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E6D" w:rsidRDefault="00D30149" w:rsidP="00881476">
      <w:r w:rsidRPr="00D30149">
        <w:rPr>
          <w:noProof/>
        </w:rPr>
        <mc:AlternateContent>
          <mc:Choice Requires="wps">
            <w:drawing>
              <wp:anchor distT="0" distB="0" distL="114300" distR="114300" simplePos="0" relativeHeight="251665408" behindDoc="0" locked="0" layoutInCell="1" allowOverlap="1" wp14:anchorId="3A76CDCD" wp14:editId="7AC2175F">
                <wp:simplePos x="0" y="0"/>
                <wp:positionH relativeFrom="margin">
                  <wp:posOffset>-83820</wp:posOffset>
                </wp:positionH>
                <wp:positionV relativeFrom="paragraph">
                  <wp:posOffset>-222885</wp:posOffset>
                </wp:positionV>
                <wp:extent cx="4516882" cy="1159510"/>
                <wp:effectExtent l="0" t="0" r="0" b="0"/>
                <wp:wrapNone/>
                <wp:docPr id="22" name="TextBox 14"/>
                <wp:cNvGraphicFramePr/>
                <a:graphic xmlns:a="http://schemas.openxmlformats.org/drawingml/2006/main">
                  <a:graphicData uri="http://schemas.microsoft.com/office/word/2010/wordprocessingShape">
                    <wps:wsp>
                      <wps:cNvSpPr txBox="1"/>
                      <wps:spPr>
                        <a:xfrm>
                          <a:off x="0" y="0"/>
                          <a:ext cx="4516882" cy="1159510"/>
                        </a:xfrm>
                        <a:prstGeom prst="rect">
                          <a:avLst/>
                        </a:prstGeom>
                      </wps:spPr>
                      <wps:txbx>
                        <w:txbxContent>
                          <w:p w:rsidR="00D30149" w:rsidRDefault="0094054B" w:rsidP="0094054B">
                            <w:pPr>
                              <w:pStyle w:val="NormalWeb"/>
                              <w:spacing w:before="0" w:beforeAutospacing="0" w:after="0" w:afterAutospacing="0" w:line="904" w:lineRule="exact"/>
                              <w:jc w:val="center"/>
                            </w:pPr>
                            <w:r w:rsidRPr="0094054B">
                              <w:rPr>
                                <w:rFonts w:ascii="Lato Heavy" w:eastAsia="Lato Heavy" w:hAnsi="Lato Heavy" w:cs="Lato Heavy"/>
                                <w:b/>
                                <w:bCs/>
                                <w:color w:val="000000"/>
                                <w:kern w:val="24"/>
                                <w:sz w:val="80"/>
                                <w:szCs w:val="80"/>
                              </w:rPr>
                              <w:t xml:space="preserve">Mina </w:t>
                            </w:r>
                            <w:proofErr w:type="spellStart"/>
                            <w:r w:rsidRPr="0094054B">
                              <w:rPr>
                                <w:rFonts w:ascii="Lato Heavy" w:eastAsia="Lato Heavy" w:hAnsi="Lato Heavy" w:cs="Lato Heavy"/>
                                <w:b/>
                                <w:bCs/>
                                <w:color w:val="000000"/>
                                <w:kern w:val="24"/>
                                <w:sz w:val="80"/>
                                <w:szCs w:val="80"/>
                              </w:rPr>
                              <w:t>Ghimire</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6.6pt;margin-top:-17.55pt;width:355.65pt;height:91.3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HipQEAADQDAAAOAAAAZHJzL2Uyb0RvYy54bWysUttu2zAMfR+wfxD0vjgOmiIz4hTbig4D&#10;hm1Auw9QZCk2YIkaqcTO34+S47TY3oq+yLz58PCQ27vR9eJkkDrwtSwXSymM19B0/lDL308PHzZS&#10;UFS+UT14U8uzIXm3e/9uO4TKrKCFvjEoGMRTNYRatjGGqihIt8YpWkAwnpMW0KnILh6KBtXA6K4v&#10;VsvlbTEANgFBGyKO3k9Jucv41hodf1pLJoq+lswt5hfzu09vsduq6oAqtJ2+0FCvYOFU57npFepe&#10;RSWO2P0H5TqNQGDjQoMrwNpOmzwDT1Mu/5nmsVXB5FlYHApXmejtYPWP0y8UXVPL1UoKrxzv6MmM&#10;8TOMorxJ8gyBKq56DFwXR47zmuc4cTBNPVp06cvzCM6z0OeruAwmNAdv1uXtZsNNNOfKcv1xXWb5&#10;i+ffA1L8asCJZNQSeXtZVHX6TpGpcOlcwk4iNhFIVhz344XtHpozkx14q7WkP0eFRor+m2fZ0gnM&#10;Bs7GfjYw9l9gOhTldQt8JxMBCp+OER66TCJ1m1pcSPBqMrfLGaXdv/Rz1fOx7/4CAAD//wMAUEsD&#10;BBQABgAIAAAAIQAjt5Eq3wAAAAsBAAAPAAAAZHJzL2Rvd25yZXYueG1sTI/BTsMwDIbvSLxDZCQu&#10;aEvTsW4rTSeE4MKNwWW3rDFtReNUTdaWPT3mBLff8qffn4v97Dox4hBaTxrUMgGBVHnbUq3h4/1l&#10;sQURoiFrOk+o4RsD7Mvrq8Lk1k/0huMh1oJLKORGQxNjn0sZqgadCUvfI/Hu0w/ORB6HWtrBTFzu&#10;OpkmSSadaYkvNKbHpwarr8PZacjm5/7udYfpdKm6kY4XpSIqrW9v5scHEBHn+AfDrz6rQ8lOJ38m&#10;G0SnYaFWKaMcVmsFgolst+VwYvR+swZZFvL/D+UPAAAA//8DAFBLAQItABQABgAIAAAAIQC2gziS&#10;/gAAAOEBAAATAAAAAAAAAAAAAAAAAAAAAABbQ29udGVudF9UeXBlc10ueG1sUEsBAi0AFAAGAAgA&#10;AAAhADj9If/WAAAAlAEAAAsAAAAAAAAAAAAAAAAALwEAAF9yZWxzLy5yZWxzUEsBAi0AFAAGAAgA&#10;AAAhAJ09UeKlAQAANAMAAA4AAAAAAAAAAAAAAAAALgIAAGRycy9lMm9Eb2MueG1sUEsBAi0AFAAG&#10;AAgAAAAhACO3kSrfAAAACwEAAA8AAAAAAAAAAAAAAAAA/wMAAGRycy9kb3ducmV2LnhtbFBLBQYA&#10;AAAABAAEAPMAAAALBQAAAAA=&#10;" filled="f" stroked="f">
                <v:textbox style="mso-fit-shape-to-text:t" inset="0,0,0,0">
                  <w:txbxContent>
                    <w:p w:rsidR="00D30149" w:rsidRDefault="0094054B" w:rsidP="0094054B">
                      <w:pPr>
                        <w:pStyle w:val="NormalWeb"/>
                        <w:spacing w:before="0" w:beforeAutospacing="0" w:after="0" w:afterAutospacing="0" w:line="904" w:lineRule="exact"/>
                        <w:jc w:val="center"/>
                      </w:pPr>
                      <w:r w:rsidRPr="0094054B">
                        <w:rPr>
                          <w:rFonts w:ascii="Lato Heavy" w:eastAsia="Lato Heavy" w:hAnsi="Lato Heavy" w:cs="Lato Heavy"/>
                          <w:b/>
                          <w:bCs/>
                          <w:color w:val="000000"/>
                          <w:kern w:val="24"/>
                          <w:sz w:val="80"/>
                          <w:szCs w:val="80"/>
                        </w:rPr>
                        <w:t xml:space="preserve">Mina </w:t>
                      </w:r>
                      <w:proofErr w:type="spellStart"/>
                      <w:r w:rsidRPr="0094054B">
                        <w:rPr>
                          <w:rFonts w:ascii="Lato Heavy" w:eastAsia="Lato Heavy" w:hAnsi="Lato Heavy" w:cs="Lato Heavy"/>
                          <w:b/>
                          <w:bCs/>
                          <w:color w:val="000000"/>
                          <w:kern w:val="24"/>
                          <w:sz w:val="80"/>
                          <w:szCs w:val="80"/>
                        </w:rPr>
                        <w:t>Ghimire</w:t>
                      </w:r>
                      <w:proofErr w:type="spellEnd"/>
                    </w:p>
                  </w:txbxContent>
                </v:textbox>
                <w10:wrap anchorx="margin"/>
              </v:shape>
            </w:pict>
          </mc:Fallback>
        </mc:AlternateContent>
      </w:r>
      <w:r w:rsidR="00F57A77" w:rsidRPr="00F57A77">
        <w:rPr>
          <w:noProof/>
        </w:rPr>
        <mc:AlternateContent>
          <mc:Choice Requires="wps">
            <w:drawing>
              <wp:anchor distT="0" distB="0" distL="114300" distR="114300" simplePos="0" relativeHeight="251663360" behindDoc="0" locked="0" layoutInCell="1" allowOverlap="1" wp14:anchorId="4CC6A28B" wp14:editId="7B569AEA">
                <wp:simplePos x="0" y="0"/>
                <wp:positionH relativeFrom="column">
                  <wp:posOffset>-731520</wp:posOffset>
                </wp:positionH>
                <wp:positionV relativeFrom="paragraph">
                  <wp:posOffset>-2445385</wp:posOffset>
                </wp:positionV>
                <wp:extent cx="2964189" cy="1159510"/>
                <wp:effectExtent l="0" t="0" r="0" b="0"/>
                <wp:wrapNone/>
                <wp:docPr id="14" name="TextBox 14"/>
                <wp:cNvGraphicFramePr/>
                <a:graphic xmlns:a="http://schemas.openxmlformats.org/drawingml/2006/main">
                  <a:graphicData uri="http://schemas.microsoft.com/office/word/2010/wordprocessingShape">
                    <wps:wsp>
                      <wps:cNvSpPr txBox="1"/>
                      <wps:spPr>
                        <a:xfrm>
                          <a:off x="0" y="0"/>
                          <a:ext cx="2964189" cy="1159510"/>
                        </a:xfrm>
                        <a:prstGeom prst="rect">
                          <a:avLst/>
                        </a:prstGeom>
                      </wps:spPr>
                      <wps:txbx>
                        <w:txbxContent>
                          <w:p w:rsidR="00F57A77" w:rsidRDefault="00F57A77" w:rsidP="00721B79">
                            <w:pPr>
                              <w:pStyle w:val="Header"/>
                              <w:spacing w:line="904" w:lineRule="exact"/>
                              <w:rPr>
                                <w:sz w:val="24"/>
                                <w:szCs w:val="24"/>
                              </w:rPr>
                            </w:pPr>
                            <w:r>
                              <w:rPr>
                                <w:rFonts w:ascii="Lato Heavy" w:eastAsia="Lato Heavy" w:hAnsi="Lato Heavy" w:cs="Lato Heavy"/>
                                <w:b/>
                                <w:bCs/>
                                <w:color w:val="000000"/>
                                <w:kern w:val="24"/>
                                <w:sz w:val="80"/>
                                <w:szCs w:val="80"/>
                              </w:rPr>
                              <w:t>Alfredo Rodriguez</w:t>
                            </w:r>
                          </w:p>
                        </w:txbxContent>
                      </wps:txbx>
                      <wps:bodyPr lIns="0" tIns="0" rIns="0" bIns="0" rtlCol="0" anchor="t">
                        <a:spAutoFit/>
                      </wps:bodyPr>
                    </wps:wsp>
                  </a:graphicData>
                </a:graphic>
              </wp:anchor>
            </w:drawing>
          </mc:Choice>
          <mc:Fallback>
            <w:pict>
              <v:shape id="_x0000_s1027" type="#_x0000_t202" style="position:absolute;margin-left:-57.6pt;margin-top:-192.55pt;width:233.4pt;height:91.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AYmwEAAC0DAAAOAAAAZHJzL2Uyb0RvYy54bWysUttO4zAQfV+Jf7D8TtNUgGjUFHERCAnt&#10;rgR8gOvYjaXYY41Nk/49Y6cpCN4QL87ccubMmVldDbZjO4XBgKt5OZtzppyExrhtzV9f7k8vOQtR&#10;uEZ04FTN9yrwq/XJn1XvK7WAFrpGISMQF6re17yN0VdFEWSrrAgz8MpRUgNaEcnFbdGg6AnddsVi&#10;Pr8oesDGI0gVAkXvxiRfZ3ytlYz/tA4qsq7mxC3mF/O7SW+xXolqi8K3Rh5oiB+wsMI4anqEuhNR&#10;sDc036CskQgBdJxJsAVobaTKM9A05fzLNM+t8CrPQuIEf5Qp/B6s/Lv7j8w0tLszzpywtKMXNcQb&#10;GBhFSJ7eh4qqnj3VxYHiVDrFAwXT1INGm740D6M8Cb0/iktgTFJwsbw4Ky+XnEnKleX58rzM8hcf&#10;v3sM8UGBZcmoOdL2sqhi9xQiUaHSqYScRGwkkKw4bIZxjoncBpo9ce4eHemVdj8ZOBmbycDY3cJ4&#10;IcLJFuhAxs7BX79FuDe5e2ozgh66004yqcP9pKV/9nPVx5Wv3wEAAP//AwBQSwMEFAAGAAgAAAAh&#10;ACFNFADhAAAADgEAAA8AAABkcnMvZG93bnJldi54bWxMjz1PwzAQhnck/oN1SCyodewqUUnjVAjB&#10;wkbLwuYmRxI1Pkexm4T+eo4Jtvt49N5zxX5xvZhwDJ0nA2qdgECqfN1RY+Dj+LraggjRUm17T2jg&#10;GwPsy9ubwua1n+kdp0NsBIdQyK2BNsYhlzJULTob1n5A4t2XH52N3I6NrEc7c7jrpU6STDrbEV9o&#10;7YDPLVbnw8UZyJaX4eHtEfV8rfqJPq9KRVTG3N8tTzsQEZf4B8OvPqtDyU4nf6E6iN7ASqlUM8vV&#10;ZpsqEMxsUpWBOPFIJzoFWRby/xvlDwAAAP//AwBQSwECLQAUAAYACAAAACEAtoM4kv4AAADhAQAA&#10;EwAAAAAAAAAAAAAAAAAAAAAAW0NvbnRlbnRfVHlwZXNdLnhtbFBLAQItABQABgAIAAAAIQA4/SH/&#10;1gAAAJQBAAALAAAAAAAAAAAAAAAAAC8BAABfcmVscy8ucmVsc1BLAQItABQABgAIAAAAIQDocTAY&#10;mwEAAC0DAAAOAAAAAAAAAAAAAAAAAC4CAABkcnMvZTJvRG9jLnhtbFBLAQItABQABgAIAAAAIQAh&#10;TRQA4QAAAA4BAAAPAAAAAAAAAAAAAAAAAPUDAABkcnMvZG93bnJldi54bWxQSwUGAAAAAAQABADz&#10;AAAAAwUAAAAA&#10;" filled="f" stroked="f">
                <v:textbox style="mso-fit-shape-to-text:t" inset="0,0,0,0">
                  <w:txbxContent>
                    <w:p w:rsidR="00F57A77" w:rsidRDefault="00F57A77" w:rsidP="00721B79">
                      <w:pPr>
                        <w:pStyle w:val="Header"/>
                        <w:spacing w:line="904" w:lineRule="exact"/>
                        <w:rPr>
                          <w:sz w:val="24"/>
                          <w:szCs w:val="24"/>
                        </w:rPr>
                      </w:pPr>
                      <w:r>
                        <w:rPr>
                          <w:rFonts w:ascii="Lato Heavy" w:eastAsia="Lato Heavy" w:hAnsi="Lato Heavy" w:cs="Lato Heavy"/>
                          <w:b/>
                          <w:bCs/>
                          <w:color w:val="000000"/>
                          <w:kern w:val="24"/>
                          <w:sz w:val="80"/>
                          <w:szCs w:val="80"/>
                        </w:rPr>
                        <w:t>Alfredo Rodriguez</w:t>
                      </w:r>
                    </w:p>
                  </w:txbxContent>
                </v:textbox>
              </v:shape>
            </w:pict>
          </mc:Fallback>
        </mc:AlternateContent>
      </w:r>
    </w:p>
    <w:p w:rsidR="00F57A77" w:rsidRDefault="0094054B" w:rsidP="00881476">
      <w:r w:rsidRPr="00D30149">
        <w:rPr>
          <w:noProof/>
        </w:rPr>
        <mc:AlternateContent>
          <mc:Choice Requires="wps">
            <w:drawing>
              <wp:anchor distT="0" distB="0" distL="114300" distR="114300" simplePos="0" relativeHeight="251671552" behindDoc="0" locked="0" layoutInCell="1" allowOverlap="1" wp14:anchorId="4E114C55" wp14:editId="08AA2F80">
                <wp:simplePos x="0" y="0"/>
                <wp:positionH relativeFrom="margin">
                  <wp:posOffset>655845</wp:posOffset>
                </wp:positionH>
                <wp:positionV relativeFrom="paragraph">
                  <wp:posOffset>180909</wp:posOffset>
                </wp:positionV>
                <wp:extent cx="2885089" cy="220564"/>
                <wp:effectExtent l="0" t="0" r="0" b="0"/>
                <wp:wrapNone/>
                <wp:docPr id="24" name="TextBox 38"/>
                <wp:cNvGraphicFramePr/>
                <a:graphic xmlns:a="http://schemas.openxmlformats.org/drawingml/2006/main">
                  <a:graphicData uri="http://schemas.microsoft.com/office/word/2010/wordprocessingShape">
                    <wps:wsp>
                      <wps:cNvSpPr txBox="1"/>
                      <wps:spPr>
                        <a:xfrm>
                          <a:off x="0" y="0"/>
                          <a:ext cx="2885089" cy="220564"/>
                        </a:xfrm>
                        <a:prstGeom prst="rect">
                          <a:avLst/>
                        </a:prstGeom>
                      </wps:spPr>
                      <wps:txbx>
                        <w:txbxContent>
                          <w:p w:rsidR="00D30149" w:rsidRPr="00D30149" w:rsidRDefault="00EE3E96" w:rsidP="00AE2483">
                            <w:pPr>
                              <w:pStyle w:val="NormalWeb"/>
                              <w:spacing w:before="0" w:beforeAutospacing="0" w:after="0" w:afterAutospacing="0" w:line="336" w:lineRule="exact"/>
                              <w:rPr>
                                <w:b/>
                              </w:rPr>
                            </w:pPr>
                            <w:r>
                              <w:rPr>
                                <w:rFonts w:ascii="Lato" w:eastAsia="Lato" w:hAnsi="Lato" w:cs="Lato"/>
                                <w:b/>
                                <w:color w:val="291B25"/>
                                <w:kern w:val="24"/>
                                <w:sz w:val="28"/>
                                <w:szCs w:val="28"/>
                              </w:rPr>
                              <w:t xml:space="preserve">SQL / </w:t>
                            </w:r>
                            <w:r w:rsidR="00AE2483">
                              <w:rPr>
                                <w:rFonts w:ascii="Lato" w:eastAsia="Lato" w:hAnsi="Lato" w:cs="Lato"/>
                                <w:b/>
                                <w:color w:val="291B25"/>
                                <w:kern w:val="24"/>
                                <w:sz w:val="28"/>
                                <w:szCs w:val="28"/>
                              </w:rPr>
                              <w:t>BI Developer / Data Engineer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id="TextBox 38" o:spid="_x0000_s1028" type="#_x0000_t202" style="position:absolute;margin-left:51.65pt;margin-top:14.25pt;width:227.15pt;height:17.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0pgEAADoDAAAOAAAAZHJzL2Uyb0RvYy54bWysUsFu2zAMvQ/oPwi6L3a9tnCNOMXWYsOA&#10;YSvQ9gMUWYoFWKJGKbHz96PkOB2629CLRJHU43sk13eTHdhBYTDgWn65KjlTTkJn3K7lL89fP9ac&#10;hShcJwZwquVHFfjd5uLDevSNqqCHoVPICMSFZvQt72P0TVEE2Ssrwgq8chTUgFZEeuKu6FCMhG6H&#10;oirLm2IE7DyCVCGQ92EO8k3G11rJ+EvroCIbWk7cYj4xn9t0Fpu1aHYofG/kiYb4DxZWGEdFz1AP&#10;Igq2R/MPlDUSIYCOKwm2AK2NVFkDqbks36h56oVXWQs1J/hzm8L7wcqfh0dkpmt5dcWZE5Zm9Kym&#10;+AUm9qlO7Rl9aCjryVNenMhPY178gZxJ9aTRppv0MIpTo4/n5hIYk+Ss6vq6rG85kxSrqvL65irB&#10;FK+/PYb4TYFlyWg50vByT8XhR4hz6pJC/xKvuX6y4rSdZhkLty10R6I80mxbHn7vBSrOhu+OmpcW&#10;YTFwMbaLgXG4h3ldhJM90LbMPBx83kfQJnNJRecSJy40oKzmtExpA/5+56zXld/8AQAA//8DAFBL&#10;AwQUAAYACAAAACEAz8wPzd4AAAAJAQAADwAAAGRycy9kb3ducmV2LnhtbEyPwU7DMBBE70j8g7VI&#10;3KhNooQS4lQVghMSIg0Hjk7sJlbjdYjdNvw9y4keR/s087bcLG5kJzMH61HC/UoAM9h5bbGX8Nm8&#10;3q2BhahQq9GjkfBjAmyq66tSFdqfsTanXewZlWAolIQhxqngPHSDcSqs/GSQbns/OxUpzj3XszpT&#10;uRt5IkTOnbJIC4OazPNgusPu6CRsv7B+sd/v7Ue9r23TPAp8yw9S3t4s2ydg0SzxH4Y/fVKHipxa&#10;f0Qd2EhZpCmhEpJ1BoyALHvIgbUS8jQBXpX88oPqFwAA//8DAFBLAQItABQABgAIAAAAIQC2gziS&#10;/gAAAOEBAAATAAAAAAAAAAAAAAAAAAAAAABbQ29udGVudF9UeXBlc10ueG1sUEsBAi0AFAAGAAgA&#10;AAAhADj9If/WAAAAlAEAAAsAAAAAAAAAAAAAAAAALwEAAF9yZWxzLy5yZWxzUEsBAi0AFAAGAAgA&#10;AAAhAK7J13SmAQAAOgMAAA4AAAAAAAAAAAAAAAAALgIAAGRycy9lMm9Eb2MueG1sUEsBAi0AFAAG&#10;AAgAAAAhAM/MD83eAAAACQEAAA8AAAAAAAAAAAAAAAAAAAQAAGRycy9kb3ducmV2LnhtbFBLBQYA&#10;AAAABAAEAPMAAAALBQAAAAA=&#10;" filled="f" stroked="f">
                <v:textbox inset="0,0,0,0">
                  <w:txbxContent>
                    <w:p w:rsidR="00D30149" w:rsidRPr="00D30149" w:rsidRDefault="00EE3E96" w:rsidP="00AE2483">
                      <w:pPr>
                        <w:pStyle w:val="NormalWeb"/>
                        <w:spacing w:before="0" w:beforeAutospacing="0" w:after="0" w:afterAutospacing="0" w:line="336" w:lineRule="exact"/>
                        <w:rPr>
                          <w:b/>
                        </w:rPr>
                      </w:pPr>
                      <w:r>
                        <w:rPr>
                          <w:rFonts w:ascii="Lato" w:eastAsia="Lato" w:hAnsi="Lato" w:cs="Lato"/>
                          <w:b/>
                          <w:color w:val="291B25"/>
                          <w:kern w:val="24"/>
                          <w:sz w:val="28"/>
                          <w:szCs w:val="28"/>
                        </w:rPr>
                        <w:t xml:space="preserve">SQL / </w:t>
                      </w:r>
                      <w:r w:rsidR="00AE2483">
                        <w:rPr>
                          <w:rFonts w:ascii="Lato" w:eastAsia="Lato" w:hAnsi="Lato" w:cs="Lato"/>
                          <w:b/>
                          <w:color w:val="291B25"/>
                          <w:kern w:val="24"/>
                          <w:sz w:val="28"/>
                          <w:szCs w:val="28"/>
                        </w:rPr>
                        <w:t>BI Developer / Data Engineer</w:t>
                      </w:r>
                    </w:p>
                  </w:txbxContent>
                </v:textbox>
                <w10:wrap anchorx="margin"/>
              </v:shape>
            </w:pict>
          </mc:Fallback>
        </mc:AlternateContent>
      </w:r>
    </w:p>
    <w:p w:rsidR="00F57A77" w:rsidRDefault="00D30149" w:rsidP="00881476">
      <w:r w:rsidRPr="00D30149">
        <w:rPr>
          <w:noProof/>
        </w:rPr>
        <mc:AlternateContent>
          <mc:Choice Requires="wps">
            <w:drawing>
              <wp:anchor distT="0" distB="0" distL="114300" distR="114300" simplePos="0" relativeHeight="251675648" behindDoc="0" locked="0" layoutInCell="1" allowOverlap="1" wp14:anchorId="67433489" wp14:editId="1843641B">
                <wp:simplePos x="0" y="0"/>
                <wp:positionH relativeFrom="column">
                  <wp:posOffset>260985</wp:posOffset>
                </wp:positionH>
                <wp:positionV relativeFrom="paragraph">
                  <wp:posOffset>269621</wp:posOffset>
                </wp:positionV>
                <wp:extent cx="1254760" cy="200025"/>
                <wp:effectExtent l="0" t="0" r="0" b="0"/>
                <wp:wrapNone/>
                <wp:docPr id="44" name="TextBox 44"/>
                <wp:cNvGraphicFramePr/>
                <a:graphic xmlns:a="http://schemas.openxmlformats.org/drawingml/2006/main">
                  <a:graphicData uri="http://schemas.microsoft.com/office/word/2010/wordprocessingShape">
                    <wps:wsp>
                      <wps:cNvSpPr txBox="1"/>
                      <wps:spPr>
                        <a:xfrm>
                          <a:off x="0" y="0"/>
                          <a:ext cx="1254760" cy="200025"/>
                        </a:xfrm>
                        <a:prstGeom prst="rect">
                          <a:avLst/>
                        </a:prstGeom>
                      </wps:spPr>
                      <wps:txbx>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(919) 375-8713</w:t>
                            </w:r>
                          </w:p>
                        </w:txbxContent>
                      </wps:txbx>
                      <wps:bodyPr lIns="0" tIns="0" rIns="0" bIns="0" rtlCol="0" anchor="t">
                        <a:spAutoFit/>
                      </wps:bodyPr>
                    </wps:wsp>
                  </a:graphicData>
                </a:graphic>
              </wp:anchor>
            </w:drawing>
          </mc:Choice>
          <mc:Fallback>
            <w:pict>
              <v:shape id="TextBox 44" o:spid="_x0000_s1029" type="#_x0000_t202" style="position:absolute;margin-left:20.55pt;margin-top:21.25pt;width:98.8pt;height:15.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BCmwEAACwDAAAOAAAAZHJzL2Uyb0RvYy54bWysUsFu2zAMvQ/YPwi6L3aztBuMOEW3osOA&#10;YRvQ9gMUWYoFWKJAqrHz96PkOB2227CLRJHU4yMft7eTH8TRIDkIrbxa1VKYoKFz4dDK56eHdx+l&#10;oKRCpwYIppUnQ/J29/bNdoyNWUMPQ2dQMEigZoyt7FOKTVWR7o1XtIJoAgctoFeJn3ioOlQjo/uh&#10;Wtf1TTUCdhFBGyL23s9BuSv41hqdflhLJomhlcwtlRPLuc9ntduq5oAq9k6faah/YOGVC1z0AnWv&#10;khIv6P6C8k4jENi00uArsNZpU3rgbq7qP7p57FU0pRceDsXLmOj/wervx58oXNfKzUaKoDxr9GSm&#10;9AkmwR4ezxip4azHyHlpYj/LvPiJnbnryaLPN/cjOM6DPl2Gy2BC50/r682HGw5pjrF09fo6w1Sv&#10;vyNS+mLAi2y0Elm8MlN1/EZpTl1S+F/mNdfPVpr2U2nj/cJtD92JKQ9fA48rS78YuBj7xcA0fIZ5&#10;QVTQPfB+zJUp3r0keHClei4zg56rsySF/3l9sua/v0vW65LvfgEAAP//AwBQSwMEFAAGAAgAAAAh&#10;AL+O68ndAAAACAEAAA8AAABkcnMvZG93bnJldi54bWxMj8FOwzAQRO9I/IO1SFxQ6ziUtoQ4FUJw&#10;4Ubh0psbL0mEvY5iNwn9epYTnEarGc28LXezd2LEIXaBNKhlBgKpDrajRsPH+8tiCyImQ9a4QKjh&#10;GyPsqsuL0hQ2TPSG4z41gksoFkZDm1JfSBnrFr2Jy9AjsfcZBm8Sn0Mj7WAmLvdO5lm2lt50xAut&#10;6fGpxfprf/Ia1vNzf/N6j/l0rt1Ih7NSCZXW11fz4wOIhHP6C8MvPqNDxUzHcCIbhdOwUoqTrPkd&#10;CPbz2+0GxFHDZpWBrEr5/4HqBwAA//8DAFBLAQItABQABgAIAAAAIQC2gziS/gAAAOEBAAATAAAA&#10;AAAAAAAAAAAAAAAAAABbQ29udGVudF9UeXBlc10ueG1sUEsBAi0AFAAGAAgAAAAhADj9If/WAAAA&#10;lAEAAAsAAAAAAAAAAAAAAAAALwEAAF9yZWxzLy5yZWxzUEsBAi0AFAAGAAgAAAAhALB+4EKbAQAA&#10;LAMAAA4AAAAAAAAAAAAAAAAALgIAAGRycy9lMm9Eb2MueG1sUEsBAi0AFAAGAAgAAAAhAL+O68nd&#10;AAAACAEAAA8AAAAAAAAAAAAAAAAA9QMAAGRycy9kb3ducmV2LnhtbFBLBQYAAAAABAAEAPMAAAD/&#10;BAAAAAA=&#10;" filled="f" stroked="f">
                <v:textbox style="mso-fit-shape-to-text:t" inset="0,0,0,0">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(919) 375-8713</w:t>
                      </w:r>
                    </w:p>
                  </w:txbxContent>
                </v:textbox>
              </v:shape>
            </w:pict>
          </mc:Fallback>
        </mc:AlternateContent>
      </w:r>
      <w:r w:rsidRPr="00D30149">
        <w:rPr>
          <w:noProof/>
        </w:rPr>
        <mc:AlternateContent>
          <mc:Choice Requires="wps">
            <w:drawing>
              <wp:anchor distT="0" distB="0" distL="114300" distR="114300" simplePos="0" relativeHeight="251674624" behindDoc="0" locked="0" layoutInCell="1" allowOverlap="1" wp14:anchorId="4A54C197" wp14:editId="30939872">
                <wp:simplePos x="0" y="0"/>
                <wp:positionH relativeFrom="column">
                  <wp:posOffset>2349754</wp:posOffset>
                </wp:positionH>
                <wp:positionV relativeFrom="paragraph">
                  <wp:posOffset>269621</wp:posOffset>
                </wp:positionV>
                <wp:extent cx="1892808" cy="200914"/>
                <wp:effectExtent l="0" t="0" r="0" b="0"/>
                <wp:wrapNone/>
                <wp:docPr id="16" name="TextBox 16"/>
                <wp:cNvGraphicFramePr/>
                <a:graphic xmlns:a="http://schemas.openxmlformats.org/drawingml/2006/main">
                  <a:graphicData uri="http://schemas.microsoft.com/office/word/2010/wordprocessingShape">
                    <wps:wsp>
                      <wps:cNvSpPr txBox="1"/>
                      <wps:spPr>
                        <a:xfrm>
                          <a:off x="0" y="0"/>
                          <a:ext cx="1892808" cy="200914"/>
                        </a:xfrm>
                        <a:prstGeom prst="rect">
                          <a:avLst/>
                        </a:prstGeom>
                      </wps:spPr>
                      <wps:txbx>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Cary, NC 27519</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id="TextBox 16" o:spid="_x0000_s1030" type="#_x0000_t202" style="position:absolute;margin-left:185pt;margin-top:21.25pt;width:149.05pt;height:1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jinowEAADoDAAAOAAAAZHJzL2Uyb0RvYy54bWysUttq4zAQfS/0H4TeGzuhlNTEKb2wy8LS&#10;Ftr9AEWWYoGlUUdK7Pz9juQ4WbZvpS/yeGZ0dM6ZWd0NtmN7hcGAq/l8VnKmnITGuG3N/7z/uFpy&#10;FqJwjejAqZofVOB368uLVe8rtYAWukYhIxAXqt7XvI3RV0URZKusCDPwylFRA1oR6Re3RYOiJ3Tb&#10;FYuyvCl6wMYjSBUCZZ/GIl9nfK2VjC9aBxVZV3PiFvOJ+dyks1ivRLVF4VsjjzTEF1hYYRw9eoJ6&#10;ElGwHZpPUNZIhAA6ziTYArQ2UmUNpGZe/qfmrRVeZS1kTvAnm8L3wcrn/Ssy09DsbjhzwtKM3tUQ&#10;H2BglCF7eh8q6nrz1BcHylPrlA+UTKoHjTZ9SQ+jOhl9OJlLYEymS8vbxbKkdZBUo9Hdzq8TTHG+&#10;7THEnwosS0HNkYaXPRX73yGOrVML3Uu8xvdTFIfNkGVk0JTZQHMgyj3NtubhYydQcdb9cmReWoQp&#10;wCnYTAHG7hHGdRFOtkDbMvJwcL+LoE3mcn7iyIUGlNUclyltwL//ueu88uu/AAAA//8DAFBLAwQU&#10;AAYACAAAACEArB22gOAAAAAJAQAADwAAAGRycy9kb3ducmV2LnhtbEyPMU/DMBSEdyT+g/WQ2Kid&#10;UtI2jVNVCCYkRBoGRid+TazGzyF22/DvMVMZT3e6+y7fTrZnZxy9cSQhmQlgSI3ThloJn9XrwwqY&#10;D4q06h2hhB/0sC1ub3KVaXehEs/70LJYQj5TEroQhoxz33RolZ+5ASl6BzdaFaIcW65HdYnltudz&#10;IVJulaG40KkBnztsjvuTlbD7ovLFfL/XH+WhNFW1FvSWHqW8v5t2G2ABp3ANwx9+RIciMtXuRNqz&#10;XsLjUsQvQcJi/gQsBtJ0lQCrJSwXCfAi5/8fFL8AAAD//wMAUEsBAi0AFAAGAAgAAAAhALaDOJL+&#10;AAAA4QEAABMAAAAAAAAAAAAAAAAAAAAAAFtDb250ZW50X1R5cGVzXS54bWxQSwECLQAUAAYACAAA&#10;ACEAOP0h/9YAAACUAQAACwAAAAAAAAAAAAAAAAAvAQAAX3JlbHMvLnJlbHNQSwECLQAUAAYACAAA&#10;ACEA+oI4p6MBAAA6AwAADgAAAAAAAAAAAAAAAAAuAgAAZHJzL2Uyb0RvYy54bWxQSwECLQAUAAYA&#10;CAAAACEArB22gOAAAAAJAQAADwAAAAAAAAAAAAAAAAD9AwAAZHJzL2Rvd25yZXYueG1sUEsFBgAA&#10;AAAEAAQA8wAAAAoFAAAAAA==&#10;" filled="f" stroked="f">
                <v:textbox inset="0,0,0,0">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Cary, NC 27519</w:t>
                      </w:r>
                    </w:p>
                  </w:txbxContent>
                </v:textbox>
              </v:shape>
            </w:pict>
          </mc:Fallback>
        </mc:AlternateContent>
      </w:r>
      <w:r w:rsidRPr="00D30149">
        <w:rPr>
          <w:noProof/>
        </w:rPr>
        <mc:AlternateContent>
          <mc:Choice Requires="wps">
            <w:drawing>
              <wp:anchor distT="0" distB="0" distL="114300" distR="114300" simplePos="0" relativeHeight="251673600" behindDoc="0" locked="0" layoutInCell="1" allowOverlap="1" wp14:anchorId="1DA66EB5" wp14:editId="14F1CBB5">
                <wp:simplePos x="0" y="0"/>
                <wp:positionH relativeFrom="column">
                  <wp:posOffset>4572000</wp:posOffset>
                </wp:positionH>
                <wp:positionV relativeFrom="paragraph">
                  <wp:posOffset>260604</wp:posOffset>
                </wp:positionV>
                <wp:extent cx="1938528" cy="228600"/>
                <wp:effectExtent l="0" t="0" r="0" b="0"/>
                <wp:wrapNone/>
                <wp:docPr id="25" name="TextBox 15"/>
                <wp:cNvGraphicFramePr/>
                <a:graphic xmlns:a="http://schemas.openxmlformats.org/drawingml/2006/main">
                  <a:graphicData uri="http://schemas.microsoft.com/office/word/2010/wordprocessingShape">
                    <wps:wsp>
                      <wps:cNvSpPr txBox="1"/>
                      <wps:spPr>
                        <a:xfrm>
                          <a:off x="0" y="0"/>
                          <a:ext cx="1938528" cy="228600"/>
                        </a:xfrm>
                        <a:prstGeom prst="rect">
                          <a:avLst/>
                        </a:prstGeom>
                      </wps:spPr>
                      <wps:txbx>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bhusal6045@gmail.com</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id="TextBox 15" o:spid="_x0000_s1031" type="#_x0000_t202" style="position:absolute;margin-left:5in;margin-top:20.5pt;width:152.6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VOpgEAADoDAAAOAAAAZHJzL2Uyb0RvYy54bWysUsFu2zAMvQ/YPwi6L3Y8pMiMOEW7YsOA&#10;ohvQ7gMUWYoFWKJGKbHz96XkOC26W9GLRJEU+fj4Ntej7dlRYTDgGr5clJwpJ6E1bt/wv08/vqw5&#10;C1G4VvTgVMNPKvDr7edPm8HXqoIO+lYhoyIu1INveBejr4siyE5ZERbglaOgBrQi0hP3RYtioOq2&#10;L6qyvCoGwNYjSBUCee+mIN/m+lorGX9rHVRkfcMJW8wn5nOXzmK7EfUehe+MPMMQ70BhhXHU9FLq&#10;TkTBDmj+K2WNRAig40KCLUBrI1WegaZZlm+meeyEV3kWIif4C03h48rKh+MfZKZteLXizAlLO3pS&#10;Y7yFkS1XiZ7Bh5qyHj3lxZH8tObZH8iZph412nTTPIziRPTpQi4VYzJ9+vZ1vapIDpJiVbW+KjP7&#10;xctvjyH+VGBZMhqOtLzMqTjeh0hIKHVOoUfCNfVPVhx3Yx7jgnkH7YkgD7Tbhod/B4GKs/6XI/KS&#10;EGYDZ2M3Gxj77zDJRTjZAallwuHg5hBBm4wlNZ1anLHQgjLEs5iSAl6/c9aL5LfPAAAA//8DAFBL&#10;AwQUAAYACAAAACEALx1ElN4AAAAKAQAADwAAAGRycy9kb3ducmV2LnhtbEyPwU7DMAyG70i8Q2Qk&#10;bizZgA1K02lCcEJCdOXAMW28NlrjlCbbytvjneBkWf+vz5/z9eR7ccQxukAa5jMFAqkJ1lGr4bN6&#10;vXkAEZMha/pAqOEHI6yLy4vcZDacqMTjNrWCIRQzo6FLacikjE2H3sRZGJA424XRm8Tr2Eo7mhPD&#10;fS8XSi2lN474QmcGfO6w2W8PXsPmi8oX9/1ef5S70lXVo6K35V7r66tp8wQi4ZT+ynDWZ3Uo2KkO&#10;B7JR9BpWjOeqhrs5z3NBLe5vQdQcrRTIIpf/Xyh+AQAA//8DAFBLAQItABQABgAIAAAAIQC2gziS&#10;/gAAAOEBAAATAAAAAAAAAAAAAAAAAAAAAABbQ29udGVudF9UeXBlc10ueG1sUEsBAi0AFAAGAAgA&#10;AAAhADj9If/WAAAAlAEAAAsAAAAAAAAAAAAAAAAALwEAAF9yZWxzLy5yZWxzUEsBAi0AFAAGAAgA&#10;AAAhAKImlU6mAQAAOgMAAA4AAAAAAAAAAAAAAAAALgIAAGRycy9lMm9Eb2MueG1sUEsBAi0AFAAG&#10;AAgAAAAhAC8dRJTeAAAACgEAAA8AAAAAAAAAAAAAAAAAAAQAAGRycy9kb3ducmV2LnhtbFBLBQYA&#10;AAAABAAEAPMAAAALBQAAAAA=&#10;" filled="f" stroked="f">
                <v:textbox inset="0,0,0,0">
                  <w:txbxContent>
                    <w:p w:rsidR="00D30149" w:rsidRDefault="0094054B" w:rsidP="00D30149">
                      <w:pPr>
                        <w:pStyle w:val="NormalWeb"/>
                        <w:spacing w:before="0" w:beforeAutospacing="0" w:after="0" w:afterAutospacing="0" w:line="302" w:lineRule="exact"/>
                      </w:pPr>
                      <w:r w:rsidRPr="0094054B">
                        <w:rPr>
                          <w:rFonts w:ascii="Lato" w:eastAsia="Lato" w:hAnsi="Lato" w:cs="Lato"/>
                          <w:color w:val="291B25"/>
                          <w:kern w:val="24"/>
                        </w:rPr>
                        <w:t>bhusal6045@gmail.com</w:t>
                      </w:r>
                    </w:p>
                  </w:txbxContent>
                </v:textbox>
              </v:shape>
            </w:pict>
          </mc:Fallback>
        </mc:AlternateContent>
      </w:r>
      <w:r w:rsidRPr="00F57A77">
        <w:rPr>
          <w:noProof/>
        </w:rPr>
        <mc:AlternateContent>
          <mc:Choice Requires="wps">
            <w:drawing>
              <wp:anchor distT="0" distB="0" distL="114300" distR="114300" simplePos="0" relativeHeight="251659264" behindDoc="0" locked="0" layoutInCell="1" allowOverlap="1" wp14:anchorId="6A1098D0" wp14:editId="19C35B60">
                <wp:simplePos x="0" y="0"/>
                <wp:positionH relativeFrom="column">
                  <wp:posOffset>33020</wp:posOffset>
                </wp:positionH>
                <wp:positionV relativeFrom="paragraph">
                  <wp:posOffset>253365</wp:posOffset>
                </wp:positionV>
                <wp:extent cx="198120" cy="198120"/>
                <wp:effectExtent l="0" t="0" r="0" b="0"/>
                <wp:wrapNone/>
                <wp:docPr id="9" name="Freeform 9"/>
                <wp:cNvGraphicFramePr/>
                <a:graphic xmlns:a="http://schemas.openxmlformats.org/drawingml/2006/main">
                  <a:graphicData uri="http://schemas.microsoft.com/office/word/2010/wordprocessingShape">
                    <wps:wsp>
                      <wps:cNvSpPr/>
                      <wps:spPr>
                        <a:xfrm>
                          <a:off x="0" y="0"/>
                          <a:ext cx="198120" cy="198120"/>
                        </a:xfrm>
                        <a:custGeom>
                          <a:avLst/>
                          <a:gdLst/>
                          <a:ahLst/>
                          <a:cxnLst/>
                          <a:rect l="l" t="t" r="r" b="b"/>
                          <a:pathLst>
                            <a:path w="198625" h="198625">
                              <a:moveTo>
                                <a:pt x="0" y="0"/>
                              </a:moveTo>
                              <a:lnTo>
                                <a:pt x="198625" y="0"/>
                              </a:lnTo>
                              <a:lnTo>
                                <a:pt x="198625" y="198626"/>
                              </a:lnTo>
                              <a:lnTo>
                                <a:pt x="0" y="198626"/>
                              </a:lnTo>
                              <a:lnTo>
                                <a:pt x="0" y="0"/>
                              </a:lnTo>
                              <a:close/>
                            </a:path>
                          </a:pathLst>
                        </a:custGeom>
                        <a:blipFill>
                          <a:blip r:embed="rId8">
                            <a:extLst>
                              <a:ext uri="{96DAC541-7B7A-43D3-8B79-37D633B846F1}">
                                <asvg:svgBlip xmlns:cx="http://schemas.microsoft.com/office/drawing/2014/chartex" xmlns:cx1="http://schemas.microsoft.com/office/drawing/2015/9/8/chartex" xmlns:w15="http://schemas.microsoft.com/office/word/2012/wordml" xmlns:w16se="http://schemas.microsoft.com/office/word/2015/wordml/symex" xmlns:o="urn:schemas-microsoft-com:office:office" xmlns:v="urn:schemas-microsoft-com:vml" xmlns:w10="urn:schemas-microsoft-com:office:word" xmlns:w="http://schemas.openxmlformats.org/wordprocessingml/2006/main" xmlns="" xmlns:p="http://schemas.openxmlformats.org/presentationml/2006/main" xmlns:asvg="http://schemas.microsoft.com/office/drawing/2016/SVG/main" xmlns:lc="http://schemas.openxmlformats.org/drawingml/2006/lockedCanvas" r:embed="rId9"/>
                              </a:ext>
                            </a:extLst>
                          </a:blip>
                          <a:stretch>
                            <a:fillRect/>
                          </a:stretch>
                        </a:blipFill>
                      </wps:spPr>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7D2B2051" id="Freeform 9" o:spid="_x0000_s1026" style="position:absolute;margin-left:2.6pt;margin-top:19.95pt;width:15.6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98625,198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GoIRQIAAPcEAAAOAAAAZHJzL2Uyb0RvYy54bWysVNuK2zAQfS/0H4Te&#10;E8dJ1klMnGVTk1Io3aW7/QBFlmODbkhKnFD67x3JlzVbSkvpizzSjI7mnJnx9v4qOLowY2slMxxP&#10;ZxgxSVVRy1OGv70cJmuMrCOyIFxJluEbs/h+9/7dttEpm6tK8YIZBCDSpo3OcOWcTqPI0ooJYqdK&#10;MwnOUhlBHGzNKSoMaQBd8Gg+myVRo0yhjaLMWjjNWyfeBfyyZNQ9lqVlDvEMQ24urCasR79Guy1J&#10;T4boqqZdGuQfshCklvDoAJUTR9DZ1L9AiZoaZVXpplSJSJVlTVngAGzi2Rs2zxXRLHABcaweZLL/&#10;D5Z+uTwZVBcZ3mAkiYASHQxjXnC08eo02qYQ9KyfTLezYHqq19II/wUS6BoUvQ2KsqtDFA7jzTqe&#10;g+4UXJ0NKNHrZXq27iNTAYhcPlvXFqToLVL1Fr3K3jRQVl9QHgrqMIKCGoygoMe2oJo4f89n503U&#10;hNeT+R1G1WB6r1AX9qJCnHtDApJ89XI5jgImAavnC6F9QP/VAW4UGMzEp/fbaNCplSmZ/01gaN4R&#10;GOXKshbfkw4PDUJA3FjqI6/1oebcM/d211qg458HsG3aXNGzYNK1U2gYJw5+AbaqtYV6pEwcGTSV&#10;+VTEYS6gIbqC+NYIk/F9k+QPH+6W8WS1Xz1Mlot8MVnvV5vJYpUni8V+vUwO8Y9Osf4+8PD5+ryt&#10;M8xR4EnSEqh8haZo2Q+OLrglGvlObnvXW0dV3EJLh3OYrqBX9yfw4zvegz3+X+1+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LDd6790AAAAGAQAADwAAAGRycy9kb3ducmV2Lnht&#10;bEyOwU7DMBBE70j8g7VI3KiTpi00xKkQEhcOSIQC1028JKbxOsRuG/j6mhMcRzN684rNZHtxoNEb&#10;xwrSWQKCuHHacKtg+/JwdQPCB2SNvWNS8E0eNuX5WYG5dkd+pkMVWhEh7HNU0IUw5FL6piOLfuYG&#10;4th9uNFiiHFspR7xGOG2l/MkWUmLhuNDhwPdd9Tsqr1V8LMzZovV4rOu9OvyK2vo8e39SanLi+nu&#10;FkSgKfyN4Vc/qkMZnWq3Z+1Fr2A5j0MF2XoNItbZagGiVnCdpiDLQv7XL08AAAD//wMAUEsDBAoA&#10;AAAAAAAAIQA7RBBQkh4AAJIeAAAUAAAAZHJzL21lZGlhL2ltYWdlMS5wbmeJUE5HDQoaCgAAAA1J&#10;SERSAAABBgAAAQYIBgAAAIc1OzwAAAAGYktHRAD/AP8A/6C9p5MAAB5HSURBVHic7Z13lFXV9cc/&#10;8xhAEEQFDIhSxBYVBEvEhmI3ikZ/aoq9RNNMlvnFGGNizM9EY0zRaKLGGksSsfcWoxJ7QYWoKCqo&#10;AURAEAaQNvz+2DPOMHnl3PvOvfvce/dnre9ioW+4++xz35lT9tm7ASMvNAD9gSEt6gP0blGfdn/v&#10;AfQEGlt+Zu0K/958YBWwHGhq0Vxgdsufc9v9fRowFZjZ8jNGxmnQNsCITF9geIs2QwaBwcAgoKue&#10;WQAsRQaJVk0GJgGvAnO0jDKiYwND2AwFdgS2btEwoJ+qRfGZiQwSE4FXgKeRWYYRIDYwhEMjMgPY&#10;GdgFGI3MAvLMh8CLwJPAU8ALyKzDUMYGBl02AfZv0Wigu6456iwGHgceaNE7qtYUGBsY0mUNYA/a&#10;BoOhuuYEzxRkgHgQ+Cc2mzByRCdgL+B64BNk194UXYuAccBYoEukHjCMQOiMzAiuA+ah/6XKmz4G&#10;rgH2RfZmDCNoNgTOAN5H/8tTFM0EfoUty4zA6AIcDjwCNKP/RSmqViKnGycD3ar2mGEkSH/gPCTy&#10;T/tLYVpdHwG/JLsxH0YG2RS4GFiC/hfAVF1LkU3frcr2pGF4YG/gIWy5kEU1A/cDe/5XrxpGTHZB&#10;gm60X26THz2NHHkaRix2Ah5F/0U2JaMngTEYhiNfAB5G/8U1paMHgO0wjAqsD1yBHHtpv6ymdNWM&#10;RFUOxDBa6IYEJS1A/wU16WoRcA5yp8UoMEcgCUW0X0hTWHoXOAyjcAxGbuxpv4CmsHU/+c+JYQAl&#10;JGR2IfovnSkbWoQsNTth5JJhwLPov2imbGoCsA1GbmgEfgYsQ//lMmVbS4GfYLOHzDMIGI/+C2XK&#10;l57BrnlnlsOxJCmm5PQJsl9lZIRewI3ovzimYmgcsA5G0IxAMgtrvyymYmkKUgDICJAjkaMl7ZfE&#10;VEwtAY7DCIZGJOef9othMq1C7ttYFmtl1kcqGGm/DCZTe40n42nlslxwZivgPuxGnBEm04EDkTqd&#10;maOkbUBM9kYSbdigYITKAGTmsL+2IXHIYgTXCcDfsDqPRvh0Bb6MZBJ/UdmWSGRpYGhA7sr/jmzZ&#10;bRSbErKkWJe2zGDBk5UvWCfgSuA0bUMMIyY7IJvl95GBwSELA0MjcC12Rmxkn22BzYC7kXRywRL6&#10;qUQX4O/AIdqGGIZH7kXu8nyqbUglQh4YugN3APtoG2IYCfAYcBDQpG1IOUIdGLojab1HaxtiGAny&#10;OPBFJJw6KEKMY+gC3IoNCkb+2R24CznWDIrQBoZOwE1kNCjEMGKwN7KP1qhtSHtCOpXoBNyABIQY&#10;RpHYHNgImT0EcZQZysDQAFwFHK1tiGEoMRzoj8Q5qBPKwHAecKq2EYahzLYtfz6uaQSEMTCcAFyo&#10;bYRhBMJuSHW0VzWN0D6uHINUhLLEFobRxnLkGPMfWgZoDgxbIlen11a0wTBCZQGwCzBJ4+FaA0N/&#10;4DlgQ6XnG0YWmIZcvvoo7QdrxDF0Rs5tbVAwjOoMRinGQWPz8WLkAolhGLUZglwReCTNh6Y9MHwN&#10;uCDlZxpG1tkReAN4La0HprnHMByp+Wcp2QwjOk3AKFIaHNIaGHoBL2GFQA2jHt4EtiOFq9ppLSWu&#10;QQI3DMOITx+kXsXdST8ojYHhSOBnKTzHMIrASGAyCS8pkl5KbIiEdlo1YMPwx3xga+D9pB6Q5MDQ&#10;CbkMskuCz/DFx0gU5jTk2msfYCfkqMgwQuQxYC8CTypbjrPQryFYSy8BY5Ggq3JsAVwCLA7AVt+6&#10;vaXt2yL7P8cD5wJ/BV4GlgZgo6m6fkjG2ALJgKvtuEpaApyC+4xpIHBLAHb70ikObe4MDAOOAi4F&#10;JiCXe7RtN7VpCZKOPhOUCLsC9fvANjHb9lVkfafdhnr0t5htB+iBZO2+ENk7ag6gPUXXE+jfknbi&#10;O+g7q5KmAIPqbN/myK6wdlviakyd7W9Pf+DrSEZvW3royWUGqMpA5LqotqPKaRLyIvugN/B8AG2K&#10;o6QqhPdCUvM9BKwIoJ1F0nyk/F2w3Iu+k8rpBeTL7JO1kFMX7bZFVdxlVBQGAGcAbym0r6i6w6ln&#10;FDgEfeeU03jkS5wE3YD7A2hjFJ2fiCfKUwL2A+4BVnpuh+m/dYBbt6RHV+Bt9B3TUQ+R/KWtNYBH&#10;A2irq5YAX0jEE9UZClxO2KdVWddkAkuTeAb6Tumoh5AvbRr0JFt7DguB09CJSO2PnGo0RbDX5K7v&#10;u3dFZXwcc/RD1pI9Pfxbvnic9GsC9kGOjrZI8Zn1sgo5vn0HeBeZ9U0CJgL/SfjZ/ZAguJMJ7Ldc&#10;xpkPbArM1jbkavRHyfZ6C1g30RZXZgAw1cHGLGgucovv+0h0ZFIX7gYjZQktJsKfLo/SAUkwkrA2&#10;lRYicQaabAzMRN8XvjWPtoFia2/eamNnJERdu5150AokalWNe8oYpakTk22uM1sjXyRtfySpd4Df&#10;IJfNfEXelYBvkP3o0hB0e0Tfe2OUo4Fp6a5kmxuZncnn5atymgKcjSwLfLA+ci6v3a4sq5m2knep&#10;8nAMY5PSYvy9lD45iGJdPFoJ3AmM9uE8JJv4nADalVXdG93l9bGrJ8N96ZxEW1sfJ1DMjbUXkKzg&#10;la60u7I+Yf0SyppGRXd5fB5PoAFxNYfkIht9cSb6ftLS+8DpwJp1+K8B2fRcFkB7sqaHY/g7FqNT&#10;apCrfpxsc71xMfq+0tR0ZHO4nmPPnZH4Cu22ZE2pzBruUmpcOS1CL2YhKiUkF4K2z7Q1Ebk/EZf1&#10;gH8G0I4s6dZYno7AZoQVt3BVss31ThfkUpe230LQw8SPh2hEgni025AVrSDhmi6hdcaOSTY2Idaj&#10;Lels0bUcue3ZNaYvT8NyP7jq0pg+rklfwjqXn0pGUlqVYQR2iai9JhH/zP1g5E6MdhtCVxP+c5IA&#10;UjRGu3HtdWESjUyRI9D3YUhaDvwf8S5U7QZ8EkAbQtdPYvi2Ko3AjAAa1l57+G6kApeh78fQ9Aqw&#10;VQxfbgPMCsD+kPUBni/DfSmARrVXE/HXpSHRHXgdfX+GpibgsBj+3Ar4KAD7Q9aBMfxakfsCaFB7&#10;jffZOGW2wtbI5dQM/Ao55o3CcCQXgbb9oerOiP6syIaEt/N7ia/GBcIP0fdpqLoHyUAdha2RsoPa&#10;toeo5ThklHYZjU8gnarYUXhV2wDPXAS8qW1EoBwIPEe0ikuv0nZaYaxOI3BcrQ/VOu7rhKT8SqoW&#10;QVy2B17UNsIz+yGFWzR4C7mJNwcpyLM58Hkk5iIU5iJVsCZE+JmDgdsI7xebNu8Cm1BHQdzd0Z/6&#10;dNQK0kvymjZ3k64vm5G8i5W+OOsi78DPkOrK2nsh84ge9/9NZZtD1c4R/bgaIR6nzaqnQYGzGenu&#10;51wc0b41kBJ3f0TvaHAB0fM9XKJka8j6Q0QffkYjYZ4Lvx63QRkhrarazUim5rh0AvZGkgGnHcW5&#10;CNgrgq2NWE6HjppB9BMfQByvbXw55emoshw7ko4fp3m0eR3gR6R7JXoJ0W5proOsrbXf35C0WwT/&#10;fcafAzC8nIKt0eeRNIKekqgb0QUpbPtmCvavQmYOUS7SbYdVwmqvP0bwHSDpuELNtXd11MZkkLNI&#10;x5ebJmR/Z+A7pBNoNIdoRX6+nYJNWdGHRDyxGROA0ZVUhIFhO9Lx5e0ke0O1FxK9mHRKtmnA5yLY&#10;dXvC9mRJu0TwGxcEYHAl3RClIRmlRHq1Ff4CrJ1we0Ygl6OSbMdTuN+f6Yv8ttR+l0PQLxx9Bkj6&#10;LW2DK+nmKA3JME+Tnk8XIKHH5wHHItWwfSfY7QKcS7Lp9K+LYM+BCdqRJb3k6rANAjC2mrxdAgmc&#10;G9D18wrkpfkdMBbo4aldO5Ds6cXxEWy5JkE7sqJmHJdhJwVgbDU96NKIHPAn9H3dXouBccCh1B95&#10;2g+Z+idh50LcN1V7Y9e0VwHHuDjrtgAMraaJLo3IASFH681D9qE2rKN9XYErE7LvJdwzQR2dkA1Z&#10;0t9qOalE+MVYF9ZqRE74O/q+rqVlSAn7eiqM/zQh237r+PwGLB39R9Q4nRoWgJEu6lutETnhOfT9&#10;7KrlyNInypFhe05PwKZm3CMjhxNezpG0VXVwPyUAA120fbVG5IB1yeaLugBJ6R4nBv9U/Nf4nIl7&#10;kpcrPD87azqxmnOuD8BAF32lWiNywDHo+7gejSdegZPTErDlIsdnr0exM01fU8057wRgoIsuqNaI&#10;jNOAZCDS9nG9aiLa0WErf/Bsx3JkqeDCOZ6fnSVVzCDWPwDjXPVopUbkgMPQ969PXYLcnXClE/7r&#10;o47HLfS7F5IpSttnGmqmQsauQwMwzlXzyW4Vqmr0Ip/VnB8jWhWkNYGXPdtwlOOzf5yyb0LSQeUc&#10;8vMADIuiYeUakXGuQt+vSWki0U4tNsNvApgZuIV59yT8I/ukdHarE9rvHsetPKzFGG0DPHMENXaG&#10;M84w4Akk5N6FN4Hvenx+f+RYtBYLkZSGRaTsL9u30R+xoihPCVs2oTg74lOIln3aZ6DXAqCPwzP7&#10;U8yELv+1AdkD/2fISetjJJdf1lkD/+vp0PUM0M3RP+vgN/eoazHkPC/rKmkFUjbxM3YKwKg42p3s&#10;E2oKvaR1D+7Zg47z+NxFuM0aRgTgIw1tD217DHGqC4fAWG0D6uQo4OvaRihxIO5l2f+C5KfwQXek&#10;1kQtXgFe8PTMLLHaPsNv0R+p4ugtf/5InSGkn3Y9NC3HPbXYSPyFic/CbSlzYgA+SlsXQNuMYbCD&#10;k0JkE2AbbSNi8ifkvL7INAI3IvsItXgZucnpg/WQU6Ba3IwsPYrEYGgbGIbo2VE3X9U2IAYHEa0m&#10;Qp4ZhPsV6fOpo95iB05w+EwTEoVZJFYbC7Ic0DGdmBV1FEkzn2MW1Ix7fYibPT5zY4fnfTEA/6Sp&#10;j1ob3isAY+rVPmSHHdD3V4iagNspxTD8Ha3/0uF5jRQv/VuPEtleRrTissscCodqGxAoI5FjyVpM&#10;wt8lumOoPRitAO719LysMKSErPGyzljqyz+YJgdrGxAwZ+IWtFY1d0AENkAK89aiaPsMg0rkI01a&#10;J+BkbSMcGIBcDjLKMxS3zeQ7kH0xHxzt8JlHkCzZRaFviWjXYUPmJNwzA2uR1UCyNDmT2lfqP8Uh&#10;s7Ej+1J7ObEYeNzT87JA7xJu4aFZoB9wiLYRNbCBoTafB3Z1+NxfPT2vN1J5qxZ5Tg7UkT55GhgA&#10;vqVtQA36aRuQEY5z+MyzSLYlH7jElBRpYOhdQjIS54XRuOf306B77Y8YSFRizxqfWQn8w9Pzvujw&#10;mYm0O+PPOb3ztMfQiuvFHA3qLe1WFNYEDnD43AOenrcNtXNErEKuixeBPiWSL4GeNv8DbKltRAU+&#10;1jYgQ+zv8JmHPT2rhGxC1uI5T88LnV4lpIZgnigBZ2kbUYFZ2gZkiP2pHeo+E0me6wOXkOyiDAxd&#10;SoR/xBeHLyO726ExVduADNEXSZZSi5c9PW+kw2deRJYUeadrHmcMEO6soShrVF+4HCNO8PSsrakd&#10;dbkAeN/T80Kma4loxUCyxFeATbWN6MAM4D1tIzKEy29xXzOGbrhFpf7b0/NCJrczBpBothBPKO7W&#10;NiBDuAwMb6f8vCIMDLndY2jlSNzWqWlyg7YBGcLldGm6x+e5ZAOrWOMxR3TNWoKTqJSA32sb0YEX&#10;kGAZozbdqZ32bT7+0q+5VDeb5ulZIbOqBCzTtiJhdie8HAi/0DYgQwxw+MwMT89yubpfhD2iZSVg&#10;qbYVKfBrwtpLuRUpdW/UZn2Hz8zx9CyXQegDJBw7zywtysAwFPiethHtWAWcir/EpnlmqMNnfF0E&#10;7EHtwrfLgdmenhcqS4uwlGjlLKLVTEyafyEp5I3q1Mp4tSVuSV1dcZk15H1gWFakgWEt4FxtIzpw&#10;JjBZ24jA2ReJZC3HGsDl1E7sEgWXpUveB4bCLCVaOQkYpW1EO5qQ5DILtA0JnBuBc1g9RcAoJKuS&#10;ayUrV1xmDL72NEJlaQk57ikKJeBKwordmExb0VajPI3Az5BLaO8hCVqeQVLx+2agw2dcK3Vnlfkl&#10;8j/6dWQrZAofEncA52kbkQEakS9uksmFdq/x/7sS1qwzCeaU8JceK0ucCWyhbUQHzsZf4hEjPntQ&#10;vYDR/5KPzOrVmFvUgaErsqQIKfKzGQnhfkfbkILTAIxDEv60pxH4EeFtYCfB3EaKt5RoZSfg28Al&#10;2oa0Yx4Spfk0Vglbk15IENobSAh7F2A3oL+mUSkypwGp+nu1tiVKLELi40NLoLIncD9hbZIaxeHY&#10;EsXJfFuONQlvSQGSqvwk7KTC0GF2iWJcCqnGnsiGUmjcAHxX2wijkExtQOLDF2pbosxyJFDmeW1D&#10;yvBr4HRtI4zCsAro0RpKOpt8VaSKw9tIBp8mbUM60IDsAR2vbYhRCD4E+reuracpGhIKGwO/0Tai&#10;DKuArwN3ahtiFIKp0LbpFtquvBanAF/SNqIMK5EYh/Hahhi5ZxrYwFCOq3C7SJM2i5GybU9qG2Lk&#10;mtVmDHb1t43eSHBLiDEETUhl5ie0DTFyyxvQNjBYctLVGQVcqG1EBRYhMwdbVhhJMAnaElx0Q44s&#10;O6mZEybHAX/RNqICayFFXZO4emwUkxVI+MLS1hnDEmCKnj3BchluRUg0WIBkNypKoVUjeSbTkrip&#10;fSjwJB1bgqYbcDNyqSZEPkH2HJ7WNsTIBZ+NAe2LeE4EDk/fluDZBFlOHEKYdxfmA3sBNyE2hsoK&#10;5MWbgNzoXYEUkxkEbAv00zPNaKHs5OBA5MU3lddPXb2rRCfkCrm2nzrqdeBb1E7LPhT4IVKkVtvm&#10;omr/ch3TG0kWom1cqGqmcrbikDidMPrxP8AxxMvgvCtwVwBtKJJWAmtX6pDXAzAwZC0mG/n+voZs&#10;Imn4qBm4FNndrpdRSECXdr8XQVVDFq4KwMDQ9SEwuJoTA2EMkhEqTd9MbXmuT0pI1a6mlNtSNF1W&#10;rROOD8DALOg1qky7AmIQ8BTp+OR6oGeCbRkMPJJSW4qoI6s5f9MADMyKHmD1U51Q6QycT3JLiw+Q&#10;eIo0aAB+gJxoaPd/3jSkluNnBWBkVpSl2pObAvfgr+2fImHjGjEeeyFHntr9nxf9x8XpNwVgaJb0&#10;ExenBsQ2wLVItGuc9n4M/J4av2FSYAjwCvr9nwdd6+LwowIwNGv6hotjA6MXUjvhKmTP5FPKt20B&#10;8CwyOziAsMqzrQk8iH7/Z11HdHRsuTPmvsjOe2iZk0NmJfBV4BZtQ+qghFR6Xgv58i9DppjzNI1y&#10;oDNwHXJEa0RnJfKdd+rnF9AfxbKmpaS3CWesTgMyo9F+B7Kosol/Ks0K7q/w343KdEFmDNtrG1JA&#10;ViERn1YYODoPRvnwjuiPZFnVbGDzKM42vHI++u9AlrRdFOeWkPWlttFZ1YfY4KDJL9F/B7Kg96lw&#10;l6XSUqIZuK3C/zNq8zkkSm8jbUMKylnIzMGozs3IABGJndAf0bKu99A/7y8ytqyorkjLiFYakKmG&#10;tvFZ19vABhF9b/jjIvTfgRD1LlWuxFeLVVhFts/lQ2Eo8E8kRsBIn9PIVuh6WsRaRrSyA/ojW170&#10;BtA/mvsNT5SAa9B/B0LSNnV5FEve4lPvIjMII31KwI3ovwMhqGbiZ5ew52scPmO4MQT4F7CltiEF&#10;pBk4FplCF52rfPwjfah8wcYUT7OAEVE6wfBGZ/xeP8+aPkW+014YF0CD8qZ5SISpkT5dkLB/7XdA&#10;Qzd58N9n7B1Ag/KoBfjPkWi4sSbwEvrvQNry+r6VkI0z7UblUUsIu1BMnhlAsUL/p+CYzt8150Iz&#10;8EfHzxrRWAMJPz9H2Y4iMh0Yi1QQLwKXIgOEV9ZCyqFpj3p51kVYghwNjkC/75PWx/ip9VGW3wTQ&#10;wLzrdsJKn1YUrkS/75NUopfKBiApv7QbmXc9B6zn2CeGH3qS3/2GpaQQkm/RY+nobWAzxz4x/PBl&#10;9Ps9CV3r00mVGEkYRVOLoHlIFXIjHUpIuLB2v/tUM7CVTydVwyoRp6eVwNnEqxptROdE9Pvcp271&#10;657qjMBmDWnrTuRkyEiWtcnPFYCVKNzLudWD4aZoegu7gJUGz6Pf1z7kNfzZlS2REUm78UXTJ8DB&#10;Dv1jxOda9Pu5Xq1A6pXGop5gmteAv9fx80Y81gLuAC4GuirbklcWaxvggRuQGaYKm5BceXVTbU3A&#10;jjST4Dr0+7YefUqdSYjrDb+dgsRfGzqMRG4InqhtSM4Yrm1AnfwemKptxFrATPRHyaLrNmDdGn1l&#10;1GYDZH2u3Z9x9SEBnV6dgr5DTFLHYtcafWVU51z0+7EeHe/fJfEpAS+i7xSTxJdcgcT+G9EYCDSh&#10;34dx9RIB3s4dg75jTG2aBuxXrcOM1WgEHkW/3+KqGdjZu1c8cT36DjKtrnFA32qdZgCSiEi7r+rR&#10;lf5d4o/eSAZkbSeZVtfHwMlV+q3o/Bz9PqpHM4F1vHvFM19D31Gm8rofi3toTwm4DP1+qVeH+XZM&#10;Utjty3C1HNmcLHoimE7kI/T5Xt+OSZKBSGp0baeZKmsecAbFDKvuQj4uAX5CBiupW2xDNjQFOLRC&#10;H+aR7sCD6Pvdh07w7JvUsCVFdjQe2KN8N+aG3sBT6Pvah1JNwOKbvsAM9J1octczSK2FvGWMGgq8&#10;ib5/fegDchD+vg+W7SmLmgQcgwT+ZJ2DkSNbbZ/60EpgT7/u0eMi9B1qiqe3kNubWdykXBs5gdH2&#10;oU9d4NVDyqxBMQuI5kkfIS/lRoRPCTiS/N36fRY5UckVg4E56DvXVJ9WAo8gy4zESp7FpAHZH3kF&#10;fT/51ixgQ3+uCot9yfZdd9PqakISjh6GlJXXohfwLWAy+j5JQsvxXL4+RM5C39Em/1oC3AN8G9ic&#10;5FkbGZDGtTxbu/1J6geefOaMxpFUA5LM1DId55sZSGzEq8BE5JTjg5j/ViMyjR4G7AjsAowiHycm&#10;tbiFttJ5qaF1Vt0LCTSxGgnFYh5Sk3M2st80t+XPZcjdBZCZQAMSjDSkRQMpxiDQkVeRQbAp7Qdr&#10;BrEMQHZZMxfrbRgpMAOZFcWdZdWFZhqo6chyIvXR0DACZyFwAEqDAujnh5uArJ9WKNthGKGwEonB&#10;eEXTiE61P5I4U5Az2rHahhhGAJyKUs3J9oQwMIBERTYCo7UNMQxFzgZ+q20EhDMwADyGBMkEm+nW&#10;MBLkIuDH2ka0EtLAAPAPoB+wnbYhhpEi1yCBYcEQ2sAAkrB0Y7JfP9AwXLgBub2aagBTLUIcGFYB&#10;dyPBT1so22IYSXILcDSSryQoQhwYQBx1GxLxNkLZFsNIgr8ig8JKbUPKEerAAG0zh3WBHZRtMQyf&#10;XA6cRKCDAoQ9MLTyIHLvfydtQwzDA78GTiOwPYWOZGFgAHgYsXU3bUMMow7OBn6qbUQeOQlJWqF9&#10;P95kiqIVwDcxEmUfpAKPdmebTC5qvRCVKbJaO2AYcB85zoFn5IIZwIHAy9qGRCWrAwPA+khBz5Ha&#10;hhhGGSahfHW6HrSvXdfDDOTS1S3ahhhGB+5CMi9lclDICw3A95D0YNrrSVOxtRypIJ7lmXjuGA18&#10;iP7LYSqmZpOj0nF5YyDwPPovialYehrJYZobshLg5MonwLVIZ43GpnRGsqwCLkFSsc1XtsVwZAyy&#10;+aP928SUT72PReJmll7ILTbtl8iUL92KXO4zMs4JyFRP+4UyZVvzgGMxckU/JOZB++UyZVP3YMWR&#10;cs1YbO/B5K6ZSPFcowD0Ai5GEmVov3imMNUMXI/tJRSS7ZHiutovoSksvYCVMSg8DcDhwHvov5Am&#10;XU0HTibbd4gMz3QHzgGWoP+CmtLVYuBXQE8MowKDgKuxTFFF0DLgz0govWE4MRi4Ahsg8qiVwDhg&#10;EwwjJpsju9Mr0H+hTX4GhM0wDE9sjBxxLkb/BTdF06fI4G6VzYzEWA/ZpJyN/gtvqq7ZyKbi+uU6&#10;0jCSoDtSofh19L8AptX1GpKuvXvF3jOMFNgW2ahsQv9LUVQtQfYP9sLycBiBsRYSIPMS+l+Uoug1&#10;JM+ihS4bmWBLZC/iDfS/PHnTu8hG8LaunWEYIdI6SLyJ/pcqq5qGDAa7RPK8EQtbi6XPcGC/Fu0C&#10;dNY1J1iWAU8CDyAVz/+ta06xsIFBl55IyvH9kU2zjXTNUecd4BFkIHgU2cw1FLCBISz6IVfBd0Zm&#10;E9sDXVQtSo6VyNLqSeTq+xPIDVcjAGxgCJs1gS8AI5BCvsOR6L1umkbFYAlyejARqen4CpLzYJGm&#10;UUZlbGDIHp2Q8OzhyD2OwcCQlj83BBqV7FqOpMybBkxt+XMyMhi8g8wQjIxgA0O+aEQSlg4EPgf0&#10;AXqXUSOy6dmj5ed60jagLKdtbd/U8vcVwNwymgPMQpYA01s+Z+SA/wd8Tcw29EKGuQAAAABJRU5E&#10;rkJgglBLAQItABQABgAIAAAAIQCxgme2CgEAABMCAAATAAAAAAAAAAAAAAAAAAAAAABbQ29udGVu&#10;dF9UeXBlc10ueG1sUEsBAi0AFAAGAAgAAAAhADj9If/WAAAAlAEAAAsAAAAAAAAAAAAAAAAAOwEA&#10;AF9yZWxzLy5yZWxzUEsBAi0AFAAGAAgAAAAhALEwaghFAgAA9wQAAA4AAAAAAAAAAAAAAAAAOgIA&#10;AGRycy9lMm9Eb2MueG1sUEsBAi0AFAAGAAgAAAAhAKomDr68AAAAIQEAABkAAAAAAAAAAAAAAAAA&#10;qwQAAGRycy9fcmVscy9lMm9Eb2MueG1sLnJlbHNQSwECLQAUAAYACAAAACEALDd6790AAAAGAQAA&#10;DwAAAAAAAAAAAAAAAACeBQAAZHJzL2Rvd25yZXYueG1sUEsBAi0ACgAAAAAAAAAhADtEEFCSHgAA&#10;kh4AABQAAAAAAAAAAAAAAAAAqAYAAGRycy9tZWRpYS9pbWFnZTEucG5nUEsFBgAAAAAGAAYAfAEA&#10;AGwlAAAAAA==&#10;" path="m,l198625,r,198626l,198626,,xe" stroked="f">
                <v:fill r:id="rId10" o:title="" recolor="t" rotate="t" type="frame"/>
                <v:path arrowok="t"/>
              </v:shape>
            </w:pict>
          </mc:Fallback>
        </mc:AlternateContent>
      </w:r>
      <w:r w:rsidRPr="00F57A77">
        <w:rPr>
          <w:noProof/>
        </w:rPr>
        <mc:AlternateContent>
          <mc:Choice Requires="wps">
            <w:drawing>
              <wp:anchor distT="0" distB="0" distL="114300" distR="114300" simplePos="0" relativeHeight="251660288" behindDoc="0" locked="0" layoutInCell="1" allowOverlap="1" wp14:anchorId="55534202" wp14:editId="761837CA">
                <wp:simplePos x="0" y="0"/>
                <wp:positionH relativeFrom="column">
                  <wp:posOffset>4321175</wp:posOffset>
                </wp:positionH>
                <wp:positionV relativeFrom="paragraph">
                  <wp:posOffset>241300</wp:posOffset>
                </wp:positionV>
                <wp:extent cx="197485" cy="197485"/>
                <wp:effectExtent l="0" t="0" r="0" b="0"/>
                <wp:wrapNone/>
                <wp:docPr id="10" name="Freeform 10"/>
                <wp:cNvGraphicFramePr/>
                <a:graphic xmlns:a="http://schemas.openxmlformats.org/drawingml/2006/main">
                  <a:graphicData uri="http://schemas.microsoft.com/office/word/2010/wordprocessingShape">
                    <wps:wsp>
                      <wps:cNvSpPr/>
                      <wps:spPr>
                        <a:xfrm>
                          <a:off x="0" y="0"/>
                          <a:ext cx="197485" cy="197485"/>
                        </a:xfrm>
                        <a:custGeom>
                          <a:avLst/>
                          <a:gdLst/>
                          <a:ahLst/>
                          <a:cxnLst/>
                          <a:rect l="l" t="t" r="r" b="b"/>
                          <a:pathLst>
                            <a:path w="197697" h="197697">
                              <a:moveTo>
                                <a:pt x="0" y="0"/>
                              </a:moveTo>
                              <a:lnTo>
                                <a:pt x="197697" y="0"/>
                              </a:lnTo>
                              <a:lnTo>
                                <a:pt x="197697" y="197697"/>
                              </a:lnTo>
                              <a:lnTo>
                                <a:pt x="0" y="197697"/>
                              </a:lnTo>
                              <a:lnTo>
                                <a:pt x="0" y="0"/>
                              </a:lnTo>
                              <a:close/>
                            </a:path>
                          </a:pathLst>
                        </a:custGeom>
                        <a:blipFill>
                          <a:blip r:embed="rId11">
                            <a:extLst>
                              <a:ext uri="{96DAC541-7B7A-43D3-8B79-37D633B846F1}">
                                <asvg:svgBlip xmlns:cx="http://schemas.microsoft.com/office/drawing/2014/chartex" xmlns:cx1="http://schemas.microsoft.com/office/drawing/2015/9/8/chartex" xmlns:w15="http://schemas.microsoft.com/office/word/2012/wordml" xmlns:w16se="http://schemas.microsoft.com/office/word/2015/wordml/symex" xmlns:o="urn:schemas-microsoft-com:office:office" xmlns:v="urn:schemas-microsoft-com:vml" xmlns:w10="urn:schemas-microsoft-com:office:word" xmlns:w="http://schemas.openxmlformats.org/wordprocessingml/2006/main" xmlns="" xmlns:p="http://schemas.openxmlformats.org/presentationml/2006/main" xmlns:asvg="http://schemas.microsoft.com/office/drawing/2016/SVG/main" xmlns:lc="http://schemas.openxmlformats.org/drawingml/2006/lockedCanvas" r:embed="rId12"/>
                              </a:ext>
                            </a:extLst>
                          </a:blip>
                          <a:stretch>
                            <a:fillRect/>
                          </a:stretch>
                        </a:blipFill>
                      </wps:spPr>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EF976DD" id="Freeform 10" o:spid="_x0000_s1026" style="position:absolute;margin-left:340.25pt;margin-top:19pt;width:15.55pt;height:15.5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97697,197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CObSAIAAPkEAAAOAAAAZHJzL2Uyb0RvYy54bWysVNuO2yAQfa/Uf0C8&#10;J4432Tixkqw2tVJVqtpVd/sBBOPYEjcBiRNV/fcOYHut7cNKVV9ggGGYc84Mm4er4OjCjG2U3OJ0&#10;OsOISarKRp62+OfLYbLCyDoiS8KVZFt8YxY/7D5+2LQ6Z3eqVrxkBkEQafNWb3HtnM6TxNKaCWKn&#10;SjMJh5UygjhYmlNSGtJCdMGTu9lsmbTKlNooyqyF3SIe4l2IX1WMuu9VZZlDfIshNxdGE8ajH5Pd&#10;huQnQ3Td0C4N8g9ZCNJIeHQIVRBH0Nk0f4USDTXKqspNqRKJqqqGsoAB0KSzN2iea6JZwALkWD3Q&#10;ZP9fWPrt8mRQU4J2QI8kAjQ6GMY84wi2gJ9W2xzcnvWT6VYWTA/2WhnhZ4CBroHT28ApuzpEYTNd&#10;Z4vVPUYUjjoboiSvl+nZus9MhUDk8tW6KEnZW6TuLXqVvWlAWC8pD5I6jEBSgxFIeoySauL8PZ+d&#10;N1EbXl+uM4zqwfSnQl3Yiwp+7g0ISPL1lMuxFyAJsXq84No79LMO4UaOnRnR9179HL1BgkiTD/6+&#10;Y5Bn9DTlyrJ4zYMONA9EgN+Y6iNv9KHh3CP3dldcwOP7LRjLtlD0LJh0sQ8N48TBJ2DrRlvQI2fi&#10;yKCszJcyDZ0BBdEJ4ksj9Mav9bJ4/HS/SCfZPnucLObFfLLaZ+vJPCuW8/l+tVge0t8dEf19wOHz&#10;9XlbZ5ijgJPkFUD5AUUR0Q8HnXMEmvhKjrXrraMqb6Gkwz70V+Cr+wt8A4/XYI9/rN0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qlOoXt4AAAAJAQAADwAAAGRycy9kb3ducmV2&#10;LnhtbEyPQU7DMBBF90jcwRokdtROCyFJ41SoKhIrKgIHcGMnTonHUey26e0ZVrAc/ac/75eb2Q3s&#10;bKbQe5SQLAQwg43XPXYSvj5fHzJgISrUavBoJFxNgE11e1OqQvsLfphzHTtGJRgKJcHGOBach8Ya&#10;p8LCjwYpa/3kVKRz6rie1IXK3cCXQqTcqR7pg1Wj2VrTfNcnJ2F3fd/VzXavVq2w7eNS5/nxTUt5&#10;fze/rIFFM8c/GH71SR0qcjr4E+rABglpJp4IlbDKaBMBz0mSAjtQkifAq5L/X1D9AAAA//8DAFBL&#10;AwQKAAAAAAAAACEAXwNNXkwhAABMIQAAFAAAAGRycy9tZWRpYS9pbWFnZTEucG5niVBORw0KGgoA&#10;AAANSUhEUgAAAMsAAADLCAYAAADA+2czAAAABmJLR0QA/wD/AP+gvaeTAAAgAElEQVR4nO2deXRV&#10;Rdb2n9xM3EyQXAjQDJkIEJQhQNQQgSDKqK3Cxys4oY2CaHfT2m0zSIMuUZFPBYz213zSLERZphUR&#10;ofGFBlp5QQYZFAUykAFCSCAhJDc3482w3z9OoumQ4Vadoc5N6rfWs8Ji3Tp716naZ6qqXR6Q6Ikv&#10;gPAGRQD4FQAbgO4AejT8O6BB3g1lgpuUL274WwOgrEFFAAoBXG/49xUAF5uoWo+KSAAP0Q50EKwA&#10;bgEwHMDQBg0G0BvGnmMCkA8gFcCPAH5q+HsOQKWBfnRIZLDwEQEgAcAYAHcCGALAU6hHbVMHJWC+&#10;BXCk4W+2UI8kHZbuAB4G8BGAPChXcHdXHoAtAOZAeRyUtIO8s7TOrQBmAJgGIA6ARaw7ulIH4ASA&#10;/wbwOZS7kETSJhEAFgE4CfFXfpE6B+BlADGqzqakw9ENwHMATkN8JzWjTgF4FkBX3hMscX9GAdgA&#10;5XOs6A7pDqoE8CmAuyEf3zsF3gBmATgG8Z3PnfUDgMfxy9iQpAMRCOVd5BLEd7SOpHwo7zZNB1Il&#10;bkoAgMVQRsJFd6yOrFIAq6G8/0ncDH8od5JrEN+ROpOKoNxpgtptIYlwPAE8AxkkonUVwAKYe1ZD&#10;p2YCgDMQ31GkftF5AFPaajSJsUQA+ALiO4ZU6/ocysxriSAsAOYDcEB8Z5BqX+VQPrbIRzODGQo5&#10;VuKuOg1g5M1NKtEaLwArATghvtGl+OUE8JeG9pToQDiAQxDf0FLa6RiAAZBoyizIgcWOqlIo754S&#10;lfgB+BjiG1RKf30IZXm2hIP+UBYkiW5EKeP0A4BISJiYCuAGxDeelPGyA7gfEpd4EcoyV9GNJiVO&#10;dQD+BEmreAJ4D+IbSso8+gDy8/JNBADYBfGNI2U+7YWcxfwzoZDr36Xa1ikoGTyFInotdS8A+6Ck&#10;HZJI2iIVwD0AckU5IDJYwgDshxzBlbjORSgJMzJFGBcVLAMBHADQV5B9ifuSC2AigHSjDYsIlv4A&#10;/gfKnUUi4SEXwDgYnK/Z6GDpAyVQ5CitRC2ZUAImzyiDRubv7QHgX5CBItGGKABfA+hplEGjgiUQ&#10;yvfyIQbZk3QOBgLYDWWcTneMCBZPKDOHYw2wJel8jIKSVlb3kX4j1kMnAXjMADuSzks0lDG7f+pp&#10;RO9geRHASzrbkEgA5Q7jAHBULwN6fg27B8rmODKbh8Qo6gHcC6XfaY5ewRIOZUMguf2axGiKAYwG&#10;kKX1gfV4wbdCSaomA0UigmAA26EsSdcUPR6RNgOYrMNxJRJX6QVlAPxL0Y60xRMQP51bSqpRj0BD&#10;tHxniYCScEAu1NEAi8UCm82GwMBAAEBgYCC8vLxQWlqK6upqOBwOlJeXw+l0CvbU1NgBjIAyW1k1&#10;WgWLF5Q5X/EaHa/D4+HhgcjISAwbNgwxMTEICwtDeHg4+vfvjx49esBmc+2Vj4iQn5+PrKys/1BK&#10;SgrOnDmDmpoanWtier4FMB7Kun5VaBUsK6FsYiNphZCQECQkJGDMmDFISEhAbGwsAgL0naVRWVmJ&#10;kydP4ujRozhy5AgOHz6MoqIiXW2alBUAXhXtBKAk6Za5h1vQiBEjaPny5XTkyBGqra0l0dTW1tL+&#10;/fvpmWeeoZ49ewo/PwaqBsrjmFAsAI5A/MkwjQYPHkyvvPIKpaWliY6NNqmrq6ODBw/Sk08+SV26&#10;dBF+3gzQcQgeIH+hBac6nXx8fGjWrFm0b98+qq+vFx0HzBQUFNDq1aupb9++ws+lzvo9BBEBoMwF&#10;BzusgoODadmyZXT16lXR/V0TqqurafPmzdS/f3/h51YnOSBohe4ODmc7hEJCQmj16tVUWloqun/r&#10;QkVFBb3++usUFBQk/FzroM9gMHdp5LhbyWq10tKlS6m4uFh0fzaEa9eu0YIFC8hisQg/9xorsXmH&#10;1gtPdMJdge+77z7KysoS3X+FcODAAerXr5/wNtBQP8Cgl/2FAionTP369aPdu3eL7q/CuXHjBs2e&#10;PVt4e2iop1vq3G3BOijpD2XqcyirIXfkySefxNq1a9G1a1fdbFRXVyMzMxPp6em4cOECLly4gPz8&#10;fFRUVMBut6OsrAwVFRXw9vaGr68v/Pz8EBAQAH9/f/Tr1w8REREIDw9HREQEYmJifp4eoxcfffQR&#10;FixYgMrKSl3tGMBVKEkvKvQysATirwi6Kzg4mLZv367LFbqkpIR27dpFf/zjH2n06NHk6empmd+e&#10;np40bNgwWrBgAW3evJkuXryoSx2OHDlCPXr0EN5OGki3bS0CABSYoIK66vbbb6fs7GxNO1dBQQEl&#10;JSVRfHy8psHhiuLi4ujNN9+kzMxMTeuUmZlJgwcPFt5eKlUIJfOQ5qwwQeV01RNPPEFVVVWadCan&#10;00nJyck0ffp08vb2Fl43ADR27Fjavn071dXVaVLHoqIiGjNmjPB6qdQyaExXdODdgi0WC61Zs0aT&#10;DlReXk5JSUkUFhYmvF6tKSoqipKSkqi6ulp1fUtKSmjkyJHC66RCRdD47vKiCSqli3x8fOiTTz5R&#10;3WnKysrotddeo9DQUOF1clXR0dG0c+dO1XUvKCigmJgY4fVRoeehEd4ALpmgQprL39+f9u7dq7qz&#10;bNu2za3HISZNmqR6DCk3N5ciIiKE14VTl6H0c9U8aoLKaC4/Pz/697//raqDZGRk0NSpU4XXRQsF&#10;BQXR1q1bVZ2Ps2fPkr+/v/C6cGoONKDDbWFntVpp3759qjrG+vXrydfXV3hdtNZTTz1FlZWV3Odl&#10;y5YtwuvAqR+gkgQTVEJTeXh4UHJyMndnsNvt9NBDDwmvh54aN24clZSUcJ+jBQsWCK8Dp1Qti99s&#10;ggpoqjfffJO7E5w8eZIiIyOF18EIjRgxgnvpQWVlJY0YMUJ4HTj0d3DSFUC5CSqgmebNm8cdKLt2&#10;7SKr1Sq8DkYqOjqaCgoKuM7XiRMn3HG2chk4sxM9awLnNdO4ceO4xxW2bt1qmoFFoxUXF0dlZWVc&#10;5+3ZZ58V7j+HFoCDUyZwXBNFR0fTjRs3uBo8KSnJHa+QmurBBx/kGvUvLi52x8QYJ8DIIBM4rYm8&#10;vLzo+PHjXIHy7rvvCvffLFq1ahXXOfzwww+F+86haDCw0gQOa6KVK1dyNfKXX35p+KRHM8vLy4uO&#10;HTvGfB5ra2tp0KBBwv1nFNOeQmdN4LBqjRw5kpxOJ3MDHzt2jPz8/IT7bzYNGDCAHA4H8/nctGmT&#10;cN8ZdQYt0NLir1sB/NTSj90Jq9WK06dPY/DgwUzl0tLSkJCQYJrMjT179sSgQYPQq1cvdOvWDf7+&#10;/vDz80NgYCBqa2vhcDjgdDpRWFiIwsJC5OTkIDMzU7ccyMuXL8err7Ild6ypqcGAAQOQk5Oji086&#10;cQuA8+39qENMxV+7di3zFbCqqoqGDx8uzOe+ffvSY489Rn//+9/pxIkTZLfbmetARFRTU0Pp6em0&#10;Y8cOWr16Nc2dO5eio6M18dHPz49yc3OZfUpKShLeJxi1HC5w1ASOqlJMTAzV1NQwN+jzzz9vuK+j&#10;R4+m9evX04ULF5j9ZSUnJ4c2b95Mjz/+OPXp04fb5yeffJLZtsPhcLd5Y4fRDiEAak3gqCr985//&#10;ZG7MPXv2kIeHhyH+de/enZYsWULnzp1j9lMr6uvr6fDhw7Rw4UIKDAxk8t/T05PS09OZbc6ZM0d4&#10;32BQLZR4aJU5JnBSlSZOnMjciIWFhdSrVy/dfevVqxe99dZb3IN8elFcXEwPP/wwU10WLVrEbGf3&#10;7t3C+wej/gttsMUEDnLLYrHQ999/z9yIzzzzjK5+BQYG0ttvv00VFRXMvhnFokWLmOoUFBTEnJHT&#10;6XS6W6KLTWiDKyZwkFs8z9JnzpzRdTxlxowZXC/ERjNp0iTmur3//vvMdhYuXCi8nzCo1c93ESZw&#10;jlsWi4UyMjKYG++uu+7SxR+bzUZffvklsz+i4MmgP27cOGY727ZtE95XGNUfLeDWKyIfeOAB5obb&#10;vn27Lr6MHDnSrVK92u12ro8bFouF8vPzmWwVFBQY9iFFI7W4gvL/mcAxbn3zzTdMjVZfX09Dhw7V&#10;3I/58+drlk7JKI4fP85d340bNzLbu+WWW4T3Fwa9hwYs+IUxcFNiY2Mxfvx4pjL79u3DTz9pO1Fh&#10;+fLl2LBhA3x9fTU9rt6kpKRwl/3qq6+YyyQmJnLbE0BC4z8ag8UKZXjfLfnDH/7AXOadd97R1Ic3&#10;3niDeRqIWVATLMeOHWMuEx/vVptaDwXQpel/xEH87Y5LoaGhzIu6zp49q+lzs5qlymbg17/+tar6&#10;5+TkMNn77rvvhPcbRo0ElP3rAWAY3JQZM2bAx8eHqcy6detARJrYX7hwIf785z9rcqzWqKysRH5+&#10;Pux2O7p06QKbzYaQkBB4eXm1X9gF1NxZAOD48ePo16+fy7+PjmZaLmIGhkHJcgQAWAfx0culAwcO&#10;MF3VqqqqqGvXrprYnjp1KtcctPaoqKigzz///OcJkC2t1LRYLBQTE0OPPPKIqm3Dq6qqVI8zrVix&#10;gtlu9+7dhfcdBr2NJhwwgUPMCg0NZe4oO3fu1MR2ZGQk96zg1igqKqLly5eTzWZz2Y9evXqpsvnj&#10;jz+qPhdz585lthsfHy+8/zBoH/DLC/4guCEzZ86Epyfbbmeffvqparuenp746KOPEBTElQjkJogI&#10;f/vb3zBw4ECsWrWKaS3NwIEDVdlW+wgGABcvXmQuExYWptqugQwClHcWXwC9xfrCx6xZs5h+X1VV&#10;hZ07d6q2u3TpUowZo82X9qKiIsydOxe7d+/mKu+uwaLVhcYg+gDw9YKyL7ilnR+bjuDgYIwbN46p&#10;zL59+1BaWqrK7pAhQ7BixQpVx2gkKysLkydPRkZGBvcx1L4saxEshYWFzGUCAgJU2zUQC4B+XlDm&#10;hLkdY8aMYX4E+/rrr1Xbfeutt+DtrT7hekZGBsaNG4f8/HxVxzHDnaWyshL19fWwWFy/5rpZsABA&#10;uAVAuGgveEhISGj/R8349ttvVdmcMmUKpk6dquoYAFBQUICpU6eqDhRAXbDU1dUhPT1dtQ9ExLwh&#10;q94bxepAhAXK85jbceeddzL9vqKiAt9//z23PQ8PD6xZs4a7fCN1dXWYPXu2qkevRjw9PREVFcVd&#10;Pjs7G1VVVar9AIDy8nKm3/v5+Wli10D6WgB0F+0FK76+voiLi2Mqc+LECdTU1HDbnDJlCoYOHcpd&#10;vpHXXntNk8dBAOjfv7+qeWjnz7ebvMRl6uvrmX6vV/YZHbFZANhEe8HKqFGj0KVLl/Z/2ITDh9vN&#10;P9AmL7zwgqryAJCeno7XX39d9XEaGTRI3Rd/Ld5XGmFtj4oK3baf1wubW95ZbrvtNuYyamYYDx06&#10;FBMnTuQu38hzzz2H6upq1cdpxAxfwhphvcOxvuOYgO5ueWfheanNysritvfEE0/Aw6OlfISuc/Dg&#10;Qezfv1/VMZpjlmCxWCzMdxY3DBabBco+LG4Fz0ttZmYmly0PDw/mwc+WWLVqlepjNEfNlzAiQmpq&#10;qiZ+2Gw25otJcXGxJrYNpJsFygi+WzFgwACm35eUlODGjRtcthISEphm1LZEVlYWDhw4oOoYLaEm&#10;WK5cuaJ6gLaRXr16MZe5fPmyJrYNxNftgsXb2xv9+7eYQ6BV1DyCPfjgg9xlG9m0aZNmSwIa8fX1&#10;ZT4PTdHyfSU0NJS5TF5enmb2DcLXAoBtMYhgwsLCmNdxZGdnc9tjnVLTEl988YXqYzQnKiqKeQZD&#10;U7QMlsjISOYyubm5mtk3CB+3C5aICPbZOXa7nctWQEAARowYwVW2kaysLE3HMxqJiYlRVV7LYGHd&#10;qaC4uJi7TQTia8EvqyXdgpCQNtPPtkhZWRmXrTvuuEP1asRDhw6pKt8at99+u6ryWgYwa+CeOdPi&#10;9idmx9sCJQGy2+Dv789chncALDY2lqtcU06cYN6i0CXuuOMOVeW1+hIGsJ8nNw2WGgsAt5p3wDNb&#10;lffOwvrVrSXOnTun+hjN8fb2xujRo7nLFxUVoaCgQBNfoqKimL+GqZmjJ5BqtwsWI+8saiYpNnLp&#10;0iXVx2hOYmIirFYrd3ktH8F40hqdOnVKM/sG4rRAyRnmNvAEC+9osRZ3Fj2++jz66KOqymv5cj9l&#10;yhSm31+9elWXu60BVLvdCz7PYxjvzFye8YOmOJ1OVTOdW8LPzw8zZsxQdYy0tDRNfPH29sa0adOY&#10;yvzrX//SfMzJIKotALRtTZ3hmaPFs3aCZ75Tc/SYWTtnzhzVqwy1WEsDAHfddReCg4OZymg9P85A&#10;ii0AtFn9YxA8L+s8weLv76968qTaYGuOj48PXnqJaYv2Frlw4YIG3gDz5s1j+n1tbS327NmjiW0B&#10;FFkAsC1xEwzrijyAP1jU0qVLF+ZsmW0xb948rkHZ5qiZ0dBIaGgo7r//fqYye/bs4UpuYRKuWwCU&#10;iPaCBZ47C0/Hr6urYy7TEuHh4ZocJzg4GH/5y19UH8fhcGiylPj5559nvhBs2bJFtV2BFFkAXBft&#10;BQs8wdKnD3uaAa3WW4wcOVKT47z//vvo3Vt9ejeWBH6tYbPZ8NxzzzGVKS4uxq5du1TbFsgNCwC3&#10;mivNEyw8V/eKigrU1qqf3HDPPfeoPsacOXMwZ06LG1Ax43A4VB/j1VdfZc7OsmHDBs2SYwgiFwCW&#10;QXwuWZeVmJjInFe3tLSUy9alS5eYbbVk29/fn7u+8fHx5HA4VPvRSEpKiqrzP3r0aOb80hUVFdSz&#10;Z0/hfUel7rYAOAk3gudLTmBgIGw29tXTWoy+BwYGYunSpVxlY2Nj8dVXX2makE7NB4fAwEBs3bqV&#10;eWnApk2bcO3aNW67JiEbAAIgPmpdloeHB5WVlTFfUePi4pht8Wxd3RLV1dWUkJDAZPvee++loqIi&#10;Tew3paqqiry9vZnPhcVioc8++4zZXllZGddOyCZTHZosZak1gUMu68yZM8yNxrP/+m9+8xtmO61h&#10;t9tp8uTJ7dq0Wq30zjvvUH19vWa2m8O6AaqHhwe99957XLaWLFkivL9ooBw0ocgEDrmsbdu2MTfa&#10;hx9+yGwnMjKSq4O0xWeffUaTJ0++6eoeHh5OixcvpitXrmhuszkrVqxw+Rx4e3vT5s2bueykpaWR&#10;j4+P8P6igfY2DZaTJnDIZb3xxhvMDZeamspl6/z581wdpT2qq6vp8uXL9MMPPzDvJd+Iw+Gguro6&#10;5nJ5eXkubZgUHR1NR48e5fKttraWxo8fL7yvaKS3mgbLRhM45LIeeOAB5sarr6+nkJAQZlsvv/wy&#10;V2fRm7q6Opo4cSKlpKRwlT906BD96le/arHOYWFhtHbtWqqsrOT27+WXXxbeTzTU3KbB8rAJHHJZ&#10;NpuN64o6c+ZMZlv9+/fnsqU3a9asIQBcL92NlJeXU3JyMq1YsYIWL15M69ato6NHj6p+Xzp48KDq&#10;fSpNpv9YCtrNBA4xieclf+vWrVy2kpOTVXUerTl16tTP7wIrV64U7c5/kJ6eTqGhocL7h4aqAXDT&#10;jNhyEzjmst59913mhiwpKSFfX19mWzExMap2BNaS3Nxc6tev38++3XHHHaJd+pkrV65QeHi48L6h&#10;sX7e0rspP5rAMZc1c+ZMrgadNm0al723335b467FTklJCQ0bNuwm39LS0kS7Rvn5+XTrrbcK7xc6&#10;KOmmSAHwVxM45rKCg4OpurqauVG3bNnCZc/f359SU1N16Gau4XA4aMKECS36tnjxYmF+ESlTaDrg&#10;HaVRs9ECd5rAMSZ98cUXzA1bVVXFPU8pJiaGSktLdehubXP16lUaNWpUq35ZrVbKzMw03C8ioq+/&#10;/tqlz9BurFYTXbvVSP6MGTO4GnjlypXcNidMmEDl5eUad7nWSUlJoaioqHb9mj59uq6j/s1xOp20&#10;ZMmSjvbVq7nanBx4wQQOuixfX1+6ceMGc0NfvXqV60W/UePHj6fr16/r0AV/ob6+npKSksjPz89l&#10;v1588UVdfWrku+++a/NO14G0CW2QZAIHmbRhwwauBp8/f74qu5GRkXT8+HGNu6HCuXPnaNKkSVx+&#10;LV++XLdxoaysLJo9ezZ5eHgIb3eD1ObGPBEmcJBJt912G1fDX716lYKCglTZ9vT0pN///vd07do1&#10;TTpjamoqPfzww2SxWFT5lZiYSNnZ2Zr4RET0zTff0OzZszvKPC9XVQug3cTaJSZwlEn79u3j6gSr&#10;V6/WxL6/vz/97ne/o1OnTjH7UFhYSH/9619p7NixqoOkqfz8/Gj+/Pn0448/MvtUU1NDBw8epKVL&#10;l1JMTIzw9hWkm3bsbSnXz04A97Xw/6YlMTGRa7vs6upqDBkyRNVmR80JCwvDhAkTEBsbiwEDBqBn&#10;z54ICAhAZWUlSkpKUFxcjJycHJw+fRqnTp1CamqqZskxWiMmJgbx8fGIj49Hnz59EBISgpCQEJSW&#10;lsLhcMDhcCAnJwfnzp1DSkoKTp8+rdmuYG7McgCvtfcjt/uEDIAOHTrEfAUl6pDzmKS0kcv7aLjV&#10;1BcANG3aNK5gISJatmyZcP+lTCWmNP//bQKHmbV//36uYKmpqaH4+Hjh/kuZRkxJExJN4DCzBg4c&#10;SFVVVVwBc/HiRerdu7fwOkiZQszbJzhM4DSzXnnlFa5gISL66aefKDg4WHgdpITqODjYbALHmeXr&#10;66tqwuM333xDXbp0EV4PKWGaDw56Aqg3gfPMSkxMVLX+ZPfu3aoS40m5rcoABIGTsyaoAJeWLVvG&#10;HSxEyvynDpBFUYpNG6GC/zJBBbjk4eFBO3fuVBUwGRkZNHDgQOF1kTJM6raABmA3QSW41K1bN8rI&#10;yFAVMKWlpaonXUq5hTRJY7zOBBXh1vDhw6mkpERVwBAR/eMf/5Bfyjq2HoIGWKFkuBBdGW4lJCRw&#10;5UduTm5uLj322GOaTniUMoWyoeFGxNtMUCFVuvvuu1UljWvKyZMnKTExUXideJSYmEiBgYHC/TCZ&#10;FkFDukPJJC66Uqp03333kdPp1CRgiIj27t1L06ZNM/2dxmq10qOPPvrzEoLZs2cL98lEug5lJwlN&#10;+dIEFVOtKVOmkN1u1yxgiJTEcosWLeJKD6uXPD09afz48fTBBx/c9M6WnJws3D8TaQl0IARultCi&#10;NQ0dOlSTXb2aU1NTQ/v376ff/va3/5EIzyj17duXHnnkEdq6dWube7uUlpaqykHQgVQIgG2/Pwa2&#10;m6CCmqh379703XffaR4wjdTX19O5c+do06ZNNH/+fBo+fLim62Z69uxJ99xzD/3pT3+ijz/+mHkZ&#10;8fTp04W3gQn0AhhoaaVkWwRDiUa2fdJMip+fH9avX4+nnnrKEHtOpxM5OTm4dOkSLl68iJycHFy/&#10;fh1OpxN2ux1VVVWorKyEj48P/P394eXlBZvNhu7du8Nms6Fv376IiIhAREQEgoK4Z2UAADZu3Iin&#10;n35ao5q5JfkAogBosy11K2yC+CuCppoyZQrl5eXpc4sxKYWFhZ19hehvYACecNPp+22pR48etGPH&#10;DtF92FDGjh0r/LwL0mkAFjDC8zhFAK4CuJ+jrGmpqKhAcnIyUlJSMHr0aAQHB4t2SXdKSkqwd+/e&#10;9n/Y8ZgN4KKRBjMg/gqhi7y9vWnRokVUXFws+uKvK9nZ2Z0pYV6jPmnekY1gGNx0vYur6t69O73z&#10;zjtCkoHrzdGjRzvj1J1StJHoW28+ccFBt1fXrl3phRdeoKysLNF9XBV2u502btxII0eOFH5OBek5&#10;CMQLSrSKPgmGyNPTk2bOnEm7d+/m2htGBFVVVbRjxw6aNWsWWa1W4edQoI6B46Vea6ZC/IkwXN26&#10;daPHH3+cPv30U0O3oHCFa9eu0ZYtW2jWrFnUrVs34efKBKoGcAtUwjoo2RpfAvi1RsdyO4KCgnDn&#10;nXdizJgxGDt2LOLi4mC1Wg2x7XQ6kZKSgmPHjuHo0aM4duwY0tLSDLHtRriUirU9tAoWC5TPyT00&#10;Op5b4+3tjdjYWAwZMgSRkZGIiopCZGQkIiMjERoaynSs0tJSlJaWIi8vD3l5ebh8+TJyc3ORnp6O&#10;8+fPIysrC7W1tTrVpENwGEoePNUJpbUKFgAYBeCExsfskPj5+cFqtaJr167w9/eHj48P6uvrYbfb&#10;AQB1dXUoLS1FcXGxYE/dHjuA4WhnBy9RrIH451MpqUbNgYbocRdIBTBIh+NKJCxsBKDpTFE9giUQ&#10;QB50WH0mkbjIDwDGQOMZxXp8d3ZAeaGq1+HYEkl73AAwAzpMvddrXUo+gAIA9+p0fImkJeqhBIom&#10;OcCao+cirpNQNnQdoaMNiaQpzwPYKtoJNZyE+K8iUh1ff4POGDEm4g0gB0AvA2xJOie7oayv0nUn&#10;W6MGEEOgZP1Tt3BcIrmZEwAmQNkHVVeMmoV5A8CtACoMsifpHKRB2YZe90ABjJ2yfBnKy36VgTYl&#10;HZdMAHcBuGaUQaPn91+AsgdGjcF2JR2LXAD3QBn8NgwRi2HOQLkiyKmyEh4uQ+k/2UYbFjlDOA7A&#10;IQC+An2QuBfZAO4GkCXCuOjp9IOg5HDyE+yHxPykQHn0uiLKAdHBAijZNn4C0FW0IxLTcgLANCjb&#10;QwhD+AJ+KM+g/aEMXEokzdkDYCIEBwpgjmABlAwxUQBOiXZEYir+P5RxFIdoR8zKpxA/z0hKrGqh&#10;8dZ1HZmn0UE2TpJi1nUAkyBhYjiAEohvPCnjdBrKsg4JB/4Avof4RpTSXx8A6AKJav4vOngS8k4s&#10;O4BHINGUUVCeZ0U3rpR2OgogEhJd8ASQDPGNLKVO1QBeQgfZm9TsjIeyRkZ0o0ux6wg0SNItYcMD&#10;wIeQ7zLuonIAiyHvJkIZDmWdjOjOINWy6qE8OgvbcUtyMw8BKIb4ziH1i04BGNdWo0nEYQHwNpSV&#10;mKI7SmdWHoB5MM/cQ0kbBEC59ddBfMfpTCqE8l4i1ye5IcEAPoacZ6a3igC8DJnqqkMQBGW6dzXE&#10;d6yOpGwod5JurjeFxF3wBPAKOtEOyzrpewCPQ9mtWtIJ+FidlZ4AAAD1SURBVD9QGl2O07imSihr&#10;je6GOZajSwQQDGAdlOdu0R3SjDoOYD7k+4ikGXFQtin/EeI7qUidg/LCLrc7lLjEYCiT/b5Fx/+a&#10;VgtlC+yXGuotaQH57OkawVByVk2B8szeEaZuXAawH0r2lH1QZj9I2kAGCx/9AIyFssnnnVBm0Zr5&#10;y1AtgLNQ7h5HGv5eFuqRGyKDRRu6ABgCYBiAoQ1/BwHoA2OnfNRDydiYCuW962zD3/OQuxeoRgaL&#10;vvhASSAYASAcQF8AtgZ1b1AQlGCzNpTpBqVdCErCDkD5bFsFZXzoeoOKGpQL4CKUAcIcAE5da9SJ&#10;+V+K+WKkD+/EtgAAAABJRU5ErkJgglBLAQItABQABgAIAAAAIQCxgme2CgEAABMCAAATAAAAAAAA&#10;AAAAAAAAAAAAAABbQ29udGVudF9UeXBlc10ueG1sUEsBAi0AFAAGAAgAAAAhADj9If/WAAAAlAEA&#10;AAsAAAAAAAAAAAAAAAAAOwEAAF9yZWxzLy5yZWxzUEsBAi0AFAAGAAgAAAAhABCkI5tIAgAA+QQA&#10;AA4AAAAAAAAAAAAAAAAAOgIAAGRycy9lMm9Eb2MueG1sUEsBAi0AFAAGAAgAAAAhAKomDr68AAAA&#10;IQEAABkAAAAAAAAAAAAAAAAArgQAAGRycy9fcmVscy9lMm9Eb2MueG1sLnJlbHNQSwECLQAUAAYA&#10;CAAAACEAqlOoXt4AAAAJAQAADwAAAAAAAAAAAAAAAAChBQAAZHJzL2Rvd25yZXYueG1sUEsBAi0A&#10;CgAAAAAAAAAhAF8DTV5MIQAATCEAABQAAAAAAAAAAAAAAAAArAYAAGRycy9tZWRpYS9pbWFnZTEu&#10;cG5nUEsFBgAAAAAGAAYAfAEAACooAAAAAA==&#10;" path="m,l197697,r,197697l,197697,,xe" stroked="f">
                <v:fill r:id="rId13" o:title="" recolor="t" rotate="t" type="frame"/>
                <v:path arrowok="t"/>
              </v:shape>
            </w:pict>
          </mc:Fallback>
        </mc:AlternateContent>
      </w:r>
      <w:r w:rsidRPr="00F57A77">
        <w:rPr>
          <w:noProof/>
        </w:rPr>
        <mc:AlternateContent>
          <mc:Choice Requires="wps">
            <w:drawing>
              <wp:anchor distT="0" distB="0" distL="114300" distR="114300" simplePos="0" relativeHeight="251661312" behindDoc="0" locked="0" layoutInCell="1" allowOverlap="1" wp14:anchorId="094465D5" wp14:editId="2003454B">
                <wp:simplePos x="0" y="0"/>
                <wp:positionH relativeFrom="column">
                  <wp:posOffset>2113915</wp:posOffset>
                </wp:positionH>
                <wp:positionV relativeFrom="paragraph">
                  <wp:posOffset>257048</wp:posOffset>
                </wp:positionV>
                <wp:extent cx="191770" cy="191770"/>
                <wp:effectExtent l="0" t="0" r="0" b="0"/>
                <wp:wrapNone/>
                <wp:docPr id="11" name="Freeform 11"/>
                <wp:cNvGraphicFramePr/>
                <a:graphic xmlns:a="http://schemas.openxmlformats.org/drawingml/2006/main">
                  <a:graphicData uri="http://schemas.microsoft.com/office/word/2010/wordprocessingShape">
                    <wps:wsp>
                      <wps:cNvSpPr/>
                      <wps:spPr>
                        <a:xfrm>
                          <a:off x="0" y="0"/>
                          <a:ext cx="191770" cy="191770"/>
                        </a:xfrm>
                        <a:custGeom>
                          <a:avLst/>
                          <a:gdLst/>
                          <a:ahLst/>
                          <a:cxnLst/>
                          <a:rect l="l" t="t" r="r" b="b"/>
                          <a:pathLst>
                            <a:path w="191940" h="191940">
                              <a:moveTo>
                                <a:pt x="0" y="0"/>
                              </a:moveTo>
                              <a:lnTo>
                                <a:pt x="191940" y="0"/>
                              </a:lnTo>
                              <a:lnTo>
                                <a:pt x="191940" y="191940"/>
                              </a:lnTo>
                              <a:lnTo>
                                <a:pt x="0" y="191940"/>
                              </a:lnTo>
                              <a:lnTo>
                                <a:pt x="0" y="0"/>
                              </a:lnTo>
                              <a:close/>
                            </a:path>
                          </a:pathLst>
                        </a:custGeom>
                        <a:blipFill>
                          <a:blip r:embed="rId14">
                            <a:extLst>
                              <a:ext uri="{96DAC541-7B7A-43D3-8B79-37D633B846F1}">
                                <asvg:svgBlip xmlns:cx="http://schemas.microsoft.com/office/drawing/2014/chartex" xmlns:cx1="http://schemas.microsoft.com/office/drawing/2015/9/8/chartex" xmlns:w15="http://schemas.microsoft.com/office/word/2012/wordml" xmlns:w16se="http://schemas.microsoft.com/office/word/2015/wordml/symex" xmlns:o="urn:schemas-microsoft-com:office:office" xmlns:v="urn:schemas-microsoft-com:vml" xmlns:w10="urn:schemas-microsoft-com:office:word" xmlns:w="http://schemas.openxmlformats.org/wordprocessingml/2006/main" xmlns="" xmlns:p="http://schemas.openxmlformats.org/presentationml/2006/main" xmlns:asvg="http://schemas.microsoft.com/office/drawing/2016/SVG/main" xmlns:lc="http://schemas.openxmlformats.org/drawingml/2006/lockedCanvas" r:embed="rId15"/>
                              </a:ext>
                            </a:extLst>
                          </a:blip>
                          <a:stretch>
                            <a:fillRect/>
                          </a:stretch>
                        </a:blipFill>
                      </wps:spPr>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DC64F6E" id="Freeform 11" o:spid="_x0000_s1026" style="position:absolute;margin-left:166.45pt;margin-top:20.25pt;width:15.1pt;height:15.1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91940,191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4wlRgIAAPkEAAAOAAAAZHJzL2Uyb0RvYy54bWysVNuK2zAQfS/0H4Te&#10;E8ebNBeTZNnUpBRKd+luP0CRx7FBloSkxFlK/70jyfaG9GGh9MUaaUbjOefMaH1/aQQ5g7G1khua&#10;jieUgOSqqOVxQ3++7EdLSqxjsmBCSdjQV7D0fvvxw7rVGdypSokCDMEk0mat3tDKOZ0lieUVNMyO&#10;lQaJzlKZhjncmmNSGNZi9kYkd5PJPGmVKbRRHKzF0zw66TbkL0vg7rEsLTgiNhRrc+Frwvfgv8l2&#10;zbKjYbqqeVcG+4cqGlZL/OmQKmeOkZOp/0rV1Nwoq0o35qpJVFnWHAIGRJNObtA8V0xDwILkWD3Q&#10;ZP9fWv79/GRIXaB2KSWSNajR3gB4xgkeIT+tthmGPesn0+0smh7spTSNXxEGuQROXwdO4eIIx8N0&#10;lS4WyDxHV2djluTtMj9Z9wVUSMTO36yLkhS9xare4hfZmwaF9ZKKIKmjBCU1lKCkhyipZs7f89V5&#10;k7Th76sZVlINpvc26gwvKsS5GxBY5JtXyOsoRBJy9XgxtA/oVx3SXQV2ZkTfR/VrjMbqIk0++fuB&#10;tzFcKAvxmgcdaB6IwBKvqT6IWu9rITxyb3fNhTy+P4KxbXPFTw1IF+fQgGAOHwFb1dqiHhk0B8C2&#10;Ml+LNEwGNkQniG+NMBu/VvP84fOnWTpa7BYPo9k0n46Wu8VqNF3k8+l0t5zN9+nvjoj+PuLw9fq6&#10;rTPgOOJkWYlQfmBTRPSDowuOQBPfybF3vXVQxWto6XCO8xX46t4CP8DXe7SvX6zt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3MnCHeAAAACQEAAA8AAABkcnMvZG93bnJldi54&#10;bWxMj8tOwzAQRfdI/IM1SOyo3QYaGjKpAKlLFjSlazeePNR4HGK3DX+PWZXl6B7deyZfT7YXZxp9&#10;5xhhPlMgiCtnOm4QduXm4RmED5qN7h0Twg95WBe3N7nOjLvwJ523oRGxhH2mEdoQhkxKX7VktZ+5&#10;gThmtRutDvEcG2lGfYnltpcLpZbS6o7jQqsHem+pOm5PFqFcvh2nZl9u1NeO96vv1NSy/kC8v5te&#10;X0AEmsIVhj/9qA5FdDq4ExsveoQkWawiivConkBEIFkmcxAHhFSlIItc/v+g+AUAAP//AwBQSwME&#10;CgAAAAAAAAAhAOFRuRFDuAAAQ7gAABQAAABkcnMvbWVkaWEvaW1hZ2UxLnBuZ4lQTkcNChoKAAAA&#10;DUlIRFIAAAOEAAADhAgGAAAA+U7/OwAAAAZiS0dEAP8A/wD/oL2nkwAAIABJREFUeJzs3XeYVfW5&#10;t/F7ZhjqUBQsICIg0qSo2BDsgBrFFkEMoiZiD5pyFI31HE3i8eRNgjEesR8RRVCjgmLBQhAUEZRi&#10;iQVQKRaaSBOG2e8fyxpRKXvvZ5f7c13PRVFnf11rM6xn/1oJkiTlhnKgwQZqK6AuUO2Ln1f74tc1&#10;gVpAxTf+2/Iv/tmXSr74/X/35X/zTWuBlRv4d5cBqW/8ejlQ+cXvrwNWAKuBNcBnX/yzpV/8uPyL&#10;f2/pFz9+syq/90pIkpQlJdEBJEkFqQTY5ovaDtge2PaLagw0Imnuvtn41QlJGmcF320SPwE+BD76&#10;4ucLgY+/+PknfLsxlSRpi9kQSpI2VT1gR6AZ0PSL2omk6WtM0gRuC5RFBSxQlXzdGC4kaRzfA+Z9&#10;Ue9/UZ9FBZQk5R8bQknSv9sWaPVF7UTS8H3ZAO5I0hAqd31K0iB+s1mcC7wLvEMy4ihJEmBDKEnF&#10;aiug5TdqV6A9SRNYPzCXMu9zYD7wOvAaMPsbNReoCksmSco6G0JJKlzlQGuSRq89SdPXFtiFZEMW&#10;6d+tBt4G3iRpFl//ot4m2UBHklRgbAglKf+Vk0zl/HKU75s/2vgpHSpJ1id+Oar4zR9XB+aSJG0h&#10;G0JJyi91gc583fB1AfYEakSGUtGqBN4CpvJ1gzgJWBwZSpK08WwIJSl3bcXXTd+X1RYojQwlbYSF&#10;JE3il/XyF78nScoxNoSSlBsqSEb6ugL7AHsBTUITSem1AHgJmAy8SNIkrghNJEmyIZSkIC2B7nw9&#10;8rcXUD00kZRd64F/8fUo4vPAK7jLqSRllQ2hJGVeBdCNpAHsStL8eZaf9F2fkowivkjSIE7CUURJ&#10;yigbQklKv7ok0z57kDSBjv5Jm2c98CowkaRBfBpYEppIkgqMDaEkbbltgH1JRgF7ALvjxi9SJlSR&#10;nJH4PDAOeA74JDKQJOU7G0JJ2nQVwIFAzy+qHX4/lSKkSI67GAc8BYwHVoYmkqQ84wOMJP24UpJR&#10;vx5f1P547p+UiyqB6SQN4jiSBnFdaCJJynE2hJK0YS35ugE8FNg6No6kzbCCZFrpaJIRxDmhaSQp&#10;B9kQSlKinGTk70igN7BLbBxJGfAvkubwUZJ1iJWxcSQpng2hpGK2NcnoX+8vqkFsHElZtBJ4lqRB&#10;fAT4MDaOJMWwIZRUbFqSNH9HkWwMUx4bR1IO+PJ4izEkDeI0kg1rJKng2RBKKnSlwH7A8cBxQPPQ&#10;NJLywRzgH8ADwIskx11IUkGyIZRUiMqArkAf4ASgSWwcSXlsETAWGAU8jruWSiowNoSSCsU3m8C+&#10;wPaxcSQVoCUkG9KMAp4A1sbGkaQtZ0MoKZ/VAA4nGQXsDdSPjSOpiCwjWW9ocygpr9kQSso3X64J&#10;7AOcBGwTG0eSvtUcPkaySY0k5QUbQkn5YleSJvAUoEVwFkn6PvNJNqMZRXLWoSTlNBtCSbmsGcko&#10;4GlA29gokrTJ3gBGAsOBt4OzSNIG2RBKyjUNSJrAU4F9grNIUjqkSI6v+D9gBPBpbBxJ+poNoaRc&#10;8OW6wAFAf6BObBxJypjPgUeAYbjeUFIOsCGUFGlH4GfAWbguUFLxmQ/cDdwCvBucRVKRsiGUlG01&#10;SY6IOBM4FL8PSRLAVOBm4B5gRXAWSUXEBzFJ2bIbcDbJiGDd4CySlKuWk2xCcxMwIziLpCJgQygp&#10;k2oAR5OMBvYIziJJ+ebLUcO7gVXBWSQVKBtCSZnQChgInA40Cs4iSfluGcnxFUOA14OzSCowNoSS&#10;0qUUOAS4ADgSv79IUrqlgKdJRg0fAtbFxpFUCHxgk7SltiVZG3gW0CQ4iyQVi/nA0C/q4+AskvKY&#10;DaGkzdUZOJfk7MBawVkkqVitBe4D/oSb0EjaDDaEkjaF00IlKXdNJFln+CAeeC9pI/kwJ2lj1AVO&#10;An4NtA3OIkn6YbNJ1hkOJdmQRpK+lw2hpB/SgmQ08OdAveAskqRN8ylwG/A3YG5sFEm5yoZQ0oZ0&#10;Av6DZFSwWnAWSdKWqQIeA/4TeDk4i6QcY0Mo6Zu6A4NxfaAkFaqJwH8Do6ODSMoNPvBJKgGOAi4B&#10;ugZnkSRlxzSSDWiG4wY0UlGzIZSKVznJlNDBQPvgLJKkGO8AN5BsQLMmOIukADaEUvGpBZxJskaw&#10;aXAWSVJu+AD4H+AWbAylomJDKBWPGsCpwJVAk+AskqTc9DHwZ+B6YHVwFklZYEMoFb7awBnARdgI&#10;SpI2zifA/yM5smJVcBZJGWRDKBWuOsBAkjWCjYOzSJLyk42hVOBsCKXCYyMoSUq3RcDfSaaTLg/O&#10;IimNbAilwlETOA+4GGgUnEWSVJg+Bv4I/C/weXAWSWlgQyjlv1LgpyQHDbcIziJJKg7zgKuB24HK&#10;4CyStoANoZS/SoATgGuA1sFZJEnF6V/A5cD9QCo4i6TNYEMo5acewLVAl+ggkiQBM0lGDEdFB5G0&#10;aWwIpfyyD/AH4JDoIJIkbcBE4HfAP6ODSNo4NoRSfmhLskbw6OggkiRthIdIdrt+KzqIpB9mQyjl&#10;tq1JDpT/NVA9OIskSZtiHXAHyRrDj4OzSPoeZdEBJG1QdeCXwD9I1gv6Z1WSlG/KSNa6n/HFr6fi&#10;jqRSznGEUMotX+4cei3QMjiLJEnp9AFwGTAMdySVcoYNoZQ79gb+DHSLDiJJUga9BPwWeD46iKTk&#10;QGtJsVqQbNM9GZtBSVLh25tkF9IRQLPgLFLRc12SFKcWydSZe4DOwVkkScqmEqADcDZQDryI6wul&#10;EE4ZlWL0BoaQjA5KklTsvlxfeFd0EKnY2BBK2bULSSN4RHQQSZJy0NPA+cDr0UGkYuGUUSk76gCX&#10;kkwPbRucRZKkXNUSOBNoBEwCPo+NIxU+G0Ips0qAPsAjwNFAtdg4kiTlvDJgH+BUYBEwIzaOVNic&#10;MiplTnvgJmD/6CCSJOWx54BzgDeDc0gFyRFCKf2+3D10GB4uL0nSlmoOnEWy/OJ53I1USitHCKX0&#10;Ogj4X1wnKElSJrwLnAs8GR1EKhQeTC+lx3YkW2U/g82gJEmZsjPwBDAS2DY4i1QQnDIqbZkS4BTg&#10;YaArjrpLkpQNuwIDgTXAFCAVG0fKXz68SpuvA8mmMd2ig0iSVMT+CZwNvBEdRMpHjhBKm64acCFw&#10;L9AiOIskScVuJ5KzC+uQNIfrY+NI+cURQmnTdAJuB7pEB5EkSd8xA/gFMDU6iJQvHCGUNk45X48K&#10;7hicRZIkbdh2JA1hHWACjhZKP8oRQunH7Qbc8cWPkiQpP8wiaQ6nRAeRcpnHTkjfryZwLfAyNoOS&#10;JOWbDsAkYAhQOziLlLMcIZQ2rBtwG9AmOogkSdpib5KMFr4QHUTKNY4QSt9WDlwFjMdmUJKkQtEW&#10;eJ5ktLB6cBYppzhCKH1tV2AYsHt0EEmSlDGzgAHAq9FBpFzgLqNS8sHIBcAooGlwFkmSlFnbAqcB&#10;lSRTSFOhaaRgjhCq2O0E3AkcFBtDkiQFmAScArwbHUSK4gihilkfYAzQLjqIJEkKsSPJaOESPMxe&#10;RcoRQhWjbYChwHHRQSRJUs54ADgbWBQdRMomG0IVm0NINo5pEh1EkiTlnI+BU4HHo4NI2eKUURWL&#10;asAVwK1AveAskiQpN9UB+gNbA08DVbFxpMxzhFDFYCfgHmC/6CCSJClvTAFOwg1nVOA8mF6F7qfA&#10;K9gMSpKkTbMXMI2kKZQKlg2hClUtYAhwP7BVcBZJkpSf6pHMMrqLZDqpVHCcMqpCtCswAugQHUSS&#10;JBWMN4F+wPToIFI6OUKoQnMu8DI2g5IkKb3aAi8AZ0YHkdLJEUIVigrgZpznL0mSMm84cBawMjqI&#10;tKVsCFUI2pCsFXRUUJIkZcubwAnAa9FBpC3hlFHlu5/hFFFJkpR9bYEXgROjg0hbwoZQ+aoGyS6i&#10;w0mmi0qSJGVbBclGdkOB6sFZpM3ilFHlox2BkcC+0UEkSZK+8DLQB5gbnEPaJI4QKt8cCbyKzaAk&#10;Scote5I0hYdHB5E2RVl0AGkjlQCDgVuB2sFZJEmSNqQ20B+oBTwDpGLjSD/OKaPKBxXAncBPg3NI&#10;kiRtrNHAycDy6CDSD7EhVK5rBfwDdxGVJEn5ZyZwLDA7Ooj0fVxDqFx2GPASNoOSJCk/dQSmAD2j&#10;g0jfxzWEylUXAP+H6wUlSVJ+q0VybvLnwMTgLNJ3OGVUuaYmyVk+p0QHkSRJSrMRwOnAqugg0pds&#10;CJVLdgIeAnaLDiJJkpQh00jWFX4QHUQCG0Lljn1JmsHtooNIkiRl2IfAMSR7JUih3FRGuaAPyVk9&#10;NoOSJKkYbA/8k+TMQimUm8oo0peHzf8vUD04iyRJUjZVA44jeR4aH5xFRcwpo4pSA7iV5MBWSZKk&#10;YnYf8HNgdXQQFR8bQkVoBDwI7B8dRJIkKUe8QLLZzMfRQVRcbAiVbR2A0UDz4BySJEm5Zg5wFPB6&#10;dBAVDzeVUTYdTnIga/PgHJIkSbmoBTAJ6BkdRMXDTWWULacB9wC1g3NIkiTlsprASSRHU0wLzqIi&#10;YEOobBgM/A3fb5IkSRujlGTqaAnwXGwUFTof0JVJZSRHSlyM61UlSZI2RQlwENAMeAyoCk2jguVD&#10;ujKlDjCC5NMtSZIkbb5HSKaRrooOosJjQ6hMaEjyjWu/6CCSJEkF4iWgNx5LoTSzIVS6tQTGAq2j&#10;g0iSJBWY2SS7tr8dHUSFw2MnlE57Ay9iMyhJkpQJLYEJwJ7RQVQ4bAiVLgcD44BtooNIkiQVsO1I&#10;dh71rEKlhQ2h0uFokt2v6kYHkSRJKgJ1gNHACdFBlP88dkJbagDJgfPVo4NIkiQVkWrAT4H5wCvB&#10;WZTHbAi1JQYBQ/F9JEmSFKGUZOfRFcALwVmUp3yQ1+YaDPw/3KlWkiQpUgnQC6hFsp+DtElsCLWp&#10;SoC/AJdFB5EkSdJXugPbAo8DqeAsyiM2hNoU1YDbgbOjg0iSJOk79gJ2Idlwpio4i/KE0/20sWoA&#10;9wNHRQeRJEnSD3oY6AusjQ6i3GdDqI1RAxhFsmhZkiRJue9x4HhgdXQQ5TYbQv2Y2iSfMvWIDiJJ&#10;kqRNMp5kdteK6CDKXTaE+iF1gEeAQ6KDSJIkabNMAI4EPosOotxkQ6jvU0GyIPmg4BySJEnaMhOB&#10;nwDLo4Mo99gQakPqk8w73zc6iCRJktJiKsl5hUuigyi32BDq3zUAngD2jg4iSZKktJpG0hQujg6i&#10;3GFDqG9qBDwF7BYdRJIkSRnxCklTuCg6iHKDDaG+1AAYB3SJDiJJkqSMmg4ciiOFAkqjAygn1Aee&#10;xGZQkiSpGHQmmRW2VXQQxbMhVD2SNYN7RQeRJElS1uwOPAbUjQ6iWDaExa02yTmD+0QHkSRJUtbt&#10;S7KzfEV0EMWxISxetYExwIHRQSRJkhRmP2AsUCc6iGLYEBanGsD9wMHRQSRJkhSuO/AQUDM6iLLP&#10;hrD4VAceAI6IDiJJkqSc0QN4GJvComNDWFzKSZrBI6ODSJIkKef0AkYA1aKDKHvKogMoa0qBYcBP&#10;o4NIkiQpZ7UFdiaZQpoKzqIssCEsHn8BBkaHkCRJUs7rBGxDciyFCpwNYXH4PXBhdAhJkiTljb2A&#10;EuC54BzKMBvCwnc+8IfoEJIkSco7BwErgBeCcyiDbAgL2ynATSSf7kiSJEmbqicwD3glOogyw4aw&#10;cB0L3I33WJIkSZuvhGSH+te/KBUYR44K0yEki4BrRAeRJElSQVgLHA08ER1E6WVDWHj2Bp4GKqKD&#10;SJIkqaB8RjLw8HJ0EKWPDWFh2RmYCGwXHUSSJEkF6ROgG/B2dBClhw1h4WhE0gy2jg4iSZKkgvYu&#10;sB/wcXQQbbnS6ABKi9rAI9gMSpIkKfN2BsYAdaKDaMvZEOa/MuAeoGt0EEmSJBWNvYARQLXoINoy&#10;HkmQ/24ABkSHkCRJUtFpDWxPMlqoPGVDmN+uAi6MDiFJkqSi1YXkSIrno4No89gQ5q/TgT9Hh5Ak&#10;SVLROwR4D3g1Oog2nbuM5qcjSDaRcc62JEmScsE64CfAuOgg2jQ2hPmnPTAJqB8dRJIkSfqG5SRn&#10;FM6KDqKNZ0OYXxoBL5Js9StJkiTlmjnAvnhGYd7w2In8UZNkmqjNoCRJknJVC+ABoEZ0EG0cG8L8&#10;UALcimcNSpIkKfd1B/4PZyPmBXcZzQ9XAYOiQ0iSJEkbqQPJcRQTooPoh9kQ5r4+JIfP+wmLJEmS&#10;8skhwFu4yUxOs8nIbXsC44Ha0UEkSZKkzbCapDF8MTqINsyGMHftBEwGtosOIkmSJG2BhcA+wAfR&#10;QfRdbiqTm2qR7M5kMyhJkqR815hkt3xnveUgG8LcUwLcDnSJDiJJkiSlyW7AzdEh9F1uKpN7BgO/&#10;ig4hSZIkpVkn4DPghegg+pprCHNLT2AsNuqSJEkqTOuBo4DHo4MoYUOYO1oAU4CG0UEkSZKkDFoC&#10;7A28Gx1EriHMFRUkC21tBiVJklTotgYeBOpEB5ENYS74chOZDtFBJEmSpCzpBAzDGYvhXKsW7yrg&#10;3OgQkiRJUpa1Az4Hno8OUszsyGMdSTJV1JFaSZIkFaMq4AjgyeggxcqGME4zYBquG5QkSVJxW0Jy&#10;Bvfc4BxFyZGpGDWAB7AZlCRJkrYGRgDVo4MUI9cQxvgbcEx0CEmSJClHNAXq4fmEWWdDmH39gGuj&#10;Q0iSJEk5Zl/gHWBmdJBi4hrC7GpDcvh83eggkiRJUg5aQXJo/RvRQYqFawizp4LkAE6bQUmSJGnD&#10;KoCReGh91tgQZs+NQPvoEJIkSVKO6wDcEh2iWLiGMDvOBS6JDiFJkiTliY7AApJj2pRBriHMvA7A&#10;S0Ct6CCSJElSHllDstHM9OgghcyGMLPqkGwi0y46iCQVitLSUho1akTDhg2/qi9/vc0223z1e1tt&#10;tRW1a9cGoKKigvLyckpKSmjQoAEA1atXp06dZInKypUrWbt2LQDLli0jlUqxbt06VqxYAcCqVatY&#10;unQpixcvZvHixXzyyScsWrToq19/WYsWLaKqqirgqkhSwXod2AtYFR2kUNkQZtbtwM+jQ0hSvtlq&#10;q61o2bLlt6pJkyY0btyYdu3afdXo5Zp169bxwQcfsHDhQhYsWMDs2bO/VXPnzrVhlKRNdxNwTnSI&#10;QmVDmDl9SHZIkiRtQElJCc2bN6dTp0507NiRTp060aFDB1q2bEmNGjWi42XEmjVrmD17NrNmzWLG&#10;jBnMnDmTmTNnMmfOnOhokpTrTgJGRIcoRDaEmdGSZAFs/eggkpQLatWqxR577EGnTp3o3LkzHTt2&#10;pEOHDtSrVy86Wk5Yvnz5V83h9OnTmTFjBtOmTWPNmjXR0SQpVywDdgfmBucoODaE6VcN+CfQNTqI&#10;JEXZbrvt2HvvvenSpQvdunWje/fu1KxZMzpWXqmsrGT69OlMnDiRqVOn8txzz/H+++9Hx5KkSC8B&#10;3YF10UEKiQ1h+v03cFF0CEnKpvbt23/V+O233360atUqOlJBevvtt5k0aRLPP/88EydO5I033oiO&#10;JEnZdjVwRXSIQmJDmF4HA+OA0uggkpRJderU4ZBDDuGoo47i8MMPp1mzZtGRitJHH33Ek08+yejR&#10;o3nqqadYtmxZdCRJyrQqoBfwdHSQQmFDmD7bADOA7aODSFImtGzZkt69e3PUUUdxwAEHUL169ehI&#10;+ob169fz6quvMmbMGEaPHs20adNIpVLRsSQpE+YDnYAl0UEKgQ1h+owCTogOIUnpUl5eTo8ePTjh&#10;hBM44ogjaNy4cXQkbYIFCxbw2GOPcf/99/P0009TWVkZHUmS0ukfwPHRIQqBDWF6/AK4LTqEJG2p&#10;srIyunbtSp8+fejXrx/bbrttdCSlwdKlSxkzZgyjRo3i8ccfZ90692OQVBBOBoZHh8h3NoRbrjkw&#10;HXDvdEl5qbS0lP32248+ffrQt29ftt/eme+FbPHixTz22GOMGjWKsWPHOnIoKZ99SjJ11C2Yt4AN&#10;4ZYpJVnQelBwDknaZLvuuisDBw6kX79+NoFFasGCBdx7773ceuutvPnmm9FxJGlzPAP0JNlsRpvB&#10;hnDLXAhcFx1CkjZWzZo16d27N2eeeSaHHnooJSX+NaDE1KlTufnmmxk+fDgrV66MjiNJm+LXwF+j&#10;Q+QrnwQ2367Ay4AnLUvKee3bt+eUU07hjDPOYOutt46Ooxz26aefct9993HTTTfxyiuvRMeRpI3x&#10;ObAXMDM6SD6yIdw8NYDJQOfoIJL0fWrXrs3JJ5/MGWecwZ577hkdR3nopZde4uabb+aee+5h9erV&#10;0XEk6Ye8AuwLrI0Okm9sCDfPfwMXRYeQpA3ZZpttOO+88zjvvPNo1KhRdBwVgE8++YTbb7+d66+/&#10;ngULFkTHkaTvcw1weXSIfGNDuOm6AeOBsuggkvRNrVq1YtCgQZxxxhnUqlUrOo4K0Oeff87IkSO5&#10;9tpref3116PjSNK/W0/yrD45Okg+sSHcNDWAaUD76CCS9KXu3btz/vnnc/zxx1NW5mdVyryqqioe&#10;e+wxhgwZwrhx46LjSNI3vQnsDqyJDpIvbAg3zf8A/xEdQpJKSko45phjuOyyy+jSpUt0HBWxl156&#10;iWuuuYbRo0dHR5GkL/0BuDQ6RL6wIdx4ewOTcKqopGA9evTgj3/8oxvFKKfMmDGDa665hlGjRkVH&#10;kaRKoCvJiQD6ETaEG6cGyRuqQ3QQScWre/fuXHPNNRx44IHRUaTv9cILL3D55Zfz9NNPR0eRVNxm&#10;kBxF4a6jP6I0OkCeuAKbQUlB9ttvP55++mkmTJhgM6ic17VrV8aNG8fzzz/PQQcdFB1HUvHqBFwc&#10;HSIfOEL44zoDU4Dy6CCSissee+zBtddeS8+ePaOjSJtt7NixXHzxxcyYMSM6iqTiU0my7OuV6CC5&#10;zIbwh1Uj2bZ2j+ggkopHw4YNueKKKzjvvPPcNVQFoaqqiuHDh3PhhRfy0UcfRceRVFxeAfYB1kUH&#10;yVU+afywy4GTokNIKg7l5eUMGjSIf/zjHxx44IGUljqrX4WhpKSEzp07M3DgQABefvll1q9fH5xK&#10;UpFoDKwCno8OkqscIfx+HYCpQPXoIJIKX48ePbj++utp165ddBQp495++20uvfRSdySVlC1rgN2A&#10;f0UHyUV+/LxhpcBN2AxKyrC2bdvy2GOP8dRTT9kMqmjssssujBw5knHjxtGxY8foOJIKX01gKA6G&#10;bZBTRjfsTODc6BCSCletWrW47LLLuOeee2jTpk10HClEy5YtOeOMM2jUqBETJkxg3TqX+EjKmObA&#10;HGB6cI6cY5f8XdsBbwBbRQeRVJj2339/brnlFhtB6RveffddzjrrLM8vlJRJi4F2wCfRQXKJU0a/&#10;68/YDErKgAYNGjB06FDGjx9vMyj9m5133pmnnnqKu+66i6233jo6jqTC1BD47+gQucYRwm/rBTwR&#10;HUJS4enduzf/+7//yw477BAdRcp5H374IYMGDeL++++PjiKp8KSAHsAz0UFyhQ3h12qQzCn2Y3tJ&#10;adOkSRNuvPFGjjnmmOgoUt554IEHGDRoEAsXLoyOIqmwvAV0Jtl9tOi5qczX/hM4LjqEpMJx/PHH&#10;89hjj7H77rtHR5HyUvv27Tn99NN57733mDVrVnQcSYWjIVAJjI8OkgscIUy0IRkdrBEdRFL+q1Wr&#10;Ftdeey3nn39+dBSpYAwbNoxzzz2XFStWREeRVBg+B3Yn2UyyqNkQJtdgPLB/dBBJ+W+vvfZi+PDh&#10;7LLLLtFRpIIzZ84cTj75ZCZNmhQdRVJheBY4JDpENKeMwgDgV9EhJOW30tJSzj//fO6991623Xbb&#10;6DhSQdpqq6049dRTKSsrY8KECaRSqehIkvJbC+BN4LXoIJGKfYSwLsmboEl0EEn5q1mzZgwbNowD&#10;DjggOopUNF544QVOPvlkZs+eHR1FUn6bR3I2YdHORy/2cwivxGZQ0hbo3bs306dPtxmUsqxr165M&#10;mTKFww8/PDqKpPzWFLgkOkSkYp4y2g64k+K+BpI2U0lJCYMHD+aWW26hVq1a0XGkolSrVi369+9P&#10;rVq1eOaZZ5xCKmlz7QOMBBZHB4lQzFNGxwJ+rChpk9WrV4+77rrLswWlHPLoo48yYMAAli5dGh1F&#10;Un56EjgsOkSEYm0IfwrcHx1CUv7ZbbfdeOCBB2jZsmV0FEn/5p133uH4449n5syZ0VEk5aejgEej&#10;Q2RbMa4hrAX8KTqEpPzTv39/Jk6caDMo5ahWrVrx0ksvcdppp0VHkZSfhgA1o0NkWzGun7sccJ6X&#10;pI1WrVo1hgwZwrXXXkt5eXl0HEk/oFq1ahx77LHUr1+fcePGua5Q0qbYGlgNTIgOkk3FNmW0GfAG&#10;UDs6iKT8UFFRwYgRIzjyyCOjo0jaRE8++SR9+vRh+fLl0VEk5Y9VQHvgvegg2VJsU0b/gs2gpI3U&#10;pEkTxo8fbzMo5alevXoxYcIEdtxxx+gokvJHbeAP0SGyqZhGCLsCEymu/2dJm6ljx448+uijPkhK&#10;BWDBggUceeSRvPrqq9FRJOWHFNAdmBQdJBuKZYSwhGQjGZtBST+qZ8+ePP/88zaDUoFo0qQJEyZM&#10;4Cc/+Ul0FEn5oah6h2LZVOYk4FfRISTlvtNPP5177rmH2rWdXS4VkurVq3PiiSfyySef8PLLL0fH&#10;kZT7dgRmkOw/UtCKoeutSXIjmwfnkJTDSkpK+MMf/sDFF18cHUWbYP369cyfP5/33nuPBQsWsHjx&#10;YhYvXsyiRYu++vnixYv59NNPqaysJJVKsWzZMgDWrl3LypUrAahTpw7Vq1cHoEGDBpSUlFCtWjXq&#10;169Pw4YNadiwIY0aNfrq5w0bNqRJkybstNNO7LDDDpSVFcvnq4Xhv/7rv7jyyiujY0jKfbNJNpj5&#10;PDpIJhVDQzgYuDY6hKTcVVJSwg033MC5554bHUUbUFlZydtvv83MmTN56623mDt3LnPmzGHu3Ll8&#10;8MEHrFu3LjRfeXk5zZo1o3nz5l9V69at6dSpE61ataIk2p+WAAAgAElEQVRatWqh+bRhQ4YM4de/&#10;/rXHUkj6Mb8h2ZiyYBV6Q7gN8DZQPzqIpNxUVlbGbbfdxqmnnhodRcDSpUt5+eWXmTFjBjNnzmTm&#10;zJm89tprfP55fn44W7NmTdq3b0+nTp3o2LEjnTp1okuXLmy11VbR0QTceuutnH322axfvz46iqTc&#10;tRTYBVgcHSRTCr0h/DvgR/6SNqi8vJzhw4fTp0+f6ChFa+HChTz//PNMnDiR559/nldeeYWqqqro&#10;WBnXsmVLunfvTrdu3ejevTvt2rWjpKTQ/0rOTffddx8DBgwIH2mWlNP+Cvw6OkSmFPLfPm2AmUB5&#10;dBBJuadmzZqMGjWKo446KjpKUXnvvfcYO3YsTz31FBMnTuSjjz6KjpQTtt9+e7p160avXr04/PDD&#10;adasWXSkovLwww9z4okn5u1ItKSMWwfsSjLzsOAUckP4MHB0dAhJuad27do89NBD9OzZMzpKwaus&#10;rGTy5MmMHj2acePGMW3aNNdsbYSWLVvSo0cPevfuTc+ePalRo0Z0pIL33HPP0bt3b1asWBEdRVJu&#10;egA4ITpEJhRqQ7g38CKF+/8naTPVq1ePxx57jG7dukVHKVgrVqxg9OjRjBw5kqeeeuqrnTy1eerU&#10;qUOvXr3o27cvvXv3pk6dOtGRCtaECRM48sgj+eyzz6KjSMpNXUl6jIJSqA3TM8DB0SEk5ZZatWox&#10;duxYDjzwwOgoBWfNmjWMGzeOUaNG8eCDDzrKkiE1a9akZ8+e9OnTh+OOO46KioroSAVn4sSJHHbY&#10;YX6QIWlDxgEFN72oEBvCI4DHokNIyi01atTgkUceoVevXtFRCkZVVRXjxo3jjjvuYPTo0T5AZ1lF&#10;RQW9e/fm5z//OYceeiilpaXRkQrG2LFjOfbYY1m7dm10FEm5pwfwdHSIdCq0hrAEeBnYIzqIpNxR&#10;VlbGvffe626iabJw4ULuuusubr75ZmbPnh0dR0DTpk3p378/55xzDjvttFN0nILw0EMP0adPHyor&#10;K6OjSMotU4B9ABfE56gTSW6OZVlWCkiVlZWl7r333pS2TGVlZeqRRx5J9e7dO1VWVhZ+X60NV7Vq&#10;1VJHH310avTo0anKysrot03eu+uuu1KlpaXh99WyrJyr41BOKgPeIP4NYllWjlRJSUlq6NCh0c+U&#10;ee2zzz5LDR06NNWmTZvw+2ltWrVo0SI1ZMiQ1IoVK6LfRnnt9ttvT5WUlITfT8uycqreBKqhnHMm&#10;8W8Oy7JyqP70pz9FP0vmrQ8//DB11VVXpRo2bBh+H60tq3r16qUuuOCC1AcffBD9tspbQ4YMCb+P&#10;lmXlXJ2KckpN4H3i3xiWZeVIXXnlldHPkHnp9ddfT5122mmp6tWrh99DK71Vo0aN1C9+8YvUm2++&#10;Gf02y0uXXHJJ+D20LCunai7gIbE55D+If1NYlpUj1a9fv1RVVVX082NemTNnTurMM890fWARVGlp&#10;aapPnz6pt956K/ptl1eqqqpSJ598cvj9sywrp2oQBaAQdhmtAOYAjaKDSIp3wAEH8OSTT1Kjhh/a&#10;bYz333+f3//+99x+++3uplhkysvLOemkk7jiiivYeeedo+PkhbVr13L44Yfz7LPPRkeRlBs+BHYG&#10;VkUHKXaDif90wLKsHKh27dqllixZEj2QkBfmz5+fOvvss50aaqWqV6+eOu+881ILFy6MflvmhUWL&#10;FqVat24dft8sy8qZ+hV5Lt9HCOsAs4Fto4NIitWoUSNeeOEFWrVqFR0lp61du5abbrqJyy+/nOXL&#10;l0fHUQ6pU6cOF154IYMHD6ZmzZrRcXLanDlz2Hffffn444+jo0iK9yHQElgdHWRzlUYH2ELnYjMo&#10;Fb1atWoxevRom8EfMWbMGNq1a8cFF1xgM6jvWLlyJVdddRWtW7dm2LBh0XFyWosWLRgzZgy1a9eO&#10;jiIp3vbAGdEhilVt4CPih4ktywqs0tLS1D/+8Y/oWWQ5bdq0aakDDzww/F5Z+VUHH3xwavr06dFv&#10;35w2atQoD663LCsFLABqkafKogNsgfOB46JDSIp19dVXc+aZZ0bHyEkrVqzgwgsvZODAgcydOzc6&#10;jvLM3LlzueWWW1i2bBndu3enevXq0ZFyTvv27UmlUowfPz46iqRYdUkGql6KDrI58nUNYU3gXaBJ&#10;dBBJcXr37s3DDz9MSUm+fivLnMcff5yzzz6b9957LzqKCkDz5s256aabOOyww6Kj5JyqqiqOPvpo&#10;Hn300egokmItJNlxNO/WEubrGsJzsBmUitouu+zCsGHDbAb/zdKlSznrrLM44ogjbAaVNnPnzuXw&#10;ww+nb9++fPLJJ9FxckppaSnDhg3z6A5JjYFfRIfYHPn4JOXooFTk6tSpw4svvkiHDh2io+SUe+65&#10;hwsuuIBFixZFR1EB22abbbj++uvp169fdJScMn36dPbbbz9WrfI4MqmILSTZcXRNdJBNkY8jhGdh&#10;MygVtdtuu81m8BuWL1/OgAED6N+/v82gMu6TTz7hpJNOom/fvixdujQ6Ts7o3Lkzt9xyS3QMSbHy&#10;dpQwn5QD7xG/k5BlWUH1m9/8JnpjwZwyadKkVMuWLcPvi1Wc1axZs9T48eOj/xjklF/+8pfh98Wy&#10;rNB6n6RnyRv5tsvoacAp0SEkxejWrRt33303ZWX59q0r/SorK7n66qs57bTTWLJkSXQcFalPP/2U&#10;u+66i6VLl3LIIYf4ZxPo2bMn48ePdw2vVLzqA28BM6KDbKx8WkNYAswC2kcHkZR9jRo1Yvr06TRp&#10;4ozx2bNn069fP6ZMmRIdRfrKPvvsw4gRI2jevHl0lHDz5s2jc+fOflgjFa83gA5AVXSQjZFPawiP&#10;xWZQKlo33nijzSAwduxY9txzT5tB5ZzJkyfTpUsXnnjiiego4Zo2bep6Qqm4tQOOiA6xsfJpbsft&#10;wI7RISRl31lnncXgwYOjY4RKpVJcd911nH766axenXdHHKlIrF69muHDh7N69WoOOeSQoj4Wpl27&#10;drz//vu8+uqr0VEkxdgRuCM6xMbIl+/UBwPPRIeQlH1t2rRh6tSp1KlTJzpKmGXLljFgwADGjBkT&#10;HSXvNWjQgJKSEsrKyqhXr963/tny5ctZv349qVSKZcuWBSUsHMcccwx33XXXd65zMVmxYgW77747&#10;77zzTnQUSTG6AxOjQ/yYfGkIHwcOiw4hKbvKy8t54YUX6NKlS3SUMK+99hrHHnusD5Q/oHbt2jRv&#10;3pyddtrpq9pxxx3ZeuutadiwIQ0bNqRRo0bUr19/k77up59+yqJFi1i8ePFXNW/ePN57772vas6c&#10;OY7Y/oDWrVvz0EMP0a5du+goYV566SW6d+/OunXroqNIyr7RwNHRIX5MPjSEnYFXyI+sktLoj3/8&#10;IxdffHF0jDDjxo3jhBNO4NNPP42OkhOqV6/OrrvuSocOHejQoQOdOnWiQ4cONG3aNDTXBx98wKxZ&#10;s5g5cyazZs1i1qxZvPbaa6xduzY0V65o0KABDz74IAcffHB0lDC///3vueyyy6JjSMq+FNCJZGPM&#10;nJUPTda9QL/oEJKya//99+fZZ58t2m3s77zzTs4888yiHlVo3Lgxe+65J126dKFbt250796dmjVr&#10;RsfaKJWVlUyfPp2JEycydepUJkyYwJw5c6JjhalWrRp///vfOfPMM6OjhKiqquLQQw/lueeei44i&#10;KfvuAk6NDvFDcr0hbEFyjke16CCSsqdu3brMmjWLZs2aRUfJulQqxRVXXME111wTHSXr6tWrx6GH&#10;Hsphhx1Gr169aNGiRXSktJo9ezZPPvkkTzzxBM888wzLly+PjpRVJSUlXHnllVxxxRVFudnM3Llz&#10;6dixIytWrIiOIim71gGtSA6s12b4K8lQq2VZRVQ33HBDqhitWbMm1b9///Drn81q3bp16pJLLkn9&#10;85//TK1bty76FmTN2rVrU+PHj09dfPHFqVatWoXfh2zWKaeckvr888+jb0GIIUOGhF9/y7JC6jpy&#10;WC5/RFcX+ADYtF0AJOW1ffbZh0mTJlFamk/HpG65VatWcdxxx/Hkk09GR8m4Fi1acPTRR9OnTx+6&#10;desWHScnvP7664waNYr77ruPN954IzpOxh188ME88sgjVFRUREfJqqqqKvbff38mTZoUHUVSdi0j&#10;OYbCKQKb6NfEd/OWZWWxatSokXrttdeiP8TPuk8//TTVvXv38OufyWrYsGHqggsuSE2fPj36cue8&#10;V155JTVo0KDU1ltvHX7fMlkHHHBAavny5dGXO+tmzpyZql69evj1tywr6/VLtElKgXeIv3GWZWWx&#10;/vM//zP6WS3rlixZktpnn33Cr30mqrS0NNW9e/fU0KFDUytXroy+1HlnzZo1qZEjR6Z69+6dKisr&#10;C7+fmaguXbqkPvnkk+hLnXWXX355+LW3LCvr9RZJj6ONdCzxN82yrCxWhw4dim5d0Ycffpjq2LFj&#10;+LVPd9WtWzd1/vnnp955553oS1ww3n777dSgQYNSFRUV4fc33dW5c+fURx99FH2Js2rNmjWptm3b&#10;hl97y7KyXkeRg3J1DeGzwEHRISRlR2lpKRMnTmTfffeNjpI18+fP59BDD+Vf//pXdJS02WmnnRg0&#10;aBADBw7c5EPgtXGWLVvGLbfcwg033MD77xfOhnVt2rThmWeeoUmTJtFRsub555/nwAMPpKqqKjqK&#10;pOwZB/SMDpEPOgJVxHfwlmVlqc4///zoD+yz6qOPPkq1a9cu/Lqnq1q3bp0aNmxYUe0SGm3dunWp&#10;//u//yuoHUrbtWuX+vjjj6MvbVadc8454dfdsqysVyf0o+4g/kZZlpWl2nbbbVPLli2Lfi7LmmXL&#10;lqX22GOP8OuejmrevHlq6NChNoKB1q9fnxo5cmSqdevW4e+HdFSnTp1Sixcvjr6sWbN06dJUo0aN&#10;wq+7ZVlZrVvQD9oWWE38jbIsK0t1yy23RD+TZc3y5csLYgOZHXfcMXXHHXfYCOaQdevWpW677bZU&#10;06ZNw98fW1pdu3ZNffbZZ9GXNGtuvPHG8GtuWVZWaw2wHfpeVxB/kyzLylLttttuqcrKyujnsaxY&#10;tWpV6qCDDgq/5ltStWvXTg0ePLioHtbzzcqVK1PXXnttqm7duuHvly2pbt26pVasWBF9ObOisrIy&#10;1alTp/BrbllWVusytEHVgHnE3yDLsrJU48ePj34Wy4p169aljjjiiPDrvblVWlqa+vnPf55asGBB&#10;9KXURpo3b17q1FNPTZWWloa/fza3jjrqqKIZhR43blz49bYsK6v1AUnvo39zPPE3x7KsLFWfPn2i&#10;n8GyZuDAgeHXe3Nrt912S02ZMiX6Emozvfjii3k9+nT22WdHX8KsOfbYY8Ovt2VZWa1j0Hc8RfyN&#10;sSwrC1WzZs3UnDlzop+/suL3v/99+PXenKpVq1bqqquuKrqzIQvRunXrUkOGDEnVqVMn/H21OXXd&#10;dddFX8KsePfdd1M1a9YMv96WZWWtxqJv2RlYT/yNsSwrC3XppZdGP3tlxb333psqKSkJv96bWj17&#10;9ky9++670ZdPafb222+nDj300PD316ZWaWlpauTIkdGXLysGDx4cfr0ty8paVQG7oK/8P+JvimVZ&#10;WagmTZoUxaYkEyZMyLtP+2vXrp268cYbU1VVVdGXTxlSVVWVuuGGG1K1atUKf79tStWqVSs1adKk&#10;6MuXccuXL09tt9124dfbsqys1bXkgNLoAEAt4NToEJKy43e/+x0VFRXRMTLq3Xff5dhjj2XNmjXR&#10;UTbannvuybRp0zjnnHMoKSmJjqMMKSkp4bzzzmPq1Knsscce0XE22urVqznmmGOYO3dudJSMqlu3&#10;Lpdcckl0DEnZczpQMzpELjSEfYGG0SEkZV6zZs0YOHBgdIyMWr16NX379mXx4sXRUTZKaWkpF1xw&#10;ARMnTqRNmzbRcZQl7dq1Y/LkyVx11VWUlZVFx9kon3zyCcceeyyrVq2KjpJRZ511Fk2bNo2OISk7&#10;GpFsrBkqFxrCs6MDSMqOyy+/nBo1akTHyKhzzjmHadOmRcfYKI0aNeLxxx/nr3/9K9WrV4+Ooyyr&#10;Vq0aV155JePGjWO77fLjjOTp06dz5plnRsfIqJo1a/K73/0uOoak7AnvhaLnBXUGXg3OICkLmjdv&#10;zr/+9a+CbjyGDBnCr371q+gYG2WPPfbggQceoHnz5tFRlAPmzZtHnz59ePHFF6OjbJQbb7yRc845&#10;JzpGxqxbt442bdowZ86c6CiSsqMjMCvqxaPnifwX0CU4g6QsuP766/NqzdKmeuGFF+jfvz/r16+P&#10;jvKjTjnlFB588EG22Wab6CjKEfXq1WPAgAF89tlnTJ48OTrOj3ryySc56KCD2GmnnaKjZERZWRkV&#10;FRU88sgj0VEkZUcVgcdQRI4Q1gEWAnUDM0jKgrZt2zJr1qy8Wau0qRYuXMgee+zBhx9+GB3lB5WX&#10;l3PjjTcW/DpObZmhQ4fyy1/+ksrKyugoP2iHHXZg2rRpbLvtttFRMqKyspJ27drxzjvvREeRlHmf&#10;Ak2AkEXSkWsIT8BmUCoK+bRxxaZKpVIMHDgw55vBunXr8vDDD9sM6kedddZZjB07lvr160dH+UHz&#10;58/nlFNOIZVKRUfJiGrVqnHFFVdEx5CUHfWBY6JePLIh/Hnga0vKkg4dOtCnT5/oGBkzZMgQHnvs&#10;segYP2innXZi0qRJHHHEEdFRlCd69OjBhAkT2HHHHaOj/KAnnniCv//979ExMuZnP/sZbdu2jY4h&#10;KTvCeqOohrAFcEDQa0vKoosuuojS0lzY0Dj9ZsyYwcUXXxwd4wd16dKFF198kQ4dOkRHUZ7p2LEj&#10;kydPzvm1vxdddBGvvfZadIyMKCsr48ILL4yOISk7DgVCFkZHPaX9gvgdTiVl2A477MCJJ54YHSMj&#10;Pv/8cwYMGMDnn38eHeV7de/enWeeeYbtt98+OoryVOPGjRk/fjwHH3xwdJTvtXr1ak488UTWrFkT&#10;HSUj+vfvT+PGjaNjSMq8UuDUqBeOeM1TAl5XUpZdcMEFBXvMxEUXXcSMGTOiY3yvgw46iLFjx1Kv&#10;Xr3oKMpzFRUVjBkzhl69ekVH+V6vvfYal156aXSMjKhRowa//OUvo2NIyo6fE9CfRYzS9QKeCHhd&#10;SVlUt25d3n//fRo0aBAdJe2eeeYZevTokbObWRx99NGMHDmSGjVqREdRAfn888/p27dvzh6FUFJS&#10;wrPPPsuBBx4YHSXtlixZQrNmzVi5cmV0FEmZdzDwXDZfMGKE0M1kpCJw+umnF2QzuHr1as4666yc&#10;bQZPOOEE7r//fptBpV2NGjW4//77OeGEE6KjbFAqleLMM88syKmjW2+9Nb/4xS+iY0jKjqz3Stlu&#10;CEO3VJWUHWVlZZx//vnRMTLiyiuvzNlzwXr16sXdd99NeXl5dBQVqPLycu655x6OOuqo6Cgb9NZb&#10;b3H11VdHx8iI3/zmN1SrVi06hqTM6wNk9RP1bDeE/YFaWX5NSVnWt29fWrRoER0j7aZPn85f//rX&#10;6BgbdMghh/Dwww87MqiMKy8v54EHHuCwww6LjrJB1113Ha+88kp0jLRr3rw5xx13XHQMSZlXi6Qp&#10;zJpsryF8Edgny68pKcsmT57M3nvvHR0jrSorK9l3332ZOnVqdJTv2HfffXnqqaeoqKiIjqIismrV&#10;Kg4//HAmTJgQHeU79tprL1544QXKysqio6TVlClTCu57q6QNmgh0z9aLZXOEcGfA72JSgdt3330L&#10;8oHlz3/+c042gx07duTxxx+3GVTW1a5dm0ceeYRdd901Osp3TJkyhSFDhkTHSLu99tqrIL+/SvqO&#10;/UjObc+KbDaE/fHsQangnXHGGdER0m7+/Pk5uS6pcePGjBkzhvr160dHUZFq0KABTzzxBDvssEN0&#10;lO+46qqrWLhwYXSMtBs4cGB0BEmZVwL0y9aLZbMhLMzTqSV9pW7duvTt2zc6RtpdcsklrFixIjrG&#10;t9SqVYuHHnqIZs2aRUdRkdthhx14+OGHqVOnTnSUb/nss8+47LLLomOk3UknnUTdunWjY0jKvJOz&#10;9ULZagj3ANpn6bUkBenfv3/BTV2cOnUqw4cPj47xLaWlpdxzzz1OHVPO6NKlC/fdd1/Ordm78847&#10;mTJlSnSMtKqoqODEE/2MXSoC7YGO2XihbDWEP8vS60gKVGhTmVKpFIMGDaKqqio6yrdcd911HHvs&#10;sdExpG858sgj+eMf/xgd41uqqqr4zW9+k7Pnhm6uQpyaL2mDTsrGi2RjTV8p8B7QNAuvJSlI586d&#10;efXVV6NjpNXdd9/NgAEDomN8y4knnsiIESOiY0gblEql6NevHyNHjoyO8i0jRowouFG13XffveC+&#10;50r6jveB5kBGP9XKxgjhgdgMSgXv7LPPjo6QVqtXr+aSSy6JjvEt7du359Zbb42OIX2vkpISbr31&#10;Vtq2bRsd5VsGDx7MmjVromOk1S9+8YvoCJIyrxnQLdMvko2G0OmiUoGrXbs2/fplbTOsrLjxxhuZ&#10;N29edIyv1K1bl/vvv7/g1miq8NStW5eHHnqIevXqRUf5ynvvvcfNN98cHSOtBgwYQO3ataNjSMq8&#10;jE8bzXRDWB04PsOvISlYnz59aNCgQXSMtFmxYgXXXXdddIxvueOOO2jXrl10DGmjtGnTJucasD/+&#10;8Y+sWrUqOkbaNGjQgOOOOy46hqTM6wuUZ/IFMt0QHgFsneHXkBTsZz8rrIkAf/vb3/j444+jY3zl&#10;jDPO4Kc//Wl0DGmTnHjiiZx66qnRMb7y4YcfcuONN0bHSKtCm5khaYMaAT0z+QKZ3lTmbpID6SUV&#10;qEaNGrFw4UKqVasWHSUtli9fTosWLViyZEl0FABatmzJq6++6rljyksrVqxgjz324O23346OAiTf&#10;r2bPnl0wf57WrVvH9ttvnzPfryRlzB1AxhYOZ3KEsBz4SQa/vqQccPzxxxdMMwjwl7/8JWcerqpV&#10;q8bw4cML5uFVxaeiooI777wzZ84nXLRoEX/729+iY6RNeXk5Rx99dHQMSZl3LBmcNprJhrAnsFUG&#10;v76kHNCnT5/oCGmzbNky/vKXv0TH+Mqll17KvvvuGx2jIK1Zs4YlS5Ywe/ZsZs+ezZIlSwpuF8pc&#10;sd9+++XUjr1/+tOfWL58eXSMtCm04zQkbdBWwEGZ+uKZnDJ6Gxkc2pQUb9ttt2X+/PkFM0J43XXX&#10;MXjw4OgYAHTs2JGpU6dSXp7RdeQFadWqVbz11lu8/fbbvPXWW1/VwoULWb58OcuXL2f9+vUb/G/L&#10;ysqoV68e9erVo3HjxrRu3fqr2mWXXWjdurU7O26GtWvX0qVLF2bNmhUdBUiawt/+9rfRMdJi3bp1&#10;NG7cmMWLF0dHkZRZQ4GMnPGVqYawDFgIbJOhry8pB5x77rn8/e9/j46RFuvWrWPnnXfmgw8+iI5C&#10;aWkpEyZMYL/99ouOkhc+++wzJk+ezLhx4xg3bhyvvPIKVVVVGXu9li1b0qNHD3r06MEhhxxCw4YN&#10;M/ZahWTy5Mnst99+Gb03G6tp06bMnj27YD5wOeOMMzyjVCp8HwE7ABv+RDMHHQqkLMsq7Hr22WdT&#10;heKuu+4Kv55f1qBBg6IvR86bMmVK6re//W2qU6dOqdLS0rB7VVpamurcuXPqt7/9berll1+Oviw5&#10;75xzzgn/8/VlDR8+PPpypM1TTz0Vfj0ty8pKHUAGZGqE8EbgnAx9bUk5YPvtt2fevHk5s1nEltp9&#10;99159dVXo2PQpEkTXn/9derXrx8dJed88MEH/OMf/+D2229n+vTp0XE2qG3btvTr14/+/fvTqlWr&#10;6Dg5Z/ny5bRv35758+dHR6FTp068+uqrlJRkesP1zFu/fj1NmjTJqeNyJGXE9cAF0SE2RimwgPgO&#10;2rKsDNbZZ58d/aF42uTSp+sPPvhg9OXIKZWVlakRI0akunXrliopKQm/PxtbJSUlqe7du6dGjBiR&#10;qqysjL6MOeW+++4Lvz9f1tNPPx19OdJm4MCB4dfTsqyM1zwyf2xgWnQn/mJZlpXheuihh6Kff9Lm&#10;8MMPD7+eQOqggw6KvhQ5Y82aNambb7451apVq/D7sqW1yy67pG655ZbUmjVroi9rTqiqqkp17949&#10;/L4AqZ/85CfRlyNt7r///vDraVlWVmof0iwTHeZfgF9l4OtKyhHVq1dn8eLFVFRUREfZYrNnz2aX&#10;XXYJ3+iitLSUl19+md133z00R7QVK1YwdOhQ/vznP7NgwYLoOGm1ww478Jvf/IazzjqLOnXqRMcJ&#10;NWXKFPbZZx9SqVRojtLSUt59912aN28emiMdPv30U7bZZhvWrVsXHUVSZv0PcFE6v2AmziE8NgNf&#10;U1IO2X///QuiGQS47bbbwptBgNNOO63om8ExY8aw66678h//8R8F1wwCzJ8/n9/+9re0bt2aYcOG&#10;RccJtddee3HyySdHx6Cqqorbb789OkZa1K9fn65du0bHkJR5x6X7C6a7IewINE/z15SUYw4//PDo&#10;CGlRWVnJnXfeGR2DiooKrr766ugYYd544w0OPfRQevfuzfvvvx8dJ+MWLFjAKaecQs+ePXnzzTej&#10;44T5wx/+kBNnOt5xxx3fey5lvjniiCOiI0jKvFZA23R+wXQ3hEel+etJykGF0hA++uijOTESNWjQ&#10;IJo0aRIdI+tWrFjBRRddROfOnXnmmWei42TduHHj6Ny5MxdffDErV66MjpN1TZs25bzzzouOwbx5&#10;8xg7dmx0jLQolO/Nkn5UWnuudK8hnAh4krJUwJo2bZoTh7enw1FHHcWjjz4amqGiooLZs2ezzTbb&#10;hObIttdee40TTzyR1157LTpKTmjTpg0jRoxgt912i46SVYsWLaJly5Z89tlnoTmOOeYYHnroodAM&#10;6ZBKpWjatGlOfNAlKaOeAw5O1xdL5whhQzKw642k3FIoU5LmzZvH448/Hh2DX/3qV0XXDA4bNoy9&#10;997bZvAb/vWvf9G1a1euv/766ChZ1ahRI84991ourO0AACAASURBVNzoGDkzW2BLlZSU0KtXr+gY&#10;kjKvO7BVur5YOhvCI4HCOKFa0vcqlIbw7rvvDl83VK9ePX7961+HZsim5cuX069fP0455RRWrVoV&#10;HSfnrFmzhgsuuIDjjz+epUuXRsf5/+zdeXxM9/7H8fdMdhGS2EKtiUQQte9LqfV30VaJ6qqbqmqJ&#10;1lKqaG+VurRaRRt04aKI6qVXKV3sakksiSS22iVCiOzbzO8PrVsqJDPfk8+cM+/n43Ef9/aame+r&#10;1Yz5zPmec0rNmDFj4OPjI9pQUFCAZcuWiTaoYpT3aCK6K1cAPVW9mOqBkIgMzGw2o3PnztIZSqxa&#10;tUo6ASNGjIC/v790RqmIi4tDkyZNsGLFCukUh7dmzRq0aNEC8fHx0imlokKFCg5xLuHKlSulE5R4&#10;8MEHYTLp4r7VRGQfZbOXqncMNwCXAPgqej0ickBhYWE4fPiwdIbdTpw4gbp164o2eHh44NSpUwgI&#10;CBDtKA179uxB7969cfnyZekUXfHz88O6devQvn176RTNJScno3bt2sjJyRHtOH78OIKCgkQbVAgN&#10;DUViYqJ0BhFpKxVAFQAF9r6QqiOEncBhkMjwjPLB9JtvvpFOwJNPPukUw+D333+PLl26cBi0wdWr&#10;V9GjRw/xCx+VhipVqmDgwIHSGYiKipJOUMIo79VEdFf+ANqoeCFVAyG3ixI5AaN8yHCEbYsjRoyQ&#10;TtDckiVL8Oijj/J8QTtkZWXh4YcfxsKFC6VTNDd69GjxrY6O8N6gglHeq4nonpTMYBwIiajY2rZt&#10;K51gt4SEBPFtr127dkXjxo1FG7Q2Z84cDB48GPn5+dIpuldYWIiXXnoJc+bMkU7RVKNGjcTPUY6J&#10;icGxY8dEG1TgQEjkNJTcj1DFQFgbQIiC1yEiB1alShXx8+5UcIQtYUY/Orhs2TJERETAarVKpxiG&#10;1WpFRESEYa6EWZSRI0dKJzjEe4S9QkJCnO52NkROKgxADXtfRMVAqOySp0TkuDp06CCdoMT69etF&#10;1w8ICMA//vEP0QYt/fTTT3j++edhsVikUwzHYrHg2WefdYj7Z2qld+/eqFq1qmjDDz/8ILq+CiaT&#10;Ce3atZPOIKLS0dXeF1AxEHZX8BpE5OCMsAXp6tWr2LNnj2jD888/D1dXV9EGrezduxePPPIIcnNz&#10;pVMMKz8/H/3798euXbukUzTh6uqKp59+WrRh165duHbtmmiDCkZ4zyaiYrF7FrN3IHQB0MXeCCJy&#10;fEY4f3Djxo2iN6M3mUx47rnnxNbX0tGjR9G7d29kZGRIpxjenxeaMcK5bnfy/PPPi15cpqCgAJs3&#10;bxZbXxUOhEROowfsnOnsHQhb4MYlT4nIwNzc3NC0aVPpDLtJb7V74IEHDHEe5u2ys7MxYMAApKSk&#10;SKc4jZSUFAwYMED8vn1aqFevnvgwY4Rto82aNTPsbgQiukVFAPfb8wL2DoTcLkrkBEJCQuDh4SGd&#10;YRer1YqNGzeKNgwePFh0fa1ERESIX7nVGR06dAijRo2SztCE9M/Kxo0bdX9RJE9PTwQHB0tnEFHp&#10;6GHPkzkQEtE9GeEWCTExMUhKShJb383NDQ8//LDY+lpZtWoVIiMjpTOc1meffWbIK4/269cPbm5u&#10;YuufP3/eEF9yNGrUSDqBiEqHXTOZPQOhN4DW9ixORPpghA8VP/30k+j63bt3h5+fn2iDaidOnMCQ&#10;IUOkM5zeyy+/jKNHj0pnKFWhQgV06SJ7iYKff/5ZdH0VjPDeTUTF0gGAl61Ptmcg7AJA33vIiKhY&#10;jPChYufOnaLrDxgwQHR91QoLC/H4448jLS1NOsXppaen4+mnnxa9YJIWpH9mduzYIbq+Cvffb9dp&#10;RUSkH54AOtr6ZHsGQm4XJXISet8yarVaRQdCI24XnTdvHvbu3SudQX/Ys2eP4bbu9uvXT/SiKNu2&#10;bRNbWxUOhEROxebZzJ7rOscCaGjH84lIB/z8/JCamiqdYZdjx44hJCREbP1u3bph06ZNYuurdunS&#10;JdSrV88Q92ozEj8/PyQmJqJSpUrSKco8+OCD+OWXX8TWP378OIKCgsTWt5fVaoWvry+uX78unUJE&#10;2jsAwKZLwtt6hLASgAY2PpeIdMQI3zBv375ddP1evXqJrq/auHHjOAw6oKtXr2L8+PHSGUr16GHX&#10;hfPspvdtoyaTCWFhYdIZRFQ67gdQwZYn2joQPgD7ji4SkU4YYSCU/lDXs2dP0fVV2rlzJ77++mvp&#10;DCrCl19+id27d0tnKCP9syP93qGCEd7DiahYzABsuomrrQOhzSctEpG+hIaGSifYbdeuXWJr33ff&#10;fWjY0Bi7661WK1577TXd35/NyCwWC0aMGGGY36MmTZqgSpUqYutLX4xKhQYNuKGLyInYNKPZc4SQ&#10;iJxAYGCgdIJdsrKykJCQILZ+jx49YDIZY0PFf//7X0RHR0tn0D3s3bsXGzdulM5QwmQyoXt3uWvY&#10;xcfHIzs7W2x9FWrXri2dQESlx6YZzZaB0A+A/q9BT0TFovcPE3FxcbBYLGLrd+vWTWxt1aZPny6d&#10;QMX0/vvvSycoI/kzVFhYiCNHjoitr0KdOnWkE4io9DQF4FPSJ9kyEHaw8XlEpDMmkwk1a9aUzrDL&#10;wYMHRddv396m7fwOZ+vWrYY4n8pZbNu2TfxiSqpI/wwdPnxYdH17cSAkciquANqV9Em2DHadbHgO&#10;EelQQEAAypQpI51hF8kPc9WqVUOtWrXE1ldp2rRp0glUQkY5olu3bl3R8wj1PhB6e3ujYsWK0hlE&#10;VHpKPKvZMhDy/EEiJ6H37aIAEBsbK7Z2mzZtxNZW6cCBA4Y5J82ZrF+/HocOHZLOUELyZ8kI/wz1&#10;fi44EZVIiWe1kg6EZWHjDQ+JSH+MMBBKfphr167EuzYc0sKFCw1z1UpnYrVasWjRIukMJdq2bSu2&#10;tvS2cxWM8F5ORMXWEkCJtneVdCBsjxt7U4nICej9Q0RSUhIuX74stn7r1q3F1lYlPz8fK1eulM4g&#10;G33zzTcoKCiQzrCb5ECYkpKClJQUsfVV4HmERE7FHUCJPoCUdCDk/QeJnIjeP0ScOHFCbG2TyYSw&#10;sDCx9VXZsGGD7j8MO7NLly5h8+bN0hl2k765+smTJ0XXt5dRzmUmomIr0XmEJR0IjXFCDBEVi94/&#10;RJw6dUps7Zo1a8LX11dsfVWWLVsmnUB2+ve//y2dYDdfX19Ur15dbP3ff/9dbG0V9P7lHhGVWIlm&#10;tpIMhGbc2JNKRE5C8sp+Kkh+iGvUSP+3a01PT8fatWulM8hO3333HTIyMqQz7CZ5xF3yyyUVKleu&#10;LJ1ARKWrDQBTcR9ckoGwAYByJc4hIt3y9/eXTrCL5Ic4I2wX/e9//4usrCzpDLJTZmYmNmzYIJ1h&#10;N8mfKb0fIaxQoYJ0AhGVLl8AIcV9cEkGQm4XJXIyev8QwYHQPr/88ot0AilihN9LHiG0nd7fy4nI&#10;JsWe3UoyEOr/cnlEVGze3t66vym95Lf6QUFBYmur8uuvv0onkCJbtmyRTrCb5M+U3o8Qli1bFp6e&#10;ntIZRFS6ij27cSAkojvS+3ZRq9WKc+fOia2v9wvyXLx4EUePHpXOIEWOHDmC5ORk6Qy7SN4G58yZ&#10;M7q/FyePEhI5HeVHCH1w4xxCInISlSpVkk6wy9WrV5GXlyeytoeHBwICAkTWVoVHB43FarVi69at&#10;0hl2qVatGtzd3UXWzs3NxfXr10XWVqVixYrSCURUuu4H4F2cBxZ3IGwJwMXmHCLSHb0fIbxy5YrY&#10;2jVr1oTJVOyLezkkI2wxpFvp/TxCs9mMGjVqiK1/+fJlsbVV4BFCIqfjAqB5cR5Y3IGQF5QhcjJ6&#10;P0Io+eFNcmubKjExMdIJpNiBAwekE+wmuRVb8ksmFXiEkMgpFWuGK+5AyPMHiZyM3r9NlhwIq1Wr&#10;Jra2Kjx/0HgSExOlE+wm+bPFI4REpEPFmuGKOxC2sCOEiHTIx8dHOsEuqampYmvrfbvtpUuXcO3a&#10;NekMUiw1NZVDjR30foSwXDneSprICbUqzoOKMxBWAaD/r7uJqEQ8PDykE+ySkpIitrbet2bx6KBx&#10;HTt2TDrBLpIDod6HaakL8hCRqOq4McvdVXEGwmb2txCR3uj9w8PVq1fF1vbz8xNbWwW9Dw1UNL0P&#10;+5JH3yV3Haig9y/5iMhmje/1AA6ERHRHeh8Ic3JyxNbW+7k6eh8aqGh6/72V/NnKzs4WW1sFDoRE&#10;TqvpvR5QnIHwni9CRMaj94EwNzdXbG1fX1+xtVXQ+7lSVDS9b3uUPPoudV9TVfT+nk5ENuNASES2&#10;0fu3yZIf3jw9PcXWViE9PV06gTSSkZEhnWAXyaGGAyER6ZTdA2E5AHXUtBCRnuj9w4Pkhze9/7Pj&#10;QGhcev+9lfyiSnLXgQp6/5KPiGxWF8BdLx1/r4GwKQCTshwi0g29f3iQ/PCm94FQ70eRqGh6Hwh5&#10;hNB2en9fIiKbmQHcf68H3A23ixI5Kb1/eOARQtvpfWigoul92OcRQtvp/Us+IrLLXWc6DoREdEd6&#10;H2okB0I3NzextVXIysqSTiCN6H0g5BFC23EgJHJqdg2EvOUEkZOyWCzSCXYxm4tzzSxt6P2fnd4H&#10;Wiqa3r/oKSwsFFtb8j1FBcl/dkQkzuaB0B1APbUtRKQXBQUF0gl2cXV1FVtb70cSfHzueu456Zje&#10;f28lt23q/YuS/Px86QQiktMAQJEfjO42ENYDoO93PyKymd4/PEgOhHo/16hs2bLSCaQRvQ+Ekl+2&#10;SL6nqKD3L/mIyC4euHG10Tu620DYQH0LEemF3j88SH6bzyOE5Kj0/nvLI4S20/uXfERktyJnOw6E&#10;RHRHev/wwIHQdnofGqhoej/6y4tF2U7vX/IRkd0aFvULHAiJ6I70/uHB29tbbG29X8mxXLly0gmk&#10;kfLly0sn2EXyZ0vyPUUFvX/JR0R2q1/UL9xtICxyiiQi49P7eXCSR7muXLkitrYKtWvXlk4gjej9&#10;91byZ0vvR871/p5ORHYr8RFCN9zlxEMiMj69H+WS3Bqn94EwODhYOoE0EhISIp1gl8uXL4utrfeB&#10;MD09XTqBiGTVQxFXGi1qIAwBrzBK5NT0/uGBRwhtp/ehgYqm999bHiG0nd7f04nIbh4AAu/0C0UN&#10;hNwuSuTk0tLSpBPsInmulN4HwsDAQN1fQIP+zt3dXfdbRlNTU8XW1vu5tdevX5dOICJ5d5zxihoI&#10;eUEZIien92+TK1asKLZ2SkqK2NoquLq6IjDwjl8iko4FBQXBxcVFOsMukj9blSpVEltbBb2/pxOR&#10;Enec8TgQEtEd6f3b5MqVK4utfebMGbG1Valfv8iLkZFOGeH39PTp02JrS76nqKD393QiUqJEA6H+&#10;/9QgIrvo/cOD5Ic3yQ+tqnTs2FE6gRTr1KmTdILdOBDaTu/v6USkRLEHQhOAIG1biMjRSZ6ro4Lk&#10;h7crV67ofnvWAw88IJ1AinXu3Fk6wS5paWm4du2ayNomkwlVqlQRWVsVvZ/bTERK3PEuEncaCO8D&#10;4KVtCxE5uuTkZOkEu3h5eYleWEbvRwmbNGkCX19f6QxSxN/fH40aNZLOsMupU6fE1vb399f9hZYu&#10;XboknUBE8soC+Nu3W3caCHn/QSJCSkoKLBaLdIZdatasKba25IdXFVxcXLht1EA6deoEs7mos0T0&#10;4ffffxdbW/K9RIXCwkLRezgSkUP526zHgZCI7qigoED320Zr1aoltnZ8fLzY2qpw26hx6H27KAAc&#10;OXJEbG3J9xIVLl++jMLCQukMInIMxRoIef4gEQHQ/7ZRyXuuHT58WGxtVXr37i2dQIr84x//kE6w&#10;W1xcnNjaej9CyO2iRPQXf5v1eISQiIqk94FQ8kNcbGys2NqqhIaGonnz5tIZZKfWrVsjODhYOsNu&#10;kl+ySH65pEJSUpJ0AhE5Dg6ERFR8ev8QIXlz9fj4eBQUFIitr8qTTz4pnUB2MsLvYX5+PhITE8XW&#10;1/tAqPcv94hIKW4ZJaLi0/sN1kNDQ8XWzsnJwfHjx8XWV2XQoEFwcXGRziAbubq64rHHHpPOsNvR&#10;o0eRl5cntr7ke4kKen8vJyKl/rZl5PaBsAoAn9JpISJHp/dbJwQHB8PV1VVs/b1794qtrUrVqlXR&#10;tWtX6QyyUffu3XV/Q3VA9mfJzc0Ndevqe/OU3q96TERK+f3xn5tuHwj1/Y5HREpJXuZdBXd3d9Sp&#10;U0ds/V27domtrdIzzzwjnUA2evrpp6UTlJD8WQoKCtL9PQg5EBLRbW6Z+W4fCLldlIhu0vsRQkB2&#10;q5dRBsKBAwfq/rL7zqhGjRro37+/dIYSO3fuFFu7fv36YmurwoGQiG5z14GQf+IT0U2nTp2C1WqV&#10;zrBLWFiY2NqHDx9GRkaG2PqquLm54fXXX5fOoBIaO3Ys3N3dpTPslpaWJnoPwoYNG4qtrYLFYsHZ&#10;s2elM4jIsdwy890+ENYoxRAicnA5OTm6vzpd06ZNxdYuLCzEnj17xNZX6cUXX0SlSpWkM6iYKleu&#10;jBdeeEE6Q4ldu3bBYrGIrd+sWTOxtVVISkpCTk6OdAYROZZbZr7bB0J933mViJTT+5UypT/M/frr&#10;r6Lrq1KmTBmMGDFCOoOKKSIiAl5eXtIZSmzZskV0fckvlVTQ+3s4EWnirgMhjxAS0S3i4+OlE+wS&#10;GBgIX19fsfU3btwotrZqw4cPR7ly5aQz6B7Kly+PV155RTpDmR9//FFsbX9/f92fP6v393Ai0sQt&#10;BwFvHwirl2IIEelAQkKCdIJdTCaT6Df8+/btQ0pKitj6Kvn5+WHChAnSGXQPb7/9NsqXLy+doURK&#10;SgoOHDggtn6zZs1gMpnE1leBAyER3UGRRwjLA+BXv0R0CyN8mGjVqpXY2haLBT///LPY+qqNGjXK&#10;EFddNKoGDRoYamvvxo0bRc8flHzvUEXygjxE5LD8AZT98y/+OhByuygR/Y0RBsL27duLrm+kbaPu&#10;7u6YM2eOdAYVYc6cObq/Z95fSW4XBeTfO1Qwwns4EWni5s5QDoREdFdnzpxBZmamdIZd2rVrJ7rt&#10;a/369SgsLBRbX7WuXbti4MCB0hl0m0GDBuHBBx+UzlCmoKAAGzZsEFvfbDajbdu2YuurcP36dZw/&#10;f146g4gc083ZjwMhEd2VxWLR/XmEFSpUEN3mmJycjG3btomtr4VZs2ahbNmy934glQofHx/MnDlT&#10;OkOpLVu2iJ5/26BBA/j5+Ymtr0J8fLzu7yVLRJq5eWEZDoREdE8xMTHSCXaT3voVFRUlur5q1atX&#10;xyeffCKdQX+YM2cO7rvvPukMpVatWiW6vvR7hgqSF+QhIofHI4REVHzR0dHSCXaT3kq3evVqQ20b&#10;BYDnnnsOTz/9tHSG0xs0aBAGDx4snaFUYWEh1qxZI9rQtWtX0fVV2L9/v3QCETmuOw6E1QRCiEgH&#10;jPCholu3bjCbb7/TTulJSkrCjh07xNbXyvz58xEaGiqd4bSCg4MRGRkpnaHcli1bcOnSJbH1zWYz&#10;unTpIra+KkZ47yYizdyc/f766aiKQAgR6cChQ4eQn58vnWGXihUrit6PEACWLVsmur4WvL29sXz5&#10;cnh6ekqnOB1PT09ERUXBx8dHOkU56Z+VZs2aoWLFiqIN9srLy0NcXJx0BhE5rpuzHwdCIrqnnJwc&#10;Q9zLqnv37qLrf/PNN8jKyhJt0EKTJk0we/Zs6Qyn88knn+D++++XzlAuIyMDK1euFG2Qfq9QIS4u&#10;Drm5udIZROS4Kv/5P8x/+e8KMi1EpAdGOI+wZ8+eouunpaUZ7uIyfxo6dCjefPNN6QynMX78eAwZ&#10;MkQ6QxOrVq1Cenq6aEOPHj1E11fBCO/ZRKSpygBMwP8GwooAXMVyiMjh7dmzRzrBbh06dIC/v79o&#10;w6JFi0TX19L777+PZ599VjrD8J577jlMnTpVOkMzX3zxhej6FSpUQIcOHUQbVDDCezYRacoNgB/w&#10;v4GQ20WJ6K62b98unWA3V1dX9OnTR7Rh69atur+vY1FMJhMWLlyIfv36SacYVu/evREZGQmTySSd&#10;oomjR4+KX3ypb9++cHXV/3fkRrv3KRFpogrwv4Gw8l0eSESEuLg4pKamSmfY7ZFHHpFOMORVIf/k&#10;4uKCpUuXGuIIi6Np3bo1VqxYYYhhpSjz5s0Tv5G6Eb7QuHz5smG/eCIipSoDPEJIRMVktVqxc+dO&#10;6Qy79ezZE2XKlBFtWLRoEa5fvy7aoCUvLy+sW7cODzzwgHSKYTzwwAPYsGEDvL29pVM0k5aWJr5d&#10;1NvbG926dRNtUGHHjh3igzUR6cItRwg5EBLRPUlv5VKhTJky4heMuH79uqHPJQQAX19fbNy4EQMH&#10;DpRO0b2HH34YP/zwA3x9faVTNBUZGSl+MRlH+MJIBSO8VxNRqeBASEQlY4TzCAHH2Db68ccfo6Cg&#10;QDpDUx4eHli2bBlefvll6RTdev755xEVFQUvLy/pFE0VFBTg008/lc4wxHZRwDjv1USkOW4ZJaKS&#10;2bt3L3JycqQz7NanTx/x87BOnz6N7777TrShNLi4uGD+/PmYPHmydIruvPPOO1i0aJH4v6ulISoq&#10;CmfOnBFtcHNzQ+/evUUbVMjKysL+/fulM4hIH245QlhRMISIdCI3N9cQV66rUKECunbtKp2B999/&#10;32nO85kyZQq+/fZb+Pn5Sac4vHLlymH58uWYNGmSdEqpsFqtmD59unQGunfvboh/P7du3Yq8vDzp&#10;DCLSh0rA/wZC/b8DElGp2LRpk3SCEk8++aR0AmJiYvCf//xHOqPU9OvXDzExMWjbtq10isNq0aIF&#10;oqOjMWjQIOmUUhMVFYWDBw9KZzjEe4IKRnmPJqJScct9CI19pjoRKfPjjz9KJyjx6KOPomzZstIZ&#10;ePvtt2GxWKQzSk2tWrWwdetWTJkyBWaz+d5PcBImkwkjR47Ejh07EBQUJJ1TaiwWC9577z3pDHh7&#10;e+Ohhx6SzlCCAyERlYAvwCOERFRChw4dQlJSknSG3RzlA2BsbCzWrFkjnVGqXF1dMXnyZHz33Xe4&#10;7777pHPEVa9eHevWrcPs2bPh7u4unVOqVq1ahUOHDklnOMwXRPa6ePEiYmNjpTOISD9uGQh5hJCI&#10;isVqtWLz5s3SGUo89dRT0gkAblw8pLCwUDqj1PXt2xcJCQkYM2YM3NzcpHNKnbu7O8aNG4f4+HhD&#10;XMykpAoKCvDOO+9IZwAwznbRzZs3O815yUSkxM0to+4A9H/THSIqNUbZktS9e3dUrlxZOgOHDx8W&#10;vyG3lLJly2LGjBk4ePCgQ1zop7R069YNBw8exPTp0w1xZMoWCxYsQHx8vHQGAgICDHEzesA4781E&#10;VGp8ALiYwaODRFRCP/zwgyGOaLm6ujrMxTsmTZokflNuSfXr18fmzZuxYsUKhIaGSudopn79+li1&#10;ahU2bdpk6L/Pe0lLS3OYW5EMGjQILi4u0hl2KywsxIYNG6QziEhfTADKcyAkohJLSUnBjh07pDOU&#10;ePrpp6UTAABJSUmYNm2adIa4gQMHIi4uDlFRUWjRooV0jjItW7bE6tWrERsbiwEDBkjniJs6dSpS&#10;UlKkMwA4znuAvXbs2OEw/0yJSFd8ORASkU2MclP1Fi1aoGnTptIZAICPPvoIp06dks4QZzab0b9/&#10;f+zduxfbt29H3759pZNs1qFDB6xbtw6//fYbHn30UV5ZFcDJkyfxySefSGcAABo3boxmzZpJZyjh&#10;bBenIiJlOBASkW2MMhACwIsvviidAADIycnBqFGjpDMcSvv27bF27VrExsZi/PjxqFWrlnTSPdWq&#10;VQsTJkxAbGwstm3bhj59+sBkMklnOYyRI0ciNzdXOgMAMGzYMOkEZZzpnqZEpJSfCcBAACukS4hI&#10;f2JiYtCkSRPpDLulpaWhWrVqyMrKkk4BAHz77bfo16+fdIbD2r9/P5YsWYJly5Y5zBY5X19fPPTQ&#10;Q3j66afRtWtXDoBFWLlyJR577DHpDAA3bj1z4cIFlCtXTjrFbgcOHHCYnQ5EpDsDzADKS1cQkT4Z&#10;5Shh+fLlER4eLp1x0/Dhw3Ht2jXpDIfVvHlzzJ49GxcvXsS+ffvw8ccfIzw8HL6+pbfhxdvbG926&#10;dcOUKVOwadMmJCcn4+uvv0a3bt04DBYhLS0Nr7/+unTGTY8//rghhkHAOO/FRCTC1wTgdQCzpEuI&#10;SH8aN26MAwcOSGcosXPnTrRv314646Zhw4Zh3rx50hm6UlBQgH379uG3335DYmIijh49imPHjuHs&#10;2bM235vNZDKhRo0aCA4ORkhICOrVq4c2bdqgefPmcHV1Vfx3YGxDhw5FZGSkdMZNu3fvRuvWraUz&#10;lGjSpAkOHjwonUFE+hRhAvAWgPekS4hIn06ePIk6depIZygRFhaGuLg46QwANy6ssmXLFnTo0EE6&#10;Rfeys7Nx9OhRXLx4Eenp6bh27RoyMzORmZl581YfPj4+8Pb2RtmyZVG+fHn4+PigatWqCAkJgZeX&#10;l/Dfgf5t2bIFXbp0cZibphvpy6zff/8dgYGB0hlEpF/jXQHwTzoistm3336LN954QzpDiSFDhiAi&#10;IkI6AwBgsVjwzDPP4MCBA4bZ1ibFy8sLjRs3RuPGjaVTnFJaWhoGDx7sMMMgcONn3Sh4dVEispOX&#10;GUAZ6Qoi0q9ly5ZJJygzePBglC1bVjrjpt9//x0jR46UziCyy/Dhw3H69GnpjJt8fHzw1FNPSWco&#10;Y6T3YCISUYYDIRHZJTo62mG2WdrL19fX4T4ofvXVV1ixgheCJn2KiorC0qVLpTNu8eyzz6J8eWNc&#10;T+/YsWPYv3+/dAYR6RsHQiKyn5G+oX7ttdcc7iqRr7zyCs6fPy+dQVQiZ86ccbitmSaTCcOHD5fO&#10;UGbJkiXSCUSkf2XM4DmERGSnpUuXOtT5QfZo0KABunbtKp1xi9TUVAwYMAB5eXnSKUTFkp+fjyee&#10;eMLhbp/Sq1cv1KtXTzpDmW+++UY6gYj0Zrl/kQAAIABJREFUj+cQEpH9Tp8+jR07dkhnKPPaa69J&#10;J/zN7t27MWbMGOkMomIZOXKkQ74nOOLPtq12796NY8eOSWcQkf5xyygRqeFo5wnZo0+fPggKCpLO&#10;+JtPPvkEixcvls4guqtly5Zh/vz50hl/U7duXfTs2VM6QxkjvecSkShuGSUiNVauXInc3FzpDCXM&#10;ZjNeeeUV6Yw7evnllxETEyOdQXRHhw8fdrjzBv/02muvwWw2S2coUVBQgFWrVklnEJExcMsoEamR&#10;mpqKDRs2SGco8/zzz8PHx0c642+ys7MxYMAApKSkSKcQ3SI5ORkPP/wwsrKypFP+ply5cnj22Wel&#10;M5TZvHkzkpOTpTOIyBjKmAF4SlcQkTF89dVX0gnK+Pr64oUXXpDOuKOTJ0+id+/eDvnBm5xTdnY2&#10;+vXrh99//1065Y6GDh2KcuXKSWco8/XXX0snEJFxeJkAnARQR7qEiPTP1dUVp0+fRrVq1aRTlDh3&#10;7hwCAwORn58vnXJHAwYMwIoVKwyzDY70yWKxIDw8HN9++610yh25ubnhxIkTqFGjhnSKEleuXEH1&#10;6tWRk5MjnUJExnDCDMBVuoKIjKGgoMBQRwmrV6+O8PBw6YwiRUVF4a233pLOICc3duxYhx0GAeCJ&#10;J54wzDAIAIsXL+YwSEQquZgAnAdgjK/ziUhcYGAgjh07ZpijVjExMWjWrJl0xl3Nnj0bI0eOlM4g&#10;J/Thhx/ijTfekM4okslkwsGDB9GoUSPpFGXCwsIQFxcnnUFExnHWDMBFuoKIjOPkyZP4+eefpTOU&#10;adq0Kbp16yadcVejRo1CZGSkdAY5ma+++gqjR4+WzrirXr16GWoY3LVrF4dBIlLNlQMhESm3YMEC&#10;6QSlHP1Dr9VqxbBhw7B8+XLpFHISUVFRePHFF2G1WqVT7mrMmDHSCUotXLhQOoGIjMfFBCAVgJ90&#10;CREZh7u7O86ePYvKlStLpyhhtVrRpEkTHDp0SDrlrtzc3BAVFYWHHnpIOoUM7D//+Q8GDBiAgoIC&#10;6ZS7at68Ofbt2yedoUx6ejqqVauGjIwM6RQiMpYrvKgMESmXl5eHxYsXS2coYzKZMG7cOOmMe8rP&#10;z0d4eDhWr14tnUIGtW7dOgwaNMjhh0EAGD9+vHSCUsuXL+cwSERacDUByARvTk9EioWEhCAhIQEm&#10;k0k6RYnCwkKEhobi+PHj0in35Orqii+//BJPPfWUdAoZyJIlS/D888/rYhisX78+YmNjDXNxKwBo&#10;1aoV9u7dK51BRMaTwXMIiUgTR48excaNG6UzlHFxcdHFUULgxu0/nnnmGcyZM0c6hQzis88+w7PP&#10;PquLYRC4cXTQSMNgdHQ0h0Ei0ooLB0Ii0ozRBpJnnnlGN/czs1qtGDlyJGbOnCmdQjo3ffp0vPLK&#10;K7BYLNIpxVKnTh08/vjj0hlKffLJJ9IJRGRcvMooEWnnhx9+QGJionSGMu7u7g59z7XbWa1WjBkz&#10;Bi+99JJujuyQ4ygsLMSrr76K8ePHO/zVRP9q7NixcHU1zuURLl++jBUrVkhnEJFxuRhnPwURORyr&#10;1Yp58+ZJZyg1ZMgQ3V09dcGCBejTpw+uX78unUI6kZGRgUceeQRz586VTimRgIAADB48WDpDqcjI&#10;SOTk5EhnEJGBmQEUSkcQkXF9+eWXSEtLk85QpkyZMhg5cqR0Rolt3LgRHTt2xNmzZ6VTyMFduHAB&#10;DzzwAL7//nvplBIbPXo0vLy8pDOUKSwsNNx9XYnI4RRyICQiTaWnpxvqFhQA8Oqrr8Lf3186o8QO&#10;HTqEtm3bYvfu3dIp5KB27tyJli1bIjo6WjqlxCpXroyXX35ZOkOpdevW4dSpU9IZRGRsBRwIiUhz&#10;c+bM0c0FKYqjXLlyeP3116UzbHL+/Hl07NgRH3zwgXQKOZjIyEh06dIFFy5ckE6xyZgxY+Dt7S2d&#10;odSnn34qnUBExldoAnAdgI90CREZ2/r16/F///d/0hnKZGRkIDAwECkpKdIpNnviiScQGRlpuA/R&#10;VDLZ2dl45ZVX8NVXX0mn2KxixYr4/fffUbZsWekUZeLj49GwYUNdXdCHiHQpzQyAl54jIs199NFH&#10;0glKlS1bFqNGjZLOsMuyZcvQrl07HDlyRDqFhMTGxqJVq1a6HgYB4M033zTUMAjcuNUEh0EiKgUF&#10;JgApACpKlxCR8UVHR6Np06bSGcpkZmYiMDAQly5dkk6xi6enJ6ZMmYIxY8YY6mbeVDSr1YoFCxZg&#10;1KhRyMrKks6xS0BAAE6cOIEyZcpIpyiTmpqKmjVrIjMzUzqFiIzvEs8hJKJSM2vWLOkEpby9vXV7&#10;LuFf5eTk4M0330SvXr10e/4YFV9ycjL69u2LoUOH6n4YBIBx48YZahgEbpx3zWGQiEpJoQnAeQDV&#10;pEuIyPjc3Nxw/Phx1KxZUzpFGaMcJfxTpUqVMHfuXISHh0unkAZWrFiBV199FZcvX5ZOUaJq1ao4&#10;ceKEoW41kZOTg9q1ayM5OVk6hYicw1keISSiUpOfn4/Zs2dLZyjl7e2N0aNHS2cok5KSgoEDB6JP&#10;nz44ffq0dA4pcuHCBfTv3x+DBg0yzDAI3Dg6aKRhEACWLFnCYZCISlOhCcBJAHWkS4jIOXh7e+P0&#10;6dOoUKGCdIoymZmZCAoKMtyHuDJlymDSpEkYPXo0XFxcpHPIBhaLBQsXLsTo0aORnp4unaOUEY8O&#10;Wq1WhIWF8UJPRFSaTvAqo0RUqjIzM7FgwQLpDKW8vb0xduxY6QzlsrKy8Oabb6JNmzbYsWOHdA6V&#10;0LZt29CyZUsMHTrUcMMgAIwfP95QwyBw4/Y8HAaJqJQVmAAcAtBIuoSInEeVKlVw6tQpeHp6Sqco&#10;k5OTg6CgIENflKVv376YPXs2AgMDpVPoLs6ePYuJEydiyZIlhr1tgRGPDgJAly5d8Ouvv0pnEJFz&#10;OWAGoP9LjBGRriQnJ2Pp0qXSGUp5enpizJgx0hmaWrduHRo2bIjx48fj+vXr0jl0m7S0NIwbNw7B&#10;wcFYvHixYYdBAJgwYYLhhsH9+/dzGCQiCVkmAL8A6CwcQkROJigoCAkJCXB1dZVOUSYnJwd169bF&#10;+fPnpVM05+/vjxEjRiAiIgLly5eXznFqGRkZmDt3LmbMmIHU1FTpHM1Vq1YNx48fN9xAOHDgQKxa&#10;tUo6g4icz08uAAYCCJYuISLncvXqVdSvXx+NGhlnx7qrqytcXFywYcMG6RTNZWdn49dff8WCBQuQ&#10;nZ2Npk2bGmoLsB5kZGTgs88+Q3h4OP7zn/8gOztbOqlUTJ8+He3atZPOUOrEiRMYPny4oY/qEpHD&#10;ijMBWAVggHQJETmfsLAwHDp0CCaTSTpFmZycHISEhODs2bPSKaWqUqVKGD58OIYNG4bKlStL5xha&#10;cnIy5s2bh7lz5+LKlSvSOaWqdu3aSEhIgIeHh3SKUkOGDMHChQulM4jIOa3gOYREJCY2NhZr166V&#10;zlDK09MTkydPls4odSkpKZgyZQpq1qyJwYMHIzY2VjrJcI4ePYqIiAjUqVMH7777rtMNgwDw7rvv&#10;Gm4YPH/+PBYvXiydQUTOK8sE4DMAQ6VLiMg5tWzZEnv27JHOUKqgoACNGjVCQkKCdIoYk8mE7t27&#10;46WXXkLfvn3h7u4unaRLeXl5WLt2LSIjI7F582an3lIYFhaGAwcOGO6emG+88QY+/PBD6Qwicl7z&#10;TAA+BDBKuoSInNfGjRvRo0cP6QylVq9ejQEDuBsfAPz8/BAeHo5hw4ahSZMm0jm6EB8fj6+//hpf&#10;fvklLl26JJ3jENauXYu+fftKZyiVmpqK2rVrG/I+kUSkGzNNAN4D8JZ0CRE5r06dOmHLli3SGUpZ&#10;rVa0bt0ae/fulU5xKK1atcJjjz2G/v37o1atWtI5DuXUqVNYvXo1vvnmG+zbt086x6G0a9cOO3bs&#10;kM5Q7p133sGUKVOkM4jIub1rwo1h8D3pEiJyblu3bkXHjh2lM5T66aef0K1bN+kMh2QymdCqVSsM&#10;GDAA/fv3R506daSTRJw8eRKrV6/GqlWrsG/fPqfeEno3W7ZsQadOnaQzlMrMzETt2rVx+fJl6RQi&#10;cm7jTQBeBzBLuoSInNuDDz6In376STpDue7du2Pz5s3SGQ4vMDAQ3bp1Q7du3dCzZ0+UK1dOOkkT&#10;WVlZ2LlzJzZv3ozNmzdj//790kkOr3fv3vj++++lM5T717/+hbFjx0pnEBFFmAAMARApXUJE9Msv&#10;v6Bz587SGUrt27cPrVq14pGfEvDw8ECHDh3QoUMHtG3bFm3bttXtgJiWlobdu3dj586d2L59O3bs&#10;2IHc3FzpLN0wm82Ijo5G48aNpVOUyszMRGBgIM8PJSJH8KIJQDiAldIlREQdO3bE1q1bpTOUCw8P&#10;R1RUlHSGbpnNZjRs2BBt27ZFs2bN0LBhQ4SFhcHX11c67RbXrl1DbGwsYmNjERMTg507d+LIkSOw&#10;WCzSabr1xBNPYOnSpdIZys2aNQujR4+WziAiAoD+JgDdAfwoXUJEBACbNm0y3Hl3iYmJCAsLQ0FB&#10;gXSKodSoUQMNGzZEvXr1ULt2bdSuXRu1atVCrVq14O/vr8maqampOHXqFE6fPo3Tp0/j1KlTSExM&#10;RGxsLM6dO6fJms7Kzc0N8fHxCAoKkk5RKisrC4GBgUhOTpZOISICgK4mAC0BGOsmYESkW23btsXO&#10;nTulM5QbMmQIFi5cKJ3hNLy9vVGhQoWb/6lYsSLKly9/86iip6cnvLy8bnlOdnY2cnJyANw42peW&#10;lobLly/j8uXLSE1NxZUrV5CZmVnqfy/O6pVXXsHcuXOlM5T78MMP8cYbb0hnEBH9qZkJQDCAo9Il&#10;RER/+uGHH9CrVy/pDKUuXLiA4OBgZGVlSacQOTxvb28cP34cAQEB0ilK5eTkICgoCBcuXJBOISL6&#10;U6AZwDXpCiKiv5o4caLhLsJSrVo1vPLKK9IZRLoQERFhuGEQAObPn89hkIgczTUTADcAuQBMwjFE&#10;RDetXbsWffv2lc5Q6urVqwgKCsLVq1elU4gclp+fH06cOAE/Pz/pFKV4dJCIHJAFgLsZQD4AnhRB&#10;RA5l8uTJhjtK6Ofnh9dff106g8ihTZgwwXDDIAB8/vnnHAaJyNFcB1D451HBswCqC8YQEf3Nt99+&#10;i379+klnKJWZmYm6desiKSlJOoXI4VSrVg3Hjh1DmTJlpFOUysnJQd26dXH+/HnpFCKivzoFoI75&#10;j7/geYRE5HAmTZpkuHu4eXt746233pLOIHJI77zzjuGGQQCIjIzkMEhEjuga8L/zBrcB6CDXQkR0&#10;ZytXrkR4eLh0hlL5+fmoX78+Tpw4IZ1C5DBCQkIQFxcHV1dX6RSlcnNzERQUxIGQiBzRLwAe5BFC&#10;InJoU6ZMMdxRQjc3N/zzn/+UziByKNOnTzfcMAgACxYs4DBIRI4qDQD+HAgvCYYQERXpyJEjWLFi&#10;hXSGcoMGDUK7du2kM4gcQtu2bfHII49IZyiXm5uLDz74QDqDiKgoycD/BsJkwRAioruaPHkyCgoK&#10;pDOUMplMmDlzJkwm3vGHnJvJZMLHH39syJ+FhQsX4ty5c9IZRERFuQTwCCER6cCxY8ewbNky6Qzl&#10;2rZti0cffVQ6g0jU448/jpYtW0pnKMejg0SkAzxCSET6MXnyZOTm5kpnKDdjxgx4eHhIZxCJ8PT0&#10;xPvvvy+doYnPP/8cZ8+elc4gIrqbW44QciAkIod26tQpfPbZZ9IZygUGBmLYsGHSGUQiRo0ahVq1&#10;aklnKJeZmYlp06ZJZxAR3Usy8L/bTjQEECvXQkR0bxUrVsSJEydQrlw56RSlrl69iuDgYFy5ckU6&#10;hajUVKpUCceOHUP58uWlU5SbOnUqJk6cKJ1BRHQvoQASXf74CyuAsYIxRET3lJWVBXd3d3Tp0kU6&#10;RSkvLy+4ublh48aN0ilEpWbmzJno0MF4t0C+du0aBg0ahJycHOkUIqJ7mQQg588jhCYAeQCMdwMg&#10;IjIUb29vHD9+HAEBAdIpSuXl5SEsLAzHjh2TTiHSXGhoKA4dOgQ3NzfpFOXefPNNXkyGiPQgD4An&#10;AOuf5xBaAVyW6yEiKp7MzEy899570hnKubu7G/biGkS3mzlzpiGHwYsXL2LOnDnSGURExXEJN2bA&#10;mxeVAXhhGSLSicjISBw/flw6Q7kBAwYYcgsd0V917twZvXv3ls7QxHvvvYesrCzpDCKi4rg5+3Eg&#10;JCLdyc/Px9tvvy2doYlZs2YZ8gbdRABgNpsxc+ZM6QxNnDp1CgsXLpTOICIqrpv3of/rQHhBIISI&#10;yCYrVqzA/v37pTOUa9WqFR577DHpDCJNPPPMM2jevLl0hiYmTZqEvLw86QwiouK6Ofv9dSDk3VOJ&#10;SDesVitGjx4tnaGJadOmwdPTUzqDSCkvLy+8++670hmaiIuLw7Jly6QziIhK4ubsx4GQiHTr119/&#10;xebNm6UzlKtduzZGjBghnUGk1JgxY1CjRg3pDE1MnDgRhYWF0hlERCVx5s//8dcTVXoB+KH0W4iI&#10;bNe4cWNER0fDbDbf+8E6kp6ejuDgYCQn8/Ru0r/KlSvj+PHj8PHxkU5Rbu/evWjdujWsVqt0ChFR&#10;SXQHsBngEUIi0rmDBw9i1apV0hnK+fj4YOLEidIZREpMnTrVkMMgAIwfP57DIBHp0c3Z769HCH0A&#10;XC/9FiIi+9StWxdHjhwx3H3N8vPz0ahRIyQmJkqnENmsUaNGiImJgYuLi3SKcj/99BO6desmnUFE&#10;ZAtvAFnArUcI0wGkieQQEdnh+PHjWLBggXSGcm5ubpg1a5Z0BpFdZs6cachhEACP4hORXl3GH8Mg&#10;cOtACHDbKBHp1DvvvIP09HTpDOV69+6Nf/zjH9IZRDZ59NFH0aNHD+kMTaxZswa7d++WziAissUt&#10;Mx8HQiIyhEuXLmH27NnSGZr4+OOP4eHhIZ1BVCIeHh6YPn26dIYmLBYL3nnnHekMIiJbcSAkImOa&#10;MWOGIa/KWbduXQwfPlw6g6hERo8ejeDgYOkMTfz73//GwYMHpTOIiGx15q9/cfum/iYAHiy9FiIi&#10;dfLy8pCfn49evXpJpyjXrl07fPnll8jIyJBOIbqn++67D9988w3c3d2lU5TLz89HeHg4rl69Kp1C&#10;RGSr1QB2/PkXtx8hPF26LUREas2fPx8nTpyQzlDOx8cH//znP6UziIpl2rRpKFu2rHSGJj7//HOc&#10;PHlSOoOIyB63HCE03faL7QFsL70WIiL1+vfvj6ioKOkM5SwWC9q0aYO9e/dKpxAVqW3bttixYwdM&#10;pts/Yuhfeno6goODDbk1nYicSisANz9M3H6E8HjpthARqbd69Wps3bpVOkM5s9mM2bNnG/KDNhmD&#10;0f8dnTZtGodBIjKCW2a+2wfCZPDm9ERkABEREbBYLNIZyrVr1w6DBg2SziC6o8GDB6NVq1bSGZo4&#10;f/48Pv74Y+kMIiJ7XQFwy0nQtw+EAGC8k2+IyOnExMRgyZIl0hmamDFjBry9vaUziG7h4+ODqVOn&#10;SmdoZsKECcjKyrr3A4mIHNvfZr07DYTcNkpEhvDWW28hMzNTOkO56tWrY+zYsdIZRLeYOHEiqlat&#10;Kp2hiYMHD+Lf//63dAYRkQp/m/V4hJCIDOv8+fOYOXOmdIYmxowZg9q1a0tnEAEAgoKCMHLkSOkM&#10;zYwZM8aQW9CJyClxICQi5/LBBx/gzJkz936gznh5eWHGjBnSGUQAgI8++ggeHh7SGZpYv349Nm3a&#10;JJ1BRKQKt4wSkXPJzs7GpEmTpDM0ER4ejs6dO0tnkJPr1q0b+vbtK52hicLCQowbN046g4hIpb/N&#10;ene6LnR1AGe1byEiKh1msxm7d+9Gy5YtpVOUi4uLQ5MmTVBQUCCdQk7I1dUVMTExCAsLk07RxMKF&#10;CzFkyBDpDCIilQJw484SN93pCOF5ALyMFhEZhsViQUREBKxWq3SKcg0bNsSLL74onUFO6tVXXzXs&#10;MJidnY133nlHOoOISKUM3DYMAnceCK3geYREZDA7d+7EmjVrpDM0MXXqVFSoUEE6g5yMv78/Jk6c&#10;KJ2hmRkzZuDcuXPSGUREKh270/95p4EQAOI1DCEiEjF27Fjk5eVJZyjn7+9v2PMkyXFNmzbNsF9E&#10;JCUlGfYKxUTk1I7c6f8saiC844OJiPTsxIkTmDNnjnSGJoYPH47GjRtLZ5CTaNasGV544QXpDM1M&#10;njwZGRkZ0hlERKrdcca700VlACAcwErtWoiIZPj6+uLYsWOoWLGidIpy27dvR6dOnQx5riQ5DpPJ&#10;hJ07d6JNmzbSKZpISEhAo0aNeKEmIjKifgC+u/3/LOoIYZy2LUREMq5du4YpU6ZIZ2iiQ4cOePzx&#10;x6UzyOCee+45ww6DADB69GgOg0RkVHec8Yo6QuiGG1ehcdcsh4hIiIuLCw4ePIiGDRtKpyiXlJSE&#10;0NBQpKWlSaeQAZUrVw6JiYkICAiQTtHEr7/+ii5dukhnEBFpIQdAWQCFt/9CUUcI88Eb1BORQRUW&#10;FmLs2LHSGZoICAgw9JUfSdbUqVMNOwxarVaMHj1aOoOISCuJuMMwCBQ9EAK8sAwRGdj69euxceNG&#10;6QxNREREoFGjRtIZZDBhYWF4+eWXpTM0s3TpUuzfv186g4hIK0XOdncbCHkeIREZmlHPFXJ1dcXs&#10;2bOlM8hATCYT5s2bB1dXV+kUTeTk5PDIOhEZnU0DIY8QEpGhxcbGYt68edIZmnjwwQcRHh4unUEG&#10;8eSTT6Jjx47SGZqZNWsWTp8+LZ1BRKSlIg/2FXVRGQAIA3BYfQsRkePw8/NDYmIiKlWqJJ2i3Llz&#10;51C/fn3eT43s4uPjg4SEBFSrVk06RRPJyckICQnB9evXpVOIiLQUihvnEf7N3Y4QHsWNi8sQERnW&#10;1atXDbtVrHr16pgwYYJ0Bunc5MmTDTsMAsDYsWM5DBKR0eUCOFHUL97tCCEAHADQWGkOEZGDMZvN&#10;2L17N1q2bCmdolxeXh7uv/9+JCbe8UtBortq0KABDhw4ADc3N+kUTURHR6Nly5awWCzSKUREWtoP&#10;oEVRv3i3I4QAEKO2hYjI8VgsFowcORJWq1U6RTl3d3fMmTNHOoN06sMPPzTsMGi1WjFy5EgOg0Tk&#10;DO4603EgJCICsGvXLixdulQ6QxPdu3fHI488Ip1BOjNw4ED07NlTOkMzy5cvx/bt26UziIhKw11n&#10;unttGe0IYKu6FiIixxUQEIDExESUK1dOOkW5M2fOoEGDBsjMzJROIR0oU6YMjhw5glq1akmnaCI7&#10;Oxv169fnlUWJyFm0A7CrqF+81xHCgwC4l4KInEJSUhKmTZsmnaGJmjVrYuzYsdIZpBMTJ0407DAI&#10;AB988AGHQSJyFhbc484R9zpCCADHANRVkkNE5ODc3d1x+PBhhISESKcol5ubi/vvvx9Hjx6VTiEH&#10;VrduXcTGxsLDw0M6RRPnzp1DaGgoj5YTkbNIAFD/bg+41xFCgOcREpETycvLwxtvvCGdoQkPDw/M&#10;mjVLOoMc3Jw5cww7DALAuHHjOAwSkTO55yzHgZCI6Dbff/891q9fL52hiT59+uChhx6SziAH1b9/&#10;f/Tq1Us6QzO7du3C8uXLpTOIiErTPWe54mwZ7QXgB/tbiIj0w8jb5niBGbqTMmXKIC4uDrVr15ZO&#10;0YTVakWbNm2wZ88e6RQiotLUHcDmuz2gOEcIo9W0EBHpx/Hjx/Hxxx9LZ2iiZs2aGD9+vHQGOZgp&#10;U6YYdhgEgMWLF3MYJCJndOBeDyjOEUIAOA+gmn0tRET64uPjg4SEBFSrZry3v7y8PDRu3BgJCQnS&#10;KeQAGjRogAMHDhj2JvQZGRmoV68eLly4IJ1CRFSazgGoca8HFecIIQDwKzUicjrp6emGPZLm7u6O&#10;zz77DCZTcb8XJKMymUz49NNPDTsMAsC0adM4DBKRM9pdnAcVdyD8zY4QIiLdWrJkCbZt2yadoYkH&#10;HngAjz32mHQGCXvqqafQpUsX6QzNnD17FrNnz5bOICKSUKwZrrhfDXcG8IvNKUREOtasWTPs3bsX&#10;ZnNxv0PTj6SkJISGhiItLU06hQSUK1cOCQkJqFq1qnSKZsLDwxEVFSWdQUQkoROAe36rXdxPN3sB&#10;FNiVQ0SkU9HR0fjiiy+kMzQREBCAyZMnS2eQkPfff9/Qw+COHTuwevVq6QwiIgn5APYX54ElOXnk&#10;AIDGNuUQEelcpUqVkJiYCD8/P+kU5QoKCtCiRQscPHhQOoVKUfPmzfHbb7/BxcVFOkUTFosFLVq0&#10;QEwMb6dMRE5pP4AWxXlgSfY/8TxCInJaKSkpePvtt6UzNOHq6oq5c+fyAjNOxGw249NPPzXsMAgA&#10;CxYs4DBIRM6sWBeUATgQEhEV2/z58w17H7P27dvjueeek86gUvLSSy+hTZs20hmauXr1KiZOnCid&#10;QUQkqdizW0m+Dm4AIK7kLURExtGyZUvs3r3bkBeYuXLlCkJDQ3H58mXpFNJQhQoVkJCQgIoVK0qn&#10;aGb48OGYN2+edAYRkaQQAMeK88CS7BW5DGAkAE9bioiIjODChQuoWbMmmjVrJp2iXJkyZVC+fHl8&#10;//330imkoXnz5qFdu3bSGZqJjY3FSy+9BIvFIp1CRCTlCoBi30i5pCeM/AigewmfQ0RkKP7+/khM&#10;TDTkERaLxYL27dtj9+5in3pAOtK+fXts27bN0OeLdu7cGVu2bJHOICKS9F8AfYr74JLueeInBCJy&#10;eqmpqYa9wIzZbMbcuXMNfbERZ+UMFw9aunQph0EiIqBEFzwo6UC4vYSPJyIypMjISPz2mzGvtdWs&#10;WTMMGzZMOoMUGzFiBBo3Nu7dozIyMjBu3DjpDCIiR7C1JA8u6deEZQGkAnAr4fOIiAynefPm2LNn&#10;jyEvMHP9+nWEhobi4sWL0imkQEBAABISElC+fHnpFM2MGzcOM2bMkM4gIpKWB8APQFZxn1DSPUF5&#10;uLEf9b4SPo+IyHAuXryI++67D82d60oeAAAgAElEQVSbN5dOUc7DwwNVqlTBmjVrpFNIgUWLFhny&#10;39M/HT16FIMHD0ZhYaF0ChGRtF0AIkvyBFu+1ubmfCKiP4wfP96wt2l46qmn0LVrV+kMslOPHj0w&#10;cOBA6QxNjRo1Cnl5edIZRESOoMSzmi0DYYn2pBIRGVlqaireeust6QzNzJ8/H56evNuQXnl4eGDO&#10;nDnSGZpau3Yt1q9fL51BROQoSjyr2TIQbgPAPRlERH9YuHChYW/TEBwcjDFjxkhnkI0mTpyIkJAQ&#10;6QzN5ObmYvTo0dIZRESOogA3toyWiK3Xno4B0MTG5xIRGU7z5s3x22+/GfJ2Dbm5uWjcuDESExOl&#10;U6gEQkJCcOjQIXh4eEinaOa9994z7C1giIhssAdA65I+ydZPLvUBtLHxuUREhnPx4kVUrVoVLVq0&#10;kE5RztXVFfXq1cOSJUukU6gEVq5cieDgYOkMzZw9exaPP/448vPzpVOIiBzFMgCbSvokW6+VzvMI&#10;iYhuM2HCBKSkpEhnaKJ79+4YNGiQdAYV0zPPPIMHH3xQOkNTr7/+OjIzM6UziIgciU0zmq1bRisC&#10;uGTH84mIDOmFF17AwoULpTM0kZSUhPr16+PatWvSKXQXfn5+SEhIQOXKlaVTNPPzzz/zCrhERLey&#10;AKgAoMR/SNt6hPAygDgbn0tEZFhffPEFdu0q8fncuhAQEIB//vOf0hl0D9OnTzf0MFhQUICIiAjp&#10;DCIiR3MQNgyDgO0DIQBstuO5RESGZLVaMXz4cMPeIHvYsGFo2bKldAYVoW3btnjxxRelMzT16aef&#10;4vDhw9IZRESOpsTnDv7JnsvhuQB40o7nExEZUlJSEipWrIjWrUt8oS+HZzab0bx5cyxatAhWq1U6&#10;h/7C1dUV69atQ0BAgHSKZpKTkzFgwADk5uZKpxAROZopAE7a8kR7jhBuAcB3ZCKiO5g4cSIuXLgg&#10;naGJZs2aYfjw4dIZdJuIiAjcf//90hmaGjt2LNLS0qQziIgcTQ6AHbY+2d6LwvwK4AE7X4OIyJAe&#10;f/xxLFu2TDpDE+np6ahfvz7Onz8vnUIAatSogSNHjqBs2bLSKZrZvn07OnXqxCPTRER/9yOAnrY+&#10;2Z4jhIAde1WJiIxu+fLl+OGHH6QzNOHj44OPPvpIOoP+MGfOHEMPgwUFBXj11Vc5DBIR3ZldM5m9&#10;A+GPdj6fiMjQRo4ciZycHOkMTYSHh6NPnz7SGU7v//7v//Dwww9LZ2hqzpw5OHjwoHQGEZGjsmsg&#10;tHfLqAtu3I/Q387XISIyrHfffRdvv/22dIYmTp8+jYYNG/IG4ULKlCmD2NhY1KlTRzpFM0lJSQgN&#10;DeW5g0REd5YMoCoAm7dQ2HuEsBDAT3a+BhGRoU2dOhVHjx6VztBErVq1MH78eOkMpzVlyhRDD4MA&#10;8Prrr3MYJCIq2mbYMQwC9h8hBIAhACIVvA4RkWH16NEDGzdulM7QRF5eHpo2bYojR45IpziVsLAw&#10;REdHw83NTTpFM1u3bkXnzp157iARUdGeBfC1PS9g7xFCgOcREhHd048//ohVq1ZJZ2jC3d0d8+fP&#10;h8mk4jtGKg6z2YzPPvvM0MNgfn4+Xn75ZQ6DRER3Z/duTRUD4WkAiQpeh4jI0EaOHGnYrW+dOnXC&#10;c889J53hNIYMGYL27dtLZ2jqww8/RHx8vHQGEZEjOwzgnL0v4qIgBABqAWin6LWIiAwpIyMDubm5&#10;6NnT5lsFObSOHTviq6++4gVmNFalShWsWbMGXl5e0imaOXfuHB577DHk5eVJpxARObJFAH6290VU&#10;HCEEgP8qeh0iIkP75JNPEBMTI52hCX9/f8ycOVM6w/Bmz54NPz8/6QxNRUREICMjQzqDiMjRKZnB&#10;VJ3w4Yobt58w9p9QREQKtGzZErt374bZrOo7OcfSvXt3bN68WTrDkHr27IkNGzZIZ2hq06ZN6NGj&#10;h3QGEZGjuwwgADfu+mAXVZ9GCgAY8/J5RESK7d27F4sWLZLO0Mz8+fPh6ekpnWE4Xl5emDt3rnSG&#10;pvLy8vDaa69JZxAR6cF6KBgGAXUDIQB8r/C1iIgM7c0338SlS5ekMzRRt25dTJgwQTrDcCZNmoSg&#10;oCDpDE3NmDEDiYm8Th0RUTEoO2VP5TXC/QEk48b2USIiuodnn30WX375pXSGJnhvQrWc4Z6DZ86c&#10;QYMGDXhRIiKie8sHUBnANRUvpvIIYSqAXQpfj4jI0L7++mv88ssv0hmacHd3x+eff857EyrgDPcc&#10;BIDXXnuNwyARUfFsg6JhEFA7EAK82igRUbFZrVa89tpryM/Pl07RRIcOHfDCCy9IZ+jeSy+9ZPh7&#10;Dm7YsAFr166VziAi0gulp+qp/uq2IYBYxa9JRGRoH3zwAcaOHSudoYnU1FTUr1/fsOdLaq1KlSqI&#10;j4839G0msrOzERYWhpMnT0qnEBHpRQiAY6peTPURwjgAfEcnIiqBd999F6dPn5bO0IS/vz8+/PBD&#10;6QzdcoZ7Dk6fPp3DIBFR8R2FwmEQUD8QAsB3GrwmEZFhZWZmYsSIEdIZmnnyySfRvXt36Qzd6dWr&#10;FwYNGiSdoanjx49jxowZ0hlERHqyRvULajEQrtbgNYmIDG3t2rX47jvjfp82b948eHl5SWfohpeX&#10;Fz799FPpDM1FREQgJydHOoOISE+Uz1paDIS7AJzT4HWJiAxt+PDhSEtLk87QRN26dfHWW29JZ+jG&#10;5MmTDX/PwZUrV+K//+W16IiISuAcgH2qX9RF9Qv+IQhAK41em4jIkNLT05Gbm4uePXtKp2iiXbt2&#10;WLt2LZKTk6VTHFpYWBi++uoruLho9Ue0vPT0dDz00ENIT0+XTiEi0pMvAGxQ/aJaHCEEuG2UiMgm&#10;n3zyCaKjo6UzNOHq6orPP/8cZrNWf/Ton9lsxueff274ew6+/fbbOH/+vHQGEZHeaDJjafWn8lYA&#10;vMY4EVEJFRYWYujQoSgsLJRO0UTr1q15b8K7GDp0KNq1ayedoalDhw5h7ty50hlERHqTBGCnFi+s&#10;1X4UK4B6AJpp9PpERIZ14cIFVKpUCa1aGXPnfadOnbB48WJuF7xNQEAAvv32W0NffMdiseDRRx/F&#10;mTNnpFOIiPRmMQBNTrzWct8Ot40SEdnorbfeMuyWuvLly+Nf//qXdIbDcYZ7DkZGRmLXrl3SGURE&#10;eqTZbGXS6oUBuAFIBmDsP92IiDQSHh6OlStXSmdopk+fPrzK5B969uyJDRuUXyfAoSQnJ6N+/fq4&#10;evWqdAoRkd5cARAAoECLF9fyCGE+gO81fH0iIkNbtWoVvv/euG+jn376Kby9vaUzxHl5eWHevHnS&#10;GZobPXo0h0EiItt8B42GQUDbgRAAVmn8+kREhvbqq68iMzNTOkMTtWvXxoQJE6QzxE2ePBmBgYHS&#10;GZraunUrli5dKp1BRKRXUVq+uJZbRoEb20YvAqig8TpERIb15ptvYtq0adIZmigoKECLFi1w8OBB&#10;6RQRYWFhiI6ONvRtJvLy8tCkSRPEx8dLpxAR6VEKgGrQ8RHCfPDiMkREdpk5c6ZhByZnvjehs9xz&#10;8F//+heHQSIi262AhsMgoP1ACADLSmENIiLDKigowNChQ2GxWKRTNNG6dWsMGTJEOqPUOcM9B0+f&#10;Pm3Yo9tERKVk+f+3d+dhXpV148ffIItiiks+ohlkLjGioCmgJihqYQkoZmiJ4paoRQmPV0q/1DS1&#10;stIieoREEcHSrEczyw1FXAJFcAFBFkMWIXCG3RkGGOb3x2Eel1AYmO/3c77nvF/XNdeYCuetqcxn&#10;7vvcd6EfUOgto3XPmAu0KcKzJCmz7rjjDi6++OLojIJYuXIlhxxyCIsWLYpOKYpWrVoxY8YMdttt&#10;t+iUgurZs2emD0aSpAKbB+xPcsd7wRRjhbAWyO656ZJUJFdddRVLly6NziiIli1b8stf/jI6o2h+&#10;85vfZH4Y/Mtf/uIwKEnb514KPAwC7FDoB2xSDvQv0rMkKZOqqqpYsmQJvXv3jk4piMMOO4zJkycz&#10;a9as6JSCOuWUUzK/jXL16tX07NmTVatWRadIUim7HCj4d4KLsWW0zjSgXRGfJ0mZNHbsWE466aTo&#10;jIKYN28e7dq1y+xVGy1atGDq1KmZv2Zi0KBB3HbbbdEZklTKXgMOL8aDinms231FfJYkZdZll13G&#10;2rVrozMKok2bNvzoRz+KziiYPNw5OHXqVIYOHRqdIUmlruCHydQp1pZRgIXA9yjuqqQkZc6yZcto&#10;0qQJJ5xwQnRKQXTu3JmHHnooc+9Ltm/fnpEjR7LDDsX8pbe4Nm7cyBlnnMG8efOiUySplNUClwAr&#10;ivGwYq4Q/guYWMTnSVJm/fSnP83s3W5NmzZlxIgRmbqbsHHjxtx+++2Zv3NwxIgRTJgwITpDkkrd&#10;88DbxXpYsX+1vafIz5OkTFq3bh2XX345tbUFP3wsRKdOnejfPztnkeXhzsGlS5cyePDg6AxJyoJR&#10;xXxYsbdvtgQWAS2K/FxJyqS7776bfv36RWcUxKpVqzjkkEN45513olO2S17uHOzbty/33ntvdIYk&#10;lbr3gH2A1cV6YLFXCFcCDxX5mZKUWVdeeSXl5eXRGQWx6667cuutt0ZnbLc83Dk4duxYh0FJahh/&#10;pojDIBT3UJk6q4DzAp4rSZlTWVlJeXk5p512WnRKQbRr144pU6aU7N2EX/3qV7n55pujMwqqurqa&#10;Xr16UVFREZ0iSVlwBVDUk7kiTvxsBMwBsn3utiQVSaNGjRg7diwnnnhidEpBzJ8/n3bt2rFmzZro&#10;lHpp0aIF06ZNY//9949OKahrrrmGG2+8MTpDkrJgLnAAySmjRRNxhFstMCbguZKUSbW1tZm+m7B1&#10;69Zce+210Rn1dsMNN2R+GJw5cya/+MUvojMkKSvuosjDIMRsGYXkGFXvJJSkBlJRUUHTpk0zfTfh&#10;I488wr///e/olK3Svn177rzzzkzfOVhbW0ufPn2YM2dOdIokZcFG4EKSM1eKKuqSp7eB8UHPlqRM&#10;yvLdhE2aNGH48OElMWA1btyY4cOHZ/7OwTvvvJNx48ZFZ0hSVowF5kc8OPLW35GBz5akzKmuruay&#10;yy7L7N2EHTt25PLLL4/O2KIBAwZw9NFHR2cUVEVFhXcOSlLDCpuNIrds7kRyJ2G2z+KWpCIbNWoU&#10;552XzcOcV69ezSGHHMLChQujUzZr3333Zfr06bRs2TI6paDOO+88Ro8eHZ0hSVmxkuTuwaqIh0eu&#10;EFYB9wU+X5IyadCgQbz77rvRGQWxyy67MGTIkOiMj/U///M/mR8Gx48fz5gxng0nSQ1oFEHDIMQd&#10;KlNnAXBZcIMkZUpVVRUVFRWZvZuwrKyM1157jTfffDM65UN69+7NddddF51RUNXV1fTo0YPy8vLo&#10;FEnKkouAsO/kpuGUzxeAY6MjJClLsn434eLFiykrK2PlyqIfxrZZu+yyC9OnT2e//faLTimoa6+9&#10;lp/85CfRGZKUJeOBEyIDIreM1hkWHSBJWZP1uwn32Wcfrr/++uiM/3PzzTdnfhicNWsWt9xyS3SG&#10;JGVN+CwUvWUUYCbQH9g5OkSSsqSiooJmzZpx/PHHR6cURKdOnXjiiSfCD5jp2LEjw4YNo3HjNHyP&#10;tTBqa2s566yzvHNQkhpWOXAJUBMZkYZfvapJXqSUJDWwm2++OXXv2jWUNNz3V0r3I26PkSNH8vTT&#10;T0dnSFLWjCCZhUKlYSCEZKl0Y3SEJGVNdXU1l156aWbvJmzfvj3f+973wp4/aNAgjjjiiLDnF0NF&#10;RQVXX311dIYkZU0tcGd0BKTjUJk6TwBfjo6QpCy65557OPfcc6MzCqKyspJDDz2UuXPnFvW5bdq0&#10;Ydq0aXzqU58q6nOLrV+/ftxzzz3RGZKUNY8CX4uOgPSsEEIKXqiUpKwaOHBgZq8KaNGiBb/73e+K&#10;/tyhQ4dmfhgcP368F9BLUmGkZvZJ00sPs0nu4Ng1OkSSsqaqqoply5bRq1ev6JSCOOigg5g+fTrT&#10;p08vyvPOPvtsfvjDHxblWVG8c1CSCmYh8B2SbaPh0rRCuAEYHh0hSVl11113ZfpgkCFDhrD77rsX&#10;/DktW7bkV7/6VcGfEy3LBxJJUrBhBJ8s+kFpGggh+ZuTzUuzJClY3d2E1dXhB5oVRKtWrbjpppsK&#10;/pxbbrmFfffdt+DPieSdg5JUMFWkbBEsTVtGASqBzwPZPrJNkoJk/W7CI488kieffLJgdxN27tyZ&#10;3/3udzRqlKYz2RpW3Z2Ds2fPjk6RpCwaCfwpOuKD0vgr2qHA66SzTZJKXvPmzXnttdf4whe+EJ1S&#10;EFOnTuXII49k/fr1DfrzNmnShJdffpkOHTo06M+bNiNHjuTCCy+MzpCkrOpAMuukRtq2jAJMA8ZF&#10;R0hSVmX9bsLDDjusIHcTDho0KPPDYEVFBVdddVV0hiRl1ROkbBiE9K7C9QL+Gh0hSVk2evRo+vbt&#10;G51REJWVlbRr14633367QX6+1q1b88Ybb2T+monzzz+fUaNGRWdIUlZ9jeT+wVRJ60DYCJgBZHM/&#10;kySlwKc//WlmzJjBpz/96eiUgnjwwQc544wzGuTn+utf/5rZKzvqjB8/nm7dumV25ViSgs0CyoCN&#10;0SEflbZDZT6oMfDV6AhJyqrKykqWL1+e2UGnrKyMV155hZkzZ27Xz3P66adz3XXXNVBVOq1bt46e&#10;PXvy7rvvRqdIUlZdA0yKjtictK4QAuwCLABaRodIUlY1atSIp556im7dukWnFMT8+fNp164da9as&#10;2aYf36JFC9544w0+97nPNWxYylx//fX8+Mc/js6QpKxaDnwWeC86ZHPSeKhMndXAndERkpRlWb+b&#10;sHXr1lxzzTXb/OOvv/76zA+Ds2fP5mc/+1l0hiRl2XBSOgxCureMQrLX9ruke3CVpJJWUVFB8+bN&#10;6dq1a3RKQXTu3JmHH36YJUuW1OvHHXrooYwcOZIddkj7L5XbzjsHJang1gF9gVXRIR8n7YPW28B9&#10;0RGSlHU33njjdr9rl1ZNmjRh+PDhNG689b/kNW7cmOHDh9O0adMClsUbNWoUTz31VHSGJGXZGGBh&#10;dMQnSftACHAL4JFnklRAWb+bsHPnzvW6bP3iiy/m2GOPLWBRvIqKCn7wgx9EZ0hSltUCv4qO2JI0&#10;HyrzQY8Ap0ZHSFLWjRkzhnPOOSc6oyCWLVtGWVkZS5cu/cQ/L+vXcdS54IILuPvuu6MzJCnLHgQa&#10;5v6jAiqFFUKAn0cHSFIeXHHFFZSXl0dnFMQee+zBLbfcssU/79Zbb838MPjss896Ab0kFd4vogO2&#10;Rqm8KT8f+DLQOjpEkrKssrKSFStW0LNnz+iUgujQoQPPPfccc+fO3ewf79q1K7feeiuNGpXKBpr6&#10;W7duHT169PDOQUkqrGeAG6MjtkaprBBC8i6hJKnARowYwbhx46IzCqJRo0bcfvvtNG/e/D/+WLNm&#10;zRg2bFimh0GAn/70p8yYMSM6Q5KyrmR2OJbSQPg3YFp0hCRlXdbvJjz44IO58sor/+P3X3XVVZSV&#10;lQUUFY93DkpSUbwOPB4dsbVKZctonUrg9OgIScq6iooKdtppJ7p06RKdUhDHHHMM9913H8uXLwfg&#10;gAMO4A9/+EOmr5mora2lT58+3jkoSYU3EJgaHbG1Sm1fTFNgNtAmOkSSsm6nnXZi6tSpHHDAAdEp&#10;BfHEE0/QvXt3AB555BFOPTXbh1mPGjWK888/PzpDkrJuLnAwsCE6ZGuV2kAIMAAYEh0hSXnQvXt3&#10;HnvsseiMgjnrrLMAuP/++4NLCquiooKysjIPkpGkwrsMGBYdUR+lOBDuCMwBPhMdIkl58Mc//pGz&#10;zz47OqMgFi1aBMC+++4bXFJY3jkoSUWxADgIKKmX8EtxIAT4PvDr6AhJyoNWrVoxffp0dt999+gU&#10;bYPx48fTrVs3amtro1MkKesuB26PjqivUjtUps5rwIXALtEhkpR1a9asYdWqVZl/xy6Lqqur6dmz&#10;p1tFJanwFgIXADXRIfVVStdOfNBa4JfREZKUF8OHD2fChAnRGaqnm266yTsHJak4fkaJbRWtU6pb&#10;RiF5l/AtINsvfkhSShx22GFMnjw501czZMnMmTPp0KFDZu+TlKQUWQwcAFRFh2yLUt0yCslRro2A&#10;r0SHSFIeLF26lJYtW3LsscdGp2gL6u4cnDNnTnSKJOXBD4F/Rkdsq1JeIQRoAfwL2Ds6RJLyoEWL&#10;FkybNo39998/OkWf4I477uCSSy6JzpCkPCjp1UEo7RVCgPWbPrtKKElFsH79embNmsU555wTnaKP&#10;sWTJEk4//XTWrl0bnSJJefAj4IXoiO1RqofKfNDtwNLoCEnKi0cffZQHH3wwOkMfY+DAgSxfvjw6&#10;Q5LyYDFwR3TE9ir1LaN1rgBui46QpLzYZ599mDFjBi1btoxO0Qc8/vjjnHLKKdEZkpQXJXnv4EeV&#10;+pbROlOAvoC3JktSEaxZs4a1a9c6fKRIVVUVPXr0cHVQkorjbZJ70Uvu3sGPysKWUYB1wI3REZKU&#10;J7/97W+ZMmVKdIY2+fGPf8xbb70VnSFJefEjkhmk5GVlyygkq51TgbLoEEnKi44dOzJx4kQaN87K&#10;9xdL0+uvv85RRx3F+vXrt/wnS5K21zSgA7AxOqQhZGXLKEAtsAToEx0iSXmxaNEi9t57bzp27Bid&#10;klsbN27kjDPOYN68edEpkpQXFwMzoyMaSpZWCCH565kAdI4OkaS82HXXXXnzzTfZZ599olNyaejQ&#10;oQwYMCA6Q5Ly4iXgaJLFqEzI0gphnXnAudERkpQX1dXVLF26lN69e0en5M7ixYs588wzvXNQkorn&#10;XGBudERDyuJLH08CT0dHSFKejB49mqef9j+9xfbd736XFStWRGdIUl48DoyLjmhoWdsyWqcj8CLZ&#10;/euTpNQ5+OCDef3112nevHl0Si784x//4NRTT43OkKS8qCXZKvpSdEhDy+KWUYBFwOFA2+gQScqL&#10;iooKdt55Z4477rjolMx777336NGjh6uDklQ8DwC/iY4ohCyvoB0ATAeaRYdIUl60aNGCadOmsf/+&#10;+0enZNoVV1zBb36Tya9LJCmN1gHtgDnRIYWQxXcI67wFDI+OkKQ8qaysZODAgdEZmfbyyy8zdOjQ&#10;6AxJypMhZHQYhGyvEALsTvJ/3h7RIZKUJw8//DA9e/aMzsicmpoaOnXqxJQpU6JTJCkvlgMHAsui&#10;QwolyyuEkPwfeHN0hCTlzXe/+13ee++96IzM+fWvf+0wKEnFdR0ZHgYhu4fKfNBk4Ju4SihJRbNy&#10;5UoATjrppOCS7Jg/fz59+vRh3bp10SmSlBczgYuAjdEhhZT1LaN1vgH8KTpCkvKkWbNmvPrqq5SV&#10;lUWnZMJpp53Gww8/HJ0hSXlyGpD5//BmfctonQeA56MjJClP1q1bx6WXXkptbW10Ssl74IEHHAYl&#10;qbieIQfDIORjy2id6SRLvnlZFZWkcPPmzeOggw6iffv20Skla9WqVfTq1YvVq1dHp0hSXmwk2WG4&#10;ODqkGPKyQgjwIm4blaSiu/LKK//vnULV39VXX80777wTnSFJeTKa5BySXMjTCiEkQ+EleFm9JBXN&#10;mjVrqK6upnv37tEpJefFF1/k8ssvd9utJBXPGuAMIDfbMvI2EK4CmgDdokMkKU8mT57MmWeeyV57&#10;7RWdUjLWr19Pjx49WLJkSXSKJOXJNcBj0RHFlKcto3V+DsyOjpCkPFm/fj0DBgyIzigpt912G1On&#10;To3OkKQ8mQP8Jjqi2PK2QghQA8wHzo4OkaQ8mTt3LkcccQRt27aNTkm9BQsWcNZZZ3nnoCQVV1/g&#10;zeiIYsvjCiHAX4F/REdIUt4MGjSItWvXRmek3oABA1izZk10hiTlyV+BR6MjIuRxhbDOS0B/kncK&#10;JUlFsHz5clq0aEGXLl2iU1Lr0Ucf5dprr43OkKQ8qQZ6A8uiQyLk/U6+nwFXRUdIUp60aNGCGTNm&#10;0Lp16+iU1KmqqqJdu3bMnTs3OkWS8uQnQG6/E5fXLaN1biB5n1CSVCSVlZUMHjw4OiOVbrjhBodB&#10;SSquBSSHTuZW3lcIAb4F3BsdIUl50qhRI5555hm6du0anZIa06dP5/DDD2f9+vXRKZKUJ2cCf4mO&#10;iORAmPw9eBo4IbhDknLliCOOYNKkSeywQ55fZ0/U1tZy0kknMW7cuOgUScqTJ4GvREdEy/uWUYBa&#10;ksNlPPZOkorolVde4c4774zOSIV77rnHYVCSiqsa8IJcXCH8oOvJ8cukkhRhjz32YNasWey5557R&#10;KWGWL19O27ZtWbp0aXSKJOXJj4CboiPSwH0675tAsof409EhkpQXVVVVVFdXc8opp0SnhLniiit4&#10;9tlnozMkKU9mAucBNdEhaeAK4YcdD4zDvy+SVDRNmjRhypQpHHbYYdEpRTdp0iSOPvpoNm7cGJ0i&#10;SXlRC5xE8jW/8B3CjxoPjImOkKQ82bBhA1dccUV0RtHV1NTQv39/h0FJKq4ROAx+iAPhfxoIlEdH&#10;SFKePP300zz88MPRGUU1ZMgQXnnllegMScqTcuCH0RFp49bIzbuI5LsHkqQiadu2LVOnTqVJkybR&#10;KQX3zjvvUFZWxurVq6NTJClP+uL94//BQ2U271WgC7B/dIgk5UV5eTmtWrWiY8eO0SkFd+mllzJ5&#10;8uToDEnKk2eAK6Mj0sgVwo9XBrwCNI8OkaS82GuvvZg9ezYtW7aMTimY559/nq5du1JbWxudIkl5&#10;UQW0B+ZEh6SRK4Qfr5zkFKITo0MkKS8qKytp3LgxJ510UnRKQdTU1HD66afz73//OzpFkvJkMPD3&#10;6Ii0coXwkzUhuZ/wqOgQScqLHXfckZkzZ9K6devolAY3dOhQBgwYEJ0hSXnyIvAlvHPwY7lC+Mk2&#10;kvxDdBH+vZKkotiwYQPLli2jd+/e0SkNqqKigjPPPJOqqqroFEnKi2rgVGBJdEiaee3Elr0O/Cw6&#10;QpLyZMyYMZm7kmHw4MFUVB+FjqUAABe8SURBVFREZ0hSnvwEeCM6Iu3cMrp1mgAvAUdEh0hSXnTv&#10;3p3HHnssOqNBTJkyhY4dO3oJvSQVz2tAR2B9dEjauUK4dTaQbBv1HyhJKpLHH3+cp59+Ojpju9XW&#10;1vKd73zHYVCSimcDcCF+7b5VHAi33ivAr6IjJClPBg8eXPLXM9x9991MnDgxOkOS8uRmYEp0RKlw&#10;y2j9NAcmA+2iQyQpLx566CFOO+206IxtsmrVKtq2bcvixYujUyQpL2YAXwTWRoeUClcI66ca+DYe&#10;WytJRXP11VezYcOG6Ixtct111zkMSlLxbADOx2GwXrxKof4WAjsCXaJDJCkPysvLOfDAA+nQoUN0&#10;Sr1Mnz6diy66yHcHJal4fgLcGx1Ratwyum2aAi+QnFwkSSqwNm3aMHPmTJo3bx6dstW6d+/OE088&#10;EZ0hSXkxBTgaD5KpN7eMbpv1QD/A24UlqQjmzZvHsGHDojO22gMPPOAwKEnFsxY4D4fBbeIK4fYZ&#10;hCePSlJR7Lrrrrz55pvss88+0SmfqKqqikMOOYS33347OkWS8mIAMDQ6olT5DuH2eZHkXcL9o0Mk&#10;Keuqq6tZtmxZ6k8cHTx4MI8++mh0hiTlxVjge9ERpcwVwu23H/A6sHt0iCRlXaNGjXjmmWfo2rVr&#10;dMpmTZo0iWOOOYaaGg+jlqQiWAG0BxZEh5Qy3yHcfguB70dHSFIe1NbWcvbZZ7No0aLolP+wYsUK&#10;+vbt6zAoScVzGQ6D282BsGGMBv4UHSFJebB48WLOPPNM1q1bF53yfzZu3Ejfvn2ZNWtWdIok5cUf&#10;gPuiI7LAdwgbzjNAX2CX4A5JyryFCxcyd+5cevXqRePGsd/b3LhxI9/+9rf505/8vqAkFckCoBde&#10;QN8gXCFsOOXAtwD3CklSEdx777306dOH6urqsIaamhr69+/PXXfdFdYgSTmzkeT6t+XRIVnhCmHD&#10;mgc0Jzl5VJJUYG+++SYTJ07k9NNPL/ql9StXruSMM85wZVCSiut64O7oiCzxlNGG1wQYDxwbHSJJ&#10;edGmTRtGjhxJt27divK8CRMm0K9fP2bPnl2U50mSAHgO6IY78hqUW0Yb3gbgbGBZdIgk5cW8efM4&#10;+eSTGThwIGvWrCnYc5YvX86gQYPo0qWLw6AkFddy4FwcBhucW0YLYxXwFtAnOkSS8qK2tpaJEycy&#10;YsQIGjduzOGHH07Tpk0b5OdesWIFQ4YM4ayzzmLcuHHU1tY2yM8rSdpq3wJejI7IIreMFtbvgW9H&#10;R0hSHrVs2ZJvfvOb9OvXj06dOtX7NNKamhqeffZZ7r//fsaMGcN7771XoFJJ0hb8DvhudERWORAW&#10;1o4k38loHx0iSXm25557cvLJJ/PFL36R9u3b87nPfY499tiDnXfemXXr1lFTU8PixYuZN28eU6dO&#10;5aWXXuL555+nvLw8Ol2S8m4a0Amoig7JKgfCwmsHTAJ2ig6RJEmSSshakmFwanRIlvkOYeG9u+mj&#10;Z3SIJEmSVEIuAR6Pjsg6B8LimAzsDxweHSJJkiSVgDuBG6Ij8sAto8WzE/BPHAolSZKkT/I6cAxQ&#10;GR2SBw6ExXUQ8DKwa3SIJEmSlEKrgY7AzOiQvPBi+uKajddQSJIkSZtTC1yAw2BR+Q5h8b0B7AF0&#10;jg6RJEmSUuSXwJDoiLxxy2iMpsA44EvRIZIkSVIKTACOB9ZHh+SNA2Gc/YApwF7RIZIkSVKgpcAX&#10;gXeiQ/LIdwjjLAT6AhujQyRJkqQgNcA3cRgM4zuEsd4iWRY/KTpEkiRJCvAD4A/REXnmQBjvBaAt&#10;cGh0iCRJklREfwCujI7IO98hTIedgOdJ9k5LkiRJWfcqyQGLXj4fzIEwPdqQXFr/6egQSZIkqYAq&#10;SC6fnxsdIg+VSZN5wNnAhugQSZIkqUA2AN/AYTA1fIcwXeaSLJt/JTpEkiRJKoArgPujI/Q+B8L0&#10;mUCyffSI6BBJkiSpAY0GBkdH6MN8hzCddgSeJdlbLUmSJJW6KcBxQFV0iD7MgTC9Pgu8BLSKDpEk&#10;SZK2wyKgE14+n0oeKpNeC4AeeBSvJEmSSlcV0BuHwdRyIEy3ycB5wMboEEmSJKmeaoELSHa9KaU8&#10;VCb9ZpAMhCdGh0iSJEn1cDXw++gIfTIHwtLwHPB5oEN0iCRJkrQV7gZ+EB2hLfNQmdLRDHgcOCG4&#10;Q5IkSfokzwFfBqqjQ7RlDoSlZU9gInBgdIgkSZK0Gf8CjgbejQ7R1vFQmdJSAfQEVkSHSJIkSR+x&#10;DPgqDoMlxYGw9LwJ9AHWR4dIkiRJm6wDvg7Mig5R/XioTGn6F/AWcAZu+5UkSVKsWuBC4OHoENWf&#10;A2HpmgpswOsoJEmSFOsHwLDoCG0bB8LS9hzJQTOdo0MkSZKUS8OA/xcdoW3nQFj6ngAOBcqiQyRJ&#10;kpQrDwP9SLaMqkT5/lk27ASMBY6NDpEkSVIuvEjy6lJldIi2jwNhduwJvAB8ITpEkiRJmTaHZCHC&#10;6yUywIEwW/YH/gm0ig6RJElSJi0mGQbfDu5QA/EewmyZS3Jx/eroEEmSJGXOKuBUHAYzxYEwe14G&#10;TgPWRodIkiQpM6qAXsAr0SFqWA6E2TQOOIvknkJJkiRpe9QAfYHx0SFqeF47kV0zSbaQno7vikqS&#10;JGnb1AIXA3+MDlFhOBBm2+tABfC16BBJkiSVpP8Gbo+OUOE4EGbfJJKtwcdHh0iSJKmkXAPcEh2h&#10;wnIgzIdngF2BY4I7JEmSVBqGAoOjI1R4DoT58STwWeCI6BBJkiSl2mjgUpL3B5VxDoT58g+gA9A2&#10;OkSSJEmp9L/AuSQniyoHPH0yf5oBfwF6RIdIkiQpVR4jOaG+OjpExeNAmE/NgAfx9FFJkiQlniS5&#10;eH5tdIiKy4Ewv3YCHgFOjA6RJElSqKeAnkBVdIiKz4Ew31oAfwdOCO6QJElSjBeAU4A10SGK4UCo&#10;nYFHgS7RIZIkSSqqCUB3YHV0iOI4EAqgJfAE0Ck6RJIkSUXxCnASsDw6RLEcCFVnN5KXiY+KDpEk&#10;SVJBvUZyjsSy6BDFaxwdoNRYAXyV5LtFkiRJyqa6lUGHQQEOhPqwcpLvFr0YHSJJkqQGNxn4MlAR&#10;HaL0cCDUR60gebl4QnSIJEmSGsw/Sb7x7zCoD3Eg1OasJPnu0bjoEEmSJG2350mullgVHaL0cSDU&#10;x3kP6AGMjQ6RJEnSNhtPck6EV0tosxwI9UkqgV4kV1JIkiSptDxGMgx66bw+lgOhtqQK6Ak8HB0i&#10;SZKkrfYPoDfJ13LSx3Ig1NZYB3wD+Gt0iCRJkrbof0mGwbXRIUq/HaIDVDJqgAeA/YAjglskSZK0&#10;eWOAvsD66BCVBgdC1Uct8DdgF+CY4BZJkiR92FCgP8k38qWt4kCobfEEyRaEk6NDJEmSBMDPgf8m&#10;+Qa+tNUcCLWtXgDKSe60aRTcIkmSlFe1JIPgjdEhKk0OhNoek4C3SE4h9Z8lSZKk4qoBLgZujw5R&#10;6XJlRw2hJ3A/sFN0iCRJUk5UA98iOVFU2mYOhGoox5PcVbhrdIgkSVLGrSG5VmJsdIhKnwOhGtKR&#10;wN+BvaNDJEmSMmoxcCrwSnSIssGBUA1tf+AfQNvoEEmSpIyZA3x102epQTSODlDmzAW+BDwfHSJJ&#10;kpQhE0nugXYYVINyIFQhLCO5o/CB6BBJkqQMeAg4keTKL6lBeVWACqWG5NSrPYFOwS2SJEml6rfA&#10;hcD66BBlkwOhCqmW5H3CFcBX8J1VSZKkrVUL3ABctem3pYJwIFQxvEjybuGp+M+cJEnSlqwD+pGs&#10;DkoF5YqNiqnuvcLdokMkSZJSahlwJjAuOkT54ECoYjsI+BvwhegQSZKklHkL6AG8GR2i/PCUURXb&#10;bOBY4JngDkmSpDR5geRaCYdBFZUDoSIsA7oDo6JDJEmSUmAkybUS70aHKH884ENRakju1PEEUkmS&#10;lFd1J4kOJPnaSCo6vwhXGnwduAdoER0iSZJUJGuBC4D7okOUbw6ESovDSQ6b2S86RJIkqcAWA6cB&#10;k6JDJN8hVFq8SnLYzOToEEmSpAKaBHTEYVAp4UCoNFkAfAm4O7hDkiSpEO4FjgfeiQ6R6niojNKm&#10;BvgryVaKU/CfUUmSVPo2AD8E/nvTb0up4TuESrOuwAPAf0WHSJIkbaMK4CzgqegQaXMcCJV2nwUe&#10;BI6MDpEkSaqnV4HewNvBHdLH8h1Cpd0C4DhgdHSIJElSPdxHcjbC28Ed0ify/SyVgg0kl9hXAd3w&#10;GxmSJCm9akjeFxwIrA9ukbbILaMqNd2APwJ7R4dIkiR9xLvAOcCT0SHS1nIgVCnaD7if5N5CSZKk&#10;NHie5PCYRdEhUn24ZVSlaBVwD9CcZG++39iQJElRaoHfkqwMrgxukerNL6RV6k4juch+t+AOSZKU&#10;P6uBi0iuyZJKkgOhsuAg4M9A++gQSZKUG68C3wDmRIdI28PTGpUFs4HOwIjoEEmSlAujSV5bcRhU&#10;yfMdQmXFBuBvJC9ynww0jc2RJEkZVAn0B67DKyWUEW4ZVRaVkVwG6xZSSZLUUKYDZwNTo0OkhuQK&#10;obKonOSgmV1JtpJKkiRtj9EkB9m9Ex0iNTRXCJV1pwN3AntEh0iSpJKzErgE+FN0iFQoDoTKg88C&#10;9wJdokMkSVLJmAh8C5gbHSIVkltGlQd1F9nXkgyFnq4rSZI+Tg3wE+B8YFlsilR4rhAqb04AxgCf&#10;Ce6QJEnpswA4B3guOkQqFldKlDfPAIeSDIWSJEl1HgCOwGFQOeMKofLsG8AwPHBGkqQ8WwkMIDlJ&#10;VModB0LlXSuSU0i/Fh0iSZKKbixwAbAwOkSK4pZR5d2/gR5Af+C94BZJklQca4Grge44DCrnXCGU&#10;3ldGsl3kyOgQSZJUMK8D5276LOWe105I7ysH7gIqgePx3w9JkrJkA/ALkrsFFwW3SKnhCqG0eZ1J&#10;hsNDokMkSdJ2ewO4EHgpOkRKG1dApM17B7iD5L3CrvjviiRJpahuVfCbwPzgFimVXCGUtqw9yWqh&#10;7xZKklQ6XidZFZwcHSKlmase0pYt4f13C7sATWJzJEnSJ1gP/JLkXUFPEJW2wBVCqX7akQyHnaJD&#10;JEnSf3iV5F7BV6NDpFLhPYRS/bwBfAm4gmTFUJIkxasiuVfwKBwGpXpxhVDadl8Abge6RYdIkpRj&#10;Y4HLgDnRIVIpcoVQ2nYzgROBPsC7wS2SJOXNMqA/8BUcBqVt5qEy0vabDowAdge+iCvvkiQVUi0w&#10;BugJPBfcIpU8v3CVGlYXYBheaC9JUiHMJtke+lR0iJQVrhBKDWs+719ofxxeUSFJUkNYC9xEcpXE&#10;7OAWKVNcIZQK52CS1UIPnZEkads9CVyO7wlKBeGhMlLhzCI5dKYXMC+4RZKkUvMO0A8PjZEKyi2j&#10;UuHNAn4PbACOxm2kkiR9knXA74AzgEnBLVLmuWVUKq4DgduAHtEhkiSl0CPA94F/RYdIeeFAKMU4&#10;GRgClEWHSJKUArOBgcDfo0OkvHHLqBTjXyTbSCuALwHNY3MkSQpRCdxMcnrojOAWKZccCKU4G4EX&#10;SS7X3Rs4FFftJUn5sBEYDZwG/A2oic2R8ssvPqX0OAr4JXB8dIgkSQU0ERgETIgOkeS1E1KavAyc&#10;QHJNhcdrS5KyZjbQBzgGh0EpNVwhlNKpKXABcCOwV3CLJEnbYxlwC/BroDq4RdJH+A6hlE4bgcnA&#10;iE3/uyPeXyhJKi3rgTuB3sCT+J6glEquEEql4UDgZySX9PrvrSQpzWqBPwNX432CUur5DqFUGuYA&#10;ZwKdSS7tlSQpjcYCnUjeFXQYlEqAKw1SafoS8FOgS3SIJEkk1yj9EHg6OkRS/TgQSqXtZJKrKjpE&#10;h0iScmk68GOSLaK1sSmStoUDoVT6GgNfJ1kxPCC4RZKUD/OBm0gOjfGwGKmEORBK2dEM6E+yZadV&#10;cIskKZsWkwyCdwDrglskNQAHQil7mgP9gGuBzwS3SJKyYSlwKzAEqApukdSAHAil7GoGnI+DoSRp&#10;2zkIShnnQChlX91geA2wX2yKJKlELAFuw0FQyjwHQik/HAwlSVuyAPgVMBxYG9wiqQgcCKX8aQ5c&#10;BPwAaBPcIklKh7nALcBdeFiMlCsOhFJ+NQZOJXnH8KjgFklSjKkk99n+AdgQ3CIpgAOhJIDjgKuA&#10;HtEhkqSieAH4OfAIXigv5ZoDoaQPOhL4PvAtYIfgFklSw6oF/g78FPhncIuklHAglLQ5BwIDSC66&#10;bx7cIknaPuuB+4CfAdODWySljAOhpE/SmmQwvBjYLbhFklQ/y4E7gN8CC4NbJKWUA6GkrfEpkm2k&#10;3wcOCW6RJH2yOcBQYATwXnCLpJRzIJRUH42BE0kGw1PxvyGSlCYvAL8B/heoCW6RVCL8Yk7StjoY&#10;+A7JdtIWwS2SlFfVwJ+AX5BcISFJ9eJAKGl77UVy+Ex/YL/gFknKiwXA8E0f5cEtkkqYA6GkhlK3&#10;nfQS4Ay8tkKSGtpG4Gng98CDeJG8pAbgQCipEPYj2Up6GfBfwS2SVOqWA6NJ3g/8V3CLpIxxIJRU&#10;SM2A00hWDU/C/+ZIUn1MJlkNHA1UBbdIyii/OJNULO1IVgzPwTsNJenjLAfGAMPwEnlJReBAKKnY&#10;mgO9gPOAr+K7hpK0EZgA3EMyDFbG5kjKEwdCSZE+A/QFvg0cENwiScW2APgDyUmhc4NbJOWUA6Gk&#10;tDiS5F3DbwGfCm6RpEJZC/yN5N3Ap4Da2BxJeedAKCltdgXOAvoBx+J/pySVvlrgeWAUySXyq2Nz&#10;JOl9fqElKc0+S3Kn4bkkK4iSVEqmAw+QnBL6VnCLJG2WA6GkUtEO+AbJO4e+bygprRaQXBo/CpgS&#10;3CJJW+RAKKkUHUlySulZwN7BLZK0DPg7ySmhvhcoqaQ4EEoqZU2BLwNnAqcBe8TmSMqRCuAh4M/A&#10;WGBDbI4kbRsHQklZsQNwDMm20m8A+8TmSMqgcuBRkvcCHwPWx+ZI0vZzIJSURY1JTijtQbJ66DuH&#10;krbVApIh8JFNn10JlJQpDoSSsq4R0An4OtAbODA2R1IJmE1yMMxfgEn4TqCkDHMglJQ3nwd6kqwe&#10;dgWaxeZISoEaYCLJhfFjgcmxOZJUPA6EkvJsZ+BEkuGwF9AqNkdSEVUAT5NsBX0YWBGbI0kxHAgl&#10;KVF3KE0P4FTg0NgcSQXwOsn1EI8AL5KsDEpSrjkQStLm7U2ypfRkkgHxM7E5krbBu8AzJNtAHwPm&#10;h9ZIUgo5EErS1vk8yXDYc9PnHWNzJG1GFfACyQA4FngF2BhaJEkp50AoSfW3E9AF+PKmj8NIrrqQ&#10;VFwbgddIhr8ngeeAtaFFklRiHAglafvtAnQmWTk8DuiIp5dKhVADvEqyCvg8yaEwFaFFklTiHAgl&#10;qeHtTHJAzXHAlzZ9doupVH8beH8F8AWSFUBPA5WkBuRAKEmF1wI4mmSbaedNv717aJGUTstI7gN8&#10;EXh20+eq0CJJyjgHQkmKsS/vrx4eCRwFNA8tkoqrBphJcgn88yQrgDPwEBhJKioHQklKh51JBsPO&#10;JNtNOwL7hRZJDWsh8BLJCuBEkkGwMrRIkuRAKEkpthtwKMmgWPfRFk80VfotJhn46j4mAf8OLZIk&#10;bZYDoSSVlk8BHYAjgMM3fT4UTzVVjGpgGsl9f69u+vw6sCYySpK09RwIJan0NQFaA+2AQz7wuYzk&#10;QBtpe60HFgDTgTc+8HkayVAoSSpRDoSSlF1NgM+TrCC23fS5DDiQZKVR+qjVwBySw13e2PR5GvAv&#10;kkNgJEkZ40AoSfm0O8mw+NGPdsA+gV0qvOUkA97mPuYCtXFpkqRicyCUJH3UHiSriAcAbUhOO229&#10;6WM/YM+4NG2FCpLtnQuA+Zs+zwPeIln9Wx6XJklKGwdCSVJ9tSAZFD/Lh4fFVps+/mvTR9OowIxa&#10;B7wLLCU5sXMxHx76FpIMfl7lIEnaag6EkqRC2ZNkMNyLZBtq3W+32vR5d5KrNeo+WsZkhlkJrCBZ&#10;sVux6WMpsIRk8FtCMvjV/faymExJUpY5EEqS0qIR7w+JHx0WPwXsCOxCsvK426bPnwJ2+sAfa7Lp&#10;x37QzvzntRx1P+aD1gJVH/l964D3PvL7lgMbSA5gqfsxa0hO4vzoH1vD+8Ne3fBXNwD6rp4kKdz/&#10;B0P4L5Z7zDRwAAAAAElFTkSuQmCCUEsBAi0AFAAGAAgAAAAhALGCZ7YKAQAAEwIAABMAAAAAAAAA&#10;AAAAAAAAAAAAAFtDb250ZW50X1R5cGVzXS54bWxQSwECLQAUAAYACAAAACEAOP0h/9YAAACUAQAA&#10;CwAAAAAAAAAAAAAAAAA7AQAAX3JlbHMvLnJlbHNQSwECLQAUAAYACAAAACEARSuMJUYCAAD5BAAA&#10;DgAAAAAAAAAAAAAAAAA6AgAAZHJzL2Uyb0RvYy54bWxQSwECLQAUAAYACAAAACEAqiYOvrwAAAAh&#10;AQAAGQAAAAAAAAAAAAAAAACsBAAAZHJzL19yZWxzL2Uyb0RvYy54bWwucmVsc1BLAQItABQABgAI&#10;AAAAIQA9zJwh3gAAAAkBAAAPAAAAAAAAAAAAAAAAAJ8FAABkcnMvZG93bnJldi54bWxQSwECLQAK&#10;AAAAAAAAACEA4VG5EUO4AABDuAAAFAAAAAAAAAAAAAAAAACqBgAAZHJzL21lZGlhL2ltYWdlMS5w&#10;bmdQSwUGAAAAAAYABgB8AQAAH78AAAAA&#10;" path="m,l191940,r,191940l,191940,,xe" stroked="f">
                <v:fill r:id="rId16" o:title="" recolor="t" rotate="t" type="frame"/>
                <v:path arrowok="t"/>
              </v:shape>
            </w:pict>
          </mc:Fallback>
        </mc:AlternateContent>
      </w:r>
    </w:p>
    <w:p w:rsidR="00F57A77" w:rsidRDefault="00F57A77" w:rsidP="00881476"/>
    <w:p w:rsidR="00F57A77" w:rsidRDefault="00F57A77" w:rsidP="00881476"/>
    <w:p w:rsidR="00D30149" w:rsidRPr="00D30149" w:rsidRDefault="00D30149" w:rsidP="00D30149">
      <w:pPr>
        <w:pStyle w:val="NormalWeb"/>
        <w:spacing w:before="0" w:beforeAutospacing="0" w:after="0" w:afterAutospacing="0" w:line="360" w:lineRule="auto"/>
        <w:jc w:val="both"/>
        <w:rPr>
          <w:rFonts w:ascii="Lato Bold" w:eastAsia="Lato Bold" w:hAnsi="Lato Bold" w:cs="Lato Bold"/>
          <w:b/>
          <w:bCs/>
          <w:color w:val="000000"/>
          <w:kern w:val="24"/>
          <w:sz w:val="28"/>
          <w:szCs w:val="34"/>
        </w:rPr>
      </w:pPr>
      <w:r>
        <w:rPr>
          <w:rFonts w:ascii="Lato Bold" w:eastAsia="Lato Bold" w:hAnsi="Lato Bold" w:cs="Lato Bold"/>
          <w:b/>
          <w:bCs/>
          <w:color w:val="000000"/>
          <w:kern w:val="24"/>
          <w:sz w:val="28"/>
          <w:szCs w:val="34"/>
        </w:rPr>
        <w:t>SUMMARY</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An IT Enthusiast with 5+ years of heuristic experience in establishing Business Intelligence application over On Premise and Cloud infrastructure.</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Rigorous experience in diverse business and technical environments with main area of focus in design, development, implementation and support of relational databases, data analysis, business intelligence, ETL, and data visualization using reporting and visualization tools.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Well versed in all Software Development Life Cycle (SDLC) phases of specifically waterfall and Agile Scrum methodology.</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Familiar with Cloud Services especially Microsoft Azure Service types (</w:t>
      </w:r>
      <w:proofErr w:type="spellStart"/>
      <w:r w:rsidRPr="0094054B">
        <w:rPr>
          <w:rFonts w:asciiTheme="minorHAnsi" w:hAnsiTheme="minorHAnsi" w:cstheme="minorHAnsi"/>
          <w:sz w:val="22"/>
          <w:szCs w:val="22"/>
        </w:rPr>
        <w:t>IaaS</w:t>
      </w:r>
      <w:proofErr w:type="gramStart"/>
      <w:r w:rsidRPr="0094054B">
        <w:rPr>
          <w:rFonts w:asciiTheme="minorHAnsi" w:hAnsiTheme="minorHAnsi" w:cstheme="minorHAnsi"/>
          <w:sz w:val="22"/>
          <w:szCs w:val="22"/>
        </w:rPr>
        <w:t>,PaaS,SaaS,FaaS</w:t>
      </w:r>
      <w:proofErr w:type="spellEnd"/>
      <w:proofErr w:type="gramEnd"/>
      <w:r w:rsidRPr="0094054B">
        <w:rPr>
          <w:rFonts w:asciiTheme="minorHAnsi" w:hAnsiTheme="minorHAnsi" w:cstheme="minorHAnsi"/>
          <w:sz w:val="22"/>
          <w:szCs w:val="22"/>
        </w:rPr>
        <w:t xml:space="preserve"> and </w:t>
      </w:r>
      <w:proofErr w:type="spellStart"/>
      <w:r w:rsidRPr="0094054B">
        <w:rPr>
          <w:rFonts w:asciiTheme="minorHAnsi" w:hAnsiTheme="minorHAnsi" w:cstheme="minorHAnsi"/>
          <w:sz w:val="22"/>
          <w:szCs w:val="22"/>
        </w:rPr>
        <w:t>DaaS</w:t>
      </w:r>
      <w:proofErr w:type="spellEnd"/>
      <w:r w:rsidRPr="0094054B">
        <w:rPr>
          <w:rFonts w:asciiTheme="minorHAnsi" w:hAnsiTheme="minorHAnsi" w:cstheme="minorHAnsi"/>
          <w:sz w:val="22"/>
          <w:szCs w:val="22"/>
        </w:rPr>
        <w:t>), deployment modes (Public, Private and Hybrid),Server less services.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Well versed with Azure terminologies – Data Center, Availability Zone, Region and Geographies, Resources, Resource Groups, Subscriptions and Management Groups.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Experienced in Ad-hoc reporting, parameterized, custom reporting using SSRS for daily Ad-Hoc reports.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Collaborated with DevOps Engineers to prepare automated CI / CD pipelines using Azure Repos and TeamCity.</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Team player with the capability to motivate associates for delivering desired performance levels, strong communication, analytical and problem-solving skills.</w:t>
      </w:r>
    </w:p>
    <w:p w:rsidR="00F57A77" w:rsidRDefault="00F57A77" w:rsidP="00881476"/>
    <w:p w:rsidR="00D30149" w:rsidRPr="00D30149" w:rsidRDefault="00D30149" w:rsidP="00D30149">
      <w:pPr>
        <w:pStyle w:val="NormalWeb"/>
        <w:spacing w:before="0" w:beforeAutospacing="0" w:after="0" w:afterAutospacing="0" w:line="360" w:lineRule="auto"/>
        <w:jc w:val="both"/>
        <w:rPr>
          <w:sz w:val="18"/>
        </w:rPr>
      </w:pPr>
      <w:r>
        <w:rPr>
          <w:rFonts w:ascii="Lato Bold" w:eastAsia="Lato Bold" w:hAnsi="Lato Bold" w:cs="Lato Bold"/>
          <w:b/>
          <w:bCs/>
          <w:color w:val="000000"/>
          <w:kern w:val="24"/>
          <w:sz w:val="28"/>
          <w:szCs w:val="34"/>
        </w:rPr>
        <w:t>SKILLS &amp; EXPERTIES</w:t>
      </w:r>
    </w:p>
    <w:p w:rsidR="0094054B" w:rsidRDefault="0094054B" w:rsidP="0094054B">
      <w:r w:rsidRPr="0094054B">
        <w:rPr>
          <w:b/>
        </w:rPr>
        <w:t>Databases:</w:t>
      </w:r>
      <w:r>
        <w:t xml:space="preserve"> SQL Server (2022/2019/2017/2016), Azure SQL, Oracle 11g</w:t>
      </w:r>
    </w:p>
    <w:p w:rsidR="0094054B" w:rsidRDefault="0094054B" w:rsidP="0094054B">
      <w:r w:rsidRPr="0094054B">
        <w:rPr>
          <w:b/>
        </w:rPr>
        <w:t>Cloud Technologies:</w:t>
      </w:r>
      <w:r>
        <w:t xml:space="preserve"> Azure Data Factory (ADF), Azure Data Lake (ADLS), Synapse Analytics, AWS RDS</w:t>
      </w:r>
    </w:p>
    <w:p w:rsidR="0094054B" w:rsidRDefault="0094054B" w:rsidP="0094054B">
      <w:r w:rsidRPr="0094054B">
        <w:rPr>
          <w:b/>
        </w:rPr>
        <w:t>ETL Tools:</w:t>
      </w:r>
      <w:r>
        <w:t xml:space="preserve"> SSIS, </w:t>
      </w:r>
      <w:proofErr w:type="spellStart"/>
      <w:r>
        <w:t>Talend</w:t>
      </w:r>
      <w:proofErr w:type="spellEnd"/>
      <w:r>
        <w:t>, Azure Data Factory, Python Pandas for ETL</w:t>
      </w:r>
    </w:p>
    <w:p w:rsidR="0094054B" w:rsidRDefault="0094054B" w:rsidP="0094054B">
      <w:r w:rsidRPr="0094054B">
        <w:rPr>
          <w:b/>
        </w:rPr>
        <w:t>Reporting Tools:</w:t>
      </w:r>
      <w:r>
        <w:t xml:space="preserve"> Power BI, SSRS, Tableau</w:t>
      </w:r>
    </w:p>
    <w:p w:rsidR="0094054B" w:rsidRDefault="0094054B" w:rsidP="0094054B">
      <w:r w:rsidRPr="0094054B">
        <w:rPr>
          <w:b/>
        </w:rPr>
        <w:t>Languages:</w:t>
      </w:r>
      <w:r>
        <w:t xml:space="preserve"> SQL, T-SQL, python, DAX, MDX</w:t>
      </w:r>
    </w:p>
    <w:p w:rsidR="0094054B" w:rsidRDefault="0094054B" w:rsidP="0094054B">
      <w:r w:rsidRPr="0094054B">
        <w:rPr>
          <w:b/>
        </w:rPr>
        <w:t>Version Control &amp; DevOps:</w:t>
      </w:r>
      <w:r>
        <w:t xml:space="preserve"> </w:t>
      </w:r>
      <w:proofErr w:type="spellStart"/>
      <w:r>
        <w:t>Git</w:t>
      </w:r>
      <w:proofErr w:type="spellEnd"/>
      <w:r>
        <w:t>, Azure DevOps, CI/CD Pipelines</w:t>
      </w:r>
    </w:p>
    <w:p w:rsidR="00F57A77" w:rsidRDefault="0094054B" w:rsidP="0094054B">
      <w:r w:rsidRPr="0094054B">
        <w:rPr>
          <w:b/>
        </w:rPr>
        <w:t>Operating Systems:</w:t>
      </w:r>
      <w:r>
        <w:t xml:space="preserve"> Windows, Linux</w:t>
      </w:r>
    </w:p>
    <w:p w:rsidR="00F57A77" w:rsidRDefault="00F57A77" w:rsidP="00881476"/>
    <w:p w:rsidR="00D30149" w:rsidRPr="00D30149" w:rsidRDefault="00D30149" w:rsidP="00D30149">
      <w:pPr>
        <w:pStyle w:val="NormalWeb"/>
        <w:spacing w:before="0" w:beforeAutospacing="0" w:after="0" w:afterAutospacing="0" w:line="360" w:lineRule="auto"/>
        <w:jc w:val="both"/>
        <w:rPr>
          <w:rFonts w:ascii="Lato Bold" w:eastAsia="Lato Bold" w:hAnsi="Lato Bold" w:cs="Lato Bold"/>
          <w:b/>
          <w:bCs/>
          <w:color w:val="000000"/>
          <w:kern w:val="24"/>
          <w:sz w:val="28"/>
          <w:szCs w:val="34"/>
        </w:rPr>
      </w:pPr>
      <w:r>
        <w:rPr>
          <w:rFonts w:ascii="Lato Bold" w:eastAsia="Lato Bold" w:hAnsi="Lato Bold" w:cs="Lato Bold"/>
          <w:b/>
          <w:bCs/>
          <w:color w:val="000000"/>
          <w:kern w:val="24"/>
          <w:sz w:val="28"/>
          <w:szCs w:val="34"/>
        </w:rPr>
        <w:t>EDUCATION</w:t>
      </w:r>
    </w:p>
    <w:p w:rsidR="00F57A77" w:rsidRDefault="0094054B" w:rsidP="00881476">
      <w:pPr>
        <w:rPr>
          <w:b/>
        </w:rPr>
      </w:pPr>
      <w:proofErr w:type="spellStart"/>
      <w:r w:rsidRPr="0094054B">
        <w:rPr>
          <w:b/>
        </w:rPr>
        <w:t>Bachelors</w:t>
      </w:r>
      <w:proofErr w:type="spellEnd"/>
      <w:r w:rsidRPr="0094054B">
        <w:rPr>
          <w:b/>
        </w:rPr>
        <w:t xml:space="preserve"> Degree</w:t>
      </w:r>
    </w:p>
    <w:p w:rsidR="00482EDE" w:rsidRDefault="00482EDE" w:rsidP="00881476">
      <w:pPr>
        <w:rPr>
          <w:b/>
        </w:rPr>
      </w:pPr>
    </w:p>
    <w:p w:rsidR="00482EDE" w:rsidRPr="0094054B" w:rsidRDefault="00482EDE" w:rsidP="00881476">
      <w:pPr>
        <w:rPr>
          <w:b/>
        </w:rPr>
      </w:pPr>
    </w:p>
    <w:p w:rsidR="00D30149" w:rsidRPr="00D30149" w:rsidRDefault="00D30149" w:rsidP="00D30149">
      <w:pPr>
        <w:pStyle w:val="NormalWeb"/>
        <w:spacing w:before="0" w:beforeAutospacing="0" w:after="0" w:afterAutospacing="0" w:line="360" w:lineRule="auto"/>
        <w:jc w:val="both"/>
        <w:rPr>
          <w:sz w:val="18"/>
        </w:rPr>
      </w:pPr>
      <w:r>
        <w:rPr>
          <w:rFonts w:ascii="Lato Bold" w:eastAsia="Lato Bold" w:hAnsi="Lato Bold" w:cs="Lato Bold"/>
          <w:b/>
          <w:bCs/>
          <w:color w:val="000000"/>
          <w:kern w:val="24"/>
          <w:sz w:val="28"/>
          <w:szCs w:val="34"/>
        </w:rPr>
        <w:lastRenderedPageBreak/>
        <w:t>EXPERIENCES</w:t>
      </w:r>
    </w:p>
    <w:p w:rsidR="0094054B" w:rsidRPr="0094054B" w:rsidRDefault="0094054B" w:rsidP="0094054B">
      <w:pPr>
        <w:rPr>
          <w:b/>
        </w:rPr>
      </w:pPr>
      <w:proofErr w:type="gramStart"/>
      <w:r w:rsidRPr="0094054B">
        <w:rPr>
          <w:b/>
        </w:rPr>
        <w:t>City national bank (Washington, D.C.)</w:t>
      </w:r>
      <w:proofErr w:type="gramEnd"/>
    </w:p>
    <w:p w:rsidR="0094054B" w:rsidRPr="0094054B" w:rsidRDefault="00482EDE" w:rsidP="0094054B">
      <w:pPr>
        <w:rPr>
          <w:b/>
        </w:rPr>
      </w:pPr>
      <w:r>
        <w:rPr>
          <w:b/>
        </w:rPr>
        <w:t xml:space="preserve">SQL Developer </w:t>
      </w:r>
      <w:r>
        <w:rPr>
          <w:b/>
        </w:rPr>
        <w:tab/>
      </w:r>
      <w:r>
        <w:rPr>
          <w:b/>
        </w:rPr>
        <w:tab/>
      </w:r>
      <w:r w:rsidR="0094054B" w:rsidRPr="0094054B">
        <w:rPr>
          <w:b/>
        </w:rPr>
        <w:tab/>
      </w:r>
      <w:r w:rsidR="0094054B" w:rsidRPr="0094054B">
        <w:rPr>
          <w:b/>
        </w:rPr>
        <w:tab/>
      </w:r>
      <w:r w:rsidR="0094054B" w:rsidRPr="0094054B">
        <w:rPr>
          <w:b/>
        </w:rPr>
        <w:tab/>
      </w:r>
      <w:r w:rsidR="0094054B" w:rsidRPr="0094054B">
        <w:rPr>
          <w:b/>
        </w:rPr>
        <w:tab/>
      </w:r>
      <w:r>
        <w:rPr>
          <w:b/>
        </w:rPr>
        <w:tab/>
      </w:r>
      <w:r>
        <w:rPr>
          <w:b/>
        </w:rPr>
        <w:tab/>
      </w:r>
      <w:r>
        <w:rPr>
          <w:b/>
        </w:rPr>
        <w:tab/>
        <w:t xml:space="preserve">                </w:t>
      </w:r>
      <w:r w:rsidR="0094054B" w:rsidRPr="0094054B">
        <w:rPr>
          <w:b/>
        </w:rPr>
        <w:t>Apr 2023 to Present</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developed, and deployed </w:t>
      </w:r>
      <w:r w:rsidRPr="00F97D8E">
        <w:rPr>
          <w:rFonts w:asciiTheme="minorHAnsi" w:eastAsia="Times New Roman" w:hAnsiTheme="minorHAnsi" w:cstheme="minorHAnsi"/>
          <w:bCs/>
          <w:sz w:val="22"/>
          <w:szCs w:val="22"/>
        </w:rPr>
        <w:t>Azure Data Factory pipelines</w:t>
      </w:r>
      <w:r w:rsidRPr="00F97D8E">
        <w:rPr>
          <w:rFonts w:asciiTheme="minorHAnsi" w:eastAsia="Times New Roman" w:hAnsiTheme="minorHAnsi" w:cstheme="minorHAnsi"/>
          <w:sz w:val="22"/>
          <w:szCs w:val="22"/>
        </w:rPr>
        <w:t xml:space="preserve"> to integrate data from On-</w:t>
      </w:r>
      <w:proofErr w:type="spellStart"/>
      <w:r w:rsidRPr="00F97D8E">
        <w:rPr>
          <w:rFonts w:asciiTheme="minorHAnsi" w:eastAsia="Times New Roman" w:hAnsiTheme="minorHAnsi" w:cstheme="minorHAnsi"/>
          <w:sz w:val="22"/>
          <w:szCs w:val="22"/>
        </w:rPr>
        <w:t>Prem</w:t>
      </w:r>
      <w:proofErr w:type="spellEnd"/>
      <w:r w:rsidRPr="00F97D8E">
        <w:rPr>
          <w:rFonts w:asciiTheme="minorHAnsi" w:eastAsia="Times New Roman" w:hAnsiTheme="minorHAnsi" w:cstheme="minorHAnsi"/>
          <w:sz w:val="22"/>
          <w:szCs w:val="22"/>
        </w:rPr>
        <w:t xml:space="preserve"> SQL Server, AWS S3, and ADLS into Azure Synapse and Power BI datasets.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Created </w:t>
      </w:r>
      <w:r w:rsidRPr="00F97D8E">
        <w:rPr>
          <w:rFonts w:asciiTheme="minorHAnsi" w:eastAsia="Times New Roman" w:hAnsiTheme="minorHAnsi" w:cstheme="minorHAnsi"/>
          <w:bCs/>
          <w:sz w:val="22"/>
          <w:szCs w:val="22"/>
        </w:rPr>
        <w:t>SSIS packages</w:t>
      </w:r>
      <w:r w:rsidRPr="00F97D8E">
        <w:rPr>
          <w:rFonts w:asciiTheme="minorHAnsi" w:eastAsia="Times New Roman" w:hAnsiTheme="minorHAnsi" w:cstheme="minorHAnsi"/>
          <w:sz w:val="22"/>
          <w:szCs w:val="22"/>
        </w:rPr>
        <w:t xml:space="preserve"> to handle complex ETL workflows including </w:t>
      </w:r>
      <w:r w:rsidRPr="00F97D8E">
        <w:rPr>
          <w:rFonts w:asciiTheme="minorHAnsi" w:eastAsia="Times New Roman" w:hAnsiTheme="minorHAnsi" w:cstheme="minorHAnsi"/>
          <w:bCs/>
          <w:sz w:val="22"/>
          <w:szCs w:val="22"/>
        </w:rPr>
        <w:t>data merging</w:t>
      </w:r>
      <w:r w:rsidRPr="00F97D8E">
        <w:rPr>
          <w:rFonts w:asciiTheme="minorHAnsi" w:eastAsia="Times New Roman" w:hAnsiTheme="minorHAnsi" w:cstheme="minorHAnsi"/>
          <w:sz w:val="22"/>
          <w:szCs w:val="22"/>
        </w:rPr>
        <w:t xml:space="preserve"> from SQL Server, CSV, JSON, XML, and API sources.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w:t>
      </w:r>
      <w:r w:rsidRPr="00F97D8E">
        <w:rPr>
          <w:rFonts w:asciiTheme="minorHAnsi" w:eastAsia="Times New Roman" w:hAnsiTheme="minorHAnsi" w:cstheme="minorHAnsi"/>
          <w:bCs/>
          <w:sz w:val="22"/>
          <w:szCs w:val="22"/>
        </w:rPr>
        <w:t>OLAP cubes</w:t>
      </w:r>
      <w:r w:rsidRPr="00F97D8E">
        <w:rPr>
          <w:rFonts w:asciiTheme="minorHAnsi" w:eastAsia="Times New Roman" w:hAnsiTheme="minorHAnsi" w:cstheme="minorHAnsi"/>
          <w:sz w:val="22"/>
          <w:szCs w:val="22"/>
        </w:rPr>
        <w:t xml:space="preserve"> in SSAS (Tabular &amp; Multidimensional) for multidimensional analysis; authored </w:t>
      </w:r>
      <w:r w:rsidRPr="00F97D8E">
        <w:rPr>
          <w:rFonts w:asciiTheme="minorHAnsi" w:eastAsia="Times New Roman" w:hAnsiTheme="minorHAnsi" w:cstheme="minorHAnsi"/>
          <w:bCs/>
          <w:sz w:val="22"/>
          <w:szCs w:val="22"/>
        </w:rPr>
        <w:t>MDX queries</w:t>
      </w:r>
      <w:r w:rsidRPr="00F97D8E">
        <w:rPr>
          <w:rFonts w:asciiTheme="minorHAnsi" w:eastAsia="Times New Roman" w:hAnsiTheme="minorHAnsi" w:cstheme="minorHAnsi"/>
          <w:sz w:val="22"/>
          <w:szCs w:val="22"/>
        </w:rPr>
        <w:t xml:space="preserve"> for SSRS reports.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Built </w:t>
      </w:r>
      <w:r w:rsidRPr="00F97D8E">
        <w:rPr>
          <w:rFonts w:asciiTheme="minorHAnsi" w:eastAsia="Times New Roman" w:hAnsiTheme="minorHAnsi" w:cstheme="minorHAnsi"/>
          <w:bCs/>
          <w:sz w:val="22"/>
          <w:szCs w:val="22"/>
        </w:rPr>
        <w:t>Power BI dashboards</w:t>
      </w:r>
      <w:r w:rsidRPr="00F97D8E">
        <w:rPr>
          <w:rFonts w:asciiTheme="minorHAnsi" w:eastAsia="Times New Roman" w:hAnsiTheme="minorHAnsi" w:cstheme="minorHAnsi"/>
          <w:sz w:val="22"/>
          <w:szCs w:val="22"/>
        </w:rPr>
        <w:t xml:space="preserve"> with advanced DAX measures, calculated columns, drill-through, KPI indicators, and </w:t>
      </w:r>
      <w:r w:rsidRPr="00F97D8E">
        <w:rPr>
          <w:rFonts w:asciiTheme="minorHAnsi" w:eastAsia="Times New Roman" w:hAnsiTheme="minorHAnsi" w:cstheme="minorHAnsi"/>
          <w:bCs/>
          <w:sz w:val="22"/>
          <w:szCs w:val="22"/>
        </w:rPr>
        <w:t>Row-Level Security</w:t>
      </w:r>
      <w:r w:rsidRPr="00F97D8E">
        <w:rPr>
          <w:rFonts w:asciiTheme="minorHAnsi" w:eastAsia="Times New Roman" w:hAnsiTheme="minorHAnsi" w:cstheme="minorHAnsi"/>
          <w:sz w:val="22"/>
          <w:szCs w:val="22"/>
        </w:rPr>
        <w:t xml:space="preserve"> for secure data sharing.</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and optimized </w:t>
      </w:r>
      <w:r w:rsidRPr="00F97D8E">
        <w:rPr>
          <w:rFonts w:asciiTheme="minorHAnsi" w:eastAsia="Times New Roman" w:hAnsiTheme="minorHAnsi" w:cstheme="minorHAnsi"/>
          <w:bCs/>
          <w:sz w:val="22"/>
          <w:szCs w:val="22"/>
        </w:rPr>
        <w:t>databases</w:t>
      </w:r>
      <w:r w:rsidRPr="00F97D8E">
        <w:rPr>
          <w:rFonts w:asciiTheme="minorHAnsi" w:eastAsia="Times New Roman" w:hAnsiTheme="minorHAnsi" w:cstheme="minorHAnsi"/>
          <w:sz w:val="22"/>
          <w:szCs w:val="22"/>
        </w:rPr>
        <w:t xml:space="preserve"> </w:t>
      </w:r>
      <w:r w:rsidRPr="00F97D8E">
        <w:rPr>
          <w:rFonts w:asciiTheme="minorHAnsi" w:eastAsia="Times New Roman" w:hAnsiTheme="minorHAnsi" w:cstheme="minorHAnsi"/>
          <w:bCs/>
          <w:sz w:val="22"/>
          <w:szCs w:val="22"/>
        </w:rPr>
        <w:t>OLTP transactional</w:t>
      </w:r>
      <w:r w:rsidRPr="00F97D8E">
        <w:rPr>
          <w:rFonts w:asciiTheme="minorHAnsi" w:eastAsia="Times New Roman" w:hAnsiTheme="minorHAnsi" w:cstheme="minorHAnsi"/>
          <w:b/>
          <w:bCs/>
          <w:sz w:val="22"/>
          <w:szCs w:val="22"/>
        </w:rPr>
        <w:t xml:space="preserve"> </w:t>
      </w:r>
      <w:r w:rsidRPr="00F97D8E">
        <w:rPr>
          <w:rFonts w:asciiTheme="minorHAnsi" w:eastAsia="Times New Roman" w:hAnsiTheme="minorHAnsi" w:cstheme="minorHAnsi"/>
          <w:sz w:val="22"/>
          <w:szCs w:val="22"/>
        </w:rPr>
        <w:t>with normalized schemas up to 3NF for high-volume transaction processing.</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Developed </w:t>
      </w:r>
      <w:r w:rsidRPr="00F97D8E">
        <w:rPr>
          <w:rFonts w:asciiTheme="minorHAnsi" w:eastAsia="Times New Roman" w:hAnsiTheme="minorHAnsi" w:cstheme="minorHAnsi"/>
          <w:bCs/>
          <w:sz w:val="22"/>
          <w:szCs w:val="22"/>
        </w:rPr>
        <w:t>OLAP</w:t>
      </w:r>
      <w:r w:rsidRPr="00F97D8E">
        <w:rPr>
          <w:rFonts w:asciiTheme="minorHAnsi" w:eastAsia="Times New Roman" w:hAnsiTheme="minorHAnsi" w:cstheme="minorHAnsi"/>
          <w:b/>
          <w:bCs/>
          <w:sz w:val="22"/>
          <w:szCs w:val="22"/>
        </w:rPr>
        <w:t xml:space="preserve"> </w:t>
      </w:r>
      <w:r w:rsidRPr="00F97D8E">
        <w:rPr>
          <w:rFonts w:asciiTheme="minorHAnsi" w:eastAsia="Times New Roman" w:hAnsiTheme="minorHAnsi" w:cstheme="minorHAnsi"/>
          <w:bCs/>
          <w:sz w:val="22"/>
          <w:szCs w:val="22"/>
        </w:rPr>
        <w:t>cubes</w:t>
      </w:r>
      <w:r w:rsidRPr="00F97D8E">
        <w:rPr>
          <w:rFonts w:asciiTheme="minorHAnsi" w:eastAsia="Times New Roman" w:hAnsiTheme="minorHAnsi" w:cstheme="minorHAnsi"/>
          <w:sz w:val="22"/>
          <w:szCs w:val="22"/>
        </w:rPr>
        <w:t xml:space="preserve"> in SSAS (Tabular &amp; Multidimensional) to enable multidimensional analytics for business intelligence.</w:t>
      </w:r>
    </w:p>
    <w:p w:rsid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Programmed complex </w:t>
      </w:r>
      <w:r w:rsidRPr="00F97D8E">
        <w:rPr>
          <w:rFonts w:asciiTheme="minorHAnsi" w:eastAsia="Times New Roman" w:hAnsiTheme="minorHAnsi" w:cstheme="minorHAnsi"/>
          <w:bCs/>
          <w:sz w:val="22"/>
          <w:szCs w:val="22"/>
        </w:rPr>
        <w:t>MDX queries</w:t>
      </w:r>
      <w:r w:rsidRPr="00F97D8E">
        <w:rPr>
          <w:rFonts w:asciiTheme="minorHAnsi" w:eastAsia="Times New Roman" w:hAnsiTheme="minorHAnsi" w:cstheme="minorHAnsi"/>
          <w:sz w:val="22"/>
          <w:szCs w:val="22"/>
        </w:rPr>
        <w:t xml:space="preserve"> to retrieve aggregated data from OLAP cubes for SSRS and Power BI reports.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and managed </w:t>
      </w:r>
      <w:r w:rsidRPr="00F97D8E">
        <w:rPr>
          <w:rFonts w:asciiTheme="minorHAnsi" w:eastAsia="Times New Roman" w:hAnsiTheme="minorHAnsi" w:cstheme="minorHAnsi"/>
          <w:bCs/>
          <w:sz w:val="22"/>
          <w:szCs w:val="22"/>
        </w:rPr>
        <w:t>AWS RDS</w:t>
      </w:r>
      <w:r w:rsidRPr="00F97D8E">
        <w:rPr>
          <w:rFonts w:asciiTheme="minorHAnsi" w:eastAsia="Times New Roman" w:hAnsiTheme="minorHAnsi" w:cstheme="minorHAnsi"/>
          <w:sz w:val="22"/>
          <w:szCs w:val="22"/>
        </w:rPr>
        <w:t xml:space="preserve"> instances for hosting SQL Server databases in the cloud.</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Used </w:t>
      </w:r>
      <w:r w:rsidRPr="00F97D8E">
        <w:rPr>
          <w:rFonts w:asciiTheme="minorHAnsi" w:eastAsia="Times New Roman" w:hAnsiTheme="minorHAnsi" w:cstheme="minorHAnsi"/>
          <w:bCs/>
          <w:sz w:val="22"/>
          <w:szCs w:val="22"/>
        </w:rPr>
        <w:t>AWS Glue</w:t>
      </w:r>
      <w:r w:rsidRPr="00F97D8E">
        <w:rPr>
          <w:rFonts w:asciiTheme="minorHAnsi" w:eastAsia="Times New Roman" w:hAnsiTheme="minorHAnsi" w:cstheme="minorHAnsi"/>
          <w:sz w:val="22"/>
          <w:szCs w:val="22"/>
        </w:rPr>
        <w:t xml:space="preserve"> for metadata management and transformation of semi-structured data.</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Balanced OLTP and OLAP workloads through partitioning, indexing, and</w:t>
      </w:r>
      <w:r>
        <w:rPr>
          <w:rFonts w:asciiTheme="minorHAnsi" w:eastAsia="Times New Roman" w:hAnsiTheme="minorHAnsi" w:cstheme="minorHAnsi"/>
          <w:sz w:val="22"/>
          <w:szCs w:val="22"/>
        </w:rPr>
        <w:t xml:space="preserve"> resource allocation strategies.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Authored </w:t>
      </w:r>
      <w:r w:rsidRPr="00F97D8E">
        <w:rPr>
          <w:rFonts w:asciiTheme="minorHAnsi" w:eastAsia="Times New Roman" w:hAnsiTheme="minorHAnsi" w:cstheme="minorHAnsi"/>
          <w:bCs/>
          <w:sz w:val="22"/>
          <w:szCs w:val="22"/>
        </w:rPr>
        <w:t>stored procedures, triggers, user-defined functions, and views</w:t>
      </w:r>
      <w:r w:rsidRPr="00F97D8E">
        <w:rPr>
          <w:rFonts w:asciiTheme="minorHAnsi" w:eastAsia="Times New Roman" w:hAnsiTheme="minorHAnsi" w:cstheme="minorHAnsi"/>
          <w:sz w:val="22"/>
          <w:szCs w:val="22"/>
        </w:rPr>
        <w:t xml:space="preserve"> for business logic and application support.</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Implemented </w:t>
      </w:r>
      <w:r w:rsidRPr="00F97D8E">
        <w:rPr>
          <w:rFonts w:asciiTheme="minorHAnsi" w:eastAsia="Times New Roman" w:hAnsiTheme="minorHAnsi" w:cstheme="minorHAnsi"/>
          <w:bCs/>
          <w:sz w:val="22"/>
          <w:szCs w:val="22"/>
        </w:rPr>
        <w:t>CDC</w:t>
      </w:r>
      <w:r w:rsidRPr="00F97D8E">
        <w:rPr>
          <w:rFonts w:asciiTheme="minorHAnsi" w:eastAsia="Times New Roman" w:hAnsiTheme="minorHAnsi" w:cstheme="minorHAnsi"/>
          <w:sz w:val="22"/>
          <w:szCs w:val="22"/>
        </w:rPr>
        <w:t xml:space="preserve"> for incremental loads to improve pipeline efficiency.</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Automated data cleansing and validation with </w:t>
      </w:r>
      <w:r w:rsidRPr="00F97D8E">
        <w:rPr>
          <w:rFonts w:asciiTheme="minorHAnsi" w:eastAsia="Times New Roman" w:hAnsiTheme="minorHAnsi" w:cstheme="minorHAnsi"/>
          <w:bCs/>
          <w:sz w:val="22"/>
          <w:szCs w:val="22"/>
        </w:rPr>
        <w:t xml:space="preserve">Python (Pandas, </w:t>
      </w:r>
      <w:proofErr w:type="spellStart"/>
      <w:r w:rsidRPr="00F97D8E">
        <w:rPr>
          <w:rFonts w:asciiTheme="minorHAnsi" w:eastAsia="Times New Roman" w:hAnsiTheme="minorHAnsi" w:cstheme="minorHAnsi"/>
          <w:bCs/>
          <w:sz w:val="22"/>
          <w:szCs w:val="22"/>
        </w:rPr>
        <w:t>pyodbc</w:t>
      </w:r>
      <w:proofErr w:type="spellEnd"/>
      <w:r w:rsidRPr="00F97D8E">
        <w:rPr>
          <w:rFonts w:asciiTheme="minorHAnsi" w:eastAsia="Times New Roman" w:hAnsiTheme="minorHAnsi" w:cstheme="minorHAnsi"/>
          <w:bCs/>
          <w:sz w:val="22"/>
          <w:szCs w:val="22"/>
        </w:rPr>
        <w:t>)</w:t>
      </w:r>
      <w:r w:rsidRPr="00F97D8E">
        <w:rPr>
          <w:rFonts w:asciiTheme="minorHAnsi" w:eastAsia="Times New Roman" w:hAnsiTheme="minorHAnsi" w:cstheme="minorHAnsi"/>
          <w:sz w:val="22"/>
          <w:szCs w:val="22"/>
        </w:rPr>
        <w:t xml:space="preserve"> scripts integrated into ADF pipelines.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Performed </w:t>
      </w:r>
      <w:r w:rsidRPr="00F97D8E">
        <w:rPr>
          <w:rFonts w:asciiTheme="minorHAnsi" w:eastAsia="Times New Roman" w:hAnsiTheme="minorHAnsi" w:cstheme="minorHAnsi"/>
          <w:bCs/>
          <w:sz w:val="22"/>
          <w:szCs w:val="22"/>
        </w:rPr>
        <w:t>query tuning and indexing</w:t>
      </w:r>
      <w:r w:rsidRPr="00F97D8E">
        <w:rPr>
          <w:rFonts w:asciiTheme="minorHAnsi" w:eastAsia="Times New Roman" w:hAnsiTheme="minorHAnsi" w:cstheme="minorHAnsi"/>
          <w:sz w:val="22"/>
          <w:szCs w:val="22"/>
        </w:rPr>
        <w:t xml:space="preserve"> for large transactional datasets to reduce execution time and improve scalability.</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Configured </w:t>
      </w:r>
      <w:r w:rsidRPr="00F97D8E">
        <w:rPr>
          <w:rFonts w:asciiTheme="minorHAnsi" w:eastAsia="Times New Roman" w:hAnsiTheme="minorHAnsi" w:cstheme="minorHAnsi"/>
          <w:bCs/>
          <w:sz w:val="22"/>
          <w:szCs w:val="22"/>
        </w:rPr>
        <w:t>ARM templates</w:t>
      </w:r>
      <w:r w:rsidRPr="00F97D8E">
        <w:rPr>
          <w:rFonts w:asciiTheme="minorHAnsi" w:eastAsia="Times New Roman" w:hAnsiTheme="minorHAnsi" w:cstheme="minorHAnsi"/>
          <w:sz w:val="22"/>
          <w:szCs w:val="22"/>
        </w:rPr>
        <w:t xml:space="preserve"> for deploying ADF pipelines and database artifacts across environments.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Monitored workloads using </w:t>
      </w:r>
      <w:r w:rsidRPr="00F97D8E">
        <w:rPr>
          <w:rFonts w:asciiTheme="minorHAnsi" w:eastAsia="Times New Roman" w:hAnsiTheme="minorHAnsi" w:cstheme="minorHAnsi"/>
          <w:bCs/>
          <w:sz w:val="22"/>
          <w:szCs w:val="22"/>
        </w:rPr>
        <w:t xml:space="preserve">Azure Monitor, Log Analytics, and </w:t>
      </w:r>
      <w:proofErr w:type="spellStart"/>
      <w:r w:rsidRPr="00F97D8E">
        <w:rPr>
          <w:rFonts w:asciiTheme="minorHAnsi" w:eastAsia="Times New Roman" w:hAnsiTheme="minorHAnsi" w:cstheme="minorHAnsi"/>
          <w:bCs/>
          <w:sz w:val="22"/>
          <w:szCs w:val="22"/>
        </w:rPr>
        <w:t>Grafana</w:t>
      </w:r>
      <w:proofErr w:type="spellEnd"/>
      <w:r w:rsidRPr="00F97D8E">
        <w:rPr>
          <w:rFonts w:asciiTheme="minorHAnsi" w:eastAsia="Times New Roman" w:hAnsiTheme="minorHAnsi" w:cstheme="minorHAnsi"/>
          <w:sz w:val="22"/>
          <w:szCs w:val="22"/>
        </w:rPr>
        <w:t xml:space="preserve"> dashboards.</w:t>
      </w:r>
    </w:p>
    <w:p w:rsid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Collaborated with cross-functional teams in </w:t>
      </w:r>
      <w:proofErr w:type="gramStart"/>
      <w:r w:rsidRPr="00F97D8E">
        <w:rPr>
          <w:rFonts w:asciiTheme="minorHAnsi" w:eastAsia="Times New Roman" w:hAnsiTheme="minorHAnsi" w:cstheme="minorHAnsi"/>
          <w:sz w:val="22"/>
          <w:szCs w:val="22"/>
        </w:rPr>
        <w:t>Agile</w:t>
      </w:r>
      <w:proofErr w:type="gramEnd"/>
      <w:r w:rsidRPr="00F97D8E">
        <w:rPr>
          <w:rFonts w:asciiTheme="minorHAnsi" w:eastAsia="Times New Roman" w:hAnsiTheme="minorHAnsi" w:cstheme="minorHAnsi"/>
          <w:sz w:val="22"/>
          <w:szCs w:val="22"/>
        </w:rPr>
        <w:t xml:space="preserve"> sprints for requirement gathering, demos, and retrospectives.</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Queried and analyzed large datasets in </w:t>
      </w:r>
      <w:r w:rsidRPr="002E7614">
        <w:rPr>
          <w:rFonts w:asciiTheme="minorHAnsi" w:eastAsia="Times New Roman" w:hAnsiTheme="minorHAnsi" w:cstheme="minorHAnsi"/>
          <w:bCs/>
          <w:sz w:val="22"/>
          <w:szCs w:val="22"/>
        </w:rPr>
        <w:t xml:space="preserve">Google </w:t>
      </w:r>
      <w:proofErr w:type="spellStart"/>
      <w:r w:rsidRPr="002E7614">
        <w:rPr>
          <w:rFonts w:asciiTheme="minorHAnsi" w:eastAsia="Times New Roman" w:hAnsiTheme="minorHAnsi" w:cstheme="minorHAnsi"/>
          <w:bCs/>
          <w:sz w:val="22"/>
          <w:szCs w:val="22"/>
        </w:rPr>
        <w:t>BigQuery</w:t>
      </w:r>
      <w:proofErr w:type="spellEnd"/>
      <w:r w:rsidRPr="002E7614">
        <w:rPr>
          <w:rFonts w:asciiTheme="minorHAnsi" w:eastAsia="Times New Roman" w:hAnsiTheme="minorHAnsi" w:cstheme="minorHAnsi"/>
          <w:sz w:val="22"/>
          <w:szCs w:val="22"/>
        </w:rPr>
        <w:t xml:space="preserve"> with optimized SQL.</w:t>
      </w:r>
    </w:p>
    <w:p w:rsid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Integrated </w:t>
      </w:r>
      <w:r w:rsidRPr="002E7614">
        <w:rPr>
          <w:rFonts w:asciiTheme="minorHAnsi" w:eastAsia="Times New Roman" w:hAnsiTheme="minorHAnsi" w:cstheme="minorHAnsi"/>
          <w:bCs/>
          <w:sz w:val="22"/>
          <w:szCs w:val="22"/>
        </w:rPr>
        <w:t>GCP Cloud Storage</w:t>
      </w:r>
      <w:r w:rsidRPr="002E7614">
        <w:rPr>
          <w:rFonts w:asciiTheme="minorHAnsi" w:eastAsia="Times New Roman" w:hAnsiTheme="minorHAnsi" w:cstheme="minorHAnsi"/>
          <w:sz w:val="22"/>
          <w:szCs w:val="22"/>
        </w:rPr>
        <w:t xml:space="preserve"> with o</w:t>
      </w:r>
      <w:r>
        <w:rPr>
          <w:rFonts w:asciiTheme="minorHAnsi" w:eastAsia="Times New Roman" w:hAnsiTheme="minorHAnsi" w:cstheme="minorHAnsi"/>
          <w:sz w:val="22"/>
          <w:szCs w:val="22"/>
        </w:rPr>
        <w:t>n-</w:t>
      </w:r>
      <w:proofErr w:type="spellStart"/>
      <w:r>
        <w:rPr>
          <w:rFonts w:asciiTheme="minorHAnsi" w:eastAsia="Times New Roman" w:hAnsiTheme="minorHAnsi" w:cstheme="minorHAnsi"/>
          <w:sz w:val="22"/>
          <w:szCs w:val="22"/>
        </w:rPr>
        <w:t>prem</w:t>
      </w:r>
      <w:proofErr w:type="spellEnd"/>
      <w:r>
        <w:rPr>
          <w:rFonts w:asciiTheme="minorHAnsi" w:eastAsia="Times New Roman" w:hAnsiTheme="minorHAnsi" w:cstheme="minorHAnsi"/>
          <w:sz w:val="22"/>
          <w:szCs w:val="22"/>
        </w:rPr>
        <w:t xml:space="preserve"> and cloud data pipelines.</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hAnsiTheme="minorHAnsi" w:cstheme="minorHAnsi"/>
          <w:sz w:val="22"/>
          <w:szCs w:val="22"/>
        </w:rPr>
        <w:t xml:space="preserve">Monitored GCP resources through </w:t>
      </w:r>
      <w:r w:rsidRPr="002E7614">
        <w:rPr>
          <w:rStyle w:val="Strong"/>
          <w:rFonts w:asciiTheme="minorHAnsi" w:hAnsiTheme="minorHAnsi" w:cstheme="minorHAnsi"/>
          <w:b w:val="0"/>
          <w:sz w:val="22"/>
          <w:szCs w:val="22"/>
        </w:rPr>
        <w:t>Cloud Monitoring</w:t>
      </w:r>
      <w:r w:rsidRPr="002E7614">
        <w:rPr>
          <w:rFonts w:asciiTheme="minorHAnsi" w:hAnsiTheme="minorHAnsi" w:cstheme="minorHAnsi"/>
          <w:sz w:val="22"/>
          <w:szCs w:val="22"/>
        </w:rPr>
        <w:t xml:space="preserve"> dashboards and alerts.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Authored advanced </w:t>
      </w:r>
      <w:r w:rsidRPr="00F97D8E">
        <w:rPr>
          <w:rFonts w:asciiTheme="minorHAnsi" w:eastAsia="Times New Roman" w:hAnsiTheme="minorHAnsi" w:cstheme="minorHAnsi"/>
          <w:bCs/>
          <w:sz w:val="22"/>
          <w:szCs w:val="22"/>
        </w:rPr>
        <w:t>DAX measures</w:t>
      </w:r>
      <w:r w:rsidRPr="00F97D8E">
        <w:rPr>
          <w:rFonts w:asciiTheme="minorHAnsi" w:eastAsia="Times New Roman" w:hAnsiTheme="minorHAnsi" w:cstheme="minorHAnsi"/>
          <w:sz w:val="22"/>
          <w:szCs w:val="22"/>
        </w:rPr>
        <w:t xml:space="preserve"> and calculated columns to support KPIs, trend analysis, and complex business logic in Power BI.</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Created </w:t>
      </w:r>
      <w:r w:rsidRPr="00F97D8E">
        <w:rPr>
          <w:rFonts w:asciiTheme="minorHAnsi" w:eastAsia="Times New Roman" w:hAnsiTheme="minorHAnsi" w:cstheme="minorHAnsi"/>
          <w:bCs/>
          <w:sz w:val="22"/>
          <w:szCs w:val="22"/>
        </w:rPr>
        <w:t>time intelligence calculations</w:t>
      </w:r>
      <w:r w:rsidRPr="00F97D8E">
        <w:rPr>
          <w:rFonts w:asciiTheme="minorHAnsi" w:eastAsia="Times New Roman" w:hAnsiTheme="minorHAnsi" w:cstheme="minorHAnsi"/>
          <w:sz w:val="22"/>
          <w:szCs w:val="22"/>
        </w:rPr>
        <w:t xml:space="preserve"> in DAX for YTD, MTD, and rolling averages.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Optimized DAX expressions to minimize row context operations</w:t>
      </w:r>
      <w:r>
        <w:rPr>
          <w:rFonts w:asciiTheme="minorHAnsi" w:eastAsia="Times New Roman" w:hAnsiTheme="minorHAnsi" w:cstheme="minorHAnsi"/>
          <w:sz w:val="22"/>
          <w:szCs w:val="22"/>
        </w:rPr>
        <w:t xml:space="preserve"> and improve report performance.</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Designed backup and recovery procedures for SQL Server databases to ensure business continuity.</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Implemented </w:t>
      </w:r>
      <w:r w:rsidRPr="00F97D8E">
        <w:rPr>
          <w:rFonts w:asciiTheme="minorHAnsi" w:eastAsia="Times New Roman" w:hAnsiTheme="minorHAnsi" w:cstheme="minorHAnsi"/>
          <w:bCs/>
          <w:sz w:val="22"/>
          <w:szCs w:val="22"/>
        </w:rPr>
        <w:t>data governance</w:t>
      </w:r>
      <w:r w:rsidRPr="00F97D8E">
        <w:rPr>
          <w:rFonts w:asciiTheme="minorHAnsi" w:eastAsia="Times New Roman" w:hAnsiTheme="minorHAnsi" w:cstheme="minorHAnsi"/>
          <w:sz w:val="22"/>
          <w:szCs w:val="22"/>
        </w:rPr>
        <w:t xml:space="preserve"> policies for PII handling, encryption, and retention compliance.</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Created </w:t>
      </w:r>
      <w:r w:rsidRPr="00F97D8E">
        <w:rPr>
          <w:rFonts w:asciiTheme="minorHAnsi" w:eastAsia="Times New Roman" w:hAnsiTheme="minorHAnsi" w:cstheme="minorHAnsi"/>
          <w:bCs/>
          <w:sz w:val="22"/>
          <w:szCs w:val="22"/>
        </w:rPr>
        <w:t>parameterized SSRS reports</w:t>
      </w:r>
      <w:r w:rsidRPr="00F97D8E">
        <w:rPr>
          <w:rFonts w:asciiTheme="minorHAnsi" w:eastAsia="Times New Roman" w:hAnsiTheme="minorHAnsi" w:cstheme="minorHAnsi"/>
          <w:sz w:val="22"/>
          <w:szCs w:val="22"/>
        </w:rPr>
        <w:t xml:space="preserve"> and integrated them with SSAS cubes for analytical insights.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Optimized </w:t>
      </w:r>
      <w:r w:rsidRPr="00F97D8E">
        <w:rPr>
          <w:rFonts w:asciiTheme="minorHAnsi" w:eastAsia="Times New Roman" w:hAnsiTheme="minorHAnsi" w:cstheme="minorHAnsi"/>
          <w:bCs/>
          <w:sz w:val="22"/>
          <w:szCs w:val="22"/>
        </w:rPr>
        <w:t>DAX queries</w:t>
      </w:r>
      <w:r w:rsidRPr="00F97D8E">
        <w:rPr>
          <w:rFonts w:asciiTheme="minorHAnsi" w:eastAsia="Times New Roman" w:hAnsiTheme="minorHAnsi" w:cstheme="minorHAnsi"/>
          <w:sz w:val="22"/>
          <w:szCs w:val="22"/>
        </w:rPr>
        <w:t xml:space="preserve"> for Power BI reports by minimizing row context and using aggregation tables.</w:t>
      </w:r>
    </w:p>
    <w:p w:rsid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Built metadata-driven ETL processes to allow for dynamic configuration changes without code modifications.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Stored and organized unstructured data in </w:t>
      </w:r>
      <w:r w:rsidRPr="00F97D8E">
        <w:rPr>
          <w:rFonts w:asciiTheme="minorHAnsi" w:eastAsia="Times New Roman" w:hAnsiTheme="minorHAnsi" w:cstheme="minorHAnsi"/>
          <w:bCs/>
          <w:sz w:val="22"/>
          <w:szCs w:val="22"/>
        </w:rPr>
        <w:t>Azure Data Lake Storage (ADLS)</w:t>
      </w:r>
      <w:r w:rsidRPr="00F97D8E">
        <w:rPr>
          <w:rFonts w:asciiTheme="minorHAnsi" w:eastAsia="Times New Roman" w:hAnsiTheme="minorHAnsi" w:cstheme="minorHAnsi"/>
          <w:sz w:val="22"/>
          <w:szCs w:val="22"/>
        </w:rPr>
        <w:t xml:space="preserve"> with security policies.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Secured sensitive credentials and keys using </w:t>
      </w:r>
      <w:r w:rsidRPr="00F97D8E">
        <w:rPr>
          <w:rFonts w:asciiTheme="minorHAnsi" w:eastAsia="Times New Roman" w:hAnsiTheme="minorHAnsi" w:cstheme="minorHAnsi"/>
          <w:bCs/>
          <w:sz w:val="22"/>
          <w:szCs w:val="22"/>
        </w:rPr>
        <w:t>Azure Key Vault</w:t>
      </w:r>
      <w:r w:rsidRPr="00F97D8E">
        <w:rPr>
          <w:rFonts w:asciiTheme="minorHAnsi" w:eastAsia="Times New Roman" w:hAnsiTheme="minorHAnsi" w:cstheme="minorHAnsi"/>
          <w:sz w:val="22"/>
          <w:szCs w:val="22"/>
        </w:rPr>
        <w:t xml:space="preserve"> integration in ETL pipelines.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lastRenderedPageBreak/>
        <w:t>Managed security roles and access controls in SQL Server, Power BI Service, and Azure resources.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Developed CI/CD pipelines in </w:t>
      </w:r>
      <w:r w:rsidRPr="00F97D8E">
        <w:rPr>
          <w:rFonts w:asciiTheme="minorHAnsi" w:eastAsia="Times New Roman" w:hAnsiTheme="minorHAnsi" w:cstheme="minorHAnsi"/>
          <w:bCs/>
          <w:sz w:val="22"/>
          <w:szCs w:val="22"/>
        </w:rPr>
        <w:t>Azure DevOps</w:t>
      </w:r>
      <w:r w:rsidRPr="00F97D8E">
        <w:rPr>
          <w:rFonts w:asciiTheme="minorHAnsi" w:eastAsia="Times New Roman" w:hAnsiTheme="minorHAnsi" w:cstheme="minorHAnsi"/>
          <w:sz w:val="22"/>
          <w:szCs w:val="22"/>
        </w:rPr>
        <w:t xml:space="preserve"> to automate deployment of ADF pipelines and SQL scripts.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high-availability solutions using SQL Server Always </w:t>
      </w:r>
      <w:proofErr w:type="gramStart"/>
      <w:r w:rsidRPr="00F97D8E">
        <w:rPr>
          <w:rFonts w:asciiTheme="minorHAnsi" w:eastAsia="Times New Roman" w:hAnsiTheme="minorHAnsi" w:cstheme="minorHAnsi"/>
          <w:sz w:val="22"/>
          <w:szCs w:val="22"/>
        </w:rPr>
        <w:t>On</w:t>
      </w:r>
      <w:proofErr w:type="gramEnd"/>
      <w:r w:rsidRPr="00F97D8E">
        <w:rPr>
          <w:rFonts w:asciiTheme="minorHAnsi" w:eastAsia="Times New Roman" w:hAnsiTheme="minorHAnsi" w:cstheme="minorHAnsi"/>
          <w:sz w:val="22"/>
          <w:szCs w:val="22"/>
        </w:rPr>
        <w:t xml:space="preserve"> Availability Groups.</w:t>
      </w:r>
    </w:p>
    <w:p w:rsidR="0094054B" w:rsidRDefault="0094054B" w:rsidP="0094054B">
      <w:r w:rsidRPr="0094054B">
        <w:rPr>
          <w:b/>
        </w:rPr>
        <w:t>Environment:</w:t>
      </w:r>
      <w:r>
        <w:t xml:space="preserve"> </w:t>
      </w:r>
      <w:r w:rsidR="00F97D8E">
        <w:t xml:space="preserve">SQL Server 2022/2019, SSIS, SSRS, SSAS, Azure Synapse, ADF, ADLS, AWS S3, Power BI, DAX, </w:t>
      </w:r>
      <w:proofErr w:type="spellStart"/>
      <w:r w:rsidR="00F97D8E">
        <w:t>Git</w:t>
      </w:r>
      <w:proofErr w:type="spellEnd"/>
      <w:r w:rsidR="00F97D8E">
        <w:t xml:space="preserve">, Azure DevOps, Python, </w:t>
      </w:r>
      <w:proofErr w:type="spellStart"/>
      <w:r w:rsidR="00F97D8E">
        <w:t>Grafana</w:t>
      </w:r>
      <w:proofErr w:type="spellEnd"/>
    </w:p>
    <w:p w:rsidR="00F97D8E" w:rsidRDefault="00F97D8E" w:rsidP="0094054B"/>
    <w:p w:rsidR="0094054B" w:rsidRPr="0094054B" w:rsidRDefault="0094054B" w:rsidP="0094054B">
      <w:pPr>
        <w:rPr>
          <w:b/>
        </w:rPr>
      </w:pPr>
      <w:proofErr w:type="spellStart"/>
      <w:r w:rsidRPr="0094054B">
        <w:rPr>
          <w:b/>
        </w:rPr>
        <w:t>Conduent</w:t>
      </w:r>
      <w:proofErr w:type="spellEnd"/>
      <w:r w:rsidRPr="0094054B">
        <w:rPr>
          <w:b/>
        </w:rPr>
        <w:t xml:space="preserve"> (Atlanta, GA)</w:t>
      </w:r>
    </w:p>
    <w:p w:rsidR="0094054B" w:rsidRPr="0094054B" w:rsidRDefault="0094054B" w:rsidP="0094054B">
      <w:pPr>
        <w:rPr>
          <w:b/>
        </w:rPr>
      </w:pPr>
      <w:r w:rsidRPr="0094054B">
        <w:rPr>
          <w:b/>
        </w:rPr>
        <w:t xml:space="preserve">ETL Developer </w:t>
      </w:r>
      <w:r w:rsidRPr="0094054B">
        <w:rPr>
          <w:b/>
        </w:rPr>
        <w:tab/>
      </w:r>
      <w:r w:rsidRPr="0094054B">
        <w:rPr>
          <w:b/>
        </w:rPr>
        <w:tab/>
      </w:r>
      <w:r w:rsidRPr="0094054B">
        <w:rPr>
          <w:b/>
        </w:rPr>
        <w:tab/>
      </w:r>
      <w:r w:rsidRPr="0094054B">
        <w:rPr>
          <w:b/>
        </w:rPr>
        <w:tab/>
      </w:r>
      <w:r w:rsidRPr="0094054B">
        <w:rPr>
          <w:b/>
        </w:rPr>
        <w:tab/>
      </w:r>
      <w:r w:rsidRPr="0094054B">
        <w:rPr>
          <w:b/>
        </w:rPr>
        <w:tab/>
      </w:r>
      <w:r w:rsidRPr="0094054B">
        <w:rPr>
          <w:b/>
        </w:rPr>
        <w:tab/>
      </w:r>
      <w:r>
        <w:rPr>
          <w:b/>
        </w:rPr>
        <w:tab/>
      </w:r>
      <w:r>
        <w:rPr>
          <w:b/>
        </w:rPr>
        <w:tab/>
      </w:r>
      <w:r w:rsidRPr="0094054B">
        <w:rPr>
          <w:b/>
        </w:rPr>
        <w:t>Sept 2021 to Mar 2023</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Developed and optimized </w:t>
      </w:r>
      <w:r w:rsidRPr="00F97D8E">
        <w:rPr>
          <w:rFonts w:asciiTheme="minorHAnsi" w:eastAsia="Times New Roman" w:hAnsiTheme="minorHAnsi" w:cstheme="minorHAnsi"/>
          <w:bCs/>
          <w:sz w:val="22"/>
          <w:szCs w:val="22"/>
        </w:rPr>
        <w:t>SSIS packages</w:t>
      </w:r>
      <w:r w:rsidRPr="00F97D8E">
        <w:rPr>
          <w:rFonts w:asciiTheme="minorHAnsi" w:eastAsia="Times New Roman" w:hAnsiTheme="minorHAnsi" w:cstheme="minorHAnsi"/>
          <w:sz w:val="22"/>
          <w:szCs w:val="22"/>
        </w:rPr>
        <w:t xml:space="preserve"> to integrate EHR, claims, and third-party datasets into a centralized SQL Server Data Warehouse.</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Created </w:t>
      </w:r>
      <w:r w:rsidRPr="00F97D8E">
        <w:rPr>
          <w:rFonts w:asciiTheme="minorHAnsi" w:eastAsia="Times New Roman" w:hAnsiTheme="minorHAnsi" w:cstheme="minorHAnsi"/>
          <w:bCs/>
          <w:sz w:val="22"/>
          <w:szCs w:val="22"/>
        </w:rPr>
        <w:t>ADF pipelines</w:t>
      </w:r>
      <w:r w:rsidRPr="00F97D8E">
        <w:rPr>
          <w:rFonts w:asciiTheme="minorHAnsi" w:eastAsia="Times New Roman" w:hAnsiTheme="minorHAnsi" w:cstheme="minorHAnsi"/>
          <w:sz w:val="22"/>
          <w:szCs w:val="22"/>
        </w:rPr>
        <w:t xml:space="preserve"> for migrating on-</w:t>
      </w:r>
      <w:proofErr w:type="spellStart"/>
      <w:r w:rsidRPr="00F97D8E">
        <w:rPr>
          <w:rFonts w:asciiTheme="minorHAnsi" w:eastAsia="Times New Roman" w:hAnsiTheme="minorHAnsi" w:cstheme="minorHAnsi"/>
          <w:sz w:val="22"/>
          <w:szCs w:val="22"/>
        </w:rPr>
        <w:t>prem</w:t>
      </w:r>
      <w:proofErr w:type="spellEnd"/>
      <w:r w:rsidRPr="00F97D8E">
        <w:rPr>
          <w:rFonts w:asciiTheme="minorHAnsi" w:eastAsia="Times New Roman" w:hAnsiTheme="minorHAnsi" w:cstheme="minorHAnsi"/>
          <w:sz w:val="22"/>
          <w:szCs w:val="22"/>
        </w:rPr>
        <w:t xml:space="preserve"> data to </w:t>
      </w:r>
      <w:r w:rsidRPr="00F97D8E">
        <w:rPr>
          <w:rFonts w:asciiTheme="minorHAnsi" w:eastAsia="Times New Roman" w:hAnsiTheme="minorHAnsi" w:cstheme="minorHAnsi"/>
          <w:bCs/>
          <w:sz w:val="22"/>
          <w:szCs w:val="22"/>
        </w:rPr>
        <w:t>Azure Data Lake</w:t>
      </w:r>
      <w:r w:rsidRPr="00F97D8E">
        <w:rPr>
          <w:rFonts w:asciiTheme="minorHAnsi" w:eastAsia="Times New Roman" w:hAnsiTheme="minorHAnsi" w:cstheme="minorHAnsi"/>
          <w:sz w:val="22"/>
          <w:szCs w:val="22"/>
        </w:rPr>
        <w:t xml:space="preserve"> and Azure SQL Database.</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Implemented </w:t>
      </w:r>
      <w:r w:rsidRPr="00F97D8E">
        <w:rPr>
          <w:rFonts w:asciiTheme="minorHAnsi" w:eastAsia="Times New Roman" w:hAnsiTheme="minorHAnsi" w:cstheme="minorHAnsi"/>
          <w:bCs/>
          <w:sz w:val="22"/>
          <w:szCs w:val="22"/>
        </w:rPr>
        <w:t>data quality checks</w:t>
      </w:r>
      <w:r w:rsidRPr="00F97D8E">
        <w:rPr>
          <w:rFonts w:asciiTheme="minorHAnsi" w:eastAsia="Times New Roman" w:hAnsiTheme="minorHAnsi" w:cstheme="minorHAnsi"/>
          <w:sz w:val="22"/>
          <w:szCs w:val="22"/>
        </w:rPr>
        <w:t xml:space="preserve"> for healthcare datasets in compliance with HIPAA and ICD-10 standards.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Built SSRS and Tableau reports for operational, compliance, and analytical use cases.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Designed </w:t>
      </w:r>
      <w:r w:rsidRPr="00F97D8E">
        <w:rPr>
          <w:rFonts w:asciiTheme="minorHAnsi" w:eastAsia="Times New Roman" w:hAnsiTheme="minorHAnsi" w:cstheme="minorHAnsi"/>
          <w:bCs/>
          <w:sz w:val="22"/>
          <w:szCs w:val="22"/>
        </w:rPr>
        <w:t>Star Schema</w:t>
      </w:r>
      <w:r w:rsidRPr="00F97D8E">
        <w:rPr>
          <w:rFonts w:asciiTheme="minorHAnsi" w:eastAsia="Times New Roman" w:hAnsiTheme="minorHAnsi" w:cstheme="minorHAnsi"/>
          <w:sz w:val="22"/>
          <w:szCs w:val="22"/>
        </w:rPr>
        <w:t xml:space="preserve"> and handled </w:t>
      </w:r>
      <w:r w:rsidRPr="00F97D8E">
        <w:rPr>
          <w:rFonts w:asciiTheme="minorHAnsi" w:eastAsia="Times New Roman" w:hAnsiTheme="minorHAnsi" w:cstheme="minorHAnsi"/>
          <w:bCs/>
          <w:sz w:val="22"/>
          <w:szCs w:val="22"/>
        </w:rPr>
        <w:t>SCD Types 1 &amp; 2</w:t>
      </w:r>
      <w:r w:rsidRPr="00F97D8E">
        <w:rPr>
          <w:rFonts w:asciiTheme="minorHAnsi" w:eastAsia="Times New Roman" w:hAnsiTheme="minorHAnsi" w:cstheme="minorHAnsi"/>
          <w:sz w:val="22"/>
          <w:szCs w:val="22"/>
        </w:rPr>
        <w:t xml:space="preserve"> for healthcare dimensional models.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Authored complex T-SQL scripts for aggregations, CTEs, and window functions.</w:t>
      </w:r>
    </w:p>
    <w:p w:rsid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Scheduled and monitored ETL workflows using SQL Server Agent with automated error logging and notifications.</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Built end-to-end ETL pipelines in </w:t>
      </w:r>
      <w:r w:rsidRPr="002E7614">
        <w:rPr>
          <w:rFonts w:asciiTheme="minorHAnsi" w:eastAsia="Times New Roman" w:hAnsiTheme="minorHAnsi" w:cstheme="minorHAnsi"/>
          <w:bCs/>
          <w:sz w:val="22"/>
          <w:szCs w:val="22"/>
        </w:rPr>
        <w:t>Azure Data Factory (ADF)</w:t>
      </w:r>
      <w:r w:rsidRPr="002E7614">
        <w:rPr>
          <w:rFonts w:asciiTheme="minorHAnsi" w:eastAsia="Times New Roman" w:hAnsiTheme="minorHAnsi" w:cstheme="minorHAnsi"/>
          <w:sz w:val="22"/>
          <w:szCs w:val="22"/>
        </w:rPr>
        <w:t xml:space="preserve"> for ingestion, transformation, and loading into Azure SQL/Synapse.</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Managed </w:t>
      </w:r>
      <w:r w:rsidRPr="002E7614">
        <w:rPr>
          <w:rFonts w:asciiTheme="minorHAnsi" w:eastAsia="Times New Roman" w:hAnsiTheme="minorHAnsi" w:cstheme="minorHAnsi"/>
          <w:bCs/>
          <w:sz w:val="22"/>
          <w:szCs w:val="22"/>
        </w:rPr>
        <w:t>Azure Synapse Analytics</w:t>
      </w:r>
      <w:r w:rsidRPr="002E7614">
        <w:rPr>
          <w:rFonts w:asciiTheme="minorHAnsi" w:eastAsia="Times New Roman" w:hAnsiTheme="minorHAnsi" w:cstheme="minorHAnsi"/>
          <w:sz w:val="22"/>
          <w:szCs w:val="22"/>
        </w:rPr>
        <w:t xml:space="preserve"> for large-scale data warehousing and reporting solutions.</w:t>
      </w:r>
    </w:p>
    <w:p w:rsidR="00F97D8E" w:rsidRPr="002E7614"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Ingested data into </w:t>
      </w:r>
      <w:r w:rsidRPr="002E7614">
        <w:rPr>
          <w:rFonts w:asciiTheme="minorHAnsi" w:eastAsia="Times New Roman" w:hAnsiTheme="minorHAnsi" w:cstheme="minorHAnsi"/>
          <w:bCs/>
          <w:sz w:val="22"/>
          <w:szCs w:val="22"/>
        </w:rPr>
        <w:t>AWS Redshift</w:t>
      </w:r>
      <w:r w:rsidRPr="002E7614">
        <w:rPr>
          <w:rFonts w:asciiTheme="minorHAnsi" w:eastAsia="Times New Roman" w:hAnsiTheme="minorHAnsi" w:cstheme="minorHAnsi"/>
          <w:sz w:val="22"/>
          <w:szCs w:val="22"/>
        </w:rPr>
        <w:t xml:space="preserve"> for analytical processing and integrated with BI tools.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Automated ETL tasks using </w:t>
      </w:r>
      <w:r w:rsidRPr="00F97D8E">
        <w:rPr>
          <w:rFonts w:asciiTheme="minorHAnsi" w:eastAsia="Times New Roman" w:hAnsiTheme="minorHAnsi" w:cstheme="minorHAnsi"/>
          <w:bCs/>
          <w:sz w:val="22"/>
          <w:szCs w:val="22"/>
        </w:rPr>
        <w:t>AWS Lambda</w:t>
      </w:r>
      <w:r w:rsidRPr="00F97D8E">
        <w:rPr>
          <w:rFonts w:asciiTheme="minorHAnsi" w:eastAsia="Times New Roman" w:hAnsiTheme="minorHAnsi" w:cstheme="minorHAnsi"/>
          <w:sz w:val="22"/>
          <w:szCs w:val="22"/>
        </w:rPr>
        <w:t xml:space="preserve"> functions triggered by S3 events.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Monitored application infrastructure and data pipelines via </w:t>
      </w:r>
      <w:r w:rsidRPr="00F97D8E">
        <w:rPr>
          <w:rFonts w:asciiTheme="minorHAnsi" w:eastAsia="Times New Roman" w:hAnsiTheme="minorHAnsi" w:cstheme="minorHAnsi"/>
          <w:bCs/>
          <w:sz w:val="22"/>
          <w:szCs w:val="22"/>
        </w:rPr>
        <w:t xml:space="preserve">AWS </w:t>
      </w:r>
      <w:proofErr w:type="spellStart"/>
      <w:r w:rsidRPr="00F97D8E">
        <w:rPr>
          <w:rFonts w:asciiTheme="minorHAnsi" w:eastAsia="Times New Roman" w:hAnsiTheme="minorHAnsi" w:cstheme="minorHAnsi"/>
          <w:bCs/>
          <w:sz w:val="22"/>
          <w:szCs w:val="22"/>
        </w:rPr>
        <w:t>CloudWatch</w:t>
      </w:r>
      <w:proofErr w:type="spellEnd"/>
      <w:r w:rsidRPr="00F97D8E">
        <w:rPr>
          <w:rFonts w:asciiTheme="minorHAnsi" w:eastAsia="Times New Roman" w:hAnsiTheme="minorHAnsi" w:cstheme="minorHAnsi"/>
          <w:sz w:val="22"/>
          <w:szCs w:val="22"/>
        </w:rPr>
        <w:t xml:space="preserve"> alerts and metrics.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hAnsiTheme="minorHAnsi" w:cstheme="minorHAnsi"/>
          <w:sz w:val="22"/>
          <w:szCs w:val="22"/>
        </w:rPr>
        <w:t xml:space="preserve">Developed </w:t>
      </w:r>
      <w:r w:rsidRPr="00F97D8E">
        <w:rPr>
          <w:rStyle w:val="Strong"/>
          <w:rFonts w:asciiTheme="minorHAnsi" w:hAnsiTheme="minorHAnsi" w:cstheme="minorHAnsi"/>
          <w:b w:val="0"/>
          <w:sz w:val="22"/>
          <w:szCs w:val="22"/>
        </w:rPr>
        <w:t>calculated tables</w:t>
      </w:r>
      <w:r w:rsidRPr="00F97D8E">
        <w:rPr>
          <w:rFonts w:asciiTheme="minorHAnsi" w:hAnsiTheme="minorHAnsi" w:cstheme="minorHAnsi"/>
          <w:sz w:val="22"/>
          <w:szCs w:val="22"/>
        </w:rPr>
        <w:t xml:space="preserve"> and used </w:t>
      </w:r>
      <w:r w:rsidRPr="00F97D8E">
        <w:rPr>
          <w:rStyle w:val="Strong"/>
          <w:rFonts w:asciiTheme="minorHAnsi" w:hAnsiTheme="minorHAnsi" w:cstheme="minorHAnsi"/>
          <w:b w:val="0"/>
          <w:sz w:val="22"/>
          <w:szCs w:val="22"/>
        </w:rPr>
        <w:t>RLS (Row-Level Security)</w:t>
      </w:r>
      <w:r w:rsidRPr="00F97D8E">
        <w:rPr>
          <w:rFonts w:asciiTheme="minorHAnsi" w:hAnsiTheme="minorHAnsi" w:cstheme="minorHAnsi"/>
          <w:sz w:val="22"/>
          <w:szCs w:val="22"/>
        </w:rPr>
        <w:t xml:space="preserve"> to enforce role-based data access in Power BI datasets.</w:t>
      </w:r>
    </w:p>
    <w:p w:rsid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Developed normalized and </w:t>
      </w:r>
      <w:proofErr w:type="spellStart"/>
      <w:r w:rsidRPr="00F97D8E">
        <w:rPr>
          <w:rFonts w:asciiTheme="minorHAnsi" w:eastAsia="Times New Roman" w:hAnsiTheme="minorHAnsi" w:cstheme="minorHAnsi"/>
          <w:sz w:val="22"/>
          <w:szCs w:val="22"/>
        </w:rPr>
        <w:t>denormalized</w:t>
      </w:r>
      <w:proofErr w:type="spellEnd"/>
      <w:r w:rsidRPr="00F97D8E">
        <w:rPr>
          <w:rFonts w:asciiTheme="minorHAnsi" w:eastAsia="Times New Roman" w:hAnsiTheme="minorHAnsi" w:cstheme="minorHAnsi"/>
          <w:sz w:val="22"/>
          <w:szCs w:val="22"/>
        </w:rPr>
        <w:t xml:space="preserve"> schemas for </w:t>
      </w:r>
      <w:r w:rsidRPr="00F97D8E">
        <w:rPr>
          <w:rFonts w:asciiTheme="minorHAnsi" w:eastAsia="Times New Roman" w:hAnsiTheme="minorHAnsi" w:cstheme="minorHAnsi"/>
          <w:bCs/>
          <w:sz w:val="22"/>
          <w:szCs w:val="22"/>
        </w:rPr>
        <w:t>OLTP and OLAP systems</w:t>
      </w:r>
      <w:r w:rsidRPr="00F97D8E">
        <w:rPr>
          <w:rFonts w:asciiTheme="minorHAnsi" w:eastAsia="Times New Roman" w:hAnsiTheme="minorHAnsi" w:cstheme="minorHAnsi"/>
          <w:sz w:val="22"/>
          <w:szCs w:val="22"/>
        </w:rPr>
        <w:t xml:space="preserve"> with proper referential integrity.</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Developed ETL workflows using </w:t>
      </w:r>
      <w:r w:rsidRPr="002E7614">
        <w:rPr>
          <w:rFonts w:asciiTheme="minorHAnsi" w:eastAsia="Times New Roman" w:hAnsiTheme="minorHAnsi" w:cstheme="minorHAnsi"/>
          <w:bCs/>
          <w:sz w:val="22"/>
          <w:szCs w:val="22"/>
        </w:rPr>
        <w:t>Google Cloud Dataflow</w:t>
      </w:r>
      <w:r w:rsidRPr="002E7614">
        <w:rPr>
          <w:rFonts w:asciiTheme="minorHAnsi" w:eastAsia="Times New Roman" w:hAnsiTheme="minorHAnsi" w:cstheme="minorHAnsi"/>
          <w:sz w:val="22"/>
          <w:szCs w:val="22"/>
        </w:rPr>
        <w:t xml:space="preserve"> to process streaming and batch data.</w:t>
      </w:r>
    </w:p>
    <w:p w:rsidR="002E7614" w:rsidRPr="002E7614" w:rsidRDefault="002E7614" w:rsidP="002E7614">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2E7614">
        <w:rPr>
          <w:rFonts w:asciiTheme="minorHAnsi" w:eastAsia="Times New Roman" w:hAnsiTheme="minorHAnsi" w:cstheme="minorHAnsi"/>
          <w:sz w:val="22"/>
          <w:szCs w:val="22"/>
        </w:rPr>
        <w:t xml:space="preserve">Managed messaging and event-driven architectures using </w:t>
      </w:r>
      <w:r w:rsidRPr="002E7614">
        <w:rPr>
          <w:rFonts w:asciiTheme="minorHAnsi" w:eastAsia="Times New Roman" w:hAnsiTheme="minorHAnsi" w:cstheme="minorHAnsi"/>
          <w:bCs/>
          <w:sz w:val="22"/>
          <w:szCs w:val="22"/>
        </w:rPr>
        <w:t>Google Pub/Sub</w:t>
      </w:r>
      <w:r w:rsidRPr="002E7614">
        <w:rPr>
          <w:rFonts w:asciiTheme="minorHAnsi" w:eastAsia="Times New Roman" w:hAnsiTheme="minorHAnsi" w:cstheme="minorHAnsi"/>
          <w:sz w:val="22"/>
          <w:szCs w:val="22"/>
        </w:rPr>
        <w:t>.</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Tuned queries and indexes to enhance reporting performance.</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Implemented </w:t>
      </w:r>
      <w:r w:rsidRPr="00F97D8E">
        <w:rPr>
          <w:rFonts w:asciiTheme="minorHAnsi" w:eastAsia="Times New Roman" w:hAnsiTheme="minorHAnsi" w:cstheme="minorHAnsi"/>
          <w:bCs/>
          <w:sz w:val="22"/>
          <w:szCs w:val="22"/>
        </w:rPr>
        <w:t>data merging processes</w:t>
      </w:r>
      <w:r w:rsidRPr="00F97D8E">
        <w:rPr>
          <w:rFonts w:asciiTheme="minorHAnsi" w:eastAsia="Times New Roman" w:hAnsiTheme="minorHAnsi" w:cstheme="minorHAnsi"/>
          <w:sz w:val="22"/>
          <w:szCs w:val="22"/>
        </w:rPr>
        <w:t xml:space="preserve"> from multiple relational and flat file sources.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Assisted in migrating ETL workloads from SSIS to ADF for improved scalability.</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Worked closely with analysts to define KPIs for Power BI and Tableau dashboards.</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Integrated </w:t>
      </w:r>
      <w:r w:rsidRPr="00F97D8E">
        <w:rPr>
          <w:rFonts w:asciiTheme="minorHAnsi" w:eastAsia="Times New Roman" w:hAnsiTheme="minorHAnsi" w:cstheme="minorHAnsi"/>
          <w:bCs/>
          <w:sz w:val="22"/>
          <w:szCs w:val="22"/>
        </w:rPr>
        <w:t>CDC</w:t>
      </w:r>
      <w:r w:rsidRPr="00F97D8E">
        <w:rPr>
          <w:rFonts w:asciiTheme="minorHAnsi" w:eastAsia="Times New Roman" w:hAnsiTheme="minorHAnsi" w:cstheme="minorHAnsi"/>
          <w:sz w:val="22"/>
          <w:szCs w:val="22"/>
        </w:rPr>
        <w:t xml:space="preserve"> for incremental data loads in SQL Server.</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Provided ad-hoc SQL extracts for HEDIS and CMS reporting.</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Applied </w:t>
      </w:r>
      <w:r w:rsidRPr="00F97D8E">
        <w:rPr>
          <w:rFonts w:asciiTheme="minorHAnsi" w:eastAsia="Times New Roman" w:hAnsiTheme="minorHAnsi" w:cstheme="minorHAnsi"/>
          <w:bCs/>
          <w:sz w:val="22"/>
          <w:szCs w:val="22"/>
        </w:rPr>
        <w:t>encryption and masking</w:t>
      </w:r>
      <w:r w:rsidRPr="00F97D8E">
        <w:rPr>
          <w:rFonts w:asciiTheme="minorHAnsi" w:eastAsia="Times New Roman" w:hAnsiTheme="minorHAnsi" w:cstheme="minorHAnsi"/>
          <w:sz w:val="22"/>
          <w:szCs w:val="22"/>
        </w:rPr>
        <w:t xml:space="preserve"> for sensitive patient data in accordance with compliance requirements.</w:t>
      </w:r>
    </w:p>
    <w:p w:rsidR="0094054B" w:rsidRDefault="0094054B" w:rsidP="0094054B">
      <w:r w:rsidRPr="00F845EE">
        <w:rPr>
          <w:b/>
        </w:rPr>
        <w:t>Environment:</w:t>
      </w:r>
      <w:r>
        <w:t xml:space="preserve"> SQL Server 2008 R2, SSIS, SSRS, SSAS, PL/SQL, Visual Studio 2010, .NET Framework 4.0, ASP.NET 4.0, C#, ADO.NET, Agile, TFS</w:t>
      </w:r>
    </w:p>
    <w:p w:rsidR="0094054B" w:rsidRDefault="0094054B" w:rsidP="0094054B"/>
    <w:p w:rsidR="0094054B" w:rsidRPr="0094054B" w:rsidRDefault="0094054B" w:rsidP="0094054B">
      <w:pPr>
        <w:rPr>
          <w:b/>
        </w:rPr>
      </w:pPr>
      <w:r w:rsidRPr="0094054B">
        <w:rPr>
          <w:b/>
        </w:rPr>
        <w:t>Kaiser Permanente (Pleasanton, CA)</w:t>
      </w:r>
    </w:p>
    <w:p w:rsidR="0094054B" w:rsidRPr="0094054B" w:rsidRDefault="0094054B" w:rsidP="0094054B">
      <w:pPr>
        <w:rPr>
          <w:b/>
        </w:rPr>
      </w:pPr>
      <w:r w:rsidRPr="0094054B">
        <w:rPr>
          <w:b/>
        </w:rPr>
        <w:t xml:space="preserve">SQL </w:t>
      </w:r>
      <w:r w:rsidR="00482EDE">
        <w:rPr>
          <w:b/>
        </w:rPr>
        <w:t>/</w:t>
      </w:r>
      <w:r w:rsidRPr="0094054B">
        <w:rPr>
          <w:b/>
        </w:rPr>
        <w:t xml:space="preserve"> Data Engineer </w:t>
      </w:r>
      <w:r w:rsidR="00482EDE">
        <w:rPr>
          <w:b/>
        </w:rPr>
        <w:tab/>
      </w:r>
      <w:r w:rsidR="00482EDE">
        <w:rPr>
          <w:b/>
        </w:rPr>
        <w:tab/>
      </w:r>
      <w:r w:rsidR="00482EDE">
        <w:rPr>
          <w:b/>
        </w:rPr>
        <w:tab/>
      </w:r>
      <w:r w:rsidR="00482EDE">
        <w:rPr>
          <w:b/>
        </w:rPr>
        <w:tab/>
      </w:r>
      <w:r w:rsidR="00482EDE">
        <w:rPr>
          <w:b/>
        </w:rPr>
        <w:tab/>
      </w:r>
      <w:r w:rsidR="00482EDE">
        <w:rPr>
          <w:b/>
        </w:rPr>
        <w:tab/>
      </w:r>
      <w:r w:rsidRPr="0094054B">
        <w:rPr>
          <w:b/>
        </w:rPr>
        <w:tab/>
      </w:r>
      <w:r w:rsidRPr="0094054B">
        <w:rPr>
          <w:b/>
        </w:rPr>
        <w:tab/>
      </w:r>
      <w:r w:rsidR="00482EDE">
        <w:rPr>
          <w:b/>
        </w:rPr>
        <w:tab/>
      </w:r>
      <w:r w:rsidRPr="0094054B">
        <w:rPr>
          <w:b/>
        </w:rPr>
        <w:t>Feb 2020 to Aug 2021</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lastRenderedPageBreak/>
        <w:t>Model &amp; Architect DW design</w:t>
      </w:r>
      <w:r w:rsidR="00234F40">
        <w:rPr>
          <w:rFonts w:asciiTheme="minorHAnsi" w:hAnsiTheme="minorHAnsi" w:cstheme="minorHAnsi"/>
          <w:sz w:val="22"/>
          <w:szCs w:val="22"/>
        </w:rPr>
        <w:t>ed</w:t>
      </w:r>
      <w:r w:rsidRPr="0094054B">
        <w:rPr>
          <w:rFonts w:asciiTheme="minorHAnsi" w:hAnsiTheme="minorHAnsi" w:cstheme="minorHAnsi"/>
          <w:sz w:val="22"/>
          <w:szCs w:val="22"/>
        </w:rPr>
        <w:t>, direct</w:t>
      </w:r>
      <w:r w:rsidR="00234F40">
        <w:rPr>
          <w:rFonts w:asciiTheme="minorHAnsi" w:hAnsiTheme="minorHAnsi" w:cstheme="minorHAnsi"/>
          <w:sz w:val="22"/>
          <w:szCs w:val="22"/>
        </w:rPr>
        <w:t>ed</w:t>
      </w:r>
      <w:r w:rsidRPr="0094054B">
        <w:rPr>
          <w:rFonts w:asciiTheme="minorHAnsi" w:hAnsiTheme="minorHAnsi" w:cstheme="minorHAnsi"/>
          <w:sz w:val="22"/>
          <w:szCs w:val="22"/>
        </w:rPr>
        <w:t xml:space="preserve"> and/or execute</w:t>
      </w:r>
      <w:r w:rsidR="00234F40">
        <w:rPr>
          <w:rFonts w:asciiTheme="minorHAnsi" w:hAnsiTheme="minorHAnsi" w:cstheme="minorHAnsi"/>
          <w:sz w:val="22"/>
          <w:szCs w:val="22"/>
        </w:rPr>
        <w:t>d</w:t>
      </w:r>
      <w:r w:rsidRPr="0094054B">
        <w:rPr>
          <w:rFonts w:asciiTheme="minorHAnsi" w:hAnsiTheme="minorHAnsi" w:cstheme="minorHAnsi"/>
          <w:sz w:val="22"/>
          <w:szCs w:val="22"/>
        </w:rPr>
        <w:t xml:space="preserve"> the technical characteristics of the overall strategy of the data warehouse and ETL process. </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Work</w:t>
      </w:r>
      <w:r w:rsidR="00234F40">
        <w:rPr>
          <w:rFonts w:asciiTheme="minorHAnsi" w:hAnsiTheme="minorHAnsi" w:cstheme="minorHAnsi"/>
          <w:sz w:val="22"/>
          <w:szCs w:val="22"/>
        </w:rPr>
        <w:t>ed</w:t>
      </w:r>
      <w:r w:rsidRPr="0094054B">
        <w:rPr>
          <w:rFonts w:asciiTheme="minorHAnsi" w:hAnsiTheme="minorHAnsi" w:cstheme="minorHAnsi"/>
          <w:sz w:val="22"/>
          <w:szCs w:val="22"/>
        </w:rPr>
        <w:t xml:space="preserve"> closely with IT and the Business group to understand business reporting requirements and analyze logical model and develop subject matter expertise in a short time. </w:t>
      </w:r>
    </w:p>
    <w:p w:rsid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Map</w:t>
      </w:r>
      <w:r w:rsidR="00234F40">
        <w:rPr>
          <w:rFonts w:asciiTheme="minorHAnsi" w:hAnsiTheme="minorHAnsi" w:cstheme="minorHAnsi"/>
          <w:sz w:val="22"/>
          <w:szCs w:val="22"/>
        </w:rPr>
        <w:t>ped</w:t>
      </w:r>
      <w:r w:rsidRPr="0094054B">
        <w:rPr>
          <w:rFonts w:asciiTheme="minorHAnsi" w:hAnsiTheme="minorHAnsi" w:cstheme="minorHAnsi"/>
          <w:sz w:val="22"/>
          <w:szCs w:val="22"/>
        </w:rPr>
        <w:t xml:space="preserve"> source system data elements to target system and develop, test, and support extraction, transformation, and load processes. </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Monitored data pipelines and services using </w:t>
      </w:r>
      <w:r w:rsidRPr="00F97D8E">
        <w:rPr>
          <w:rFonts w:asciiTheme="minorHAnsi" w:eastAsia="Times New Roman" w:hAnsiTheme="minorHAnsi" w:cstheme="minorHAnsi"/>
          <w:bCs/>
          <w:sz w:val="22"/>
          <w:szCs w:val="22"/>
        </w:rPr>
        <w:t>Azure Monitor</w:t>
      </w:r>
      <w:r w:rsidRPr="00F97D8E">
        <w:rPr>
          <w:rFonts w:asciiTheme="minorHAnsi" w:eastAsia="Times New Roman" w:hAnsiTheme="minorHAnsi" w:cstheme="minorHAnsi"/>
          <w:sz w:val="22"/>
          <w:szCs w:val="22"/>
        </w:rPr>
        <w:t xml:space="preserve"> and </w:t>
      </w:r>
      <w:r w:rsidRPr="00F97D8E">
        <w:rPr>
          <w:rFonts w:asciiTheme="minorHAnsi" w:eastAsia="Times New Roman" w:hAnsiTheme="minorHAnsi" w:cstheme="minorHAnsi"/>
          <w:bCs/>
          <w:sz w:val="22"/>
          <w:szCs w:val="22"/>
        </w:rPr>
        <w:t>Log Analytics</w:t>
      </w:r>
      <w:r w:rsidRPr="00F97D8E">
        <w:rPr>
          <w:rFonts w:asciiTheme="minorHAnsi" w:eastAsia="Times New Roman" w:hAnsiTheme="minorHAnsi" w:cstheme="minorHAnsi"/>
          <w:sz w:val="22"/>
          <w:szCs w:val="22"/>
        </w:rPr>
        <w:t>.</w:t>
      </w:r>
    </w:p>
    <w:p w:rsidR="00F97D8E" w:rsidRPr="00F97D8E" w:rsidRDefault="00F97D8E" w:rsidP="00F97D8E">
      <w:pPr>
        <w:pStyle w:val="ListParagraph"/>
        <w:numPr>
          <w:ilvl w:val="0"/>
          <w:numId w:val="2"/>
        </w:numPr>
        <w:spacing w:before="100" w:beforeAutospacing="1" w:after="100" w:afterAutospacing="1"/>
        <w:rPr>
          <w:rFonts w:asciiTheme="minorHAnsi" w:eastAsia="Times New Roman" w:hAnsiTheme="minorHAnsi" w:cstheme="minorHAnsi"/>
          <w:sz w:val="22"/>
          <w:szCs w:val="22"/>
        </w:rPr>
      </w:pPr>
      <w:r w:rsidRPr="00F97D8E">
        <w:rPr>
          <w:rFonts w:asciiTheme="minorHAnsi" w:eastAsia="Times New Roman" w:hAnsiTheme="minorHAnsi" w:cstheme="minorHAnsi"/>
          <w:sz w:val="22"/>
          <w:szCs w:val="22"/>
        </w:rPr>
        <w:t xml:space="preserve">Automated deployments with </w:t>
      </w:r>
      <w:r w:rsidRPr="00F97D8E">
        <w:rPr>
          <w:rFonts w:asciiTheme="minorHAnsi" w:eastAsia="Times New Roman" w:hAnsiTheme="minorHAnsi" w:cstheme="minorHAnsi"/>
          <w:bCs/>
          <w:sz w:val="22"/>
          <w:szCs w:val="22"/>
        </w:rPr>
        <w:t>Azure DevOps CI/CD pipelines</w:t>
      </w:r>
      <w:r w:rsidRPr="00F97D8E">
        <w:rPr>
          <w:rFonts w:asciiTheme="minorHAnsi" w:eastAsia="Times New Roman" w:hAnsiTheme="minorHAnsi" w:cstheme="minorHAnsi"/>
          <w:sz w:val="22"/>
          <w:szCs w:val="22"/>
        </w:rPr>
        <w:t xml:space="preserve"> for SQL scripts and ADF artifacts.</w:t>
      </w:r>
    </w:p>
    <w:p w:rsidR="00F97D8E" w:rsidRPr="00F97D8E" w:rsidRDefault="00F97D8E" w:rsidP="0094054B">
      <w:pPr>
        <w:pStyle w:val="ListParagraph"/>
        <w:numPr>
          <w:ilvl w:val="0"/>
          <w:numId w:val="2"/>
        </w:numPr>
        <w:jc w:val="both"/>
        <w:rPr>
          <w:rFonts w:asciiTheme="minorHAnsi" w:hAnsiTheme="minorHAnsi" w:cstheme="minorHAnsi"/>
          <w:sz w:val="22"/>
          <w:szCs w:val="22"/>
        </w:rPr>
      </w:pPr>
      <w:r w:rsidRPr="00F97D8E">
        <w:rPr>
          <w:rFonts w:asciiTheme="minorHAnsi" w:hAnsiTheme="minorHAnsi" w:cstheme="minorHAnsi"/>
          <w:sz w:val="22"/>
          <w:szCs w:val="22"/>
        </w:rPr>
        <w:t xml:space="preserve">Configured </w:t>
      </w:r>
      <w:r w:rsidRPr="00F97D8E">
        <w:rPr>
          <w:rStyle w:val="Strong"/>
          <w:rFonts w:asciiTheme="minorHAnsi" w:hAnsiTheme="minorHAnsi" w:cstheme="minorHAnsi"/>
          <w:b w:val="0"/>
          <w:sz w:val="22"/>
          <w:szCs w:val="22"/>
        </w:rPr>
        <w:t>AWS S3</w:t>
      </w:r>
      <w:r w:rsidRPr="00F97D8E">
        <w:rPr>
          <w:rFonts w:asciiTheme="minorHAnsi" w:hAnsiTheme="minorHAnsi" w:cstheme="minorHAnsi"/>
          <w:sz w:val="22"/>
          <w:szCs w:val="22"/>
        </w:rPr>
        <w:t xml:space="preserve"> for data storage and integrated with SQL Server ETL workflows.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 xml:space="preserve">Worked on Azure Data Factory pipelines for population of </w:t>
      </w:r>
      <w:proofErr w:type="spellStart"/>
      <w:r w:rsidRPr="0094054B">
        <w:rPr>
          <w:rFonts w:asciiTheme="minorHAnsi" w:hAnsiTheme="minorHAnsi" w:cstheme="minorHAnsi"/>
          <w:sz w:val="22"/>
          <w:szCs w:val="22"/>
        </w:rPr>
        <w:t>OnPrem</w:t>
      </w:r>
      <w:proofErr w:type="spellEnd"/>
      <w:r w:rsidRPr="0094054B">
        <w:rPr>
          <w:rFonts w:asciiTheme="minorHAnsi" w:hAnsiTheme="minorHAnsi" w:cstheme="minorHAnsi"/>
          <w:sz w:val="22"/>
          <w:szCs w:val="22"/>
        </w:rPr>
        <w:t xml:space="preserve"> data to Azure Data Lake Storage BLOB in the format of .csv files as a part of proof of concept.</w:t>
      </w:r>
    </w:p>
    <w:p w:rsidR="0094054B" w:rsidRPr="0094054B" w:rsidRDefault="00234F40" w:rsidP="0094054B">
      <w:pPr>
        <w:pStyle w:val="ListParagraph"/>
        <w:numPr>
          <w:ilvl w:val="0"/>
          <w:numId w:val="2"/>
        </w:numPr>
        <w:jc w:val="both"/>
        <w:rPr>
          <w:rFonts w:asciiTheme="minorHAnsi" w:hAnsiTheme="minorHAnsi" w:cstheme="minorHAnsi"/>
          <w:sz w:val="22"/>
          <w:szCs w:val="22"/>
        </w:rPr>
      </w:pPr>
      <w:r>
        <w:rPr>
          <w:rFonts w:asciiTheme="minorHAnsi" w:hAnsiTheme="minorHAnsi" w:cstheme="minorHAnsi"/>
          <w:sz w:val="22"/>
          <w:szCs w:val="22"/>
        </w:rPr>
        <w:t>Used</w:t>
      </w:r>
      <w:r w:rsidR="0094054B" w:rsidRPr="0094054B">
        <w:rPr>
          <w:rFonts w:asciiTheme="minorHAnsi" w:hAnsiTheme="minorHAnsi" w:cstheme="minorHAnsi"/>
          <w:sz w:val="22"/>
          <w:szCs w:val="22"/>
        </w:rPr>
        <w:t xml:space="preserve"> SQL Server Integration services Packages (Developing, Deploying, Scheduling, Troubleshooting and monitoring) for performing Data transfers and ETL purposes across different servers on a daily basis.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Designed ETL packages dealing with different data sources (SQL Server, Flat Files, and XMLs etc.) and loaded the data into staging and data warehouse databases by performing different kinds of transformations using SQL Server Integration Services (SSIS).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Handled slowly changing Type 1 and 2 dimensions, Fact Tables, Star Schema design and other Data Warehouse concepts.</w:t>
      </w:r>
    </w:p>
    <w:p w:rsidR="0094054B" w:rsidRP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Implement</w:t>
      </w:r>
      <w:r w:rsidR="00234F40">
        <w:rPr>
          <w:rFonts w:asciiTheme="minorHAnsi" w:hAnsiTheme="minorHAnsi" w:cstheme="minorHAnsi"/>
          <w:sz w:val="22"/>
          <w:szCs w:val="22"/>
        </w:rPr>
        <w:t>ed</w:t>
      </w:r>
      <w:r w:rsidRPr="0094054B">
        <w:rPr>
          <w:rFonts w:asciiTheme="minorHAnsi" w:hAnsiTheme="minorHAnsi" w:cstheme="minorHAnsi"/>
          <w:sz w:val="22"/>
          <w:szCs w:val="22"/>
        </w:rPr>
        <w:t xml:space="preserve"> security and data protection solutions in Python.</w:t>
      </w:r>
    </w:p>
    <w:p w:rsidR="0094054B" w:rsidRDefault="0094054B" w:rsidP="0094054B">
      <w:pPr>
        <w:pStyle w:val="ListParagraph"/>
        <w:numPr>
          <w:ilvl w:val="0"/>
          <w:numId w:val="2"/>
        </w:numPr>
        <w:jc w:val="both"/>
        <w:rPr>
          <w:rFonts w:asciiTheme="minorHAnsi" w:hAnsiTheme="minorHAnsi" w:cstheme="minorHAnsi"/>
          <w:sz w:val="22"/>
          <w:szCs w:val="22"/>
        </w:rPr>
      </w:pPr>
      <w:r w:rsidRPr="0094054B">
        <w:rPr>
          <w:rFonts w:asciiTheme="minorHAnsi" w:hAnsiTheme="minorHAnsi" w:cstheme="minorHAnsi"/>
          <w:sz w:val="22"/>
          <w:szCs w:val="22"/>
        </w:rPr>
        <w:t xml:space="preserve">Developed Python based RESTful API to create report </w:t>
      </w:r>
      <w:proofErr w:type="spellStart"/>
      <w:r w:rsidRPr="0094054B">
        <w:rPr>
          <w:rFonts w:asciiTheme="minorHAnsi" w:hAnsiTheme="minorHAnsi" w:cstheme="minorHAnsi"/>
          <w:sz w:val="22"/>
          <w:szCs w:val="22"/>
        </w:rPr>
        <w:t>DataSources</w:t>
      </w:r>
      <w:proofErr w:type="spellEnd"/>
      <w:r w:rsidRPr="0094054B">
        <w:rPr>
          <w:rFonts w:asciiTheme="minorHAnsi" w:hAnsiTheme="minorHAnsi" w:cstheme="minorHAnsi"/>
          <w:sz w:val="22"/>
          <w:szCs w:val="22"/>
        </w:rPr>
        <w:t xml:space="preserve"> and </w:t>
      </w:r>
      <w:proofErr w:type="spellStart"/>
      <w:r w:rsidRPr="0094054B">
        <w:rPr>
          <w:rFonts w:asciiTheme="minorHAnsi" w:hAnsiTheme="minorHAnsi" w:cstheme="minorHAnsi"/>
          <w:sz w:val="22"/>
          <w:szCs w:val="22"/>
        </w:rPr>
        <w:t>DataSets</w:t>
      </w:r>
      <w:proofErr w:type="spellEnd"/>
      <w:r w:rsidRPr="0094054B">
        <w:rPr>
          <w:rFonts w:asciiTheme="minorHAnsi" w:hAnsiTheme="minorHAnsi" w:cstheme="minorHAnsi"/>
          <w:sz w:val="22"/>
          <w:szCs w:val="22"/>
        </w:rPr>
        <w:t>.</w:t>
      </w:r>
    </w:p>
    <w:p w:rsidR="002E7614" w:rsidRPr="002E7614" w:rsidRDefault="002E7614" w:rsidP="002E7614">
      <w:pPr>
        <w:jc w:val="both"/>
        <w:rPr>
          <w:rFonts w:cstheme="minorHAnsi"/>
        </w:rPr>
      </w:pPr>
      <w:bookmarkStart w:id="0" w:name="_GoBack"/>
      <w:bookmarkEnd w:id="0"/>
    </w:p>
    <w:p w:rsidR="0094054B" w:rsidRPr="00482EDE" w:rsidRDefault="0094054B" w:rsidP="0094054B">
      <w:r w:rsidRPr="00482EDE">
        <w:rPr>
          <w:b/>
        </w:rPr>
        <w:t>Environment:</w:t>
      </w:r>
      <w:r w:rsidRPr="00482EDE">
        <w:t xml:space="preserve"> SQL Server 2019, T-SQL, Visual Studio, SQL Server Integration Services (SSIS), SQL Server Reporting Services (SSRS), Windows Server 2016, SQL Server Management Studio (SSMS), Visual Source Safe, EXCEL, AGILE, SQL Server Profiler, .Net, MS Word, Visio, Oracle, Database engine Tuning advisor.</w:t>
      </w:r>
    </w:p>
    <w:sectPr w:rsidR="0094054B" w:rsidRPr="00482EDE" w:rsidSect="001D1257">
      <w:headerReference w:type="default" r:id="rId17"/>
      <w:footerReference w:type="default" r:id="rId1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1245" w:rsidRDefault="001F1245" w:rsidP="00E63FCF">
      <w:pPr>
        <w:spacing w:after="0" w:line="240" w:lineRule="auto"/>
      </w:pPr>
      <w:r>
        <w:separator/>
      </w:r>
    </w:p>
  </w:endnote>
  <w:endnote w:type="continuationSeparator" w:id="0">
    <w:p w:rsidR="001F1245" w:rsidRDefault="001F1245" w:rsidP="00E63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Heavy">
    <w:altName w:val="Times New Roman"/>
    <w:panose1 w:val="00000000000000000000"/>
    <w:charset w:val="00"/>
    <w:family w:val="roman"/>
    <w:notTrueType/>
    <w:pitch w:val="default"/>
  </w:font>
  <w:font w:name="Lato">
    <w:altName w:val="Times New Roman"/>
    <w:panose1 w:val="00000000000000000000"/>
    <w:charset w:val="00"/>
    <w:family w:val="roman"/>
    <w:notTrueType/>
    <w:pitch w:val="default"/>
  </w:font>
  <w:font w:name="Lato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A77" w:rsidRDefault="0094054B">
    <w:pPr>
      <w:pStyle w:val="Footer"/>
    </w:pPr>
    <w:r w:rsidRPr="00F57A77">
      <w:rPr>
        <w:noProof/>
      </w:rPr>
      <mc:AlternateContent>
        <mc:Choice Requires="wpg">
          <w:drawing>
            <wp:anchor distT="0" distB="0" distL="114300" distR="114300" simplePos="0" relativeHeight="251664384" behindDoc="0" locked="0" layoutInCell="1" allowOverlap="1" wp14:anchorId="78AB8924" wp14:editId="46F09FDF">
              <wp:simplePos x="0" y="0"/>
              <wp:positionH relativeFrom="column">
                <wp:posOffset>-2483485</wp:posOffset>
              </wp:positionH>
              <wp:positionV relativeFrom="paragraph">
                <wp:posOffset>-645160</wp:posOffset>
              </wp:positionV>
              <wp:extent cx="5634119" cy="5358047"/>
              <wp:effectExtent l="0" t="0" r="5080" b="0"/>
              <wp:wrapNone/>
              <wp:docPr id="15" name="Group 15"/>
              <wp:cNvGraphicFramePr/>
              <a:graphic xmlns:a="http://schemas.openxmlformats.org/drawingml/2006/main">
                <a:graphicData uri="http://schemas.microsoft.com/office/word/2010/wordprocessingGroup">
                  <wpg:wgp>
                    <wpg:cNvGrpSpPr/>
                    <wpg:grpSpPr>
                      <a:xfrm>
                        <a:off x="0" y="0"/>
                        <a:ext cx="5634119" cy="5358047"/>
                        <a:chOff x="0" y="0"/>
                        <a:chExt cx="6350000" cy="6038850"/>
                      </a:xfrm>
                    </wpg:grpSpPr>
                    <wps:wsp>
                      <wps:cNvPr id="7" name="Freeform 16"/>
                      <wps:cNvSpPr/>
                      <wps:spPr>
                        <a:xfrm>
                          <a:off x="0" y="0"/>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8E99A2">
                            <a:alpha val="17647"/>
                          </a:srgbClr>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7D699A54" id="Group 15" o:spid="_x0000_s1026" style="position:absolute;margin-left:-195.55pt;margin-top:-50.8pt;width:443.65pt;height:421.9pt;z-index:251664384"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YEJaQIAANoFAAAOAAAAZHJzL2Uyb0RvYy54bWykVF1v2yAUfZ+0/4B4X/xVO4kVp5rWpi/T&#10;VqndDyAYf0jYICBx8u93wcaJ2m6rOj/gC1wu555zL5vbU8fRkSndir7A0SLEiPVUlG1fF/jX8+7L&#10;CiNtSF8SLnpW4DPT+Hb7+dNmkDmLRSN4yRSCIL3OB1ngxhiZB4GmDeuIXgjJetishOqIgamqg1KR&#10;AaJ3PIjDMAsGoUqpBGVaw+rduIm3Ln5VMWp+VpVmBvECAzbjRuXGvR2D7YbktSKyaekEg3wARUfa&#10;Hi6dQ90RQ9BBta9CdS1VQovKLKjoAlFVLWUuB8gmCl9k86DEQbpc6nyo5UwTUPuCpw+HpT+Ojwq1&#10;JWiXYtSTDjRy1yKYAzmDrHPweVDyST6qaaEeZzbfU6U6+4dM0MnRep5pZSeDKCymWXITRWuMKOyl&#10;SboKb5Yj8bQBdV6do839dDJL0hC+8WQWJqtV6iQL/MWBxTfDGSQUkb7wpP+Pp6eGSObo15aDiael&#10;p2mnGLOFiaJsZMp5zTTpXANj7+Xon5mSnB60eWDC0U2O37UZa7f0Fmm8RU+9NxV0gK197mrfYAS1&#10;rzCC2t+PEkhi7DmL05poKPCMpQF7It3ud+LInoXzNFa0KI5iKwgCWb0fYAJxLp68vz4x+sZJmCWx&#10;F9J7+L90sZNoaaV3sf/uOaMFFO+JnEbJMnoTtUfg/yOSP2fp/SgXmo2JWwodAzOtwMa1cFrwtty1&#10;nFsatar337hCRwIKre7X66+xe0QIlw0ZV6NlNjYLxJncXfyrONADvtastRfl2XWqW4d2AH/bJfCA&#10;uJPTY2dfqOu587o8ydvfAAAA//8DAFBLAwQUAAYACAAAACEAzdwBTuQAAAANAQAADwAAAGRycy9k&#10;b3ducmV2LnhtbEyPwUrDQBCG74LvsIzgrd1sWqON2ZRS1FMRbAXxtk2mSWh2NmS3Sfr2jie9zTAf&#10;/3x/tp5sKwbsfeNIg5pHIJAKVzZUafg8vM6eQPhgqDStI9RwRQ/r/PYmM2npRvrAYR8qwSHkU6Oh&#10;DqFLpfRFjdb4ueuQ+HZyvTWB176SZW9GDretjKMokdY0xB9q0+G2xuK8v1gNb6MZNwv1MuzOp+31&#10;+/Dw/rVTqPX93bR5BhFwCn8w/OqzOuTsdHQXKr1oNcwWK6WY5UlFKgHBzHKVxCCOGh6XcQwyz+T/&#10;FvkPAAAA//8DAFBLAQItABQABgAIAAAAIQC2gziS/gAAAOEBAAATAAAAAAAAAAAAAAAAAAAAAABb&#10;Q29udGVudF9UeXBlc10ueG1sUEsBAi0AFAAGAAgAAAAhADj9If/WAAAAlAEAAAsAAAAAAAAAAAAA&#10;AAAALwEAAF9yZWxzLy5yZWxzUEsBAi0AFAAGAAgAAAAhAHaNgQlpAgAA2gUAAA4AAAAAAAAAAAAA&#10;AAAALgIAAGRycy9lMm9Eb2MueG1sUEsBAi0AFAAGAAgAAAAhAM3cAU7kAAAADQEAAA8AAAAAAAAA&#10;AAAAAAAAwwQAAGRycy9kb3ducmV2LnhtbFBLBQYAAAAABAAEAPMAAADUBQAAAAA=&#10;">
              <v:shape id="Freeform 16" o:spid="_x0000_s1027" style="position:absolute;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FnQwgAAANoAAAAPAAAAZHJzL2Rvd25yZXYueG1sRI9Pi8Iw&#10;FMTvC36H8ARva+oeVKqxqKDIIov/8Pxonm1p81KarK376c2C4HGYmd8w86QzlbhT4wrLCkbDCARx&#10;anXBmYLLefM5BeE8ssbKMil4kINk0fuYY6xty0e6n3wmAoRdjApy7+tYSpfmZNANbU0cvJttDPog&#10;m0zqBtsAN5X8iqKxNFhwWMixpnVOaXn6NQrGk8NW/vF1WrSV/Pnel9vHZmWUGvS75QyEp86/w6/2&#10;TiuYwP+VcAPk4gkAAP//AwBQSwECLQAUAAYACAAAACEA2+H2y+4AAACFAQAAEwAAAAAAAAAAAAAA&#10;AAAAAAAAW0NvbnRlbnRfVHlwZXNdLnhtbFBLAQItABQABgAIAAAAIQBa9CxbvwAAABUBAAALAAAA&#10;AAAAAAAAAAAAAB8BAABfcmVscy8ucmVsc1BLAQItABQABgAIAAAAIQAw5FnQwgAAANoAAAAPAAAA&#10;AAAAAAAAAAAAAAcCAABkcnMvZG93bnJldi54bWxQSwUGAAAAAAMAAwC3AAAA9gIAAAAA&#10;" path="m1212850,6038850l,2306320,3175000,,6350000,2306320,5137150,6038850r-3924300,xe" fillcolor="#8e99a2" stroked="f">
                <v:fill opacity="11565f"/>
                <v:path arrowok="t"/>
              </v:shape>
            </v:group>
          </w:pict>
        </mc:Fallback>
      </mc:AlternateContent>
    </w:r>
    <w:r w:rsidRPr="00F57A77">
      <w:rPr>
        <w:noProof/>
      </w:rPr>
      <mc:AlternateContent>
        <mc:Choice Requires="wpg">
          <w:drawing>
            <wp:anchor distT="0" distB="0" distL="114300" distR="114300" simplePos="0" relativeHeight="251665408" behindDoc="0" locked="0" layoutInCell="1" allowOverlap="1" wp14:anchorId="58C08625" wp14:editId="6CE71D52">
              <wp:simplePos x="0" y="0"/>
              <wp:positionH relativeFrom="column">
                <wp:posOffset>-536575</wp:posOffset>
              </wp:positionH>
              <wp:positionV relativeFrom="paragraph">
                <wp:posOffset>-127635</wp:posOffset>
              </wp:positionV>
              <wp:extent cx="1546860" cy="1471295"/>
              <wp:effectExtent l="0" t="0" r="0" b="0"/>
              <wp:wrapNone/>
              <wp:docPr id="17" name="Group 17"/>
              <wp:cNvGraphicFramePr/>
              <a:graphic xmlns:a="http://schemas.openxmlformats.org/drawingml/2006/main">
                <a:graphicData uri="http://schemas.microsoft.com/office/word/2010/wordprocessingGroup">
                  <wpg:wgp>
                    <wpg:cNvGrpSpPr/>
                    <wpg:grpSpPr>
                      <a:xfrm>
                        <a:off x="0" y="0"/>
                        <a:ext cx="1546860" cy="1471295"/>
                        <a:chOff x="3134634" y="322184"/>
                        <a:chExt cx="6350000" cy="6038850"/>
                      </a:xfrm>
                    </wpg:grpSpPr>
                    <wps:wsp>
                      <wps:cNvPr id="18" name="Freeform 18"/>
                      <wps:cNvSpPr/>
                      <wps:spPr>
                        <a:xfrm>
                          <a:off x="3134634" y="322184"/>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383E48"/>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0296F4FB" id="Group 17" o:spid="_x0000_s1026" style="position:absolute;margin-left:-42.25pt;margin-top:-10.05pt;width:121.8pt;height:115.85pt;z-index:251665408" coordorigin="31346,3221"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0S0awIAANAFAAAOAAAAZHJzL2Uyb0RvYy54bWykVNuO2yAQfa/Uf0C8Nza247hWnH3obvJS&#10;tSvt9gMIxhfJNghInPx9BxycaC9ttfUDHmAYzpwzw/ru1HfoyJVuxVBgsggx4gMTZTvUBf71vP2S&#10;YaQNHUraiYEX+Mw1vtt8/rQeZc4j0Yiu5ApBkEHnoyxwY4zMg0CzhvdUL4TkA2xWQvXUwFTVQano&#10;CNH7LojCMA1GoUqpBONaw+r9tIk3Ln5VcWZ+VpXmBnUFBmzGjcqNezsGmzXNa0Vl07ILDPoBFD1t&#10;B7h0DnVPDUUH1b4K1bdMCS0qs2CiD0RVtYy7HCAbEr7IZqfEQbpc6nys5UwTUPuCpw+HZT+Ojwq1&#10;JWi3wmigPWjkrkUwB3JGWefgs1PyST6qy0I9zWy+p0r19g+ZoJOj9TzTyk8GMVgkyyTNUmCfwR5J&#10;ViT6upyIZw2oY8/FJE7SOMEIPOIoIlniHR4uQdJ4GcI3BUnDOMuWTr3AYwgs1BnZKKGe9JUy/X+U&#10;PTVUcqeEtnR4yqC4J8q2inNbpIhkE2vObaZM5xrYe4Ov9/L21P01a5qzgzY7LpwK9Phdm6mkS2/R&#10;xlvsNHhTQWPYluhcSxiMoCUURtAS+4l4SY09ZyFbE40FnrE0YF8EsPu9OPJn4TyN1ZJEJLLiWC29&#10;H2ACoa6e3XB7YvKN4jCNIy+q9/B/6WLHZGXLwMX+s+eMFlD8S+QliVfkTdQegf9PSN7P0vuxTmg+&#10;JW4pdAzMtAIbt8Jp0bXltu06S6NW9f5bp9CRgkJxFj8krqjgyI0blLuvKmvtRXl2/enWofLhOtsQ&#10;8Gy4iy9PnH2XbufO6/oQb34DAAD//wMAUEsDBBQABgAIAAAAIQBiZt8g4QAAAAsBAAAPAAAAZHJz&#10;L2Rvd25yZXYueG1sTI/BSsNAEIbvgu+wjOCt3Ww0pcZsSinqqQi2gnjbJtMkNDsbstskfXunJ3v7&#10;h/n455tsNdlWDNj7xpEGNY9AIBWubKjS8L1/ny1B+GCoNK0j1HBBD6v8/i4zaelG+sJhFyrBJeRT&#10;o6EOoUul9EWN1vi565B4d3S9NYHHvpJlb0Yut62Mo2ghrWmIL9Smw02NxWl3tho+RjOun9TbsD0d&#10;N5ffffL5s1Wo9ePDtH4FEXAK/zBc9VkdcnY6uDOVXrQaZsvnhFEOcaRAXInkhcNBQ6zUAmSeydsf&#10;8j8AAAD//wMAUEsBAi0AFAAGAAgAAAAhALaDOJL+AAAA4QEAABMAAAAAAAAAAAAAAAAAAAAAAFtD&#10;b250ZW50X1R5cGVzXS54bWxQSwECLQAUAAYACAAAACEAOP0h/9YAAACUAQAACwAAAAAAAAAAAAAA&#10;AAAvAQAAX3JlbHMvLnJlbHNQSwECLQAUAAYACAAAACEAqvNEtGsCAADQBQAADgAAAAAAAAAAAAAA&#10;AAAuAgAAZHJzL2Uyb0RvYy54bWxQSwECLQAUAAYACAAAACEAYmbfIOEAAAALAQAADwAAAAAAAAAA&#10;AAAAAADFBAAAZHJzL2Rvd25yZXYueG1sUEsFBgAAAAAEAAQA8wAAANMFAAAAAA==&#10;">
              <v:shape id="Freeform 18" o:spid="_x0000_s1027" style="position:absolute;left:31346;top:3221;width:63500;height:60389;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XEwgAAANsAAAAPAAAAZHJzL2Rvd25yZXYueG1sRI/BasNA&#10;DETvhf7DokJvzTqFhuBkE0KCoadC7X6A8KpeE6/W9aqx+/fVodCbxIxmnvbHJQ7mRlPuEztYrwow&#10;xG3yPXcOPprqaQsmC7LHITE5+KEMx8P93R5Ln2Z+p1stndEQziU6CCJjaW1uA0XMqzQSq/aZpoii&#10;69RZP+Gs4XGwz0WxsRF71oaAI50Dtdf6OzroNtVbI+P1NDdVcfm61Ft5Ca1zjw/LaQdGaJF/89/1&#10;q1d8hdVfdAB7+AUAAP//AwBQSwECLQAUAAYACAAAACEA2+H2y+4AAACFAQAAEwAAAAAAAAAAAAAA&#10;AAAAAAAAW0NvbnRlbnRfVHlwZXNdLnhtbFBLAQItABQABgAIAAAAIQBa9CxbvwAAABUBAAALAAAA&#10;AAAAAAAAAAAAAB8BAABfcmVscy8ucmVsc1BLAQItABQABgAIAAAAIQAosvXEwgAAANsAAAAPAAAA&#10;AAAAAAAAAAAAAAcCAABkcnMvZG93bnJldi54bWxQSwUGAAAAAAMAAwC3AAAA9gIAAAAA&#10;" path="m1212850,6038850l,2306320,3175000,,6350000,2306320,5137150,6038850r-3924300,xe" fillcolor="#383e48" stroked="f">
                <v:path arrowok="t"/>
              </v:shape>
            </v:group>
          </w:pict>
        </mc:Fallback>
      </mc:AlternateContent>
    </w:r>
    <w:r w:rsidRPr="00F57A77">
      <w:rPr>
        <w:noProof/>
      </w:rPr>
      <mc:AlternateContent>
        <mc:Choice Requires="wpg">
          <w:drawing>
            <wp:anchor distT="0" distB="0" distL="114300" distR="114300" simplePos="0" relativeHeight="251666432" behindDoc="0" locked="0" layoutInCell="1" allowOverlap="1" wp14:anchorId="741245C0" wp14:editId="1831FDF7">
              <wp:simplePos x="0" y="0"/>
              <wp:positionH relativeFrom="column">
                <wp:posOffset>-3361690</wp:posOffset>
              </wp:positionH>
              <wp:positionV relativeFrom="paragraph">
                <wp:posOffset>-616585</wp:posOffset>
              </wp:positionV>
              <wp:extent cx="4683760" cy="4454525"/>
              <wp:effectExtent l="0" t="0" r="59690" b="346075"/>
              <wp:wrapNone/>
              <wp:docPr id="20" name="Group 20"/>
              <wp:cNvGraphicFramePr/>
              <a:graphic xmlns:a="http://schemas.openxmlformats.org/drawingml/2006/main">
                <a:graphicData uri="http://schemas.microsoft.com/office/word/2010/wordprocessingGroup">
                  <wpg:wgp>
                    <wpg:cNvGrpSpPr/>
                    <wpg:grpSpPr>
                      <a:xfrm rot="1101057">
                        <a:off x="0" y="0"/>
                        <a:ext cx="4683760" cy="4454525"/>
                        <a:chOff x="322201" y="576002"/>
                        <a:chExt cx="6350000" cy="6038850"/>
                      </a:xfrm>
                    </wpg:grpSpPr>
                    <wps:wsp>
                      <wps:cNvPr id="21" name="Freeform 21"/>
                      <wps:cNvSpPr/>
                      <wps:spPr>
                        <a:xfrm>
                          <a:off x="322201" y="576002"/>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141414"/>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2B1D5E03" id="Group 20" o:spid="_x0000_s1026" style="position:absolute;margin-left:-264.7pt;margin-top:-48.55pt;width:368.8pt;height:350.75pt;rotation:1202648fd;z-index:251666432" coordorigin="3222,5760"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PjdwIAANwFAAAOAAAAZHJzL2Uyb0RvYy54bWykVNuO2yAQfa/Uf0C8N77FSWTF2Yduk5eq&#10;XWm3H0AwvkjYICBx8vcdwDjRblettolkBjgcZs7MsH249BydmdKdGEqcLGKM2EBF1Q1NiX+97L9s&#10;MNKGDBXhYmAlvjKNH3afP21HWbBUtIJXTCEgGXQxyhK3xsgiijRtWU/0Qkg2wGYtVE8MTFUTVYqM&#10;wN7zKI3jVTQKVUklKNMaVh/9Jt45/rpm1Pysa80M4iUG34z7Kvc92m+025KiUUS2HZ3cIB/woifd&#10;AJfOVI/EEHRS3RuqvqNKaFGbBRV9JOq6o8zFANEk8atoDkqcpIulKcZGzjKBtK90+jAt/XF+Uqir&#10;SpyCPAPpIUfuWgRzEGeUTQGYg5LP8klNC42f2XgvteqREqBrkkAA+dqpAHGhixP5OovMLgZRWFyu&#10;Ntl6BZdR2Fsu82We5j4NtIVc2XNZmoIaGAEgB2ichv1vE8cqy2P4eY5VnG02ufM28g7ttpH1e3Zz&#10;lFBc+qaf/j/9nlsimUuLttoE/cBhr99eMWYrFqWJl9DBZv10oUHKIJ4dJ7neCTsI99egSUFP2hyY&#10;6C0pOX/Xxpd3FSzSBotehmAqaBLbHty1h8EI2kNhBO1x9LpLYuw5S2pNNJZ49qUFe9Lf7vfizF6E&#10;QxqbySRNUpsbm8qAA58gTzckH+5PeGyaxavMVyBgAyKM0nFnydpWgeMO2Q+IMHrk7C148S/MeZKt&#10;kz96HXjD6PnfjzLgKBea+cCthE6BWVaI8D5xWvCu2necWxm1ao5fuUJnAhlKlvZvkwJH7mBQ7aGo&#10;rHUU1dX1qluHwp/6AZ4Qd3J67uwbdT93qNujvPsNAAD//wMAUEsDBBQABgAIAAAAIQAE3QTK4wAA&#10;AAwBAAAPAAAAZHJzL2Rvd25yZXYueG1sTI/BToNAEIbvJr7DZky8mHa3hCJFlsY08eDBWKuJHrcw&#10;Aik7S9gtoE/veNLbTObLP9+fb2fbiREH3zrSsFoqEEilq1qqNby9PixSED4YqkznCDV8oYdtcXmR&#10;m6xyE73geAi14BDymdHQhNBnUvqyQWv80vVIfPt0gzWB16GW1WAmDredjJRKpDUt8YfG9LhrsDwd&#10;zlbD7mn9EZR6fI+/9zeJeh6n1J4mra+v5vs7EAHn8AfDrz6rQ8FOR3emyotOw2IdbWJmedrcrkAw&#10;Eqk0AnHUkKg4Blnk8n+J4gcAAP//AwBQSwECLQAUAAYACAAAACEAtoM4kv4AAADhAQAAEwAAAAAA&#10;AAAAAAAAAAAAAAAAW0NvbnRlbnRfVHlwZXNdLnhtbFBLAQItABQABgAIAAAAIQA4/SH/1gAAAJQB&#10;AAALAAAAAAAAAAAAAAAAAC8BAABfcmVscy8ucmVsc1BLAQItABQABgAIAAAAIQCI/3PjdwIAANwF&#10;AAAOAAAAAAAAAAAAAAAAAC4CAABkcnMvZTJvRG9jLnhtbFBLAQItABQABgAIAAAAIQAE3QTK4wAA&#10;AAwBAAAPAAAAAAAAAAAAAAAAANEEAABkcnMvZG93bnJldi54bWxQSwUGAAAAAAQABADzAAAA4QUA&#10;AAAA&#10;">
              <v:shape id="Freeform 21" o:spid="_x0000_s1027" style="position:absolute;left:3222;top:5760;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16xxAAAANsAAAAPAAAAZHJzL2Rvd25yZXYueG1sRI9Ba8JA&#10;FITvgv9heUJvdaPQKtFV1FJoC0WM4vmRfSar2bcxuzXpv+8KBY/DzHzDzJedrcSNGm8cKxgNExDE&#10;udOGCwWH/fvzFIQPyBorx6TglzwsF/3eHFPtWt7RLQuFiBD2KSooQ6hTKX1ekkU/dDVx9E6usRii&#10;bAqpG2wj3FZynCSv0qLhuFBiTZuS8kv2YxV8nten7/OmaK9f2/wlWx8Nvk2MUk+DbjUDEagLj/B/&#10;+0MrGI/g/iX+ALn4AwAA//8DAFBLAQItABQABgAIAAAAIQDb4fbL7gAAAIUBAAATAAAAAAAAAAAA&#10;AAAAAAAAAABbQ29udGVudF9UeXBlc10ueG1sUEsBAi0AFAAGAAgAAAAhAFr0LFu/AAAAFQEAAAsA&#10;AAAAAAAAAAAAAAAAHwEAAF9yZWxzLy5yZWxzUEsBAi0AFAAGAAgAAAAhAJGjXrHEAAAA2wAAAA8A&#10;AAAAAAAAAAAAAAAABwIAAGRycy9kb3ducmV2LnhtbFBLBQYAAAAAAwADALcAAAD4AgAAAAA=&#10;" path="m1212850,6038850l,2306320,3175000,,6350000,2306320,5137150,6038850r-3924300,xe" fillcolor="#141414" stroked="f">
                <v:path arrowok="t"/>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1245" w:rsidRDefault="001F1245" w:rsidP="00E63FCF">
      <w:pPr>
        <w:spacing w:after="0" w:line="240" w:lineRule="auto"/>
      </w:pPr>
      <w:r>
        <w:separator/>
      </w:r>
    </w:p>
  </w:footnote>
  <w:footnote w:type="continuationSeparator" w:id="0">
    <w:p w:rsidR="001F1245" w:rsidRDefault="001F1245" w:rsidP="00E63F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A77" w:rsidRDefault="0094054B">
    <w:pPr>
      <w:pStyle w:val="Header"/>
    </w:pPr>
    <w:r w:rsidRPr="00F57A77">
      <w:rPr>
        <w:noProof/>
      </w:rPr>
      <mc:AlternateContent>
        <mc:Choice Requires="wpg">
          <w:drawing>
            <wp:anchor distT="0" distB="0" distL="114300" distR="114300" simplePos="0" relativeHeight="251660288" behindDoc="0" locked="0" layoutInCell="1" allowOverlap="1" wp14:anchorId="736A5311" wp14:editId="24D3C8F7">
              <wp:simplePos x="0" y="0"/>
              <wp:positionH relativeFrom="column">
                <wp:posOffset>3338195</wp:posOffset>
              </wp:positionH>
              <wp:positionV relativeFrom="paragraph">
                <wp:posOffset>-1461135</wp:posOffset>
              </wp:positionV>
              <wp:extent cx="1498600" cy="1424940"/>
              <wp:effectExtent l="0" t="0" r="6350" b="3810"/>
              <wp:wrapNone/>
              <wp:docPr id="23" name="Group 23"/>
              <wp:cNvGraphicFramePr/>
              <a:graphic xmlns:a="http://schemas.openxmlformats.org/drawingml/2006/main">
                <a:graphicData uri="http://schemas.microsoft.com/office/word/2010/wordprocessingGroup">
                  <wpg:wgp>
                    <wpg:cNvGrpSpPr/>
                    <wpg:grpSpPr>
                      <a:xfrm rot="-10800000">
                        <a:off x="0" y="0"/>
                        <a:ext cx="1498600" cy="1424940"/>
                        <a:chOff x="984264" y="4913526"/>
                        <a:chExt cx="6350000" cy="6038850"/>
                      </a:xfrm>
                    </wpg:grpSpPr>
                    <wps:wsp>
                      <wps:cNvPr id="4" name="Freeform 4"/>
                      <wps:cNvSpPr/>
                      <wps:spPr>
                        <a:xfrm>
                          <a:off x="984264" y="4913526"/>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383E48"/>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23E3233D" id="Group 23" o:spid="_x0000_s1026" style="position:absolute;margin-left:262.85pt;margin-top:-115.05pt;width:118pt;height:112.2pt;rotation:180;z-index:251660288" coordorigin="9842,49135"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YSeAIAAN4FAAAOAAAAZHJzL2Uyb0RvYy54bWykVMtu2zAQvBfoPxC8J3pakQXLOTSxL0Ub&#10;IOkH0BT1ACiRIGnL/vsuKVEx0qYtUh0kPpaj2Zldbu7PPUcnpnQnhhJHtyFGbKCi6oamxD9edjc5&#10;RtqQoSJcDKzEF6bx/fbzp80oCxaLVvCKKQQggy5GWeLWGFkEgaYt64m+FZINsFkL1RMDU9UElSIj&#10;oPc8iMMwC0ahKqkEZVrD6sO0ibcOv64ZNd/rWjODeImBm3Fv5d4H+w62G1I0isi2ozMN8gEWPekG&#10;+OkC9UAMQUfV/QLVd1QJLWpzS0UfiLruKHM5QDZR+CabvRJH6XJpirGRi0wg7RudPgxLv52eFOqq&#10;EscJRgPpwSP3WwRzEGeUTQExeyWf5ZOaF5ppZvM916pHSoCuN1GYh/ZxOkBm6Oxkviwys7NBFBaj&#10;dJ1nEIco7EVpnK7T2Qjaglv23DpP4yzFCALSdZSs4mxyiraPM0iWrNzPHEgWJnm+ciDBxGm7CSz1&#10;hekoob70q4T6/yR8bolkzhlt5ZklBMKTgjvFmK1ZlE4auqBFQF1o0NKrZ7+zWu9l7YX7a86koEdt&#10;9kz0FpWcvmozFXjlR6T1I3oe/FBBm9gG4a5BDEbQIAojaJDDJLskxp6zoHaIxhIvXFoYz/Lb/V6c&#10;2ItwkcY6GcVRbK2xVvo44AQ2vUby4frEFBsnYZbE3lIf4b/SYSfRnS0Ch/3nyIUtsPgX5FWU3EW/&#10;Ze0Z+O/E5P0sfRzlQrMpcSuhU2CRFdS4Nk4L3lW7jnMro1bN4QtX6ETAoSRPHtPcmgJHrsKg2H1V&#10;2dFBVBfXrW4d6n5uB7hE3Mn5wrO31PXcRb1ey9ufAAAA//8DAFBLAwQUAAYACAAAACEA4QvZvt8A&#10;AAALAQAADwAAAGRycy9kb3ducmV2LnhtbEyPwU7DMBBE70j8g7VI3FonKWlRiFNVSIiekGgrcXXj&#10;bRyI15HttuHvWU5w3Jmn2Zl6PblBXDDE3pOCfJ6BQGq96alTcNi/zB5BxKTJ6METKvjGCOvm9qbW&#10;lfFXesfLLnWCQyhWWoFNaaykjK1Fp+Pcj0jsnXxwOvEZOmmCvnK4G2SRZUvpdE/8weoRny22X7uz&#10;U2Ae4uKA2+0mFG+f+7IvX213+lDq/m7aPIFIOKU/GH7rc3VouNPRn8lEMSgoi3LFqIJZschyEIys&#10;ljlLR5bYkk0t/29ofgAAAP//AwBQSwECLQAUAAYACAAAACEAtoM4kv4AAADhAQAAEwAAAAAAAAAA&#10;AAAAAAAAAAAAW0NvbnRlbnRfVHlwZXNdLnhtbFBLAQItABQABgAIAAAAIQA4/SH/1gAAAJQBAAAL&#10;AAAAAAAAAAAAAAAAAC8BAABfcmVscy8ucmVsc1BLAQItABQABgAIAAAAIQAIheYSeAIAAN4FAAAO&#10;AAAAAAAAAAAAAAAAAC4CAABkcnMvZTJvRG9jLnhtbFBLAQItABQABgAIAAAAIQDhC9m+3wAAAAsB&#10;AAAPAAAAAAAAAAAAAAAAANIEAABkcnMvZG93bnJldi54bWxQSwUGAAAAAAQABADzAAAA3gUAAAAA&#10;">
              <v:shape id="Freeform 4" o:spid="_x0000_s1027" style="position:absolute;left:9842;top:49135;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PSFwQAAANoAAAAPAAAAZHJzL2Rvd25yZXYueG1sRI9Ra8JA&#10;EITfhf6HYwt900uliqSeIpVAn4Qm/oAlt80Fc3tpbmviv+8JBR+HmfmG2e4n36krDbENbOB1kYEi&#10;roNtuTFwror5BlQUZItdYDJwowj73dNsi7kNI3/RtZRGJQjHHA04kT7XOtaOPMZF6ImT9x0Gj5Lk&#10;0Gg74JjgvtPLLFtrjy2nBYc9fTiqL+WvN9Csi1Ml/eUwVkV2/DmWG1m52piX5+nwDkpokkf4v/1p&#10;DbzB/Uq6AXr3BwAA//8DAFBLAQItABQABgAIAAAAIQDb4fbL7gAAAIUBAAATAAAAAAAAAAAAAAAA&#10;AAAAAABbQ29udGVudF9UeXBlc10ueG1sUEsBAi0AFAAGAAgAAAAhAFr0LFu/AAAAFQEAAAsAAAAA&#10;AAAAAAAAAAAAHwEAAF9yZWxzLy5yZWxzUEsBAi0AFAAGAAgAAAAhAPp09IXBAAAA2gAAAA8AAAAA&#10;AAAAAAAAAAAABwIAAGRycy9kb3ducmV2LnhtbFBLBQYAAAAAAwADALcAAAD1AgAAAAA=&#10;" path="m1212850,6038850l,2306320,3175000,,6350000,2306320,5137150,6038850r-3924300,xe" fillcolor="#383e48" stroked="f">
                <v:path arrowok="t"/>
              </v:shape>
            </v:group>
          </w:pict>
        </mc:Fallback>
      </mc:AlternateContent>
    </w:r>
    <w:r w:rsidRPr="00F57A77">
      <w:rPr>
        <w:noProof/>
      </w:rPr>
      <mc:AlternateContent>
        <mc:Choice Requires="wpg">
          <w:drawing>
            <wp:anchor distT="0" distB="0" distL="114300" distR="114300" simplePos="0" relativeHeight="251662336" behindDoc="0" locked="0" layoutInCell="1" allowOverlap="1" wp14:anchorId="6F17D0BF" wp14:editId="7FB02DA3">
              <wp:simplePos x="0" y="0"/>
              <wp:positionH relativeFrom="column">
                <wp:posOffset>3803015</wp:posOffset>
              </wp:positionH>
              <wp:positionV relativeFrom="paragraph">
                <wp:posOffset>-4959985</wp:posOffset>
              </wp:positionV>
              <wp:extent cx="5494655" cy="5225415"/>
              <wp:effectExtent l="0" t="0" r="0" b="0"/>
              <wp:wrapNone/>
              <wp:docPr id="29" name="Group 29"/>
              <wp:cNvGraphicFramePr/>
              <a:graphic xmlns:a="http://schemas.openxmlformats.org/drawingml/2006/main">
                <a:graphicData uri="http://schemas.microsoft.com/office/word/2010/wordprocessingGroup">
                  <wpg:wgp>
                    <wpg:cNvGrpSpPr/>
                    <wpg:grpSpPr>
                      <a:xfrm rot="-10800000">
                        <a:off x="0" y="0"/>
                        <a:ext cx="5494655" cy="5225415"/>
                        <a:chOff x="2218413" y="0"/>
                        <a:chExt cx="6350000" cy="6038850"/>
                      </a:xfrm>
                    </wpg:grpSpPr>
                    <wps:wsp>
                      <wps:cNvPr id="8" name="Freeform 8"/>
                      <wps:cNvSpPr/>
                      <wps:spPr>
                        <a:xfrm>
                          <a:off x="2218413" y="0"/>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8E99A2"/>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513EBE03" id="Group 29" o:spid="_x0000_s1026" style="position:absolute;margin-left:299.45pt;margin-top:-390.55pt;width:432.65pt;height:411.45pt;rotation:180;z-index:251662336" coordorigin="22184"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MdeQIAANQFAAAOAAAAZHJzL2Uyb0RvYy54bWykVNuOmzAQfa/Uf7D8vgFMyBIUsqq6m7xU&#10;7Uq7/QDHmIsE2LKdkPx9xwaTaLtVqy0P+DZzPHPOjDcP565FJ650I/ocR4sQI94zUTR9leOfr7u7&#10;FCNtaF/QVvQ8xxeu8cP286fNIDNORC3agisEIL3OBpnj2hiZBYFmNe+oXgjJezgsheqogaWqgkLR&#10;AdC7NiBhuAoGoQqpBONaw+7jeIi3Dr8sOTM/ylJzg9ocQ2zG/ZX7H+w/2G5oVikq64ZNYdAPRNHR&#10;podLZ6hHaig6quY3qK5hSmhRmgUTXSDKsmHc5QDZROGbbPZKHKXLpcqGSs40AbVvePowLPt+elao&#10;KXJM1hj1tAON3LUI1kDOIKsMbPZKvshnNW1U48rmey5Vh5QAXu+iMA3t53iAzNDZ0XyZaeZngxhs&#10;Jsv1cpUkGDE4SwhJllEyCsFqUMv6ERKlyyjG6OrN6qfJfxUn7h7nvwrjNE2ckMEYznYT2KjnIAcJ&#10;paWv7On/Y++lppI7UbRlZmIPynwkb6c4t+WK0pE+ZzRzpzMNNHri7DgR9U7Cnq6/pkszdtRmz0Vn&#10;AenpmzZjWRd+Rms/Y+feTxU0h22L1rWFwQjaQmEEbXEY1ZDUWD8LaqdoyPEcSw3ziXl73okTfxXO&#10;0lj9IhIRq4rVz9tBTKDQ1bLtbz1GWxKHq5h4Nb2FH6XDjqN7q/+1NgDVW/hxtJyjhSj+BTmJ4vvo&#10;3ag9rh9H/D9n6e1YKzQfE7cUOgZmWiHuW+G0aJti17StpVGr6vC1VehEQaH0ab3+Qqwo4HJjBnXu&#10;C8rODqK4uB51+1DyUyfA0+E8p2fOvk23a2d1fYy3vwAAAP//AwBQSwMEFAAGAAgAAAAhAEb+FH3i&#10;AAAADAEAAA8AAABkcnMvZG93bnJldi54bWxMj8FOwzAQRO9I/IO1SNxaJyEpaYhTVUiInpBoK3F1&#10;420ciNeR7bbh73FP9Liap5m39WoyAzuj870lAek8AYbUWtVTJ2C/e5uVwHyQpORgCQX8oodVc39X&#10;y0rZC33ieRs6FkvIV1KADmGsOPetRiP93I5IMTtaZ2SIp+u4cvISy83AsyRZcCN7igtajviqsf3Z&#10;nowAlfunPW42a5d9fO+KvnjX3fFLiMeHaf0CLOAU/mG46kd1aKLTwZ5IeTYIKJblMqICZs9lmgK7&#10;Ivkiz4AdBORpCbyp+e0TzR8AAAD//wMAUEsBAi0AFAAGAAgAAAAhALaDOJL+AAAA4QEAABMAAAAA&#10;AAAAAAAAAAAAAAAAAFtDb250ZW50X1R5cGVzXS54bWxQSwECLQAUAAYACAAAACEAOP0h/9YAAACU&#10;AQAACwAAAAAAAAAAAAAAAAAvAQAAX3JlbHMvLnJlbHNQSwECLQAUAAYACAAAACEA6iyTHXkCAADU&#10;BQAADgAAAAAAAAAAAAAAAAAuAgAAZHJzL2Uyb0RvYy54bWxQSwECLQAUAAYACAAAACEARv4UfeIA&#10;AAAMAQAADwAAAAAAAAAAAAAAAADTBAAAZHJzL2Rvd25yZXYueG1sUEsFBgAAAAAEAAQA8wAAAOIF&#10;AAAAAA==&#10;">
              <v:shape id="Freeform 8" o:spid="_x0000_s1027" style="position:absolute;left:22184;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4wwwAAANoAAAAPAAAAZHJzL2Rvd25yZXYueG1sRE/LasJA&#10;FN0L/YfhFropOrHFRlJHEaVQRaivRbu7ZG6TYOZOmJlqzNc7i4LLw3lPZq2pxZmcrywrGA4SEMS5&#10;1RUXCo6Hj/4YhA/IGmvLpOBKHmbTh94EM20vvKPzPhQihrDPUEEZQpNJ6fOSDPqBbYgj92udwRCh&#10;K6R2eInhppYvSfImDVYcG0psaFFSftr/GQU/r9W1S7vV9vv0lXbr5YacHT0r9fTYzt9BBGrDXfzv&#10;/tQK4tZ4Jd4AOb0BAAD//wMAUEsBAi0AFAAGAAgAAAAhANvh9svuAAAAhQEAABMAAAAAAAAAAAAA&#10;AAAAAAAAAFtDb250ZW50X1R5cGVzXS54bWxQSwECLQAUAAYACAAAACEAWvQsW78AAAAVAQAACwAA&#10;AAAAAAAAAAAAAAAfAQAAX3JlbHMvLnJlbHNQSwECLQAUAAYACAAAACEAFZf+MMMAAADaAAAADwAA&#10;AAAAAAAAAAAAAAAHAgAAZHJzL2Rvd25yZXYueG1sUEsFBgAAAAADAAMAtwAAAPcCAAAAAA==&#10;" path="m1212850,6038850l,2306320,3175000,,6350000,2306320,5137150,6038850r-3924300,xe" fillcolor="#8e99a2" stroked="f">
                <v:path arrowok="t"/>
              </v:shape>
            </v:group>
          </w:pict>
        </mc:Fallback>
      </mc:AlternateContent>
    </w:r>
    <w:r w:rsidRPr="00F57A77">
      <w:rPr>
        <w:noProof/>
      </w:rPr>
      <mc:AlternateContent>
        <mc:Choice Requires="wpg">
          <w:drawing>
            <wp:anchor distT="0" distB="0" distL="114300" distR="114300" simplePos="0" relativeHeight="251659264" behindDoc="0" locked="0" layoutInCell="1" allowOverlap="1" wp14:anchorId="00F38A6D" wp14:editId="1A1221A3">
              <wp:simplePos x="0" y="0"/>
              <wp:positionH relativeFrom="column">
                <wp:posOffset>1754189</wp:posOffset>
              </wp:positionH>
              <wp:positionV relativeFrom="paragraph">
                <wp:posOffset>-4887033</wp:posOffset>
              </wp:positionV>
              <wp:extent cx="5374640" cy="5111115"/>
              <wp:effectExtent l="0" t="134938" r="491173" b="0"/>
              <wp:wrapNone/>
              <wp:docPr id="19" name="Group 19"/>
              <wp:cNvGraphicFramePr/>
              <a:graphic xmlns:a="http://schemas.openxmlformats.org/drawingml/2006/main">
                <a:graphicData uri="http://schemas.microsoft.com/office/word/2010/wordprocessingGroup">
                  <wpg:wgp>
                    <wpg:cNvGrpSpPr/>
                    <wpg:grpSpPr>
                      <a:xfrm rot="14126589">
                        <a:off x="0" y="0"/>
                        <a:ext cx="5374640" cy="5111115"/>
                        <a:chOff x="0" y="1571413"/>
                        <a:chExt cx="6350000" cy="6038850"/>
                      </a:xfrm>
                    </wpg:grpSpPr>
                    <wps:wsp>
                      <wps:cNvPr id="5" name="Freeform 2"/>
                      <wps:cNvSpPr/>
                      <wps:spPr>
                        <a:xfrm>
                          <a:off x="0" y="1571413"/>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8E99A2">
                            <a:alpha val="17647"/>
                          </a:srgbClr>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1DD4CECB" id="Group 19" o:spid="_x0000_s1026" style="position:absolute;margin-left:138.15pt;margin-top:-384.8pt;width:423.2pt;height:402.45pt;rotation:-8162958fd;z-index:251659264" coordorigin=",15714"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AzYfgIAAPQFAAAOAAAAZHJzL2Uyb0RvYy54bWykVNuO2yAQfa/Uf0C8d32LncRKsqq6u3mp&#10;2pV2+wEE44uEDQI2Tv6+AxhnL71p6wd7gOH4zDkMm+tTz9GRKd2JYYuTqxgjNlBRdUOzxT8e7z6t&#10;MNKGDBXhYmBbfGYaX+8+ftiMsmSpaAWvmEIAMuhylFvcGiPLKNK0ZT3RV0KyARZroXpiYKiaqFJk&#10;BPSeR2kcF9EoVCWVoExrmL3xi3jn8OuaUfO9rjUziG8xcDPurdz7YN/RbkPKRhHZdnSiQd7Boifd&#10;AD+doW6IIehJdW+g+o4qoUVtrqjoI1HXHWWuBqgmiV9Vs1fiSbpamnJs5CwTSPtKp3fD0m/He4W6&#10;CrxbYzSQHjxyv0UwBnFG2ZSQs1fyQd6raaLxI1vvqVY9UgJ0TRZJWuSrtZMBCkMnp/J5VpmdDKIw&#10;mWfLRbEAMyis5Yl9cu8DbcGsy74kXwJoFtZup/1Flsfw+P1FnK1WufMx8mx2m8iSnjmOEk6Wvoin&#10;/0+8h5ZI5jzRVphJvDxod6cYs6cVpV49lzRLp0sNKgbd7PeFUC8KDnL9tVxS0idt9kz0FpAcv2rj&#10;T3UVItKGiJ6GECroDdsV3HWFwQi6QmEEXXHwikti7D4LakM0bvHMpYV4Ut6u9+LIHoXLNNa/JE1S&#10;6woCh0MecAKHLpl8eL7D56ZZXGRpcDNkhK902FmytP477D9nzmyBxb8g50m2TH7JOjAIX8/k91WG&#10;PMqFZr5wK6FTYJYV1HhunBa8q+46zq2MWjWHL1yhIwGHVrfr9efU9RXhsiV+NlkWi6V1CnCmdB9f&#10;cKARwomz0UFUZ9fDbh56AvJtq8DV4nZO16C9u56PXdblst79BAAA//8DAFBLAwQUAAYACAAAACEA&#10;IZ6Gk+EAAAAMAQAADwAAAGRycy9kb3ducmV2LnhtbEyPMU/DMBSEdyT+g/WQ2FrbRU1JyEuFkIAJ&#10;pCYwsDnxIwnEdhS7afj3uBOMpzvdfZfvFzOwmSbfO4sg1wIY2cbp3rYIb9Xj6haYD8pqNThLCD/k&#10;YV9cXuQq0+5kDzSXoWWxxPpMIXQhjBnnvunIKL92I9nofbrJqBDl1HI9qVMsNwPfCJFwo3obFzo1&#10;0kNHzXd5NAjP45dr/UuTbJfytZbvvPp4mivE66vl/g5YoCX8heGMH9GhiEy1O1rt2YCwSXfxS0BY&#10;7VJxA+wckUKmwGqEbSKBFzn/f6L4BQAA//8DAFBLAQItABQABgAIAAAAIQC2gziS/gAAAOEBAAAT&#10;AAAAAAAAAAAAAAAAAAAAAABbQ29udGVudF9UeXBlc10ueG1sUEsBAi0AFAAGAAgAAAAhADj9If/W&#10;AAAAlAEAAAsAAAAAAAAAAAAAAAAALwEAAF9yZWxzLy5yZWxzUEsBAi0AFAAGAAgAAAAhAIOcDNh+&#10;AgAA9AUAAA4AAAAAAAAAAAAAAAAALgIAAGRycy9lMm9Eb2MueG1sUEsBAi0AFAAGAAgAAAAhACGe&#10;hpPhAAAADAEAAA8AAAAAAAAAAAAAAAAA2AQAAGRycy9kb3ducmV2LnhtbFBLBQYAAAAABAAEAPMA&#10;AADmBQAAAAA=&#10;">
              <v:shape id="Freeform 2" o:spid="_x0000_s1027" style="position:absolute;top:15714;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mI8wgAAANoAAAAPAAAAZHJzL2Rvd25yZXYueG1sRI/disIw&#10;FITvBd8hHME7TRV0SzWKCsqyLIt/eH1ojm2xOSlNtHWffrMgeDnMzDfMfNmaUjyodoVlBaNhBII4&#10;tbrgTMH5tB3EIJxH1lhaJgVPcrBcdDtzTLRt+ECPo89EgLBLUEHufZVI6dKcDLqhrYiDd7W1QR9k&#10;nUldYxPgppTjKJpKgwWHhRwr2uSU3o53o2D6sd/JX77ERVPKn6/v2+65XRul+r12NQPhqfXv8Kv9&#10;qRVM4P9KuAFy8QcAAP//AwBQSwECLQAUAAYACAAAACEA2+H2y+4AAACFAQAAEwAAAAAAAAAAAAAA&#10;AAAAAAAAW0NvbnRlbnRfVHlwZXNdLnhtbFBLAQItABQABgAIAAAAIQBa9CxbvwAAABUBAAALAAAA&#10;AAAAAAAAAAAAAB8BAABfcmVscy8ucmVsc1BLAQItABQABgAIAAAAIQCvemI8wgAAANoAAAAPAAAA&#10;AAAAAAAAAAAAAAcCAABkcnMvZG93bnJldi54bWxQSwUGAAAAAAMAAwC3AAAA9gIAAAAA&#10;" path="m1212850,6038850l,2306320,3175000,,6350000,2306320,5137150,6038850r-3924300,xe" fillcolor="#8e99a2" stroked="f">
                <v:fill opacity="11565f"/>
                <v:path arrowok="t"/>
              </v:shape>
            </v:group>
          </w:pict>
        </mc:Fallback>
      </mc:AlternateContent>
    </w:r>
    <w:r w:rsidRPr="00F57A77">
      <w:rPr>
        <w:noProof/>
      </w:rPr>
      <mc:AlternateContent>
        <mc:Choice Requires="wpg">
          <w:drawing>
            <wp:anchor distT="0" distB="0" distL="114300" distR="114300" simplePos="0" relativeHeight="251661312" behindDoc="0" locked="0" layoutInCell="1" allowOverlap="1" wp14:anchorId="40CFE732" wp14:editId="6BD18438">
              <wp:simplePos x="0" y="0"/>
              <wp:positionH relativeFrom="column">
                <wp:posOffset>4066539</wp:posOffset>
              </wp:positionH>
              <wp:positionV relativeFrom="paragraph">
                <wp:posOffset>-3752302</wp:posOffset>
              </wp:positionV>
              <wp:extent cx="4537710" cy="4315460"/>
              <wp:effectExtent l="0" t="400050" r="15240" b="0"/>
              <wp:wrapNone/>
              <wp:docPr id="27" name="Group 27"/>
              <wp:cNvGraphicFramePr/>
              <a:graphic xmlns:a="http://schemas.openxmlformats.org/drawingml/2006/main">
                <a:graphicData uri="http://schemas.microsoft.com/office/word/2010/wordprocessingGroup">
                  <wpg:wgp>
                    <wpg:cNvGrpSpPr/>
                    <wpg:grpSpPr>
                      <a:xfrm rot="9375191">
                        <a:off x="0" y="0"/>
                        <a:ext cx="4537710" cy="4315460"/>
                        <a:chOff x="608211" y="1888644"/>
                        <a:chExt cx="6350000" cy="6038850"/>
                      </a:xfrm>
                    </wpg:grpSpPr>
                    <wps:wsp>
                      <wps:cNvPr id="6" name="Freeform 6"/>
                      <wps:cNvSpPr/>
                      <wps:spPr>
                        <a:xfrm>
                          <a:off x="608211" y="1888644"/>
                          <a:ext cx="6350000" cy="6038850"/>
                        </a:xfrm>
                        <a:custGeom>
                          <a:avLst/>
                          <a:gdLst/>
                          <a:ahLst/>
                          <a:cxnLst/>
                          <a:rect l="l" t="t" r="r" b="b"/>
                          <a:pathLst>
                            <a:path w="6350000" h="6038850">
                              <a:moveTo>
                                <a:pt x="1212850" y="6038850"/>
                              </a:moveTo>
                              <a:lnTo>
                                <a:pt x="0" y="2306320"/>
                              </a:lnTo>
                              <a:lnTo>
                                <a:pt x="3175000" y="0"/>
                              </a:lnTo>
                              <a:lnTo>
                                <a:pt x="6350000" y="2306320"/>
                              </a:lnTo>
                              <a:lnTo>
                                <a:pt x="5137150" y="6038850"/>
                              </a:lnTo>
                              <a:lnTo>
                                <a:pt x="1212850" y="6038850"/>
                              </a:lnTo>
                              <a:close/>
                            </a:path>
                          </a:pathLst>
                        </a:custGeom>
                        <a:solidFill>
                          <a:srgbClr val="141414"/>
                        </a:solidFill>
                      </wps:spPr>
                      <wps:bodyPr/>
                    </wps:wsp>
                  </wpg:wg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3E95D264" id="Group 27" o:spid="_x0000_s1026" style="position:absolute;margin-left:320.2pt;margin-top:-295.45pt;width:357.3pt;height:339.8pt;rotation:10240209fd;z-index:251661312" coordorigin="6082,18886" coordsize="63500,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X7eAIAANwFAAAOAAAAZHJzL2Uyb0RvYy54bWyklNuOmzAQhu8r9R0s3zdgIIRFIXvRbXJT&#10;tSvt9gEcYw4SYMt2QvbtOzaYRNtuW20TCXwYDzPfP+Pt/aXv0Jkr3YqhwGQVYsQHJsp2qAv843n/&#10;KcNIGzqUtBMDL/AL1/h+9/HDdpQ5j0QjupIrBE4GnY+ywI0xMg8CzRreU70Skg+wWQnVUwNTVQel&#10;oiN477sgCsM0GIUqpRKMaw2rD9Mm3jn/VcWZ+V5VmhvUFRhiM+6p3PNon8FuS/NaUdm0bA6DviOK&#10;nrYDfHRx9UANRSfV/uKqb5kSWlRmxUQfiKpqGXc5QDYkfJXNQYmTdLnU+VjLBROgfcXp3W7Zt/Oj&#10;Qm1Z4GiD0UB70Mh9FsEc4IyyzsHmoOSTfFTzQj3NbL6XSvVICeB6F2/W5I44CpAXujjILwtkfjGI&#10;wWKyjjcbAlow2Etisk7SWQbWgFb2XBpmESEYgQHJsixNkkkn1nyZnaTxOoTf5CQN4yxbOyfBFNFu&#10;G9jAlzhHCdWlrwD1/wF8aqjkThdt4cwAU89vrzi3FYvSiaAzWvDpXANJz86+Z1pvZe3B/TVnmrOT&#10;NgcueuuVnr9qM5V36Ue08SN2GfxQQZPY9uhcexiMoD0URtAexwm7pMaes07tEI2gkOffWLUm/Ha/&#10;F2f+LJylsUqSiERWGiult4OYQKarZTfcnphsozhM48hL6i38WzrfMdnYInC+/2y5RAtR/IvnNYk3&#10;5LdR+wj8e4rk7Sy9HeuE5lPiFqEjsGAFGrfCadG15b7tOotRq/r4uVPoTEEhkti/FQWO3JhBsfuq&#10;sqOjKF9cr7p1qPu5HeAKcSfn687eUbdzZ3W9lHc/AQAA//8DAFBLAwQUAAYACAAAACEAiNic6OEA&#10;AAAMAQAADwAAAGRycy9kb3ducmV2LnhtbEyPMU/DMBCF90r8B+uQ2FobmpQ0xKkIqOrC0sIAmxsf&#10;SYR9jmKnTf897gTj6T69971iM1nDTjj4zpGE+4UAhlQ73VEj4eN9O8+A+aBIK+MIJVzQw6a8mRUq&#10;1+5MezwdQsNiCPlcSWhD6HPOfd2iVX7heqT4+3aDVSGeQ8P1oM4x3Br+IMSKW9VRbGhVjy8t1j+H&#10;0UpI0oyqz7eqWu5ev/bpxRslxq2Ud7fT8xOwgFP4g+GqH9WhjE5HN5L2zEhYJSKJqIR5uhZrYFdk&#10;maZx31FClj0CLwv+f0T5CwAA//8DAFBLAQItABQABgAIAAAAIQC2gziS/gAAAOEBAAATAAAAAAAA&#10;AAAAAAAAAAAAAABbQ29udGVudF9UeXBlc10ueG1sUEsBAi0AFAAGAAgAAAAhADj9If/WAAAAlAEA&#10;AAsAAAAAAAAAAAAAAAAALwEAAF9yZWxzLy5yZWxzUEsBAi0AFAAGAAgAAAAhABWZVft4AgAA3AUA&#10;AA4AAAAAAAAAAAAAAAAALgIAAGRycy9lMm9Eb2MueG1sUEsBAi0AFAAGAAgAAAAhAIjYnOjhAAAA&#10;DAEAAA8AAAAAAAAAAAAAAAAA0gQAAGRycy9kb3ducmV2LnhtbFBLBQYAAAAABAAEAPMAAADgBQAA&#10;AAA=&#10;">
              <v:shape id="Freeform 6" o:spid="_x0000_s1027" style="position:absolute;left:6082;top:18886;width:63500;height:60388;visibility:visible;mso-wrap-style:square;v-text-anchor:top" coordsize="6350000,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66kxAAAANoAAAAPAAAAZHJzL2Rvd25yZXYueG1sRI/dasJA&#10;FITvBd9hOULvmo1CVVJX8YdCWyhiWnp9yB6T1ezZmN2a9O27QsHLYWa+YRar3tbiSq03jhWMkxQE&#10;ceG04VLB1+fL4xyED8gaa8ek4Jc8rJbDwQIz7To+0DUPpYgQ9hkqqEJoMil9UZFFn7iGOHpH11oM&#10;Ubal1C12EW5rOUnTqbRoOC5U2NC2ouKc/1gFb6fN8eO0LbvL+754yjffBnczo9TDqF8/gwjUh3v4&#10;v/2qFUzhdiXeALn8AwAA//8DAFBLAQItABQABgAIAAAAIQDb4fbL7gAAAIUBAAATAAAAAAAAAAAA&#10;AAAAAAAAAABbQ29udGVudF9UeXBlc10ueG1sUEsBAi0AFAAGAAgAAAAhAFr0LFu/AAAAFQEAAAsA&#10;AAAAAAAAAAAAAAAAHwEAAF9yZWxzLy5yZWxzUEsBAi0AFAAGAAgAAAAhANIjrqTEAAAA2gAAAA8A&#10;AAAAAAAAAAAAAAAABwIAAGRycy9kb3ducmV2LnhtbFBLBQYAAAAAAwADALcAAAD4AgAAAAA=&#10;" path="m1212850,6038850l,2306320,3175000,,6350000,2306320,5137150,6038850r-3924300,xe" fillcolor="#141414" stroked="f">
                <v:path arrowok="t"/>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D3CF7"/>
    <w:multiLevelType w:val="hybridMultilevel"/>
    <w:tmpl w:val="7D50D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D102BF9"/>
    <w:multiLevelType w:val="hybridMultilevel"/>
    <w:tmpl w:val="3AA2D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F26B76"/>
    <w:multiLevelType w:val="hybridMultilevel"/>
    <w:tmpl w:val="BD30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0C4F8F"/>
    <w:multiLevelType w:val="hybridMultilevel"/>
    <w:tmpl w:val="B7FA702A"/>
    <w:lvl w:ilvl="0" w:tplc="9F983B66">
      <w:start w:val="1"/>
      <w:numFmt w:val="bullet"/>
      <w:lvlText w:val="•"/>
      <w:lvlJc w:val="left"/>
      <w:pPr>
        <w:tabs>
          <w:tab w:val="num" w:pos="360"/>
        </w:tabs>
        <w:ind w:left="360" w:hanging="360"/>
      </w:pPr>
      <w:rPr>
        <w:rFonts w:ascii="Arial" w:hAnsi="Arial" w:hint="default"/>
      </w:rPr>
    </w:lvl>
    <w:lvl w:ilvl="1" w:tplc="0EC6487E">
      <w:start w:val="1"/>
      <w:numFmt w:val="bullet"/>
      <w:lvlText w:val="•"/>
      <w:lvlJc w:val="left"/>
      <w:pPr>
        <w:tabs>
          <w:tab w:val="num" w:pos="1080"/>
        </w:tabs>
        <w:ind w:left="1080" w:hanging="360"/>
      </w:pPr>
      <w:rPr>
        <w:rFonts w:ascii="Arial" w:hAnsi="Arial" w:hint="default"/>
      </w:rPr>
    </w:lvl>
    <w:lvl w:ilvl="2" w:tplc="84B6D310" w:tentative="1">
      <w:start w:val="1"/>
      <w:numFmt w:val="bullet"/>
      <w:lvlText w:val="•"/>
      <w:lvlJc w:val="left"/>
      <w:pPr>
        <w:tabs>
          <w:tab w:val="num" w:pos="1800"/>
        </w:tabs>
        <w:ind w:left="1800" w:hanging="360"/>
      </w:pPr>
      <w:rPr>
        <w:rFonts w:ascii="Arial" w:hAnsi="Arial" w:hint="default"/>
      </w:rPr>
    </w:lvl>
    <w:lvl w:ilvl="3" w:tplc="B77A7BAC" w:tentative="1">
      <w:start w:val="1"/>
      <w:numFmt w:val="bullet"/>
      <w:lvlText w:val="•"/>
      <w:lvlJc w:val="left"/>
      <w:pPr>
        <w:tabs>
          <w:tab w:val="num" w:pos="2520"/>
        </w:tabs>
        <w:ind w:left="2520" w:hanging="360"/>
      </w:pPr>
      <w:rPr>
        <w:rFonts w:ascii="Arial" w:hAnsi="Arial" w:hint="default"/>
      </w:rPr>
    </w:lvl>
    <w:lvl w:ilvl="4" w:tplc="1B68EBB2" w:tentative="1">
      <w:start w:val="1"/>
      <w:numFmt w:val="bullet"/>
      <w:lvlText w:val="•"/>
      <w:lvlJc w:val="left"/>
      <w:pPr>
        <w:tabs>
          <w:tab w:val="num" w:pos="3240"/>
        </w:tabs>
        <w:ind w:left="3240" w:hanging="360"/>
      </w:pPr>
      <w:rPr>
        <w:rFonts w:ascii="Arial" w:hAnsi="Arial" w:hint="default"/>
      </w:rPr>
    </w:lvl>
    <w:lvl w:ilvl="5" w:tplc="8E664A58" w:tentative="1">
      <w:start w:val="1"/>
      <w:numFmt w:val="bullet"/>
      <w:lvlText w:val="•"/>
      <w:lvlJc w:val="left"/>
      <w:pPr>
        <w:tabs>
          <w:tab w:val="num" w:pos="3960"/>
        </w:tabs>
        <w:ind w:left="3960" w:hanging="360"/>
      </w:pPr>
      <w:rPr>
        <w:rFonts w:ascii="Arial" w:hAnsi="Arial" w:hint="default"/>
      </w:rPr>
    </w:lvl>
    <w:lvl w:ilvl="6" w:tplc="A842650A" w:tentative="1">
      <w:start w:val="1"/>
      <w:numFmt w:val="bullet"/>
      <w:lvlText w:val="•"/>
      <w:lvlJc w:val="left"/>
      <w:pPr>
        <w:tabs>
          <w:tab w:val="num" w:pos="4680"/>
        </w:tabs>
        <w:ind w:left="4680" w:hanging="360"/>
      </w:pPr>
      <w:rPr>
        <w:rFonts w:ascii="Arial" w:hAnsi="Arial" w:hint="default"/>
      </w:rPr>
    </w:lvl>
    <w:lvl w:ilvl="7" w:tplc="C8B4564E" w:tentative="1">
      <w:start w:val="1"/>
      <w:numFmt w:val="bullet"/>
      <w:lvlText w:val="•"/>
      <w:lvlJc w:val="left"/>
      <w:pPr>
        <w:tabs>
          <w:tab w:val="num" w:pos="5400"/>
        </w:tabs>
        <w:ind w:left="5400" w:hanging="360"/>
      </w:pPr>
      <w:rPr>
        <w:rFonts w:ascii="Arial" w:hAnsi="Arial" w:hint="default"/>
      </w:rPr>
    </w:lvl>
    <w:lvl w:ilvl="8" w:tplc="7CF40D7A" w:tentative="1">
      <w:start w:val="1"/>
      <w:numFmt w:val="bullet"/>
      <w:lvlText w:val="•"/>
      <w:lvlJc w:val="left"/>
      <w:pPr>
        <w:tabs>
          <w:tab w:val="num" w:pos="6120"/>
        </w:tabs>
        <w:ind w:left="6120" w:hanging="360"/>
      </w:pPr>
      <w:rPr>
        <w:rFonts w:ascii="Arial" w:hAnsi="Arial" w:hint="default"/>
      </w:rPr>
    </w:lvl>
  </w:abstractNum>
  <w:abstractNum w:abstractNumId="4">
    <w:nsid w:val="6AB560E1"/>
    <w:multiLevelType w:val="hybridMultilevel"/>
    <w:tmpl w:val="E7FC5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FCF"/>
    <w:rsid w:val="00023288"/>
    <w:rsid w:val="001228BE"/>
    <w:rsid w:val="001D1257"/>
    <w:rsid w:val="001F1245"/>
    <w:rsid w:val="00234F40"/>
    <w:rsid w:val="00271B18"/>
    <w:rsid w:val="002E7614"/>
    <w:rsid w:val="002F6E6D"/>
    <w:rsid w:val="003356C6"/>
    <w:rsid w:val="003767C0"/>
    <w:rsid w:val="003D3EBA"/>
    <w:rsid w:val="003E1F32"/>
    <w:rsid w:val="00482EDE"/>
    <w:rsid w:val="005A3980"/>
    <w:rsid w:val="006576AC"/>
    <w:rsid w:val="006A6ACA"/>
    <w:rsid w:val="006D503D"/>
    <w:rsid w:val="006E0F40"/>
    <w:rsid w:val="007617B8"/>
    <w:rsid w:val="0078524E"/>
    <w:rsid w:val="00881476"/>
    <w:rsid w:val="008C0091"/>
    <w:rsid w:val="0094054B"/>
    <w:rsid w:val="00A12377"/>
    <w:rsid w:val="00AE2483"/>
    <w:rsid w:val="00BB2775"/>
    <w:rsid w:val="00C31EDC"/>
    <w:rsid w:val="00D30149"/>
    <w:rsid w:val="00E36193"/>
    <w:rsid w:val="00E63FCF"/>
    <w:rsid w:val="00ED19B6"/>
    <w:rsid w:val="00EE3E96"/>
    <w:rsid w:val="00F57A77"/>
    <w:rsid w:val="00F9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FCF"/>
  </w:style>
  <w:style w:type="paragraph" w:styleId="Footer">
    <w:name w:val="footer"/>
    <w:basedOn w:val="Normal"/>
    <w:link w:val="FooterChar"/>
    <w:uiPriority w:val="99"/>
    <w:unhideWhenUsed/>
    <w:rsid w:val="00E63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FCF"/>
  </w:style>
  <w:style w:type="paragraph" w:styleId="NormalWeb">
    <w:name w:val="Normal (Web)"/>
    <w:basedOn w:val="Normal"/>
    <w:uiPriority w:val="99"/>
    <w:semiHidden/>
    <w:unhideWhenUsed/>
    <w:rsid w:val="00E63FCF"/>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A12377"/>
    <w:pPr>
      <w:spacing w:after="0" w:line="240" w:lineRule="auto"/>
      <w:ind w:left="720"/>
      <w:contextualSpacing/>
    </w:pPr>
    <w:rPr>
      <w:rFonts w:ascii="Times New Roman" w:eastAsiaTheme="minorEastAsia" w:hAnsi="Times New Roman" w:cs="Times New Roman"/>
      <w:sz w:val="24"/>
      <w:szCs w:val="24"/>
    </w:rPr>
  </w:style>
  <w:style w:type="character" w:styleId="Strong">
    <w:name w:val="Strong"/>
    <w:basedOn w:val="DefaultParagraphFont"/>
    <w:uiPriority w:val="22"/>
    <w:qFormat/>
    <w:rsid w:val="00F97D8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FCF"/>
  </w:style>
  <w:style w:type="paragraph" w:styleId="Footer">
    <w:name w:val="footer"/>
    <w:basedOn w:val="Normal"/>
    <w:link w:val="FooterChar"/>
    <w:uiPriority w:val="99"/>
    <w:unhideWhenUsed/>
    <w:rsid w:val="00E63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FCF"/>
  </w:style>
  <w:style w:type="paragraph" w:styleId="NormalWeb">
    <w:name w:val="Normal (Web)"/>
    <w:basedOn w:val="Normal"/>
    <w:uiPriority w:val="99"/>
    <w:semiHidden/>
    <w:unhideWhenUsed/>
    <w:rsid w:val="00E63FCF"/>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A12377"/>
    <w:pPr>
      <w:spacing w:after="0" w:line="240" w:lineRule="auto"/>
      <w:ind w:left="720"/>
      <w:contextualSpacing/>
    </w:pPr>
    <w:rPr>
      <w:rFonts w:ascii="Times New Roman" w:eastAsiaTheme="minorEastAsia" w:hAnsi="Times New Roman" w:cs="Times New Roman"/>
      <w:sz w:val="24"/>
      <w:szCs w:val="24"/>
    </w:rPr>
  </w:style>
  <w:style w:type="character" w:styleId="Strong">
    <w:name w:val="Strong"/>
    <w:basedOn w:val="DefaultParagraphFont"/>
    <w:uiPriority w:val="22"/>
    <w:qFormat/>
    <w:rsid w:val="00F97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88839">
      <w:bodyDiv w:val="1"/>
      <w:marLeft w:val="0"/>
      <w:marRight w:val="0"/>
      <w:marTop w:val="0"/>
      <w:marBottom w:val="0"/>
      <w:divBdr>
        <w:top w:val="none" w:sz="0" w:space="0" w:color="auto"/>
        <w:left w:val="none" w:sz="0" w:space="0" w:color="auto"/>
        <w:bottom w:val="none" w:sz="0" w:space="0" w:color="auto"/>
        <w:right w:val="none" w:sz="0" w:space="0" w:color="auto"/>
      </w:divBdr>
    </w:div>
    <w:div w:id="189608885">
      <w:bodyDiv w:val="1"/>
      <w:marLeft w:val="0"/>
      <w:marRight w:val="0"/>
      <w:marTop w:val="0"/>
      <w:marBottom w:val="0"/>
      <w:divBdr>
        <w:top w:val="none" w:sz="0" w:space="0" w:color="auto"/>
        <w:left w:val="none" w:sz="0" w:space="0" w:color="auto"/>
        <w:bottom w:val="none" w:sz="0" w:space="0" w:color="auto"/>
        <w:right w:val="none" w:sz="0" w:space="0" w:color="auto"/>
      </w:divBdr>
    </w:div>
    <w:div w:id="426463725">
      <w:bodyDiv w:val="1"/>
      <w:marLeft w:val="0"/>
      <w:marRight w:val="0"/>
      <w:marTop w:val="0"/>
      <w:marBottom w:val="0"/>
      <w:divBdr>
        <w:top w:val="none" w:sz="0" w:space="0" w:color="auto"/>
        <w:left w:val="none" w:sz="0" w:space="0" w:color="auto"/>
        <w:bottom w:val="none" w:sz="0" w:space="0" w:color="auto"/>
        <w:right w:val="none" w:sz="0" w:space="0" w:color="auto"/>
      </w:divBdr>
    </w:div>
    <w:div w:id="840194785">
      <w:bodyDiv w:val="1"/>
      <w:marLeft w:val="0"/>
      <w:marRight w:val="0"/>
      <w:marTop w:val="0"/>
      <w:marBottom w:val="0"/>
      <w:divBdr>
        <w:top w:val="none" w:sz="0" w:space="0" w:color="auto"/>
        <w:left w:val="none" w:sz="0" w:space="0" w:color="auto"/>
        <w:bottom w:val="none" w:sz="0" w:space="0" w:color="auto"/>
        <w:right w:val="none" w:sz="0" w:space="0" w:color="auto"/>
      </w:divBdr>
    </w:div>
    <w:div w:id="903368003">
      <w:bodyDiv w:val="1"/>
      <w:marLeft w:val="0"/>
      <w:marRight w:val="0"/>
      <w:marTop w:val="0"/>
      <w:marBottom w:val="0"/>
      <w:divBdr>
        <w:top w:val="none" w:sz="0" w:space="0" w:color="auto"/>
        <w:left w:val="none" w:sz="0" w:space="0" w:color="auto"/>
        <w:bottom w:val="none" w:sz="0" w:space="0" w:color="auto"/>
        <w:right w:val="none" w:sz="0" w:space="0" w:color="auto"/>
      </w:divBdr>
    </w:div>
    <w:div w:id="992564446">
      <w:bodyDiv w:val="1"/>
      <w:marLeft w:val="0"/>
      <w:marRight w:val="0"/>
      <w:marTop w:val="0"/>
      <w:marBottom w:val="0"/>
      <w:divBdr>
        <w:top w:val="none" w:sz="0" w:space="0" w:color="auto"/>
        <w:left w:val="none" w:sz="0" w:space="0" w:color="auto"/>
        <w:bottom w:val="none" w:sz="0" w:space="0" w:color="auto"/>
        <w:right w:val="none" w:sz="0" w:space="0" w:color="auto"/>
      </w:divBdr>
    </w:div>
    <w:div w:id="1051031428">
      <w:bodyDiv w:val="1"/>
      <w:marLeft w:val="0"/>
      <w:marRight w:val="0"/>
      <w:marTop w:val="0"/>
      <w:marBottom w:val="0"/>
      <w:divBdr>
        <w:top w:val="none" w:sz="0" w:space="0" w:color="auto"/>
        <w:left w:val="none" w:sz="0" w:space="0" w:color="auto"/>
        <w:bottom w:val="none" w:sz="0" w:space="0" w:color="auto"/>
        <w:right w:val="none" w:sz="0" w:space="0" w:color="auto"/>
      </w:divBdr>
    </w:div>
    <w:div w:id="1174296586">
      <w:bodyDiv w:val="1"/>
      <w:marLeft w:val="0"/>
      <w:marRight w:val="0"/>
      <w:marTop w:val="0"/>
      <w:marBottom w:val="0"/>
      <w:divBdr>
        <w:top w:val="none" w:sz="0" w:space="0" w:color="auto"/>
        <w:left w:val="none" w:sz="0" w:space="0" w:color="auto"/>
        <w:bottom w:val="none" w:sz="0" w:space="0" w:color="auto"/>
        <w:right w:val="none" w:sz="0" w:space="0" w:color="auto"/>
      </w:divBdr>
    </w:div>
    <w:div w:id="1632665128">
      <w:bodyDiv w:val="1"/>
      <w:marLeft w:val="0"/>
      <w:marRight w:val="0"/>
      <w:marTop w:val="0"/>
      <w:marBottom w:val="0"/>
      <w:divBdr>
        <w:top w:val="none" w:sz="0" w:space="0" w:color="auto"/>
        <w:left w:val="none" w:sz="0" w:space="0" w:color="auto"/>
        <w:bottom w:val="none" w:sz="0" w:space="0" w:color="auto"/>
        <w:right w:val="none" w:sz="0" w:space="0" w:color="auto"/>
      </w:divBdr>
    </w:div>
    <w:div w:id="1934820179">
      <w:bodyDiv w:val="1"/>
      <w:marLeft w:val="0"/>
      <w:marRight w:val="0"/>
      <w:marTop w:val="0"/>
      <w:marBottom w:val="0"/>
      <w:divBdr>
        <w:top w:val="none" w:sz="0" w:space="0" w:color="auto"/>
        <w:left w:val="none" w:sz="0" w:space="0" w:color="auto"/>
        <w:bottom w:val="none" w:sz="0" w:space="0" w:color="auto"/>
        <w:right w:val="none" w:sz="0" w:space="0" w:color="auto"/>
      </w:divBdr>
    </w:div>
    <w:div w:id="197829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ppt/media/image10.sv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ppt/media/image12.sv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ppt/media/image8.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cmron</cp:lastModifiedBy>
  <cp:revision>2</cp:revision>
  <cp:lastPrinted>2025-07-30T20:04:00Z</cp:lastPrinted>
  <dcterms:created xsi:type="dcterms:W3CDTF">2025-08-14T14:01:00Z</dcterms:created>
  <dcterms:modified xsi:type="dcterms:W3CDTF">2025-08-14T14:01:00Z</dcterms:modified>
</cp:coreProperties>
</file>