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Minhas Shaik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u w:val="none"/>
            <w:rtl w:val="0"/>
          </w:rPr>
          <w:t xml:space="preserve">Shaikminhas736@gmail.com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+1 9782005244</w:t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0"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Lowell Massachusetts, USA - 01852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Professional Summary: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"Highly skilled Executive Assistant with extensive experience in calendar management, travel coordination, and meeting scheduling for senior executives.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MS Office (Word, Excel, PowerPoint), Google Suite, and various project management tools, with strong abilities in written and verbal communication, meeting minutes, and report preparation.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for exceptional task prioritization, time management, and event planning, I excel in handling multiple priorities, delivering solutions to unexpected challenges, and ensuring seamless daily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expertise in managing sensitive and confidential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Master’s in ITM (Information Technology Management) from Campbellsville University at Kentucky Louisville.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Office Suite: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Outlook, Word, PowerPoint, Teams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(G Suite):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Google Calendar, Google Docs, Google Sheets, Google Slides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Docu Sign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hanging="28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Team Management, Project Management, Leadership and Decision-Making, Team Collaboration, Problem Solving, Crisis Management, Disaster recovery Planning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Morph Management, Woburn Massachusetts, USA</w:t>
        <w:tab/>
        <w:tab/>
        <w:tab/>
        <w:tab/>
        <w:t xml:space="preserve">Jan 2025 – Present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Analyst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and Responsibilities: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Investigating existing operations, business practices, processes, and systems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Presenting findings and providing strategic, financial, and operational recommendations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senior leadership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Attending workshops, seminars, or obtaining certifications to enhance their analytical and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consulting skills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the progress of implemented solutions and adjusting strategies where necessary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desired outcomes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executives in managing special projects by organizing timelines, tracking progress, and ensuring project milestones were met.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to support ongoing projects, ensuring smooth communication and timely completion of deliverables.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detailed project reports and updates, providing executives with insights into project status and outcomes.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initiatives to improve administrative workflows and reduce inefficiencies, resulting in faster task turnaround times.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strong professional relationships with key stakeholders, vendors, and clients to enhance collaboration and support executive priorities.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executives were well-informed and prepared for high-level meetings by providing timely updates on critical issues and developments.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Anticipated executive needs and provided proactive solutions, allowing leadership to focus on strategic initiatives.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Represented executives in meetings, taking notes and following up on key actions, ensuring continuity and accountability.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advanced MS Office Suite (Word, Excel, PowerPoint) and Google Workspace to create high-quality documents, spreadsheets, and presentations.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with project management and collaboration tools (Asana, Trello, Slack) to streamline task management and team communication.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productivity tools and automation software to enhance the efficiency of administrative tasks (e.g., calendar syncing, email templates).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technical support to executives, troubleshooting software and hardware issues to ensure minimal disruption.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aikminhas73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