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B7192" w14:textId="77777777" w:rsidR="007667A7" w:rsidRPr="007667A7" w:rsidRDefault="007667A7" w:rsidP="007667A7">
      <w:pPr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</w:pPr>
      <w:r w:rsidRPr="007667A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MOHANA RAMYA KANDA</w:t>
      </w:r>
    </w:p>
    <w:p w14:paraId="728C2BA6" w14:textId="0673820F" w:rsidR="00223D09" w:rsidRDefault="007667A7" w:rsidP="00223D09">
      <w:pPr>
        <w:pBdr>
          <w:bottom w:val="single" w:sz="6" w:space="1" w:color="auto"/>
        </w:pBdr>
        <w:jc w:val="center"/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405-455-0002 | mohanaramyakanda@gmail.com</w:t>
      </w:r>
      <w:r w:rsidRPr="001D07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| </w:t>
      </w:r>
      <w:hyperlink r:id="rId5" w:history="1">
        <w:r w:rsidRPr="001D071A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LinkedIn</w:t>
        </w:r>
      </w:hyperlink>
    </w:p>
    <w:p w14:paraId="667E7FB8" w14:textId="77777777" w:rsidR="00223D09" w:rsidRDefault="00223D09" w:rsidP="00223D09">
      <w:pPr>
        <w:pBdr>
          <w:bottom w:val="single" w:sz="6" w:space="1" w:color="auto"/>
        </w:pBdr>
        <w:jc w:val="center"/>
      </w:pPr>
    </w:p>
    <w:p w14:paraId="0F38C8E4" w14:textId="214CB38E" w:rsidR="00223D09" w:rsidRPr="00223D09" w:rsidRDefault="00223D09" w:rsidP="00223D09">
      <w:pPr>
        <w:rPr>
          <w:rFonts w:ascii="Times New Roman" w:hAnsi="Times New Roman" w:cs="Times New Roman"/>
          <w:b/>
          <w:bCs/>
        </w:rPr>
      </w:pPr>
      <w:r w:rsidRPr="00223D09">
        <w:rPr>
          <w:rFonts w:ascii="Times New Roman" w:hAnsi="Times New Roman" w:cs="Times New Roman"/>
          <w:b/>
          <w:bCs/>
        </w:rPr>
        <w:t>PROFESSIONAL SUMMARY</w:t>
      </w:r>
    </w:p>
    <w:p w14:paraId="50A0F020" w14:textId="27CCC5BD" w:rsidR="00223D09" w:rsidRPr="001D071A" w:rsidRDefault="00223D09" w:rsidP="00223D09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2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Analyst with 3+ years of experience leveraging </w:t>
      </w:r>
      <w:r w:rsidRPr="00223D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Python, SQL, and machine learning</w:t>
      </w:r>
      <w:r w:rsidRPr="0022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extract insights, optimize business processes, and deliver predictive analytics solutions. Skilled in </w:t>
      </w:r>
      <w:r w:rsidRPr="00223D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ETL automation, data visualization (Power BI, Tableau), and cloud platforms (AWS, Redshift)</w:t>
      </w:r>
      <w:r w:rsidRPr="0022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Proven ability to design and deploy </w:t>
      </w:r>
      <w:r w:rsidRPr="00223D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predictive models, anomaly detection pipelines, and customer segmentation solutions</w:t>
      </w:r>
      <w:r w:rsidRPr="0022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drive measurable business outcomes. Experienced in </w:t>
      </w:r>
      <w:r w:rsidRPr="00223D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Agile/Scrum environments</w:t>
      </w:r>
      <w:r w:rsidRPr="00223D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collaborating with cross-functional teams to translate data into strategic decisions.</w:t>
      </w:r>
    </w:p>
    <w:p w14:paraId="78A0DA1F" w14:textId="77777777" w:rsidR="007667A7" w:rsidRPr="001D071A" w:rsidRDefault="00000000" w:rsidP="007667A7">
      <w:p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CC85B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05232BE" w14:textId="5AE1C281" w:rsidR="007667A7" w:rsidRPr="00FB1AC3" w:rsidRDefault="00F53224" w:rsidP="007667A7">
      <w:pPr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B1AC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WORK</w:t>
      </w:r>
      <w:r w:rsidR="007667A7" w:rsidRPr="00FB1AC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EXPERIENCE</w:t>
      </w:r>
    </w:p>
    <w:p w14:paraId="3C7150BB" w14:textId="597C255D" w:rsidR="007667A7" w:rsidRPr="00FB1AC3" w:rsidRDefault="007667A7" w:rsidP="007667A7">
      <w:pPr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FB1AC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Analyst</w:t>
      </w:r>
    </w:p>
    <w:p w14:paraId="56001DCB" w14:textId="2476987C" w:rsidR="007667A7" w:rsidRPr="00E265FB" w:rsidRDefault="007667A7" w:rsidP="00FB1AC3">
      <w:pPr>
        <w:jc w:val="both"/>
        <w:outlineLvl w:val="2"/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</w:pPr>
      <w:r w:rsidRPr="00E265FB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>Fifth Third Bank</w:t>
      </w:r>
      <w:r w:rsidR="00573047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 xml:space="preserve"> -</w:t>
      </w:r>
      <w:r w:rsidRPr="00E265FB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 xml:space="preserve"> Kentwood, MI</w:t>
      </w:r>
      <w:r w:rsidRPr="00E265FB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ab/>
      </w:r>
      <w:r w:rsidRPr="00E265FB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ab/>
      </w:r>
      <w:r w:rsidRPr="00E265FB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ab/>
      </w:r>
      <w:r w:rsidRPr="00E265FB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ab/>
      </w:r>
      <w:r w:rsidRPr="00E265FB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ab/>
      </w:r>
      <w:r w:rsidR="00F53224" w:rsidRPr="00E265FB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 xml:space="preserve">        </w:t>
      </w:r>
      <w:r w:rsidRPr="00E265FB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 xml:space="preserve">May </w:t>
      </w:r>
      <w:r w:rsidR="00D050CF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>20</w:t>
      </w:r>
      <w:r w:rsidRPr="00E265FB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>24 – Present</w:t>
      </w:r>
    </w:p>
    <w:p w14:paraId="5D83CC7C" w14:textId="77777777" w:rsidR="007667A7" w:rsidRPr="001D071A" w:rsidRDefault="007667A7" w:rsidP="007667A7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7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Collected, cleaned, and processed large customer datasets from </w:t>
      </w:r>
      <w:r w:rsidRPr="001D07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SQL databases</w:t>
      </w:r>
      <w:r w:rsidRPr="001D07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CSV files, and </w:t>
      </w:r>
      <w:r w:rsidRPr="001D07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API integrations</w:t>
      </w:r>
      <w:r w:rsidRPr="001D07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448A5CA" w14:textId="77777777" w:rsidR="007667A7" w:rsidRPr="001D071A" w:rsidRDefault="007667A7" w:rsidP="007667A7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7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Applied </w:t>
      </w:r>
      <w:r w:rsidRPr="001D07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Python (Pandas, NumPy)</w:t>
      </w:r>
      <w:r w:rsidRPr="001D07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advanced data wrangling, transformation, and statistical analysis.</w:t>
      </w:r>
    </w:p>
    <w:p w14:paraId="120CE9B6" w14:textId="77777777" w:rsidR="007667A7" w:rsidRPr="001D071A" w:rsidRDefault="007667A7" w:rsidP="007667A7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7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Designed optimized </w:t>
      </w:r>
      <w:r w:rsidRPr="001D07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SQL queries</w:t>
      </w:r>
      <w:r w:rsidRPr="001D07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extract KPIs for customer segmentation, churn prediction, and loan risk assessment.</w:t>
      </w:r>
    </w:p>
    <w:p w14:paraId="146EAEDB" w14:textId="77777777" w:rsidR="007667A7" w:rsidRPr="001D071A" w:rsidRDefault="007667A7" w:rsidP="007667A7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7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Built </w:t>
      </w:r>
      <w:r w:rsidRPr="001D07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Scikit-learn</w:t>
      </w:r>
      <w:r w:rsidRPr="001D07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machine learning models for customer churn prediction and fraud detection.</w:t>
      </w:r>
    </w:p>
    <w:p w14:paraId="7536C2D3" w14:textId="77777777" w:rsidR="007667A7" w:rsidRPr="001D071A" w:rsidRDefault="007667A7" w:rsidP="007667A7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7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Created </w:t>
      </w:r>
      <w:r w:rsidRPr="001D07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Power BI dashboards</w:t>
      </w:r>
      <w:r w:rsidRPr="001D07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visualize customer demographics, behavioral trends, and account activity.</w:t>
      </w:r>
    </w:p>
    <w:p w14:paraId="50DD0C7E" w14:textId="77777777" w:rsidR="007667A7" w:rsidRPr="001D071A" w:rsidRDefault="007667A7" w:rsidP="007667A7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7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Applied </w:t>
      </w:r>
      <w:r w:rsidRPr="001D07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feature engineering</w:t>
      </w:r>
      <w:r w:rsidRPr="001D07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techniques to improve model accuracy by 17%.</w:t>
      </w:r>
    </w:p>
    <w:p w14:paraId="4B3510B8" w14:textId="77777777" w:rsidR="007667A7" w:rsidRPr="001D071A" w:rsidRDefault="007667A7" w:rsidP="007667A7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7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Automated ETL workflows using </w:t>
      </w:r>
      <w:r w:rsidRPr="001D07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Python scripts</w:t>
      </w:r>
      <w:r w:rsidRPr="001D07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daily data refresh.</w:t>
      </w:r>
    </w:p>
    <w:p w14:paraId="4DCF3F9B" w14:textId="77777777" w:rsidR="007667A7" w:rsidRPr="001D071A" w:rsidRDefault="007667A7" w:rsidP="007667A7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7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Designed anomaly detection pipelines to identify suspicious transactions.</w:t>
      </w:r>
    </w:p>
    <w:p w14:paraId="22C7F234" w14:textId="77777777" w:rsidR="007667A7" w:rsidRPr="001D071A" w:rsidRDefault="007667A7" w:rsidP="007667A7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7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Integrated </w:t>
      </w:r>
      <w:r w:rsidRPr="001D07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time-series forecasting</w:t>
      </w:r>
      <w:r w:rsidRPr="001D07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transaction volume prediction.</w:t>
      </w:r>
    </w:p>
    <w:p w14:paraId="6BA38702" w14:textId="77777777" w:rsidR="007667A7" w:rsidRPr="001D071A" w:rsidRDefault="007667A7" w:rsidP="007667A7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7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Developed DAX measures in Power BI for advanced KPI calculations.</w:t>
      </w:r>
    </w:p>
    <w:p w14:paraId="7B7F5AEC" w14:textId="77777777" w:rsidR="007667A7" w:rsidRPr="001D071A" w:rsidRDefault="007667A7" w:rsidP="007667A7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7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Documented ML models, datasets, and workflows in </w:t>
      </w:r>
      <w:r w:rsidRPr="001D07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Confluence</w:t>
      </w:r>
      <w:r w:rsidRPr="001D07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knowledge sharing.</w:t>
      </w:r>
    </w:p>
    <w:p w14:paraId="5FD01208" w14:textId="77777777" w:rsidR="007667A7" w:rsidRPr="001D071A" w:rsidRDefault="007667A7" w:rsidP="007667A7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7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Collaborated in </w:t>
      </w:r>
      <w:r w:rsidRPr="001D07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Agile sprints</w:t>
      </w:r>
      <w:r w:rsidRPr="001D07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data engineers and business analysts to meet sprint goals.</w:t>
      </w:r>
    </w:p>
    <w:p w14:paraId="4C50B850" w14:textId="77777777" w:rsidR="007667A7" w:rsidRPr="001D071A" w:rsidRDefault="007667A7" w:rsidP="007667A7">
      <w:p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7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Environment:</w:t>
      </w:r>
      <w:r w:rsidRPr="001D07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Python, Pandas, NumPy, Scikit-learn, SQL, Power BI, DAX, AWS S3, AWS Redshift, Excel, Git, JIRA, Confluence, Agile/Scrum</w:t>
      </w:r>
    </w:p>
    <w:p w14:paraId="427EC02C" w14:textId="7278C873" w:rsidR="007667A7" w:rsidRPr="00F53224" w:rsidRDefault="00000000" w:rsidP="00F53224">
      <w:p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B014E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39F1EF2" w14:textId="65613DC8" w:rsidR="007667A7" w:rsidRDefault="007667A7" w:rsidP="007667A7">
      <w:pPr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D07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Analyst</w:t>
      </w:r>
    </w:p>
    <w:p w14:paraId="03B83619" w14:textId="0A55DDC2" w:rsidR="007667A7" w:rsidRPr="00FB1AC3" w:rsidRDefault="007667A7" w:rsidP="00FB1AC3">
      <w:pPr>
        <w:jc w:val="both"/>
        <w:outlineLvl w:val="2"/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</w:pPr>
      <w:r w:rsidRPr="00F53224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>Max Life</w:t>
      </w:r>
      <w:r w:rsidR="00573047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 xml:space="preserve"> - </w:t>
      </w:r>
      <w:r w:rsidRPr="00F53224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>Hyderabad, India</w:t>
      </w:r>
      <w:r w:rsidRPr="00F53224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ab/>
      </w:r>
      <w:r w:rsidRPr="00F53224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ab/>
      </w:r>
      <w:r w:rsidRPr="00F53224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ab/>
      </w:r>
      <w:r w:rsidRPr="00F53224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ab/>
      </w:r>
      <w:r w:rsidRPr="00F53224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ab/>
      </w:r>
      <w:r w:rsidR="00F53224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 xml:space="preserve">                 </w:t>
      </w:r>
      <w:r w:rsidRPr="00F53224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 xml:space="preserve">June </w:t>
      </w:r>
      <w:r w:rsidR="00D050CF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>20</w:t>
      </w:r>
      <w:r w:rsidRPr="00F53224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 xml:space="preserve">21 – July </w:t>
      </w:r>
      <w:r w:rsidR="00D050CF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>20</w:t>
      </w:r>
      <w:r w:rsidRPr="00F53224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GB"/>
          <w14:ligatures w14:val="none"/>
        </w:rPr>
        <w:t>23</w:t>
      </w:r>
    </w:p>
    <w:p w14:paraId="4D0019A0" w14:textId="77777777" w:rsidR="007667A7" w:rsidRPr="001D071A" w:rsidRDefault="007667A7" w:rsidP="007667A7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7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Analyzed large volumes of policyholder data to identify churn risks and upselling opportunities.</w:t>
      </w:r>
    </w:p>
    <w:p w14:paraId="17E3DFFA" w14:textId="77777777" w:rsidR="007667A7" w:rsidRPr="001D071A" w:rsidRDefault="007667A7" w:rsidP="007667A7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7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Cleaned and transformed raw datasets using </w:t>
      </w:r>
      <w:r w:rsidRPr="001D07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Python (Pandas, NumPy)</w:t>
      </w:r>
      <w:r w:rsidRPr="001D07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accurate model training.</w:t>
      </w:r>
    </w:p>
    <w:p w14:paraId="1C142CED" w14:textId="77777777" w:rsidR="007667A7" w:rsidRPr="001D071A" w:rsidRDefault="007667A7" w:rsidP="007667A7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7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Developed </w:t>
      </w:r>
      <w:r w:rsidRPr="001D07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SQL queries</w:t>
      </w:r>
      <w:r w:rsidRPr="001D07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extract business insights from policy, claims, and customer interaction data.</w:t>
      </w:r>
    </w:p>
    <w:p w14:paraId="4D0C2EED" w14:textId="77777777" w:rsidR="007667A7" w:rsidRPr="001D071A" w:rsidRDefault="007667A7" w:rsidP="007667A7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7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Built </w:t>
      </w:r>
      <w:r w:rsidRPr="001D07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classification models</w:t>
      </w:r>
      <w:r w:rsidRPr="001D07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</w:t>
      </w:r>
      <w:r w:rsidRPr="001D07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Scikit-learn</w:t>
      </w:r>
      <w:r w:rsidRPr="001D07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predict policy renewal probabilities.</w:t>
      </w:r>
    </w:p>
    <w:p w14:paraId="67712817" w14:textId="77777777" w:rsidR="007667A7" w:rsidRPr="001D071A" w:rsidRDefault="007667A7" w:rsidP="007667A7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7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Designed </w:t>
      </w:r>
      <w:r w:rsidRPr="001D07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Power BI dashboards</w:t>
      </w:r>
      <w:r w:rsidRPr="001D07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visualizing retention rates, policy growth, and claim trends.</w:t>
      </w:r>
    </w:p>
    <w:p w14:paraId="7B1BED11" w14:textId="77777777" w:rsidR="007667A7" w:rsidRPr="001D071A" w:rsidRDefault="007667A7" w:rsidP="007667A7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7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Applied clustering algorithms to segment customers for targeted marketing.</w:t>
      </w:r>
    </w:p>
    <w:p w14:paraId="7962A8E6" w14:textId="77777777" w:rsidR="007667A7" w:rsidRPr="001D071A" w:rsidRDefault="007667A7" w:rsidP="007667A7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7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Implemented </w:t>
      </w:r>
      <w:r w:rsidRPr="001D07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ETL processes</w:t>
      </w:r>
      <w:r w:rsidRPr="001D07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unify data from CRM systems, call center logs, and claim databases.</w:t>
      </w:r>
    </w:p>
    <w:p w14:paraId="58F665FB" w14:textId="77777777" w:rsidR="007667A7" w:rsidRPr="001D071A" w:rsidRDefault="007667A7" w:rsidP="007667A7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7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Conducted </w:t>
      </w:r>
      <w:r w:rsidRPr="001D07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correlation analysis</w:t>
      </w:r>
      <w:r w:rsidRPr="001D07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find relationships between customer demographics and retention rates.</w:t>
      </w:r>
    </w:p>
    <w:p w14:paraId="7FB333B5" w14:textId="77777777" w:rsidR="007667A7" w:rsidRPr="001D071A" w:rsidRDefault="007667A7" w:rsidP="007667A7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7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Automated report generation for policy performance tracking using Python scripts.</w:t>
      </w:r>
    </w:p>
    <w:p w14:paraId="18D3ABAE" w14:textId="77777777" w:rsidR="007667A7" w:rsidRPr="001D071A" w:rsidRDefault="007667A7" w:rsidP="007667A7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7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Worked with actuarial teams to integrate AI predictions into pricing strategies.</w:t>
      </w:r>
    </w:p>
    <w:p w14:paraId="0B6DEEAE" w14:textId="77777777" w:rsidR="007667A7" w:rsidRPr="001D071A" w:rsidRDefault="007667A7" w:rsidP="007667A7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7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Documented workflows and models for audit and reproducibility.</w:t>
      </w:r>
    </w:p>
    <w:p w14:paraId="136A5318" w14:textId="77777777" w:rsidR="007667A7" w:rsidRPr="001D071A" w:rsidRDefault="007667A7" w:rsidP="007667A7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7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Participated in Agile meetings to align analytics outputs with business objectives.</w:t>
      </w:r>
    </w:p>
    <w:p w14:paraId="20C52A54" w14:textId="42D792EE" w:rsidR="007667A7" w:rsidRDefault="007667A7" w:rsidP="007667A7">
      <w:pPr>
        <w:pBdr>
          <w:bottom w:val="single" w:sz="6" w:space="1" w:color="auto"/>
        </w:pBd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7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Environment:</w:t>
      </w:r>
      <w:r w:rsidRPr="001D07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Python, Pandas, NumPy, Scikit-learn, SQL, Power BI, Excel, Git, JIRA, Agile/Scrum, ETL Tools</w:t>
      </w:r>
    </w:p>
    <w:p w14:paraId="7DD3CF07" w14:textId="77777777" w:rsidR="00CA0C57" w:rsidRDefault="00CA0C57" w:rsidP="007667A7">
      <w:pPr>
        <w:pBdr>
          <w:bottom w:val="single" w:sz="6" w:space="1" w:color="auto"/>
        </w:pBd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1FBC97" w14:textId="77777777" w:rsidR="00223D09" w:rsidRDefault="00223D09" w:rsidP="00223D09">
      <w:pPr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6F55B56A" w14:textId="6B8BFAC1" w:rsidR="00223D09" w:rsidRPr="001D071A" w:rsidRDefault="00223D09" w:rsidP="00223D09">
      <w:pPr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D07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EDUCATION</w:t>
      </w:r>
    </w:p>
    <w:p w14:paraId="461D9E04" w14:textId="77777777" w:rsidR="00223D09" w:rsidRDefault="00223D09" w:rsidP="00223D09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7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M.S. in Data Science</w:t>
      </w:r>
    </w:p>
    <w:p w14:paraId="7943D8B1" w14:textId="77777777" w:rsidR="00223D09" w:rsidRPr="00F53224" w:rsidRDefault="00223D09" w:rsidP="00223D09">
      <w:pPr>
        <w:jc w:val="both"/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  </w:t>
      </w:r>
      <w:r w:rsidRPr="001D071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5322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University of Central Oklahoma                                                             Aug </w:t>
      </w:r>
      <w:r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20</w:t>
      </w:r>
      <w:r w:rsidRPr="00F5322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23 - May </w:t>
      </w:r>
      <w:r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20</w:t>
      </w:r>
      <w:r w:rsidRPr="00F5322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25</w:t>
      </w:r>
    </w:p>
    <w:p w14:paraId="3ADCE4F4" w14:textId="77777777" w:rsidR="00223D09" w:rsidRDefault="00223D09" w:rsidP="00223D09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7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achelors</w:t>
      </w:r>
      <w:r w:rsidRPr="001D07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in Electrical &amp; Electronics Engineering</w:t>
      </w:r>
    </w:p>
    <w:p w14:paraId="474838C9" w14:textId="77777777" w:rsidR="00223D09" w:rsidRPr="00F53224" w:rsidRDefault="00223D09" w:rsidP="00223D09">
      <w:pPr>
        <w:ind w:left="284"/>
        <w:jc w:val="both"/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</w:pPr>
      <w:r w:rsidRPr="00F5322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Vasireddy Venkatadri Institute of Technology                                    Aug </w:t>
      </w:r>
      <w:r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20</w:t>
      </w:r>
      <w:r w:rsidRPr="00F5322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19 - May </w:t>
      </w:r>
      <w:r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20</w:t>
      </w:r>
      <w:r w:rsidRPr="00F5322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23</w:t>
      </w:r>
    </w:p>
    <w:p w14:paraId="4465E664" w14:textId="77777777" w:rsidR="00223D09" w:rsidRDefault="00000000" w:rsidP="00FB1AC3">
      <w:pPr>
        <w:pStyle w:val="Heading4"/>
        <w:rPr>
          <w:rFonts w:ascii="Times New Roman" w:eastAsia="Times New Roman" w:hAnsi="Times New Roman" w:cs="Times New Roman"/>
          <w:noProof/>
          <w:kern w:val="0"/>
          <w:lang w:eastAsia="en-GB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9B068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8728568" w14:textId="1D5E4410" w:rsidR="00FB1AC3" w:rsidRPr="00FB1AC3" w:rsidRDefault="00FB1AC3" w:rsidP="00FB1AC3">
      <w:pPr>
        <w:pStyle w:val="Heading4"/>
        <w:rPr>
          <w:rFonts w:ascii="Times New Roman" w:hAnsi="Times New Roman" w:cs="Times New Roman"/>
          <w:b/>
          <w:bCs/>
          <w:i w:val="0"/>
          <w:iCs w:val="0"/>
          <w:color w:val="auto"/>
          <w:lang w:eastAsia="en-GB"/>
        </w:rPr>
      </w:pPr>
      <w:r>
        <w:rPr>
          <w:rStyle w:val="Strong"/>
          <w:rFonts w:ascii="Times New Roman" w:hAnsi="Times New Roman" w:cs="Times New Roman"/>
          <w:i w:val="0"/>
          <w:iCs w:val="0"/>
          <w:color w:val="auto"/>
          <w:lang w:eastAsia="en-GB"/>
        </w:rPr>
        <w:t xml:space="preserve">ACADEMIC </w:t>
      </w:r>
      <w:r w:rsidR="007667A7" w:rsidRPr="00A267A9">
        <w:rPr>
          <w:rStyle w:val="Strong"/>
          <w:rFonts w:ascii="Times New Roman" w:hAnsi="Times New Roman" w:cs="Times New Roman"/>
          <w:i w:val="0"/>
          <w:iCs w:val="0"/>
          <w:color w:val="auto"/>
          <w:lang w:eastAsia="en-GB"/>
        </w:rPr>
        <w:t>PROJECTS</w:t>
      </w:r>
    </w:p>
    <w:p w14:paraId="3C598DBD" w14:textId="7636B6F1" w:rsidR="007667A7" w:rsidRPr="00A267A9" w:rsidRDefault="00A267A9" w:rsidP="007667A7">
      <w:pPr>
        <w:rPr>
          <w:rFonts w:ascii="Times New Roman" w:hAnsi="Times New Roman" w:cs="Times New Roman"/>
          <w:b/>
          <w:bCs/>
          <w:lang w:eastAsia="en-GB"/>
        </w:rPr>
      </w:pPr>
      <w:r w:rsidRPr="00A267A9">
        <w:rPr>
          <w:rFonts w:ascii="Times New Roman" w:hAnsi="Times New Roman" w:cs="Times New Roman"/>
          <w:b/>
          <w:bCs/>
          <w:lang w:eastAsia="en-GB"/>
        </w:rPr>
        <w:t>Syllabus Chatbot using RAG</w:t>
      </w:r>
    </w:p>
    <w:p w14:paraId="2CD0EB76" w14:textId="0673B0E6" w:rsidR="00F53224" w:rsidRDefault="00A267A9" w:rsidP="007667A7">
      <w:pPr>
        <w:rPr>
          <w:rFonts w:ascii="Times New Roman" w:hAnsi="Times New Roman" w:cs="Times New Roman"/>
          <w:i/>
          <w:iCs/>
          <w:sz w:val="22"/>
          <w:szCs w:val="22"/>
          <w:lang w:eastAsia="en-GB"/>
        </w:rPr>
      </w:pPr>
      <w:r w:rsidRPr="00A267A9">
        <w:rPr>
          <w:rFonts w:ascii="Times New Roman" w:hAnsi="Times New Roman" w:cs="Times New Roman"/>
          <w:i/>
          <w:iCs/>
          <w:sz w:val="22"/>
          <w:szCs w:val="22"/>
          <w:lang w:eastAsia="en-GB"/>
        </w:rPr>
        <w:t>Software Engineering</w:t>
      </w:r>
      <w:r>
        <w:rPr>
          <w:rFonts w:ascii="Times New Roman" w:hAnsi="Times New Roman" w:cs="Times New Roman"/>
          <w:i/>
          <w:iCs/>
          <w:sz w:val="22"/>
          <w:szCs w:val="22"/>
          <w:lang w:eastAsia="en-GB"/>
        </w:rPr>
        <w:t xml:space="preserve">                                                                                                 Jan </w:t>
      </w:r>
      <w:r w:rsidR="00D050CF">
        <w:rPr>
          <w:rFonts w:ascii="Times New Roman" w:hAnsi="Times New Roman" w:cs="Times New Roman"/>
          <w:i/>
          <w:iCs/>
          <w:sz w:val="22"/>
          <w:szCs w:val="22"/>
          <w:lang w:eastAsia="en-GB"/>
        </w:rPr>
        <w:t>20</w:t>
      </w:r>
      <w:r>
        <w:rPr>
          <w:rFonts w:ascii="Times New Roman" w:hAnsi="Times New Roman" w:cs="Times New Roman"/>
          <w:i/>
          <w:iCs/>
          <w:sz w:val="22"/>
          <w:szCs w:val="22"/>
          <w:lang w:eastAsia="en-GB"/>
        </w:rPr>
        <w:t xml:space="preserve">25-May </w:t>
      </w:r>
      <w:r w:rsidR="00D050CF">
        <w:rPr>
          <w:rFonts w:ascii="Times New Roman" w:hAnsi="Times New Roman" w:cs="Times New Roman"/>
          <w:i/>
          <w:iCs/>
          <w:sz w:val="22"/>
          <w:szCs w:val="22"/>
          <w:lang w:eastAsia="en-GB"/>
        </w:rPr>
        <w:t>20</w:t>
      </w:r>
      <w:r>
        <w:rPr>
          <w:rFonts w:ascii="Times New Roman" w:hAnsi="Times New Roman" w:cs="Times New Roman"/>
          <w:i/>
          <w:iCs/>
          <w:sz w:val="22"/>
          <w:szCs w:val="22"/>
          <w:lang w:eastAsia="en-GB"/>
        </w:rPr>
        <w:t>25</w:t>
      </w:r>
    </w:p>
    <w:p w14:paraId="71ABF581" w14:textId="33714FF8" w:rsidR="00A267A9" w:rsidRPr="004728C1" w:rsidRDefault="00A267A9" w:rsidP="004728C1">
      <w:pPr>
        <w:rPr>
          <w:rFonts w:ascii="Times New Roman" w:hAnsi="Times New Roman" w:cs="Times New Roman"/>
          <w:lang w:val="en-US" w:eastAsia="en-GB"/>
        </w:rPr>
      </w:pPr>
      <w:r w:rsidRPr="004728C1">
        <w:rPr>
          <w:rFonts w:ascii="Times New Roman" w:hAnsi="Times New Roman" w:cs="Times New Roman"/>
          <w:lang w:val="en-US" w:eastAsia="en-GB"/>
        </w:rPr>
        <w:t xml:space="preserve">Built a </w:t>
      </w:r>
      <w:r w:rsidRPr="004728C1">
        <w:rPr>
          <w:rFonts w:ascii="Times New Roman" w:hAnsi="Times New Roman" w:cs="Times New Roman"/>
          <w:b/>
          <w:bCs/>
          <w:lang w:val="en-US" w:eastAsia="en-GB"/>
        </w:rPr>
        <w:t>web-based chatbot using Retrieval Augmented Generation (RAG)</w:t>
      </w:r>
      <w:r w:rsidRPr="004728C1">
        <w:rPr>
          <w:rFonts w:ascii="Times New Roman" w:hAnsi="Times New Roman" w:cs="Times New Roman"/>
          <w:lang w:val="en-US" w:eastAsia="en-GB"/>
        </w:rPr>
        <w:t xml:space="preserve"> that allows students to query course syllabi in natural language.</w:t>
      </w:r>
    </w:p>
    <w:p w14:paraId="6CF6395E" w14:textId="409D85B6" w:rsidR="00A267A9" w:rsidRPr="004728C1" w:rsidRDefault="00A267A9" w:rsidP="004728C1">
      <w:pPr>
        <w:rPr>
          <w:rFonts w:ascii="Times New Roman" w:hAnsi="Times New Roman" w:cs="Times New Roman"/>
          <w:lang w:val="en-US" w:eastAsia="en-GB"/>
        </w:rPr>
      </w:pPr>
      <w:r w:rsidRPr="004728C1">
        <w:rPr>
          <w:rFonts w:ascii="Times New Roman" w:hAnsi="Times New Roman" w:cs="Times New Roman"/>
          <w:lang w:val="en-US" w:eastAsia="en-GB"/>
        </w:rPr>
        <w:t xml:space="preserve">Designed a </w:t>
      </w:r>
      <w:r w:rsidRPr="004728C1">
        <w:rPr>
          <w:rFonts w:ascii="Times New Roman" w:hAnsi="Times New Roman" w:cs="Times New Roman"/>
          <w:b/>
          <w:bCs/>
          <w:lang w:val="en-US" w:eastAsia="en-GB"/>
        </w:rPr>
        <w:t>secure upload system for professors</w:t>
      </w:r>
      <w:r w:rsidRPr="004728C1">
        <w:rPr>
          <w:rFonts w:ascii="Times New Roman" w:hAnsi="Times New Roman" w:cs="Times New Roman"/>
          <w:lang w:val="en-US" w:eastAsia="en-GB"/>
        </w:rPr>
        <w:t xml:space="preserve"> with metadata tagging to ensure accurate syllabus categorization and retrieval.</w:t>
      </w:r>
    </w:p>
    <w:p w14:paraId="3D03AD61" w14:textId="06EDBB65" w:rsidR="00A267A9" w:rsidRPr="004728C1" w:rsidRDefault="00A267A9" w:rsidP="004728C1">
      <w:pPr>
        <w:rPr>
          <w:rFonts w:ascii="Times New Roman" w:hAnsi="Times New Roman" w:cs="Times New Roman"/>
          <w:lang w:val="en-US" w:eastAsia="en-GB"/>
        </w:rPr>
      </w:pPr>
      <w:r w:rsidRPr="004728C1">
        <w:rPr>
          <w:rFonts w:ascii="Times New Roman" w:hAnsi="Times New Roman" w:cs="Times New Roman"/>
          <w:lang w:val="en-US" w:eastAsia="en-GB"/>
        </w:rPr>
        <w:t xml:space="preserve">Integrated an </w:t>
      </w:r>
      <w:r w:rsidRPr="004728C1">
        <w:rPr>
          <w:rFonts w:ascii="Times New Roman" w:hAnsi="Times New Roman" w:cs="Times New Roman"/>
          <w:b/>
          <w:bCs/>
          <w:lang w:val="en-US" w:eastAsia="en-GB"/>
        </w:rPr>
        <w:t>open-source LLM via REST API</w:t>
      </w:r>
      <w:r w:rsidRPr="004728C1">
        <w:rPr>
          <w:rFonts w:ascii="Times New Roman" w:hAnsi="Times New Roman" w:cs="Times New Roman"/>
          <w:lang w:val="en-US" w:eastAsia="en-GB"/>
        </w:rPr>
        <w:t xml:space="preserve"> and optimized search to handle both specific and vague student queries.</w:t>
      </w:r>
    </w:p>
    <w:p w14:paraId="511F412C" w14:textId="113D0BED" w:rsidR="00A267A9" w:rsidRPr="004728C1" w:rsidRDefault="00A267A9" w:rsidP="004728C1">
      <w:pPr>
        <w:rPr>
          <w:rFonts w:ascii="Times New Roman" w:hAnsi="Times New Roman" w:cs="Times New Roman"/>
          <w:lang w:val="en-US" w:eastAsia="en-GB"/>
        </w:rPr>
      </w:pPr>
      <w:r w:rsidRPr="004728C1">
        <w:rPr>
          <w:rFonts w:ascii="Times New Roman" w:hAnsi="Times New Roman" w:cs="Times New Roman"/>
          <w:lang w:val="en-US" w:eastAsia="en-GB"/>
        </w:rPr>
        <w:t xml:space="preserve">Developed </w:t>
      </w:r>
      <w:r w:rsidRPr="004728C1">
        <w:rPr>
          <w:rFonts w:ascii="Times New Roman" w:hAnsi="Times New Roman" w:cs="Times New Roman"/>
          <w:b/>
          <w:bCs/>
          <w:lang w:val="en-US" w:eastAsia="en-GB"/>
        </w:rPr>
        <w:t>UML/ER diagrams</w:t>
      </w:r>
      <w:r w:rsidRPr="004728C1">
        <w:rPr>
          <w:rFonts w:ascii="Times New Roman" w:hAnsi="Times New Roman" w:cs="Times New Roman"/>
          <w:lang w:val="en-US" w:eastAsia="en-GB"/>
        </w:rPr>
        <w:t xml:space="preserve"> and maintained a </w:t>
      </w:r>
      <w:r w:rsidRPr="004728C1">
        <w:rPr>
          <w:rFonts w:ascii="Times New Roman" w:hAnsi="Times New Roman" w:cs="Times New Roman"/>
          <w:b/>
          <w:bCs/>
          <w:lang w:val="en-US" w:eastAsia="en-GB"/>
        </w:rPr>
        <w:t>project work plan in MS Project</w:t>
      </w:r>
      <w:r w:rsidRPr="004728C1">
        <w:rPr>
          <w:rFonts w:ascii="Times New Roman" w:hAnsi="Times New Roman" w:cs="Times New Roman"/>
          <w:lang w:val="en-US" w:eastAsia="en-GB"/>
        </w:rPr>
        <w:t>, ensuring structured design and on-time delivery.</w:t>
      </w:r>
    </w:p>
    <w:p w14:paraId="118C4345" w14:textId="45E43B2B" w:rsidR="00A267A9" w:rsidRDefault="00A267A9" w:rsidP="00A267A9">
      <w:pPr>
        <w:rPr>
          <w:rFonts w:ascii="Times New Roman" w:hAnsi="Times New Roman" w:cs="Times New Roman"/>
          <w:b/>
          <w:bCs/>
          <w:lang w:val="en-US" w:eastAsia="en-GB"/>
        </w:rPr>
      </w:pPr>
      <w:r w:rsidRPr="00A267A9">
        <w:rPr>
          <w:rFonts w:ascii="Times New Roman" w:hAnsi="Times New Roman" w:cs="Times New Roman"/>
          <w:b/>
          <w:bCs/>
          <w:lang w:val="en-US" w:eastAsia="en-GB"/>
        </w:rPr>
        <w:t>Nine Men’s Morris Game</w:t>
      </w:r>
    </w:p>
    <w:p w14:paraId="3C002A14" w14:textId="035F3037" w:rsidR="00F53224" w:rsidRDefault="004728C1" w:rsidP="00A267A9">
      <w:pPr>
        <w:rPr>
          <w:rFonts w:ascii="Times New Roman" w:hAnsi="Times New Roman" w:cs="Times New Roman"/>
          <w:i/>
          <w:iCs/>
          <w:sz w:val="22"/>
          <w:szCs w:val="22"/>
          <w:lang w:val="en-US" w:eastAsia="en-GB"/>
        </w:rPr>
      </w:pPr>
      <w:r w:rsidRPr="004728C1">
        <w:rPr>
          <w:rFonts w:ascii="Times New Roman" w:hAnsi="Times New Roman" w:cs="Times New Roman"/>
          <w:i/>
          <w:iCs/>
          <w:sz w:val="22"/>
          <w:szCs w:val="22"/>
          <w:lang w:val="en-US" w:eastAsia="en-GB"/>
        </w:rPr>
        <w:t>Artificial</w:t>
      </w:r>
      <w:r w:rsidR="00A267A9" w:rsidRPr="004728C1">
        <w:rPr>
          <w:rFonts w:ascii="Times New Roman" w:hAnsi="Times New Roman" w:cs="Times New Roman"/>
          <w:i/>
          <w:iCs/>
          <w:sz w:val="22"/>
          <w:szCs w:val="22"/>
          <w:lang w:val="en-US" w:eastAsia="en-GB"/>
        </w:rPr>
        <w:t xml:space="preserve"> Intelligence</w:t>
      </w:r>
      <w:r>
        <w:rPr>
          <w:rFonts w:ascii="Times New Roman" w:hAnsi="Times New Roman" w:cs="Times New Roman"/>
          <w:i/>
          <w:iCs/>
          <w:sz w:val="22"/>
          <w:szCs w:val="22"/>
          <w:lang w:val="en-US" w:eastAsia="en-GB"/>
        </w:rPr>
        <w:t xml:space="preserve">                                                                                              Jan </w:t>
      </w:r>
      <w:r w:rsidR="00D050CF">
        <w:rPr>
          <w:rFonts w:ascii="Times New Roman" w:hAnsi="Times New Roman" w:cs="Times New Roman"/>
          <w:i/>
          <w:iCs/>
          <w:sz w:val="22"/>
          <w:szCs w:val="22"/>
          <w:lang w:val="en-US" w:eastAsia="en-GB"/>
        </w:rPr>
        <w:t>20</w:t>
      </w:r>
      <w:r>
        <w:rPr>
          <w:rFonts w:ascii="Times New Roman" w:hAnsi="Times New Roman" w:cs="Times New Roman"/>
          <w:i/>
          <w:iCs/>
          <w:sz w:val="22"/>
          <w:szCs w:val="22"/>
          <w:lang w:val="en-US" w:eastAsia="en-GB"/>
        </w:rPr>
        <w:t xml:space="preserve">24 – May </w:t>
      </w:r>
      <w:r w:rsidR="00D050CF">
        <w:rPr>
          <w:rFonts w:ascii="Times New Roman" w:hAnsi="Times New Roman" w:cs="Times New Roman"/>
          <w:i/>
          <w:iCs/>
          <w:sz w:val="22"/>
          <w:szCs w:val="22"/>
          <w:lang w:val="en-US" w:eastAsia="en-GB"/>
        </w:rPr>
        <w:t>20</w:t>
      </w:r>
      <w:r>
        <w:rPr>
          <w:rFonts w:ascii="Times New Roman" w:hAnsi="Times New Roman" w:cs="Times New Roman"/>
          <w:i/>
          <w:iCs/>
          <w:sz w:val="22"/>
          <w:szCs w:val="22"/>
          <w:lang w:val="en-US" w:eastAsia="en-GB"/>
        </w:rPr>
        <w:t>24</w:t>
      </w:r>
    </w:p>
    <w:p w14:paraId="5638FD7B" w14:textId="240CCA9C" w:rsidR="004728C1" w:rsidRPr="004728C1" w:rsidRDefault="004728C1" w:rsidP="004728C1">
      <w:pPr>
        <w:rPr>
          <w:rFonts w:ascii="Times New Roman" w:hAnsi="Times New Roman" w:cs="Times New Roman"/>
          <w:lang w:val="en-US" w:eastAsia="en-GB"/>
        </w:rPr>
      </w:pPr>
      <w:r w:rsidRPr="004728C1">
        <w:rPr>
          <w:rFonts w:ascii="Times New Roman" w:hAnsi="Times New Roman" w:cs="Times New Roman"/>
          <w:lang w:val="en-US" w:eastAsia="en-GB"/>
        </w:rPr>
        <w:t xml:space="preserve">Developed a </w:t>
      </w:r>
      <w:r w:rsidRPr="004728C1">
        <w:rPr>
          <w:rFonts w:ascii="Times New Roman" w:hAnsi="Times New Roman" w:cs="Times New Roman"/>
          <w:b/>
          <w:bCs/>
          <w:lang w:val="en-US" w:eastAsia="en-GB"/>
        </w:rPr>
        <w:t>Nine Men’s Morris game</w:t>
      </w:r>
      <w:r w:rsidRPr="004728C1">
        <w:rPr>
          <w:rFonts w:ascii="Times New Roman" w:hAnsi="Times New Roman" w:cs="Times New Roman"/>
          <w:lang w:val="en-US" w:eastAsia="en-GB"/>
        </w:rPr>
        <w:t xml:space="preserve"> in Python with complete rule implementation, including piece placement, movement, hopping, and mill detection.</w:t>
      </w:r>
    </w:p>
    <w:p w14:paraId="636143CE" w14:textId="7AF9CD9E" w:rsidR="004728C1" w:rsidRPr="004728C1" w:rsidRDefault="004728C1" w:rsidP="004728C1">
      <w:pPr>
        <w:rPr>
          <w:rFonts w:ascii="Times New Roman" w:hAnsi="Times New Roman" w:cs="Times New Roman"/>
          <w:lang w:val="en-US" w:eastAsia="en-GB"/>
        </w:rPr>
      </w:pPr>
      <w:r w:rsidRPr="004728C1">
        <w:rPr>
          <w:rFonts w:ascii="Times New Roman" w:hAnsi="Times New Roman" w:cs="Times New Roman"/>
          <w:lang w:val="en-US" w:eastAsia="en-GB"/>
        </w:rPr>
        <w:t xml:space="preserve">Designed modular functions for </w:t>
      </w:r>
      <w:r w:rsidRPr="004728C1">
        <w:rPr>
          <w:rFonts w:ascii="Times New Roman" w:hAnsi="Times New Roman" w:cs="Times New Roman"/>
          <w:b/>
          <w:bCs/>
          <w:lang w:val="en-US" w:eastAsia="en-GB"/>
        </w:rPr>
        <w:t>board state management and legal move generation</w:t>
      </w:r>
      <w:r w:rsidRPr="004728C1">
        <w:rPr>
          <w:rFonts w:ascii="Times New Roman" w:hAnsi="Times New Roman" w:cs="Times New Roman"/>
          <w:lang w:val="en-US" w:eastAsia="en-GB"/>
        </w:rPr>
        <w:t>, ensuring accurate gameplay across all phases.</w:t>
      </w:r>
    </w:p>
    <w:p w14:paraId="257313CC" w14:textId="4E4BEEEF" w:rsidR="004728C1" w:rsidRPr="004728C1" w:rsidRDefault="004728C1" w:rsidP="004728C1">
      <w:pPr>
        <w:rPr>
          <w:rFonts w:ascii="Times New Roman" w:hAnsi="Times New Roman" w:cs="Times New Roman"/>
          <w:lang w:val="en-US" w:eastAsia="en-GB"/>
        </w:rPr>
      </w:pPr>
      <w:r w:rsidRPr="004728C1">
        <w:rPr>
          <w:rFonts w:ascii="Times New Roman" w:hAnsi="Times New Roman" w:cs="Times New Roman"/>
          <w:lang w:val="en-US" w:eastAsia="en-GB"/>
        </w:rPr>
        <w:t>Enhanced usability through clear board visualization and interactive gameplay mechanics.</w:t>
      </w:r>
    </w:p>
    <w:p w14:paraId="78AF648A" w14:textId="16A150BB" w:rsidR="004728C1" w:rsidRPr="004728C1" w:rsidRDefault="004728C1" w:rsidP="00A267A9">
      <w:pPr>
        <w:rPr>
          <w:rFonts w:ascii="Times New Roman" w:hAnsi="Times New Roman" w:cs="Times New Roman"/>
          <w:lang w:val="en-US" w:eastAsia="en-GB"/>
        </w:rPr>
      </w:pPr>
      <w:r w:rsidRPr="004728C1">
        <w:rPr>
          <w:rFonts w:ascii="Times New Roman" w:hAnsi="Times New Roman" w:cs="Times New Roman"/>
          <w:lang w:val="en-US" w:eastAsia="en-GB"/>
        </w:rPr>
        <w:t xml:space="preserve">Planned extension to incorporate </w:t>
      </w:r>
      <w:r w:rsidRPr="004728C1">
        <w:rPr>
          <w:rFonts w:ascii="Times New Roman" w:hAnsi="Times New Roman" w:cs="Times New Roman"/>
          <w:b/>
          <w:bCs/>
          <w:lang w:val="en-US" w:eastAsia="en-GB"/>
        </w:rPr>
        <w:t>AI gameplay using minimax with alpha–beta pruning</w:t>
      </w:r>
      <w:r w:rsidRPr="004728C1">
        <w:rPr>
          <w:rFonts w:ascii="Times New Roman" w:hAnsi="Times New Roman" w:cs="Times New Roman"/>
          <w:lang w:val="en-US" w:eastAsia="en-GB"/>
        </w:rPr>
        <w:t xml:space="preserve"> for competitive human-vs-computer matches.</w:t>
      </w:r>
    </w:p>
    <w:p w14:paraId="6B2E639D" w14:textId="43239458" w:rsidR="007667A7" w:rsidRPr="00223D09" w:rsidRDefault="00000000" w:rsidP="007667A7">
      <w:p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1DC792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F624F76" w14:textId="77777777" w:rsidR="00CA0C57" w:rsidRPr="001D071A" w:rsidRDefault="00CA0C57" w:rsidP="00CA0C57">
      <w:pPr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D071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TECHNICAL SKILLS</w:t>
      </w:r>
    </w:p>
    <w:p w14:paraId="198F17E5" w14:textId="00440CC6" w:rsidR="00CA0C57" w:rsidRPr="00655567" w:rsidRDefault="00CA0C57" w:rsidP="00CA0C57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55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Programming &amp; Scripting:</w:t>
      </w:r>
      <w:r w:rsidRPr="006555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Python (Pandas, NumPy, Matplotlib, Seaborn), R, </w:t>
      </w:r>
      <w:r w:rsidR="001062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SAS, </w:t>
      </w:r>
      <w:r w:rsidRPr="006555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</w:t>
      </w:r>
    </w:p>
    <w:p w14:paraId="21945E3F" w14:textId="77777777" w:rsidR="00CA0C57" w:rsidRPr="00655567" w:rsidRDefault="00CA0C57" w:rsidP="00CA0C57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55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Databases:</w:t>
      </w:r>
      <w:r w:rsidRPr="006555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MySQL, PostgreSQL, Oracle</w:t>
      </w:r>
    </w:p>
    <w:p w14:paraId="53F05740" w14:textId="77777777" w:rsidR="00CA0C57" w:rsidRPr="00655567" w:rsidRDefault="00CA0C57" w:rsidP="00CA0C57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55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Machine Learning &amp; AI:</w:t>
      </w:r>
      <w:r w:rsidRPr="006555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Scikit-learn, Regression, Classification, Clustering, Model Evaluation, TensorFlow (basics)</w:t>
      </w:r>
    </w:p>
    <w:p w14:paraId="46500D36" w14:textId="77777777" w:rsidR="00CA0C57" w:rsidRPr="00655567" w:rsidRDefault="00CA0C57" w:rsidP="00CA0C57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55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Visualization:</w:t>
      </w:r>
      <w:r w:rsidRPr="006555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Power BI, Tableau, Matplotlib, Seaborn</w:t>
      </w:r>
    </w:p>
    <w:p w14:paraId="0817BE17" w14:textId="77777777" w:rsidR="00CA0C57" w:rsidRPr="00655567" w:rsidRDefault="00CA0C57" w:rsidP="00CA0C57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55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Processing:</w:t>
      </w:r>
      <w:r w:rsidRPr="006555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ETL, Data Cleaning, Feature Engineering</w:t>
      </w:r>
    </w:p>
    <w:p w14:paraId="11E43A4C" w14:textId="77777777" w:rsidR="00CA0C57" w:rsidRPr="00655567" w:rsidRDefault="00CA0C57" w:rsidP="00CA0C57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55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Cloud Platforms:</w:t>
      </w:r>
      <w:r w:rsidRPr="006555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AWS (S3, Redshift), Google Colab</w:t>
      </w:r>
    </w:p>
    <w:p w14:paraId="7B9D2316" w14:textId="77777777" w:rsidR="00CA0C57" w:rsidRPr="00655567" w:rsidRDefault="00CA0C57" w:rsidP="00CA0C57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55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Version Control &amp; Tools:</w:t>
      </w:r>
      <w:r w:rsidRPr="006555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5556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Git</w:t>
      </w:r>
      <w:r w:rsidRPr="0065556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GitHub, JIRA, Excel (Advanced), Agile/Scrum</w:t>
      </w:r>
    </w:p>
    <w:p w14:paraId="56580D02" w14:textId="77777777" w:rsidR="00CA0C57" w:rsidRPr="00F53224" w:rsidRDefault="00000000" w:rsidP="00CA0C57">
      <w:pPr>
        <w:jc w:val="both"/>
        <w:rPr>
          <w:rStyle w:val="Strong"/>
          <w:rFonts w:ascii="Times New Roman" w:eastAsia="Times New Roman" w:hAnsi="Times New Roman" w:cs="Times New Roman"/>
          <w:b w:val="0"/>
          <w:bCs w:val="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9E8BB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B03C4B8" w14:textId="77777777" w:rsidR="00CA0C57" w:rsidRPr="001D071A" w:rsidRDefault="00CA0C57" w:rsidP="007667A7">
      <w:pPr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sectPr w:rsidR="00CA0C57" w:rsidRPr="001D071A" w:rsidSect="007667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75E92"/>
    <w:multiLevelType w:val="hybridMultilevel"/>
    <w:tmpl w:val="7D5EF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F3043"/>
    <w:multiLevelType w:val="multilevel"/>
    <w:tmpl w:val="CDB2BE60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1613F"/>
    <w:multiLevelType w:val="hybridMultilevel"/>
    <w:tmpl w:val="CE762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2B0FE8"/>
    <w:multiLevelType w:val="multilevel"/>
    <w:tmpl w:val="2D6A8A66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8F7C7E"/>
    <w:multiLevelType w:val="hybridMultilevel"/>
    <w:tmpl w:val="9D7C198A"/>
    <w:lvl w:ilvl="0" w:tplc="933AB22A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7D32B5"/>
    <w:multiLevelType w:val="multilevel"/>
    <w:tmpl w:val="6122C3CE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2A5980"/>
    <w:multiLevelType w:val="multilevel"/>
    <w:tmpl w:val="E58820D4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8585662">
    <w:abstractNumId w:val="4"/>
  </w:num>
  <w:num w:numId="2" w16cid:durableId="1432627255">
    <w:abstractNumId w:val="6"/>
  </w:num>
  <w:num w:numId="3" w16cid:durableId="139227971">
    <w:abstractNumId w:val="5"/>
  </w:num>
  <w:num w:numId="4" w16cid:durableId="1245068160">
    <w:abstractNumId w:val="1"/>
  </w:num>
  <w:num w:numId="5" w16cid:durableId="1954088022">
    <w:abstractNumId w:val="3"/>
  </w:num>
  <w:num w:numId="6" w16cid:durableId="588542333">
    <w:abstractNumId w:val="0"/>
  </w:num>
  <w:num w:numId="7" w16cid:durableId="247184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DD2"/>
    <w:rsid w:val="000F4E4C"/>
    <w:rsid w:val="001062BD"/>
    <w:rsid w:val="00223D09"/>
    <w:rsid w:val="00294AA6"/>
    <w:rsid w:val="00312DD2"/>
    <w:rsid w:val="003C16C6"/>
    <w:rsid w:val="004728C1"/>
    <w:rsid w:val="00573047"/>
    <w:rsid w:val="00641112"/>
    <w:rsid w:val="007667A7"/>
    <w:rsid w:val="008A320A"/>
    <w:rsid w:val="00A267A9"/>
    <w:rsid w:val="00B973CE"/>
    <w:rsid w:val="00C1595E"/>
    <w:rsid w:val="00CA0C57"/>
    <w:rsid w:val="00D050CF"/>
    <w:rsid w:val="00E265FB"/>
    <w:rsid w:val="00F01BB5"/>
    <w:rsid w:val="00F15156"/>
    <w:rsid w:val="00F53224"/>
    <w:rsid w:val="00FB1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2AD30"/>
  <w15:chartTrackingRefBased/>
  <w15:docId w15:val="{15573CD0-F1BF-4FBF-9463-0427A2594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7A7"/>
    <w:pPr>
      <w:spacing w:after="0" w:line="240" w:lineRule="auto"/>
    </w:pPr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2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D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D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D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D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D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D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D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2D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2D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12D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D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D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D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D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D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DD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7667A7"/>
    <w:pPr>
      <w:spacing w:after="0" w:line="240" w:lineRule="auto"/>
    </w:pPr>
    <w:rPr>
      <w:lang w:val="en-IN"/>
    </w:rPr>
  </w:style>
  <w:style w:type="character" w:styleId="Strong">
    <w:name w:val="Strong"/>
    <w:basedOn w:val="DefaultParagraphFont"/>
    <w:uiPriority w:val="22"/>
    <w:qFormat/>
    <w:rsid w:val="00A267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ramya-kandha21-61a744215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806</Words>
  <Characters>4597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Kandha</dc:creator>
  <cp:keywords/>
  <dc:description/>
  <cp:lastModifiedBy>Ramya Kandha</cp:lastModifiedBy>
  <cp:revision>9</cp:revision>
  <dcterms:created xsi:type="dcterms:W3CDTF">2025-09-08T16:14:00Z</dcterms:created>
  <dcterms:modified xsi:type="dcterms:W3CDTF">2025-09-08T17:27:00Z</dcterms:modified>
</cp:coreProperties>
</file>