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3A1" w:rsidRPr="009C2C05" w:rsidRDefault="004C73A1" w:rsidP="004C73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proofErr w:type="spellStart"/>
      <w:r w:rsidRPr="009C2C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Mohini</w:t>
      </w:r>
      <w:proofErr w:type="spellEnd"/>
      <w:r w:rsidRPr="009C2C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Shah</w:t>
      </w:r>
    </w:p>
    <w:p w:rsidR="004C73A1" w:rsidRPr="009C2C05" w:rsidRDefault="004C73A1" w:rsidP="004C73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9C2C0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(352)870-0634</w:t>
      </w:r>
    </w:p>
    <w:p w:rsidR="004C73A1" w:rsidRPr="009C2C05" w:rsidRDefault="003D2A32" w:rsidP="004C73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155CC"/>
          <w:kern w:val="0"/>
          <w:u w:val="single"/>
          <w14:ligatures w14:val="none"/>
        </w:rPr>
      </w:pPr>
      <w:hyperlink r:id="rId6" w:tgtFrame="_blank" w:history="1">
        <w:r w:rsidR="004C73A1" w:rsidRPr="009C2C05">
          <w:rPr>
            <w:rFonts w:ascii="Times New Roman" w:eastAsia="Times New Roman" w:hAnsi="Times New Roman" w:cs="Times New Roman"/>
            <w:b/>
            <w:bCs/>
            <w:color w:val="1155CC"/>
            <w:kern w:val="0"/>
            <w:u w:val="single"/>
            <w14:ligatures w14:val="none"/>
          </w:rPr>
          <w:t>Moni91189@gmail.com</w:t>
        </w:r>
      </w:hyperlink>
    </w:p>
    <w:p w:rsidR="00EC4CCB" w:rsidRPr="009C2C05" w:rsidRDefault="00EC4CCB" w:rsidP="004C73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9C2C0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Visa Status: US Citizen</w:t>
      </w:r>
    </w:p>
    <w:p w:rsidR="004C73A1" w:rsidRPr="009C2C05" w:rsidRDefault="004C73A1" w:rsidP="004C73A1">
      <w:pPr>
        <w:pStyle w:val="NormalWeb"/>
        <w:rPr>
          <w:rStyle w:val="Strong"/>
          <w:sz w:val="28"/>
          <w:szCs w:val="28"/>
          <w:u w:val="single"/>
        </w:rPr>
      </w:pPr>
      <w:r w:rsidRPr="009C2C05">
        <w:rPr>
          <w:rStyle w:val="Strong"/>
          <w:sz w:val="28"/>
          <w:szCs w:val="28"/>
          <w:u w:val="single"/>
        </w:rPr>
        <w:t>Objective</w:t>
      </w:r>
    </w:p>
    <w:p w:rsidR="006E36AF" w:rsidRPr="009C2C05" w:rsidRDefault="008A4BDB" w:rsidP="004C73A1">
      <w:pPr>
        <w:pStyle w:val="NormalWeb"/>
      </w:pPr>
      <w:r w:rsidRPr="009C2C05">
        <w:t>To secure a career opportunity that leverages my technical and analytical skills, fosters continuous learning, and contributes meaning</w:t>
      </w:r>
      <w:r w:rsidR="006E36AF" w:rsidRPr="009C2C05">
        <w:t>fully to organizational success.</w:t>
      </w:r>
    </w:p>
    <w:p w:rsidR="004C73A1" w:rsidRPr="009C2C05" w:rsidRDefault="004C73A1" w:rsidP="004C73A1">
      <w:pPr>
        <w:pStyle w:val="NormalWeb"/>
        <w:rPr>
          <w:sz w:val="28"/>
          <w:szCs w:val="28"/>
          <w:u w:val="single"/>
        </w:rPr>
      </w:pPr>
      <w:r w:rsidRPr="009C2C05">
        <w:rPr>
          <w:rStyle w:val="Strong"/>
          <w:sz w:val="28"/>
          <w:szCs w:val="28"/>
          <w:u w:val="single"/>
        </w:rPr>
        <w:t>Professional Summary</w:t>
      </w:r>
      <w:r w:rsidRPr="009C2C05">
        <w:rPr>
          <w:sz w:val="28"/>
          <w:szCs w:val="28"/>
          <w:u w:val="single"/>
        </w:rPr>
        <w:t xml:space="preserve"> </w:t>
      </w:r>
    </w:p>
    <w:p w:rsidR="004C73A1" w:rsidRPr="009C2C05" w:rsidRDefault="004C73A1" w:rsidP="004C73A1">
      <w:pPr>
        <w:pStyle w:val="NormalWeb"/>
      </w:pPr>
      <w:proofErr w:type="gramStart"/>
      <w:r w:rsidRPr="009C2C05">
        <w:t>Results-driven EDI</w:t>
      </w:r>
      <w:r w:rsidR="003D2A32">
        <w:t xml:space="preserve"> Analyst / Business Analyst / QE</w:t>
      </w:r>
      <w:r w:rsidRPr="009C2C05">
        <w:t xml:space="preserve"> Lead with 7+ years of experience in healthcare and retail domains.</w:t>
      </w:r>
      <w:proofErr w:type="gramEnd"/>
      <w:r w:rsidRPr="009C2C05">
        <w:t xml:space="preserve"> </w:t>
      </w:r>
      <w:proofErr w:type="gramStart"/>
      <w:r w:rsidRPr="009C2C05">
        <w:t>Expertise in EDI integration, healthcare claims, QA leadership, and business analysis.</w:t>
      </w:r>
      <w:proofErr w:type="gramEnd"/>
      <w:r w:rsidRPr="009C2C05">
        <w:t xml:space="preserve"> </w:t>
      </w:r>
      <w:proofErr w:type="gramStart"/>
      <w:r w:rsidRPr="009C2C05">
        <w:t>Proficient in IBM Sterling Integrator, SQL Server, AS2, and X12 transactions.</w:t>
      </w:r>
      <w:proofErr w:type="gramEnd"/>
      <w:r w:rsidRPr="009C2C05">
        <w:t xml:space="preserve"> Adept in Agile, Scrum, and Waterfall methodologies with a proven track record of leading cross-functional teams and ensuring secure, accurate data exchange.</w:t>
      </w:r>
    </w:p>
    <w:p w:rsidR="004C73A1" w:rsidRPr="009C2C05" w:rsidRDefault="004C73A1" w:rsidP="004C73A1">
      <w:pPr>
        <w:pStyle w:val="NormalWeb"/>
        <w:rPr>
          <w:rStyle w:val="Strong"/>
          <w:sz w:val="28"/>
          <w:szCs w:val="28"/>
          <w:u w:val="single"/>
        </w:rPr>
      </w:pPr>
      <w:r w:rsidRPr="009C2C05">
        <w:rPr>
          <w:rStyle w:val="Strong"/>
          <w:sz w:val="28"/>
          <w:szCs w:val="28"/>
          <w:u w:val="single"/>
        </w:rPr>
        <w:t>Technical Skills</w:t>
      </w:r>
    </w:p>
    <w:p w:rsidR="00BE0493" w:rsidRPr="00F04E26" w:rsidRDefault="008A4BDB" w:rsidP="009C2C0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4E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 &amp; Integration</w:t>
      </w:r>
      <w:r w:rsidR="00BE0493" w:rsidRPr="00F04E26">
        <w:rPr>
          <w:sz w:val="24"/>
          <w:szCs w:val="24"/>
        </w:rPr>
        <w:t xml:space="preserve"> </w:t>
      </w:r>
      <w:r w:rsidR="00BE0493" w:rsidRPr="00F04E26">
        <w:rPr>
          <w:rFonts w:ascii="Times New Roman" w:hAnsi="Times New Roman" w:cs="Times New Roman"/>
          <w:sz w:val="24"/>
          <w:szCs w:val="24"/>
        </w:rPr>
        <w:t xml:space="preserve">IBM Sterling Integrator, AS2, VAN, SFTP, X12 (837, </w:t>
      </w:r>
      <w:r w:rsidR="003D2A32">
        <w:rPr>
          <w:rFonts w:ascii="Times New Roman" w:hAnsi="Times New Roman" w:cs="Times New Roman"/>
          <w:sz w:val="24"/>
          <w:szCs w:val="24"/>
        </w:rPr>
        <w:t>834,</w:t>
      </w:r>
      <w:r w:rsidR="00BE0493" w:rsidRPr="00F04E26">
        <w:rPr>
          <w:rFonts w:ascii="Times New Roman" w:hAnsi="Times New Roman" w:cs="Times New Roman"/>
          <w:sz w:val="24"/>
          <w:szCs w:val="24"/>
        </w:rPr>
        <w:t>835, 850, 810, 856, 997, 824, 214), EDIFACT, XML</w:t>
      </w:r>
    </w:p>
    <w:p w:rsidR="008A4BDB" w:rsidRPr="00F04E26" w:rsidRDefault="008A4BDB" w:rsidP="009C2C0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4E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Databases:</w:t>
      </w:r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SQL Server Management Studio (SSMS), SQL, MySQL – data validation, troubleshooting, reporting</w:t>
      </w:r>
    </w:p>
    <w:p w:rsidR="008A4BDB" w:rsidRPr="00F04E26" w:rsidRDefault="008A4BDB" w:rsidP="009C2C0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4E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Healthcare Systems:</w:t>
      </w:r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PEGA, Facets, EPIC EHR, ICD-9/10, CPT, Medicare, Medicaid, HMO/PPO, Pharmacology</w:t>
      </w:r>
      <w:r w:rsidR="006E36AF"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EDI X12 (837,835)</w:t>
      </w:r>
    </w:p>
    <w:p w:rsidR="008A4BDB" w:rsidRPr="00F04E26" w:rsidRDefault="008A4BDB" w:rsidP="009C2C0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4E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 &amp; Project Tools:</w:t>
      </w:r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Jira</w:t>
      </w:r>
      <w:proofErr w:type="spellEnd"/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Zephyr, HP ALM, </w:t>
      </w:r>
      <w:proofErr w:type="spellStart"/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ServiceNow</w:t>
      </w:r>
      <w:proofErr w:type="spellEnd"/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Cherwell, Confluence, </w:t>
      </w:r>
      <w:proofErr w:type="spellStart"/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UrbanCode</w:t>
      </w:r>
      <w:proofErr w:type="spellEnd"/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Deploy</w:t>
      </w:r>
      <w:r w:rsidR="003D2A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API Soap UI, Postman</w:t>
      </w:r>
    </w:p>
    <w:p w:rsidR="009C2C05" w:rsidRPr="00F04E26" w:rsidRDefault="008A4BDB" w:rsidP="008A4BD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4E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Programming &amp; Web:</w:t>
      </w:r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HTML, CSS, JavaScript,</w:t>
      </w:r>
      <w:r w:rsidR="003D2A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Bootstrap,</w:t>
      </w:r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9C2C05"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JSON, Python, Visual Studio Code</w:t>
      </w:r>
      <w:r w:rsidR="003D2A3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Notepad ++</w:t>
      </w:r>
    </w:p>
    <w:p w:rsidR="008A4BDB" w:rsidRPr="00F04E26" w:rsidRDefault="008A4BDB" w:rsidP="008A4BD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4E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Productivity &amp; Agile:</w:t>
      </w:r>
      <w:r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Microsoft Suite (Excel, Word, PowerPoint, Visio, Teams, SharePoint), Agile/Scrum, Waterfall</w:t>
      </w:r>
      <w:r w:rsidR="00BE0493"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SDLC</w:t>
      </w:r>
      <w:r w:rsidR="00EF0DA7" w:rsidRPr="00F04E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,BRD, FRD</w:t>
      </w:r>
    </w:p>
    <w:p w:rsidR="00EC4CCB" w:rsidRPr="009C2C05" w:rsidRDefault="00EC4CCB" w:rsidP="008A4BDB">
      <w:pPr>
        <w:pStyle w:val="NormalWeb"/>
      </w:pPr>
      <w:r w:rsidRPr="009C2C05">
        <w:rPr>
          <w:rStyle w:val="Strong"/>
          <w:sz w:val="28"/>
          <w:szCs w:val="28"/>
          <w:u w:val="single"/>
        </w:rPr>
        <w:t>Professional Experience</w:t>
      </w:r>
    </w:p>
    <w:p w:rsidR="00EC4CCB" w:rsidRPr="009C2C05" w:rsidRDefault="00EC4CCB" w:rsidP="00EC4CCB">
      <w:pPr>
        <w:pStyle w:val="NormalWeb"/>
      </w:pPr>
      <w:r w:rsidRPr="009C2C05">
        <w:rPr>
          <w:rStyle w:val="Strong"/>
        </w:rPr>
        <w:t xml:space="preserve">Tata Consultancy Services (TCS)                                                                                              </w:t>
      </w:r>
      <w:r w:rsidRPr="009C2C05">
        <w:t xml:space="preserve"> </w:t>
      </w:r>
      <w:r w:rsidRPr="009C2C05">
        <w:rPr>
          <w:rStyle w:val="Emphasis"/>
        </w:rPr>
        <w:t>BA Analyst / EDI Project Support / QE Lead</w:t>
      </w:r>
      <w:r w:rsidRPr="009C2C05">
        <w:t xml:space="preserve"> </w:t>
      </w:r>
      <w:r w:rsidR="008A4BDB" w:rsidRPr="009C2C05">
        <w:t xml:space="preserve">                                                                               </w:t>
      </w:r>
      <w:r w:rsidRPr="009C2C05">
        <w:rPr>
          <w:rStyle w:val="Strong"/>
        </w:rPr>
        <w:t>Sep 2020 – Present</w:t>
      </w:r>
      <w:r w:rsidRPr="009C2C05">
        <w:t xml:space="preserve">        </w:t>
      </w:r>
      <w:r w:rsidR="008A4BDB" w:rsidRPr="009C2C05">
        <w:t xml:space="preserve">                                                                                                            </w:t>
      </w:r>
      <w:r w:rsidRPr="009C2C05">
        <w:t xml:space="preserve">Clients: UNFI, Cigna, </w:t>
      </w:r>
      <w:proofErr w:type="spellStart"/>
      <w:r w:rsidRPr="009C2C05">
        <w:t>CitiBank</w:t>
      </w:r>
      <w:proofErr w:type="spellEnd"/>
    </w:p>
    <w:p w:rsidR="00BE0493" w:rsidRPr="003D2A32" w:rsidRDefault="00BE0493" w:rsidP="00BE049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2A32">
        <w:rPr>
          <w:rFonts w:ascii="Times New Roman" w:hAnsi="Times New Roman" w:cs="Times New Roman"/>
          <w:sz w:val="24"/>
          <w:szCs w:val="24"/>
        </w:rPr>
        <w:t>Provided L3 support for EDI transaction failures using IBM Sterling Integrator; resolved mapping issues, partner configuration errors, and payload anomalies across X12 formats (837, 835, 850, 810, 856)</w:t>
      </w:r>
    </w:p>
    <w:p w:rsidR="00BE0493" w:rsidRPr="00BE0493" w:rsidRDefault="00BE0493" w:rsidP="00BE049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Configured and maintained secure data exchange protocols (AS2/SFTP); optimized workflows and partner profiles for reliability and compliance.</w:t>
      </w:r>
    </w:p>
    <w:p w:rsidR="00E802FD" w:rsidRPr="009C2C05" w:rsidRDefault="00BE0493" w:rsidP="00BE0493">
      <w:pPr>
        <w:pStyle w:val="NormalWeb"/>
        <w:numPr>
          <w:ilvl w:val="0"/>
          <w:numId w:val="11"/>
        </w:numPr>
      </w:pPr>
      <w:r>
        <w:lastRenderedPageBreak/>
        <w:t>Queried and validated transactional data using SQL Server; performed root cause analysis and implemented fixes for failed claims and purchase orders.</w:t>
      </w:r>
    </w:p>
    <w:p w:rsidR="006E36AF" w:rsidRPr="009C2C05" w:rsidRDefault="006E36AF" w:rsidP="00EC4CCB">
      <w:pPr>
        <w:pStyle w:val="NormalWeb"/>
        <w:numPr>
          <w:ilvl w:val="0"/>
          <w:numId w:val="11"/>
        </w:numPr>
      </w:pPr>
      <w:r w:rsidRPr="009C2C05">
        <w:t xml:space="preserve">Created and maintained SOPs for recurring EDI failures, enabling faster resolution. </w:t>
      </w:r>
    </w:p>
    <w:p w:rsidR="00EC4CCB" w:rsidRPr="009C2C05" w:rsidRDefault="00EC4CCB" w:rsidP="00EC4CCB">
      <w:pPr>
        <w:pStyle w:val="NormalWeb"/>
        <w:numPr>
          <w:ilvl w:val="0"/>
          <w:numId w:val="11"/>
        </w:numPr>
      </w:pPr>
      <w:r w:rsidRPr="009C2C05">
        <w:t>Led offshore QA team of 8; coordinated test planning, execution, and defect resolution.</w:t>
      </w:r>
    </w:p>
    <w:p w:rsidR="00EC4CCB" w:rsidRDefault="008A4BDB" w:rsidP="00EC4CCB">
      <w:pPr>
        <w:pStyle w:val="NormalWeb"/>
        <w:numPr>
          <w:ilvl w:val="0"/>
          <w:numId w:val="11"/>
        </w:numPr>
      </w:pPr>
      <w:r w:rsidRPr="009C2C05">
        <w:t>Participated in PI Planni</w:t>
      </w:r>
      <w:r w:rsidR="00E802FD" w:rsidRPr="009C2C05">
        <w:t xml:space="preserve">ng and sprint reviews to </w:t>
      </w:r>
      <w:r w:rsidRPr="009C2C05">
        <w:t>align</w:t>
      </w:r>
      <w:r w:rsidR="00EC4CCB" w:rsidRPr="009C2C05">
        <w:t xml:space="preserve"> testing</w:t>
      </w:r>
      <w:r w:rsidR="00E802FD" w:rsidRPr="009C2C05">
        <w:t xml:space="preserve"> and integration priorities</w:t>
      </w:r>
      <w:r w:rsidR="00EC4CCB" w:rsidRPr="009C2C05">
        <w:t xml:space="preserve"> with business goals.</w:t>
      </w:r>
    </w:p>
    <w:p w:rsidR="00BE0493" w:rsidRPr="00BE0493" w:rsidRDefault="00BE0493" w:rsidP="00BE049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Validated healthcare claims using PEGA and Facets; resolved pricing discrepancies, benefit mismatches, and deployment failures.</w:t>
      </w:r>
    </w:p>
    <w:p w:rsidR="00BE0493" w:rsidRPr="00BE0493" w:rsidRDefault="00BE0493" w:rsidP="00BE049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E04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Designed and executed test cases for 837/835 workflows; ensured HIPAA compliance and accurate adjudication logic.</w:t>
      </w:r>
    </w:p>
    <w:p w:rsidR="00EC4CCB" w:rsidRPr="009C2C05" w:rsidRDefault="00E802FD" w:rsidP="00EC4CCB">
      <w:pPr>
        <w:pStyle w:val="NormalWeb"/>
        <w:numPr>
          <w:ilvl w:val="0"/>
          <w:numId w:val="11"/>
        </w:numPr>
      </w:pPr>
      <w:r w:rsidRPr="009C2C05">
        <w:t xml:space="preserve">Deployed and promoted </w:t>
      </w:r>
      <w:r w:rsidR="00EC4CCB" w:rsidRPr="009C2C05">
        <w:t xml:space="preserve">code </w:t>
      </w:r>
      <w:r w:rsidRPr="009C2C05">
        <w:t xml:space="preserve">using </w:t>
      </w:r>
      <w:proofErr w:type="spellStart"/>
      <w:r w:rsidR="009C2C05" w:rsidRPr="009C2C05">
        <w:t>UrbanCode</w:t>
      </w:r>
      <w:proofErr w:type="spellEnd"/>
      <w:r w:rsidR="009C2C05" w:rsidRPr="009C2C05">
        <w:t xml:space="preserve"> Deploy </w:t>
      </w:r>
      <w:r w:rsidR="00EC4CCB" w:rsidRPr="009C2C05">
        <w:t>in INT/REL environments.</w:t>
      </w:r>
    </w:p>
    <w:p w:rsidR="00EC4CCB" w:rsidRPr="009C2C05" w:rsidRDefault="00EC4CCB" w:rsidP="00EC4CCB">
      <w:pPr>
        <w:pStyle w:val="NormalWeb"/>
        <w:numPr>
          <w:ilvl w:val="0"/>
          <w:numId w:val="11"/>
        </w:numPr>
      </w:pPr>
      <w:r w:rsidRPr="009C2C05">
        <w:t xml:space="preserve">Collaborated with Scrum and </w:t>
      </w:r>
      <w:r w:rsidR="00BE0493">
        <w:t>UAT</w:t>
      </w:r>
      <w:r w:rsidRPr="009C2C05">
        <w:t xml:space="preserve"> teams on defect resolution</w:t>
      </w:r>
      <w:r w:rsidR="00E802FD" w:rsidRPr="009C2C05">
        <w:t>, feature validation</w:t>
      </w:r>
      <w:r w:rsidRPr="009C2C05">
        <w:t xml:space="preserve"> and regression testing.</w:t>
      </w:r>
    </w:p>
    <w:p w:rsidR="00EC4CCB" w:rsidRPr="009C2C05" w:rsidRDefault="00EC4CCB" w:rsidP="00EC4CCB">
      <w:pPr>
        <w:pStyle w:val="NormalWeb"/>
        <w:numPr>
          <w:ilvl w:val="0"/>
          <w:numId w:val="11"/>
        </w:numPr>
      </w:pPr>
      <w:r w:rsidRPr="009C2C05">
        <w:t>Supported PMs with scope docs, test plans, UAT approvals, and release coordination.</w:t>
      </w:r>
    </w:p>
    <w:p w:rsidR="00EC4CCB" w:rsidRPr="009C2C05" w:rsidRDefault="00EC4CCB" w:rsidP="00EC4CCB">
      <w:pPr>
        <w:pStyle w:val="NormalWeb"/>
        <w:numPr>
          <w:ilvl w:val="0"/>
          <w:numId w:val="11"/>
        </w:numPr>
      </w:pPr>
      <w:r w:rsidRPr="009C2C05">
        <w:t>Facilitated requirements gathering and UAT for new integrations.</w:t>
      </w:r>
    </w:p>
    <w:p w:rsidR="00EC4CCB" w:rsidRDefault="00EC4CCB" w:rsidP="00EC4CCB">
      <w:pPr>
        <w:pStyle w:val="NormalWeb"/>
        <w:numPr>
          <w:ilvl w:val="0"/>
          <w:numId w:val="11"/>
        </w:numPr>
      </w:pPr>
      <w:r w:rsidRPr="009C2C05">
        <w:t>Acted as liaison between IT, vendors, and stakeholders for defect resolution and releases.</w:t>
      </w:r>
    </w:p>
    <w:p w:rsidR="00BE0493" w:rsidRDefault="00BE0493" w:rsidP="00EC4CCB">
      <w:pPr>
        <w:pStyle w:val="NormalWeb"/>
        <w:numPr>
          <w:ilvl w:val="0"/>
          <w:numId w:val="11"/>
        </w:numPr>
      </w:pPr>
      <w:r>
        <w:t>Demonstrated strong understanding of the SDLC by contributing across all phases—from requirements gathering and design to testing, deployment, and post-release support.</w:t>
      </w:r>
    </w:p>
    <w:p w:rsidR="00EF0DA7" w:rsidRPr="009C2C05" w:rsidRDefault="00EF0DA7" w:rsidP="00EC4CCB">
      <w:pPr>
        <w:pStyle w:val="NormalWeb"/>
        <w:numPr>
          <w:ilvl w:val="0"/>
          <w:numId w:val="11"/>
        </w:numPr>
      </w:pPr>
      <w:r>
        <w:t>Gathered Business requirement and prepared BRD and FRD buy collaborating with stakeholders, SME’&amp; Technical team to define scope, Uses cases.</w:t>
      </w:r>
    </w:p>
    <w:p w:rsidR="00EC4CCB" w:rsidRPr="009C2C05" w:rsidRDefault="00EC4CCB" w:rsidP="00EC4CCB">
      <w:pPr>
        <w:pStyle w:val="NormalWeb"/>
      </w:pPr>
      <w:proofErr w:type="spellStart"/>
      <w:r w:rsidRPr="009C2C05">
        <w:rPr>
          <w:rStyle w:val="Strong"/>
        </w:rPr>
        <w:t>NorthShore</w:t>
      </w:r>
      <w:proofErr w:type="spellEnd"/>
      <w:r w:rsidRPr="009C2C05">
        <w:rPr>
          <w:rStyle w:val="Strong"/>
        </w:rPr>
        <w:t xml:space="preserve"> University </w:t>
      </w:r>
      <w:proofErr w:type="spellStart"/>
      <w:r w:rsidRPr="009C2C05">
        <w:rPr>
          <w:rStyle w:val="Strong"/>
        </w:rPr>
        <w:t>HealthSystem</w:t>
      </w:r>
      <w:proofErr w:type="spellEnd"/>
      <w:r w:rsidRPr="009C2C05">
        <w:t xml:space="preserve">    - Lake Bluff, IL                                                                                      </w:t>
      </w:r>
      <w:r w:rsidRPr="009C2C05">
        <w:rPr>
          <w:rStyle w:val="Emphasis"/>
        </w:rPr>
        <w:t>IT Analyst</w:t>
      </w:r>
      <w:r w:rsidRPr="009C2C05">
        <w:t xml:space="preserve"> </w:t>
      </w:r>
      <w:r w:rsidR="008A4BDB" w:rsidRPr="009C2C05">
        <w:t xml:space="preserve">                                                                                                                                    </w:t>
      </w:r>
      <w:r w:rsidRPr="009C2C05">
        <w:rPr>
          <w:rStyle w:val="Strong"/>
        </w:rPr>
        <w:t>May 2018 – Oct 2020</w:t>
      </w:r>
    </w:p>
    <w:p w:rsidR="00EC4CCB" w:rsidRPr="009C2C05" w:rsidRDefault="00EC4CCB" w:rsidP="00EC4CCB">
      <w:pPr>
        <w:pStyle w:val="NormalWeb"/>
        <w:numPr>
          <w:ilvl w:val="0"/>
          <w:numId w:val="12"/>
        </w:numPr>
      </w:pPr>
      <w:r w:rsidRPr="009C2C05">
        <w:t>Gathered business requirements and performed gap analysis.</w:t>
      </w:r>
    </w:p>
    <w:p w:rsidR="00EC4CCB" w:rsidRPr="009C2C05" w:rsidRDefault="00EC4CCB" w:rsidP="00EC4CCB">
      <w:pPr>
        <w:pStyle w:val="NormalWeb"/>
        <w:numPr>
          <w:ilvl w:val="0"/>
          <w:numId w:val="12"/>
        </w:numPr>
      </w:pPr>
      <w:r w:rsidRPr="009C2C05">
        <w:t>Supported Scrum activities: backlog reviews, sprint planning, daily stand-ups.</w:t>
      </w:r>
    </w:p>
    <w:p w:rsidR="00EC4CCB" w:rsidRPr="009C2C05" w:rsidRDefault="00EC4CCB" w:rsidP="00EC4CCB">
      <w:pPr>
        <w:pStyle w:val="NormalWeb"/>
        <w:numPr>
          <w:ilvl w:val="0"/>
          <w:numId w:val="12"/>
        </w:numPr>
      </w:pPr>
      <w:r w:rsidRPr="009C2C05">
        <w:t>Executed SQL queries for data validation and testing.</w:t>
      </w:r>
    </w:p>
    <w:p w:rsidR="00EC4CCB" w:rsidRPr="009C2C05" w:rsidRDefault="00EC4CCB" w:rsidP="00EC4CCB">
      <w:pPr>
        <w:pStyle w:val="NormalWeb"/>
        <w:numPr>
          <w:ilvl w:val="0"/>
          <w:numId w:val="12"/>
        </w:numPr>
      </w:pPr>
      <w:r w:rsidRPr="009C2C05">
        <w:t>Managed defect trackin</w:t>
      </w:r>
      <w:r w:rsidR="008A4BDB" w:rsidRPr="009C2C05">
        <w:t xml:space="preserve">g and resolution across QA and </w:t>
      </w:r>
      <w:proofErr w:type="spellStart"/>
      <w:r w:rsidR="008A4BDB" w:rsidRPr="009C2C05">
        <w:t>D</w:t>
      </w:r>
      <w:r w:rsidRPr="009C2C05">
        <w:t>ev</w:t>
      </w:r>
      <w:proofErr w:type="spellEnd"/>
      <w:r w:rsidRPr="009C2C05">
        <w:t xml:space="preserve"> teams.</w:t>
      </w:r>
    </w:p>
    <w:p w:rsidR="00EC4CCB" w:rsidRPr="009C2C05" w:rsidRDefault="00EC4CCB" w:rsidP="00EC4CCB">
      <w:pPr>
        <w:pStyle w:val="NormalWeb"/>
        <w:numPr>
          <w:ilvl w:val="0"/>
          <w:numId w:val="12"/>
        </w:numPr>
      </w:pPr>
      <w:r w:rsidRPr="009C2C05">
        <w:t>Ensured HIPAA and PHI compliance.</w:t>
      </w:r>
    </w:p>
    <w:p w:rsidR="00EC4CCB" w:rsidRPr="009C2C05" w:rsidRDefault="00EC4CCB" w:rsidP="00EC4CCB">
      <w:pPr>
        <w:pStyle w:val="NormalWeb"/>
      </w:pPr>
      <w:r w:rsidRPr="009C2C05">
        <w:rPr>
          <w:rStyle w:val="Strong"/>
        </w:rPr>
        <w:t>Illinois Bone &amp; Joint Institute (IBJI)</w:t>
      </w:r>
      <w:r w:rsidRPr="009C2C05">
        <w:t xml:space="preserve">     - Gurnee, IL                                                                                       </w:t>
      </w:r>
      <w:r w:rsidRPr="009C2C05">
        <w:rPr>
          <w:rStyle w:val="Emphasis"/>
        </w:rPr>
        <w:t>IT Analyst Trainee / Radiologic Tech</w:t>
      </w:r>
      <w:r w:rsidRPr="009C2C05">
        <w:t xml:space="preserve"> </w:t>
      </w:r>
      <w:r w:rsidR="008A4BDB" w:rsidRPr="009C2C05">
        <w:t xml:space="preserve">                                                                                           </w:t>
      </w:r>
      <w:r w:rsidR="00F04E26">
        <w:rPr>
          <w:rStyle w:val="Strong"/>
        </w:rPr>
        <w:t>Oct 2014</w:t>
      </w:r>
      <w:r w:rsidRPr="009C2C05">
        <w:rPr>
          <w:rStyle w:val="Strong"/>
        </w:rPr>
        <w:t xml:space="preserve"> – Jan 2017</w:t>
      </w:r>
    </w:p>
    <w:p w:rsidR="00EC4CCB" w:rsidRPr="009C2C05" w:rsidRDefault="00EC4CCB" w:rsidP="00EC4CCB">
      <w:pPr>
        <w:pStyle w:val="NormalWeb"/>
        <w:numPr>
          <w:ilvl w:val="0"/>
          <w:numId w:val="13"/>
        </w:numPr>
      </w:pPr>
      <w:r w:rsidRPr="009C2C05">
        <w:t>Provided project support and resolved tickets for internal web apps.</w:t>
      </w:r>
    </w:p>
    <w:p w:rsidR="00EC4CCB" w:rsidRPr="009C2C05" w:rsidRDefault="00EC4CCB" w:rsidP="00EC4CCB">
      <w:pPr>
        <w:pStyle w:val="NormalWeb"/>
        <w:numPr>
          <w:ilvl w:val="0"/>
          <w:numId w:val="13"/>
        </w:numPr>
      </w:pPr>
      <w:r w:rsidRPr="009C2C05">
        <w:t>Worked with SQL/MySQL for validation and development.</w:t>
      </w:r>
    </w:p>
    <w:p w:rsidR="00EC4CCB" w:rsidRPr="009C2C05" w:rsidRDefault="00EC4CCB" w:rsidP="00EC4CCB">
      <w:pPr>
        <w:pStyle w:val="NormalWeb"/>
        <w:numPr>
          <w:ilvl w:val="0"/>
          <w:numId w:val="13"/>
        </w:numPr>
      </w:pPr>
      <w:r w:rsidRPr="009C2C05">
        <w:t>Assisted physicians with X-rays and procedures; updated EPIC EHR records.</w:t>
      </w:r>
    </w:p>
    <w:p w:rsidR="004C73A1" w:rsidRPr="009C2C05" w:rsidRDefault="00EC4CCB" w:rsidP="00EC4CCB">
      <w:pPr>
        <w:pStyle w:val="NormalWeb"/>
        <w:rPr>
          <w:sz w:val="28"/>
          <w:szCs w:val="28"/>
          <w:u w:val="single"/>
        </w:rPr>
      </w:pPr>
      <w:r w:rsidRPr="009C2C05">
        <w:rPr>
          <w:rStyle w:val="Strong"/>
          <w:sz w:val="28"/>
          <w:szCs w:val="28"/>
          <w:u w:val="single"/>
        </w:rPr>
        <w:t xml:space="preserve"> </w:t>
      </w:r>
      <w:r w:rsidR="004C73A1" w:rsidRPr="009C2C05">
        <w:rPr>
          <w:rStyle w:val="Strong"/>
          <w:sz w:val="28"/>
          <w:szCs w:val="28"/>
          <w:u w:val="single"/>
        </w:rPr>
        <w:t>Certifications</w:t>
      </w:r>
    </w:p>
    <w:p w:rsidR="004C73A1" w:rsidRPr="009C2C05" w:rsidRDefault="004C73A1" w:rsidP="004C73A1">
      <w:pPr>
        <w:pStyle w:val="NormalWeb"/>
        <w:numPr>
          <w:ilvl w:val="0"/>
          <w:numId w:val="10"/>
        </w:numPr>
      </w:pPr>
      <w:r w:rsidRPr="009C2C05">
        <w:t>Microsoft: HTML &amp; CSS Programming (98-383) – Apr 2021</w:t>
      </w:r>
    </w:p>
    <w:p w:rsidR="004C73A1" w:rsidRDefault="004C73A1" w:rsidP="004C73A1">
      <w:pPr>
        <w:pStyle w:val="NormalWeb"/>
        <w:numPr>
          <w:ilvl w:val="0"/>
          <w:numId w:val="10"/>
        </w:numPr>
      </w:pPr>
      <w:r w:rsidRPr="009C2C05">
        <w:t xml:space="preserve">Healthcare Domain </w:t>
      </w:r>
      <w:r w:rsidR="003D2A32">
        <w:t>,Retail</w:t>
      </w:r>
      <w:r w:rsidR="00F04E26">
        <w:t xml:space="preserve">, Supply Chain, </w:t>
      </w:r>
      <w:proofErr w:type="spellStart"/>
      <w:r w:rsidR="00F04E26">
        <w:t>Pharmacology</w:t>
      </w:r>
      <w:r w:rsidR="003D2A32">
        <w:t>,ITIL</w:t>
      </w:r>
      <w:proofErr w:type="spellEnd"/>
      <w:r w:rsidRPr="009C2C05">
        <w:t>– TCS</w:t>
      </w:r>
    </w:p>
    <w:p w:rsidR="004C73A1" w:rsidRDefault="004C73A1" w:rsidP="009C2C05">
      <w:pPr>
        <w:pStyle w:val="NormalWeb"/>
        <w:numPr>
          <w:ilvl w:val="0"/>
          <w:numId w:val="10"/>
        </w:numPr>
      </w:pPr>
      <w:r w:rsidRPr="009C2C05">
        <w:t xml:space="preserve">Scrum Alliance: Certified </w:t>
      </w:r>
      <w:proofErr w:type="spellStart"/>
      <w:r w:rsidRPr="009C2C05">
        <w:t>ScrumMaster</w:t>
      </w:r>
      <w:proofErr w:type="spellEnd"/>
      <w:r w:rsidRPr="009C2C05">
        <w:t xml:space="preserve"> (CSM #001710348)</w:t>
      </w:r>
    </w:p>
    <w:p w:rsidR="00F04E26" w:rsidRPr="009C2C05" w:rsidRDefault="00F04E26" w:rsidP="009C2C05">
      <w:pPr>
        <w:pStyle w:val="NormalWeb"/>
        <w:numPr>
          <w:ilvl w:val="0"/>
          <w:numId w:val="10"/>
        </w:numPr>
      </w:pPr>
      <w:r>
        <w:t>HIPAA(Health Insurance Portability and Accou</w:t>
      </w:r>
      <w:bookmarkStart w:id="0" w:name="_GoBack"/>
      <w:bookmarkEnd w:id="0"/>
      <w:r>
        <w:t>ntability Act)</w:t>
      </w:r>
    </w:p>
    <w:sectPr w:rsidR="00F04E26" w:rsidRPr="009C2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823B9"/>
    <w:multiLevelType w:val="multilevel"/>
    <w:tmpl w:val="3F0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0594A"/>
    <w:multiLevelType w:val="multilevel"/>
    <w:tmpl w:val="56FC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C2529"/>
    <w:multiLevelType w:val="multilevel"/>
    <w:tmpl w:val="B80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B3D41"/>
    <w:multiLevelType w:val="multilevel"/>
    <w:tmpl w:val="6902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0679AF"/>
    <w:multiLevelType w:val="multilevel"/>
    <w:tmpl w:val="0576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247C86"/>
    <w:multiLevelType w:val="multilevel"/>
    <w:tmpl w:val="D1E8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5F7A6C"/>
    <w:multiLevelType w:val="multilevel"/>
    <w:tmpl w:val="BAC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B45480"/>
    <w:multiLevelType w:val="multilevel"/>
    <w:tmpl w:val="095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881527"/>
    <w:multiLevelType w:val="hybridMultilevel"/>
    <w:tmpl w:val="5B6CB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47058E"/>
    <w:multiLevelType w:val="multilevel"/>
    <w:tmpl w:val="AEA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9360E8"/>
    <w:multiLevelType w:val="multilevel"/>
    <w:tmpl w:val="C49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1D398A"/>
    <w:multiLevelType w:val="multilevel"/>
    <w:tmpl w:val="421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240DFC"/>
    <w:multiLevelType w:val="multilevel"/>
    <w:tmpl w:val="47F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C10038"/>
    <w:multiLevelType w:val="hybridMultilevel"/>
    <w:tmpl w:val="25A4656A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">
    <w:nsid w:val="6EC96FDE"/>
    <w:multiLevelType w:val="multilevel"/>
    <w:tmpl w:val="DB1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D16531"/>
    <w:multiLevelType w:val="multilevel"/>
    <w:tmpl w:val="A23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9"/>
  </w:num>
  <w:num w:numId="8">
    <w:abstractNumId w:val="3"/>
  </w:num>
  <w:num w:numId="9">
    <w:abstractNumId w:val="15"/>
  </w:num>
  <w:num w:numId="10">
    <w:abstractNumId w:val="11"/>
  </w:num>
  <w:num w:numId="11">
    <w:abstractNumId w:val="10"/>
  </w:num>
  <w:num w:numId="12">
    <w:abstractNumId w:val="14"/>
  </w:num>
  <w:num w:numId="13">
    <w:abstractNumId w:val="7"/>
  </w:num>
  <w:num w:numId="14">
    <w:abstractNumId w:val="12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3A1"/>
    <w:rsid w:val="003D2A32"/>
    <w:rsid w:val="004C73A1"/>
    <w:rsid w:val="004E0B71"/>
    <w:rsid w:val="006E36AF"/>
    <w:rsid w:val="008A4BDB"/>
    <w:rsid w:val="009C2C05"/>
    <w:rsid w:val="00BE0493"/>
    <w:rsid w:val="00E802FD"/>
    <w:rsid w:val="00EC4CCB"/>
    <w:rsid w:val="00EF0DA7"/>
    <w:rsid w:val="00F0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3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C73A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C73A1"/>
    <w:rPr>
      <w:b/>
      <w:bCs/>
    </w:rPr>
  </w:style>
  <w:style w:type="paragraph" w:styleId="NormalWeb">
    <w:name w:val="Normal (Web)"/>
    <w:basedOn w:val="Normal"/>
    <w:uiPriority w:val="99"/>
    <w:unhideWhenUsed/>
    <w:rsid w:val="004C7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C73A1"/>
    <w:rPr>
      <w:i/>
      <w:iCs/>
    </w:rPr>
  </w:style>
  <w:style w:type="paragraph" w:styleId="ListParagraph">
    <w:name w:val="List Paragraph"/>
    <w:basedOn w:val="Normal"/>
    <w:uiPriority w:val="34"/>
    <w:qFormat/>
    <w:rsid w:val="00E802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3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C73A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C73A1"/>
    <w:rPr>
      <w:b/>
      <w:bCs/>
    </w:rPr>
  </w:style>
  <w:style w:type="paragraph" w:styleId="NormalWeb">
    <w:name w:val="Normal (Web)"/>
    <w:basedOn w:val="Normal"/>
    <w:uiPriority w:val="99"/>
    <w:unhideWhenUsed/>
    <w:rsid w:val="004C7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C73A1"/>
    <w:rPr>
      <w:i/>
      <w:iCs/>
    </w:rPr>
  </w:style>
  <w:style w:type="paragraph" w:styleId="ListParagraph">
    <w:name w:val="List Paragraph"/>
    <w:basedOn w:val="Normal"/>
    <w:uiPriority w:val="34"/>
    <w:qFormat/>
    <w:rsid w:val="00E80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2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ni9118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2025-08-18T18:50:00Z</dcterms:created>
  <dcterms:modified xsi:type="dcterms:W3CDTF">2025-09-03T19:33:00Z</dcterms:modified>
</cp:coreProperties>
</file>