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Monica Shieh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9900 Cassandra Dr.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Austin, TX 78717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512-739-1538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LinkedIn: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www.linkedin.com/in/monicashieh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rosewilt12@gmail.com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 A diligent and goal-oriented software developer interested in working in web development.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Work History: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Irish Titan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  <w:rtl w:val="0"/>
        </w:rPr>
        <w:t xml:space="preserve">Software Engineer (April 2022 – </w:t>
      </w:r>
      <w:r w:rsidDel="00000000" w:rsidR="00000000" w:rsidRPr="00000000">
        <w:rPr>
          <w:i w:val="1"/>
          <w:sz w:val="22"/>
          <w:szCs w:val="22"/>
          <w:rtl w:val="0"/>
        </w:rPr>
        <w:t xml:space="preserve">January 2025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Maintained a legacy Laravel site for a client as well as designed and implemented new features for the site at the request of the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Developed proof of concepts to prove functionality for custom BigCommerce applications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Created training documentation, statement of work/design documentation and testing documentation for internal and client purposes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Helped build repositories, API endpoints, and cron handlers for a custom BigCommerce app using Next.js/Typescript and tested them against Jest unit test designed by myself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Made custom functionality modifications to BigCommerce and Shopify themes based on client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Troubleshot and debugged code issues for Laravel apps, Bigcommerce/Shopify themes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Bumperactive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  <w:rtl w:val="0"/>
        </w:rPr>
        <w:t xml:space="preserve">Software Engineer I (June 2021 – January 2022)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Built integrations between the custom built application and ecommerce platform REST APIs (BigCommerce, Shopify) using Symfony PHP framework and Doctrine 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Created custom SQL queries to pull data into UI Twig template reports from MariaDB/PHPMyAdmins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2160" w:right="0" w:hanging="2160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Motiv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  <w:rtl w:val="0"/>
        </w:rPr>
        <w:t xml:space="preserve">Applications &amp; Integrations Developer (January 2020 – June 2021)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Built and troubleshot Eloqua/CX Sales &amp; Service integration processes written in PHP, Node.js, REST API, and MySQL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Built custom integrations to Oracle CX Sales &amp; Service with third party applications using PHP and jQuery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2160" w:right="0" w:hanging="216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  <w:rtl w:val="0"/>
        </w:rPr>
        <w:t xml:space="preserve">Sales Automation Consultant (September 2018 – December 2019)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Customized Oracle CX Sales &amp; Service environments with CRM configuration, Groovy Script, JavaScript, and Oracle’s BI Publisher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Education: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shd w:fill="auto" w:val="clear"/>
          <w:vertAlign w:val="baseline"/>
          <w:rtl w:val="0"/>
        </w:rPr>
        <w:t xml:space="preserve">Texas State University (2014 – 2016)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Bachelors in Computer Science, Magna Cum Laude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GPA: 3.57/4.0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Skills: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Programming Languages: JavaScript/Typescript, Next.js, Node.js, jQuery, PHP, Java, HTML5, CSS3, C++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Version Control: Bitbucket, Github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Database: Microsoft SQL Server, MySQL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Other: Microsoft Office 365, Photoshop, Photography, Dynamics 365 CRM Online and On Premise, Oracle CRM, Jest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monicashieh" TargetMode="External"/><Relationship Id="rId7" Type="http://schemas.openxmlformats.org/officeDocument/2006/relationships/hyperlink" Target="mailto:rosewilt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