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8D464" w14:textId="532C84E5" w:rsidR="00BD3B90" w:rsidRPr="00891944" w:rsidRDefault="00BD3B90" w:rsidP="00412311">
      <w:pPr>
        <w:spacing w:after="0" w:line="240" w:lineRule="auto"/>
        <w:ind w:left="-709" w:right="-270" w:hanging="426"/>
        <w:jc w:val="both"/>
        <w:rPr>
          <w:rFonts w:eastAsia="Times New Roman" w:cstheme="minorHAnsi"/>
          <w:b/>
          <w:bCs/>
          <w:color w:val="000000"/>
          <w:szCs w:val="22"/>
          <w:lang w:val="en-US" w:eastAsia="en-IN"/>
        </w:rPr>
      </w:pPr>
      <w:bookmarkStart w:id="0" w:name="_Hlk177710828"/>
      <w:r w:rsidRPr="00891944">
        <w:rPr>
          <w:rFonts w:eastAsia="Times New Roman" w:cstheme="minorHAnsi"/>
          <w:b/>
          <w:bCs/>
          <w:color w:val="000000"/>
          <w:szCs w:val="22"/>
          <w:lang w:val="en-US" w:eastAsia="en-IN"/>
        </w:rPr>
        <w:t>Data Analyst</w:t>
      </w:r>
    </w:p>
    <w:p w14:paraId="16E3B697" w14:textId="77777777" w:rsidR="000D73F7" w:rsidRPr="00891944" w:rsidRDefault="000D73F7" w:rsidP="00412311">
      <w:pPr>
        <w:spacing w:after="0" w:line="240" w:lineRule="auto"/>
        <w:ind w:left="-709" w:right="-270" w:hanging="426"/>
        <w:jc w:val="both"/>
        <w:rPr>
          <w:rFonts w:eastAsia="Times New Roman" w:cstheme="minorHAnsi"/>
          <w:b/>
          <w:bCs/>
          <w:color w:val="000000"/>
          <w:szCs w:val="22"/>
          <w:lang w:val="en-US" w:eastAsia="en-IN"/>
        </w:rPr>
      </w:pPr>
    </w:p>
    <w:p w14:paraId="131C252B" w14:textId="01B476EE" w:rsidR="002F4144" w:rsidRDefault="002F4144" w:rsidP="00412311">
      <w:pPr>
        <w:spacing w:after="0" w:line="240" w:lineRule="auto"/>
        <w:ind w:left="-709" w:right="-270" w:hanging="426"/>
        <w:jc w:val="both"/>
        <w:rPr>
          <w:rFonts w:eastAsia="Times New Roman" w:cstheme="minorHAnsi"/>
          <w:b/>
          <w:bCs/>
          <w:color w:val="000000"/>
          <w:szCs w:val="22"/>
          <w:lang w:val="en-US" w:eastAsia="en-IN"/>
        </w:rPr>
      </w:pPr>
      <w:r w:rsidRPr="002F4144">
        <w:rPr>
          <w:rFonts w:eastAsia="Times New Roman" w:cstheme="minorHAnsi"/>
          <w:b/>
          <w:bCs/>
          <w:color w:val="000000"/>
          <w:szCs w:val="22"/>
          <w:lang w:val="en-US" w:eastAsia="en-IN"/>
        </w:rPr>
        <w:t>MRUDULA</w:t>
      </w:r>
    </w:p>
    <w:p w14:paraId="1FDD8090" w14:textId="71B9F5E7" w:rsidR="00BD3B90" w:rsidRPr="00891944" w:rsidRDefault="00BD3B90" w:rsidP="00412311">
      <w:pPr>
        <w:spacing w:after="0" w:line="240" w:lineRule="auto"/>
        <w:ind w:left="-709" w:right="-270" w:hanging="426"/>
        <w:jc w:val="both"/>
        <w:rPr>
          <w:rFonts w:eastAsia="Times New Roman" w:cstheme="minorHAnsi"/>
          <w:b/>
          <w:bCs/>
          <w:color w:val="000000"/>
          <w:szCs w:val="22"/>
          <w:lang w:val="en-US" w:eastAsia="en-IN"/>
        </w:rPr>
      </w:pPr>
      <w:r w:rsidRPr="00891944">
        <w:rPr>
          <w:rFonts w:eastAsia="Times New Roman" w:cstheme="minorHAnsi"/>
          <w:b/>
          <w:bCs/>
          <w:color w:val="000000"/>
          <w:szCs w:val="22"/>
          <w:lang w:val="en-US" w:eastAsia="en-IN"/>
        </w:rPr>
        <w:t xml:space="preserve">Contact: </w:t>
      </w:r>
      <w:r w:rsidR="007B6832">
        <w:rPr>
          <w:rFonts w:eastAsia="Times New Roman" w:cstheme="minorHAnsi"/>
          <w:b/>
          <w:bCs/>
          <w:color w:val="000000"/>
          <w:szCs w:val="22"/>
          <w:lang w:val="en-US" w:eastAsia="en-IN"/>
        </w:rPr>
        <w:t>+1 (615)-544-5264</w:t>
      </w:r>
    </w:p>
    <w:p w14:paraId="0F99DB46" w14:textId="021CF0BE" w:rsidR="00BD3B90" w:rsidRPr="00891944" w:rsidRDefault="007F0264" w:rsidP="00412311">
      <w:pPr>
        <w:pBdr>
          <w:bottom w:val="single" w:sz="4" w:space="1" w:color="auto"/>
        </w:pBdr>
        <w:spacing w:after="0" w:line="240" w:lineRule="auto"/>
        <w:ind w:left="-709" w:right="-270" w:hanging="426"/>
        <w:jc w:val="both"/>
        <w:rPr>
          <w:rFonts w:eastAsia="Times New Roman" w:cstheme="minorHAnsi"/>
          <w:b/>
          <w:bCs/>
          <w:color w:val="000000"/>
          <w:szCs w:val="22"/>
          <w:lang w:val="en-US" w:eastAsia="en-IN"/>
        </w:rPr>
      </w:pPr>
      <w:r w:rsidRPr="00891944">
        <w:rPr>
          <w:rFonts w:eastAsia="Times New Roman" w:cstheme="minorHAnsi"/>
          <w:b/>
          <w:bCs/>
          <w:color w:val="000000"/>
          <w:szCs w:val="22"/>
          <w:lang w:val="en-US" w:eastAsia="en-IN"/>
        </w:rPr>
        <w:t>Email:</w:t>
      </w:r>
      <w:r w:rsidR="007B6832">
        <w:rPr>
          <w:rFonts w:eastAsia="Times New Roman" w:cstheme="minorHAnsi"/>
          <w:b/>
          <w:bCs/>
          <w:color w:val="000000"/>
          <w:szCs w:val="22"/>
          <w:lang w:val="en-US" w:eastAsia="en-IN"/>
        </w:rPr>
        <w:t xml:space="preserve"> mreddy1706@gmail.com</w:t>
      </w:r>
    </w:p>
    <w:p w14:paraId="17EA31F3" w14:textId="77777777" w:rsidR="0004756F" w:rsidRDefault="007F0264" w:rsidP="00412311">
      <w:pPr>
        <w:spacing w:after="0" w:line="240" w:lineRule="auto"/>
        <w:ind w:left="-709" w:right="-270" w:hanging="426"/>
        <w:jc w:val="both"/>
        <w:rPr>
          <w:rFonts w:eastAsia="Times New Roman" w:cstheme="minorHAnsi"/>
          <w:szCs w:val="22"/>
          <w:lang w:eastAsia="en-IN"/>
        </w:rPr>
      </w:pPr>
      <w:r w:rsidRPr="00891944">
        <w:rPr>
          <w:rFonts w:eastAsia="Times New Roman" w:cstheme="minorHAnsi"/>
          <w:b/>
          <w:bCs/>
          <w:color w:val="000000"/>
          <w:szCs w:val="22"/>
          <w:lang w:eastAsia="en-IN"/>
        </w:rPr>
        <w:t>SUMMARY OF EXPERIENCE:</w:t>
      </w:r>
    </w:p>
    <w:p w14:paraId="000E1071" w14:textId="69D38BC9" w:rsidR="007F0264" w:rsidRPr="0004756F" w:rsidRDefault="00F00A52" w:rsidP="00412311">
      <w:pPr>
        <w:spacing w:after="0" w:line="240" w:lineRule="auto"/>
        <w:ind w:left="-1135" w:right="-270"/>
        <w:jc w:val="both"/>
        <w:rPr>
          <w:rFonts w:eastAsia="Times New Roman" w:cstheme="minorHAnsi"/>
          <w:szCs w:val="22"/>
          <w:lang w:eastAsia="en-IN"/>
        </w:rPr>
      </w:pPr>
      <w:r>
        <w:rPr>
          <w:rFonts w:eastAsia="Times New Roman" w:cstheme="minorHAnsi"/>
          <w:color w:val="000000"/>
          <w:szCs w:val="22"/>
          <w:lang w:eastAsia="en-IN"/>
        </w:rPr>
        <w:t>Around 8</w:t>
      </w:r>
      <w:r w:rsidR="00BD3B90" w:rsidRPr="00891944">
        <w:rPr>
          <w:rFonts w:eastAsia="Times New Roman" w:cstheme="minorHAnsi"/>
          <w:color w:val="000000"/>
          <w:szCs w:val="22"/>
          <w:lang w:eastAsia="en-IN"/>
        </w:rPr>
        <w:t xml:space="preserve"> Years of </w:t>
      </w:r>
      <w:r w:rsidR="007F0264" w:rsidRPr="007F0264">
        <w:rPr>
          <w:rFonts w:eastAsia="Times New Roman" w:cstheme="minorHAnsi"/>
          <w:color w:val="000000"/>
          <w:szCs w:val="22"/>
          <w:lang w:eastAsia="en-IN"/>
        </w:rPr>
        <w:t>Results-driven Data Integration and Business Intelligence (BI) professional with extensive experience in ETL development, data modeling, and data warehousing across multiple platforms and tools. Proven expertise in using Informatica (Repository Manager, Designer, Workflow Manager &amp; Monitor), SSIS, and IBM DataStage for building robust ETL pipelines. Strong background in BI reporting tools including Business Objects XIR3 and Cognos 8 Suite, with hands-on experience in Star Schema and Snowflake Schema modeling, FACT and dimension tables, and data visualization using Pivot Tables.</w:t>
      </w:r>
    </w:p>
    <w:p w14:paraId="3877EEF5" w14:textId="77777777" w:rsidR="007F0264" w:rsidRPr="007F0264" w:rsidRDefault="007F0264"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7F0264">
        <w:rPr>
          <w:rFonts w:eastAsia="Times New Roman" w:cstheme="minorHAnsi"/>
          <w:color w:val="000000"/>
          <w:szCs w:val="22"/>
          <w:lang w:eastAsia="en-IN"/>
        </w:rPr>
        <w:t>Experienced in database technologies including Oracle (9i–12c), MS SQL Server, Teradata, DB2 UDB, MS Access, and Azure SQL, with advanced skills in PL/SQL, Teradata BTEQ, and SQL Assistant. Proficient in data modeling using Erwin, and automation/scripting using UNIX Shell Scripting, VBScript, and Python. Adept in QA tools such as WinRunner, LoadRunner, TestDirector, Mercury Quality Center, and Rational ClearQuest.</w:t>
      </w:r>
    </w:p>
    <w:p w14:paraId="45436744" w14:textId="49D8E4DE" w:rsidR="00BD3B90" w:rsidRDefault="007F0264"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7F0264">
        <w:rPr>
          <w:rFonts w:eastAsia="Times New Roman" w:cstheme="minorHAnsi"/>
          <w:color w:val="000000"/>
          <w:szCs w:val="22"/>
          <w:lang w:eastAsia="en-IN"/>
        </w:rPr>
        <w:t>Versatile in both on-prem and cloud-based environments with experience in AWS and Azure platforms. Strong analytical skills with a solid foundation in software testing, data analysis, and project documentation. Familiar with a wide range of OS platforms including Windows (95–10) and UNIX, and productivity tools like TOAD and MS Office Suite.</w:t>
      </w:r>
    </w:p>
    <w:p w14:paraId="785BEB69" w14:textId="7EB0F474" w:rsidR="008E2219" w:rsidRPr="00891944" w:rsidRDefault="00FA1C3B"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FA1C3B">
        <w:rPr>
          <w:rFonts w:eastAsia="Times New Roman" w:cstheme="minorHAnsi"/>
          <w:color w:val="000000"/>
          <w:szCs w:val="22"/>
          <w:lang w:eastAsia="en-IN"/>
        </w:rPr>
        <w:t>Experience </w:t>
      </w:r>
      <w:r w:rsidR="008E2219" w:rsidRPr="00FA1C3B">
        <w:rPr>
          <w:rFonts w:eastAsia="Times New Roman" w:cstheme="minorHAnsi"/>
          <w:color w:val="000000"/>
          <w:szCs w:val="22"/>
          <w:lang w:eastAsia="en-IN"/>
        </w:rPr>
        <w:t>having multiple skill set and extensive working experience in data warehousing and Business Intelligence Technologies with expertise in SQL Server development, MSBI stack (TSQL, SSIS, SSAS, SSRS), Azure, Power BI for building, deploying and managing applications and services through a global network of Microsoft - managed data centers.</w:t>
      </w:r>
    </w:p>
    <w:p w14:paraId="45DD6C8D" w14:textId="77777777" w:rsidR="00BD3B90" w:rsidRPr="00891944" w:rsidRDefault="00BD3B90"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Strong experience in Data Analysis, Data Migration, Data Cleansing, Transformation, Integration, Data Import, and Data Export using multiple ETL tools such as Informatica PowerCenter and using open-source framework such as spark and Hadoop.</w:t>
      </w:r>
    </w:p>
    <w:p w14:paraId="5A9A36B0" w14:textId="77777777" w:rsidR="00BD3B90" w:rsidRPr="00891944" w:rsidRDefault="00BD3B90"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Experience in analytics, data visualization and modelling to find solutions for a variety of business and technical problems.</w:t>
      </w:r>
    </w:p>
    <w:p w14:paraId="6930D321" w14:textId="77777777" w:rsidR="00BD3B90" w:rsidRPr="00891944" w:rsidRDefault="00BD3B90"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Experience in creating business requirement document, functional and non-functional specifications, data flow diagrams, business process diagrams and user Stories.</w:t>
      </w:r>
    </w:p>
    <w:p w14:paraId="112086FC" w14:textId="77777777" w:rsidR="00BD3B90" w:rsidRPr="00891944" w:rsidRDefault="00BD3B90"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Experienced in Cloud Services such as AWS EC2, EMR, RDS, S3 to assist with big data tools, solve data storage issues and work on deployment solution.</w:t>
      </w:r>
    </w:p>
    <w:p w14:paraId="27E73DE7" w14:textId="77777777" w:rsidR="00BD3B90" w:rsidRPr="00891944" w:rsidRDefault="00BD3B90"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Good understanding of Relational Database Design, Data Warehouse/OLAP concepts and methodologies.</w:t>
      </w:r>
    </w:p>
    <w:p w14:paraId="6D3E7DEA" w14:textId="77777777" w:rsidR="00BD3B90" w:rsidRPr="00891944" w:rsidRDefault="00BD3B90"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Good working experience on Azure cloud and its services (Azure Blob Storage, MS SQL Server, Azure HD Insights, and Azure Databricks).</w:t>
      </w:r>
    </w:p>
    <w:p w14:paraId="1171604A" w14:textId="77777777" w:rsidR="00BD3B90" w:rsidRPr="00891944" w:rsidRDefault="00BD3B90"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Experience in conducting Joint Application Development (JAD) sessions with Business users, Subject Matter Experts (SME's), Development and QA teams.</w:t>
      </w:r>
    </w:p>
    <w:p w14:paraId="4587A81C" w14:textId="77777777" w:rsidR="00BD3B90" w:rsidRPr="00891944" w:rsidRDefault="00BD3B90"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Skilled in statistical analysis like linear, multiple, and logistic regression, hypothesis testing, predictive analytics, What-if analysis, parametric sensitivity, classification tree, Decision tree etc.</w:t>
      </w:r>
    </w:p>
    <w:p w14:paraId="004920FA" w14:textId="77777777" w:rsidR="00BD3B90" w:rsidRDefault="00BD3B90"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Extensive ETL testing experience using Informatica (Power Center/ Power Mart) (Designer, Workflow Manager, Workflow Monitor and Server Manager).</w:t>
      </w:r>
    </w:p>
    <w:p w14:paraId="009C0564" w14:textId="77777777" w:rsidR="00214246" w:rsidRPr="008A6C18" w:rsidRDefault="00214246"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A6C18">
        <w:rPr>
          <w:rFonts w:eastAsia="Times New Roman" w:cstheme="minorHAnsi"/>
          <w:color w:val="000000"/>
          <w:szCs w:val="22"/>
          <w:lang w:eastAsia="en-IN"/>
        </w:rPr>
        <w:t>Hands on Experience working with Azure Data Lake Analytics to analyze the structured, non-structured data from various sources.</w:t>
      </w:r>
    </w:p>
    <w:p w14:paraId="7C877D5B" w14:textId="77777777" w:rsidR="00214246" w:rsidRPr="008A6C18" w:rsidRDefault="00214246"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A6C18">
        <w:rPr>
          <w:rFonts w:eastAsia="Times New Roman" w:cstheme="minorHAnsi"/>
          <w:color w:val="000000"/>
          <w:szCs w:val="22"/>
          <w:lang w:eastAsia="en-IN"/>
        </w:rPr>
        <w:t>Created different Power BI reports utilizing the desktop and the online service and schedule refresh.</w:t>
      </w:r>
    </w:p>
    <w:p w14:paraId="74E0F674" w14:textId="77777777" w:rsidR="00214246" w:rsidRPr="008A6C18" w:rsidRDefault="00214246"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A6C18">
        <w:rPr>
          <w:rFonts w:eastAsia="Times New Roman" w:cstheme="minorHAnsi"/>
          <w:color w:val="000000"/>
          <w:szCs w:val="22"/>
          <w:lang w:eastAsia="en-IN"/>
        </w:rPr>
        <w:t>Assist end users with problems installing the Power BI desktop , installing and configuring the Personal and On-Premises gateway, connecting to data sources and adding the different users.</w:t>
      </w:r>
    </w:p>
    <w:p w14:paraId="755BC92E" w14:textId="77777777" w:rsidR="00214246" w:rsidRPr="008A6C18" w:rsidRDefault="00214246"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A6C18">
        <w:rPr>
          <w:rFonts w:eastAsia="Times New Roman" w:cstheme="minorHAnsi"/>
          <w:color w:val="000000"/>
          <w:szCs w:val="22"/>
          <w:lang w:eastAsia="en-IN"/>
        </w:rPr>
        <w:t>Experienced in developing Power BI reports and dashboards from multiple data sources using data blending.</w:t>
      </w:r>
    </w:p>
    <w:p w14:paraId="1082D264" w14:textId="77777777" w:rsidR="00BD3B90" w:rsidRPr="00891944" w:rsidRDefault="00BD3B90"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Expert in problem solving skills with the ability to think creatively and strategically about alternative solutions and opportunities.</w:t>
      </w:r>
    </w:p>
    <w:p w14:paraId="05CE0952" w14:textId="77777777" w:rsidR="00BD3B90" w:rsidRPr="00891944" w:rsidRDefault="00BD3B90"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Excellent working experience in Agile Methodology &amp; Software Development Life Cycle (SDLC) processes.</w:t>
      </w:r>
    </w:p>
    <w:p w14:paraId="4C48391B" w14:textId="77777777" w:rsidR="00BD3B90" w:rsidRPr="00891944" w:rsidRDefault="00BD3B90"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Trace requirements throughout the SDLC process using the Requirements Traceability Matrix (RTM) and documenting business processes and translating them to functional specifications.</w:t>
      </w:r>
    </w:p>
    <w:p w14:paraId="09C39430" w14:textId="77777777" w:rsidR="00BD3B90" w:rsidRPr="00891944" w:rsidRDefault="00BD3B90"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lastRenderedPageBreak/>
        <w:t>Experience in development of Process Flow Diagram, Use Case Diagram, Activity Diagram, and Database schema generation using UML tools like Visio and Oracle SQL developer.</w:t>
      </w:r>
    </w:p>
    <w:p w14:paraId="2F18B727" w14:textId="77777777" w:rsidR="00BD3B90" w:rsidRPr="00891944" w:rsidRDefault="00BD3B90"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Strong experience in Business and Data Analysis, Data Profiling, Data Migration, Data Integration, and Metadata Management Services.</w:t>
      </w:r>
    </w:p>
    <w:p w14:paraId="6237121B" w14:textId="77777777" w:rsidR="00BD3B90" w:rsidRPr="00891944" w:rsidRDefault="00BD3B90"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Well versed with the concepts of Forward Engineering and Reverse Engineering for the existing databases for Physical models using Erwin tool.</w:t>
      </w:r>
    </w:p>
    <w:p w14:paraId="75BE85D3" w14:textId="77777777" w:rsidR="00BD3B90" w:rsidRPr="00891944" w:rsidRDefault="00BD3B90"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Experience in Dimensional Data Modeling, Star/Snowflake schema, FACT &amp; Dimension tables.</w:t>
      </w:r>
    </w:p>
    <w:p w14:paraId="2920DEB3" w14:textId="77777777" w:rsidR="00BD3B90" w:rsidRPr="00891944" w:rsidRDefault="00BD3B90"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Experienced Data Modeler with strong conceptual, Logical and Physical Data Modeling skills, Data Profiling skills, Maintaining Data Quality, creating data mapping documents, writing functional specifications, queries</w:t>
      </w:r>
    </w:p>
    <w:p w14:paraId="6D0C33FE" w14:textId="77777777" w:rsidR="00BD3B90" w:rsidRPr="00891944" w:rsidRDefault="00BD3B90"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Performed role of Data Analyst in implementation teams for Transforming Business Requirements into Software Requirement Specification (SRS) using MS Office Suite, JIRA, MS Project and various tools.</w:t>
      </w:r>
    </w:p>
    <w:p w14:paraId="0833959B" w14:textId="77777777" w:rsidR="00BD3B90" w:rsidRPr="00891944" w:rsidRDefault="00BD3B90" w:rsidP="00412311">
      <w:pPr>
        <w:numPr>
          <w:ilvl w:val="0"/>
          <w:numId w:val="1"/>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Experience in conducting and facilitating agile ceremonies: daily scrum, sprint planning, sprint review and retrospective and strong understanding scrum artifacts: product backlog, sprint backlog and increment, sprint burndown chart.</w:t>
      </w:r>
    </w:p>
    <w:p w14:paraId="7E56F622" w14:textId="3CE7AE8A" w:rsidR="00BD3B90" w:rsidRPr="00891944" w:rsidRDefault="00540E73" w:rsidP="00412311">
      <w:pPr>
        <w:spacing w:line="240" w:lineRule="auto"/>
        <w:ind w:left="-1069" w:right="-270"/>
        <w:jc w:val="both"/>
        <w:rPr>
          <w:rFonts w:eastAsia="Times New Roman" w:cstheme="minorHAnsi"/>
          <w:szCs w:val="22"/>
          <w:lang w:eastAsia="en-IN"/>
        </w:rPr>
      </w:pPr>
      <w:r w:rsidRPr="00891944">
        <w:rPr>
          <w:rFonts w:eastAsia="Times New Roman" w:cstheme="minorHAnsi"/>
          <w:b/>
          <w:bCs/>
          <w:color w:val="000000"/>
          <w:szCs w:val="22"/>
          <w:lang w:eastAsia="en-IN"/>
        </w:rPr>
        <w:t>TECHNICAL SKILLS:</w:t>
      </w:r>
    </w:p>
    <w:tbl>
      <w:tblPr>
        <w:tblW w:w="10710" w:type="dxa"/>
        <w:tblInd w:w="-995" w:type="dxa"/>
        <w:tblCellMar>
          <w:top w:w="15" w:type="dxa"/>
          <w:left w:w="15" w:type="dxa"/>
          <w:bottom w:w="15" w:type="dxa"/>
          <w:right w:w="15" w:type="dxa"/>
        </w:tblCellMar>
        <w:tblLook w:val="04A0" w:firstRow="1" w:lastRow="0" w:firstColumn="1" w:lastColumn="0" w:noHBand="0" w:noVBand="1"/>
      </w:tblPr>
      <w:tblGrid>
        <w:gridCol w:w="2844"/>
        <w:gridCol w:w="7866"/>
      </w:tblGrid>
      <w:tr w:rsidR="00BD3B90" w:rsidRPr="00891944" w14:paraId="4290CEE6" w14:textId="77777777" w:rsidTr="00540E73">
        <w:tc>
          <w:tcPr>
            <w:tcW w:w="2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2D7FB1" w14:textId="77777777" w:rsidR="00BD3B90" w:rsidRPr="00891944" w:rsidRDefault="00BD3B90" w:rsidP="00412311">
            <w:pPr>
              <w:spacing w:after="0" w:line="240" w:lineRule="auto"/>
              <w:ind w:right="-270"/>
              <w:jc w:val="both"/>
              <w:rPr>
                <w:rFonts w:eastAsia="Times New Roman" w:cstheme="minorHAnsi"/>
                <w:szCs w:val="22"/>
                <w:lang w:eastAsia="en-IN"/>
              </w:rPr>
            </w:pPr>
            <w:r w:rsidRPr="00891944">
              <w:rPr>
                <w:rFonts w:eastAsia="Times New Roman" w:cstheme="minorHAnsi"/>
                <w:b/>
                <w:bCs/>
                <w:color w:val="000000"/>
                <w:szCs w:val="22"/>
                <w:shd w:val="clear" w:color="auto" w:fill="FFFFFF"/>
                <w:lang w:eastAsia="en-IN"/>
              </w:rPr>
              <w:t>Data Warehousing</w:t>
            </w:r>
          </w:p>
        </w:tc>
        <w:tc>
          <w:tcPr>
            <w:tcW w:w="7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88A78F" w14:textId="77777777" w:rsidR="00BD3B90" w:rsidRPr="00891944" w:rsidRDefault="00BD3B90" w:rsidP="00412311">
            <w:pPr>
              <w:spacing w:after="0" w:line="240" w:lineRule="auto"/>
              <w:ind w:right="-14"/>
              <w:jc w:val="both"/>
              <w:rPr>
                <w:rFonts w:eastAsia="Times New Roman" w:cstheme="minorHAnsi"/>
                <w:szCs w:val="22"/>
                <w:lang w:eastAsia="en-IN"/>
              </w:rPr>
            </w:pPr>
            <w:r w:rsidRPr="00891944">
              <w:rPr>
                <w:rFonts w:eastAsia="Times New Roman" w:cstheme="minorHAnsi"/>
                <w:color w:val="000000"/>
                <w:szCs w:val="22"/>
                <w:shd w:val="clear" w:color="auto" w:fill="FFFFFF"/>
                <w:lang w:eastAsia="en-IN"/>
              </w:rPr>
              <w:t>Informatica (Repository Manager, Designer, Workflow Manager, and Workflow Monitor),</w:t>
            </w:r>
            <w:r w:rsidRPr="00891944">
              <w:rPr>
                <w:rFonts w:eastAsia="Times New Roman" w:cstheme="minorHAnsi"/>
                <w:b/>
                <w:bCs/>
                <w:color w:val="000000"/>
                <w:szCs w:val="22"/>
                <w:shd w:val="clear" w:color="auto" w:fill="FFFFFF"/>
                <w:lang w:eastAsia="en-IN"/>
              </w:rPr>
              <w:t> </w:t>
            </w:r>
            <w:r w:rsidRPr="00891944">
              <w:rPr>
                <w:rFonts w:eastAsia="Times New Roman" w:cstheme="minorHAnsi"/>
                <w:color w:val="000000"/>
                <w:szCs w:val="22"/>
                <w:shd w:val="clear" w:color="auto" w:fill="FFFFFF"/>
                <w:lang w:eastAsia="en-IN"/>
              </w:rPr>
              <w:t>SSIS, Data Stage</w:t>
            </w:r>
          </w:p>
        </w:tc>
      </w:tr>
      <w:tr w:rsidR="00BD3B90" w:rsidRPr="00891944" w14:paraId="4963B86C" w14:textId="77777777" w:rsidTr="00540E73">
        <w:tc>
          <w:tcPr>
            <w:tcW w:w="2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5E1F00" w14:textId="77777777" w:rsidR="00BD3B90" w:rsidRPr="00891944" w:rsidRDefault="00BD3B90" w:rsidP="00412311">
            <w:pPr>
              <w:spacing w:after="0" w:line="240" w:lineRule="auto"/>
              <w:ind w:right="-270"/>
              <w:jc w:val="both"/>
              <w:rPr>
                <w:rFonts w:eastAsia="Times New Roman" w:cstheme="minorHAnsi"/>
                <w:szCs w:val="22"/>
                <w:lang w:eastAsia="en-IN"/>
              </w:rPr>
            </w:pPr>
            <w:r w:rsidRPr="00891944">
              <w:rPr>
                <w:rFonts w:eastAsia="Times New Roman" w:cstheme="minorHAnsi"/>
                <w:b/>
                <w:bCs/>
                <w:color w:val="000000"/>
                <w:szCs w:val="22"/>
                <w:shd w:val="clear" w:color="auto" w:fill="FFFFFF"/>
                <w:lang w:eastAsia="en-IN"/>
              </w:rPr>
              <w:t>Reporting Tools</w:t>
            </w:r>
          </w:p>
        </w:tc>
        <w:tc>
          <w:tcPr>
            <w:tcW w:w="7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D82DD9" w14:textId="77777777" w:rsidR="00BD3B90" w:rsidRPr="00891944" w:rsidRDefault="00BD3B90" w:rsidP="00412311">
            <w:pPr>
              <w:spacing w:after="0" w:line="240" w:lineRule="auto"/>
              <w:ind w:right="-14"/>
              <w:jc w:val="both"/>
              <w:rPr>
                <w:rFonts w:eastAsia="Times New Roman" w:cstheme="minorHAnsi"/>
                <w:szCs w:val="22"/>
                <w:lang w:eastAsia="en-IN"/>
              </w:rPr>
            </w:pPr>
            <w:r w:rsidRPr="00891944">
              <w:rPr>
                <w:rFonts w:eastAsia="Times New Roman" w:cstheme="minorHAnsi"/>
                <w:color w:val="000000"/>
                <w:szCs w:val="22"/>
                <w:shd w:val="clear" w:color="auto" w:fill="FFFFFF"/>
                <w:lang w:eastAsia="en-IN"/>
              </w:rPr>
              <w:t>Business Objects, XIR3, Cognos 8 Suite</w:t>
            </w:r>
          </w:p>
        </w:tc>
      </w:tr>
      <w:tr w:rsidR="00BD3B90" w:rsidRPr="00891944" w14:paraId="405D53FD" w14:textId="77777777" w:rsidTr="00540E73">
        <w:tc>
          <w:tcPr>
            <w:tcW w:w="2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A6D1DE" w14:textId="77777777" w:rsidR="00BD3B90" w:rsidRPr="00891944" w:rsidRDefault="00BD3B90" w:rsidP="00412311">
            <w:pPr>
              <w:spacing w:after="0" w:line="240" w:lineRule="auto"/>
              <w:ind w:right="-270"/>
              <w:jc w:val="both"/>
              <w:rPr>
                <w:rFonts w:eastAsia="Times New Roman" w:cstheme="minorHAnsi"/>
                <w:szCs w:val="22"/>
                <w:lang w:eastAsia="en-IN"/>
              </w:rPr>
            </w:pPr>
            <w:r w:rsidRPr="00891944">
              <w:rPr>
                <w:rFonts w:eastAsia="Times New Roman" w:cstheme="minorHAnsi"/>
                <w:b/>
                <w:bCs/>
                <w:color w:val="000000"/>
                <w:szCs w:val="22"/>
                <w:shd w:val="clear" w:color="auto" w:fill="FFFFFF"/>
                <w:lang w:eastAsia="en-IN"/>
              </w:rPr>
              <w:t>Data Modeling</w:t>
            </w:r>
          </w:p>
        </w:tc>
        <w:tc>
          <w:tcPr>
            <w:tcW w:w="7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CDE1D4" w14:textId="77777777" w:rsidR="00BD3B90" w:rsidRPr="00891944" w:rsidRDefault="00BD3B90" w:rsidP="00412311">
            <w:pPr>
              <w:spacing w:after="0" w:line="240" w:lineRule="auto"/>
              <w:ind w:right="-14"/>
              <w:jc w:val="both"/>
              <w:rPr>
                <w:rFonts w:eastAsia="Times New Roman" w:cstheme="minorHAnsi"/>
                <w:szCs w:val="22"/>
                <w:lang w:eastAsia="en-IN"/>
              </w:rPr>
            </w:pPr>
            <w:r w:rsidRPr="00891944">
              <w:rPr>
                <w:rFonts w:eastAsia="Times New Roman" w:cstheme="minorHAnsi"/>
                <w:color w:val="000000"/>
                <w:szCs w:val="22"/>
                <w:shd w:val="clear" w:color="auto" w:fill="FFFFFF"/>
                <w:lang w:eastAsia="en-IN"/>
              </w:rPr>
              <w:t>Star-Schema Modeling, Snowflake-Schema Modeling, FACT and dimension tables, Pivot Tables, Erwin</w:t>
            </w:r>
          </w:p>
        </w:tc>
      </w:tr>
      <w:tr w:rsidR="00BD3B90" w:rsidRPr="00891944" w14:paraId="26F73997" w14:textId="77777777" w:rsidTr="00540E73">
        <w:tc>
          <w:tcPr>
            <w:tcW w:w="2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6BDFCF" w14:textId="77777777" w:rsidR="00BD3B90" w:rsidRPr="00891944" w:rsidRDefault="00BD3B90" w:rsidP="00412311">
            <w:pPr>
              <w:spacing w:after="0" w:line="240" w:lineRule="auto"/>
              <w:ind w:right="-270"/>
              <w:jc w:val="both"/>
              <w:rPr>
                <w:rFonts w:eastAsia="Times New Roman" w:cstheme="minorHAnsi"/>
                <w:szCs w:val="22"/>
                <w:lang w:eastAsia="en-IN"/>
              </w:rPr>
            </w:pPr>
            <w:r w:rsidRPr="00891944">
              <w:rPr>
                <w:rFonts w:eastAsia="Times New Roman" w:cstheme="minorHAnsi"/>
                <w:b/>
                <w:bCs/>
                <w:color w:val="000000"/>
                <w:szCs w:val="22"/>
                <w:shd w:val="clear" w:color="auto" w:fill="FFFFFF"/>
                <w:lang w:eastAsia="en-IN"/>
              </w:rPr>
              <w:t>Testing Tools</w:t>
            </w:r>
          </w:p>
        </w:tc>
        <w:tc>
          <w:tcPr>
            <w:tcW w:w="7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75EC4D" w14:textId="77777777" w:rsidR="00BD3B90" w:rsidRPr="00891944" w:rsidRDefault="00BD3B90" w:rsidP="00412311">
            <w:pPr>
              <w:spacing w:after="0" w:line="240" w:lineRule="auto"/>
              <w:ind w:right="-14"/>
              <w:jc w:val="both"/>
              <w:rPr>
                <w:rFonts w:eastAsia="Times New Roman" w:cstheme="minorHAnsi"/>
                <w:szCs w:val="22"/>
                <w:lang w:eastAsia="en-IN"/>
              </w:rPr>
            </w:pPr>
            <w:r w:rsidRPr="00891944">
              <w:rPr>
                <w:rFonts w:eastAsia="Times New Roman" w:cstheme="minorHAnsi"/>
                <w:color w:val="000000"/>
                <w:szCs w:val="22"/>
                <w:shd w:val="clear" w:color="auto" w:fill="FFFFFF"/>
                <w:lang w:eastAsia="en-IN"/>
              </w:rPr>
              <w:t>Win Runner, Load Runner, Test Director, Mercury Quality Center, Rational Clear Quest</w:t>
            </w:r>
          </w:p>
        </w:tc>
      </w:tr>
      <w:tr w:rsidR="00BD3B90" w:rsidRPr="00891944" w14:paraId="10D7207E" w14:textId="77777777" w:rsidTr="00540E73">
        <w:tc>
          <w:tcPr>
            <w:tcW w:w="2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913BE" w14:textId="77777777" w:rsidR="00BD3B90" w:rsidRPr="00891944" w:rsidRDefault="00BD3B90" w:rsidP="00412311">
            <w:pPr>
              <w:spacing w:after="0" w:line="240" w:lineRule="auto"/>
              <w:ind w:right="-270"/>
              <w:jc w:val="both"/>
              <w:rPr>
                <w:rFonts w:eastAsia="Times New Roman" w:cstheme="minorHAnsi"/>
                <w:szCs w:val="22"/>
                <w:lang w:eastAsia="en-IN"/>
              </w:rPr>
            </w:pPr>
            <w:r w:rsidRPr="00891944">
              <w:rPr>
                <w:rFonts w:eastAsia="Times New Roman" w:cstheme="minorHAnsi"/>
                <w:b/>
                <w:bCs/>
                <w:color w:val="000000"/>
                <w:szCs w:val="22"/>
                <w:shd w:val="clear" w:color="auto" w:fill="FFFFFF"/>
                <w:lang w:eastAsia="en-IN"/>
              </w:rPr>
              <w:t>RDBMS</w:t>
            </w:r>
          </w:p>
        </w:tc>
        <w:tc>
          <w:tcPr>
            <w:tcW w:w="7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276193" w14:textId="77777777" w:rsidR="00BD3B90" w:rsidRPr="00891944" w:rsidRDefault="00BD3B90" w:rsidP="00412311">
            <w:pPr>
              <w:spacing w:after="0" w:line="240" w:lineRule="auto"/>
              <w:ind w:right="-14"/>
              <w:jc w:val="both"/>
              <w:rPr>
                <w:rFonts w:eastAsia="Times New Roman" w:cstheme="minorHAnsi"/>
                <w:szCs w:val="22"/>
                <w:lang w:eastAsia="en-IN"/>
              </w:rPr>
            </w:pPr>
            <w:r w:rsidRPr="00891944">
              <w:rPr>
                <w:rFonts w:eastAsia="Times New Roman" w:cstheme="minorHAnsi"/>
                <w:color w:val="000000"/>
                <w:szCs w:val="22"/>
                <w:shd w:val="clear" w:color="auto" w:fill="FFFFFF"/>
                <w:lang w:eastAsia="en-IN"/>
              </w:rPr>
              <w:t>Oracle 9i/10g/11g/12c, MS SQL Server, UDB DB2, Teradata, MS Access</w:t>
            </w:r>
          </w:p>
        </w:tc>
      </w:tr>
      <w:tr w:rsidR="00BD3B90" w:rsidRPr="00891944" w14:paraId="720CA8E4" w14:textId="77777777" w:rsidTr="00540E73">
        <w:tc>
          <w:tcPr>
            <w:tcW w:w="2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063E51" w14:textId="77777777" w:rsidR="00BD3B90" w:rsidRPr="00891944" w:rsidRDefault="00BD3B90" w:rsidP="00412311">
            <w:pPr>
              <w:spacing w:after="0" w:line="240" w:lineRule="auto"/>
              <w:ind w:right="-270"/>
              <w:jc w:val="both"/>
              <w:rPr>
                <w:rFonts w:eastAsia="Times New Roman" w:cstheme="minorHAnsi"/>
                <w:szCs w:val="22"/>
                <w:lang w:eastAsia="en-IN"/>
              </w:rPr>
            </w:pPr>
            <w:r w:rsidRPr="00891944">
              <w:rPr>
                <w:rFonts w:eastAsia="Times New Roman" w:cstheme="minorHAnsi"/>
                <w:b/>
                <w:bCs/>
                <w:color w:val="000000"/>
                <w:szCs w:val="22"/>
                <w:shd w:val="clear" w:color="auto" w:fill="FFFFFF"/>
                <w:lang w:eastAsia="en-IN"/>
              </w:rPr>
              <w:t>Cloud Technologies</w:t>
            </w:r>
          </w:p>
        </w:tc>
        <w:tc>
          <w:tcPr>
            <w:tcW w:w="7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17A47" w14:textId="77777777" w:rsidR="00BD3B90" w:rsidRPr="00891944" w:rsidRDefault="00BD3B90" w:rsidP="00412311">
            <w:pPr>
              <w:spacing w:after="0" w:line="240" w:lineRule="auto"/>
              <w:ind w:right="-14"/>
              <w:jc w:val="both"/>
              <w:rPr>
                <w:rFonts w:eastAsia="Times New Roman" w:cstheme="minorHAnsi"/>
                <w:szCs w:val="22"/>
                <w:lang w:eastAsia="en-IN"/>
              </w:rPr>
            </w:pPr>
            <w:r w:rsidRPr="00891944">
              <w:rPr>
                <w:rFonts w:eastAsia="Times New Roman" w:cstheme="minorHAnsi"/>
                <w:color w:val="000000"/>
                <w:szCs w:val="22"/>
                <w:shd w:val="clear" w:color="auto" w:fill="FFFFFF"/>
                <w:lang w:eastAsia="en-IN"/>
              </w:rPr>
              <w:t>AWS, Azure</w:t>
            </w:r>
          </w:p>
        </w:tc>
      </w:tr>
      <w:tr w:rsidR="00BD3B90" w:rsidRPr="00891944" w14:paraId="240EC0CF" w14:textId="77777777" w:rsidTr="00540E73">
        <w:tc>
          <w:tcPr>
            <w:tcW w:w="2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82E62" w14:textId="77777777" w:rsidR="00BD3B90" w:rsidRPr="00891944" w:rsidRDefault="00BD3B90" w:rsidP="00412311">
            <w:pPr>
              <w:spacing w:after="0" w:line="240" w:lineRule="auto"/>
              <w:ind w:right="-270"/>
              <w:jc w:val="both"/>
              <w:rPr>
                <w:rFonts w:eastAsia="Times New Roman" w:cstheme="minorHAnsi"/>
                <w:szCs w:val="22"/>
                <w:lang w:eastAsia="en-IN"/>
              </w:rPr>
            </w:pPr>
            <w:r w:rsidRPr="00891944">
              <w:rPr>
                <w:rFonts w:eastAsia="Times New Roman" w:cstheme="minorHAnsi"/>
                <w:b/>
                <w:bCs/>
                <w:color w:val="000000"/>
                <w:szCs w:val="22"/>
                <w:shd w:val="clear" w:color="auto" w:fill="FFFFFF"/>
                <w:lang w:eastAsia="en-IN"/>
              </w:rPr>
              <w:t>Programming</w:t>
            </w:r>
          </w:p>
        </w:tc>
        <w:tc>
          <w:tcPr>
            <w:tcW w:w="7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D853AC" w14:textId="77777777" w:rsidR="00BD3B90" w:rsidRPr="00891944" w:rsidRDefault="00BD3B90" w:rsidP="00412311">
            <w:pPr>
              <w:spacing w:after="0" w:line="240" w:lineRule="auto"/>
              <w:ind w:right="-14"/>
              <w:jc w:val="both"/>
              <w:rPr>
                <w:rFonts w:eastAsia="Times New Roman" w:cstheme="minorHAnsi"/>
                <w:szCs w:val="22"/>
                <w:lang w:eastAsia="en-IN"/>
              </w:rPr>
            </w:pPr>
            <w:r w:rsidRPr="00891944">
              <w:rPr>
                <w:rFonts w:eastAsia="Times New Roman" w:cstheme="minorHAnsi"/>
                <w:color w:val="000000"/>
                <w:szCs w:val="22"/>
                <w:shd w:val="clear" w:color="auto" w:fill="FFFFFF"/>
                <w:lang w:eastAsia="en-IN"/>
              </w:rPr>
              <w:t>SQL, PL/SQL, UNIX Shell Scripting, VB Script, Python</w:t>
            </w:r>
          </w:p>
        </w:tc>
      </w:tr>
      <w:tr w:rsidR="00BD3B90" w:rsidRPr="00891944" w14:paraId="24A9B695" w14:textId="77777777" w:rsidTr="00540E73">
        <w:tc>
          <w:tcPr>
            <w:tcW w:w="2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077813" w14:textId="77777777" w:rsidR="00BD3B90" w:rsidRPr="00891944" w:rsidRDefault="00BD3B90" w:rsidP="00412311">
            <w:pPr>
              <w:spacing w:after="0" w:line="240" w:lineRule="auto"/>
              <w:ind w:right="-270"/>
              <w:jc w:val="both"/>
              <w:rPr>
                <w:rFonts w:eastAsia="Times New Roman" w:cstheme="minorHAnsi"/>
                <w:szCs w:val="22"/>
                <w:lang w:eastAsia="en-IN"/>
              </w:rPr>
            </w:pPr>
            <w:r w:rsidRPr="00891944">
              <w:rPr>
                <w:rFonts w:eastAsia="Times New Roman" w:cstheme="minorHAnsi"/>
                <w:b/>
                <w:bCs/>
                <w:color w:val="000000"/>
                <w:szCs w:val="22"/>
                <w:shd w:val="clear" w:color="auto" w:fill="FFFFFF"/>
                <w:lang w:eastAsia="en-IN"/>
              </w:rPr>
              <w:t>Environment</w:t>
            </w:r>
          </w:p>
        </w:tc>
        <w:tc>
          <w:tcPr>
            <w:tcW w:w="7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96578D" w14:textId="77777777" w:rsidR="00BD3B90" w:rsidRPr="00891944" w:rsidRDefault="00BD3B90" w:rsidP="00412311">
            <w:pPr>
              <w:spacing w:after="0" w:line="240" w:lineRule="auto"/>
              <w:ind w:right="-14"/>
              <w:jc w:val="both"/>
              <w:rPr>
                <w:rFonts w:eastAsia="Times New Roman" w:cstheme="minorHAnsi"/>
                <w:szCs w:val="22"/>
                <w:lang w:eastAsia="en-IN"/>
              </w:rPr>
            </w:pPr>
            <w:r w:rsidRPr="00891944">
              <w:rPr>
                <w:rFonts w:eastAsia="Times New Roman" w:cstheme="minorHAnsi"/>
                <w:color w:val="000000"/>
                <w:szCs w:val="22"/>
                <w:shd w:val="clear" w:color="auto" w:fill="FFFFFF"/>
                <w:lang w:eastAsia="en-IN"/>
              </w:rPr>
              <w:t>Windows (95, 98, 2000, NT, XP,7,8,10), UNIX</w:t>
            </w:r>
          </w:p>
        </w:tc>
      </w:tr>
      <w:tr w:rsidR="00BD3B90" w:rsidRPr="00891944" w14:paraId="1149A1EB" w14:textId="77777777" w:rsidTr="00540E73">
        <w:tc>
          <w:tcPr>
            <w:tcW w:w="2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CE3D5C" w14:textId="77777777" w:rsidR="00BD3B90" w:rsidRPr="00891944" w:rsidRDefault="00BD3B90" w:rsidP="00412311">
            <w:pPr>
              <w:spacing w:after="0" w:line="240" w:lineRule="auto"/>
              <w:ind w:right="-270"/>
              <w:jc w:val="both"/>
              <w:rPr>
                <w:rFonts w:eastAsia="Times New Roman" w:cstheme="minorHAnsi"/>
                <w:szCs w:val="22"/>
                <w:lang w:eastAsia="en-IN"/>
              </w:rPr>
            </w:pPr>
            <w:r w:rsidRPr="00891944">
              <w:rPr>
                <w:rFonts w:eastAsia="Times New Roman" w:cstheme="minorHAnsi"/>
                <w:b/>
                <w:bCs/>
                <w:color w:val="000000"/>
                <w:szCs w:val="22"/>
                <w:shd w:val="clear" w:color="auto" w:fill="FFFFFF"/>
                <w:lang w:eastAsia="en-IN"/>
              </w:rPr>
              <w:t>Other Tools</w:t>
            </w:r>
          </w:p>
        </w:tc>
        <w:tc>
          <w:tcPr>
            <w:tcW w:w="7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14B3FD" w14:textId="77777777" w:rsidR="00BD3B90" w:rsidRPr="00891944" w:rsidRDefault="00BD3B90" w:rsidP="00412311">
            <w:pPr>
              <w:spacing w:after="0" w:line="240" w:lineRule="auto"/>
              <w:ind w:right="-14"/>
              <w:jc w:val="both"/>
              <w:rPr>
                <w:rFonts w:eastAsia="Times New Roman" w:cstheme="minorHAnsi"/>
                <w:szCs w:val="22"/>
                <w:lang w:eastAsia="en-IN"/>
              </w:rPr>
            </w:pPr>
            <w:r w:rsidRPr="00891944">
              <w:rPr>
                <w:rFonts w:eastAsia="Times New Roman" w:cstheme="minorHAnsi"/>
                <w:color w:val="000000"/>
                <w:szCs w:val="22"/>
                <w:shd w:val="clear" w:color="auto" w:fill="FFFFFF"/>
                <w:lang w:eastAsia="en-IN"/>
              </w:rPr>
              <w:t>TOAD, MS-Office suite (Word, Excel, Project and Outlook), BTEQ, Teradata SQL Assistant</w:t>
            </w:r>
          </w:p>
        </w:tc>
      </w:tr>
    </w:tbl>
    <w:p w14:paraId="50D55FE7" w14:textId="77777777" w:rsidR="00BD3B90" w:rsidRPr="00891944" w:rsidRDefault="00BD3B90" w:rsidP="00412311">
      <w:pPr>
        <w:spacing w:after="0" w:line="240" w:lineRule="auto"/>
        <w:ind w:left="-709" w:right="-270"/>
        <w:jc w:val="both"/>
        <w:rPr>
          <w:rFonts w:eastAsia="Times New Roman" w:cstheme="minorHAnsi"/>
          <w:szCs w:val="22"/>
          <w:lang w:eastAsia="en-IN"/>
        </w:rPr>
      </w:pPr>
    </w:p>
    <w:p w14:paraId="24CD0F37" w14:textId="77777777" w:rsidR="00BD3B90" w:rsidRPr="00891944" w:rsidRDefault="00BD3B90" w:rsidP="00412311">
      <w:pPr>
        <w:spacing w:line="240" w:lineRule="auto"/>
        <w:ind w:left="-709" w:right="-270" w:hanging="284"/>
        <w:jc w:val="both"/>
        <w:rPr>
          <w:rFonts w:eastAsia="Times New Roman" w:cstheme="minorHAnsi"/>
          <w:szCs w:val="22"/>
          <w:lang w:eastAsia="en-IN"/>
        </w:rPr>
      </w:pPr>
      <w:r w:rsidRPr="00891944">
        <w:rPr>
          <w:rFonts w:eastAsia="Times New Roman" w:cstheme="minorHAnsi"/>
          <w:b/>
          <w:bCs/>
          <w:color w:val="000000"/>
          <w:szCs w:val="22"/>
          <w:lang w:eastAsia="en-IN"/>
        </w:rPr>
        <w:t>Project Experience: </w:t>
      </w:r>
    </w:p>
    <w:p w14:paraId="69CD72D7" w14:textId="15CF2598" w:rsidR="00BD3B90" w:rsidRPr="00891944" w:rsidRDefault="00BD3B90" w:rsidP="00412311">
      <w:pPr>
        <w:spacing w:after="0" w:line="240" w:lineRule="auto"/>
        <w:ind w:left="-709" w:right="-270" w:hanging="284"/>
        <w:jc w:val="both"/>
        <w:rPr>
          <w:rFonts w:eastAsia="Times New Roman" w:cstheme="minorHAnsi"/>
          <w:b/>
          <w:bCs/>
          <w:color w:val="000000"/>
          <w:szCs w:val="22"/>
          <w:lang w:eastAsia="en-IN"/>
        </w:rPr>
      </w:pPr>
      <w:r w:rsidRPr="00891944">
        <w:rPr>
          <w:rFonts w:eastAsia="Times New Roman" w:cstheme="minorHAnsi"/>
          <w:b/>
          <w:bCs/>
          <w:color w:val="000000"/>
          <w:szCs w:val="22"/>
          <w:lang w:eastAsia="en-IN"/>
        </w:rPr>
        <w:t>Client:</w:t>
      </w:r>
      <w:r w:rsidR="00450FB8">
        <w:rPr>
          <w:rFonts w:eastAsia="Times New Roman" w:cstheme="minorHAnsi"/>
          <w:b/>
          <w:bCs/>
          <w:color w:val="000000"/>
          <w:szCs w:val="22"/>
          <w:lang w:eastAsia="en-IN"/>
        </w:rPr>
        <w:t xml:space="preserve"> US Bank</w:t>
      </w:r>
      <w:r w:rsidR="00C96A1B">
        <w:rPr>
          <w:rFonts w:eastAsia="Times New Roman" w:cstheme="minorHAnsi"/>
          <w:b/>
          <w:bCs/>
          <w:color w:val="000000"/>
          <w:szCs w:val="22"/>
          <w:lang w:eastAsia="en-IN"/>
        </w:rPr>
        <w:t xml:space="preserve">, Atlanta, GA </w:t>
      </w:r>
      <w:r w:rsidR="00BF24D3" w:rsidRPr="00BF24D3">
        <w:rPr>
          <w:rFonts w:eastAsia="Times New Roman" w:cstheme="minorHAnsi"/>
          <w:b/>
          <w:bCs/>
          <w:color w:val="000000"/>
          <w:szCs w:val="22"/>
          <w:lang w:eastAsia="en-IN"/>
        </w:rPr>
        <w:t>|| Oct 2024 to Present</w:t>
      </w:r>
    </w:p>
    <w:p w14:paraId="09BB9559" w14:textId="6DF32FE3" w:rsidR="00BD3B90" w:rsidRPr="00891944" w:rsidRDefault="00BD3B90" w:rsidP="00412311">
      <w:pPr>
        <w:spacing w:after="0" w:line="240" w:lineRule="auto"/>
        <w:ind w:left="-709" w:right="-270" w:hanging="284"/>
        <w:jc w:val="both"/>
        <w:rPr>
          <w:rFonts w:eastAsia="Times New Roman" w:cstheme="minorHAnsi"/>
          <w:b/>
          <w:bCs/>
          <w:color w:val="000000"/>
          <w:szCs w:val="22"/>
          <w:lang w:eastAsia="en-IN"/>
        </w:rPr>
      </w:pPr>
      <w:r w:rsidRPr="00891944">
        <w:rPr>
          <w:rFonts w:eastAsia="Times New Roman" w:cstheme="minorHAnsi"/>
          <w:b/>
          <w:bCs/>
          <w:color w:val="000000"/>
          <w:szCs w:val="22"/>
          <w:lang w:eastAsia="en-IN"/>
        </w:rPr>
        <w:t>Data Analyst</w:t>
      </w:r>
    </w:p>
    <w:p w14:paraId="020DFA9A" w14:textId="54FA7269" w:rsidR="00C05A30" w:rsidRPr="00891944" w:rsidRDefault="00C05A30" w:rsidP="00412311">
      <w:pPr>
        <w:spacing w:after="0" w:line="240" w:lineRule="auto"/>
        <w:ind w:left="-709" w:right="-270" w:hanging="284"/>
        <w:jc w:val="both"/>
        <w:rPr>
          <w:rFonts w:eastAsia="Times New Roman" w:cstheme="minorHAnsi"/>
          <w:b/>
          <w:bCs/>
          <w:color w:val="000000"/>
          <w:szCs w:val="22"/>
          <w:lang w:eastAsia="en-IN"/>
        </w:rPr>
      </w:pPr>
      <w:r w:rsidRPr="00891944">
        <w:rPr>
          <w:rFonts w:eastAsia="Times New Roman" w:cstheme="minorHAnsi"/>
          <w:b/>
          <w:bCs/>
          <w:color w:val="000000"/>
          <w:szCs w:val="22"/>
          <w:lang w:eastAsia="en-IN"/>
        </w:rPr>
        <w:t>Responsibilities:</w:t>
      </w:r>
    </w:p>
    <w:p w14:paraId="7C5D38BE" w14:textId="77777777" w:rsidR="00BD3B90" w:rsidRPr="00891944" w:rsidRDefault="00BD3B90" w:rsidP="00412311">
      <w:pPr>
        <w:numPr>
          <w:ilvl w:val="0"/>
          <w:numId w:val="3"/>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Business requirement gathering and translating them into clear and concise specifications and queries.</w:t>
      </w:r>
    </w:p>
    <w:p w14:paraId="1F56C0D2" w14:textId="77777777" w:rsidR="00BD3B90" w:rsidRPr="00891944" w:rsidRDefault="00BD3B90" w:rsidP="00412311">
      <w:pPr>
        <w:numPr>
          <w:ilvl w:val="0"/>
          <w:numId w:val="3"/>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Performed Data Analysis using SQL </w:t>
      </w:r>
    </w:p>
    <w:p w14:paraId="5E2FEC10" w14:textId="77777777" w:rsidR="00BD3B90" w:rsidRPr="00891944" w:rsidRDefault="00BD3B90" w:rsidP="00412311">
      <w:pPr>
        <w:numPr>
          <w:ilvl w:val="0"/>
          <w:numId w:val="3"/>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Consistently attended meetings with the Client subject matter experts to acquire functional business requirements to build SQL queries that would be used in dashboards to satisfy the business’s needs.</w:t>
      </w:r>
    </w:p>
    <w:p w14:paraId="6F800F5B" w14:textId="77777777" w:rsidR="00BD3B90" w:rsidRPr="00891944" w:rsidRDefault="00BD3B90" w:rsidP="00412311">
      <w:pPr>
        <w:numPr>
          <w:ilvl w:val="0"/>
          <w:numId w:val="3"/>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Worked in Tableau environment to create dashboards like weekly, monthly, daily reports using tableau desktop &amp; publish them to server.</w:t>
      </w:r>
    </w:p>
    <w:p w14:paraId="1EDA0554" w14:textId="77777777" w:rsidR="00BD3B90" w:rsidRPr="00891944" w:rsidRDefault="00BD3B90" w:rsidP="00412311">
      <w:pPr>
        <w:numPr>
          <w:ilvl w:val="0"/>
          <w:numId w:val="4"/>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Involved in requirement gathering and database design and implementation of star-schema, snowflake schema/dimensional data warehouse using Erwin.</w:t>
      </w:r>
    </w:p>
    <w:p w14:paraId="2D0B3751" w14:textId="77777777" w:rsidR="00BD3B90" w:rsidRPr="00891944" w:rsidRDefault="00BD3B90" w:rsidP="00412311">
      <w:pPr>
        <w:numPr>
          <w:ilvl w:val="0"/>
          <w:numId w:val="4"/>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Performed and utilized necessary PL/SQL queries to analyze and validate the data.</w:t>
      </w:r>
    </w:p>
    <w:p w14:paraId="2255E310" w14:textId="77777777" w:rsidR="00BD3B90" w:rsidRPr="00891944" w:rsidRDefault="00BD3B90" w:rsidP="00412311">
      <w:pPr>
        <w:numPr>
          <w:ilvl w:val="0"/>
          <w:numId w:val="5"/>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Wrote Data Bricks code and ADF pipeline with fully parameterized for efficient code management.</w:t>
      </w:r>
    </w:p>
    <w:p w14:paraId="53F49EF9" w14:textId="77777777" w:rsidR="00BD3B90" w:rsidRPr="00891944" w:rsidRDefault="00BD3B90" w:rsidP="00412311">
      <w:pPr>
        <w:numPr>
          <w:ilvl w:val="0"/>
          <w:numId w:val="4"/>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Created action filters, parameters, and calculated sets for preparing dashboards and worksheets in Tableau.</w:t>
      </w:r>
    </w:p>
    <w:p w14:paraId="6A839F34" w14:textId="77777777" w:rsidR="00BD3B90" w:rsidRPr="00891944" w:rsidRDefault="00BD3B90" w:rsidP="00412311">
      <w:pPr>
        <w:numPr>
          <w:ilvl w:val="0"/>
          <w:numId w:val="4"/>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Created the Power BI report on data in ADLS, Tabular Model and SQL server.</w:t>
      </w:r>
    </w:p>
    <w:p w14:paraId="567F8B8B" w14:textId="77777777" w:rsidR="00BD3B90" w:rsidRDefault="00BD3B90" w:rsidP="00412311">
      <w:pPr>
        <w:numPr>
          <w:ilvl w:val="0"/>
          <w:numId w:val="4"/>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Defined best practices for Tableau report development.</w:t>
      </w:r>
    </w:p>
    <w:p w14:paraId="53ECB011" w14:textId="77777777" w:rsidR="00C019D9" w:rsidRPr="008A6C18" w:rsidRDefault="00C019D9" w:rsidP="00412311">
      <w:pPr>
        <w:numPr>
          <w:ilvl w:val="0"/>
          <w:numId w:val="4"/>
        </w:numPr>
        <w:spacing w:after="0" w:line="240" w:lineRule="auto"/>
        <w:ind w:left="-709" w:right="-270"/>
        <w:jc w:val="both"/>
        <w:textAlignment w:val="baseline"/>
        <w:rPr>
          <w:rFonts w:eastAsia="Times New Roman" w:cstheme="minorHAnsi"/>
          <w:color w:val="000000"/>
          <w:szCs w:val="22"/>
          <w:lang w:eastAsia="en-IN"/>
        </w:rPr>
      </w:pPr>
      <w:r w:rsidRPr="008A6C18">
        <w:rPr>
          <w:rFonts w:eastAsia="Times New Roman" w:cstheme="minorHAnsi"/>
          <w:color w:val="000000"/>
          <w:szCs w:val="22"/>
          <w:lang w:eastAsia="en-IN"/>
        </w:rPr>
        <w:t>Build GSHS Reports in Power BI from scratch.</w:t>
      </w:r>
    </w:p>
    <w:p w14:paraId="3A2B6886" w14:textId="77777777" w:rsidR="00C019D9" w:rsidRPr="008A6C18" w:rsidRDefault="00C019D9" w:rsidP="00412311">
      <w:pPr>
        <w:numPr>
          <w:ilvl w:val="0"/>
          <w:numId w:val="4"/>
        </w:numPr>
        <w:spacing w:after="0" w:line="240" w:lineRule="auto"/>
        <w:ind w:left="-709" w:right="-270"/>
        <w:jc w:val="both"/>
        <w:textAlignment w:val="baseline"/>
        <w:rPr>
          <w:rFonts w:eastAsia="Times New Roman" w:cstheme="minorHAnsi"/>
          <w:color w:val="000000"/>
          <w:szCs w:val="22"/>
          <w:lang w:eastAsia="en-IN"/>
        </w:rPr>
      </w:pPr>
      <w:r w:rsidRPr="008A6C18">
        <w:rPr>
          <w:rFonts w:eastAsia="Times New Roman" w:cstheme="minorHAnsi"/>
          <w:color w:val="000000"/>
          <w:szCs w:val="22"/>
          <w:lang w:eastAsia="en-IN"/>
        </w:rPr>
        <w:t>Developed various solution driven views and dashboards by developing different chart types including Pie Charts, Bar Charts, Tree Maps, Circle Views, Line Charts, Area Charts, Scatter Plots in Power BI.</w:t>
      </w:r>
    </w:p>
    <w:p w14:paraId="2E55A92F" w14:textId="77777777" w:rsidR="00C019D9" w:rsidRPr="008A6C18" w:rsidRDefault="00C019D9" w:rsidP="00412311">
      <w:pPr>
        <w:numPr>
          <w:ilvl w:val="0"/>
          <w:numId w:val="4"/>
        </w:numPr>
        <w:spacing w:after="0" w:line="240" w:lineRule="auto"/>
        <w:ind w:left="-709" w:right="-270"/>
        <w:jc w:val="both"/>
        <w:textAlignment w:val="baseline"/>
        <w:rPr>
          <w:rFonts w:eastAsia="Times New Roman" w:cstheme="minorHAnsi"/>
          <w:color w:val="000000"/>
          <w:szCs w:val="22"/>
          <w:lang w:eastAsia="en-IN"/>
        </w:rPr>
      </w:pPr>
      <w:r w:rsidRPr="008A6C18">
        <w:rPr>
          <w:rFonts w:eastAsia="Times New Roman" w:cstheme="minorHAnsi"/>
          <w:color w:val="000000"/>
          <w:szCs w:val="22"/>
          <w:lang w:eastAsia="en-IN"/>
        </w:rPr>
        <w:t>Specialized in transforming data into user-friendly visualization to give business users a complete view of their business using Power BI .</w:t>
      </w:r>
    </w:p>
    <w:p w14:paraId="27483503" w14:textId="77777777" w:rsidR="00C019D9" w:rsidRPr="008A6C18" w:rsidRDefault="00C019D9" w:rsidP="00412311">
      <w:pPr>
        <w:numPr>
          <w:ilvl w:val="0"/>
          <w:numId w:val="4"/>
        </w:numPr>
        <w:spacing w:after="0" w:line="240" w:lineRule="auto"/>
        <w:ind w:left="-709" w:right="-270"/>
        <w:jc w:val="both"/>
        <w:textAlignment w:val="baseline"/>
        <w:rPr>
          <w:rFonts w:eastAsia="Times New Roman" w:cstheme="minorHAnsi"/>
          <w:color w:val="000000"/>
          <w:szCs w:val="22"/>
          <w:lang w:eastAsia="en-IN"/>
        </w:rPr>
      </w:pPr>
      <w:r w:rsidRPr="008A6C18">
        <w:rPr>
          <w:rFonts w:eastAsia="Times New Roman" w:cstheme="minorHAnsi"/>
          <w:color w:val="000000"/>
          <w:szCs w:val="22"/>
          <w:lang w:eastAsia="en-IN"/>
        </w:rPr>
        <w:t>Used various sources to pull data into Power BI such as SQL Server, oracle.</w:t>
      </w:r>
    </w:p>
    <w:p w14:paraId="18266BC4" w14:textId="77777777" w:rsidR="00C019D9" w:rsidRPr="008A6C18" w:rsidRDefault="00C019D9" w:rsidP="00412311">
      <w:pPr>
        <w:numPr>
          <w:ilvl w:val="0"/>
          <w:numId w:val="4"/>
        </w:numPr>
        <w:spacing w:after="0" w:line="240" w:lineRule="auto"/>
        <w:ind w:left="-709" w:right="-270"/>
        <w:jc w:val="both"/>
        <w:textAlignment w:val="baseline"/>
        <w:rPr>
          <w:rFonts w:eastAsia="Times New Roman" w:cstheme="minorHAnsi"/>
          <w:color w:val="000000"/>
          <w:szCs w:val="22"/>
          <w:lang w:eastAsia="en-IN"/>
        </w:rPr>
      </w:pPr>
      <w:r w:rsidRPr="008A6C18">
        <w:rPr>
          <w:rFonts w:eastAsia="Times New Roman" w:cstheme="minorHAnsi"/>
          <w:color w:val="000000"/>
          <w:szCs w:val="22"/>
          <w:lang w:eastAsia="en-IN"/>
        </w:rPr>
        <w:t>Involved in installation of Power BI Report Server .</w:t>
      </w:r>
    </w:p>
    <w:p w14:paraId="1500F01C" w14:textId="77777777" w:rsidR="00C019D9" w:rsidRPr="008A6C18" w:rsidRDefault="00C019D9" w:rsidP="00412311">
      <w:pPr>
        <w:numPr>
          <w:ilvl w:val="0"/>
          <w:numId w:val="4"/>
        </w:numPr>
        <w:spacing w:after="0" w:line="240" w:lineRule="auto"/>
        <w:ind w:left="-709" w:right="-270"/>
        <w:jc w:val="both"/>
        <w:textAlignment w:val="baseline"/>
        <w:rPr>
          <w:rFonts w:eastAsia="Times New Roman" w:cstheme="minorHAnsi"/>
          <w:color w:val="000000"/>
          <w:szCs w:val="22"/>
          <w:lang w:eastAsia="en-IN"/>
        </w:rPr>
      </w:pPr>
      <w:r w:rsidRPr="008A6C18">
        <w:rPr>
          <w:rFonts w:eastAsia="Times New Roman" w:cstheme="minorHAnsi"/>
          <w:color w:val="000000"/>
          <w:szCs w:val="22"/>
          <w:lang w:eastAsia="en-IN"/>
        </w:rPr>
        <w:t>Developed reports to visually explore data and create an interactive report Excel and Power BI.</w:t>
      </w:r>
    </w:p>
    <w:p w14:paraId="60081499" w14:textId="77777777" w:rsidR="00C019D9" w:rsidRPr="008A6C18" w:rsidRDefault="00C019D9" w:rsidP="00412311">
      <w:pPr>
        <w:numPr>
          <w:ilvl w:val="0"/>
          <w:numId w:val="4"/>
        </w:numPr>
        <w:spacing w:after="0" w:line="240" w:lineRule="auto"/>
        <w:ind w:left="-709" w:right="-270"/>
        <w:jc w:val="both"/>
        <w:textAlignment w:val="baseline"/>
        <w:rPr>
          <w:rFonts w:eastAsia="Times New Roman" w:cstheme="minorHAnsi"/>
          <w:color w:val="000000"/>
          <w:szCs w:val="22"/>
          <w:lang w:eastAsia="en-IN"/>
        </w:rPr>
      </w:pPr>
      <w:r w:rsidRPr="008A6C18">
        <w:rPr>
          <w:rFonts w:eastAsia="Times New Roman" w:cstheme="minorHAnsi"/>
          <w:color w:val="000000"/>
          <w:szCs w:val="22"/>
          <w:lang w:eastAsia="en-IN"/>
        </w:rPr>
        <w:lastRenderedPageBreak/>
        <w:t>Using a query editor in Power BI performed certain operations like fetching data from different file.</w:t>
      </w:r>
    </w:p>
    <w:p w14:paraId="761944C9" w14:textId="77777777" w:rsidR="00BD3B90" w:rsidRPr="00891944" w:rsidRDefault="00BD3B90" w:rsidP="00412311">
      <w:pPr>
        <w:numPr>
          <w:ilvl w:val="0"/>
          <w:numId w:val="4"/>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Developed, tested and deployed the dashboards for service now tickets by connecting to Service DB (SQL server).</w:t>
      </w:r>
    </w:p>
    <w:p w14:paraId="4270C56F" w14:textId="7EF0A9DC" w:rsidR="00BD3B90" w:rsidRPr="00891944" w:rsidRDefault="00BD3B90" w:rsidP="00412311">
      <w:pPr>
        <w:numPr>
          <w:ilvl w:val="0"/>
          <w:numId w:val="5"/>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Identify and document limitations in data quality that jeopardize the ability of internal and external data analysts</w:t>
      </w:r>
      <w:r w:rsidR="003467B6" w:rsidRPr="00891944">
        <w:rPr>
          <w:rFonts w:eastAsia="Times New Roman" w:cstheme="minorHAnsi"/>
          <w:color w:val="000000"/>
          <w:szCs w:val="22"/>
          <w:lang w:eastAsia="en-IN"/>
        </w:rPr>
        <w:t>.</w:t>
      </w:r>
    </w:p>
    <w:p w14:paraId="7B531B3F" w14:textId="77777777" w:rsidR="00BD3B90" w:rsidRPr="00891944" w:rsidRDefault="00BD3B90" w:rsidP="00412311">
      <w:pPr>
        <w:numPr>
          <w:ilvl w:val="0"/>
          <w:numId w:val="5"/>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Creating complex SQL queries and scripts to extract and aggregate data to validate the accuracy of the data</w:t>
      </w:r>
    </w:p>
    <w:p w14:paraId="3E493D9E" w14:textId="77777777" w:rsidR="00BD3B90" w:rsidRPr="00891944" w:rsidRDefault="00BD3B90" w:rsidP="00412311">
      <w:pPr>
        <w:numPr>
          <w:ilvl w:val="0"/>
          <w:numId w:val="5"/>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Used Python&amp; SAS to extract, transform &amp; load source data from transaction systems, generated reports, insights, and key conclusions.</w:t>
      </w:r>
    </w:p>
    <w:p w14:paraId="1ACDA873" w14:textId="77777777" w:rsidR="00BD3B90" w:rsidRPr="00891944" w:rsidRDefault="00BD3B90" w:rsidP="00412311">
      <w:pPr>
        <w:numPr>
          <w:ilvl w:val="0"/>
          <w:numId w:val="6"/>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Used forward engineering approach for designing and creating databases for OLAP model</w:t>
      </w:r>
    </w:p>
    <w:p w14:paraId="5EC3F348" w14:textId="77777777" w:rsidR="00BD3B90" w:rsidRPr="00891944" w:rsidRDefault="00BD3B90" w:rsidP="00412311">
      <w:pPr>
        <w:numPr>
          <w:ilvl w:val="0"/>
          <w:numId w:val="6"/>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Used Teradata utilities such as Fast Export, MLOAD for handling various tasks</w:t>
      </w:r>
    </w:p>
    <w:p w14:paraId="1E58F124" w14:textId="77777777" w:rsidR="00BD3B90" w:rsidRPr="00891944" w:rsidRDefault="00BD3B90" w:rsidP="00412311">
      <w:pPr>
        <w:numPr>
          <w:ilvl w:val="0"/>
          <w:numId w:val="7"/>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Used Spark API over Cloudera Hadoop YARN to perform analytics on data in Hive.</w:t>
      </w:r>
    </w:p>
    <w:p w14:paraId="5527BFB4" w14:textId="77777777" w:rsidR="00BD3B90" w:rsidRPr="00891944" w:rsidRDefault="00BD3B90" w:rsidP="00412311">
      <w:pPr>
        <w:numPr>
          <w:ilvl w:val="0"/>
          <w:numId w:val="7"/>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Configured real-time streaming pipeline from DB2 to HDFS using Apache Kafka.</w:t>
      </w:r>
    </w:p>
    <w:p w14:paraId="70F23D1F" w14:textId="77777777" w:rsidR="00BD3B90" w:rsidRPr="00891944" w:rsidRDefault="00BD3B90" w:rsidP="00412311">
      <w:pPr>
        <w:numPr>
          <w:ilvl w:val="0"/>
          <w:numId w:val="7"/>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Mastered the ability to design and deploy rich Graphic visualizations with Drill Down and Drop-down menu option and Parameterized using Tableau.</w:t>
      </w:r>
    </w:p>
    <w:p w14:paraId="181FBB36" w14:textId="77777777" w:rsidR="00BD3B90" w:rsidRPr="00891944" w:rsidRDefault="00BD3B90" w:rsidP="00412311">
      <w:pPr>
        <w:numPr>
          <w:ilvl w:val="0"/>
          <w:numId w:val="7"/>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Created Azure Data Factory and managing policies for Data Factory and Utilized Blob storage for storage and backup on Azure.</w:t>
      </w:r>
    </w:p>
    <w:p w14:paraId="145DBE4B" w14:textId="77777777" w:rsidR="00BD3B90" w:rsidRPr="00891944" w:rsidRDefault="00BD3B90" w:rsidP="00412311">
      <w:pPr>
        <w:numPr>
          <w:ilvl w:val="0"/>
          <w:numId w:val="7"/>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Expertise in writing Hadoop Jobs for analyzing data using Hive QL (Queries), Pig Latin (Data flow language), and custom MapReduce programs in Java.  </w:t>
      </w:r>
    </w:p>
    <w:p w14:paraId="6B59F525" w14:textId="77777777" w:rsidR="00BD3B90" w:rsidRPr="00891944" w:rsidRDefault="00BD3B90" w:rsidP="00412311">
      <w:pPr>
        <w:numPr>
          <w:ilvl w:val="0"/>
          <w:numId w:val="7"/>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Worked on the backend database development which was the source data for the tableau.</w:t>
      </w:r>
    </w:p>
    <w:p w14:paraId="751E8B98" w14:textId="77777777" w:rsidR="00BD3B90" w:rsidRPr="00891944" w:rsidRDefault="00BD3B90" w:rsidP="00412311">
      <w:pPr>
        <w:numPr>
          <w:ilvl w:val="0"/>
          <w:numId w:val="7"/>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Created Custom Hierarchies to meet the Business requirement in Tableau.</w:t>
      </w:r>
    </w:p>
    <w:p w14:paraId="78EAE0E6" w14:textId="77777777" w:rsidR="00BD3B90" w:rsidRPr="00891944" w:rsidRDefault="00BD3B90" w:rsidP="00412311">
      <w:pPr>
        <w:spacing w:line="240" w:lineRule="auto"/>
        <w:ind w:left="-1069" w:right="-270"/>
        <w:jc w:val="both"/>
        <w:rPr>
          <w:rFonts w:eastAsia="Times New Roman" w:cstheme="minorHAnsi"/>
          <w:color w:val="000000"/>
          <w:szCs w:val="22"/>
          <w:lang w:eastAsia="en-IN"/>
        </w:rPr>
      </w:pPr>
      <w:r w:rsidRPr="00891944">
        <w:rPr>
          <w:rFonts w:eastAsia="Times New Roman" w:cstheme="minorHAnsi"/>
          <w:b/>
          <w:bCs/>
          <w:color w:val="000000"/>
          <w:szCs w:val="22"/>
          <w:lang w:eastAsia="en-IN"/>
        </w:rPr>
        <w:t xml:space="preserve">Environment: </w:t>
      </w:r>
      <w:r w:rsidRPr="00891944">
        <w:rPr>
          <w:rFonts w:eastAsia="Times New Roman" w:cstheme="minorHAnsi"/>
          <w:color w:val="000000"/>
          <w:szCs w:val="22"/>
          <w:lang w:eastAsia="en-IN"/>
        </w:rPr>
        <w:t>Tableau Desktop, Tableau Server, Service Now DB, Kafka, Hadoop, Yarn, Azure, Data Bricks, Data Factory, MS Excel, Power Point, SQL Server, Agile, JIRA, ETL, VIZQL</w:t>
      </w:r>
    </w:p>
    <w:p w14:paraId="7CC27754" w14:textId="2420474F" w:rsidR="00BD3B90" w:rsidRPr="00891944" w:rsidRDefault="00BD3B90" w:rsidP="00412311">
      <w:pPr>
        <w:spacing w:after="0" w:line="240" w:lineRule="auto"/>
        <w:ind w:left="-709" w:right="-270" w:hanging="284"/>
        <w:jc w:val="both"/>
        <w:rPr>
          <w:rFonts w:eastAsia="Times New Roman" w:cstheme="minorHAnsi"/>
          <w:b/>
          <w:bCs/>
          <w:color w:val="000000"/>
          <w:szCs w:val="22"/>
          <w:lang w:eastAsia="en-IN"/>
        </w:rPr>
      </w:pPr>
      <w:r w:rsidRPr="00891944">
        <w:rPr>
          <w:rFonts w:eastAsia="Times New Roman" w:cstheme="minorHAnsi"/>
          <w:b/>
          <w:bCs/>
          <w:color w:val="000000"/>
          <w:szCs w:val="22"/>
          <w:lang w:eastAsia="en-IN"/>
        </w:rPr>
        <w:t xml:space="preserve">Client: </w:t>
      </w:r>
      <w:r w:rsidR="00450FB8">
        <w:rPr>
          <w:rFonts w:eastAsia="Times New Roman" w:cstheme="minorHAnsi"/>
          <w:b/>
          <w:bCs/>
          <w:color w:val="000000"/>
          <w:szCs w:val="22"/>
          <w:lang w:eastAsia="en-IN"/>
        </w:rPr>
        <w:t>TCS</w:t>
      </w:r>
      <w:r w:rsidR="00450FB8" w:rsidRPr="00C63A80">
        <w:rPr>
          <w:rFonts w:eastAsia="Times New Roman" w:cstheme="minorHAnsi"/>
          <w:b/>
          <w:bCs/>
          <w:color w:val="000000"/>
          <w:szCs w:val="22"/>
          <w:lang w:eastAsia="en-IN"/>
        </w:rPr>
        <w:t xml:space="preserve">, Hyderabad, India </w:t>
      </w:r>
      <w:r w:rsidR="00C63A80" w:rsidRPr="00C63A80">
        <w:rPr>
          <w:rFonts w:eastAsia="Times New Roman" w:cstheme="minorHAnsi"/>
          <w:b/>
          <w:bCs/>
          <w:color w:val="000000"/>
          <w:szCs w:val="22"/>
          <w:lang w:eastAsia="en-IN"/>
        </w:rPr>
        <w:t>|| May 2022 to Feb 2024</w:t>
      </w:r>
    </w:p>
    <w:p w14:paraId="4B68D4A4" w14:textId="25810A7B" w:rsidR="00BD3B90" w:rsidRPr="00891944" w:rsidRDefault="00BD3B90" w:rsidP="00412311">
      <w:pPr>
        <w:spacing w:after="0" w:line="240" w:lineRule="auto"/>
        <w:ind w:left="-709" w:right="-270" w:hanging="284"/>
        <w:jc w:val="both"/>
        <w:rPr>
          <w:rFonts w:eastAsia="Times New Roman" w:cstheme="minorHAnsi"/>
          <w:b/>
          <w:bCs/>
          <w:color w:val="000000"/>
          <w:szCs w:val="22"/>
          <w:lang w:eastAsia="en-IN"/>
        </w:rPr>
      </w:pPr>
      <w:r w:rsidRPr="00891944">
        <w:rPr>
          <w:rFonts w:eastAsia="Times New Roman" w:cstheme="minorHAnsi"/>
          <w:b/>
          <w:bCs/>
          <w:color w:val="000000"/>
          <w:szCs w:val="22"/>
          <w:lang w:eastAsia="en-IN"/>
        </w:rPr>
        <w:t>Data Analyst</w:t>
      </w:r>
    </w:p>
    <w:p w14:paraId="758A1B37" w14:textId="77777777" w:rsidR="00F72E46" w:rsidRPr="00891944" w:rsidRDefault="00F72E46" w:rsidP="00412311">
      <w:pPr>
        <w:spacing w:after="0" w:line="240" w:lineRule="auto"/>
        <w:ind w:left="-709" w:right="-270" w:hanging="284"/>
        <w:jc w:val="both"/>
        <w:rPr>
          <w:rFonts w:eastAsia="Times New Roman" w:cstheme="minorHAnsi"/>
          <w:b/>
          <w:bCs/>
          <w:color w:val="000000"/>
          <w:szCs w:val="22"/>
          <w:lang w:eastAsia="en-IN"/>
        </w:rPr>
      </w:pPr>
      <w:r w:rsidRPr="00891944">
        <w:rPr>
          <w:rFonts w:eastAsia="Times New Roman" w:cstheme="minorHAnsi"/>
          <w:b/>
          <w:bCs/>
          <w:color w:val="000000"/>
          <w:szCs w:val="22"/>
          <w:lang w:eastAsia="en-IN"/>
        </w:rPr>
        <w:t>Responsibilities:</w:t>
      </w:r>
    </w:p>
    <w:p w14:paraId="0FB26CA0" w14:textId="77777777" w:rsidR="00BD3B90" w:rsidRPr="00891944" w:rsidRDefault="00BD3B90"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Involved in reviewing business requirements and analyzing data sources from Excel/IBM DB2 Server for design, development, testing, and production rollover of reporting and analysis projects within Tableau Desktop. </w:t>
      </w:r>
    </w:p>
    <w:p w14:paraId="4AFDEFD2" w14:textId="77777777" w:rsidR="00BD3B90" w:rsidRPr="00891944" w:rsidRDefault="00BD3B90"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Extracted data from various database sources like Oracle, SQL Server using Informatica to load the data into a single data warehouse repository.</w:t>
      </w:r>
    </w:p>
    <w:p w14:paraId="0AE61FE3" w14:textId="77777777" w:rsidR="00BD3B90" w:rsidRPr="00891944" w:rsidRDefault="00BD3B90"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Performed unit test/integrated testing scenarios which were used to obtain the UAT's.</w:t>
      </w:r>
    </w:p>
    <w:p w14:paraId="3961FDB7" w14:textId="77777777" w:rsidR="00BD3B90" w:rsidRDefault="00BD3B90"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Built few reports in Tableau for the management team to track the performance of representatives and their current business situation which is used as a single source of truth. </w:t>
      </w:r>
    </w:p>
    <w:p w14:paraId="3F162311" w14:textId="77777777" w:rsidR="00E11598" w:rsidRPr="008A6C18" w:rsidRDefault="00E11598"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A6C18">
        <w:rPr>
          <w:rFonts w:eastAsia="Times New Roman" w:cstheme="minorHAnsi"/>
          <w:color w:val="000000"/>
          <w:szCs w:val="22"/>
          <w:lang w:eastAsia="en-IN"/>
        </w:rPr>
        <w:t>By using Power BI desktop connected to various data sources, working with different visualizations.</w:t>
      </w:r>
    </w:p>
    <w:p w14:paraId="4F4C28DA" w14:textId="77777777" w:rsidR="00E11598" w:rsidRPr="008A6C18" w:rsidRDefault="00E11598"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A6C18">
        <w:rPr>
          <w:rFonts w:eastAsia="Times New Roman" w:cstheme="minorHAnsi"/>
          <w:color w:val="000000"/>
          <w:szCs w:val="22"/>
          <w:lang w:eastAsia="en-IN"/>
        </w:rPr>
        <w:t>Developed and published reports and dashboards using Power BI and written effective DAX formulas and expressions.</w:t>
      </w:r>
    </w:p>
    <w:p w14:paraId="37C81FB1" w14:textId="77777777" w:rsidR="00E11598" w:rsidRPr="008A6C18" w:rsidRDefault="00E11598"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A6C18">
        <w:rPr>
          <w:rFonts w:eastAsia="Times New Roman" w:cstheme="minorHAnsi"/>
          <w:color w:val="000000"/>
          <w:szCs w:val="22"/>
          <w:lang w:eastAsia="en-IN"/>
        </w:rPr>
        <w:t>Utilized Power Query in Power BI to Pivot and Un-pivot the data model for data cleansing and data massaging</w:t>
      </w:r>
    </w:p>
    <w:p w14:paraId="1374A3BE" w14:textId="77777777" w:rsidR="00E11598" w:rsidRPr="008A6C18" w:rsidRDefault="00E11598"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A6C18">
        <w:rPr>
          <w:rFonts w:eastAsia="Times New Roman" w:cstheme="minorHAnsi"/>
          <w:color w:val="000000"/>
          <w:szCs w:val="22"/>
          <w:lang w:eastAsia="en-IN"/>
        </w:rPr>
        <w:t>Created several user roles and groups to the end - user and provided row level security to them.</w:t>
      </w:r>
    </w:p>
    <w:p w14:paraId="7CBA6CB6" w14:textId="77777777" w:rsidR="00E11598" w:rsidRPr="008A6C18" w:rsidRDefault="00E11598"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A6C18">
        <w:rPr>
          <w:rFonts w:eastAsia="Times New Roman" w:cstheme="minorHAnsi"/>
          <w:color w:val="000000"/>
          <w:szCs w:val="22"/>
          <w:lang w:eastAsia="en-IN"/>
        </w:rPr>
        <w:t>Created Power BI Reports using the Tabular SSAS models as source data in Power BI desktop and publish reports to service.</w:t>
      </w:r>
    </w:p>
    <w:p w14:paraId="16E98745" w14:textId="77777777" w:rsidR="00E11598" w:rsidRPr="008A6C18" w:rsidRDefault="00E11598"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A6C18">
        <w:rPr>
          <w:rFonts w:eastAsia="Times New Roman" w:cstheme="minorHAnsi"/>
          <w:color w:val="000000"/>
          <w:szCs w:val="22"/>
          <w:lang w:eastAsia="en-IN"/>
        </w:rPr>
        <w:t>Worked on importing custom visualizations.</w:t>
      </w:r>
    </w:p>
    <w:p w14:paraId="17F70D01" w14:textId="77777777" w:rsidR="00E11598" w:rsidRPr="008A6C18" w:rsidRDefault="00E11598"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A6C18">
        <w:rPr>
          <w:rFonts w:eastAsia="Times New Roman" w:cstheme="minorHAnsi"/>
          <w:color w:val="000000"/>
          <w:szCs w:val="22"/>
          <w:lang w:eastAsia="en-IN"/>
        </w:rPr>
        <w:t>Used various data visualizations with Power BI.</w:t>
      </w:r>
    </w:p>
    <w:p w14:paraId="7BBA95E8" w14:textId="77777777" w:rsidR="00E11598" w:rsidRPr="008A6C18" w:rsidRDefault="00E11598"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A6C18">
        <w:rPr>
          <w:rFonts w:eastAsia="Times New Roman" w:cstheme="minorHAnsi"/>
          <w:color w:val="000000"/>
          <w:szCs w:val="22"/>
          <w:lang w:eastAsia="en-IN"/>
        </w:rPr>
        <w:t>Created reports utilizing SSRS, Excel services, Power BI and deployed them on SharePoint Server as per business requirements.</w:t>
      </w:r>
    </w:p>
    <w:p w14:paraId="7F4F1C6F" w14:textId="77777777" w:rsidR="00BD3B90" w:rsidRPr="00891944" w:rsidRDefault="00BD3B90"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Developed data visualization using Cross tabs, Heat maps, Box and Whisker charts, Pie charts and Bar charts. </w:t>
      </w:r>
    </w:p>
    <w:p w14:paraId="1902CF0E" w14:textId="77777777" w:rsidR="00BD3B90" w:rsidRPr="00891944" w:rsidRDefault="00BD3B90"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Developed donut charts and implemented complex features in charts like creating bar charts in tooltip. </w:t>
      </w:r>
    </w:p>
    <w:p w14:paraId="1BCE01F6" w14:textId="77777777" w:rsidR="00BD3B90" w:rsidRPr="00891944" w:rsidRDefault="00BD3B90"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Responsible for creating calculated fields, geo coding and hierarchies using Tableau Desktop. </w:t>
      </w:r>
    </w:p>
    <w:p w14:paraId="492E04D8" w14:textId="77777777" w:rsidR="00BD3B90" w:rsidRPr="00891944" w:rsidRDefault="00BD3B90"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Worked with the program manager, business analysts and developer to transform data into actionable intelligence through graphics and analytics.</w:t>
      </w:r>
    </w:p>
    <w:p w14:paraId="057CC171" w14:textId="77777777" w:rsidR="00BD3B90" w:rsidRPr="00891944" w:rsidRDefault="00BD3B90"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Prepared SQL &amp; PL/SQL Queries to validate the data in both source and target databases.</w:t>
      </w:r>
    </w:p>
    <w:p w14:paraId="1E15BFE7" w14:textId="77777777" w:rsidR="00BD3B90" w:rsidRPr="00891944" w:rsidRDefault="00BD3B90"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Created KPI dashboards to identify the delays in web service responses, delay in record insertions into the DB, production down times, system health check status.</w:t>
      </w:r>
    </w:p>
    <w:p w14:paraId="436FCF11" w14:textId="77777777" w:rsidR="00BD3B90" w:rsidRPr="00891944" w:rsidRDefault="00BD3B90"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Tested dashboards to ensure data was matching as per the business requirements and if there were any changes in underlying data. Performed schema changes in the database per request and met with clientele and with various subgroups for requirement gathering in order to allow self-extracted reports and created critical field reporting tools for Enterprise Data Management customer segments</w:t>
      </w:r>
    </w:p>
    <w:p w14:paraId="3367AA53" w14:textId="77777777" w:rsidR="00BD3B90" w:rsidRPr="00891944" w:rsidRDefault="00BD3B90"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Construct the AWS data pipelines using VPC, EC2, S3, Auto Scaling Groups (ASG), EBS, Snowflake, IAM, CloudFormation, Route 53, CloudWatch, CloudFront, CloudTrail.</w:t>
      </w:r>
    </w:p>
    <w:p w14:paraId="2AFE0241" w14:textId="77777777" w:rsidR="00BD3B90" w:rsidRPr="00891944" w:rsidRDefault="00BD3B90"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lastRenderedPageBreak/>
        <w:t>Supported Tableau reports in production by performing daily health check on multiple dashboards and extracts to ensure that the dashboards are running properly, and the extracts are refreshed. </w:t>
      </w:r>
    </w:p>
    <w:p w14:paraId="6DA931C1" w14:textId="77777777" w:rsidR="00BD3B90" w:rsidRPr="00891944" w:rsidRDefault="00BD3B90" w:rsidP="00412311">
      <w:pPr>
        <w:numPr>
          <w:ilvl w:val="0"/>
          <w:numId w:val="2"/>
        </w:numPr>
        <w:spacing w:after="38"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As a Tableau administrator, created report schedules on Tableau server, created groups, onboarded new users, assign/update user roles. Installed Tableau in Multi-node and Enterprise Deployments</w:t>
      </w:r>
    </w:p>
    <w:p w14:paraId="0EE6B785" w14:textId="77777777" w:rsidR="00BD3B90" w:rsidRPr="00891944" w:rsidRDefault="00BD3B90"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Implemented business use case in Hadoop/Hive and visualized in Tableau</w:t>
      </w:r>
    </w:p>
    <w:p w14:paraId="441B2D47" w14:textId="77777777" w:rsidR="00BD3B90" w:rsidRPr="00891944" w:rsidRDefault="00BD3B90" w:rsidP="00412311">
      <w:pPr>
        <w:numPr>
          <w:ilvl w:val="0"/>
          <w:numId w:val="2"/>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Extensively used Apache Kafka, Apache Spark, HDFS and Apache Impala to build a near real time data pipelines that get, transform, store and analyze click stream data to provide a better personalized user experience.</w:t>
      </w:r>
    </w:p>
    <w:p w14:paraId="0A580736" w14:textId="77777777" w:rsidR="00BD3B90" w:rsidRPr="00891944" w:rsidRDefault="00BD3B90" w:rsidP="00412311">
      <w:pPr>
        <w:spacing w:after="38" w:line="240" w:lineRule="auto"/>
        <w:ind w:left="-1069" w:right="-270"/>
        <w:jc w:val="both"/>
        <w:rPr>
          <w:rFonts w:eastAsia="Times New Roman" w:cstheme="minorHAnsi"/>
          <w:szCs w:val="22"/>
          <w:lang w:eastAsia="en-IN"/>
        </w:rPr>
      </w:pPr>
      <w:r w:rsidRPr="00891944">
        <w:rPr>
          <w:rFonts w:eastAsia="Times New Roman" w:cstheme="minorHAnsi"/>
          <w:b/>
          <w:bCs/>
          <w:color w:val="00000A"/>
          <w:szCs w:val="22"/>
          <w:lang w:eastAsia="en-IN"/>
        </w:rPr>
        <w:t>Environment</w:t>
      </w:r>
      <w:r w:rsidRPr="00891944">
        <w:rPr>
          <w:rFonts w:eastAsia="Times New Roman" w:cstheme="minorHAnsi"/>
          <w:color w:val="000000"/>
          <w:szCs w:val="22"/>
          <w:lang w:eastAsia="en-IN"/>
        </w:rPr>
        <w:t>: Tableau Desktop, Tableau Server, Tableau client, Tableau services manager, Tableau server, IBM DB2, Service now, Jira, DB visualizer, MS Excel, Splunk, AWS, Hadoop, Kafka, Spark, HDFS, Impala, Oracle 12c.</w:t>
      </w:r>
    </w:p>
    <w:p w14:paraId="6E19502C" w14:textId="77777777" w:rsidR="00BD3B90" w:rsidRPr="00891944" w:rsidRDefault="00BD3B90" w:rsidP="00412311">
      <w:pPr>
        <w:spacing w:line="240" w:lineRule="auto"/>
        <w:ind w:left="-709" w:right="-270" w:hanging="284"/>
        <w:jc w:val="both"/>
        <w:rPr>
          <w:rFonts w:eastAsia="Times New Roman" w:cstheme="minorHAnsi"/>
          <w:szCs w:val="22"/>
          <w:lang w:eastAsia="en-IN"/>
        </w:rPr>
      </w:pPr>
    </w:p>
    <w:p w14:paraId="5C25929B" w14:textId="31547D1F" w:rsidR="00BD3B90" w:rsidRPr="00891944" w:rsidRDefault="00BD3B90" w:rsidP="00412311">
      <w:pPr>
        <w:spacing w:after="0" w:line="240" w:lineRule="auto"/>
        <w:ind w:left="-709" w:right="-270" w:hanging="284"/>
        <w:jc w:val="both"/>
        <w:rPr>
          <w:rFonts w:eastAsia="Times New Roman" w:cstheme="minorHAnsi"/>
          <w:b/>
          <w:bCs/>
          <w:color w:val="000000"/>
          <w:szCs w:val="22"/>
          <w:lang w:eastAsia="en-IN"/>
        </w:rPr>
      </w:pPr>
      <w:r w:rsidRPr="00891944">
        <w:rPr>
          <w:rFonts w:eastAsia="Times New Roman" w:cstheme="minorHAnsi"/>
          <w:b/>
          <w:bCs/>
          <w:color w:val="000000"/>
          <w:szCs w:val="22"/>
          <w:lang w:eastAsia="en-IN"/>
        </w:rPr>
        <w:t xml:space="preserve">Client: </w:t>
      </w:r>
      <w:r w:rsidR="00450FB8" w:rsidRPr="00C63A80">
        <w:rPr>
          <w:rFonts w:eastAsia="Times New Roman" w:cstheme="minorHAnsi"/>
          <w:b/>
          <w:bCs/>
          <w:color w:val="000000"/>
          <w:szCs w:val="22"/>
          <w:lang w:eastAsia="en-IN"/>
        </w:rPr>
        <w:t>S&amp;P Global, Hyderabad, India</w:t>
      </w:r>
      <w:r w:rsidR="00450FB8">
        <w:rPr>
          <w:rFonts w:eastAsia="Times New Roman" w:cstheme="minorHAnsi"/>
          <w:b/>
          <w:bCs/>
          <w:color w:val="000000"/>
          <w:szCs w:val="22"/>
          <w:lang w:eastAsia="en-IN"/>
        </w:rPr>
        <w:t xml:space="preserve"> </w:t>
      </w:r>
      <w:r w:rsidR="00C63A80">
        <w:rPr>
          <w:rFonts w:eastAsia="Times New Roman" w:cstheme="minorHAnsi"/>
          <w:b/>
          <w:bCs/>
          <w:color w:val="000000"/>
          <w:szCs w:val="22"/>
          <w:lang w:eastAsia="en-IN"/>
        </w:rPr>
        <w:t>||May</w:t>
      </w:r>
      <w:r w:rsidR="00C63A80" w:rsidRPr="00891944">
        <w:rPr>
          <w:rFonts w:eastAsia="Times New Roman" w:cstheme="minorHAnsi"/>
          <w:b/>
          <w:bCs/>
          <w:color w:val="000000"/>
          <w:szCs w:val="22"/>
          <w:lang w:eastAsia="en-IN"/>
        </w:rPr>
        <w:t xml:space="preserve"> 2018 – </w:t>
      </w:r>
      <w:r w:rsidR="00C63A80">
        <w:rPr>
          <w:rFonts w:eastAsia="Times New Roman" w:cstheme="minorHAnsi"/>
          <w:b/>
          <w:bCs/>
          <w:color w:val="000000"/>
          <w:szCs w:val="22"/>
          <w:lang w:eastAsia="en-IN"/>
        </w:rPr>
        <w:t>Apr</w:t>
      </w:r>
      <w:r w:rsidR="00C63A80" w:rsidRPr="00891944">
        <w:rPr>
          <w:rFonts w:eastAsia="Times New Roman" w:cstheme="minorHAnsi"/>
          <w:b/>
          <w:bCs/>
          <w:color w:val="000000"/>
          <w:szCs w:val="22"/>
          <w:lang w:eastAsia="en-IN"/>
        </w:rPr>
        <w:t xml:space="preserve"> 20</w:t>
      </w:r>
      <w:r w:rsidR="00C63A80">
        <w:rPr>
          <w:rFonts w:eastAsia="Times New Roman" w:cstheme="minorHAnsi"/>
          <w:b/>
          <w:bCs/>
          <w:color w:val="000000"/>
          <w:szCs w:val="22"/>
          <w:lang w:eastAsia="en-IN"/>
        </w:rPr>
        <w:t>22</w:t>
      </w:r>
    </w:p>
    <w:p w14:paraId="2876306F" w14:textId="77777777" w:rsidR="00BD3B90" w:rsidRPr="00891944" w:rsidRDefault="00BD3B90" w:rsidP="00412311">
      <w:pPr>
        <w:spacing w:after="0" w:line="240" w:lineRule="auto"/>
        <w:ind w:left="-709" w:right="-270" w:hanging="284"/>
        <w:jc w:val="both"/>
        <w:rPr>
          <w:rFonts w:eastAsia="Times New Roman" w:cstheme="minorHAnsi"/>
          <w:b/>
          <w:bCs/>
          <w:color w:val="000000"/>
          <w:szCs w:val="22"/>
          <w:lang w:eastAsia="en-IN"/>
        </w:rPr>
      </w:pPr>
      <w:r w:rsidRPr="00891944">
        <w:rPr>
          <w:rFonts w:eastAsia="Times New Roman" w:cstheme="minorHAnsi"/>
          <w:b/>
          <w:bCs/>
          <w:color w:val="000000"/>
          <w:szCs w:val="22"/>
          <w:lang w:eastAsia="en-IN"/>
        </w:rPr>
        <w:t>Data Analyst</w:t>
      </w:r>
    </w:p>
    <w:p w14:paraId="4BC87C1F" w14:textId="77777777" w:rsidR="00D0590C" w:rsidRPr="00891944" w:rsidRDefault="00D0590C" w:rsidP="00412311">
      <w:pPr>
        <w:spacing w:after="0" w:line="240" w:lineRule="auto"/>
        <w:ind w:left="-709" w:right="-270" w:hanging="284"/>
        <w:jc w:val="both"/>
        <w:rPr>
          <w:rFonts w:eastAsia="Times New Roman" w:cstheme="minorHAnsi"/>
          <w:b/>
          <w:bCs/>
          <w:color w:val="000000"/>
          <w:szCs w:val="22"/>
          <w:lang w:eastAsia="en-IN"/>
        </w:rPr>
      </w:pPr>
      <w:r w:rsidRPr="00891944">
        <w:rPr>
          <w:rFonts w:eastAsia="Times New Roman" w:cstheme="minorHAnsi"/>
          <w:b/>
          <w:bCs/>
          <w:color w:val="000000"/>
          <w:szCs w:val="22"/>
          <w:lang w:eastAsia="en-IN"/>
        </w:rPr>
        <w:t>Responsibilities:</w:t>
      </w:r>
    </w:p>
    <w:p w14:paraId="592CC9EB" w14:textId="77777777" w:rsidR="00BD3B90" w:rsidRPr="00891944" w:rsidRDefault="00BD3B90" w:rsidP="00412311">
      <w:pPr>
        <w:numPr>
          <w:ilvl w:val="0"/>
          <w:numId w:val="8"/>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Involved in Data mapping specifications to create and execute detailed system test plans. The data mapping specifies what data will be extracted from an internal data warehouse, transformed and sent to an external entity.</w:t>
      </w:r>
    </w:p>
    <w:p w14:paraId="264B3409" w14:textId="77777777" w:rsidR="00BD3B90" w:rsidRPr="00891944" w:rsidRDefault="00BD3B90" w:rsidP="00412311">
      <w:pPr>
        <w:numPr>
          <w:ilvl w:val="0"/>
          <w:numId w:val="8"/>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Effectively designed, developed and enhanced cloud-based applications using AWS</w:t>
      </w:r>
    </w:p>
    <w:p w14:paraId="2E17F3D2" w14:textId="77777777" w:rsidR="00BD3B90" w:rsidRPr="00891944" w:rsidRDefault="00BD3B90" w:rsidP="00412311">
      <w:pPr>
        <w:numPr>
          <w:ilvl w:val="0"/>
          <w:numId w:val="8"/>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Developed Mappings using Source Qualifier, Expression, Filter, Look up, Update Strategy, Sorter, Joiner, Normalizer and Router transformations.</w:t>
      </w:r>
    </w:p>
    <w:p w14:paraId="67F17BC1" w14:textId="77777777" w:rsidR="00BD3B90" w:rsidRPr="00891944" w:rsidRDefault="00BD3B90" w:rsidP="00412311">
      <w:pPr>
        <w:numPr>
          <w:ilvl w:val="0"/>
          <w:numId w:val="8"/>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Integrate Data Stage Metadata to Informatica Metadata and created ETL mappings and workflows.</w:t>
      </w:r>
    </w:p>
    <w:p w14:paraId="36258B5B" w14:textId="77777777" w:rsidR="00BD3B90" w:rsidRPr="00891944" w:rsidRDefault="00BD3B90" w:rsidP="00412311">
      <w:pPr>
        <w:numPr>
          <w:ilvl w:val="0"/>
          <w:numId w:val="8"/>
        </w:numPr>
        <w:shd w:val="clear" w:color="auto" w:fill="FFFFFF"/>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Involved in writing, testing, and implementing triggers, stored procedures and functions at Database level using PL/SQL.</w:t>
      </w:r>
    </w:p>
    <w:p w14:paraId="595FFFA5" w14:textId="77777777" w:rsidR="00BD3B90" w:rsidRPr="00891944" w:rsidRDefault="00BD3B90" w:rsidP="00412311">
      <w:pPr>
        <w:numPr>
          <w:ilvl w:val="0"/>
          <w:numId w:val="8"/>
        </w:numPr>
        <w:shd w:val="clear" w:color="auto" w:fill="FFFFFF"/>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Migrated repository objects, services and scripts from development to production environment</w:t>
      </w:r>
    </w:p>
    <w:p w14:paraId="52DF31C2" w14:textId="77777777" w:rsidR="00BD3B90" w:rsidRPr="00891944" w:rsidRDefault="00BD3B90" w:rsidP="00412311">
      <w:pPr>
        <w:numPr>
          <w:ilvl w:val="0"/>
          <w:numId w:val="8"/>
        </w:numPr>
        <w:shd w:val="clear" w:color="auto" w:fill="FFFFFF"/>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Created UNIX scripts and environment files to run batch jobs</w:t>
      </w:r>
    </w:p>
    <w:p w14:paraId="5784D0FE" w14:textId="77777777" w:rsidR="00BD3B90" w:rsidRPr="00891944" w:rsidRDefault="00BD3B90" w:rsidP="00412311">
      <w:pPr>
        <w:numPr>
          <w:ilvl w:val="0"/>
          <w:numId w:val="8"/>
        </w:numPr>
        <w:shd w:val="clear" w:color="auto" w:fill="FFFFFF"/>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Worked with DBA's for performance tuning and to get privileges on different tables in different environments</w:t>
      </w:r>
    </w:p>
    <w:p w14:paraId="1D52813C" w14:textId="77777777" w:rsidR="00BD3B90" w:rsidRPr="00891944" w:rsidRDefault="00BD3B90" w:rsidP="00412311">
      <w:pPr>
        <w:numPr>
          <w:ilvl w:val="0"/>
          <w:numId w:val="8"/>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Tested Complex ETL Mappings and Sessions based on business user requirements and business rules to load data from source flat files and RDBMS tables to target tables.</w:t>
      </w:r>
    </w:p>
    <w:p w14:paraId="01348FED" w14:textId="77777777" w:rsidR="00BD3B90" w:rsidRPr="00891944" w:rsidRDefault="00BD3B90" w:rsidP="00412311">
      <w:pPr>
        <w:numPr>
          <w:ilvl w:val="0"/>
          <w:numId w:val="8"/>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Evaluated and enhanced current data models to reflect business requirements.</w:t>
      </w:r>
    </w:p>
    <w:p w14:paraId="58822241" w14:textId="77777777" w:rsidR="00BD3B90" w:rsidRPr="00891944" w:rsidRDefault="00BD3B90" w:rsidP="00412311">
      <w:pPr>
        <w:numPr>
          <w:ilvl w:val="0"/>
          <w:numId w:val="8"/>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Used Power Exchange to create and maintain data maps for each file and to connect Power center to mainframe</w:t>
      </w:r>
    </w:p>
    <w:p w14:paraId="1369096F" w14:textId="77777777" w:rsidR="00BD3B90" w:rsidRPr="00891944" w:rsidRDefault="00BD3B90" w:rsidP="00412311">
      <w:pPr>
        <w:numPr>
          <w:ilvl w:val="0"/>
          <w:numId w:val="8"/>
        </w:numPr>
        <w:shd w:val="clear" w:color="auto" w:fill="FFFFFF"/>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Developed scripts using both Data frames/SQL and RDD in PySpark (Spark with Python) 1.x/2.x for Data Aggregation.</w:t>
      </w:r>
    </w:p>
    <w:p w14:paraId="3F9BA2E4" w14:textId="77777777" w:rsidR="00BD3B90" w:rsidRPr="00891944" w:rsidRDefault="00BD3B90" w:rsidP="00412311">
      <w:pPr>
        <w:numPr>
          <w:ilvl w:val="0"/>
          <w:numId w:val="8"/>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Unit tested the code to check if the target is loaded properly</w:t>
      </w:r>
    </w:p>
    <w:p w14:paraId="50C4EE2D" w14:textId="77777777" w:rsidR="00BD3B90" w:rsidRPr="00891944" w:rsidRDefault="00BD3B90" w:rsidP="00412311">
      <w:pPr>
        <w:numPr>
          <w:ilvl w:val="0"/>
          <w:numId w:val="8"/>
        </w:numPr>
        <w:shd w:val="clear" w:color="auto" w:fill="FFFFFF"/>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Involved in writing parsers using Python</w:t>
      </w:r>
    </w:p>
    <w:p w14:paraId="2DF21D06" w14:textId="77777777" w:rsidR="00BD3B90" w:rsidRPr="00891944" w:rsidRDefault="00BD3B90" w:rsidP="00412311">
      <w:pPr>
        <w:numPr>
          <w:ilvl w:val="0"/>
          <w:numId w:val="8"/>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Used AWS Glue to crawl the data lake in S3 to populate the Data Catalog.</w:t>
      </w:r>
    </w:p>
    <w:p w14:paraId="3C503F81" w14:textId="77777777" w:rsidR="00BD3B90" w:rsidRPr="00891944" w:rsidRDefault="00BD3B90" w:rsidP="00412311">
      <w:pPr>
        <w:numPr>
          <w:ilvl w:val="0"/>
          <w:numId w:val="8"/>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Tested the ETL process for both before data validation and after data validation process. Tested the messages published by ETL tool and data loaded into various databases</w:t>
      </w:r>
    </w:p>
    <w:p w14:paraId="6DA106E9" w14:textId="77777777" w:rsidR="00BD3B90" w:rsidRPr="00891944" w:rsidRDefault="00BD3B90" w:rsidP="00412311">
      <w:pPr>
        <w:numPr>
          <w:ilvl w:val="0"/>
          <w:numId w:val="8"/>
        </w:numPr>
        <w:shd w:val="clear" w:color="auto" w:fill="FFFFFF"/>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Identifying the business-critical Measures by closely working with the SME.</w:t>
      </w:r>
    </w:p>
    <w:p w14:paraId="55930AAF" w14:textId="77777777" w:rsidR="00BD3B90" w:rsidRPr="00891944" w:rsidRDefault="00BD3B90" w:rsidP="00412311">
      <w:pPr>
        <w:numPr>
          <w:ilvl w:val="0"/>
          <w:numId w:val="8"/>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Responsible for creating test cases to make sure the data originating from source is making into target properly in the right format.</w:t>
      </w:r>
    </w:p>
    <w:p w14:paraId="050DC71A" w14:textId="77777777" w:rsidR="00BD3B90" w:rsidRPr="00891944" w:rsidRDefault="00BD3B90" w:rsidP="00412311">
      <w:pPr>
        <w:numPr>
          <w:ilvl w:val="0"/>
          <w:numId w:val="8"/>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Tested several stored procedures and wrote complex SQL syntax using case, having, connect by etc</w:t>
      </w:r>
    </w:p>
    <w:p w14:paraId="7C9BD6A8" w14:textId="77777777" w:rsidR="00BD3B90" w:rsidRPr="00891944" w:rsidRDefault="00BD3B90" w:rsidP="00412311">
      <w:pPr>
        <w:numPr>
          <w:ilvl w:val="0"/>
          <w:numId w:val="8"/>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Involved in Teradata SQL Development, Unit Testing and Performance Tuning and to ensure testing issues are resolved on the basis of using defect reports.</w:t>
      </w:r>
    </w:p>
    <w:p w14:paraId="0186DD4D" w14:textId="77777777" w:rsidR="00BD3B90" w:rsidRPr="00891944" w:rsidRDefault="00BD3B90" w:rsidP="00412311">
      <w:pPr>
        <w:numPr>
          <w:ilvl w:val="0"/>
          <w:numId w:val="8"/>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Analyzed business requirements, system requirements, data mapping requirement specifications, and responsible for documenting functional requirements and supplementary requirements in Quality Center.</w:t>
      </w:r>
    </w:p>
    <w:p w14:paraId="2DE4869A" w14:textId="77777777" w:rsidR="00BD3B90" w:rsidRPr="00891944" w:rsidRDefault="00BD3B90" w:rsidP="00412311">
      <w:pPr>
        <w:numPr>
          <w:ilvl w:val="0"/>
          <w:numId w:val="8"/>
        </w:numPr>
        <w:spacing w:after="0" w:line="240" w:lineRule="auto"/>
        <w:ind w:left="-709" w:right="-270"/>
        <w:jc w:val="both"/>
        <w:textAlignment w:val="baseline"/>
        <w:rPr>
          <w:rFonts w:eastAsia="Times New Roman" w:cstheme="minorHAnsi"/>
          <w:color w:val="000000"/>
          <w:szCs w:val="22"/>
          <w:lang w:eastAsia="en-IN"/>
        </w:rPr>
      </w:pPr>
      <w:r w:rsidRPr="00891944">
        <w:rPr>
          <w:rFonts w:eastAsia="Times New Roman" w:cstheme="minorHAnsi"/>
          <w:color w:val="000000"/>
          <w:szCs w:val="22"/>
          <w:lang w:eastAsia="en-IN"/>
        </w:rPr>
        <w:t>Setting up of environments to be used for testing and the range of functionalities to be tested as per technical specifications.</w:t>
      </w:r>
    </w:p>
    <w:p w14:paraId="00DEE374" w14:textId="77777777" w:rsidR="00BD3B90" w:rsidRPr="00891944" w:rsidRDefault="00BD3B90" w:rsidP="00412311">
      <w:pPr>
        <w:shd w:val="clear" w:color="auto" w:fill="FFFFFF"/>
        <w:spacing w:after="0" w:line="240" w:lineRule="auto"/>
        <w:ind w:left="-1069" w:right="-270"/>
        <w:jc w:val="both"/>
        <w:rPr>
          <w:rFonts w:eastAsia="Times New Roman" w:cstheme="minorHAnsi"/>
          <w:szCs w:val="22"/>
          <w:lang w:eastAsia="en-IN"/>
        </w:rPr>
      </w:pPr>
      <w:r w:rsidRPr="00891944">
        <w:rPr>
          <w:rFonts w:eastAsia="Times New Roman" w:cstheme="minorHAnsi"/>
          <w:b/>
          <w:bCs/>
          <w:color w:val="000000"/>
          <w:szCs w:val="22"/>
          <w:lang w:eastAsia="en-IN"/>
        </w:rPr>
        <w:t xml:space="preserve">Environment: </w:t>
      </w:r>
      <w:r w:rsidRPr="00891944">
        <w:rPr>
          <w:rFonts w:eastAsia="Times New Roman" w:cstheme="minorHAnsi"/>
          <w:color w:val="000000"/>
          <w:szCs w:val="22"/>
          <w:lang w:eastAsia="en-IN"/>
        </w:rPr>
        <w:t>Python</w:t>
      </w:r>
      <w:r w:rsidRPr="00891944">
        <w:rPr>
          <w:rFonts w:eastAsia="Times New Roman" w:cstheme="minorHAnsi"/>
          <w:b/>
          <w:bCs/>
          <w:color w:val="000000"/>
          <w:szCs w:val="22"/>
          <w:lang w:eastAsia="en-IN"/>
        </w:rPr>
        <w:t xml:space="preserve">, </w:t>
      </w:r>
      <w:r w:rsidRPr="00891944">
        <w:rPr>
          <w:rFonts w:eastAsia="Times New Roman" w:cstheme="minorHAnsi"/>
          <w:color w:val="000000"/>
          <w:szCs w:val="22"/>
          <w:lang w:eastAsia="en-IN"/>
        </w:rPr>
        <w:t>AWS</w:t>
      </w:r>
      <w:r w:rsidRPr="00891944">
        <w:rPr>
          <w:rFonts w:eastAsia="Times New Roman" w:cstheme="minorHAnsi"/>
          <w:b/>
          <w:bCs/>
          <w:color w:val="000000"/>
          <w:szCs w:val="22"/>
          <w:lang w:eastAsia="en-IN"/>
        </w:rPr>
        <w:t xml:space="preserve">, </w:t>
      </w:r>
      <w:r w:rsidRPr="00891944">
        <w:rPr>
          <w:rFonts w:eastAsia="Times New Roman" w:cstheme="minorHAnsi"/>
          <w:color w:val="000000"/>
          <w:szCs w:val="22"/>
          <w:lang w:eastAsia="en-IN"/>
        </w:rPr>
        <w:t>PL/SQL,</w:t>
      </w:r>
      <w:r w:rsidRPr="00891944">
        <w:rPr>
          <w:rFonts w:eastAsia="Times New Roman" w:cstheme="minorHAnsi"/>
          <w:b/>
          <w:bCs/>
          <w:color w:val="000000"/>
          <w:szCs w:val="22"/>
          <w:lang w:eastAsia="en-IN"/>
        </w:rPr>
        <w:t xml:space="preserve"> </w:t>
      </w:r>
      <w:r w:rsidRPr="00891944">
        <w:rPr>
          <w:rFonts w:eastAsia="Times New Roman" w:cstheme="minorHAnsi"/>
          <w:color w:val="000000"/>
          <w:szCs w:val="22"/>
          <w:lang w:eastAsia="en-IN"/>
        </w:rPr>
        <w:t>Metadata</w:t>
      </w:r>
      <w:r w:rsidRPr="00891944">
        <w:rPr>
          <w:rFonts w:eastAsia="Times New Roman" w:cstheme="minorHAnsi"/>
          <w:b/>
          <w:bCs/>
          <w:color w:val="000000"/>
          <w:szCs w:val="22"/>
          <w:lang w:eastAsia="en-IN"/>
        </w:rPr>
        <w:t xml:space="preserve">, </w:t>
      </w:r>
      <w:r w:rsidRPr="00891944">
        <w:rPr>
          <w:rFonts w:eastAsia="Times New Roman" w:cstheme="minorHAnsi"/>
          <w:color w:val="000000"/>
          <w:szCs w:val="22"/>
          <w:lang w:eastAsia="en-IN"/>
        </w:rPr>
        <w:t>Cloudera, Java, PySpark, Scala, UNIX, Tableau.</w:t>
      </w:r>
    </w:p>
    <w:bookmarkEnd w:id="0"/>
    <w:p w14:paraId="01C89068" w14:textId="77777777" w:rsidR="00BD3B90" w:rsidRPr="00891944" w:rsidRDefault="00BD3B90" w:rsidP="00412311">
      <w:pPr>
        <w:spacing w:after="0" w:line="240" w:lineRule="auto"/>
        <w:ind w:left="-709" w:right="-270"/>
        <w:jc w:val="both"/>
        <w:rPr>
          <w:rFonts w:eastAsia="Times New Roman" w:cstheme="minorHAnsi"/>
          <w:szCs w:val="22"/>
          <w:lang w:eastAsia="en-IN"/>
        </w:rPr>
      </w:pPr>
    </w:p>
    <w:sectPr w:rsidR="00BD3B90" w:rsidRPr="00891944" w:rsidSect="00540E73">
      <w:pgSz w:w="11906" w:h="16838"/>
      <w:pgMar w:top="630" w:right="10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C2A8D" w14:textId="77777777" w:rsidR="00682DEB" w:rsidRDefault="00682DEB" w:rsidP="006611D5">
      <w:pPr>
        <w:spacing w:after="0" w:line="240" w:lineRule="auto"/>
      </w:pPr>
      <w:r>
        <w:separator/>
      </w:r>
    </w:p>
  </w:endnote>
  <w:endnote w:type="continuationSeparator" w:id="0">
    <w:p w14:paraId="067FD16E" w14:textId="77777777" w:rsidR="00682DEB" w:rsidRDefault="00682DEB" w:rsidP="00661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Roboto Bk">
    <w:altName w:val="Arial"/>
    <w:charset w:val="01"/>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C4767" w14:textId="77777777" w:rsidR="00682DEB" w:rsidRDefault="00682DEB" w:rsidP="006611D5">
      <w:pPr>
        <w:spacing w:after="0" w:line="240" w:lineRule="auto"/>
      </w:pPr>
      <w:r>
        <w:separator/>
      </w:r>
    </w:p>
  </w:footnote>
  <w:footnote w:type="continuationSeparator" w:id="0">
    <w:p w14:paraId="7E2254EB" w14:textId="77777777" w:rsidR="00682DEB" w:rsidRDefault="00682DEB" w:rsidP="006611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5377"/>
    <w:multiLevelType w:val="multilevel"/>
    <w:tmpl w:val="786E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D4E66"/>
    <w:multiLevelType w:val="multilevel"/>
    <w:tmpl w:val="C938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A253A"/>
    <w:multiLevelType w:val="multilevel"/>
    <w:tmpl w:val="9AEE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510DD"/>
    <w:multiLevelType w:val="multilevel"/>
    <w:tmpl w:val="5146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827D2"/>
    <w:multiLevelType w:val="multilevel"/>
    <w:tmpl w:val="AB1E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50DF5"/>
    <w:multiLevelType w:val="multilevel"/>
    <w:tmpl w:val="5BEC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53C1C"/>
    <w:multiLevelType w:val="multilevel"/>
    <w:tmpl w:val="98F0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91D71"/>
    <w:multiLevelType w:val="multilevel"/>
    <w:tmpl w:val="439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E6B44"/>
    <w:multiLevelType w:val="multilevel"/>
    <w:tmpl w:val="D548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4B6031"/>
    <w:multiLevelType w:val="multilevel"/>
    <w:tmpl w:val="FA3A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15D4D"/>
    <w:multiLevelType w:val="multilevel"/>
    <w:tmpl w:val="34BC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2E1036"/>
    <w:multiLevelType w:val="hybridMultilevel"/>
    <w:tmpl w:val="3E1E5DCA"/>
    <w:lvl w:ilvl="0" w:tplc="40090001">
      <w:start w:val="1"/>
      <w:numFmt w:val="bullet"/>
      <w:lvlText w:val=""/>
      <w:lvlJc w:val="left"/>
      <w:pPr>
        <w:ind w:left="865" w:hanging="360"/>
      </w:pPr>
      <w:rPr>
        <w:rFonts w:ascii="Symbol" w:hAnsi="Symbol" w:hint="default"/>
      </w:rPr>
    </w:lvl>
    <w:lvl w:ilvl="1" w:tplc="40090003" w:tentative="1">
      <w:start w:val="1"/>
      <w:numFmt w:val="bullet"/>
      <w:lvlText w:val="o"/>
      <w:lvlJc w:val="left"/>
      <w:pPr>
        <w:ind w:left="1585" w:hanging="360"/>
      </w:pPr>
      <w:rPr>
        <w:rFonts w:ascii="Courier New" w:hAnsi="Courier New" w:cs="Courier New" w:hint="default"/>
      </w:rPr>
    </w:lvl>
    <w:lvl w:ilvl="2" w:tplc="40090005" w:tentative="1">
      <w:start w:val="1"/>
      <w:numFmt w:val="bullet"/>
      <w:lvlText w:val=""/>
      <w:lvlJc w:val="left"/>
      <w:pPr>
        <w:ind w:left="2305" w:hanging="360"/>
      </w:pPr>
      <w:rPr>
        <w:rFonts w:ascii="Wingdings" w:hAnsi="Wingdings" w:hint="default"/>
      </w:rPr>
    </w:lvl>
    <w:lvl w:ilvl="3" w:tplc="40090001" w:tentative="1">
      <w:start w:val="1"/>
      <w:numFmt w:val="bullet"/>
      <w:lvlText w:val=""/>
      <w:lvlJc w:val="left"/>
      <w:pPr>
        <w:ind w:left="3025" w:hanging="360"/>
      </w:pPr>
      <w:rPr>
        <w:rFonts w:ascii="Symbol" w:hAnsi="Symbol" w:hint="default"/>
      </w:rPr>
    </w:lvl>
    <w:lvl w:ilvl="4" w:tplc="40090003" w:tentative="1">
      <w:start w:val="1"/>
      <w:numFmt w:val="bullet"/>
      <w:lvlText w:val="o"/>
      <w:lvlJc w:val="left"/>
      <w:pPr>
        <w:ind w:left="3745" w:hanging="360"/>
      </w:pPr>
      <w:rPr>
        <w:rFonts w:ascii="Courier New" w:hAnsi="Courier New" w:cs="Courier New" w:hint="default"/>
      </w:rPr>
    </w:lvl>
    <w:lvl w:ilvl="5" w:tplc="40090005" w:tentative="1">
      <w:start w:val="1"/>
      <w:numFmt w:val="bullet"/>
      <w:lvlText w:val=""/>
      <w:lvlJc w:val="left"/>
      <w:pPr>
        <w:ind w:left="4465" w:hanging="360"/>
      </w:pPr>
      <w:rPr>
        <w:rFonts w:ascii="Wingdings" w:hAnsi="Wingdings" w:hint="default"/>
      </w:rPr>
    </w:lvl>
    <w:lvl w:ilvl="6" w:tplc="40090001" w:tentative="1">
      <w:start w:val="1"/>
      <w:numFmt w:val="bullet"/>
      <w:lvlText w:val=""/>
      <w:lvlJc w:val="left"/>
      <w:pPr>
        <w:ind w:left="5185" w:hanging="360"/>
      </w:pPr>
      <w:rPr>
        <w:rFonts w:ascii="Symbol" w:hAnsi="Symbol" w:hint="default"/>
      </w:rPr>
    </w:lvl>
    <w:lvl w:ilvl="7" w:tplc="40090003" w:tentative="1">
      <w:start w:val="1"/>
      <w:numFmt w:val="bullet"/>
      <w:lvlText w:val="o"/>
      <w:lvlJc w:val="left"/>
      <w:pPr>
        <w:ind w:left="5905" w:hanging="360"/>
      </w:pPr>
      <w:rPr>
        <w:rFonts w:ascii="Courier New" w:hAnsi="Courier New" w:cs="Courier New" w:hint="default"/>
      </w:rPr>
    </w:lvl>
    <w:lvl w:ilvl="8" w:tplc="40090005" w:tentative="1">
      <w:start w:val="1"/>
      <w:numFmt w:val="bullet"/>
      <w:lvlText w:val=""/>
      <w:lvlJc w:val="left"/>
      <w:pPr>
        <w:ind w:left="6625" w:hanging="360"/>
      </w:pPr>
      <w:rPr>
        <w:rFonts w:ascii="Wingdings" w:hAnsi="Wingdings" w:hint="default"/>
      </w:rPr>
    </w:lvl>
  </w:abstractNum>
  <w:abstractNum w:abstractNumId="12" w15:restartNumberingAfterBreak="0">
    <w:nsid w:val="77413FC9"/>
    <w:multiLevelType w:val="multilevel"/>
    <w:tmpl w:val="A9C2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481123">
    <w:abstractNumId w:val="10"/>
  </w:num>
  <w:num w:numId="2" w16cid:durableId="278726685">
    <w:abstractNumId w:val="9"/>
  </w:num>
  <w:num w:numId="3" w16cid:durableId="969283197">
    <w:abstractNumId w:val="12"/>
  </w:num>
  <w:num w:numId="4" w16cid:durableId="1331132990">
    <w:abstractNumId w:val="5"/>
  </w:num>
  <w:num w:numId="5" w16cid:durableId="585699195">
    <w:abstractNumId w:val="7"/>
  </w:num>
  <w:num w:numId="6" w16cid:durableId="698892929">
    <w:abstractNumId w:val="0"/>
  </w:num>
  <w:num w:numId="7" w16cid:durableId="1207719176">
    <w:abstractNumId w:val="8"/>
  </w:num>
  <w:num w:numId="8" w16cid:durableId="1471704721">
    <w:abstractNumId w:val="6"/>
  </w:num>
  <w:num w:numId="9" w16cid:durableId="218908696">
    <w:abstractNumId w:val="3"/>
  </w:num>
  <w:num w:numId="10" w16cid:durableId="558395491">
    <w:abstractNumId w:val="1"/>
  </w:num>
  <w:num w:numId="11" w16cid:durableId="486357725">
    <w:abstractNumId w:val="11"/>
  </w:num>
  <w:num w:numId="12" w16cid:durableId="1837569082">
    <w:abstractNumId w:val="2"/>
  </w:num>
  <w:num w:numId="13" w16cid:durableId="21221885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C1B"/>
    <w:rsid w:val="00015A49"/>
    <w:rsid w:val="00021ABB"/>
    <w:rsid w:val="0004756F"/>
    <w:rsid w:val="000B3613"/>
    <w:rsid w:val="000D1E8A"/>
    <w:rsid w:val="000D73F7"/>
    <w:rsid w:val="000F2300"/>
    <w:rsid w:val="00112A21"/>
    <w:rsid w:val="001A3BE9"/>
    <w:rsid w:val="001C61F8"/>
    <w:rsid w:val="00214246"/>
    <w:rsid w:val="0024641D"/>
    <w:rsid w:val="002862D0"/>
    <w:rsid w:val="002A3EF0"/>
    <w:rsid w:val="002E5AB2"/>
    <w:rsid w:val="002F4144"/>
    <w:rsid w:val="003003EE"/>
    <w:rsid w:val="00327F08"/>
    <w:rsid w:val="003467B6"/>
    <w:rsid w:val="00346AEC"/>
    <w:rsid w:val="003859DD"/>
    <w:rsid w:val="003A3F76"/>
    <w:rsid w:val="003C244C"/>
    <w:rsid w:val="003F387B"/>
    <w:rsid w:val="00412311"/>
    <w:rsid w:val="00413419"/>
    <w:rsid w:val="00450FB8"/>
    <w:rsid w:val="004C1E7C"/>
    <w:rsid w:val="00531739"/>
    <w:rsid w:val="00537658"/>
    <w:rsid w:val="00540E73"/>
    <w:rsid w:val="005538F7"/>
    <w:rsid w:val="00582AD2"/>
    <w:rsid w:val="0059663A"/>
    <w:rsid w:val="005A4FAD"/>
    <w:rsid w:val="005C2323"/>
    <w:rsid w:val="005D1D44"/>
    <w:rsid w:val="006611D5"/>
    <w:rsid w:val="00682DEB"/>
    <w:rsid w:val="006A3339"/>
    <w:rsid w:val="006C130F"/>
    <w:rsid w:val="007055A8"/>
    <w:rsid w:val="00730DFF"/>
    <w:rsid w:val="00737D62"/>
    <w:rsid w:val="007500F6"/>
    <w:rsid w:val="007631BE"/>
    <w:rsid w:val="00780E4E"/>
    <w:rsid w:val="00795C60"/>
    <w:rsid w:val="007B6832"/>
    <w:rsid w:val="007D0214"/>
    <w:rsid w:val="007F0264"/>
    <w:rsid w:val="00804EFF"/>
    <w:rsid w:val="00811739"/>
    <w:rsid w:val="00826CE4"/>
    <w:rsid w:val="00891944"/>
    <w:rsid w:val="008C1611"/>
    <w:rsid w:val="008E2219"/>
    <w:rsid w:val="00943AB9"/>
    <w:rsid w:val="00975F58"/>
    <w:rsid w:val="00981710"/>
    <w:rsid w:val="009B3C54"/>
    <w:rsid w:val="009C5FB5"/>
    <w:rsid w:val="00A27FEC"/>
    <w:rsid w:val="00A3671B"/>
    <w:rsid w:val="00A3768A"/>
    <w:rsid w:val="00AB2766"/>
    <w:rsid w:val="00AC4863"/>
    <w:rsid w:val="00B04FBB"/>
    <w:rsid w:val="00B5088C"/>
    <w:rsid w:val="00BD29C2"/>
    <w:rsid w:val="00BD3B90"/>
    <w:rsid w:val="00BF24D3"/>
    <w:rsid w:val="00C019D9"/>
    <w:rsid w:val="00C05A30"/>
    <w:rsid w:val="00C103FA"/>
    <w:rsid w:val="00C12D26"/>
    <w:rsid w:val="00C1544E"/>
    <w:rsid w:val="00C63A80"/>
    <w:rsid w:val="00C96A1B"/>
    <w:rsid w:val="00CD2791"/>
    <w:rsid w:val="00CF1E45"/>
    <w:rsid w:val="00D0590C"/>
    <w:rsid w:val="00D36CA5"/>
    <w:rsid w:val="00D44BE7"/>
    <w:rsid w:val="00D6531A"/>
    <w:rsid w:val="00D7614B"/>
    <w:rsid w:val="00D87C1B"/>
    <w:rsid w:val="00E03657"/>
    <w:rsid w:val="00E11598"/>
    <w:rsid w:val="00E74950"/>
    <w:rsid w:val="00E9367B"/>
    <w:rsid w:val="00F00A52"/>
    <w:rsid w:val="00F23933"/>
    <w:rsid w:val="00F33CA6"/>
    <w:rsid w:val="00F616A0"/>
    <w:rsid w:val="00F654A3"/>
    <w:rsid w:val="00F72E46"/>
    <w:rsid w:val="00F773D5"/>
    <w:rsid w:val="00FA1C3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026A4"/>
  <w15:chartTrackingRefBased/>
  <w15:docId w15:val="{0F38B7B4-C910-4FE9-98F7-1EAD616B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C1B"/>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11D5"/>
    <w:rPr>
      <w:color w:val="0563C1" w:themeColor="hyperlink"/>
      <w:u w:val="single"/>
    </w:rPr>
  </w:style>
  <w:style w:type="character" w:styleId="UnresolvedMention">
    <w:name w:val="Unresolved Mention"/>
    <w:basedOn w:val="DefaultParagraphFont"/>
    <w:uiPriority w:val="99"/>
    <w:semiHidden/>
    <w:unhideWhenUsed/>
    <w:rsid w:val="006611D5"/>
    <w:rPr>
      <w:color w:val="605E5C"/>
      <w:shd w:val="clear" w:color="auto" w:fill="E1DFDD"/>
    </w:rPr>
  </w:style>
  <w:style w:type="paragraph" w:styleId="Title">
    <w:name w:val="Title"/>
    <w:basedOn w:val="Normal"/>
    <w:link w:val="TitleChar"/>
    <w:uiPriority w:val="10"/>
    <w:qFormat/>
    <w:rsid w:val="006611D5"/>
    <w:pPr>
      <w:widowControl w:val="0"/>
      <w:autoSpaceDE w:val="0"/>
      <w:autoSpaceDN w:val="0"/>
      <w:spacing w:before="56" w:after="0" w:line="240" w:lineRule="auto"/>
      <w:ind w:left="145"/>
    </w:pPr>
    <w:rPr>
      <w:rFonts w:ascii="Roboto Bk" w:eastAsia="Roboto Bk" w:hAnsi="Roboto Bk" w:cs="Roboto Bk"/>
      <w:b/>
      <w:bCs/>
      <w:sz w:val="72"/>
      <w:szCs w:val="72"/>
      <w:lang w:val="en-US" w:bidi="ar-SA"/>
    </w:rPr>
  </w:style>
  <w:style w:type="character" w:customStyle="1" w:styleId="TitleChar">
    <w:name w:val="Title Char"/>
    <w:basedOn w:val="DefaultParagraphFont"/>
    <w:link w:val="Title"/>
    <w:uiPriority w:val="10"/>
    <w:rsid w:val="006611D5"/>
    <w:rPr>
      <w:rFonts w:ascii="Roboto Bk" w:eastAsia="Roboto Bk" w:hAnsi="Roboto Bk" w:cs="Roboto Bk"/>
      <w:b/>
      <w:bCs/>
      <w:sz w:val="72"/>
      <w:szCs w:val="72"/>
      <w:lang w:val="en-US" w:bidi="ar-SA"/>
    </w:rPr>
  </w:style>
  <w:style w:type="paragraph" w:styleId="Header">
    <w:name w:val="header"/>
    <w:basedOn w:val="Normal"/>
    <w:link w:val="HeaderChar"/>
    <w:uiPriority w:val="99"/>
    <w:unhideWhenUsed/>
    <w:rsid w:val="006611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11D5"/>
    <w:rPr>
      <w:rFonts w:cs="Mangal"/>
    </w:rPr>
  </w:style>
  <w:style w:type="paragraph" w:styleId="Footer">
    <w:name w:val="footer"/>
    <w:basedOn w:val="Normal"/>
    <w:link w:val="FooterChar"/>
    <w:uiPriority w:val="99"/>
    <w:unhideWhenUsed/>
    <w:rsid w:val="006611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11D5"/>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32</TotalTime>
  <Pages>4</Pages>
  <Words>2246</Words>
  <Characters>13571</Characters>
  <Application>Microsoft Office Word</Application>
  <DocSecurity>0</DocSecurity>
  <Lines>215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Mrudula P</dc:creator>
  <cp:keywords/>
  <dc:description/>
  <cp:lastModifiedBy>Yanala, Srimukhi</cp:lastModifiedBy>
  <cp:revision>2</cp:revision>
  <dcterms:created xsi:type="dcterms:W3CDTF">2025-12-02T18:00:00Z</dcterms:created>
  <dcterms:modified xsi:type="dcterms:W3CDTF">2025-12-02T18:00:00Z</dcterms:modified>
</cp:coreProperties>
</file>