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42DD7" w14:textId="77777777" w:rsidR="000C1A4B" w:rsidRDefault="00000000">
      <w:pPr>
        <w:pStyle w:val="divdocumentthinbottomborderdivnth-last-child1"/>
        <w:spacing w:line="480" w:lineRule="atLeast"/>
        <w:jc w:val="center"/>
        <w:rPr>
          <w:b/>
          <w:bCs/>
          <w:caps/>
          <w:color w:val="000000"/>
          <w:sz w:val="56"/>
          <w:szCs w:val="56"/>
        </w:rPr>
      </w:pPr>
      <w:r>
        <w:rPr>
          <w:rStyle w:val="span"/>
          <w:b/>
          <w:bCs/>
          <w:caps/>
          <w:color w:val="000000"/>
          <w:sz w:val="56"/>
          <w:szCs w:val="56"/>
        </w:rPr>
        <w:t>MUBARAK ADEDIGBA</w:t>
      </w:r>
    </w:p>
    <w:p w14:paraId="51FF6C98" w14:textId="77777777" w:rsidR="000C1A4B" w:rsidRDefault="000C1A4B">
      <w:pPr>
        <w:pStyle w:val="divbotBorder"/>
        <w:spacing w:before="20"/>
        <w:rPr>
          <w:sz w:val="2"/>
          <w:szCs w:val="22"/>
        </w:rPr>
      </w:pPr>
    </w:p>
    <w:p w14:paraId="4EF5D4BD" w14:textId="77777777" w:rsidR="000C1A4B" w:rsidRDefault="00000000">
      <w:pPr>
        <w:pStyle w:val="div"/>
        <w:spacing w:before="20" w:line="0" w:lineRule="atLeast"/>
        <w:rPr>
          <w:sz w:val="0"/>
          <w:szCs w:val="0"/>
        </w:rPr>
      </w:pPr>
      <w:r>
        <w:rPr>
          <w:sz w:val="0"/>
          <w:szCs w:val="0"/>
        </w:rPr>
        <w:t> </w:t>
      </w:r>
    </w:p>
    <w:p w14:paraId="47EF487A" w14:textId="77777777" w:rsidR="000C1A4B" w:rsidRDefault="00000000">
      <w:pPr>
        <w:pStyle w:val="div"/>
        <w:spacing w:before="40"/>
        <w:jc w:val="center"/>
        <w:rPr>
          <w:b/>
          <w:sz w:val="28"/>
          <w:szCs w:val="28"/>
        </w:rPr>
      </w:pPr>
      <w:r>
        <w:rPr>
          <w:b/>
          <w:sz w:val="28"/>
          <w:szCs w:val="28"/>
        </w:rPr>
        <w:t xml:space="preserve"> </w:t>
      </w:r>
      <w:proofErr w:type="gramStart"/>
      <w:r>
        <w:rPr>
          <w:b/>
          <w:sz w:val="28"/>
          <w:szCs w:val="28"/>
        </w:rPr>
        <w:t>OH  CINCINNATI</w:t>
      </w:r>
      <w:proofErr w:type="gramEnd"/>
    </w:p>
    <w:p w14:paraId="41BC46CA" w14:textId="77777777" w:rsidR="000C1A4B" w:rsidRDefault="00000000">
      <w:pPr>
        <w:pStyle w:val="div"/>
        <w:rPr>
          <w:sz w:val="20"/>
          <w:szCs w:val="20"/>
        </w:rPr>
      </w:pPr>
      <w:r>
        <w:rPr>
          <w:rStyle w:val="span"/>
          <w:sz w:val="20"/>
          <w:szCs w:val="20"/>
        </w:rPr>
        <w:t xml:space="preserve">                                                              +1 (309) 391-4538   </w:t>
      </w:r>
      <w:r>
        <w:rPr>
          <w:rStyle w:val="span"/>
          <w:sz w:val="22"/>
          <w:szCs w:val="22"/>
        </w:rPr>
        <w:t>mubarakadedigba12@gmail.com</w:t>
      </w:r>
    </w:p>
    <w:p w14:paraId="6EF47E62" w14:textId="77777777" w:rsidR="000C1A4B" w:rsidRDefault="00000000">
      <w:pPr>
        <w:pStyle w:val="gap-btn-hidden"/>
        <w:spacing w:line="260" w:lineRule="atLeast"/>
        <w:rPr>
          <w:sz w:val="22"/>
          <w:szCs w:val="22"/>
        </w:rPr>
      </w:pPr>
      <w:r>
        <w:rPr>
          <w:sz w:val="22"/>
          <w:szCs w:val="22"/>
        </w:rPr>
        <w:t> </w:t>
      </w:r>
    </w:p>
    <w:p w14:paraId="34A16EFD" w14:textId="77777777" w:rsidR="000C1A4B" w:rsidRDefault="00000000">
      <w:pPr>
        <w:pStyle w:val="divdocumentdivheading"/>
        <w:tabs>
          <w:tab w:val="left" w:pos="4528"/>
          <w:tab w:val="left" w:pos="10640"/>
        </w:tabs>
        <w:spacing w:before="160" w:line="260" w:lineRule="atLeast"/>
        <w:jc w:val="center"/>
        <w:rPr>
          <w:b/>
          <w:bCs/>
          <w:caps/>
          <w:sz w:val="32"/>
          <w:szCs w:val="32"/>
        </w:rPr>
      </w:pPr>
      <w:r>
        <w:rPr>
          <w:strike/>
          <w:color w:val="DADADA"/>
          <w:position w:val="-2"/>
          <w:sz w:val="40"/>
        </w:rPr>
        <w:tab/>
      </w:r>
      <w:r>
        <w:rPr>
          <w:rStyle w:val="divdocumentdivsectiontitle"/>
          <w:b/>
          <w:bCs/>
          <w:caps/>
          <w:sz w:val="32"/>
          <w:szCs w:val="32"/>
        </w:rPr>
        <w:t xml:space="preserve">   Summary   </w:t>
      </w:r>
      <w:r>
        <w:rPr>
          <w:strike/>
          <w:color w:val="DADADA"/>
          <w:position w:val="-2"/>
          <w:sz w:val="32"/>
          <w:szCs w:val="32"/>
        </w:rPr>
        <w:tab/>
      </w:r>
    </w:p>
    <w:p w14:paraId="302B9D47" w14:textId="77777777" w:rsidR="000C1A4B" w:rsidRDefault="00000000">
      <w:pPr>
        <w:pStyle w:val="divdocumentdivheading"/>
        <w:tabs>
          <w:tab w:val="left" w:pos="4741"/>
          <w:tab w:val="left" w:pos="10640"/>
        </w:tabs>
        <w:spacing w:before="160" w:line="260" w:lineRule="atLeast"/>
        <w:jc w:val="center"/>
        <w:rPr>
          <w:color w:val="000000"/>
          <w:sz w:val="22"/>
          <w:szCs w:val="22"/>
          <w:shd w:val="clear" w:color="auto" w:fill="FFFFFF"/>
        </w:rPr>
      </w:pPr>
      <w:r>
        <w:rPr>
          <w:color w:val="000000"/>
          <w:sz w:val="22"/>
          <w:szCs w:val="22"/>
          <w:shd w:val="clear" w:color="auto" w:fill="FFFFFF"/>
        </w:rPr>
        <w:t>As a passionate data analyst with 5 years of expertise, I thrive on converting intricate datasets into impactful insights that shape strategic business outcomes. Masterful in SQL, Python, and Tableau, I excel at data cleaning, analysis, and dynamic reporting. My keen analytical acumen and meticulous attention to detail have consistently revealed trends, optimized processes, and driven the success of cross-functional teams. I am dedicated to harnessing the power of data to solve complex problems and elevate operational efficiency.</w:t>
      </w:r>
    </w:p>
    <w:p w14:paraId="143D7D92" w14:textId="77777777" w:rsidR="000C1A4B" w:rsidRDefault="00000000">
      <w:pPr>
        <w:pStyle w:val="divdocumentdivheading"/>
        <w:tabs>
          <w:tab w:val="left" w:pos="4741"/>
          <w:tab w:val="left" w:pos="10640"/>
        </w:tabs>
        <w:spacing w:before="160" w:line="260" w:lineRule="atLeast"/>
        <w:jc w:val="center"/>
        <w:rPr>
          <w:b/>
          <w:bCs/>
          <w:caps/>
          <w:sz w:val="32"/>
          <w:szCs w:val="32"/>
        </w:rPr>
      </w:pPr>
      <w:r>
        <w:rPr>
          <w:strike/>
          <w:color w:val="DADADA"/>
          <w:position w:val="-2"/>
          <w:sz w:val="40"/>
        </w:rPr>
        <w:tab/>
      </w:r>
      <w:r>
        <w:rPr>
          <w:rStyle w:val="divdocumentdivsectiontitle"/>
          <w:b/>
          <w:bCs/>
          <w:caps/>
          <w:sz w:val="32"/>
          <w:szCs w:val="32"/>
        </w:rPr>
        <w:t xml:space="preserve">Skills   </w:t>
      </w:r>
      <w:r>
        <w:rPr>
          <w:strike/>
          <w:color w:val="DADADA"/>
          <w:position w:val="-2"/>
          <w:sz w:val="32"/>
          <w:szCs w:val="32"/>
        </w:rPr>
        <w:tab/>
      </w:r>
    </w:p>
    <w:tbl>
      <w:tblPr>
        <w:tblStyle w:val="divdocumenttable"/>
        <w:tblW w:w="0" w:type="auto"/>
        <w:tblLayout w:type="fixed"/>
        <w:tblCellMar>
          <w:left w:w="0" w:type="dxa"/>
          <w:right w:w="0" w:type="dxa"/>
        </w:tblCellMar>
        <w:tblLook w:val="04A0" w:firstRow="1" w:lastRow="0" w:firstColumn="1" w:lastColumn="0" w:noHBand="0" w:noVBand="1"/>
      </w:tblPr>
      <w:tblGrid>
        <w:gridCol w:w="5320"/>
        <w:gridCol w:w="5320"/>
      </w:tblGrid>
      <w:tr w:rsidR="000C1A4B" w14:paraId="08051E62" w14:textId="77777777">
        <w:tc>
          <w:tcPr>
            <w:tcW w:w="5320" w:type="dxa"/>
            <w:tcMar>
              <w:top w:w="0" w:type="dxa"/>
              <w:left w:w="0" w:type="dxa"/>
              <w:bottom w:w="0" w:type="dxa"/>
              <w:right w:w="0" w:type="dxa"/>
            </w:tcMar>
          </w:tcPr>
          <w:p w14:paraId="1606F62D" w14:textId="77777777" w:rsidR="000C1A4B" w:rsidRDefault="00000000">
            <w:pPr>
              <w:pStyle w:val="ListParagraph"/>
              <w:numPr>
                <w:ilvl w:val="0"/>
                <w:numId w:val="1"/>
              </w:numPr>
              <w:spacing w:beforeAutospacing="1" w:afterAutospacing="1" w:line="240" w:lineRule="auto"/>
              <w:rPr>
                <w:color w:val="000000"/>
                <w:sz w:val="22"/>
                <w:szCs w:val="22"/>
              </w:rPr>
            </w:pPr>
            <w:r>
              <w:rPr>
                <w:b/>
                <w:color w:val="000000"/>
                <w:sz w:val="22"/>
                <w:szCs w:val="22"/>
              </w:rPr>
              <w:t>Databases:</w:t>
            </w:r>
            <w:r>
              <w:rPr>
                <w:color w:val="000000"/>
                <w:sz w:val="22"/>
                <w:szCs w:val="22"/>
              </w:rPr>
              <w:t xml:space="preserve"> MS SQL Server, My SQL 5.7, Oracle, DB2, SQL Server, Post SQL/PG Admin, My SQL, and Viewpoint</w:t>
            </w:r>
          </w:p>
          <w:p w14:paraId="241ECF4D" w14:textId="77777777" w:rsidR="000C1A4B" w:rsidRDefault="00000000">
            <w:pPr>
              <w:pStyle w:val="ListParagraph"/>
              <w:numPr>
                <w:ilvl w:val="0"/>
                <w:numId w:val="1"/>
              </w:numPr>
              <w:spacing w:beforeAutospacing="1" w:afterAutospacing="1" w:line="240" w:lineRule="auto"/>
              <w:rPr>
                <w:color w:val="000000"/>
                <w:sz w:val="22"/>
                <w:szCs w:val="22"/>
              </w:rPr>
            </w:pPr>
            <w:r>
              <w:rPr>
                <w:color w:val="000000"/>
                <w:sz w:val="22"/>
                <w:szCs w:val="22"/>
              </w:rPr>
              <w:t>ETL/Other Tools SQL Management Studio 2008/2012, SQL Plus, SQL Developer, PL-SQL, ETL Tools, Looker, Oracle, and EBX-MDM</w:t>
            </w:r>
          </w:p>
          <w:p w14:paraId="4D03843B" w14:textId="77777777" w:rsidR="000C1A4B" w:rsidRDefault="00000000">
            <w:pPr>
              <w:pStyle w:val="ListParagraph"/>
              <w:numPr>
                <w:ilvl w:val="0"/>
                <w:numId w:val="1"/>
              </w:numPr>
              <w:spacing w:beforeAutospacing="1" w:afterAutospacing="1" w:line="240" w:lineRule="auto"/>
              <w:rPr>
                <w:color w:val="000000"/>
                <w:sz w:val="22"/>
                <w:szCs w:val="22"/>
              </w:rPr>
            </w:pPr>
            <w:r>
              <w:rPr>
                <w:color w:val="000000"/>
                <w:sz w:val="22"/>
                <w:szCs w:val="22"/>
              </w:rPr>
              <w:t>Querying Tools SQL Management Studio 2008/2012, SQL Plus, SQL Developer, and PL-SQL</w:t>
            </w:r>
          </w:p>
          <w:p w14:paraId="1AF49B4F" w14:textId="77777777" w:rsidR="000C1A4B" w:rsidRDefault="00000000">
            <w:pPr>
              <w:pStyle w:val="ListParagraph"/>
              <w:numPr>
                <w:ilvl w:val="0"/>
                <w:numId w:val="1"/>
              </w:numPr>
              <w:spacing w:beforeAutospacing="1" w:afterAutospacing="1" w:line="240" w:lineRule="auto"/>
              <w:rPr>
                <w:color w:val="000000"/>
                <w:sz w:val="22"/>
                <w:szCs w:val="22"/>
              </w:rPr>
            </w:pPr>
            <w:r>
              <w:rPr>
                <w:b/>
                <w:color w:val="000000"/>
                <w:sz w:val="22"/>
                <w:szCs w:val="22"/>
              </w:rPr>
              <w:t>Querying Languages:</w:t>
            </w:r>
            <w:r>
              <w:rPr>
                <w:color w:val="000000"/>
                <w:sz w:val="22"/>
                <w:szCs w:val="22"/>
              </w:rPr>
              <w:t xml:space="preserve"> SQL, PL/SQL, T-SQL, DBMS, and DML</w:t>
            </w:r>
          </w:p>
          <w:p w14:paraId="34F6F14E" w14:textId="77777777" w:rsidR="000C1A4B" w:rsidRDefault="00000000">
            <w:pPr>
              <w:pStyle w:val="ListParagraph"/>
              <w:numPr>
                <w:ilvl w:val="0"/>
                <w:numId w:val="1"/>
              </w:numPr>
              <w:spacing w:beforeAutospacing="1" w:afterAutospacing="1" w:line="240" w:lineRule="auto"/>
              <w:rPr>
                <w:color w:val="000000"/>
                <w:sz w:val="22"/>
                <w:szCs w:val="22"/>
              </w:rPr>
            </w:pPr>
            <w:r>
              <w:rPr>
                <w:color w:val="000000"/>
                <w:sz w:val="22"/>
                <w:szCs w:val="22"/>
              </w:rPr>
              <w:t>Web Technologies &amp; Data Visualization HTML, CSS, JavaScript, Dashboard, Bootstrap</w:t>
            </w:r>
          </w:p>
          <w:p w14:paraId="0093FB61" w14:textId="77777777" w:rsidR="000C1A4B" w:rsidRDefault="00000000">
            <w:pPr>
              <w:pStyle w:val="ListParagraph"/>
              <w:numPr>
                <w:ilvl w:val="0"/>
                <w:numId w:val="1"/>
              </w:numPr>
              <w:spacing w:beforeAutospacing="1" w:afterAutospacing="1" w:line="240" w:lineRule="auto"/>
              <w:rPr>
                <w:color w:val="000000"/>
                <w:sz w:val="22"/>
                <w:szCs w:val="22"/>
              </w:rPr>
            </w:pPr>
            <w:r>
              <w:rPr>
                <w:color w:val="000000"/>
                <w:sz w:val="22"/>
                <w:szCs w:val="22"/>
              </w:rPr>
              <w:t>Tools &amp; Applications Tableau, Power BI, SQL Server Management Studio, Microsoft Excel, Jupiter Notebook, Microsoft Visual Studio, Visual Studio Code, R, SAS, Python, My SQL, Unix, JavaScript, EHR System, Medical Records, Medicaid, Epic System, Confluence, Draw.io, FINEOS Claims, Visio, Snags, Microsoft 365 Apps (Word, Excel, PowerPoint, Outlook), Snowflake, SQL Server Management, Oracle, SSRS, HER EMR, Cerner, Epic, ETL Tools, VB Scripting, Viewpoint, Ggplot2, Azure, Waterfalls, Macros, QuickBooks, Hyperion, Big Data Analytics with Machine Learning, Deep Learning</w:t>
            </w:r>
          </w:p>
          <w:p w14:paraId="481F7B00" w14:textId="77777777" w:rsidR="000C1A4B" w:rsidRDefault="00000000">
            <w:pPr>
              <w:pStyle w:val="ListParagraph"/>
              <w:numPr>
                <w:ilvl w:val="0"/>
                <w:numId w:val="1"/>
              </w:numPr>
              <w:spacing w:beforeAutospacing="1" w:afterAutospacing="1" w:line="240" w:lineRule="auto"/>
              <w:rPr>
                <w:color w:val="000000"/>
                <w:sz w:val="22"/>
                <w:szCs w:val="22"/>
              </w:rPr>
            </w:pPr>
            <w:r>
              <w:rPr>
                <w:color w:val="000000"/>
                <w:sz w:val="22"/>
                <w:szCs w:val="22"/>
              </w:rPr>
              <w:t>Methodologies &amp; Frameworks Scrum, Agile, SDLC, Data Governance, Investment Banking, Software Development, Data Warehouse, Property and Casualty Insurance, Software Testing, AB Testing, and Cloud Testing</w:t>
            </w:r>
          </w:p>
          <w:p w14:paraId="7ABE82C5" w14:textId="77777777" w:rsidR="000C1A4B" w:rsidRDefault="000C1A4B">
            <w:pPr>
              <w:pStyle w:val="ListParagraph"/>
              <w:spacing w:beforeAutospacing="1" w:afterAutospacing="1" w:line="240" w:lineRule="auto"/>
              <w:rPr>
                <w:color w:val="000000"/>
                <w:sz w:val="22"/>
                <w:szCs w:val="22"/>
              </w:rPr>
            </w:pPr>
          </w:p>
          <w:p w14:paraId="79ABA7B7" w14:textId="77777777" w:rsidR="000C1A4B" w:rsidRDefault="000C1A4B">
            <w:pPr>
              <w:spacing w:beforeAutospacing="1" w:afterAutospacing="1" w:line="240" w:lineRule="auto"/>
              <w:ind w:left="720"/>
              <w:rPr>
                <w:color w:val="000000"/>
                <w:sz w:val="22"/>
                <w:szCs w:val="22"/>
              </w:rPr>
            </w:pPr>
          </w:p>
        </w:tc>
        <w:tc>
          <w:tcPr>
            <w:tcW w:w="5320" w:type="dxa"/>
            <w:tcBorders>
              <w:left w:val="single" w:sz="8" w:space="0" w:color="FEFDFD"/>
            </w:tcBorders>
            <w:tcMar>
              <w:top w:w="0" w:type="dxa"/>
              <w:left w:w="0" w:type="dxa"/>
              <w:bottom w:w="0" w:type="dxa"/>
              <w:right w:w="0" w:type="dxa"/>
            </w:tcMar>
          </w:tcPr>
          <w:p w14:paraId="494E03E7" w14:textId="77777777" w:rsidR="000C1A4B" w:rsidRDefault="00000000">
            <w:pPr>
              <w:numPr>
                <w:ilvl w:val="0"/>
                <w:numId w:val="2"/>
              </w:numPr>
              <w:spacing w:beforeAutospacing="1" w:afterAutospacing="1" w:line="240" w:lineRule="auto"/>
              <w:rPr>
                <w:color w:val="000000"/>
                <w:sz w:val="22"/>
                <w:szCs w:val="22"/>
              </w:rPr>
            </w:pPr>
            <w:r>
              <w:rPr>
                <w:b/>
                <w:color w:val="000000"/>
                <w:sz w:val="22"/>
                <w:szCs w:val="22"/>
              </w:rPr>
              <w:t>Cloud Platforms:</w:t>
            </w:r>
            <w:r>
              <w:rPr>
                <w:color w:val="000000"/>
                <w:sz w:val="22"/>
                <w:szCs w:val="22"/>
              </w:rPr>
              <w:t xml:space="preserve"> Azure, and AWS</w:t>
            </w:r>
          </w:p>
          <w:p w14:paraId="50F88876" w14:textId="77777777" w:rsidR="000C1A4B" w:rsidRDefault="00000000">
            <w:pPr>
              <w:numPr>
                <w:ilvl w:val="0"/>
                <w:numId w:val="2"/>
              </w:numPr>
              <w:spacing w:beforeAutospacing="1" w:afterAutospacing="1" w:line="240" w:lineRule="auto"/>
              <w:rPr>
                <w:color w:val="000000"/>
                <w:sz w:val="22"/>
                <w:szCs w:val="22"/>
              </w:rPr>
            </w:pPr>
            <w:r>
              <w:rPr>
                <w:color w:val="000000"/>
                <w:sz w:val="22"/>
                <w:szCs w:val="22"/>
              </w:rPr>
              <w:t>Data Management &amp; Analytics Data Mining, Focus Groups, Creation of Surveys, Data Science Methodology, Research Methods, Data Analysis, Data Cleansing, Database Design, Assessment of Data Quality, Visualization of Data Insights, EBX, Epic Records, Big Data Analytics with Machine Learning, Deep Learning, and Cloud Testing</w:t>
            </w:r>
          </w:p>
          <w:p w14:paraId="69980502" w14:textId="77777777" w:rsidR="000C1A4B" w:rsidRDefault="00000000">
            <w:pPr>
              <w:numPr>
                <w:ilvl w:val="0"/>
                <w:numId w:val="2"/>
              </w:numPr>
              <w:spacing w:beforeAutospacing="1" w:afterAutospacing="1" w:line="240" w:lineRule="auto"/>
              <w:rPr>
                <w:rFonts w:ascii="Arial" w:hAnsi="Arial" w:cs="Arial"/>
                <w:color w:val="000000"/>
                <w:sz w:val="21"/>
                <w:szCs w:val="21"/>
              </w:rPr>
            </w:pPr>
            <w:r>
              <w:rPr>
                <w:color w:val="000000"/>
                <w:sz w:val="22"/>
                <w:szCs w:val="22"/>
              </w:rPr>
              <w:t xml:space="preserve">Mandatory Skills Data Analysis, Statistical Analysis, Predictive Modeling, Data Visualization, Business Intelligence, Problem-Solving, Critical Thinking, Communication Skills, Project Management, Collaboration, Attention to Detail, Time Management, and Adaptability Data Governance, Report Generation, Data Interpretation, Stakeholder Management, and Requirement </w:t>
            </w:r>
            <w:r>
              <w:rPr>
                <w:rStyle w:val="badword"/>
                <w:color w:val="000000"/>
                <w:sz w:val="22"/>
                <w:szCs w:val="22"/>
              </w:rPr>
              <w:t>Gathering</w:t>
            </w:r>
          </w:p>
        </w:tc>
      </w:tr>
    </w:tbl>
    <w:p w14:paraId="476B445B" w14:textId="77777777" w:rsidR="000C1A4B" w:rsidRDefault="00000000">
      <w:pPr>
        <w:pStyle w:val="divdocumentdivheading"/>
        <w:tabs>
          <w:tab w:val="left" w:pos="4377"/>
          <w:tab w:val="left" w:pos="10640"/>
        </w:tabs>
        <w:spacing w:before="160" w:line="260" w:lineRule="atLeast"/>
        <w:jc w:val="center"/>
        <w:rPr>
          <w:b/>
          <w:bCs/>
          <w:caps/>
          <w:sz w:val="32"/>
          <w:szCs w:val="32"/>
        </w:rPr>
      </w:pPr>
      <w:r>
        <w:rPr>
          <w:strike/>
          <w:color w:val="DADADA"/>
          <w:position w:val="-2"/>
          <w:sz w:val="40"/>
        </w:rPr>
        <w:tab/>
      </w:r>
      <w:r>
        <w:rPr>
          <w:rStyle w:val="divdocumentdivsectiontitle"/>
          <w:b/>
          <w:bCs/>
          <w:caps/>
          <w:sz w:val="32"/>
          <w:szCs w:val="32"/>
        </w:rPr>
        <w:t xml:space="preserve">Experience   </w:t>
      </w:r>
      <w:r>
        <w:rPr>
          <w:strike/>
          <w:color w:val="DADADA"/>
          <w:position w:val="-2"/>
          <w:sz w:val="32"/>
          <w:szCs w:val="32"/>
        </w:rPr>
        <w:tab/>
      </w:r>
    </w:p>
    <w:p w14:paraId="792A3E15" w14:textId="77777777" w:rsidR="000C1A4B" w:rsidRDefault="000C1A4B">
      <w:pPr>
        <w:pStyle w:val="spancompanyname"/>
        <w:spacing w:line="260" w:lineRule="atLeast"/>
        <w:rPr>
          <w:sz w:val="22"/>
          <w:szCs w:val="22"/>
        </w:rPr>
      </w:pPr>
    </w:p>
    <w:p w14:paraId="649CA277" w14:textId="77777777" w:rsidR="000C1A4B" w:rsidRDefault="00000000">
      <w:pPr>
        <w:pStyle w:val="spancompanyname"/>
        <w:spacing w:line="260" w:lineRule="atLeast"/>
        <w:rPr>
          <w:sz w:val="22"/>
          <w:szCs w:val="22"/>
        </w:rPr>
      </w:pPr>
      <w:r>
        <w:rPr>
          <w:sz w:val="22"/>
          <w:szCs w:val="22"/>
        </w:rPr>
        <w:t>DATA ANALYST</w:t>
      </w:r>
    </w:p>
    <w:p w14:paraId="68118C5D" w14:textId="77777777" w:rsidR="000C1A4B" w:rsidRDefault="000C1A4B">
      <w:pPr>
        <w:pStyle w:val="spanpaddedline"/>
        <w:spacing w:line="260" w:lineRule="atLeast"/>
        <w:jc w:val="center"/>
        <w:rPr>
          <w:sz w:val="22"/>
          <w:szCs w:val="22"/>
        </w:rPr>
      </w:pPr>
    </w:p>
    <w:p w14:paraId="0442C386" w14:textId="77777777" w:rsidR="000C1A4B" w:rsidRDefault="00000000">
      <w:pPr>
        <w:pStyle w:val="spanpaddedline"/>
        <w:tabs>
          <w:tab w:val="right" w:pos="10620"/>
        </w:tabs>
        <w:spacing w:line="260" w:lineRule="atLeast"/>
        <w:rPr>
          <w:sz w:val="22"/>
          <w:szCs w:val="22"/>
        </w:rPr>
      </w:pPr>
      <w:r>
        <w:rPr>
          <w:rStyle w:val="spanjobtitle"/>
          <w:sz w:val="22"/>
          <w:szCs w:val="22"/>
        </w:rPr>
        <w:t>BCBS</w:t>
      </w:r>
      <w:r>
        <w:rPr>
          <w:rStyle w:val="datesWrapper"/>
          <w:sz w:val="22"/>
          <w:szCs w:val="22"/>
        </w:rPr>
        <w:tab/>
      </w:r>
      <w:r>
        <w:rPr>
          <w:rStyle w:val="span"/>
          <w:sz w:val="22"/>
          <w:szCs w:val="22"/>
        </w:rPr>
        <w:t>03/2021 to Current</w:t>
      </w:r>
    </w:p>
    <w:p w14:paraId="1053A933" w14:textId="77777777" w:rsidR="000C1A4B" w:rsidRDefault="00000000">
      <w:pPr>
        <w:numPr>
          <w:ilvl w:val="0"/>
          <w:numId w:val="3"/>
        </w:numPr>
        <w:spacing w:beforeAutospacing="1" w:afterAutospacing="1" w:line="240" w:lineRule="auto"/>
        <w:rPr>
          <w:color w:val="000000"/>
          <w:sz w:val="20"/>
          <w:szCs w:val="20"/>
        </w:rPr>
      </w:pPr>
      <w:r>
        <w:rPr>
          <w:color w:val="000000"/>
          <w:sz w:val="22"/>
          <w:szCs w:val="22"/>
        </w:rPr>
        <w:lastRenderedPageBreak/>
        <w:t>Leveraged Tableau to develop and maintain interactive dashboards, empowering 20+ stakeholders with real time analytics and dynamic visualizations to inform decision-making</w:t>
      </w:r>
    </w:p>
    <w:p w14:paraId="748EC1DF"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Applying SQL, PL/SQL, and T-SQL for developing intricate queries while carrying out ETL processes. It resulted in a 25% boost in both the accuracy of data as well as reporting efficiency.</w:t>
      </w:r>
    </w:p>
    <w:p w14:paraId="23B078A2"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Partnered with cross-functional teams to deploy effective data governance policies, upholding HIPAA regulations and elevating data security levels by 30%.</w:t>
      </w:r>
    </w:p>
    <w:p w14:paraId="441092A1"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 xml:space="preserve">Employed Python and R for statistical analysis and predictive modeling, successfully forecasting healthcare utilization trends. </w:t>
      </w:r>
      <w:proofErr w:type="gramStart"/>
      <w:r>
        <w:rPr>
          <w:color w:val="000000"/>
          <w:sz w:val="22"/>
          <w:szCs w:val="22"/>
        </w:rPr>
        <w:t>Resulting</w:t>
      </w:r>
      <w:proofErr w:type="gramEnd"/>
      <w:r>
        <w:rPr>
          <w:color w:val="000000"/>
          <w:sz w:val="22"/>
          <w:szCs w:val="22"/>
        </w:rPr>
        <w:t xml:space="preserve"> in saving an annual cost of $1.2 million with improved resource allocation.</w:t>
      </w:r>
    </w:p>
    <w:p w14:paraId="4AD5F1AB"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Enhanced overall productivity by implementing automated Python scripts and SQL procedures to streamline routine data reporting tasks, reducing manual workload by 40%</w:t>
      </w:r>
    </w:p>
    <w:p w14:paraId="0CA51C65"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Successfully implemented data quality assessment initiatives, resolving various data inconsistencies and achieving a 20% improvement in the reliability and integrity of the information.</w:t>
      </w:r>
    </w:p>
    <w:p w14:paraId="353EF80E"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Provided actionable insights and recommendations to enhance decision-making for executives</w:t>
      </w:r>
    </w:p>
    <w:p w14:paraId="4BBEEEC0"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Maintained responsibility for handling sizable datasets in SQL Server and Oracle databases, maintaining consistent data accessibility for analytical purposes, and report generation.</w:t>
      </w:r>
    </w:p>
    <w:p w14:paraId="76DA2865"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Collaborated with IT and BI teams to optimize data warehouse architecture resulting in a 50% decrease in query response times</w:t>
      </w:r>
    </w:p>
    <w:p w14:paraId="2A4C9311"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 xml:space="preserve">Fostered a collaborative and knowledgeable team environment by training and mentoring junior analysts on data analysis techniques, </w:t>
      </w:r>
      <w:proofErr w:type="gramStart"/>
      <w:r>
        <w:rPr>
          <w:color w:val="000000"/>
          <w:sz w:val="22"/>
          <w:szCs w:val="22"/>
        </w:rPr>
        <w:t>tools, and</w:t>
      </w:r>
      <w:proofErr w:type="gramEnd"/>
      <w:r>
        <w:rPr>
          <w:color w:val="000000"/>
          <w:sz w:val="22"/>
          <w:szCs w:val="22"/>
        </w:rPr>
        <w:t xml:space="preserve"> architecture, best practices.</w:t>
      </w:r>
    </w:p>
    <w:p w14:paraId="56B2CE10"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I used SAS to clean and preprocess large datasets containing patient records. Using PROC SQL and data step programming, I merged multiple datasets and handled missing values.</w:t>
      </w:r>
    </w:p>
    <w:p w14:paraId="24982251"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Utilizing statistical Enterprise Miner, I built logistic regression models and decision trees to predict default risk. I also used PROC LOGISTIC and PROC REG for model validation and refinement.</w:t>
      </w:r>
    </w:p>
    <w:p w14:paraId="7B69437B" w14:textId="77777777" w:rsidR="000C1A4B" w:rsidRDefault="00000000">
      <w:pPr>
        <w:numPr>
          <w:ilvl w:val="0"/>
          <w:numId w:val="3"/>
        </w:numPr>
        <w:spacing w:beforeAutospacing="1" w:afterAutospacing="1" w:line="240" w:lineRule="auto"/>
        <w:rPr>
          <w:color w:val="000000"/>
          <w:sz w:val="22"/>
          <w:szCs w:val="22"/>
        </w:rPr>
      </w:pPr>
      <w:r>
        <w:rPr>
          <w:color w:val="000000"/>
          <w:sz w:val="22"/>
          <w:szCs w:val="22"/>
        </w:rPr>
        <w:t>I used Statistical to conduct exploratory data analysis (EDA) and descriptive statistics with PROC MEANS, PROC FREQ, and PROC.</w:t>
      </w:r>
    </w:p>
    <w:p w14:paraId="104EBF85" w14:textId="77777777" w:rsidR="000C1A4B" w:rsidRDefault="000C1A4B">
      <w:pPr>
        <w:spacing w:beforeAutospacing="1" w:afterAutospacing="1" w:line="240" w:lineRule="auto"/>
        <w:ind w:left="720"/>
        <w:rPr>
          <w:color w:val="000000"/>
          <w:sz w:val="22"/>
          <w:szCs w:val="22"/>
        </w:rPr>
      </w:pPr>
    </w:p>
    <w:p w14:paraId="38161248" w14:textId="77777777" w:rsidR="000C1A4B" w:rsidRDefault="000C1A4B">
      <w:pPr>
        <w:pStyle w:val="spancompanyname"/>
        <w:spacing w:line="260" w:lineRule="atLeast"/>
        <w:rPr>
          <w:sz w:val="22"/>
          <w:szCs w:val="22"/>
        </w:rPr>
      </w:pPr>
    </w:p>
    <w:p w14:paraId="41C81A24" w14:textId="77777777" w:rsidR="000C1A4B" w:rsidRDefault="00000000">
      <w:pPr>
        <w:pStyle w:val="spanpaddedline"/>
        <w:spacing w:line="260" w:lineRule="atLeast"/>
        <w:jc w:val="center"/>
        <w:rPr>
          <w:b/>
          <w:sz w:val="22"/>
          <w:szCs w:val="22"/>
        </w:rPr>
      </w:pPr>
      <w:r>
        <w:rPr>
          <w:rStyle w:val="span"/>
          <w:b/>
          <w:sz w:val="22"/>
          <w:szCs w:val="22"/>
        </w:rPr>
        <w:t>DATA ANALYST</w:t>
      </w:r>
    </w:p>
    <w:p w14:paraId="349FA395" w14:textId="77777777" w:rsidR="000C1A4B" w:rsidRDefault="00000000">
      <w:pPr>
        <w:pStyle w:val="spanpaddedline"/>
        <w:tabs>
          <w:tab w:val="right" w:pos="10620"/>
        </w:tabs>
        <w:spacing w:line="260" w:lineRule="atLeast"/>
        <w:rPr>
          <w:rStyle w:val="datesWrapper"/>
          <w:sz w:val="22"/>
          <w:szCs w:val="22"/>
        </w:rPr>
      </w:pPr>
      <w:r>
        <w:rPr>
          <w:rStyle w:val="spanjobtitle"/>
          <w:sz w:val="22"/>
          <w:szCs w:val="22"/>
        </w:rPr>
        <w:t>HP (HEWLETT-PACKARD)</w:t>
      </w:r>
      <w:r>
        <w:rPr>
          <w:rStyle w:val="datesWrapper"/>
          <w:sz w:val="22"/>
          <w:szCs w:val="22"/>
        </w:rPr>
        <w:tab/>
      </w:r>
      <w:r>
        <w:rPr>
          <w:rStyle w:val="span"/>
          <w:sz w:val="22"/>
          <w:szCs w:val="22"/>
        </w:rPr>
        <w:t>08/2018 to 12/2020</w:t>
      </w:r>
    </w:p>
    <w:p w14:paraId="6B535010" w14:textId="77777777" w:rsidR="000C1A4B" w:rsidRDefault="000C1A4B">
      <w:pPr>
        <w:pStyle w:val="spanpaddedline"/>
        <w:tabs>
          <w:tab w:val="right" w:pos="10620"/>
        </w:tabs>
        <w:spacing w:line="260" w:lineRule="atLeast"/>
        <w:rPr>
          <w:rStyle w:val="spantxtLeft"/>
          <w:sz w:val="22"/>
          <w:szCs w:val="22"/>
        </w:rPr>
      </w:pPr>
    </w:p>
    <w:p w14:paraId="763353D8"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 xml:space="preserve">Conducted extensive data analysis with SQL and Excel, resulting in optimized resource allocation that </w:t>
      </w:r>
      <w:proofErr w:type="gramStart"/>
      <w:r>
        <w:rPr>
          <w:color w:val="000000"/>
          <w:sz w:val="22"/>
          <w:szCs w:val="22"/>
        </w:rPr>
        <w:t>reduced  operational</w:t>
      </w:r>
      <w:proofErr w:type="gramEnd"/>
      <w:r>
        <w:rPr>
          <w:color w:val="000000"/>
          <w:sz w:val="22"/>
          <w:szCs w:val="22"/>
        </w:rPr>
        <w:t xml:space="preserve"> costs by 20%.</w:t>
      </w:r>
    </w:p>
    <w:p w14:paraId="2A24842D"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Managed the creation and maintenance of real-time dashboards using Tableau and Power BI, leading to an 18% improvement in decision-making processes.</w:t>
      </w:r>
    </w:p>
    <w:p w14:paraId="55EF6BD1"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Ensured reliability in business intelligence reports through leading efforts to clean and preprocess data.</w:t>
      </w:r>
    </w:p>
    <w:p w14:paraId="5D0816FA"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Implemented ETL workflows using SQL Management Studio and Information, resulting in a 30% streamlining of data integration processes.</w:t>
      </w:r>
    </w:p>
    <w:p w14:paraId="1A665DCC"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Developed Python and R predictive models to forecast sales trends, resulting in a 10% increase in quarterly revenue.</w:t>
      </w:r>
    </w:p>
    <w:p w14:paraId="642920F1"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Implemented automation for recurring data extraction and transformation tasks, resulting in a 35% reduction in manual workload and faster report delivery times.</w:t>
      </w:r>
    </w:p>
    <w:p w14:paraId="18E1A27B"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Successfully partnered with the marketing and finance departments to execute A/B testing, successfully boosting campaign effectiveness by 15%.</w:t>
      </w:r>
    </w:p>
    <w:p w14:paraId="232315DD"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Applied data mining methods to recognize customer behavior patterns, assisting in the creation of focused marketing approaches and achieving a 12% increase in customer engagement.</w:t>
      </w:r>
    </w:p>
    <w:p w14:paraId="140A7636"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Ensured optimal functionality of SQL Server and Oracle databases by closely monitoring and managing them.</w:t>
      </w:r>
    </w:p>
    <w:p w14:paraId="7065AE8F"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Produced detailed analytical reports and impactful visualizations for senior leaders, influencing critical business decisions.</w:t>
      </w:r>
    </w:p>
    <w:p w14:paraId="07E6A5F4" w14:textId="77777777" w:rsidR="000C1A4B" w:rsidRDefault="00000000">
      <w:pPr>
        <w:numPr>
          <w:ilvl w:val="0"/>
          <w:numId w:val="4"/>
        </w:numPr>
        <w:spacing w:beforeAutospacing="1" w:afterAutospacing="1" w:line="240" w:lineRule="auto"/>
        <w:rPr>
          <w:color w:val="000000"/>
          <w:sz w:val="22"/>
          <w:szCs w:val="22"/>
        </w:rPr>
      </w:pPr>
      <w:r>
        <w:rPr>
          <w:color w:val="000000"/>
          <w:sz w:val="22"/>
          <w:szCs w:val="22"/>
        </w:rPr>
        <w:t>Increased overall departmental efficiency by 20% through conducting effective training sessions on data analytics tools and best practices, enhancing team members' ability to analyze data.</w:t>
      </w:r>
    </w:p>
    <w:p w14:paraId="36793AD0" w14:textId="77777777" w:rsidR="000C1A4B" w:rsidRDefault="00000000">
      <w:pPr>
        <w:pStyle w:val="divdocumentdivheading"/>
        <w:tabs>
          <w:tab w:val="left" w:pos="3471"/>
          <w:tab w:val="left" w:pos="10640"/>
        </w:tabs>
        <w:spacing w:before="160" w:line="260" w:lineRule="atLeast"/>
        <w:rPr>
          <w:b/>
          <w:bCs/>
          <w:caps/>
          <w:sz w:val="32"/>
          <w:szCs w:val="32"/>
        </w:rPr>
      </w:pPr>
      <w:r>
        <w:rPr>
          <w:strike/>
          <w:color w:val="DADADA"/>
          <w:position w:val="-2"/>
          <w:sz w:val="40"/>
        </w:rPr>
        <w:tab/>
      </w:r>
      <w:r>
        <w:rPr>
          <w:rStyle w:val="divdocumentdivsectiontitle"/>
          <w:b/>
          <w:bCs/>
          <w:caps/>
          <w:sz w:val="32"/>
          <w:szCs w:val="32"/>
        </w:rPr>
        <w:t xml:space="preserve">Education </w:t>
      </w:r>
      <w:r>
        <w:rPr>
          <w:strike/>
          <w:color w:val="DADADA"/>
          <w:position w:val="-2"/>
          <w:sz w:val="32"/>
          <w:szCs w:val="32"/>
        </w:rPr>
        <w:tab/>
      </w:r>
    </w:p>
    <w:p w14:paraId="63D207BD" w14:textId="77777777" w:rsidR="000C1A4B" w:rsidRDefault="000C1A4B">
      <w:pPr>
        <w:pStyle w:val="divdocumentdivheading"/>
        <w:tabs>
          <w:tab w:val="left" w:pos="3896"/>
          <w:tab w:val="left" w:pos="10640"/>
        </w:tabs>
        <w:spacing w:before="160" w:line="260" w:lineRule="atLeast"/>
        <w:rPr>
          <w:strike/>
          <w:color w:val="DADADA"/>
          <w:position w:val="-2"/>
        </w:rPr>
      </w:pPr>
    </w:p>
    <w:p w14:paraId="0B7FD71F" w14:textId="77777777" w:rsidR="000C1A4B" w:rsidRDefault="00000000">
      <w:pPr>
        <w:pStyle w:val="ListParagraph"/>
        <w:numPr>
          <w:ilvl w:val="0"/>
          <w:numId w:val="5"/>
        </w:numPr>
        <w:spacing w:line="240" w:lineRule="auto"/>
        <w:textAlignment w:val="auto"/>
        <w:rPr>
          <w:sz w:val="28"/>
          <w:szCs w:val="28"/>
        </w:rPr>
      </w:pPr>
      <w:proofErr w:type="gramStart"/>
      <w:r>
        <w:rPr>
          <w:b/>
          <w:bCs/>
          <w:color w:val="000000"/>
          <w:sz w:val="28"/>
          <w:szCs w:val="28"/>
        </w:rPr>
        <w:t>Bachelor’s degree in Building Technology</w:t>
      </w:r>
      <w:proofErr w:type="gramEnd"/>
      <w:r>
        <w:rPr>
          <w:b/>
          <w:bCs/>
          <w:color w:val="000000"/>
          <w:sz w:val="28"/>
          <w:szCs w:val="28"/>
        </w:rPr>
        <w:t xml:space="preserve"> | </w:t>
      </w:r>
      <w:r>
        <w:rPr>
          <w:color w:val="000000"/>
          <w:sz w:val="28"/>
          <w:szCs w:val="28"/>
        </w:rPr>
        <w:t xml:space="preserve">University of Lagos </w:t>
      </w:r>
    </w:p>
    <w:p w14:paraId="426C8499" w14:textId="77777777" w:rsidR="000C1A4B" w:rsidRDefault="00000000">
      <w:pPr>
        <w:pStyle w:val="divdocumentdivheading"/>
        <w:numPr>
          <w:ilvl w:val="0"/>
          <w:numId w:val="5"/>
        </w:numPr>
        <w:tabs>
          <w:tab w:val="left" w:pos="3896"/>
          <w:tab w:val="left" w:pos="10640"/>
        </w:tabs>
        <w:spacing w:before="160" w:line="260" w:lineRule="atLeast"/>
        <w:rPr>
          <w:strike/>
          <w:color w:val="DADADA"/>
          <w:position w:val="-2"/>
          <w:sz w:val="28"/>
          <w:szCs w:val="28"/>
        </w:rPr>
      </w:pPr>
      <w:r>
        <w:rPr>
          <w:b/>
          <w:bCs/>
          <w:color w:val="000000"/>
          <w:sz w:val="28"/>
          <w:szCs w:val="28"/>
        </w:rPr>
        <w:lastRenderedPageBreak/>
        <w:t xml:space="preserve">Data Analytics | </w:t>
      </w:r>
      <w:r>
        <w:rPr>
          <w:color w:val="000000"/>
          <w:sz w:val="28"/>
          <w:szCs w:val="28"/>
        </w:rPr>
        <w:t>Colla-Berra School</w:t>
      </w:r>
    </w:p>
    <w:p w14:paraId="5827AE3C" w14:textId="77777777" w:rsidR="000C1A4B" w:rsidRDefault="000C1A4B">
      <w:pPr>
        <w:pStyle w:val="divdocumentdivheading"/>
        <w:tabs>
          <w:tab w:val="left" w:pos="3896"/>
          <w:tab w:val="left" w:pos="10640"/>
        </w:tabs>
        <w:spacing w:before="160" w:line="260" w:lineRule="atLeast"/>
        <w:rPr>
          <w:strike/>
          <w:color w:val="DADADA"/>
          <w:position w:val="-2"/>
          <w:sz w:val="40"/>
        </w:rPr>
      </w:pPr>
    </w:p>
    <w:p w14:paraId="055406AC" w14:textId="77777777" w:rsidR="000C1A4B" w:rsidRDefault="00000000">
      <w:pPr>
        <w:pStyle w:val="divdocumentdivheading"/>
        <w:tabs>
          <w:tab w:val="left" w:pos="3896"/>
          <w:tab w:val="left" w:pos="10640"/>
        </w:tabs>
        <w:spacing w:before="160" w:line="260" w:lineRule="atLeast"/>
        <w:rPr>
          <w:strike/>
          <w:color w:val="DADADA"/>
          <w:position w:val="-2"/>
          <w:sz w:val="32"/>
          <w:szCs w:val="32"/>
        </w:rPr>
      </w:pPr>
      <w:r>
        <w:rPr>
          <w:strike/>
          <w:color w:val="DADADA"/>
          <w:position w:val="-2"/>
          <w:sz w:val="40"/>
        </w:rPr>
        <w:tab/>
      </w:r>
      <w:r>
        <w:rPr>
          <w:rStyle w:val="divdocumentdivsectiontitle"/>
          <w:b/>
          <w:bCs/>
          <w:caps/>
          <w:sz w:val="32"/>
          <w:szCs w:val="32"/>
        </w:rPr>
        <w:t xml:space="preserve">   CERTIFICATIONS</w:t>
      </w:r>
      <w:r>
        <w:rPr>
          <w:strike/>
          <w:color w:val="DADADA"/>
          <w:position w:val="-2"/>
          <w:sz w:val="32"/>
          <w:szCs w:val="32"/>
        </w:rPr>
        <w:tab/>
      </w:r>
    </w:p>
    <w:p w14:paraId="0390A3EB" w14:textId="77777777" w:rsidR="000C1A4B" w:rsidRDefault="000C1A4B">
      <w:pPr>
        <w:pStyle w:val="divdocumentdivheading"/>
        <w:tabs>
          <w:tab w:val="left" w:pos="3896"/>
          <w:tab w:val="left" w:pos="10640"/>
        </w:tabs>
        <w:spacing w:before="160" w:line="260" w:lineRule="atLeast"/>
        <w:rPr>
          <w:b/>
          <w:bCs/>
          <w:caps/>
          <w:sz w:val="32"/>
          <w:szCs w:val="32"/>
        </w:rPr>
      </w:pPr>
    </w:p>
    <w:p w14:paraId="5EED2105" w14:textId="77777777" w:rsidR="000C1A4B" w:rsidRDefault="00000000">
      <w:pPr>
        <w:pStyle w:val="ListParagraph"/>
        <w:numPr>
          <w:ilvl w:val="0"/>
          <w:numId w:val="6"/>
        </w:numPr>
        <w:spacing w:beforeAutospacing="1" w:afterAutospacing="1" w:line="240" w:lineRule="auto"/>
        <w:rPr>
          <w:color w:val="000000"/>
          <w:sz w:val="28"/>
          <w:szCs w:val="28"/>
        </w:rPr>
      </w:pPr>
      <w:r>
        <w:rPr>
          <w:color w:val="000000"/>
          <w:sz w:val="28"/>
          <w:szCs w:val="28"/>
        </w:rPr>
        <w:t>Certified Microsoft Technology Specialist, SQL Server 2016</w:t>
      </w:r>
    </w:p>
    <w:p w14:paraId="4A18B4ED" w14:textId="77777777" w:rsidR="000C1A4B" w:rsidRDefault="00000000">
      <w:pPr>
        <w:pStyle w:val="ListParagraph"/>
        <w:numPr>
          <w:ilvl w:val="0"/>
          <w:numId w:val="6"/>
        </w:numPr>
        <w:spacing w:beforeAutospacing="1" w:afterAutospacing="1" w:line="240" w:lineRule="auto"/>
        <w:rPr>
          <w:color w:val="000000"/>
          <w:sz w:val="28"/>
          <w:szCs w:val="28"/>
        </w:rPr>
      </w:pPr>
      <w:r>
        <w:rPr>
          <w:color w:val="000000"/>
          <w:sz w:val="28"/>
          <w:szCs w:val="28"/>
        </w:rPr>
        <w:t>ITIL foundation framework [V4 Certification]</w:t>
      </w:r>
    </w:p>
    <w:p w14:paraId="30E1C875" w14:textId="77777777" w:rsidR="000C1A4B" w:rsidRDefault="00000000">
      <w:pPr>
        <w:pStyle w:val="ListParagraph"/>
        <w:numPr>
          <w:ilvl w:val="0"/>
          <w:numId w:val="6"/>
        </w:numPr>
        <w:spacing w:beforeAutospacing="1" w:afterAutospacing="1" w:line="240" w:lineRule="auto"/>
        <w:rPr>
          <w:color w:val="000000"/>
          <w:sz w:val="28"/>
          <w:szCs w:val="28"/>
        </w:rPr>
      </w:pPr>
      <w:r>
        <w:rPr>
          <w:color w:val="000000"/>
          <w:sz w:val="28"/>
          <w:szCs w:val="28"/>
        </w:rPr>
        <w:t>Help Desk Certification</w:t>
      </w:r>
    </w:p>
    <w:p w14:paraId="60D3FA9B" w14:textId="77777777" w:rsidR="000C1A4B" w:rsidRDefault="00000000">
      <w:pPr>
        <w:pStyle w:val="ListParagraph"/>
        <w:numPr>
          <w:ilvl w:val="0"/>
          <w:numId w:val="6"/>
        </w:numPr>
        <w:spacing w:beforeAutospacing="1" w:afterAutospacing="1" w:line="240" w:lineRule="auto"/>
        <w:rPr>
          <w:color w:val="000000"/>
          <w:sz w:val="28"/>
          <w:szCs w:val="28"/>
        </w:rPr>
      </w:pPr>
      <w:r>
        <w:rPr>
          <w:color w:val="000000"/>
          <w:sz w:val="28"/>
          <w:szCs w:val="28"/>
        </w:rPr>
        <w:t>PMP Certified</w:t>
      </w:r>
    </w:p>
    <w:p w14:paraId="3F41FECD" w14:textId="77777777" w:rsidR="000C1A4B" w:rsidRDefault="00000000">
      <w:pPr>
        <w:pStyle w:val="ListParagraph"/>
        <w:numPr>
          <w:ilvl w:val="0"/>
          <w:numId w:val="6"/>
        </w:numPr>
        <w:spacing w:beforeAutospacing="1" w:afterAutospacing="1" w:line="240" w:lineRule="auto"/>
        <w:rPr>
          <w:color w:val="000000"/>
          <w:sz w:val="28"/>
          <w:szCs w:val="28"/>
        </w:rPr>
      </w:pPr>
      <w:r>
        <w:rPr>
          <w:color w:val="000000"/>
          <w:sz w:val="28"/>
          <w:szCs w:val="28"/>
        </w:rPr>
        <w:t>Agile (Scrum Master)</w:t>
      </w:r>
    </w:p>
    <w:p w14:paraId="61D8C6ED" w14:textId="77777777" w:rsidR="000C1A4B" w:rsidRDefault="00000000">
      <w:pPr>
        <w:pStyle w:val="ListParagraph"/>
        <w:numPr>
          <w:ilvl w:val="0"/>
          <w:numId w:val="6"/>
        </w:numPr>
        <w:spacing w:beforeAutospacing="1" w:afterAutospacing="1" w:line="240" w:lineRule="auto"/>
        <w:rPr>
          <w:color w:val="000000"/>
          <w:sz w:val="28"/>
          <w:szCs w:val="28"/>
        </w:rPr>
      </w:pPr>
      <w:r>
        <w:rPr>
          <w:color w:val="000000"/>
          <w:sz w:val="28"/>
          <w:szCs w:val="28"/>
        </w:rPr>
        <w:t xml:space="preserve">Agile (Scrum Product Owner) </w:t>
      </w:r>
      <w:proofErr w:type="spellStart"/>
      <w:r>
        <w:rPr>
          <w:color w:val="000000"/>
          <w:sz w:val="28"/>
          <w:szCs w:val="28"/>
        </w:rPr>
        <w:t>OngoingCertified</w:t>
      </w:r>
      <w:proofErr w:type="spellEnd"/>
      <w:r>
        <w:rPr>
          <w:color w:val="000000"/>
          <w:sz w:val="28"/>
          <w:szCs w:val="28"/>
        </w:rPr>
        <w:t xml:space="preserve"> Agile Scrum Fundamentals</w:t>
      </w:r>
    </w:p>
    <w:p w14:paraId="545464BD" w14:textId="77777777" w:rsidR="000C1A4B" w:rsidRDefault="000C1A4B">
      <w:pPr>
        <w:rPr>
          <w:b/>
          <w:bCs/>
          <w:sz w:val="28"/>
          <w:szCs w:val="28"/>
        </w:rPr>
      </w:pPr>
    </w:p>
    <w:sectPr w:rsidR="000C1A4B">
      <w:pgSz w:w="12240" w:h="15840"/>
      <w:pgMar w:top="400" w:right="800" w:bottom="400" w:left="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E9A2F5" w14:textId="77777777" w:rsidR="00DE2363" w:rsidRDefault="00DE2363">
      <w:pPr>
        <w:spacing w:line="240" w:lineRule="auto"/>
      </w:pPr>
      <w:r>
        <w:separator/>
      </w:r>
    </w:p>
  </w:endnote>
  <w:endnote w:type="continuationSeparator" w:id="0">
    <w:p w14:paraId="5E22D771" w14:textId="77777777" w:rsidR="00DE2363" w:rsidRDefault="00DE23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5ED095" w14:textId="77777777" w:rsidR="00DE2363" w:rsidRDefault="00DE2363">
      <w:pPr>
        <w:spacing w:line="240" w:lineRule="auto"/>
      </w:pPr>
      <w:r>
        <w:separator/>
      </w:r>
    </w:p>
  </w:footnote>
  <w:footnote w:type="continuationSeparator" w:id="0">
    <w:p w14:paraId="7C9FD9A4" w14:textId="77777777" w:rsidR="00DE2363" w:rsidRDefault="00DE23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17BA5"/>
    <w:multiLevelType w:val="multilevel"/>
    <w:tmpl w:val="18117BA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19E758DC"/>
    <w:multiLevelType w:val="multilevel"/>
    <w:tmpl w:val="19E758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F0F7B9E"/>
    <w:multiLevelType w:val="multilevel"/>
    <w:tmpl w:val="2F0F7B9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592825DD"/>
    <w:multiLevelType w:val="multilevel"/>
    <w:tmpl w:val="592825D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71E05E54"/>
    <w:multiLevelType w:val="multilevel"/>
    <w:tmpl w:val="71E05E5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76F307AE"/>
    <w:multiLevelType w:val="multilevel"/>
    <w:tmpl w:val="76F307A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49753770">
    <w:abstractNumId w:val="1"/>
  </w:num>
  <w:num w:numId="2" w16cid:durableId="1966236434">
    <w:abstractNumId w:val="4"/>
  </w:num>
  <w:num w:numId="3" w16cid:durableId="978804044">
    <w:abstractNumId w:val="5"/>
  </w:num>
  <w:num w:numId="4" w16cid:durableId="1270622629">
    <w:abstractNumId w:val="0"/>
  </w:num>
  <w:num w:numId="5" w16cid:durableId="1867987612">
    <w:abstractNumId w:val="3"/>
  </w:num>
  <w:num w:numId="6" w16cid:durableId="623467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4258"/>
    <w:rsid w:val="0002367D"/>
    <w:rsid w:val="0002576A"/>
    <w:rsid w:val="00043788"/>
    <w:rsid w:val="0007127F"/>
    <w:rsid w:val="00090B3B"/>
    <w:rsid w:val="000C1A4B"/>
    <w:rsid w:val="000E4258"/>
    <w:rsid w:val="0010652D"/>
    <w:rsid w:val="00227FA2"/>
    <w:rsid w:val="002351D3"/>
    <w:rsid w:val="00270D78"/>
    <w:rsid w:val="002F5877"/>
    <w:rsid w:val="005C2B01"/>
    <w:rsid w:val="008E642C"/>
    <w:rsid w:val="009B791C"/>
    <w:rsid w:val="009E3F7F"/>
    <w:rsid w:val="00B37571"/>
    <w:rsid w:val="00B86741"/>
    <w:rsid w:val="00C806D2"/>
    <w:rsid w:val="00C95195"/>
    <w:rsid w:val="00CB78F8"/>
    <w:rsid w:val="00DE2363"/>
    <w:rsid w:val="00E3490B"/>
    <w:rsid w:val="00ED1A06"/>
    <w:rsid w:val="00F54D95"/>
    <w:rsid w:val="00F75A91"/>
    <w:rsid w:val="168B264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F2E2"/>
  <w15:docId w15:val="{AFCE9F31-84F2-4100-BE43-9738F013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textAlignment w:val="baseline"/>
    </w:pPr>
    <w:rPr>
      <w:sz w:val="24"/>
      <w:szCs w:val="24"/>
    </w:rPr>
  </w:style>
  <w:style w:type="paragraph" w:styleId="Heading1">
    <w:name w:val="heading 1"/>
    <w:basedOn w:val="Normal"/>
    <w:next w:val="Normal"/>
    <w:link w:val="Heading1Char"/>
    <w:uiPriority w:val="9"/>
    <w:qFormat/>
    <w:pPr>
      <w:keepNext/>
      <w:keepLines/>
      <w:spacing w:before="240"/>
      <w:outlineLvl w:val="0"/>
    </w:pPr>
    <w:rPr>
      <w:b/>
      <w:bCs/>
      <w:color w:val="2F5496"/>
      <w:kern w:val="36"/>
    </w:rPr>
  </w:style>
  <w:style w:type="paragraph" w:styleId="Heading2">
    <w:name w:val="heading 2"/>
    <w:basedOn w:val="Normal"/>
    <w:next w:val="Normal"/>
    <w:link w:val="Heading2Char"/>
    <w:uiPriority w:val="9"/>
    <w:qFormat/>
    <w:pPr>
      <w:keepNext/>
      <w:keepLines/>
      <w:spacing w:before="40"/>
      <w:outlineLvl w:val="1"/>
    </w:pPr>
    <w:rPr>
      <w:b/>
      <w:bCs/>
      <w:color w:val="2F5496"/>
    </w:rPr>
  </w:style>
  <w:style w:type="paragraph" w:styleId="Heading3">
    <w:name w:val="heading 3"/>
    <w:basedOn w:val="Normal"/>
    <w:next w:val="Normal"/>
    <w:link w:val="Heading3Char"/>
    <w:uiPriority w:val="9"/>
    <w:qFormat/>
    <w:pPr>
      <w:keepNext/>
      <w:keepLines/>
      <w:spacing w:before="40"/>
      <w:outlineLvl w:val="2"/>
    </w:pPr>
    <w:rPr>
      <w:b/>
      <w:bCs/>
      <w:color w:val="1F3763"/>
    </w:rPr>
  </w:style>
  <w:style w:type="paragraph" w:styleId="Heading4">
    <w:name w:val="heading 4"/>
    <w:basedOn w:val="Normal"/>
    <w:next w:val="Normal"/>
    <w:link w:val="Heading4Char"/>
    <w:uiPriority w:val="9"/>
    <w:qFormat/>
    <w:pPr>
      <w:keepNext/>
      <w:keepLines/>
      <w:spacing w:before="40"/>
      <w:outlineLvl w:val="3"/>
    </w:pPr>
    <w:rPr>
      <w:b/>
      <w:bCs/>
      <w:iCs/>
      <w:color w:val="2F5496"/>
    </w:rPr>
  </w:style>
  <w:style w:type="paragraph" w:styleId="Heading5">
    <w:name w:val="heading 5"/>
    <w:basedOn w:val="Normal"/>
    <w:next w:val="Normal"/>
    <w:link w:val="Heading5Char"/>
    <w:uiPriority w:val="9"/>
    <w:qFormat/>
    <w:pPr>
      <w:keepNext/>
      <w:keepLines/>
      <w:spacing w:before="40"/>
      <w:outlineLvl w:val="4"/>
    </w:pPr>
    <w:rPr>
      <w:b/>
      <w:bCs/>
      <w:color w:val="2F5496"/>
    </w:rPr>
  </w:style>
  <w:style w:type="paragraph" w:styleId="Heading6">
    <w:name w:val="heading 6"/>
    <w:basedOn w:val="Normal"/>
    <w:next w:val="Normal"/>
    <w:link w:val="Heading6Char"/>
    <w:uiPriority w:val="9"/>
    <w:qFormat/>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character" w:customStyle="1" w:styleId="Heading1Char">
    <w:name w:val="Heading 1 Char"/>
    <w:basedOn w:val="DefaultParagraphFont"/>
    <w:link w:val="Heading1"/>
    <w:uiPriority w:val="9"/>
    <w:qFormat/>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qFormat/>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qFormat/>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qFormat/>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qFormat/>
    <w:rPr>
      <w:rFonts w:ascii="Calibri Light" w:eastAsia="Times New Roman" w:hAnsi="Calibri Light" w:cs="Times New Roman"/>
      <w:color w:val="1F3763"/>
    </w:rPr>
  </w:style>
  <w:style w:type="paragraph" w:customStyle="1" w:styleId="divdocument">
    <w:name w:val="div_document"/>
    <w:basedOn w:val="Normal"/>
    <w:qFormat/>
    <w:pPr>
      <w:spacing w:line="260" w:lineRule="atLeast"/>
    </w:pPr>
  </w:style>
  <w:style w:type="paragraph" w:customStyle="1" w:styleId="divdocumentdivfirstsection">
    <w:name w:val="div_document_div_firstsection"/>
    <w:basedOn w:val="Normal"/>
    <w:qFormat/>
  </w:style>
  <w:style w:type="paragraph" w:customStyle="1" w:styleId="gap-btn-hidden">
    <w:name w:val="gap-btn-hidden"/>
    <w:basedOn w:val="Normal"/>
    <w:qFormat/>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4" w:color="auto"/>
      </w:pBdr>
      <w:spacing w:line="480" w:lineRule="atLeast"/>
      <w:jc w:val="center"/>
    </w:pPr>
    <w:rPr>
      <w:b/>
      <w:bCs/>
      <w:caps/>
      <w:color w:val="000000"/>
      <w:sz w:val="40"/>
      <w:szCs w:val="40"/>
    </w:rPr>
  </w:style>
  <w:style w:type="paragraph" w:customStyle="1" w:styleId="div">
    <w:name w:val="div"/>
    <w:basedOn w:val="Normal"/>
    <w:qFormat/>
  </w:style>
  <w:style w:type="paragraph" w:customStyle="1" w:styleId="divdocumentthinbottomborderdivnth-last-child1">
    <w:name w:val="div_document_thinbottomborder &gt; div_nth-last-child(1)"/>
    <w:basedOn w:val="Normal"/>
    <w:pPr>
      <w:pBdr>
        <w:bottom w:val="single" w:sz="12" w:space="0" w:color="DADADA"/>
      </w:pBdr>
    </w:pPr>
  </w:style>
  <w:style w:type="character" w:customStyle="1" w:styleId="span">
    <w:name w:val="span"/>
    <w:basedOn w:val="DefaultParagraphFont"/>
    <w:qFormat/>
    <w:rPr>
      <w:sz w:val="24"/>
      <w:szCs w:val="24"/>
      <w:vertAlign w:val="baseline"/>
    </w:rPr>
  </w:style>
  <w:style w:type="paragraph" w:customStyle="1" w:styleId="divbotBorder">
    <w:name w:val="div_botBorder"/>
    <w:basedOn w:val="div"/>
    <w:qFormat/>
    <w:pPr>
      <w:pBdr>
        <w:bottom w:val="single" w:sz="24" w:space="0" w:color="DADADA"/>
      </w:pBdr>
      <w:spacing w:line="36" w:lineRule="auto"/>
    </w:pPr>
  </w:style>
  <w:style w:type="paragraph" w:customStyle="1" w:styleId="divdocumentdivSECTIONCNTC">
    <w:name w:val="div_document_div_SECTION_CNTC"/>
    <w:basedOn w:val="Normal"/>
    <w:qFormat/>
  </w:style>
  <w:style w:type="paragraph" w:customStyle="1" w:styleId="divaddress">
    <w:name w:val="div_address"/>
    <w:basedOn w:val="div"/>
    <w:pPr>
      <w:jc w:val="center"/>
    </w:pPr>
    <w:rPr>
      <w:sz w:val="20"/>
      <w:szCs w:val="20"/>
    </w:rPr>
  </w:style>
  <w:style w:type="paragraph" w:customStyle="1" w:styleId="documentSECTIONCNTCsection">
    <w:name w:val="document_SECTION_CNTC + section"/>
    <w:basedOn w:val="Normal"/>
    <w:qFormat/>
  </w:style>
  <w:style w:type="paragraph" w:customStyle="1" w:styleId="divdocumentdivheading">
    <w:name w:val="div_document_div_heading"/>
    <w:basedOn w:val="Normal"/>
    <w:qFormat/>
    <w:pPr>
      <w:pBdr>
        <w:bottom w:val="none" w:sz="0" w:space="1" w:color="auto"/>
      </w:pBdr>
    </w:pPr>
  </w:style>
  <w:style w:type="character" w:customStyle="1" w:styleId="divdocumentdivheadingCharacter">
    <w:name w:val="div_document_div_heading Character"/>
    <w:basedOn w:val="DefaultParagraphFont"/>
    <w:qForma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p">
    <w:name w:val="p"/>
    <w:basedOn w:val="Normal"/>
  </w:style>
  <w:style w:type="character" w:customStyle="1" w:styleId="Strong1">
    <w:name w:val="Strong1"/>
    <w:basedOn w:val="DefaultParagraphFont"/>
    <w:rPr>
      <w:sz w:val="24"/>
      <w:szCs w:val="24"/>
      <w:vertAlign w:val="baseline"/>
    </w:rPr>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paragraph" w:customStyle="1" w:styleId="spantxtCenter">
    <w:name w:val="span_txtCenter"/>
    <w:basedOn w:val="spanParagraph"/>
    <w:qFormat/>
    <w:pPr>
      <w:jc w:val="center"/>
    </w:pPr>
  </w:style>
  <w:style w:type="paragraph" w:customStyle="1" w:styleId="spanParagraph">
    <w:name w:val="span Paragraph"/>
    <w:basedOn w:val="Normal"/>
    <w:qFormat/>
  </w:style>
  <w:style w:type="paragraph" w:customStyle="1" w:styleId="spancompanyname">
    <w:name w:val="span_companyname"/>
    <w:basedOn w:val="spanParagraph"/>
    <w:qFormat/>
    <w:pPr>
      <w:jc w:val="center"/>
    </w:pPr>
    <w:rPr>
      <w:b/>
      <w:bCs/>
      <w:caps/>
    </w:rPr>
  </w:style>
  <w:style w:type="paragraph" w:customStyle="1" w:styleId="spanpaddedline">
    <w:name w:val="span_paddedline"/>
    <w:basedOn w:val="spanParagraph"/>
    <w:qFormat/>
  </w:style>
  <w:style w:type="character" w:customStyle="1" w:styleId="spanjobtitle">
    <w:name w:val="span_jobtitle"/>
    <w:basedOn w:val="span"/>
    <w:qFormat/>
    <w:rPr>
      <w:b/>
      <w:bCs/>
      <w:sz w:val="24"/>
      <w:szCs w:val="24"/>
      <w:vertAlign w:val="baseline"/>
    </w:rPr>
  </w:style>
  <w:style w:type="character" w:customStyle="1" w:styleId="datesWrapper">
    <w:name w:val="datesWrapper"/>
    <w:basedOn w:val="DefaultParagraphFont"/>
    <w:qFormat/>
  </w:style>
  <w:style w:type="character" w:customStyle="1" w:styleId="spantxtLeft">
    <w:name w:val="span_txtLeft"/>
    <w:basedOn w:val="span"/>
    <w:qFormat/>
    <w:rPr>
      <w:sz w:val="24"/>
      <w:szCs w:val="24"/>
      <w:vertAlign w:val="baseline"/>
    </w:rPr>
  </w:style>
  <w:style w:type="character" w:customStyle="1" w:styleId="singlecolumnspanpaddedlinenth-child1">
    <w:name w:val="singlecolumn_span_paddedline_nth-child(1)"/>
    <w:basedOn w:val="DefaultParagraphFont"/>
    <w:qFormat/>
  </w:style>
  <w:style w:type="character" w:customStyle="1" w:styleId="spandegree">
    <w:name w:val="span_degree"/>
    <w:basedOn w:val="span"/>
    <w:qFormat/>
    <w:rPr>
      <w:b/>
      <w:bCs/>
      <w:caps/>
      <w:sz w:val="24"/>
      <w:szCs w:val="24"/>
      <w:vertAlign w:val="baseline"/>
    </w:rPr>
  </w:style>
  <w:style w:type="character" w:customStyle="1" w:styleId="spanprogramline">
    <w:name w:val="span_programline"/>
    <w:basedOn w:val="span"/>
    <w:rPr>
      <w:caps/>
      <w:sz w:val="24"/>
      <w:szCs w:val="24"/>
      <w:vertAlign w:val="baseline"/>
    </w:rPr>
  </w:style>
  <w:style w:type="character" w:customStyle="1" w:styleId="spancompanynameeduc">
    <w:name w:val="span_companyname_educ"/>
    <w:basedOn w:val="span"/>
    <w:qFormat/>
    <w:rPr>
      <w:b/>
      <w:bCs/>
      <w:sz w:val="24"/>
      <w:szCs w:val="24"/>
      <w:vertAlign w:val="baseline"/>
    </w:rPr>
  </w:style>
  <w:style w:type="paragraph" w:styleId="ListParagraph">
    <w:name w:val="List Paragraph"/>
    <w:basedOn w:val="Normal"/>
    <w:uiPriority w:val="34"/>
    <w:qFormat/>
    <w:pPr>
      <w:ind w:left="720"/>
      <w:contextualSpacing/>
    </w:pPr>
  </w:style>
  <w:style w:type="character" w:customStyle="1" w:styleId="badword">
    <w:name w:val="badwor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1020</Words>
  <Characters>5820</Characters>
  <Application>Microsoft Office Word</Application>
  <DocSecurity>0</DocSecurity>
  <Lines>48</Lines>
  <Paragraphs>13</Paragraphs>
  <ScaleCrop>false</ScaleCrop>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TOURAJ TORABI</dc:title>
  <dc:creator>user</dc:creator>
  <cp:lastModifiedBy>Mubarak Adedigba</cp:lastModifiedBy>
  <cp:revision>2</cp:revision>
  <dcterms:created xsi:type="dcterms:W3CDTF">2024-07-30T22:24:00Z</dcterms:created>
  <dcterms:modified xsi:type="dcterms:W3CDTF">2024-07-30T22:24:00Z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170b5d3a-0d17-4ca9-b466-2c052fdfa4fe</vt:lpwstr>
  </property>
  <property fmtid="{D5CDD505-2E9C-101B-9397-08002B2CF9AE}" pid="3" name="x1ye=0">
    <vt:lpwstr>jGgAAB+LCAAAAAAABAAcm8WSq1AURT+IAW5D3CV4MsPdna9/9Jt2dSXkcs7ea1UILqAMjKIQQRMUiYmCAPMohFAMJbAijmIizUm0hPygrTeCfuZnhGmdpGOUxhEH75YKe728VAw9q26JlBTq6MdQabYoKsYSG50oOZuA0HWzUnvxWa/MahZzgyjNcKkoqWsiGWyggJshKZ3x174XGJgQyi+qg32leFArLK3+gMm5kHErFLPSt3QDI+JqWTAPfuO</vt:lpwstr>
  </property>
  <property fmtid="{D5CDD505-2E9C-101B-9397-08002B2CF9AE}" pid="4" name="x1ye=1">
    <vt:lpwstr>jqj0cYQ0b+G2rL7D36nwILCsXa51TcR3Sb4itjiYr0bboDKl3Hi63Y9quHSujzBliTbwi5zTjhT2r4uI9zdFhOmveGWNLeYLhKZEP98CBiTs9zwfIxSn6LAoA2pgMzAZJZJbE1HWx4qBa5jEbE0d6F5GqFhaOMKdIO2MWpg22UNeR3WTQhrufMusO6tK+YFSA4T+Dvo7HUW7jo66Sn5gK29T5OiGwe+ErMZsmC3+2ZcduY8NSdmDAr0F6hwfQeb</vt:lpwstr>
  </property>
  <property fmtid="{D5CDD505-2E9C-101B-9397-08002B2CF9AE}" pid="5" name="x1ye=10">
    <vt:lpwstr>N2KS1csakSQXIDuT+T+eB/gb5pWKl5XK/YEOBeXQ8VzfBsHzTufBJE95So92Gegqf3Lvp3hxYPf3iNyXLq6WsMctxxHyG7nBUixIDOWkUv71yx5LgYuPWutAhxgXS+Htn8cDRLC6FqU3LXhyMEnPIBJOQ9BbhSZ5lqF9ZwRm7ylgQSXZSAUnwXypxo3Iik1LXmhYMjfvxYbBaokp0volD3cBbpFdT+1hDRJ5hRrL260M+pAsnWxCkRRzW6L65bU</vt:lpwstr>
  </property>
  <property fmtid="{D5CDD505-2E9C-101B-9397-08002B2CF9AE}" pid="6" name="x1ye=100">
    <vt:lpwstr>n43oTTlXjCKoIynw0+CssK3Rrx8WiuEngPDF19dyT8YlMs71A8SgKfyiWES1tQkvbSPmbTatoflJ2x+TsukWw8ziBKP5neUmqqrJCjrEPUJX2jSu8GyX6weLOGt1zz0Rq9y6GZyJucWQyK4MBgCJXCn+zjjWMrGdxxk/pOuHYfvvtdFMNeseZdYQhaZW+cBjTnXjh9rSHvTE86r2krxEcQiQA0d/wYFqjQjcsxtv4deNjJI2XHF/RQn4cU46yN3</vt:lpwstr>
  </property>
  <property fmtid="{D5CDD505-2E9C-101B-9397-08002B2CF9AE}" pid="7" name="x1ye=101">
    <vt:lpwstr>QCPygBTIrX+wmbun00+vDu3Z4XNH84RgvmHQYf9qkl2DOn6MsveiPsA8x3OAuMGT6mFw0IeSIGdBD/e3xgyhKb32gD8PNWUUEPFSJ5qlVxbbv82QEXlUwLLa7IZp0vd8kFQ54UNmA4d9emXqTHYsh6peBElSzYiFdN/kiWkItYCom/O7bumcMhxO91rXy2tusjnux8IA0HGL9bQTzROANuIC75g0tBLsudREX/t5hPMgjwSWZijMiXs/F93PEl1</vt:lpwstr>
  </property>
  <property fmtid="{D5CDD505-2E9C-101B-9397-08002B2CF9AE}" pid="8" name="x1ye=102">
    <vt:lpwstr>Ydf329NokAC6wO7w3AvZCbANqA482WPAsbIG3TnptyKqO3k/iC5hTlcfjOY8q77nZ8XcpUj8MnjcrPqB1uX0+jxk7pLVIZUiZsInsk/fmCDk9TR1ROPtpbm37CUr2gnN6ZZu8WLXsAKoPkT9a7ftVEftjeoc8cZ3hEIifDDmEGv6VOjluCxVrk4NOU1DTryEzNmLtnv9KOMkkttzz4N0K7iEyHEoMSuuK9mgJtqBfgXzypldscRZwAVRnxhl2n+</vt:lpwstr>
  </property>
  <property fmtid="{D5CDD505-2E9C-101B-9397-08002B2CF9AE}" pid="9" name="x1ye=103">
    <vt:lpwstr>F56rhBj55dQTv8Y+7cGOCQuwBVtSpNMRwe0l6giGnmcsjQLwCHVZPkIMyJBfIjT2uAj2UOwuN6qm1riiQmi6y6c05lVXop/2DVnoR/sBK88K2LDTHolGuA5RJrXUr/3bkd6MdCsTQOpIrTZV7aZbfejGLr+/mhEiWvAjy8+aR7pW3z1OYycES8X5bAXrA0C7MLiq9/xElInrn7kSJNeklAgCoYxDlevGJBkpPdJvPWGpo1hKuuXMdMCycl0tKZg</vt:lpwstr>
  </property>
  <property fmtid="{D5CDD505-2E9C-101B-9397-08002B2CF9AE}" pid="10" name="x1ye=104">
    <vt:lpwstr>zrHnsL2yQvh5saeq1hrnOQfoiTdyshTMBvmVwMluo9zbXjPC0nPRrRV6IEp0VzCzDPik00GoMH/UzJivXot2wHMfPt0w6u3CzRBZevnYnB/vpAG4ph57Q/oqDnLyo7mwx2l72Cou+bwf2pwgOAUI75AkNkkQ/kk+HxnMdZ6DnbK4vgeFUUpLUMuPh8bZ6CAaeGNHv7VwsZUZ9eUpqEwRgiWnJg54+AjBoyDUkCE0DGJ/Z+KRWGirBfqs4e/pZRA</vt:lpwstr>
  </property>
  <property fmtid="{D5CDD505-2E9C-101B-9397-08002B2CF9AE}" pid="11" name="x1ye=105">
    <vt:lpwstr>288uh6ZUB69CDIHyiNz/Q0nC0CmhdK8eRyL8QyCqWd76NRHya6+a9fmbkDn8sVNVMLZvnn0a/KbQJ+Oynp/dyFO53xl0meTiHw4V6e93UuOVuYCoQjsra9yr1CkxR5cnttyM7ak0vj8LXKrh5FWagk5AZxaEz2Wvy2Pfy93gz9X6Ivd/kD0X9EqPx2jhxkrHdb796F8xEe4EUNIsCwcrMILrY3YyV1p4EGkFtNqNRAo+Zq5JTLNm/z3mg8OB2xN</vt:lpwstr>
  </property>
  <property fmtid="{D5CDD505-2E9C-101B-9397-08002B2CF9AE}" pid="12" name="x1ye=106">
    <vt:lpwstr>ZL/VEiSJ5Ci6XrbQfUHp26Xv7vH6RK8MeMaAAA</vt:lpwstr>
  </property>
  <property fmtid="{D5CDD505-2E9C-101B-9397-08002B2CF9AE}" pid="13" name="x1ye=11">
    <vt:lpwstr>mZ8oZ/1G3QkIKL3aFFEqgo+koPhcZxbGOCTrkJ6hgSvFk5Z7hI74JNg/fhpHI+CUobU4u4S+/164NY56d4z2b6DLFgqePqIHFGPilvfuHb9zQ+Qj2+K/qZTWvLuZD42XpN+p4Gkva/lLEBJ/6UWPZnPE8PF9fvUsqoARRTkDRgTtEdgRbW4XqTQNZh814aRLULWHtZ+Cl20J1fATGQ7hq5MnjEYiYz7hUJzGH7Gap3eRKhZ1K7sy/dXK+qqFyH5</vt:lpwstr>
  </property>
  <property fmtid="{D5CDD505-2E9C-101B-9397-08002B2CF9AE}" pid="14" name="x1ye=12">
    <vt:lpwstr>9qZJKzAnMOiumi22bi+wxij5ANZ+Jf6AB4lg6WcegBKGLmxXxUOXd0eHnFafNHyAc71h2PbIXsQ7n1WTbDMPGHFdtykFC32z99BhlX70lkvD8Jn3qt8I+RxnFSX2TUtgHAxFNhyH1nFBV2VXRqYPZ8A2IVFbA3ZaeHGwcPWl0KKw0MfLW5hLEfDPYsZEKt26wl0g9QMzQgE7JHzWORfe16fWuP8V8S0PoTS7bR6iAKWOF/1JD8OkJ8HmfnRAUSw</vt:lpwstr>
  </property>
  <property fmtid="{D5CDD505-2E9C-101B-9397-08002B2CF9AE}" pid="15" name="x1ye=13">
    <vt:lpwstr>9oQc5tHvcDj6U23hDAr3OhBqn8zqeO3M7b5Zi/KzGVQAMjFGYZtvdow4lIxxvDJu3GjRr+Sm3zasrRo5iCjLUIB+upwrz3r6U+b1bkPgKylXbv0u31SskkT7P91sKthgqAqKUSgsGjeYJfGAsapyivp4SSJ3V7NlXHnoDkYRgJY4MROjwKKvRVRWuWVXLmtpC/8IFKedbBP8mA/t5POz0HpzTAROtuTpxapH2HhvOTPmcZoPoUqKdQHQp4tNjhc</vt:lpwstr>
  </property>
  <property fmtid="{D5CDD505-2E9C-101B-9397-08002B2CF9AE}" pid="16" name="x1ye=14">
    <vt:lpwstr>p5Iyh8cuQSJx8sVgy1qbqQy8QqmZ7wvOjEAGcQTjZaiQ19mtbAFH7OOmjZMmbbmimdW4kVPl8JzkiQ7ze9TEuC01glCcU3kWS6YfBHwuwfmqlqhUBHBcNv6A+mVW6XrGA3I6wrTJ3QPhZnVYTjT0Cew4M0XZRrYkL2qLlER2jY4dEQ0LfBXNxo4z0YCF0gcpF7HOsmxECPAB+seb741swy8iSlAtafxmflWEbdzDgbBWEau5TdrZ6/ntAXzFD+H</vt:lpwstr>
  </property>
  <property fmtid="{D5CDD505-2E9C-101B-9397-08002B2CF9AE}" pid="17" name="x1ye=15">
    <vt:lpwstr>PCyiWt9SD/QX8906C4/NVj6fEZOkcPu+Bp5ylomU9sMdsI8J5ACv7r1z+YePiWyT2Z99SPEBkXt0B9Ur73jOjGon9YpmmyysyCedD6Farc605i37j1orob2FSslAzE27maG2JbvSiVbiPiIHj9BCOIQNbZhNz6KBrb2onwplJm63r8S4NBE0uBiB+BfGAN5Hx2/iOaTkePZNCVqOH9NfCrurbAU0PgJCGxzI/TQLcg3SJsp1sI99q+03zGC7s2H</vt:lpwstr>
  </property>
  <property fmtid="{D5CDD505-2E9C-101B-9397-08002B2CF9AE}" pid="18" name="x1ye=16">
    <vt:lpwstr>1kJ0wXvrzid0kwVj/xg46GJm5ZirDf3GwcnahvYB+TObfD6pymEgv+nDYAglPt9jm6kf13aRuVZaWwPsDZVIiQa3ALUSuKtkgIffkqp57ewyLPMM/nz3uTHiAsHfGCzTFlQmm5FUt/0gkKjl+FJzMrPEyEK50G+6PmdAPBPdCGH/QVBZwqs6R6+mpmb0hn+YZ7cQER60IM55t2SfT5fqQw/6vHYT6xwNy54nKoAXDoSnezrCZmgnGn0kx/kpvpl</vt:lpwstr>
  </property>
  <property fmtid="{D5CDD505-2E9C-101B-9397-08002B2CF9AE}" pid="19" name="x1ye=17">
    <vt:lpwstr>rU37VZ1yV9dVWVWLygw4q5JSUG7ixRfTHKEbDUVhgKSa7zZ53SQ0OwJwaR5P6uolYZnVE0y8fK2Qqb3KEUmgEuEgf77rJSr/MK5HDEhB8vKhTclHAB0rK4CNKyVB4Dx7EyUt5y9l0CVbmJzTbvLxhDIfSMVjN0yOuOtFn4FvLj8JAdURAu1QLpFE447jJzNCUxlAL5v6tEtus4w9bQIlCybP8tX5GPAjOnUluaAgG3jzEh9ii0kehH78RJWk4cX</vt:lpwstr>
  </property>
  <property fmtid="{D5CDD505-2E9C-101B-9397-08002B2CF9AE}" pid="20" name="x1ye=18">
    <vt:lpwstr>h3M2AoXAqnQA0YnrD8QoQmJVa3WvyuQG5mihmDny47wf1ed2p3edZ3XPS6ou2YZnJxEJk2wQbD6P6yjVIF+uFCvOfsxoDbEBzd3/aJxSEwQ6r/ntjBtX2afDW3ZjIErGC+AFEh7sCPVPvjsacls12IO1QtQPKOZVokQoB0C/0OnrcmM7yL/V0HvF40ZfgpesH/fgZLu9ZrQLZxIWLFkDDnfSn2BgEevB8Tnn+oWuFbBKDFgRCU09UKsLneWNDwF</vt:lpwstr>
  </property>
  <property fmtid="{D5CDD505-2E9C-101B-9397-08002B2CF9AE}" pid="21" name="x1ye=19">
    <vt:lpwstr>/RoeuxMnwl7nCNIVOXv9HNdi/2qgkymhPfNpvpLsxI8def2NTjFjt7qC6sgQYbbdg42ThGGNtPlgpM82In2ghybzeL7xPbmxoNdIi6GVyW1eIMs2MeomIKJQXC7XMmeZmXGKBlLNW/HLKyZRqxlvcYekhHBeaxOkfqxlXL4niNeoFxBUskB4a3O4rRlpesrSCjaCg2O5qAeHFDP8BBgM7WTZ/j41QQ/QClmBTCPfZQiAuV+XH6qmyIC0uWVub4I</vt:lpwstr>
  </property>
  <property fmtid="{D5CDD505-2E9C-101B-9397-08002B2CF9AE}" pid="22" name="x1ye=2">
    <vt:lpwstr>op1Ah7o+ZbX7YFckhbw5sODMKlk/oprgag5fL9tAiDf7Ccjrps0SQQhYllxycLpyyqS8tg5P1QFa3i18RjDouuwdpiLnESUo49an3Jzl3wAsWfTyvP1PTNLykp8U747ArFmd3XNbdetzNiGEkAq2Q+7qbKtLlRhTg4UjP3TpiiBtKNN9MuZLvZsRqsGKg6at7JIK0lpdnfk93Z19DqZuG/+UKC2AktnrsJ1sSwIW+T3PfqIULPecB8GLKx4OioU</vt:lpwstr>
  </property>
  <property fmtid="{D5CDD505-2E9C-101B-9397-08002B2CF9AE}" pid="23" name="x1ye=20">
    <vt:lpwstr>ZG6csLjLxZ1f6/Zy4TKvXB3sJ+uyxhZfiAh7ZYhmvnnDD2lKG/8hz27Yj0bZrW933Cx49vM1YHlBJcFVhPacT8v3wuJmEe2x4o00A9C0ZX6fZaLJgjrBGo6RQhyRuqhayJOTHx/IsD39Js/bsflJivPLCtSWrjZi7uG6P+W1huMrc684fYsmHK0+brRE7qqJbk37UUv5+SB5hED6gt4G5Gb2S/cJNCOfZbzxxORkXH4YPfMxs66E/S1GDXXPTmW</vt:lpwstr>
  </property>
  <property fmtid="{D5CDD505-2E9C-101B-9397-08002B2CF9AE}" pid="24" name="x1ye=21">
    <vt:lpwstr>atuM5L+ZSCUH4ACTjnNrleagC7MFLjXGAKohaW1hlgqAO/RmgRZMTRtjHybXcDUHF9BOZvuVyX9BcBu7M9ydv+9hoYeP8sbnN7ttSrncEtj/28552yZX094JwqKl2B4B2emFKBjnW8DZ4Eem8s4I6YYAyq1IL9nFcLcsioY6QGNWJWU7x8cAWPH6bPNHz3Ji2EXXAez37G8NGXGRyyxWN8bUheOGV7i3O8AuEn8odHLYAjYk0N+FiBZbfjwUUFP</vt:lpwstr>
  </property>
  <property fmtid="{D5CDD505-2E9C-101B-9397-08002B2CF9AE}" pid="25" name="x1ye=22">
    <vt:lpwstr>nMp5D79ia+TPqmzXGDiG2UQSR05nR9iy2y9dCqxC8hy8tLs86qS/MAOXziXWAOgk8kUv5GTByGOwNInSmpsC+6ptHhVFklPRi0Dq6LDXr3GLjDfRgjP2ro0BE+SSkR4qdtv80PJNei0y7C9/jIwGFviItZ4FEmzn5SEtJS1eg7ocg42gEQq5CXD/EyOiI+sNl/qkdyuyHHJEb9esPPhzz9E7RW8hNLowlPubkcBU/yu0/oVY/3uFs7+tUfKRL2h</vt:lpwstr>
  </property>
  <property fmtid="{D5CDD505-2E9C-101B-9397-08002B2CF9AE}" pid="26" name="x1ye=23">
    <vt:lpwstr>4CEbIBqGN2OL9f/OSoP15TYNonGloQucKcDsbguvmHc0iV54U6yyXhNQ9ST0spADd1MswmUwE9wp3X3Ba4hmPXqwFN9eb0KtbbHp5uB9Ghc0aC6QGS7Q+TdCktJdZhy8VTnk5LAaX0bGYs9xhefnbkDa1uBvJMuFLzYHKmGwNKxDIq+68Ik5xpaWzjOVWUvrQjpQpFSYVLsQnC8ftPUcWX+CkiQv2rBELuFGnKfVaW08b+QY1TyQN2ET7pH2JFQ</vt:lpwstr>
  </property>
  <property fmtid="{D5CDD505-2E9C-101B-9397-08002B2CF9AE}" pid="27" name="x1ye=24">
    <vt:lpwstr>hxgfuNXOvSCyBoIHsPCgondKP9U4hjJkZOUWqL5d8qDJBOYoyE/aHdldf6TI/UEGm7VbpdOOKsFYT8H7oLIAk2VHMwmzDOGjU+V1zBF0mjOyuoITxq+N1gVHwn1pu+1wgyxbpvB/faftvF16NnlICrOA2Q6LZipQoQ/Oeid/nNdOVTv4ROUvYx3x557yVtErl6qxXqozHowJ4r8rYi0i1CKfqn4XWcl/qqI3KqmopK6BFNgD7jO+hl9gEn/YaM5</vt:lpwstr>
  </property>
  <property fmtid="{D5CDD505-2E9C-101B-9397-08002B2CF9AE}" pid="28" name="x1ye=25">
    <vt:lpwstr>7QWc/1es+PDfPJJGd5/EVaeD+/roSDMZVtE26iba9QS50/m1T8PF9VlsJ7xhN4Srja3WqVpIMSQ6TBtxZIxXJYweAuYUabIulezmyEo0/7rNOy5IY4YsLcjKMRGFSROjNC1dy3f1GWcoA2dJ8y88B+TFS+I3yO0Gb0TY/Xg1a7JGf2775iwMYGoeyayN47pmBJ7/vF9JVKmU/VnA+O1ZPo0ES/RztTO7bElMgytwQe3j73z7sOz8y2h3C6Zcmu5</vt:lpwstr>
  </property>
  <property fmtid="{D5CDD505-2E9C-101B-9397-08002B2CF9AE}" pid="29" name="x1ye=26">
    <vt:lpwstr>q5I7Nf4DDDUEyM5yvyuMfz1dnfRWMgcQXyZdmATrpYQdl4QuhpRtmtxvhFglRMa/RcWgn1aGbUE0yuo9zei1LVXxVsDq/VZk9A1cxk1aZUrU7jEOzyZQMUG5lscXyAkFKBD+/OCC07Nwajha6iOKUNFe5RdFKCPhApO6jrZBmbC3Wd/sx4bl1eQEyF+mwA8Yv201oPKSbU47sSn4lrNyVD8O05aK+eo43SsZbLItryjpvK6WerlSJN5ADqNt705</vt:lpwstr>
  </property>
  <property fmtid="{D5CDD505-2E9C-101B-9397-08002B2CF9AE}" pid="30" name="x1ye=27">
    <vt:lpwstr>wO0TEPlmR6mHZFTMODBe5VTSY9SA+poiubAOL02vuirNH7Uokd1InyeTfrdYiPoIQKcmwK406y31kj/Id5la3jrt4FPX7tc6LojoON2bBSDHnNheqMY1Zlxw5zPXMA+yLDqlgi5wEk3QVcr2sbM8FjVjILxjQ0jnVmAY52ATZH5Mj5CB5xun2i+nRZN+QuNebuWQMCmSHQX8HzY79fRU/2XeJSSA1P89kzLbWCY7Nna/33Xpbr3uzMGOd5052Oe</vt:lpwstr>
  </property>
  <property fmtid="{D5CDD505-2E9C-101B-9397-08002B2CF9AE}" pid="31" name="x1ye=28">
    <vt:lpwstr>K+58YzpYwtf9BwjALz3U1EF/OAIqhttdAemHIrCe9my+s5nyu2ThCS91ZuWx03uJy4pHmZbxiHRT5F66dxYfVzPZJ3rnGkFDdVTQQZN2zyMDVFO0Em4ESmxwiEmG68So1QkhzTqFWzhj5AAFHLcjkGtYKpFlwMSDMTy/TOPPpPsJhUPoF0B8yEKBMd04xF8O5znF/VgNBl0J+leWUgZI7dL4uxaCMrmfmf4AGbm8N04MICWfwDPlrtyi9PuimKp</vt:lpwstr>
  </property>
  <property fmtid="{D5CDD505-2E9C-101B-9397-08002B2CF9AE}" pid="32" name="x1ye=29">
    <vt:lpwstr>R+OJtFACFdnit3Kpadtfil4sMBz0T36RTMfszHVt7DECLKasvU9ZPbppTZiOnOxFLks2WAFIBmZEm62xyMG3JklNCLrulUL9800764KFacN3nW++x29OWm1Y22cs94d5Lk//2eKPjCTY16elXD50+Zi6nhc65bPzQkUkJ+MLHx13eoami79YPC1p0DwDfceIiEGGB9Cwt7X4fyE3fv48Zx6o9p3G/VGLKWw8aTYpYzaBMHAInugyFtoutFldUC8</vt:lpwstr>
  </property>
  <property fmtid="{D5CDD505-2E9C-101B-9397-08002B2CF9AE}" pid="33" name="x1ye=3">
    <vt:lpwstr>A6TnO7BwBLSXRqE/LTVwJzOiL1HYoVH3eQ4poaBZGsho8UqUKb/DXaAl/qTaQ9ZJFg699VzZomo0/tuo8fFHx18n15850FtqlB1mPRz/EIxuu7DG2Marh3EIJmwuAkxOikQhkBfnIeVhJvJy8qckNbZJJPEM0xyzNw+PuvjDuJr2i6IG2Tga1GlsS/y73JRWg/Q0JloDd/mr+5evOshOszClTrQFLfAVeRlmnMSCu3Gj2j0TS5KOtrVn4SQHY9Z</vt:lpwstr>
  </property>
  <property fmtid="{D5CDD505-2E9C-101B-9397-08002B2CF9AE}" pid="34" name="x1ye=30">
    <vt:lpwstr>PISns3m/RZqT0zsbQ5hNd22gz8K6bIxwIyD6KPLw5Ms+S3UAqUQpaBkj5SOqIKCHB6K46FAc3lh3RpGLEOsgLRxWV7xByDK7jmQ0aisv2oeBTT/gC34wW9zvGVnQsoYwoX8hraifT6YLZQGrg6MoTasNRuW9W5oXrmiBW8gSqnrcJmnIPkZ9hDXGoPbSutU/Zh37h0723jbLTPh78lljQBpzlLDYfZTjjkocNx2NhBMTeCo5KMZ8YLtCimJ2g3d</vt:lpwstr>
  </property>
  <property fmtid="{D5CDD505-2E9C-101B-9397-08002B2CF9AE}" pid="35" name="x1ye=31">
    <vt:lpwstr>ADvlQmtN8KtCg+mz8omw4sAXD5IdXbhaMRztPJAxtWQgNYV9jPo4Rnl+BrXu+ZzSoIBA7dRKboh2eeo9YaY7SBTLU2UIgDUb32bfkyi4GyKvenLoIzDNxu4hzhWDeZREt6dxdI6vvxt+p6xNW0I7WXlRius2Hu7f0a0aHc2EFaFAXVjwqfkTh1fRZZjVh9QOTETkYDxTCRKbs2f+Ob+8YU+0ldGo9xCpzl7FGplnYiz3FrqXw2Rpyo2OKasOqCC</vt:lpwstr>
  </property>
  <property fmtid="{D5CDD505-2E9C-101B-9397-08002B2CF9AE}" pid="36" name="x1ye=32">
    <vt:lpwstr>uLfFbTqP59cwbch9JrnuRvxMEB2xfTPVPCI6RRJ7GLcatgjsJf/Dq/GHmLmLd8YkL9lZOXpF4xka2xK059FvsVgiKT6Rvp3fWEs7Ge18Roqz7bfjJlCJP88ETWg4j237rA8wD+XLklx1pN+P3TEJ/e1fFDzv28aB2Ogk4gmCyvzkAnblaMUCG5qR+rMFyjd9kE5SaR6HspXV5p/ug5frG7DkrGUiKwAY3g4fsN7ZaB73HRMQcZ+OtSNZR391quO</vt:lpwstr>
  </property>
  <property fmtid="{D5CDD505-2E9C-101B-9397-08002B2CF9AE}" pid="37" name="x1ye=33">
    <vt:lpwstr>CKImvmku99UHrEvWsqoXh7zFE0UuhmNKvLqIewRlk2ldaPO1aparD8feuhy7V10/7PfyVoMCGktxffsa/vW6/YuJoCgTxEFe3jqd8lPDGJk8sef4A47l2Ks+AHpA8+yIKBCZWnGQGqnoBwGy78w47Hxoe4SlPZ3nM27PhtJDkfWiqXrM671r1Hp+r72esq2rwriwUKKtBn1d7Z/uRCRjQNtxVddPIa8TrTFe5E4/7eGNAchmADGk2nRkOfHitEx</vt:lpwstr>
  </property>
  <property fmtid="{D5CDD505-2E9C-101B-9397-08002B2CF9AE}" pid="38" name="x1ye=34">
    <vt:lpwstr>eS+yji53uhvwlJQgFxQygL/cCIzEOJVfigie6ir8NCGgLuLXzvgzteG7SOTkuTSaDKnCEJ+KQYySCX1VtuPF4Cq5P4gYZJ5WDMlpBa5PKW2V+whmnFhTQQfyUwSDIr46Fd59n9MS3WABX7gymVKm3eiZ5ddhmiiWCRjhEmV5SfHaQoFNM/LVht9kF26WQ5bzgAjww5x1jbsUrhVQ0yv8sQqgXcLq8UVgwtRo7CvOl3q3TtFsGM3zq8TVznuZMtl</vt:lpwstr>
  </property>
  <property fmtid="{D5CDD505-2E9C-101B-9397-08002B2CF9AE}" pid="39" name="x1ye=35">
    <vt:lpwstr>lqiNs9mIfJAj+bK53TysqQyx1nlT98Ea3N0R1keUtkC6Kyw0Q6WGp7E3RWlDm0MTmkjvhG+xNVuYs2ttnnw9gesPYvkZ/Bfx0e2DR6llyr3D5dWBvh5kZIIoS9Xr3fv7Neh6t1v02hiDnzbuv1fvdFSi0DZp7u+6kcIhexG56qnPXa3ieNyeznxqq7UUsx6uvDlQwFOhxRaPjDCF59pIQC6N6cdo31UFtx5iFHfDDOHOy+G4qvE/GxEz9KEO7no</vt:lpwstr>
  </property>
  <property fmtid="{D5CDD505-2E9C-101B-9397-08002B2CF9AE}" pid="40" name="x1ye=36">
    <vt:lpwstr>LWGuS0M9s5kjHEe/vMlYpG0/A8Ghp5IFtg+5hAcknN8IOV25Nqwh1Dj5hJ25s1/W9bgVHkIWyCqPEL1NS+Pe1UC8VgoWBv6Rde5uIO7JhSZj5FaN9l0F6NnVlln3UNgpPJjd4of4OgPaZaxOj9wMwYF82INpMYK9VrShp6sb1DS4RSdXh1pz/TTbMW21jveo+rF9xk3XeIT5A4OF3X2AtqaW06Xyywa/iIaie1YBV6ztLzpxenfqY+EY7XgcNG7</vt:lpwstr>
  </property>
  <property fmtid="{D5CDD505-2E9C-101B-9397-08002B2CF9AE}" pid="41" name="x1ye=37">
    <vt:lpwstr>hvFU6eAqM9/7wyWpz6qUpXzZ7vmW5igEFQ7R13ZQcbjv5UOUYDJbFuSXvK7iK/4jQUnv/5cOTf4ZVSq06nzzwF0oYMZwx7LvTK6cdCGMYlKTI+6qffBU04xe4+9YC3S+XSr9okoIMMwEo7CKjniknlhsVzFqbJTU6vvFJeUwYgFOazt+J2/wwL4xvq9pfBSyDaUjDuxkCFjkd6xbrwJ48rfZj6SceT1WlfH5M4ccBh2dog4Jchy+ofDFfOBMuYp</vt:lpwstr>
  </property>
  <property fmtid="{D5CDD505-2E9C-101B-9397-08002B2CF9AE}" pid="42" name="x1ye=38">
    <vt:lpwstr>lv1dgXOvIJqAMOibQ3Gt6aLVxdopLsQKz8jRhLEJ7OglDRARLnbZme8APhPWi5z+viQ051BDJwLjGoOddD+GXAjHuDxOd7J84JgUZaKRRhOCXk2EIosoJZkYMmRGWIETdTdTLlgfCAzsaJHi2GJE6C0ohf5oXEwNlxsRTpCkLCNjUWmyHFzKsNe7n6U3V+rK/mstTVM8yE+xEA1fYsVVIYXbhngZBvbOQjOINJP/D9wv5sVAVHEzxKzhl1HPMZE</vt:lpwstr>
  </property>
  <property fmtid="{D5CDD505-2E9C-101B-9397-08002B2CF9AE}" pid="43" name="x1ye=39">
    <vt:lpwstr>6LebInXGXU2lO4h1OZ3wSh04rjD4MVl6Do9uULZqQPsi6PtZUs2zyBhYPFsVWC0Mz7t3jUQgmXrT2IQEdrkKbwrBz/OJNbWIZNdSZJo8DIAITMDE0jv0SQiPiCTAvECyK1NxHXDm0QA27ucNrXSBKaZ2GYoZ4JxdTT2m4RG8weREOdNb9Kej3zQDcA5C/lpQhR9UuyRGu32WfRF7WlU+73ksE0vf6og7AuTfJ0kk69AjAB1qhqf/JnwFwEokvzR</vt:lpwstr>
  </property>
  <property fmtid="{D5CDD505-2E9C-101B-9397-08002B2CF9AE}" pid="44" name="x1ye=4">
    <vt:lpwstr>1uJI2hitxsxAcOcnfrxpy+T0V84gSqxRJjp8aEcD1UzOOppq3MuwSPTf7B4YJ80g40QpNMdPkX+n3S+qZ4u3xWnn5kxANjMziOG/pvIh8g4Td2z4pBVLK6WxdQLaS1xUibfq3QMC8IuON5ay0KOyLnG98HuhrYJbTCcBJZjwbuBezcqt0d9uhqi9v6rOYhCZQhLiRp4539htYdBRorRg0lxY9FULZ9yaLqBF+FVPjMZ3mKUsCQ+YSgM51XJRZ0D</vt:lpwstr>
  </property>
  <property fmtid="{D5CDD505-2E9C-101B-9397-08002B2CF9AE}" pid="45" name="x1ye=40">
    <vt:lpwstr>DUe7h+wY3QpscNCABrQsG9cf5aaPoy+KfrRpFi18w4k22m7kUhkbWszzxZr5hUS2Q4bxPXvMNXcoFkHssj4iEzhWhDPG+MZe6QYSY3/IOkAxVbdh5XuLqRaDaaMJoun5pm2c24PT/dCHngYKb737wfjulj2h2cyCGyvJvpu+cokc7WU6PQBWlMDJrlmzir4KszoYViS9ciaNKbLd5ABVQOfOUt0bHSTRNVwSv0+wwt5Tze5tPuAeaaPanfDGtwu</vt:lpwstr>
  </property>
  <property fmtid="{D5CDD505-2E9C-101B-9397-08002B2CF9AE}" pid="46" name="x1ye=41">
    <vt:lpwstr>GwBpcnqip+jPTllXBIzFygehmRydb/9ae9whmuXFixfRJBqkU7KFTj5tAhRk6ZZ4UN3wfPYFffdsYSyYFpxEflt7bFL2oz4QOVMBe8wf6Eex8X7gaMDxAMc6VZQHw7SOzAZffEQu/GGTZZukDeumqNMUL6bSvVwYnGeiN/pAORNHcaqfuy2F+IH9+FpQmDnLAZ31JBYGbz9ncw2rpTdu9DbFlRn4s/E+6DDhgi2xYAhuAbXGio0zN4gC6HBU7f/</vt:lpwstr>
  </property>
  <property fmtid="{D5CDD505-2E9C-101B-9397-08002B2CF9AE}" pid="47" name="x1ye=42">
    <vt:lpwstr>17IEGpTt1lzLcQP4cfQ1g0xBG1tKuaojw/Zh2RA9OUrchD/9HVEvJXvDQVAeP7KYeThw32wrXrosTLkY4+yovnDQVK+XAwGW2LKxdLHtG2Dc47xj1+hBj+5T6ixFVvqWMzgz9EJIva9NH3TwDr4eQvpOmyPvKsLXS4vw3qK62uGdFlanN2VSzvVroxgQEoluIpK/KK21V+5/It5YDg+2931Bi3MJENjS8VeSerYN08wnHcoKY+RZDGYX9xih7nk</vt:lpwstr>
  </property>
  <property fmtid="{D5CDD505-2E9C-101B-9397-08002B2CF9AE}" pid="48" name="x1ye=43">
    <vt:lpwstr>P94OIceH3z0t1wqyF6E3SxnhMsOK+6BDQNLL+OWmgJ9+1a6ytNxjzN9J3goee2nUTH3zd1ds651i3ZX4ulUU/UoqNoH8mi1/24NYMBAqHY/63B1Z43Ypgz4D2t/m+Wy8V+EUkpnRoc1raDc6wvoE0RZzMajCVwGaV+LSvKWIK0jUMnZ4d0RTL6tRbWz9YT1XQuULM3HdxZcry81tA6CZuWwVOfLPQzL9fuTijoQzB7T7jDcIPrqc/1PgLMewaWq</vt:lpwstr>
  </property>
  <property fmtid="{D5CDD505-2E9C-101B-9397-08002B2CF9AE}" pid="49" name="x1ye=44">
    <vt:lpwstr>8NX/X6oypyUkhtPBXalAgBbTWanv1LOajNyP4YSPWK+fs51N4/Z+DPOuz3MsVdepGU2O0VdwhJ/95aXKgfLHqNAmeXU7TpSpyM4wxmI+ECd1Bp9fLnA36EldFy/S74Z/5AyykOhiuPSM7l0Hae81o2ls3emeW43mU/S0Ppp+wI/TwryaacfbrIa8iS4nvBr+ZXfMEScPOxOY635lbBt8FjKKtFzloAd4cpWj9fA89LMhB/jUKDm+kRB41/6LV6d</vt:lpwstr>
  </property>
  <property fmtid="{D5CDD505-2E9C-101B-9397-08002B2CF9AE}" pid="50" name="x1ye=45">
    <vt:lpwstr>AIl64vu5AkbXwHTurcUMC9TIwzvlUjSiX6zXrSMlqtkXsyzBp0rB8Po2tUbDhLn5+HZeWjj6r3Q0QWPYjoVFI7ZeLlvPEAr8xpP7LmhLkSiLZ4XEALFb8zGCBh9rcaaK3+Cpsa2Sy0LUkASYvZzRILR1+zP7VKlgXFblp+sMKqKrNWBW/DlsAzDlKfj+Y0A6nBJDnZhUGmLx8jy67RWxcLrU/aKOBRXyQ3wfcnEgRtVIZ6NQV3vkksXlB3gGY2j</vt:lpwstr>
  </property>
  <property fmtid="{D5CDD505-2E9C-101B-9397-08002B2CF9AE}" pid="51" name="x1ye=46">
    <vt:lpwstr>F6jYO5BYR0c4BNFe+2VQ51Gjmy76FJSQKRdzD4hre8EFe5eAmS5R2Rw0I1IO4lEz4/VLrFEWrQopUVy362EvJ3rqrppGZqDlnEzMDbPqq4rlPEEyUI+tPBWU3wFZhHGFuMigpx0/ke9uh+AknF/VzGlw99VORbM9JqkXJKh8tdd0kL6/gP8B8M2qR+avgVnUyMVav+6/Le7+OxHK2NCtN88ow3h+7HFwEWVOnTpIUUhc6tOna3gh6SBpOL+zoOA</vt:lpwstr>
  </property>
  <property fmtid="{D5CDD505-2E9C-101B-9397-08002B2CF9AE}" pid="52" name="x1ye=47">
    <vt:lpwstr>O6cRDAQp0E2rt9Ptduh2FYzsC2BesY1fIfWOvq3p340PvZYQl1Bp1rSzwdAA42ttWjx99eK8VgrIP2F2EsBhafuuw7CDnqvKheTNQwdbrv96OAn0GTUafWgmQdfNLZUrVhBMHzcrgInhskI3x70CpBf/vG2V2wVUDFZq7590SU94DAAD6ayj2M3PCAlfGMZ/u/dWPhjJoadBTPEYQ+a6Yxbuwt3rjEr4/oyIQuJK93T7Lf/yZebLWu41uvAqhLl</vt:lpwstr>
  </property>
  <property fmtid="{D5CDD505-2E9C-101B-9397-08002B2CF9AE}" pid="53" name="x1ye=48">
    <vt:lpwstr>Dz8u+QWtob4JU2uc5XSyhEwyxn6NP4z6qh2W35f3jt4oJic73YspWghc9sfWQaEBGH6qydIo5Y/N/cIGFkrk56UR8F4ZLGEncp5DCToY2R9VUaI83kme892/tdlua0jjtrSsp7XtfaNSArEUuFwJL6xugt3tfqWYRhGRs9Ckk+IgiYoW+0+6y41YM4uM9EsKWme5NElSfRSODsZ4Y1orfssaJS7ZDusQ7EqnBgGYpoUuQlw00K0VpgE8JbOyxCE</vt:lpwstr>
  </property>
  <property fmtid="{D5CDD505-2E9C-101B-9397-08002B2CF9AE}" pid="54" name="x1ye=49">
    <vt:lpwstr>UrrwN3A31MWUOQfrpjvkuO5+NJD/6M8URPsROdmstFmQcrfCv+K1jUxHr95QPNVbgTZYedhG9CZx7HV0+6vZNRceiAmR7zZr1n1nhUHzL1o/FI8Dq1ZRQfRkKjnUtOQG54AXj4vhnvFctijFTX1DrxLZPYRBbiZkoxnlJ2gv0t5Joefv23iZ9BkqugDJQESqRkVhMZmsaQr/8k+3eX2jrMZC3ANhxvH/Egr6wsJICU81Pjaub8UGJ55q41ClTay</vt:lpwstr>
  </property>
  <property fmtid="{D5CDD505-2E9C-101B-9397-08002B2CF9AE}" pid="55" name="x1ye=5">
    <vt:lpwstr>jPsnOlj1I8GCeadDqMl0MzuR88dUg/4OtrpjxaCBdHjrTHDeESOk93/RwpHio/bSLlNnJ0EYJ9kveiWpNZzOdNJ2eHixTZM+jk/Hwrx8XwGQ4O7rt+s6PtH1waIBYsNH9UbIoNNvLOIU6O391/luv7p1X79x7ilWX1AqDQTS6JiSKaHDl3Wk2+pOcSPEjpg889z0YiPsIbpjBiLvPiKQynn5tWk4QfdPEsaJ8S7EzRjT+01qj0X5KCcIMES8kli</vt:lpwstr>
  </property>
  <property fmtid="{D5CDD505-2E9C-101B-9397-08002B2CF9AE}" pid="56" name="x1ye=50">
    <vt:lpwstr>Fp4zNTQ69SmAC4OGYUmfaCui95sztcI/P5Yieby67h9wKzktvhjWDlpR/kvqMvK1ybaJ97Y0AC4dbvTYrqCQyiG1hHRRfT+qULJTAyzxii8/cNrPl7tmeUoSLWTt9WyG8DflThAU9Eq8Q+r8uV3oWJVRNY0LkJWZmDgj16t9/52ydqM1QQF5vonlTEZfjqkc/I8ooA7LVwxpRXMVOimW+Zj9m5rhdO0irys9FKrpadOOgJBY7CEXY8R1sOh3EEx</vt:lpwstr>
  </property>
  <property fmtid="{D5CDD505-2E9C-101B-9397-08002B2CF9AE}" pid="57" name="x1ye=51">
    <vt:lpwstr>1tUtDVxthGoiIw0m9BiOR/IjoDEw0H22AQ6zNrpg+/MmZ9XDAUhb9LewaCvmNwmsph6a+aDEoIAm4eSncOAf103LVbk5dZdzT1GbvXx4A65I9p0OgLtddXHMOtmUD9MzlbO411vWpA9gDiY0qVNmkhJL8XEwg7n8O4G0qEw2ZW3fYMCbeVxfiGWwzNDM7WSLGyUUvhA2c8xZ7Mk6iIrBLV4aSBXg3p3C+8dAJG07qU0mC8M6hCayLK962RqkS7f</vt:lpwstr>
  </property>
  <property fmtid="{D5CDD505-2E9C-101B-9397-08002B2CF9AE}" pid="58" name="x1ye=52">
    <vt:lpwstr>HokTbby+ns6za3pVuL176Rt1BTF+cSmwaXQLflSfIvsGM8q1MB/3DLznSAidNTL8VKUN88FBrt1TCuduJveh77Sffxj7IDE+2DKXBhCiPXtMizzPA3vMiMgjjt9MmIM/RSFIknwh0U5+HgWKRPZrTk0vFePg3/LQNPVXrAapATwpSuisAu/FHL9tcaQrQ7o8+elaw/0yJh4O/J0aO+2YbxTA/OPP5wLdaeUZVqFMoYg06GiMEmQRc5xMQvyZjfh</vt:lpwstr>
  </property>
  <property fmtid="{D5CDD505-2E9C-101B-9397-08002B2CF9AE}" pid="59" name="x1ye=53">
    <vt:lpwstr>3DViHfViUWj6F/Un5Dt3iVa90BYtpXd3sWG9ywGA+dqlqLt1E3SxrskPgWZQKnIZlWrZT3AgHxKWvn5axSO9NxT5puoQlFi//HibuIy6F+SzftZY5FG928cPdIPqannDR4BO8CG1oKePyeqHOptLz0aXBwykQqQM4MQrvWqKEYbnxzfZj3EKzqngrqqSBRFv6yCjSHrY1pqFPt+YdJ1vlp1C8cIiwUukiF/Ny/xL6Jo/GEyzUPV3FsR4kxRJLDc</vt:lpwstr>
  </property>
  <property fmtid="{D5CDD505-2E9C-101B-9397-08002B2CF9AE}" pid="60" name="x1ye=54">
    <vt:lpwstr>9go7YQYzJ+LV3Pe05RK9zFtjCdVtsVzOesNWyNSFKvRk5kVAyTlKLsvDjPdPyAvHwJc7qodSWgOVxdzLZrqS8mkUDUCVfN8b2dwmjqfsWcM1Bn5MGEOdn2Y2Nxu02K4NjcYQiXvkdLmVDlk0RqT1itD/vn3o0wK/jYwz/5o7A5vrh8CTnJNJOVTfch8Z0DWuAEU7zYj0hmXzyuINxG9VIYXigZIeW1BDLTQdRP4exx7rCcvmX54v6Z6JWiOTfBX</vt:lpwstr>
  </property>
  <property fmtid="{D5CDD505-2E9C-101B-9397-08002B2CF9AE}" pid="61" name="x1ye=55">
    <vt:lpwstr>9OmUKF1FWswWQTtyFtKCr8+UWyG2LcQEWEmDkSp6jAXi9furTIzKKKRKUm7H5TTmVUpqwYDLa9VMAlsFOlVpMvysB3vbIT4iJlH/ntYX0fNhZAaLhxZGmkFwdUA5qcf9O9YyBeOp8cF35jbQWScgMuGI6KEfmL7hXx7/JYAFVBrBFY14/nlL30274DLVHGRPvbkg9q+QkAiIgUFBDEAeuNt4TrmbbUKUBvkKSpLBZ4aEZxd86tqlSlukXlcwWwO</vt:lpwstr>
  </property>
  <property fmtid="{D5CDD505-2E9C-101B-9397-08002B2CF9AE}" pid="62" name="x1ye=56">
    <vt:lpwstr>vuwdRKniqCKkpzVeZK1TzEsWuh3IVV9PrHwJ3nSQ2bBbEoab4YY9ssN2mzkeXpAMePmWbIMLEKwFeC8Qvr+dV1sZJ9yy4YSmw08I7lAK6vQTJk3UGsJyeYWKUlIrLYZEDHznyif9+56J1/zU2mxcCW59rKW0VwKS5PFFFvhRa9Jo2CA+tjscUoKthur1ed9+IyW82Xryx2duYEU7Yz+ZgvG+Ll+lb977rihcVbQQkycaumzoS/3VqVD7ithqUTZ</vt:lpwstr>
  </property>
  <property fmtid="{D5CDD505-2E9C-101B-9397-08002B2CF9AE}" pid="63" name="x1ye=57">
    <vt:lpwstr>8H1UFDRxHYiYZowiac3pEkIhSnNW7zCQ1N06nHfetHXsf2Dd76/dOOr8QYXcDpSC+MzbgpiPrq3PzPMCWZyH4dBuNw7xykFLc21dN9kHUME7+nhFujqeX/p76Qc1ZnpuzAzKDmlW0xsmxseypuq7+nSZh3yPgEcDTY5eFgt34M7T+rnh8ZByZKx7VD846Y5oqr1ihOxRnjdff3EThjfbAycqfQsqiFnlT/jfz0GpV2+uznm5KKp+NDqmoNrtIxZ</vt:lpwstr>
  </property>
  <property fmtid="{D5CDD505-2E9C-101B-9397-08002B2CF9AE}" pid="64" name="x1ye=58">
    <vt:lpwstr>vJpT16Qixd/Dc6p4P/+0kWEiRRDDKIW9y7cGdBFX8OmSqAcFXPug/UT6fXtNQ9BHmfP3O9Yu/zlKy4siiXfVTWgqNAc6qWPbf3zZgEBUkdDqoZafVRPbzwVBjq0N9oKA4gsHFtNILqRjj7QvBvedetsZp0DKq7YzxfNtVWmo04VNx++aZtV6sFun9Yg4U6oZvqWUkz8f2BIq9GiybnT6ssbLSrx98u2AQvPW/9J440PdEnP6NuaooSw0ZuD7ZlA</vt:lpwstr>
  </property>
  <property fmtid="{D5CDD505-2E9C-101B-9397-08002B2CF9AE}" pid="65" name="x1ye=59">
    <vt:lpwstr>9iV9SQNQhh8RlDiMG1lS+YRtWEV2YCP4J0bnn7K4BKzfqSZDLNz//hArxq6oRbuP86sh5t0kS/lKAMMzfaN2lg2oGsuxUu9ESrLnXbfUsNZpV8RiN7B4B0A0I/w1exGfcVNzjk+K+FhwTNT7jjajNxaEWYvsaaW+GJd+kJM0a7QkX3PbGBxjOQ9/DZIM57p71wkcCBpIxJXqWat0M58TXOaeoZEH1+lhotvIyrZFoKzGGeZ6N/gJb0SmaSp5IcC</vt:lpwstr>
  </property>
  <property fmtid="{D5CDD505-2E9C-101B-9397-08002B2CF9AE}" pid="66" name="x1ye=6">
    <vt:lpwstr>/NceGTlpBkLj+j1Rfd6E3JNoWHbwqGCezSBJs12aoJXtSQskSLOvAjkRROjC5ToRXc2eD61CcYpTr1bXVC0fiMScuUDeLPo3nfwUAcrbNbzNJ2wzSADo4W6JYs+gqndwbPdQjRKD34E9nA60dmZjl8y/FbHvl75BQ36GUn1KYz2LhzNwqmDNDHRMtrwlzhKUhaqmb9+qhFvOGMpSfCLR1ZvsgfL2UASvthmWPicLBAP/i5hEnBM93fKSX6Gb0ef</vt:lpwstr>
  </property>
  <property fmtid="{D5CDD505-2E9C-101B-9397-08002B2CF9AE}" pid="67" name="x1ye=60">
    <vt:lpwstr>3mdsrpMKoITjSH7DNL98KeNM/uZjjCE/2AS86mxtpIKrOwCfDiMoFqYuNQeA2jAy/81bdL46T4MlPYaipliGYLHj+rCCx04utrJwj/WnBLRGRYvdE27ogI4G+8viS+Hm7y5TUq0Xhv7TTuQ2u2jG1y40PLsNtI43P9cbGezn12P5ASqIAgBH7V/3aR/o5yGBj5WPEKcnHLGHuPSaaX3juemrTy/emG3MXu/LvXB1kTjT9LjXTe+I75oHOCF1Sxy</vt:lpwstr>
  </property>
  <property fmtid="{D5CDD505-2E9C-101B-9397-08002B2CF9AE}" pid="68" name="x1ye=61">
    <vt:lpwstr>x188GZgvlres9gJGFEfV0BZy0akCctwh2/ZWQUt48jcrme8LjnHJ2NIhJ13C9zkRCFrj0jl8mqH7yub82/VSgnJyOGDtQ5hw5KOpoN0wjwYlX2mW1p5Hgr9ak8c4vg99wJo6HR5pYtgA+Wk18S8lyP/l19KFFJ9cYWtTf09KfE+Yxo3Rde66KGDZh+sOBOT0okpvHXixJeuAn9loD1zLh26FGrn22LM4H9QTZwuhAdv4iy9fHo/0F0+Yjxbg+fm</vt:lpwstr>
  </property>
  <property fmtid="{D5CDD505-2E9C-101B-9397-08002B2CF9AE}" pid="69" name="x1ye=62">
    <vt:lpwstr>0yfXL4KZWfY6Yd5D68lI70E8uGUkUeve2qK2VvYMUmeZzrNanlMt49bZJGcbfKVyawrlzugEvV8qDLuJ4fiBDjLBRZsaWH+8vQHW0RkTiOGBsuDJngs9RmGY112/ewpvHz2ZgwmwLt/jEemxD268J4bXsQFFCBUMfNNIkqqI1Tfs/S7I4rBfuPn3yRstuCYv1C4HrSNvtwyHBb1r15sSMVHFoCmfVtihHc3zbsALO8xnZJcC4/ZSutT7ywtx+R9</vt:lpwstr>
  </property>
  <property fmtid="{D5CDD505-2E9C-101B-9397-08002B2CF9AE}" pid="70" name="x1ye=63">
    <vt:lpwstr>fwM6k8a2ApTx2R0MWehBxjNguwAJ4px6cwyK4mUme73HUv3d4sXAgqfTokUYbq2jwiBspvfVxYWJcxSA/BF8I9GAMvsI2T9CZSgMnNrnNIUxacMSkxbDNlv6v89GE9pwLul9mqF/vCOXKQZwXRqLYroChQT9oHXYeBTr0idmEEejR1bs+j9PUP2K0LPJz4d2BHcK6Xtngyv0iUKuuxjxH2mBokwr5QZqh0dw36KmV9rlWMVy+587twX9KBjKTHr</vt:lpwstr>
  </property>
  <property fmtid="{D5CDD505-2E9C-101B-9397-08002B2CF9AE}" pid="71" name="x1ye=64">
    <vt:lpwstr>NKVCB1hMB7/jk1MZWWFR/4kt1bG3mv+wtzdUXRR8nQ+/0fkMdtILZGuz4e9B8nZCAEGyemEvwJzs8M7mqEyPXutNH9521bRv8T67xlQVcBxLowR/omrzlYJLnZly+tGZapw03rzxyyJraGLZqZZfMqIJdPmBLEpkO00NVGDt6JdWYb2Vw7OcxtNrGMt2TzAM0H5iPiPVDUyvF1+48LnWkRsu/eJsnrDCoFZAamHMlZMDQisDIiHJ7BmVTLrHWTW</vt:lpwstr>
  </property>
  <property fmtid="{D5CDD505-2E9C-101B-9397-08002B2CF9AE}" pid="72" name="x1ye=65">
    <vt:lpwstr>MiUfsUv1EnVH34EdAYOhXoTUwuYvOcTDJwrlDT7LUEgLmboODSPyZTNWJPBO0w++PicQIDz9q78aLz9LQDpzVTz2myZssqULIV/A1Swd5p+k7nxneZX/tyJPJzoGANobA35PknFZOvDQNyTD4eD5LGXgfM0ToExZ5nx9Eb2rPMSyOPO+orjX9cmGl6QDh+S34VafqIByKwuP7JoMvmzdA6bTEuryB3ovFh+nhHSBHz5uUcNBZuxTUR6QIWPg1ae</vt:lpwstr>
  </property>
  <property fmtid="{D5CDD505-2E9C-101B-9397-08002B2CF9AE}" pid="73" name="x1ye=66">
    <vt:lpwstr>rhmRYzXvoSGJRUMSJpzOD8TD2SKCkFe2YjJgm1NPPCogB7zmWSGQk4Th/muJwXR+Abza7HdVMV8bGivxf0ueQVN8R8mfymwVI60F4Am/WDOV4DlNN2n3kbNtDhnR9ztmqihnQbTmtaa7erD2KseFHitfLSo8dfbV/BdTHzFd48KHyD+8AxfO5A9OmptQOnBPf3r3B0z0VOHTd6BT1EvFpRTpZrDCxl6erVPWS+Soeqb2BE/zo6b21XlSCIfhCB8</vt:lpwstr>
  </property>
  <property fmtid="{D5CDD505-2E9C-101B-9397-08002B2CF9AE}" pid="74" name="x1ye=67">
    <vt:lpwstr>CZ4Ad57TwYI7735+qvzMi0FaKC7unYtaUbNQ00AQVwo+SUSd/jsP3bt+WwD9wpLBmOvhaT+jemqensBZHs7Pjr1zaQCRqxkctPfFEZY1vTrHsr6Er0UHazpvOxBWiPyUq1D1JeQkS30RS1SJE+2kolVx72bnDNxGIGEMN78hIFt41eUSj+jFYkLW37ijk9SEIjxEUcrFrWpZQmlUhg/Z7uBNzOXvpGoi6r/+l+eEYv4Ql/AKL5ZwdwsgN2LIXRp</vt:lpwstr>
  </property>
  <property fmtid="{D5CDD505-2E9C-101B-9397-08002B2CF9AE}" pid="75" name="x1ye=68">
    <vt:lpwstr>RjZaRdn8jpgMrFsGNFIoUnNICEtE0Do2aBNeRp/987t4/CbmgiIiuAQX4y7JCe0e9yZ+YN+5ekOH0+hGqicfBQB+WSWzLyOEUAbyh7kobGca6tD+LS1/v5xFEOgbMpt5t4yRfono68fbzUcoRKICXZXdDc1d3HaFJyR/p06ATm/1DQZWpP3FoqtAfC7PV1TwslHsaV+y8c3Cem8XI/U8ifAXoQhxYW7gfMPhWe20S6P5Q+Kjf5ID9My5oImOC/G</vt:lpwstr>
  </property>
  <property fmtid="{D5CDD505-2E9C-101B-9397-08002B2CF9AE}" pid="76" name="x1ye=69">
    <vt:lpwstr>qdfYgulmhImqG9DXQM6TdygAVNXbXyAv3r5UqIwr0+D3yNXk1XHvsRq59nlwQTV9cpDhTuf83wnx/E6CjfTHtqbaylZAxgXL/JeimexQJbZ+JDcBlKrNXEulcDU6ZoFoDR8ZT9rujJiNaZguq5+V9hLUIiMcc8UUDE6kr7mA1rWXaa6gDmtpAVABmDMSgMFuVjd3GaaeiZsBcn2htOCPetYAi8oFVA7W3R1R2NhLPxinMjIIzXsnI/CWbRBONsU</vt:lpwstr>
  </property>
  <property fmtid="{D5CDD505-2E9C-101B-9397-08002B2CF9AE}" pid="77" name="x1ye=7">
    <vt:lpwstr>AekyGbTYCUn0p3ar7ojdNKL/h4VqIZnYWZaXZmB4D/WQA/o/KHfvOgjCzOXd8g+ytT64Sov+mSkgHme8bcH6SB1Mko7lm19dk8n44YvFd9EZr13tNK26zmmGXChEXW373QfstlAJ8OlqcW3DbH70m5xLUEJj6WAyS5vVV2Y2im8n5CDTWqBGu5OnJBGVoAUrFE/MvzQ5aIPzTNljZOVuz/9fmgCssK0Z3S2U2xB9zT3G8FxV88N8ym0H7qkbyV3</vt:lpwstr>
  </property>
  <property fmtid="{D5CDD505-2E9C-101B-9397-08002B2CF9AE}" pid="78" name="x1ye=70">
    <vt:lpwstr>F51PxU3oiBXxf+GAbsyUxwvxPjpFIEiUXLpE+t9ber73LXOlVz6QJl+U8s+GOgHwSntoATMCQrCDjF1R3OZ2gjSfozWAqPK/PI7R2cOhru/sA7DzC5W3o0VRnUfwxabzyk2LZPBegn0TzmOuj7BSXspYWtGVpbRT4DzbLTKXxdH/0lcTffdxeK51GXdOTCGB3TRWT3HClgJdAogF8CRS6LZw0tLmAwp31ckiaX/WKH1AAgsH003P+kL3sV8iPd+</vt:lpwstr>
  </property>
  <property fmtid="{D5CDD505-2E9C-101B-9397-08002B2CF9AE}" pid="79" name="x1ye=71">
    <vt:lpwstr>KDoXS+LY5ylqr83DiBBrTKlQdsWTF+Oecw8HNfhgZ/KX/u+DPVdl8eCwO894p1Myl5at9AYMmz5hTbWjBKP6GzWuYlklYksLA3EKcLkkqZjs2SYinL+qIu8VRAlKj+H37dF9EGfgG5Q3xj/duldeEwH5Cdyj8uyIN/OdJSYSTVXFEHPNbuCkdpaIFcKiF46SCc+dO5Gx/4kOjmYtk89A/WzojnnX9m8upNJsuAh25pJ09I31Pmq2jIkKcq4RKdQ</vt:lpwstr>
  </property>
  <property fmtid="{D5CDD505-2E9C-101B-9397-08002B2CF9AE}" pid="80" name="x1ye=72">
    <vt:lpwstr>z9UT9BLed5Mrq7Zj9InxJqOPSWgq8WWgqgMHK4bTTbs2Io7nG/GltrMVlwpaROjI/H3rOrZ0Wh+RJSmqGWnWnDXjSpjcEXBOXpGC4Ta6pf5E+s8sZQylMHLB8jpKuoxtam11OOy6PMq9TxrdMdjQ62Y5CTHxJE4xMZ4JPesYESP9VCWYPROXVGkRVvXBLFraQ4asjW8DUXxig5YLArz+ugzSPNs7ITrHbcgVnPxi0M7DRLz8LNTuge+Xt6hynTB</vt:lpwstr>
  </property>
  <property fmtid="{D5CDD505-2E9C-101B-9397-08002B2CF9AE}" pid="81" name="x1ye=73">
    <vt:lpwstr>Oy9f8bReO7ybG+LYioG8ggc4/VKCPn/oNRYOVNYCprvV9QscHgwi2Z4dNXxM88e/XFC3Ugi8NDZUcPu5Zxg2cuC7dyV7mNVdRuVFZ2pCzqRBKMtg9LOay9JVr0blL44vunkEjkD/u2TftC9WCKLSEmgCSckZD9c1+ZuXliGYqzFLlUGiBM+rZi/tVvC8Yts3LPCKOtbjtFX6lXqDDtt5tH+PKdDIHum3cVFoVe9bG6riwZXxe4ZK+aPEVsAgnXJ</vt:lpwstr>
  </property>
  <property fmtid="{D5CDD505-2E9C-101B-9397-08002B2CF9AE}" pid="82" name="x1ye=74">
    <vt:lpwstr>GKp2emd6BVxlKMmvf5NT0elxGMvXCActYUUr4iKm1mmqgSCopXw1iDpzD2GZY1p+aJXOhehnqfIfrcsdqC1a3PbLfcXSdocX6J8s2FqBWPFvkVwieSJsb2yVmJkp394ccO1aN3Hrujjw9uJuf58vSrJFKRwNADf5WbHPPJXGmg6HYBsTUh6sf8K0BXatlY398B0JjG7WskIarU96ogYvst6a5wPxFuiOpFfYsEyhmfgnXBBY7E6t27JuqbyEUwl</vt:lpwstr>
  </property>
  <property fmtid="{D5CDD505-2E9C-101B-9397-08002B2CF9AE}" pid="83" name="x1ye=75">
    <vt:lpwstr>zRagPM2d9n3erK5/kCTz8rQgtKiR4BC0/GUM53AGmL87ttUnxbuAFaOzGaEjGtYGvZE2vA3JGjSB6DdYbKPyrCM0ZfixUsz34dvA+vGoveOivRAXX3jokBF+zMbv8G6yKzGcZhnozCUyGq0g6ZF60sAN1RhIraKmMLsvWdIFqX37IIC7wVrbqT0g2mEgAwysjihskezT+wTaNtvr7OIHIuenVKwY9G3tPiiiJLrZRLeMigljKK4NGKoZtOT5QWv</vt:lpwstr>
  </property>
  <property fmtid="{D5CDD505-2E9C-101B-9397-08002B2CF9AE}" pid="84" name="x1ye=76">
    <vt:lpwstr>O8qSNhjch7Psm3ZSG/mSVCxQO2e1pGBG49fDMSCz61dr8VKTo/U6ygvpVpT6ZqbREW8Qm0K8jF6PUaOkAeCtBgoG9QNvTZQOd3faAFwsNNbxyT/FGIllqfVTCOq0UUun0GEYzLNz4kjQTpWTvwwAdGlIZaca74d2l7O5G5m+JfFAu+ZaiAdDBXJLLkYoErvLmQQ4LXed9lnoB8MbCC54CEmuS1Al0uDape1N/bLNg01fkn8GsJg0554ZH+DmQDY</vt:lpwstr>
  </property>
  <property fmtid="{D5CDD505-2E9C-101B-9397-08002B2CF9AE}" pid="85" name="x1ye=77">
    <vt:lpwstr>mpzGvNswnGPr7+m4BKExfFlZY85KVP4P14f0jhIZRpMTFa6e29N8QptMamrjB3heggqjDQhIaQN0gDUz5tB5AaCbRrzh08Xbotd5JEW32MDVUzvWDW57E94+pNNgAGI5zqKExszSLwtd9lddiaG7JO23yReo2h8aXUOfqiFt+J03IY5avMl60/TrGfMBGQgZNdqktbzWWj3bD+EpzahOyPbxYzEu6eQsmXwedOfLrnmkcLAlN8muMbDizQK1EjA</vt:lpwstr>
  </property>
  <property fmtid="{D5CDD505-2E9C-101B-9397-08002B2CF9AE}" pid="86" name="x1ye=78">
    <vt:lpwstr>knmyFpguoQKpOYPFeWQC3jvA1NljTbUi/2RDcH4+rC+uJHXm37QCvUYpYRrzT188Fj332KM7L00YR3nsdDIw7Nmd6FzyQCixun5PK2OK11K69VsNdIkLo7PLIttnBl37VpoQ+3+t+GXluQKWW5a2ZZFfT0kyDAitWuos/MLZYbs3ElFBog85yrRLJi0ra26W3oJnXYK2xrjSxhMoCptH5HPTwpaQq1YTeCfLo2a0aeKavdH2RFBKN58meU+XYW0</vt:lpwstr>
  </property>
  <property fmtid="{D5CDD505-2E9C-101B-9397-08002B2CF9AE}" pid="87" name="x1ye=79">
    <vt:lpwstr>2/GztDaS0/fod3THTtMcCbj/iiC8YL17nfH9BJ8jfFNHECVCzFOreHf29TU+dZ+oA/mLsU66Qn5VlNpBWVty4RvnNNou2ECHBPNdpV4WTPGFaOa3kjr1fr5aRajolNu6lMco88rhikQRWRaFugF/spmdgyM7d583Bw2GpSdY3ZMR6byr0clXO/wztuA6uvM3zPKpwMlb/Jj5rhx3z9nabRA83IRKoSBdic6eQoZVw4rkKYlYMtjPVV1xbT3dQon</vt:lpwstr>
  </property>
  <property fmtid="{D5CDD505-2E9C-101B-9397-08002B2CF9AE}" pid="88" name="x1ye=8">
    <vt:lpwstr>Jv545LdJxEb/QptkDARF3N23ocQf7BRhbxBS+wXvAAtD+GLBZrziETPIZD0QT1IyBpHUKYeAioDTAdkIKmbfvm9TCV+sCud+HnfWrSNI7u/3S0TiSk5Gb1GngKow+ViroZzNKrLOtOwbdlatiP0ea7VrPMuOvRWT0Fra1b6pGXmelCI3CMcNKtEDsvf4W7m725CnMVsGTw70mbR0MCC4tv32/TGqJDkYzGd/QC/pYKbhEsXrrMsU+ccLDEDyBYk</vt:lpwstr>
  </property>
  <property fmtid="{D5CDD505-2E9C-101B-9397-08002B2CF9AE}" pid="89" name="x1ye=80">
    <vt:lpwstr>PDQ9u3lbhNDa/HJZdge+swnsL9zhtrv0wvcT+HyvZFe+y1h1sjZD8Be+uECxrpuxjaAYM87PDKy+Fq44pmgqiTSk4XpCoeCV/42ZxcWhvBRm+mJXkswWwuA0eibgLfKmRU4wPrgGuZ7ITyHhlpSkuyCc8gSf/ufkWolDN0Rnc+4ulM3gWMoy66I7t28UtSztD9dT3y4hXKwD7f2YvR8tC0nNKzbJPSjVYhi3tUrThxDN0OEHCUl5I22nr43neat</vt:lpwstr>
  </property>
  <property fmtid="{D5CDD505-2E9C-101B-9397-08002B2CF9AE}" pid="90" name="x1ye=81">
    <vt:lpwstr>KUilqSkfLtheEGTMjPq2A9d5vfkUH8qHyg0o96xSLHyRCghnMWxZeX9do0QFXsrcdwoYlcTUttyx5DmIsSs6W+RkCfxcef3WV5pifOpaMAanzjMuRRvE8VferFY/ZD3tOHaGkAEcFsYg3Gx/d7GHY53/CfvXu1shaFwc4njcLH5+VqliH/sX2fd3PQyabVTrlxW2rT0ZdUheF90tUrzWYguTYjvp2H7Hs9xJBbvqxuXU6Sbpt7HPr2O/+CfnerO</vt:lpwstr>
  </property>
  <property fmtid="{D5CDD505-2E9C-101B-9397-08002B2CF9AE}" pid="91" name="x1ye=82">
    <vt:lpwstr>sS9Tk3eRkJGPG0Bypgt90u94OQsrYPPFSKiTasiH8wCuPQEL0qxC1O19XTcWs1LQ5o7lYfue4C8HPbwAuen2kg47uxzSBdRWxoiPli9iQU+u+ggt131Fp5C2s9bT+GNgvuoN5PW5ENn7hSIwifRy+EnXRUHNN/voaDGHvsJhiqJ8VT7aom6y8ObWMzGPTc4r0hFcSXI6I+SxB/oq65oO690Ez9kb9nTRIvUv2K9rFKVLHOFJPBx2K5YD8xcA3ri</vt:lpwstr>
  </property>
  <property fmtid="{D5CDD505-2E9C-101B-9397-08002B2CF9AE}" pid="92" name="x1ye=83">
    <vt:lpwstr>ULg1UscWFerFHVXu1gQ6az9ZHvZyEzxsfuyzDe0ya7jqqHZysG2ufyyxdFTAwAEM595PCTsGVxFpBV5FfNMIO4lHRhod9Q+bm0/+xFVvpPirNVo8POr+nHtgjSeeDOXwHRlQmGyzGNVacvY4MC3PmJiVwdUzI+O9D0/frbPEc+/mvoZ0raToZXO7656pwkFmk1q2k7L8Rv1fcBFrJBoIeaLgp/6JwRtroxPgV8xDb9NIDLnmWpJX5l9hENzjDQD</vt:lpwstr>
  </property>
  <property fmtid="{D5CDD505-2E9C-101B-9397-08002B2CF9AE}" pid="93" name="x1ye=84">
    <vt:lpwstr>uGFbrsWTEsG+SY+HaXeGWi8OvvweeJlvpLG2wCtDymHygRUgqOflyapvRXf19XCo9QtJqhkPTWkT/GI9tq2biiKD6sTpspleW6WcyUdtztmugLTPKclj5zmcu07l8pEaHhUF7TA30yaZIT+XnTLVd8Qeh6uD3T79zF4aeaPyS6jZsZlchlO321U/Y58JnaynRPvh0+Tj35s9/BAbXJcHIcoQ6nMkEv01PMyRM4Mc4Wua3y7wn/lHkJiNJRXoQrJ</vt:lpwstr>
  </property>
  <property fmtid="{D5CDD505-2E9C-101B-9397-08002B2CF9AE}" pid="94" name="x1ye=85">
    <vt:lpwstr>Brc0PIgcSd8sfnL3Qpn1Op563xuCSxFwIn5SWC10hc2Ntgcf6732UkAJPv3IfC5Uscbj2Ze2XQFSrQuUf2Ac2mSd5XaFb4mEOOd8C1VLWveiDTHWO95BeUzQRMYvNp8YtgQUNS1QSKO3mcq6zlFN/8AmBknjF3/ZnB1SF03zDNNdJXuMaYdCsz+PDeck2BbY7ds4a3dO/Y+XcEzmPAtX2b9ab5yC+fZwrLKDJe1ISXq4LRGrdv9elkTmZ0x2Pjm</vt:lpwstr>
  </property>
  <property fmtid="{D5CDD505-2E9C-101B-9397-08002B2CF9AE}" pid="95" name="x1ye=86">
    <vt:lpwstr>dvqFmtFjxBiFGeZj3kUToWQRhnteQTh4ObQc30z4nYsNc3ngFfGfcbjZqSJYrf78YgtNNfYvr032/fAvLtupCY9AKlnMXEiJTb1qrkY1Wgxe4WqlrfhsjgSU3sb570ARqDrJ3bZCh5e5DgwoCBp6SEPV9avppBlNXQqn9RFKUKCFBGpAh/zmmJkyWoGOoUm3LZiGi/ogn2p3UNEJuMW2EvztsvtluPYLJTblcav8ql4YUVgTmLPM3pSiURLbLeR</vt:lpwstr>
  </property>
  <property fmtid="{D5CDD505-2E9C-101B-9397-08002B2CF9AE}" pid="96" name="x1ye=87">
    <vt:lpwstr>PxrAsXAAk5wx/0G7kEhBSw9WHIkdPmj6ZZKBR1bcBEK89bS0Ldo/nqhVs6KaqaUvcKyx9smxxSznn4OAppBufIcGB+kTU79nD/Lh7VPXZ39Kzeeg+clvFR2Vme7sSYGwwQdZQCkG7sM0u8QceitY14H4LMQTont6zw0PwqeK6CY3M76Uu8SOzWy43kljiJEfVUZj9H4l2ukKHzevIi+MRa7lQdf2yY9NLXwK28uEUbfg1tdDLuo61DrmJMhVdlq</vt:lpwstr>
  </property>
  <property fmtid="{D5CDD505-2E9C-101B-9397-08002B2CF9AE}" pid="97" name="x1ye=88">
    <vt:lpwstr>zy3wM60zH6hhOZmqZSCGUHA7d89yXBdt9A75IONa27ytwgaTw/UkB3pO8ez4E68v31tmnDf/y8o22OSfl/PMXdH4oU7RDnOG3epl7br2S2bIfAKHJ4NMx1Q0yDtiaGmMBpoYFPKnTA3trxTeH4HKSGipLe6MoOR1cBNqXPDAkyZdp0yLxy/kv5vZqlbE8sTvuZmALbimNpz2VaZdPy+zGZE1zH/JJhO2Hs8NtCOYK0Oxt91fZZzQs5CDbhEYN8x</vt:lpwstr>
  </property>
  <property fmtid="{D5CDD505-2E9C-101B-9397-08002B2CF9AE}" pid="98" name="x1ye=89">
    <vt:lpwstr>RmmAoEGtSmDGmfDTpKdem77D+atqBSExtQdJunup2PIv6zT7tFYiCsa1893OSUPFn8/FzfkO/dMa8Pbj6E1CNGlTcuH4Hz6oGyBYoGaZuD3hlZwuP5Tje7iUFoJfvJBxyg/jFrs97HD786yq6pApPmZkaBwjXl2Kj4+5k88qXhfvBoQY6LNFrYyGeRIIIwzGTLSgQstThUV4wsWMU2pjpM9wHj0juuihTesy8YEfuLmi++Zs0Jt9Y0fz4zy9xvj</vt:lpwstr>
  </property>
  <property fmtid="{D5CDD505-2E9C-101B-9397-08002B2CF9AE}" pid="99" name="x1ye=9">
    <vt:lpwstr>VwXLiwSxiUnf1gPBGBFNC0ccztWWKRK7WCGr6/caiMdVLtVEs9Fm2M915o6ULGOVWP3K44RuVI0Q78YRfCz11yOhVAOdDNPBpzVQdR31MqaFZJy9iCL0o2MHdQOtRWw8y+PPFewoXDUbOTTRkxreGijxKQBOHet2UcldxlRGH0nFGvimzXxK1DgeyhO2ugUyMhqAx7zzSQUzMVtG3pDu/SdhPzIMLavLn9nbX8uWUmsOFmc9LMoysEwwiSm5L92</vt:lpwstr>
  </property>
  <property fmtid="{D5CDD505-2E9C-101B-9397-08002B2CF9AE}" pid="100" name="x1ye=90">
    <vt:lpwstr>+tCQUMn38nIfrFynQgXkg6OJ/SlSp7igh9NxlN97Oj4LPk/npocI7d9oJnh3J664df0gdFyI7Gc+Yn5HogpYDvIaVk+TA6K960Iu9SGzsidGxQBuTUBX/AyJnPyeeyWea3HBjf+My9qD5WsEwRwXR/aDXZfd5TfynbpmLZyf0NauFHVY979T9+oRKOloTLSSKsJtyLuQi4nPVt0jRID+YpSejxSdt9h3X+eIqbQs5x1Yfh3fBnTjjyVVfhzz2O6</vt:lpwstr>
  </property>
  <property fmtid="{D5CDD505-2E9C-101B-9397-08002B2CF9AE}" pid="101" name="x1ye=91">
    <vt:lpwstr>t1sjwaz4WGiCpIByBhb6xILViD85ahdbUm6WfAvHhEhpjspFMASkrmB167MAN8pAoI7bZ2ml8R6B9YCUhk/cJEH9374NH58knAtuDDnwcbGWtoWcEIulGxHLtjG1OBLmQEhSrX0ufEfWiTRK7DRuwsOF9sWOEF9UFYirRR+o095/NGt6fvgl4cbghOU3qBTAsQHx8MZXTornyIKCNb0Hi3i4D1yk1I8sg2kL+n9KSMQRKRdyXDbaL1KflOwSCq/</vt:lpwstr>
  </property>
  <property fmtid="{D5CDD505-2E9C-101B-9397-08002B2CF9AE}" pid="102" name="x1ye=92">
    <vt:lpwstr>EoKKmcPyTUUw2xneZ7yoNaZl1K2TgIiJmzhDb/ncBjIB+STJp+slRfF7MKEC5LFm/HRFHLP8yJ+fIkQiOPjKco3vyhVQ7T5rkBVx5BNLy8T1J0PlBqOofoIJcrOQvwEiAXCGfggf0bWV9V8Wi0RNkUi6OTZRJwCaTvgDi9xSRg3XJ2+Pu3M587sU1jV8mQm+5Mk7ihdiaptDdZQuxGXEEHWkYCJV7TCY1O9Oa4bhVuHVNnik8xAd9XJKMWl7a7o</vt:lpwstr>
  </property>
  <property fmtid="{D5CDD505-2E9C-101B-9397-08002B2CF9AE}" pid="103" name="x1ye=93">
    <vt:lpwstr>uilvZG7ptoJa17O7w89FXRvxUOxbBCGgbHoLX2BQAZWvOR9Iu3kqnaBMsKutkhQJEZekuj/0jIcMieQVQXeUL3sUI92xQL+tingVmT98SKFhDepNJ/cIRohanodZ7uZd5oyCF4xJvaA4fzMVK8kepAb5QKO8HzE81MvJ2xqcPJN5lN81wGi7CnUuTVlCKCZEMD8Org18XCEczZfQdz6kpDaoDxhljFizwGUlEO+ViiRfjROeh89FBWk4GTm6ExN</vt:lpwstr>
  </property>
  <property fmtid="{D5CDD505-2E9C-101B-9397-08002B2CF9AE}" pid="104" name="x1ye=94">
    <vt:lpwstr>gbJ6Gqcdw28SyK2AIAJZ86Gcb0uBIT/W4vsSRFjfhnB/2YzuF0KMGLH2HlRSdL0Tsqv8IBWH16sLeMvbfV0SODkrzat+SFsUj240gyX7u4MT0JSfVBjcwqnFGnxIE0cxBNfdNvoIP1VxflOyusIrVnPa7rYnesCANMN4dKjWaC22dzm4MsFJ5Ksg+yq1RYW0CnB7IimyUs7K7hVU0qDNHnN8s/RNeTHhg6Bsi1N0lCds1AQC2IRUy0SyfzUDpkQ</vt:lpwstr>
  </property>
  <property fmtid="{D5CDD505-2E9C-101B-9397-08002B2CF9AE}" pid="105" name="x1ye=95">
    <vt:lpwstr>Ml0n5XS8NGtvU36JnX1PKqfDT1YqCnU3vfalPyt6S3+wx9dTOP6bGYNBtJ7vKSvbpLz3oRfm7x5P6G66hT9RzSm6r3vmWVKVTotmCjMEutkTgC0GEdq18mLH3sKQr8XmMoWLaARt8Iyz1f9PWOVO+SaCeGhrah8tG2rH9oixnFSiWQMAVmsm7L+tih/sbzOoj3YHehPIMfk45jmo+WWZMxCzC8Tvj1wSGleOfwSKzoZUCQRoF1a0qc8N5vh4X5b</vt:lpwstr>
  </property>
  <property fmtid="{D5CDD505-2E9C-101B-9397-08002B2CF9AE}" pid="106" name="x1ye=96">
    <vt:lpwstr>rLAVvsN1bCzG+6vT7XyLglJH2H5poNQl7nufZS8kb18JpQ9pLXXggA2go390iAJCSqywrW3bbX/HqJmP+/zu1jRTRLQC6JR+em1FhIxY6+mGT/CEViuXVWe99ryRG78/x8254xeVyAExw4W8+++PMQBEeD4Ph9zjOkhbzldV4JwdgjGps4evig5s+ZAMTI9HLdg2C4TEyoSKXYevF9rKS4jF0r8tpkQgQ7zMnkMkUa8dRxfeF8ZwTnb9jXqa7cv</vt:lpwstr>
  </property>
  <property fmtid="{D5CDD505-2E9C-101B-9397-08002B2CF9AE}" pid="107" name="x1ye=97">
    <vt:lpwstr>jNk+3k/ObVVBNHyIYTli5b/MxB7TIOfP7jDf/KOGH0wd3vI2p8NqEmFNvYNQkR3SXqzMqjxpCUlSaU1gWYwYzOfShku1fOm1NFQuzodiYz/o4B07Ql8taHj+zq/RzgKom6jY+QPGHv44bbsHnqI6FJ7h5dF7l4GdD4mhjCRvMihpwtJQOqimAFCPI8/ZjUaK+VqmxRIENDk4XNMZ86+o8W10x4ItIIcLS3KyC/vZXuwiNfdFSpPv1CpEAAP9wR2</vt:lpwstr>
  </property>
  <property fmtid="{D5CDD505-2E9C-101B-9397-08002B2CF9AE}" pid="108" name="x1ye=98">
    <vt:lpwstr>tUSIxrdU71U8e7UDFCwGvWPOUMKfpRHiB6QHljeDy9MwGnWKNesylhPRR6pCSFjqaRmRj6iJj+YmInt+OZweGi47lmo8P1wMAjpXu+9H4bsI5f4VIowXYUox+4R7/o+AAyYYMKqUN76Usy8YkxBDKj5Az6Rhw+lf+jU7Z32ME+q2Q7WdH2ablM15LPUUHVEv3p9Cz/CrY3KckCft9lxS5LRqnnYEaaJSkAd6ZXBWueLmD8hNuoJB5cm2y6ogL4e</vt:lpwstr>
  </property>
  <property fmtid="{D5CDD505-2E9C-101B-9397-08002B2CF9AE}" pid="109" name="x1ye=99">
    <vt:lpwstr>oSf4ZYN1ky5Tf8dneJO/mtb3eDn3zhqc9z3Jz8m4ZjIxpPTfqprojCai0PonTl6Sn3tIs8X4izzlt3cgfv6Rbfng+p+VX2BT5QaDF6bUq1wzPUTWsqCwrXaPOMOUUfiH8CzG7pd9RHbz8EyDmwyfnqt3mhVjG9nugVBKqhJSSL+qs3QLUujMRr0BjdqtfbyU/5HtUF153rdDdxfKscCjYcHCH9jMW4BAigboV+JZeN7olHMeVa5UoANFL4oSP8G</vt:lpwstr>
  </property>
  <property fmtid="{D5CDD505-2E9C-101B-9397-08002B2CF9AE}" pid="110" name="KSOProductBuildVer">
    <vt:lpwstr>1033-12.2.0.17119</vt:lpwstr>
  </property>
  <property fmtid="{D5CDD505-2E9C-101B-9397-08002B2CF9AE}" pid="111" name="ICV">
    <vt:lpwstr>7B739FE2452F40A4888B0A4733DA1E9D_12</vt:lpwstr>
  </property>
</Properties>
</file>