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D0C9E4" w14:textId="5EB0A264" w:rsidR="00F45850" w:rsidRDefault="00086F12" w:rsidP="00086F1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86F12">
        <w:rPr>
          <w:rFonts w:ascii="Times New Roman" w:hAnsi="Times New Roman" w:cs="Times New Roman"/>
          <w:b/>
          <w:bCs/>
          <w:sz w:val="28"/>
          <w:szCs w:val="28"/>
        </w:rPr>
        <w:t>Muktha Bhavana</w:t>
      </w:r>
    </w:p>
    <w:p w14:paraId="3952CA3E" w14:textId="54EC4500" w:rsidR="00086F12" w:rsidRDefault="00086F12" w:rsidP="00086F1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Data Analyst</w:t>
      </w:r>
    </w:p>
    <w:p w14:paraId="071FF230" w14:textId="619341B5" w:rsidR="00086F12" w:rsidRPr="00B278AE" w:rsidRDefault="00086F12" w:rsidP="00086F12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B278AE">
        <w:rPr>
          <w:rFonts w:ascii="Segoe UI Emoji" w:hAnsi="Segoe UI Emoji" w:cs="Segoe UI Emoji"/>
          <w:b/>
          <w:bCs/>
        </w:rPr>
        <w:t>📍</w:t>
      </w:r>
      <w:r w:rsidRPr="00B278AE">
        <w:rPr>
          <w:rFonts w:ascii="Times New Roman" w:hAnsi="Times New Roman" w:cs="Times New Roman"/>
          <w:b/>
          <w:bCs/>
        </w:rPr>
        <w:t xml:space="preserve"> Southfield, MI | </w:t>
      </w:r>
      <w:r w:rsidRPr="00B278AE">
        <w:rPr>
          <w:rFonts w:ascii="Segoe UI Emoji" w:hAnsi="Segoe UI Emoji" w:cs="Segoe UI Emoji"/>
          <w:b/>
          <w:bCs/>
        </w:rPr>
        <w:t>📧</w:t>
      </w:r>
      <w:r w:rsidR="00B278AE" w:rsidRPr="00B278AE">
        <w:rPr>
          <w:rFonts w:ascii="Times New Roman" w:hAnsi="Times New Roman" w:cs="Times New Roman"/>
          <w:b/>
          <w:bCs/>
        </w:rPr>
        <w:t xml:space="preserve"> </w:t>
      </w:r>
      <w:hyperlink r:id="rId5" w:history="1">
        <w:r w:rsidR="00B278AE" w:rsidRPr="00B278AE">
          <w:rPr>
            <w:rStyle w:val="Hyperlink"/>
            <w:rFonts w:ascii="Times New Roman" w:hAnsi="Times New Roman" w:cs="Times New Roman"/>
          </w:rPr>
          <w:t>bhavanamuktha05@gmail.com</w:t>
        </w:r>
      </w:hyperlink>
      <w:r w:rsidR="00B278AE" w:rsidRPr="00B278AE">
        <w:t>|</w:t>
      </w:r>
      <w:r w:rsidRPr="00B278AE">
        <w:rPr>
          <w:rFonts w:ascii="Times New Roman" w:hAnsi="Times New Roman" w:cs="Times New Roman"/>
          <w:b/>
          <w:bCs/>
        </w:rPr>
        <w:t xml:space="preserve"> </w:t>
      </w:r>
      <w:r w:rsidRPr="00B278AE">
        <w:rPr>
          <w:rFonts w:ascii="Segoe UI Emoji" w:hAnsi="Segoe UI Emoji" w:cs="Segoe UI Emoji"/>
          <w:b/>
          <w:bCs/>
        </w:rPr>
        <w:t>📱</w:t>
      </w:r>
      <w:r w:rsidRPr="00B278AE">
        <w:rPr>
          <w:rFonts w:ascii="Times New Roman" w:hAnsi="Times New Roman" w:cs="Times New Roman"/>
          <w:b/>
          <w:bCs/>
        </w:rPr>
        <w:t xml:space="preserve"> +1 (248) 470-9787 </w:t>
      </w:r>
      <w:r w:rsidRPr="00B278AE">
        <w:rPr>
          <w:rFonts w:ascii="Times New Roman" w:hAnsi="Times New Roman" w:cs="Times New Roman"/>
          <w:b/>
          <w:bCs/>
        </w:rPr>
        <w:t xml:space="preserve">‬ | </w:t>
      </w:r>
    </w:p>
    <w:p w14:paraId="15C543AE" w14:textId="472421B1" w:rsidR="00086F12" w:rsidRDefault="00086F12" w:rsidP="00086F12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7FE47D" wp14:editId="74283FCA">
                <wp:simplePos x="0" y="0"/>
                <wp:positionH relativeFrom="column">
                  <wp:posOffset>11927</wp:posOffset>
                </wp:positionH>
                <wp:positionV relativeFrom="paragraph">
                  <wp:posOffset>163195</wp:posOffset>
                </wp:positionV>
                <wp:extent cx="6671144" cy="15903"/>
                <wp:effectExtent l="0" t="0" r="34925" b="222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1144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7804DE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5pt,12.85pt" to="526.2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" strokecolor="black [3200]" strokeweight=".5pt">
                <v:stroke joinstyle="miter"/>
              </v:line>
            </w:pict>
          </mc:Fallback>
        </mc:AlternateContent>
      </w:r>
    </w:p>
    <w:p w14:paraId="502D6023" w14:textId="0C2AA575" w:rsidR="00086F12" w:rsidRPr="00B278AE" w:rsidRDefault="00086F12" w:rsidP="00B278A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8AE">
        <w:rPr>
          <w:rFonts w:ascii="Times New Roman" w:hAnsi="Times New Roman" w:cs="Times New Roman"/>
          <w:b/>
          <w:bCs/>
          <w:sz w:val="24"/>
          <w:szCs w:val="24"/>
        </w:rPr>
        <w:t>Professional Summary:</w:t>
      </w:r>
    </w:p>
    <w:p w14:paraId="572A5671" w14:textId="54CDF8B4" w:rsidR="00A64C81" w:rsidRPr="00A64C81" w:rsidRDefault="00A64C81" w:rsidP="00A64C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4C81">
        <w:rPr>
          <w:rFonts w:ascii="Times New Roman" w:hAnsi="Times New Roman" w:cs="Times New Roman"/>
        </w:rPr>
        <w:t>Healthcare Data Analyst with 2+ years of experience in clinical and claims data analytics across healthcare and insurance domains.</w:t>
      </w:r>
    </w:p>
    <w:p w14:paraId="3CE4E512" w14:textId="2911337A" w:rsidR="00A64C81" w:rsidRPr="00A64C81" w:rsidRDefault="00A64C81" w:rsidP="00A64C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4C81">
        <w:rPr>
          <w:rFonts w:ascii="Times New Roman" w:hAnsi="Times New Roman" w:cs="Times New Roman"/>
        </w:rPr>
        <w:t xml:space="preserve">Skilled in </w:t>
      </w:r>
      <w:r w:rsidRPr="00A64C81">
        <w:rPr>
          <w:rFonts w:ascii="Times New Roman" w:hAnsi="Times New Roman" w:cs="Times New Roman"/>
        </w:rPr>
        <w:t>analysing</w:t>
      </w:r>
      <w:r w:rsidRPr="00A64C81">
        <w:rPr>
          <w:rFonts w:ascii="Times New Roman" w:hAnsi="Times New Roman" w:cs="Times New Roman"/>
        </w:rPr>
        <w:t xml:space="preserve"> Medicare, Medicaid, and commercial claims data to identify care gaps, billing inefficiencies, and medication adherence trends.</w:t>
      </w:r>
    </w:p>
    <w:p w14:paraId="634FA691" w14:textId="764073F7" w:rsidR="00A64C81" w:rsidRPr="00A64C81" w:rsidRDefault="00A64C81" w:rsidP="00A64C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4C81">
        <w:rPr>
          <w:rFonts w:ascii="Times New Roman" w:hAnsi="Times New Roman" w:cs="Times New Roman"/>
        </w:rPr>
        <w:t>Proficient in SQL development, query optimization, and ETL performance tuning for large-scale healthcare datasets.</w:t>
      </w:r>
    </w:p>
    <w:p w14:paraId="3E37C027" w14:textId="2AF5DF1B" w:rsidR="00A64C81" w:rsidRPr="00A64C81" w:rsidRDefault="00A64C81" w:rsidP="00A64C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4C81">
        <w:rPr>
          <w:rFonts w:ascii="Times New Roman" w:hAnsi="Times New Roman" w:cs="Times New Roman"/>
        </w:rPr>
        <w:t>Experienced in designing Tableau, Power BI, SSRS, a</w:t>
      </w:r>
      <w:bookmarkStart w:id="0" w:name="_GoBack"/>
      <w:bookmarkEnd w:id="0"/>
      <w:r w:rsidRPr="00A64C81">
        <w:rPr>
          <w:rFonts w:ascii="Times New Roman" w:hAnsi="Times New Roman" w:cs="Times New Roman"/>
        </w:rPr>
        <w:t>nd Excel dashboards/reports to monitor patient outcomes, readmission trends, and claims status.</w:t>
      </w:r>
    </w:p>
    <w:p w14:paraId="7B228FE1" w14:textId="0CA2DB9A" w:rsidR="00A64C81" w:rsidRPr="00A64C81" w:rsidRDefault="00A64C81" w:rsidP="00A64C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4C81">
        <w:rPr>
          <w:rFonts w:ascii="Times New Roman" w:hAnsi="Times New Roman" w:cs="Times New Roman"/>
        </w:rPr>
        <w:t>Hands-on exposure to EHR/EMR systems (Epic, Cerner) and integration into centralized reporting platforms.</w:t>
      </w:r>
    </w:p>
    <w:p w14:paraId="4C3F7A5A" w14:textId="7C624491" w:rsidR="00A64C81" w:rsidRPr="00A64C81" w:rsidRDefault="00A64C81" w:rsidP="00A64C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4C81">
        <w:rPr>
          <w:rFonts w:ascii="Times New Roman" w:hAnsi="Times New Roman" w:cs="Times New Roman"/>
        </w:rPr>
        <w:t>Supported predictive analytics initiatives in Python to prepare datasets for high-risk patient identification.</w:t>
      </w:r>
    </w:p>
    <w:p w14:paraId="1B9935E1" w14:textId="7159EBD5" w:rsidR="00A64C81" w:rsidRPr="00A64C81" w:rsidRDefault="00A64C81" w:rsidP="00A64C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4C81">
        <w:rPr>
          <w:rFonts w:ascii="Times New Roman" w:hAnsi="Times New Roman" w:cs="Times New Roman"/>
        </w:rPr>
        <w:t>Knowledgeable in data quality validation, governance, and HIPAA-compliant reporting to ensure regulatory standards are met.</w:t>
      </w:r>
    </w:p>
    <w:p w14:paraId="21B92C63" w14:textId="190FA39C" w:rsidR="00A64C81" w:rsidRPr="00A64C81" w:rsidRDefault="00A64C81" w:rsidP="00A64C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64C81">
        <w:rPr>
          <w:rFonts w:ascii="Times New Roman" w:hAnsi="Times New Roman" w:cs="Times New Roman"/>
        </w:rPr>
        <w:t xml:space="preserve">Collaborative team player experienced in </w:t>
      </w:r>
      <w:r w:rsidRPr="00A64C81">
        <w:rPr>
          <w:rFonts w:ascii="Times New Roman" w:hAnsi="Times New Roman" w:cs="Times New Roman"/>
        </w:rPr>
        <w:t>agile</w:t>
      </w:r>
      <w:r w:rsidRPr="00A64C81">
        <w:rPr>
          <w:rFonts w:ascii="Times New Roman" w:hAnsi="Times New Roman" w:cs="Times New Roman"/>
        </w:rPr>
        <w:t xml:space="preserve"> environments, contributing to sprints, user stories, and testing deliverables.</w:t>
      </w:r>
    </w:p>
    <w:p w14:paraId="14C187CA" w14:textId="57E89BEB" w:rsidR="00086F12" w:rsidRPr="00B278AE" w:rsidRDefault="00086F12" w:rsidP="00A64C81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278AE">
        <w:rPr>
          <w:rFonts w:ascii="Times New Roman" w:hAnsi="Times New Roman" w:cs="Times New Roman"/>
          <w:b/>
          <w:bCs/>
          <w:sz w:val="24"/>
          <w:szCs w:val="24"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3"/>
        <w:gridCol w:w="6562"/>
      </w:tblGrid>
      <w:tr w:rsidR="00B278AE" w:rsidRPr="00015C36" w14:paraId="57394A98" w14:textId="77777777" w:rsidTr="00B278AE">
        <w:trPr>
          <w:trHeight w:val="186"/>
        </w:trPr>
        <w:tc>
          <w:tcPr>
            <w:tcW w:w="3403" w:type="dxa"/>
          </w:tcPr>
          <w:p w14:paraId="5E156EBC" w14:textId="77777777" w:rsidR="00B278AE" w:rsidRPr="00B278AE" w:rsidRDefault="00B278AE" w:rsidP="00B83BFB">
            <w:pPr>
              <w:rPr>
                <w:rFonts w:ascii="Times New Roman" w:hAnsi="Times New Roman" w:cs="Times New Roman"/>
                <w:b/>
              </w:rPr>
            </w:pPr>
            <w:r w:rsidRPr="00B278AE">
              <w:rPr>
                <w:rFonts w:ascii="Times New Roman" w:hAnsi="Times New Roman" w:cs="Times New Roman"/>
                <w:b/>
              </w:rPr>
              <w:t>Category</w:t>
            </w:r>
          </w:p>
        </w:tc>
        <w:tc>
          <w:tcPr>
            <w:tcW w:w="6562" w:type="dxa"/>
          </w:tcPr>
          <w:p w14:paraId="774618FB" w14:textId="77777777" w:rsidR="00B278AE" w:rsidRPr="00B278AE" w:rsidRDefault="00B278AE" w:rsidP="00B83BFB">
            <w:pPr>
              <w:rPr>
                <w:rFonts w:ascii="Times New Roman" w:hAnsi="Times New Roman" w:cs="Times New Roman"/>
                <w:b/>
              </w:rPr>
            </w:pPr>
            <w:r w:rsidRPr="00B278AE">
              <w:rPr>
                <w:rFonts w:ascii="Times New Roman" w:hAnsi="Times New Roman" w:cs="Times New Roman"/>
                <w:b/>
              </w:rPr>
              <w:t>Skills</w:t>
            </w:r>
          </w:p>
        </w:tc>
      </w:tr>
      <w:tr w:rsidR="00B278AE" w:rsidRPr="00015C36" w14:paraId="6CF38B39" w14:textId="77777777" w:rsidTr="00B278AE">
        <w:trPr>
          <w:trHeight w:val="186"/>
        </w:trPr>
        <w:tc>
          <w:tcPr>
            <w:tcW w:w="3403" w:type="dxa"/>
          </w:tcPr>
          <w:p w14:paraId="4BEF9B56" w14:textId="77777777" w:rsidR="00B278AE" w:rsidRPr="00B278AE" w:rsidRDefault="00B278AE" w:rsidP="00B83BFB">
            <w:pPr>
              <w:rPr>
                <w:rFonts w:ascii="Times New Roman" w:hAnsi="Times New Roman" w:cs="Times New Roman"/>
              </w:rPr>
            </w:pPr>
            <w:r w:rsidRPr="00B278AE">
              <w:rPr>
                <w:rFonts w:ascii="Times New Roman" w:hAnsi="Times New Roman" w:cs="Times New Roman"/>
              </w:rPr>
              <w:t>Databases &amp; Querying</w:t>
            </w:r>
          </w:p>
        </w:tc>
        <w:tc>
          <w:tcPr>
            <w:tcW w:w="6562" w:type="dxa"/>
          </w:tcPr>
          <w:p w14:paraId="4226FE38" w14:textId="77777777" w:rsidR="00B278AE" w:rsidRPr="00B278AE" w:rsidRDefault="00B278AE" w:rsidP="00B83BFB">
            <w:pPr>
              <w:rPr>
                <w:rFonts w:ascii="Times New Roman" w:hAnsi="Times New Roman" w:cs="Times New Roman"/>
              </w:rPr>
            </w:pPr>
            <w:r w:rsidRPr="00B278AE">
              <w:rPr>
                <w:rFonts w:ascii="Times New Roman" w:hAnsi="Times New Roman" w:cs="Times New Roman"/>
              </w:rPr>
              <w:t>SQL, T-SQL, DB2, Oracle, SQL Server</w:t>
            </w:r>
          </w:p>
        </w:tc>
      </w:tr>
      <w:tr w:rsidR="00B278AE" w:rsidRPr="00015C36" w14:paraId="12F5FB95" w14:textId="77777777" w:rsidTr="00B278AE">
        <w:trPr>
          <w:trHeight w:val="367"/>
        </w:trPr>
        <w:tc>
          <w:tcPr>
            <w:tcW w:w="3403" w:type="dxa"/>
          </w:tcPr>
          <w:p w14:paraId="56310497" w14:textId="77777777" w:rsidR="00B278AE" w:rsidRPr="00B278AE" w:rsidRDefault="00B278AE" w:rsidP="00B83BFB">
            <w:pPr>
              <w:rPr>
                <w:rFonts w:ascii="Times New Roman" w:hAnsi="Times New Roman" w:cs="Times New Roman"/>
              </w:rPr>
            </w:pPr>
            <w:r w:rsidRPr="00B278AE">
              <w:rPr>
                <w:rFonts w:ascii="Times New Roman" w:hAnsi="Times New Roman" w:cs="Times New Roman"/>
              </w:rPr>
              <w:t>Data Visualization &amp; Reporting</w:t>
            </w:r>
          </w:p>
        </w:tc>
        <w:tc>
          <w:tcPr>
            <w:tcW w:w="6562" w:type="dxa"/>
          </w:tcPr>
          <w:p w14:paraId="3189EA80" w14:textId="77777777" w:rsidR="00B278AE" w:rsidRPr="00B278AE" w:rsidRDefault="00B278AE" w:rsidP="00B83BFB">
            <w:pPr>
              <w:rPr>
                <w:rFonts w:ascii="Times New Roman" w:hAnsi="Times New Roman" w:cs="Times New Roman"/>
              </w:rPr>
            </w:pPr>
            <w:r w:rsidRPr="00B278AE">
              <w:rPr>
                <w:rFonts w:ascii="Times New Roman" w:hAnsi="Times New Roman" w:cs="Times New Roman"/>
              </w:rPr>
              <w:t>Tableau, Power BI, SSRS, Excel (Pivot Tables, Macros, VBA)</w:t>
            </w:r>
          </w:p>
        </w:tc>
      </w:tr>
      <w:tr w:rsidR="00B278AE" w:rsidRPr="00015C36" w14:paraId="7D0AAF5A" w14:textId="77777777" w:rsidTr="00B278AE">
        <w:trPr>
          <w:trHeight w:val="373"/>
        </w:trPr>
        <w:tc>
          <w:tcPr>
            <w:tcW w:w="3403" w:type="dxa"/>
          </w:tcPr>
          <w:p w14:paraId="01C136C2" w14:textId="77777777" w:rsidR="00B278AE" w:rsidRPr="00B278AE" w:rsidRDefault="00B278AE" w:rsidP="00B83BFB">
            <w:pPr>
              <w:rPr>
                <w:rFonts w:ascii="Times New Roman" w:hAnsi="Times New Roman" w:cs="Times New Roman"/>
              </w:rPr>
            </w:pPr>
            <w:r w:rsidRPr="00B278AE">
              <w:rPr>
                <w:rFonts w:ascii="Times New Roman" w:hAnsi="Times New Roman" w:cs="Times New Roman"/>
              </w:rPr>
              <w:t>Programming &amp; Analytics</w:t>
            </w:r>
          </w:p>
        </w:tc>
        <w:tc>
          <w:tcPr>
            <w:tcW w:w="6562" w:type="dxa"/>
          </w:tcPr>
          <w:p w14:paraId="6C5E69B8" w14:textId="77777777" w:rsidR="00B278AE" w:rsidRPr="00B278AE" w:rsidRDefault="00B278AE" w:rsidP="00B83BFB">
            <w:pPr>
              <w:rPr>
                <w:rFonts w:ascii="Times New Roman" w:hAnsi="Times New Roman" w:cs="Times New Roman"/>
              </w:rPr>
            </w:pPr>
            <w:r w:rsidRPr="00B278AE">
              <w:rPr>
                <w:rFonts w:ascii="Times New Roman" w:hAnsi="Times New Roman" w:cs="Times New Roman"/>
              </w:rPr>
              <w:t xml:space="preserve">Python (Pandas, </w:t>
            </w:r>
            <w:proofErr w:type="spellStart"/>
            <w:r w:rsidRPr="00B278AE">
              <w:rPr>
                <w:rFonts w:ascii="Times New Roman" w:hAnsi="Times New Roman" w:cs="Times New Roman"/>
              </w:rPr>
              <w:t>NumPy</w:t>
            </w:r>
            <w:proofErr w:type="spellEnd"/>
            <w:r w:rsidRPr="00B278A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278AE">
              <w:rPr>
                <w:rFonts w:ascii="Times New Roman" w:hAnsi="Times New Roman" w:cs="Times New Roman"/>
              </w:rPr>
              <w:t>Scikit</w:t>
            </w:r>
            <w:proofErr w:type="spellEnd"/>
            <w:r w:rsidRPr="00B278AE">
              <w:rPr>
                <w:rFonts w:ascii="Times New Roman" w:hAnsi="Times New Roman" w:cs="Times New Roman"/>
              </w:rPr>
              <w:t xml:space="preserve">-learn, </w:t>
            </w:r>
            <w:proofErr w:type="spellStart"/>
            <w:r w:rsidRPr="00B278AE">
              <w:rPr>
                <w:rFonts w:ascii="Times New Roman" w:hAnsi="Times New Roman" w:cs="Times New Roman"/>
              </w:rPr>
              <w:t>Matplotlib</w:t>
            </w:r>
            <w:proofErr w:type="spellEnd"/>
            <w:r w:rsidRPr="00B278AE">
              <w:rPr>
                <w:rFonts w:ascii="Times New Roman" w:hAnsi="Times New Roman" w:cs="Times New Roman"/>
              </w:rPr>
              <w:t>), SAS (basic)</w:t>
            </w:r>
          </w:p>
        </w:tc>
      </w:tr>
      <w:tr w:rsidR="00B278AE" w:rsidRPr="00015C36" w14:paraId="28EFB89F" w14:textId="77777777" w:rsidTr="00B278AE">
        <w:trPr>
          <w:trHeight w:val="373"/>
        </w:trPr>
        <w:tc>
          <w:tcPr>
            <w:tcW w:w="3403" w:type="dxa"/>
          </w:tcPr>
          <w:p w14:paraId="1DF61C0A" w14:textId="77777777" w:rsidR="00B278AE" w:rsidRPr="00B278AE" w:rsidRDefault="00B278AE" w:rsidP="00B83BFB">
            <w:pPr>
              <w:rPr>
                <w:rFonts w:ascii="Times New Roman" w:hAnsi="Times New Roman" w:cs="Times New Roman"/>
              </w:rPr>
            </w:pPr>
            <w:r w:rsidRPr="00B278AE">
              <w:rPr>
                <w:rFonts w:ascii="Times New Roman" w:hAnsi="Times New Roman" w:cs="Times New Roman"/>
              </w:rPr>
              <w:t>ETL &amp; Data Integration</w:t>
            </w:r>
          </w:p>
        </w:tc>
        <w:tc>
          <w:tcPr>
            <w:tcW w:w="6562" w:type="dxa"/>
          </w:tcPr>
          <w:p w14:paraId="059E675B" w14:textId="77777777" w:rsidR="00B278AE" w:rsidRPr="00B278AE" w:rsidRDefault="00B278AE" w:rsidP="00B83BFB">
            <w:pPr>
              <w:rPr>
                <w:rFonts w:ascii="Times New Roman" w:hAnsi="Times New Roman" w:cs="Times New Roman"/>
              </w:rPr>
            </w:pPr>
            <w:r w:rsidRPr="00B278AE">
              <w:rPr>
                <w:rFonts w:ascii="Times New Roman" w:hAnsi="Times New Roman" w:cs="Times New Roman"/>
              </w:rPr>
              <w:t>ETL pipelines, Data Mapping, SSIS, Data Transformation &amp; Optimization</w:t>
            </w:r>
          </w:p>
        </w:tc>
      </w:tr>
      <w:tr w:rsidR="00B278AE" w:rsidRPr="00015C36" w14:paraId="5980C325" w14:textId="77777777" w:rsidTr="00B278AE">
        <w:trPr>
          <w:trHeight w:val="554"/>
        </w:trPr>
        <w:tc>
          <w:tcPr>
            <w:tcW w:w="3403" w:type="dxa"/>
          </w:tcPr>
          <w:p w14:paraId="0F8A65D6" w14:textId="77777777" w:rsidR="00B278AE" w:rsidRPr="00B278AE" w:rsidRDefault="00B278AE" w:rsidP="00B83BFB">
            <w:pPr>
              <w:rPr>
                <w:rFonts w:ascii="Times New Roman" w:hAnsi="Times New Roman" w:cs="Times New Roman"/>
              </w:rPr>
            </w:pPr>
            <w:r w:rsidRPr="00B278AE">
              <w:rPr>
                <w:rFonts w:ascii="Times New Roman" w:hAnsi="Times New Roman" w:cs="Times New Roman"/>
              </w:rPr>
              <w:t>Healthcare Data &amp; Compliance</w:t>
            </w:r>
          </w:p>
        </w:tc>
        <w:tc>
          <w:tcPr>
            <w:tcW w:w="6562" w:type="dxa"/>
          </w:tcPr>
          <w:p w14:paraId="4B716D73" w14:textId="77777777" w:rsidR="00B278AE" w:rsidRPr="00B278AE" w:rsidRDefault="00B278AE" w:rsidP="00B83BFB">
            <w:pPr>
              <w:rPr>
                <w:rFonts w:ascii="Times New Roman" w:hAnsi="Times New Roman" w:cs="Times New Roman"/>
              </w:rPr>
            </w:pPr>
            <w:r w:rsidRPr="00B278AE">
              <w:rPr>
                <w:rFonts w:ascii="Times New Roman" w:hAnsi="Times New Roman" w:cs="Times New Roman"/>
              </w:rPr>
              <w:t>Medicare/Medicaid, Claims Data, EMR/EHR (Epic, Cerner), HIPAA, Medicare Advantage Programs</w:t>
            </w:r>
          </w:p>
        </w:tc>
      </w:tr>
      <w:tr w:rsidR="00B278AE" w14:paraId="7A03EC3E" w14:textId="77777777" w:rsidTr="00B278AE">
        <w:trPr>
          <w:trHeight w:val="373"/>
        </w:trPr>
        <w:tc>
          <w:tcPr>
            <w:tcW w:w="3403" w:type="dxa"/>
          </w:tcPr>
          <w:p w14:paraId="3BCB51A3" w14:textId="77777777" w:rsidR="00B278AE" w:rsidRPr="00B278AE" w:rsidRDefault="00B278AE" w:rsidP="00B83BFB">
            <w:pPr>
              <w:rPr>
                <w:rFonts w:ascii="Times New Roman" w:hAnsi="Times New Roman" w:cs="Times New Roman"/>
              </w:rPr>
            </w:pPr>
            <w:r w:rsidRPr="00B278AE">
              <w:rPr>
                <w:rFonts w:ascii="Times New Roman" w:hAnsi="Times New Roman" w:cs="Times New Roman"/>
              </w:rPr>
              <w:t>Tools &amp; Methodologies</w:t>
            </w:r>
          </w:p>
        </w:tc>
        <w:tc>
          <w:tcPr>
            <w:tcW w:w="6562" w:type="dxa"/>
          </w:tcPr>
          <w:p w14:paraId="0207A2F9" w14:textId="77777777" w:rsidR="00B278AE" w:rsidRPr="00B278AE" w:rsidRDefault="00B278AE" w:rsidP="00B83BFB">
            <w:pPr>
              <w:rPr>
                <w:rFonts w:ascii="Times New Roman" w:hAnsi="Times New Roman" w:cs="Times New Roman"/>
              </w:rPr>
            </w:pPr>
            <w:r w:rsidRPr="00B278AE">
              <w:rPr>
                <w:rFonts w:ascii="Times New Roman" w:hAnsi="Times New Roman" w:cs="Times New Roman"/>
              </w:rPr>
              <w:t>Agile (Scrum, Sprint Planning), JIRA, Git, Data Governance, Metadata Documentation</w:t>
            </w:r>
          </w:p>
        </w:tc>
      </w:tr>
    </w:tbl>
    <w:p w14:paraId="7E4F4057" w14:textId="77777777" w:rsidR="00B278AE" w:rsidRDefault="00B278AE" w:rsidP="00B278A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D956508" w14:textId="3BF5921B" w:rsidR="00086F12" w:rsidRDefault="002D179D" w:rsidP="00B278AE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Professional Experience</w:t>
      </w:r>
    </w:p>
    <w:p w14:paraId="7F6CCE43" w14:textId="332F4C19" w:rsidR="00654877" w:rsidRDefault="006D5990" w:rsidP="006548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Healthcare Data Analyst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="009D31F7" w:rsidRPr="009D31F7">
        <w:rPr>
          <w:rFonts w:ascii="Times New Roman" w:hAnsi="Times New Roman" w:cs="Times New Roman"/>
          <w:b/>
          <w:bCs/>
          <w:sz w:val="24"/>
          <w:szCs w:val="24"/>
        </w:rPr>
        <w:t>Mount Sinai Health System – New York, NY</w:t>
      </w:r>
      <w:r w:rsidR="009D31F7" w:rsidRPr="009D31F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| </w:t>
      </w:r>
      <w:r w:rsidRPr="006D5990">
        <w:rPr>
          <w:rFonts w:ascii="Times New Roman" w:hAnsi="Times New Roman" w:cs="Times New Roman"/>
          <w:b/>
          <w:bCs/>
          <w:sz w:val="24"/>
          <w:szCs w:val="24"/>
        </w:rPr>
        <w:t>Jun 2025 - Present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64C81" w:rsidRPr="00B278AE">
        <w:rPr>
          <w:rFonts w:ascii="Times New Roman" w:hAnsi="Times New Roman" w:cs="Times New Roman"/>
          <w:b/>
          <w:bCs/>
        </w:rPr>
        <w:t>Project Description:</w:t>
      </w:r>
    </w:p>
    <w:p w14:paraId="65519392" w14:textId="0C1904FF" w:rsidR="00654877" w:rsidRPr="00654877" w:rsidRDefault="00A64C81" w:rsidP="0065487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4C81">
        <w:rPr>
          <w:rFonts w:ascii="Times New Roman" w:hAnsi="Times New Roman" w:cs="Times New Roman"/>
        </w:rPr>
        <w:t>Working on healthcare analytics initiatives to integrate EMR (Epic, Cerner) and claims data into a centralized reporting system. Building SQL-driven datasets and interactive dashboards in Tableau/Power BI to monitor patient outcomes, readmission trends, and claim status. Supporting predictive analytics, data quality validation, and HIPAA-compliant reporting to drive better clinical and operational decision-making.</w:t>
      </w:r>
    </w:p>
    <w:p w14:paraId="3B2F54DD" w14:textId="36E16981" w:rsidR="00CC5C39" w:rsidRDefault="00A64C81" w:rsidP="002D179D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br/>
      </w:r>
      <w:r w:rsidR="00CC5C39" w:rsidRPr="00CC5C39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4E96B958" w14:textId="2D9D6CA1" w:rsidR="00A64C81" w:rsidRPr="00A64C81" w:rsidRDefault="00A64C81" w:rsidP="00A64C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4C81">
        <w:rPr>
          <w:rFonts w:ascii="Times New Roman" w:hAnsi="Times New Roman" w:cs="Times New Roman"/>
        </w:rPr>
        <w:t>Writing and optimizing SQL queries to extract and transform patient, claims, and provider data for reporting and analytics.</w:t>
      </w:r>
    </w:p>
    <w:p w14:paraId="540B6F8D" w14:textId="193FB69A" w:rsidR="00A64C81" w:rsidRPr="00A64C81" w:rsidRDefault="00A64C81" w:rsidP="00A64C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4C81">
        <w:rPr>
          <w:rFonts w:ascii="Times New Roman" w:hAnsi="Times New Roman" w:cs="Times New Roman"/>
        </w:rPr>
        <w:t>Designing and developing interactive dashboards in Tableau and Power BI to track KPIs such as patient wait times, readmission trends, and claim status.</w:t>
      </w:r>
    </w:p>
    <w:p w14:paraId="40267287" w14:textId="54FF2732" w:rsidR="00A64C81" w:rsidRPr="00A64C81" w:rsidRDefault="00A64C81" w:rsidP="00A64C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4C81">
        <w:rPr>
          <w:rFonts w:ascii="Times New Roman" w:hAnsi="Times New Roman" w:cs="Times New Roman"/>
        </w:rPr>
        <w:t>Partnering with clinicians and care coordinators to gather requirements for readmission analysis and outcome improvement initiatives.</w:t>
      </w:r>
    </w:p>
    <w:p w14:paraId="2E8A0A02" w14:textId="1D796920" w:rsidR="00A64C81" w:rsidRPr="00A64C81" w:rsidRDefault="00A64C81" w:rsidP="00A64C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4C81">
        <w:rPr>
          <w:rFonts w:ascii="Times New Roman" w:hAnsi="Times New Roman" w:cs="Times New Roman"/>
        </w:rPr>
        <w:t>Performing data quality validation across EMR systems (Epic, Cerner) to ensure completeness and accuracy of patient records.</w:t>
      </w:r>
    </w:p>
    <w:p w14:paraId="47CAC877" w14:textId="17B90041" w:rsidR="00A64C81" w:rsidRPr="00A64C81" w:rsidRDefault="00A64C81" w:rsidP="00A64C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4C81">
        <w:rPr>
          <w:rFonts w:ascii="Times New Roman" w:hAnsi="Times New Roman" w:cs="Times New Roman"/>
        </w:rPr>
        <w:t>Preparing datasets in Python/SQL to support ongoing predictive analytics for high-risk patient identification.</w:t>
      </w:r>
    </w:p>
    <w:p w14:paraId="50A9382E" w14:textId="1E9A494E" w:rsidR="00A64C81" w:rsidRPr="00A64C81" w:rsidRDefault="00A64C81" w:rsidP="00A64C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A64C81">
        <w:rPr>
          <w:rFonts w:ascii="Times New Roman" w:hAnsi="Times New Roman" w:cs="Times New Roman"/>
        </w:rPr>
        <w:lastRenderedPageBreak/>
        <w:t>Supporting data governance efforts by documenting metadata and reporting processes in collaboration with IT teams.</w:t>
      </w:r>
    </w:p>
    <w:p w14:paraId="1FFB0463" w14:textId="77777777" w:rsidR="00A64C81" w:rsidRPr="00A64C81" w:rsidRDefault="00A64C81" w:rsidP="00A64C81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4C81">
        <w:rPr>
          <w:rFonts w:ascii="Times New Roman" w:hAnsi="Times New Roman" w:cs="Times New Roman"/>
        </w:rPr>
        <w:t>Participating in Agile sprints, contributing user stories, testing dashboards, and providing feedback on reporting deliverables.</w:t>
      </w:r>
    </w:p>
    <w:p w14:paraId="34281F1D" w14:textId="77777777" w:rsidR="00A64C81" w:rsidRDefault="006D5990" w:rsidP="00A64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4C81">
        <w:rPr>
          <w:rFonts w:ascii="Times New Roman" w:hAnsi="Times New Roman" w:cs="Times New Roman"/>
          <w:b/>
          <w:bCs/>
          <w:sz w:val="24"/>
          <w:szCs w:val="24"/>
        </w:rPr>
        <w:t>Data Analyst</w:t>
      </w:r>
      <w:r w:rsidRPr="00A64C8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64C81">
        <w:rPr>
          <w:rFonts w:ascii="Times New Roman" w:hAnsi="Times New Roman" w:cs="Times New Roman"/>
          <w:b/>
          <w:bCs/>
          <w:sz w:val="24"/>
          <w:szCs w:val="24"/>
        </w:rPr>
        <w:t xml:space="preserve">| </w:t>
      </w:r>
      <w:proofErr w:type="spellStart"/>
      <w:r w:rsidR="009D31F7" w:rsidRPr="00A64C81">
        <w:rPr>
          <w:rFonts w:ascii="Times New Roman" w:hAnsi="Times New Roman" w:cs="Times New Roman"/>
          <w:b/>
          <w:bCs/>
          <w:sz w:val="24"/>
          <w:szCs w:val="24"/>
        </w:rPr>
        <w:t>Optum</w:t>
      </w:r>
      <w:proofErr w:type="spellEnd"/>
      <w:r w:rsidR="009D31F7" w:rsidRPr="00A64C81">
        <w:rPr>
          <w:rFonts w:ascii="Times New Roman" w:hAnsi="Times New Roman" w:cs="Times New Roman"/>
          <w:b/>
          <w:bCs/>
          <w:sz w:val="24"/>
          <w:szCs w:val="24"/>
        </w:rPr>
        <w:t xml:space="preserve"> (UnitedHealth Group) – </w:t>
      </w:r>
      <w:r w:rsidRPr="00A64C81">
        <w:rPr>
          <w:rFonts w:ascii="Times New Roman" w:hAnsi="Times New Roman" w:cs="Times New Roman"/>
          <w:b/>
          <w:bCs/>
          <w:sz w:val="24"/>
          <w:szCs w:val="24"/>
        </w:rPr>
        <w:t>Hyderabad, India | May 2021 – Jun 2023</w:t>
      </w:r>
    </w:p>
    <w:p w14:paraId="7C3F7E5B" w14:textId="77777777" w:rsidR="00A64C81" w:rsidRPr="00B278AE" w:rsidRDefault="00CA1DC8" w:rsidP="00A64C81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278AE">
        <w:rPr>
          <w:rFonts w:ascii="Times New Roman" w:hAnsi="Times New Roman" w:cs="Times New Roman"/>
          <w:b/>
          <w:bCs/>
        </w:rPr>
        <w:t>Project Description:</w:t>
      </w:r>
    </w:p>
    <w:p w14:paraId="08BA60E2" w14:textId="77777777" w:rsidR="00A64C81" w:rsidRDefault="00A64C81" w:rsidP="00A64C81">
      <w:pPr>
        <w:spacing w:after="0"/>
        <w:jc w:val="both"/>
        <w:rPr>
          <w:rFonts w:ascii="Times New Roman" w:hAnsi="Times New Roman" w:cs="Times New Roman"/>
        </w:rPr>
      </w:pPr>
      <w:r w:rsidRPr="00A64C81">
        <w:rPr>
          <w:rFonts w:ascii="Times New Roman" w:hAnsi="Times New Roman" w:cs="Times New Roman"/>
        </w:rPr>
        <w:t>Worked on healthcare analytics projects analysing Medicare, Medicaid, and commercial claims data to identify care gaps, billing inefficiencies, and medication adherence trends. Supported compliance and financial teams by developing SSRS/Excel reports, optimizing SQL queries, and enhancing ETL processes. Partnered with providers to track chronic disease outcomes and contributed to agile sprints for delivering scalable reporting solutions.</w:t>
      </w:r>
    </w:p>
    <w:p w14:paraId="1E46A67F" w14:textId="71238581" w:rsidR="00CC5C39" w:rsidRPr="00A64C81" w:rsidRDefault="00A64C81" w:rsidP="00A64C8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br/>
      </w:r>
      <w:r w:rsidR="00CC5C39" w:rsidRPr="00CA1DC8"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14:paraId="7A85505F" w14:textId="4B5B67E2" w:rsidR="006D5990" w:rsidRPr="00B278AE" w:rsidRDefault="006D5990" w:rsidP="00B278A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278AE">
        <w:rPr>
          <w:rFonts w:ascii="Times New Roman" w:hAnsi="Times New Roman" w:cs="Times New Roman"/>
        </w:rPr>
        <w:t>Assisted senior analysts during internship by preparing ad hoc reports in SSRS and Excel to support complian</w:t>
      </w:r>
      <w:r w:rsidRPr="00B278AE">
        <w:rPr>
          <w:rFonts w:ascii="Times New Roman" w:hAnsi="Times New Roman" w:cs="Times New Roman"/>
        </w:rPr>
        <w:t>ce and financial teams.</w:t>
      </w:r>
    </w:p>
    <w:p w14:paraId="4DF8B6EB" w14:textId="497BD66B" w:rsidR="006D5990" w:rsidRPr="00B278AE" w:rsidRDefault="006D5990" w:rsidP="00B278A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278AE">
        <w:rPr>
          <w:rFonts w:ascii="Times New Roman" w:hAnsi="Times New Roman" w:cs="Times New Roman"/>
        </w:rPr>
        <w:t>Performed exploratory data analysis on Medicare/Medicaid claims, gaining early exposure to healthcare reporting standards.</w:t>
      </w:r>
    </w:p>
    <w:p w14:paraId="4073883E" w14:textId="40F59389" w:rsidR="006D5990" w:rsidRPr="00B278AE" w:rsidRDefault="006D5990" w:rsidP="00B278A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278AE">
        <w:rPr>
          <w:rFonts w:ascii="Times New Roman" w:hAnsi="Times New Roman" w:cs="Times New Roman"/>
        </w:rPr>
        <w:t>After conversion to full-time, expanded role to include advanced SQL query optimization and ETL pipeline performance tuning.</w:t>
      </w:r>
    </w:p>
    <w:p w14:paraId="1B8CE716" w14:textId="471E2C93" w:rsidR="006D5990" w:rsidRPr="00B278AE" w:rsidRDefault="006D5990" w:rsidP="00B278A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278AE">
        <w:rPr>
          <w:rFonts w:ascii="Times New Roman" w:hAnsi="Times New Roman" w:cs="Times New Roman"/>
        </w:rPr>
        <w:t>Analysed pharmacy claims data to detect medication adherence issues and rising prescription cost trends.</w:t>
      </w:r>
    </w:p>
    <w:p w14:paraId="5347D47F" w14:textId="49AAE8AD" w:rsidR="006D5990" w:rsidRPr="00B278AE" w:rsidRDefault="006D5990" w:rsidP="00B278A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278AE">
        <w:rPr>
          <w:rFonts w:ascii="Times New Roman" w:hAnsi="Times New Roman" w:cs="Times New Roman"/>
        </w:rPr>
        <w:t>Conducted gap analysis for Medicare Advantage programs, highlighting missed preventive care opportunities.</w:t>
      </w:r>
    </w:p>
    <w:p w14:paraId="46A969EB" w14:textId="51A9D99A" w:rsidR="006D5990" w:rsidRPr="00B278AE" w:rsidRDefault="006D5990" w:rsidP="00B278A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278AE">
        <w:rPr>
          <w:rFonts w:ascii="Times New Roman" w:hAnsi="Times New Roman" w:cs="Times New Roman"/>
        </w:rPr>
        <w:t>Partnered with healthcare providers to track chronic disease outcomes (e.g., diabetes, hypertension).</w:t>
      </w:r>
    </w:p>
    <w:p w14:paraId="007A3FBC" w14:textId="4470F0BF" w:rsidR="006D5990" w:rsidRPr="00B278AE" w:rsidRDefault="006D5990" w:rsidP="00B278A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278AE">
        <w:rPr>
          <w:rFonts w:ascii="Times New Roman" w:hAnsi="Times New Roman" w:cs="Times New Roman"/>
        </w:rPr>
        <w:t>Documented business requirements for new reporting systems and translated them into technical specifications.</w:t>
      </w:r>
    </w:p>
    <w:p w14:paraId="2D4B2435" w14:textId="3EE3839E" w:rsidR="006D5990" w:rsidRPr="00B278AE" w:rsidRDefault="006D5990" w:rsidP="00B278A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B278AE">
        <w:rPr>
          <w:rFonts w:ascii="Times New Roman" w:hAnsi="Times New Roman" w:cs="Times New Roman"/>
        </w:rPr>
        <w:t>Built Excel-based self-service tools with macros for non-technical staff to run automated reports.</w:t>
      </w:r>
    </w:p>
    <w:p w14:paraId="6F708381" w14:textId="77777777" w:rsidR="00B278AE" w:rsidRPr="00B278AE" w:rsidRDefault="006D5990" w:rsidP="00B278A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u w:val="single"/>
        </w:rPr>
      </w:pPr>
      <w:r w:rsidRPr="00B278AE">
        <w:rPr>
          <w:rFonts w:ascii="Times New Roman" w:hAnsi="Times New Roman" w:cs="Times New Roman"/>
        </w:rPr>
        <w:t>Contributed to Agile sprints by writing user stories, performing testing, and providing feedback to ensure timely delivery.</w:t>
      </w:r>
    </w:p>
    <w:p w14:paraId="41766465" w14:textId="77777777" w:rsidR="00B278AE" w:rsidRPr="00B278AE" w:rsidRDefault="00B278AE" w:rsidP="00B278AE">
      <w:pPr>
        <w:rPr>
          <w:rFonts w:ascii="Times New Roman" w:hAnsi="Times New Roman" w:cs="Times New Roman"/>
          <w:b/>
        </w:rPr>
      </w:pPr>
      <w:r w:rsidRPr="00B278AE">
        <w:rPr>
          <w:rFonts w:ascii="Times New Roman" w:hAnsi="Times New Roman" w:cs="Times New Roman"/>
          <w:b/>
        </w:rPr>
        <w:t>Education:</w:t>
      </w:r>
    </w:p>
    <w:p w14:paraId="47E8D496" w14:textId="09805F4C" w:rsidR="00B278AE" w:rsidRPr="00B278AE" w:rsidRDefault="00B278AE" w:rsidP="00B278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278AE">
        <w:rPr>
          <w:rFonts w:ascii="Times New Roman" w:hAnsi="Times New Roman" w:cs="Times New Roman"/>
        </w:rPr>
        <w:t>Master’s in Management, Major-(Inf</w:t>
      </w:r>
      <w:r>
        <w:rPr>
          <w:rFonts w:ascii="Times New Roman" w:hAnsi="Times New Roman" w:cs="Times New Roman"/>
        </w:rPr>
        <w:t>ormation Technology Management)- </w:t>
      </w:r>
      <w:r w:rsidRPr="00B278AE">
        <w:rPr>
          <w:rFonts w:ascii="Times New Roman" w:hAnsi="Times New Roman" w:cs="Times New Roman"/>
        </w:rPr>
        <w:t>2025</w:t>
      </w:r>
    </w:p>
    <w:p w14:paraId="72F59B22" w14:textId="3E168435" w:rsidR="00CC5C39" w:rsidRPr="00B278AE" w:rsidRDefault="00B278AE" w:rsidP="00B278AE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278AE">
        <w:rPr>
          <w:rFonts w:ascii="Times New Roman" w:hAnsi="Times New Roman" w:cs="Times New Roman"/>
        </w:rPr>
        <w:t>Bachelor’s in c</w:t>
      </w:r>
      <w:r>
        <w:rPr>
          <w:rFonts w:ascii="Times New Roman" w:hAnsi="Times New Roman" w:cs="Times New Roman"/>
        </w:rPr>
        <w:t>omputer science engineering at Sai Spurthi I</w:t>
      </w:r>
      <w:r w:rsidRPr="00B278AE">
        <w:rPr>
          <w:rFonts w:ascii="Times New Roman" w:hAnsi="Times New Roman" w:cs="Times New Roman"/>
        </w:rPr>
        <w:t>nstitute of technology</w:t>
      </w:r>
      <w:r>
        <w:rPr>
          <w:rFonts w:ascii="Times New Roman" w:hAnsi="Times New Roman" w:cs="Times New Roman"/>
        </w:rPr>
        <w:t xml:space="preserve"> -2022</w:t>
      </w:r>
      <w:r w:rsidRPr="00B278AE">
        <w:rPr>
          <w:rFonts w:ascii="Times New Roman" w:hAnsi="Times New Roman" w:cs="Times New Roman"/>
        </w:rPr>
        <w:br/>
      </w:r>
    </w:p>
    <w:sectPr w:rsidR="00CC5C39" w:rsidRPr="00B278AE" w:rsidSect="00086F12"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85082"/>
    <w:multiLevelType w:val="hybridMultilevel"/>
    <w:tmpl w:val="97E6EC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7206C8B"/>
    <w:multiLevelType w:val="hybridMultilevel"/>
    <w:tmpl w:val="AC34F9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F3B1D56"/>
    <w:multiLevelType w:val="hybridMultilevel"/>
    <w:tmpl w:val="63C27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5916D1"/>
    <w:multiLevelType w:val="hybridMultilevel"/>
    <w:tmpl w:val="21840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8956C85"/>
    <w:multiLevelType w:val="hybridMultilevel"/>
    <w:tmpl w:val="CE1EE1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D7E3FC7"/>
    <w:multiLevelType w:val="hybridMultilevel"/>
    <w:tmpl w:val="F76EB7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F12"/>
    <w:rsid w:val="00086F12"/>
    <w:rsid w:val="0023638A"/>
    <w:rsid w:val="002D179D"/>
    <w:rsid w:val="00526270"/>
    <w:rsid w:val="0052767F"/>
    <w:rsid w:val="00654877"/>
    <w:rsid w:val="006D5990"/>
    <w:rsid w:val="008207A8"/>
    <w:rsid w:val="009D31F7"/>
    <w:rsid w:val="00A64C81"/>
    <w:rsid w:val="00B278AE"/>
    <w:rsid w:val="00CA1DC8"/>
    <w:rsid w:val="00CC5C39"/>
    <w:rsid w:val="00F45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B48E"/>
  <w15:chartTrackingRefBased/>
  <w15:docId w15:val="{32CA1A07-599C-4A0B-A2D5-BF040A85C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86F12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86F1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86F12"/>
    <w:rPr>
      <w:b/>
      <w:bCs/>
    </w:rPr>
  </w:style>
  <w:style w:type="table" w:styleId="TableGrid">
    <w:name w:val="Table Grid"/>
    <w:basedOn w:val="TableNormal"/>
    <w:uiPriority w:val="39"/>
    <w:rsid w:val="002D179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C5C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C5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2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3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havanamuktha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746</Words>
  <Characters>4256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zionpeace vinnakota</dc:creator>
  <cp:keywords/>
  <dc:description/>
  <cp:lastModifiedBy>Microsoft account</cp:lastModifiedBy>
  <cp:revision>2</cp:revision>
  <dcterms:created xsi:type="dcterms:W3CDTF">2025-08-28T17:35:00Z</dcterms:created>
  <dcterms:modified xsi:type="dcterms:W3CDTF">2025-08-28T17:35:00Z</dcterms:modified>
</cp:coreProperties>
</file>