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9D9D2" w14:textId="77777777" w:rsidR="00B9089A" w:rsidRDefault="00B9089A">
      <w:pPr>
        <w:rPr>
          <w:b/>
          <w:sz w:val="22"/>
        </w:rPr>
      </w:pPr>
    </w:p>
    <w:p w14:paraId="23925A7E" w14:textId="4F5313C6" w:rsidR="00A7215F" w:rsidRPr="00F962DA" w:rsidRDefault="003603B3" w:rsidP="00F962DA">
      <w:pPr>
        <w:pStyle w:val="Heading1"/>
        <w:pBdr>
          <w:bottom w:val="thinThickSmallGap" w:sz="24" w:space="2" w:color="auto"/>
        </w:pBdr>
        <w:tabs>
          <w:tab w:val="left" w:pos="4596"/>
          <w:tab w:val="right" w:pos="10576"/>
        </w:tabs>
        <w:jc w:val="lef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Natasha Patel</w:t>
      </w:r>
    </w:p>
    <w:p w14:paraId="6953B694" w14:textId="3DDCB25D" w:rsidR="00DC0F77" w:rsidRPr="00A976AC" w:rsidRDefault="00DC0F77" w:rsidP="00DC0F77">
      <w:pPr>
        <w:rPr>
          <w:rFonts w:ascii="Arial" w:hAnsi="Arial" w:cs="Arial"/>
          <w:sz w:val="24"/>
          <w:szCs w:val="24"/>
        </w:rPr>
      </w:pPr>
      <w:r w:rsidRPr="00A976AC">
        <w:rPr>
          <w:rFonts w:ascii="Arial" w:hAnsi="Arial" w:cs="Arial"/>
          <w:sz w:val="24"/>
          <w:szCs w:val="24"/>
        </w:rPr>
        <w:t>M</w:t>
      </w:r>
      <w:r w:rsidR="00F962DA">
        <w:rPr>
          <w:rFonts w:ascii="Arial" w:hAnsi="Arial" w:cs="Arial"/>
          <w:sz w:val="24"/>
          <w:szCs w:val="24"/>
        </w:rPr>
        <w:t>obile</w:t>
      </w:r>
      <w:r w:rsidR="00A7215F" w:rsidRPr="00A976AC">
        <w:rPr>
          <w:rFonts w:ascii="Arial" w:hAnsi="Arial" w:cs="Arial"/>
          <w:sz w:val="24"/>
          <w:szCs w:val="24"/>
        </w:rPr>
        <w:t>:</w:t>
      </w:r>
      <w:r w:rsidRPr="00A976AC">
        <w:rPr>
          <w:rFonts w:ascii="Arial" w:hAnsi="Arial" w:cs="Arial"/>
          <w:sz w:val="24"/>
          <w:szCs w:val="24"/>
        </w:rPr>
        <w:t xml:space="preserve"> (706) </w:t>
      </w:r>
      <w:r w:rsidR="003603B3">
        <w:rPr>
          <w:rFonts w:ascii="Arial" w:hAnsi="Arial" w:cs="Arial"/>
          <w:sz w:val="24"/>
          <w:szCs w:val="24"/>
        </w:rPr>
        <w:t>905-6100</w:t>
      </w:r>
    </w:p>
    <w:p w14:paraId="17795C63" w14:textId="20B0CBE0" w:rsidR="005E701E" w:rsidRDefault="00F962DA" w:rsidP="003603B3">
      <w:pPr>
        <w:pStyle w:val="Header"/>
        <w:rPr>
          <w:sz w:val="24"/>
          <w:szCs w:val="24"/>
        </w:rPr>
      </w:pPr>
      <w:r w:rsidRPr="00F962DA">
        <w:rPr>
          <w:rFonts w:ascii="Arial" w:hAnsi="Arial" w:cs="Arial"/>
          <w:sz w:val="24"/>
          <w:szCs w:val="24"/>
        </w:rPr>
        <w:t>Email</w:t>
      </w:r>
      <w:r>
        <w:t xml:space="preserve">: </w:t>
      </w:r>
      <w:hyperlink r:id="rId8" w:history="1">
        <w:r w:rsidR="003603B3" w:rsidRPr="000E1AF2">
          <w:rPr>
            <w:rStyle w:val="Hyperlink"/>
            <w:rFonts w:ascii="Arial" w:hAnsi="Arial" w:cs="Arial"/>
            <w:sz w:val="24"/>
            <w:szCs w:val="24"/>
          </w:rPr>
          <w:t>natashapatel2015@gmail.com</w:t>
        </w:r>
      </w:hyperlink>
    </w:p>
    <w:p w14:paraId="7FA8C34C" w14:textId="77777777" w:rsidR="003603B3" w:rsidRPr="003603B3" w:rsidRDefault="003603B3" w:rsidP="003603B3">
      <w:pPr>
        <w:pStyle w:val="Header"/>
        <w:rPr>
          <w:rStyle w:val="Hyperlink"/>
          <w:rFonts w:ascii="Arial" w:hAnsi="Arial" w:cs="Arial"/>
          <w:sz w:val="24"/>
          <w:szCs w:val="24"/>
        </w:rPr>
      </w:pPr>
    </w:p>
    <w:p w14:paraId="2596BE99" w14:textId="558D36EF" w:rsidR="00A7215F" w:rsidRPr="00A976AC" w:rsidRDefault="00A7215F">
      <w:pPr>
        <w:rPr>
          <w:rFonts w:ascii="Arial" w:hAnsi="Arial" w:cs="Arial"/>
          <w:b/>
          <w:sz w:val="22"/>
        </w:rPr>
      </w:pPr>
    </w:p>
    <w:p w14:paraId="0400C260" w14:textId="3E31F2B7" w:rsidR="002457A5" w:rsidRDefault="00FA56E5" w:rsidP="00EB43AF">
      <w:pPr>
        <w:jc w:val="center"/>
        <w:rPr>
          <w:rFonts w:ascii="Arial" w:hAnsi="Arial" w:cs="Arial"/>
          <w:b/>
          <w:sz w:val="22"/>
          <w:szCs w:val="22"/>
        </w:rPr>
      </w:pPr>
      <w:r w:rsidRPr="00736628">
        <w:rPr>
          <w:rFonts w:ascii="Arial" w:hAnsi="Arial" w:cs="Arial"/>
          <w:b/>
          <w:sz w:val="22"/>
          <w:szCs w:val="22"/>
        </w:rPr>
        <w:t>INTRODUCTION</w:t>
      </w:r>
    </w:p>
    <w:p w14:paraId="201EEAE0" w14:textId="77777777" w:rsidR="00C550DA" w:rsidRPr="00736628" w:rsidRDefault="00C550DA" w:rsidP="00EB43AF">
      <w:pPr>
        <w:jc w:val="center"/>
        <w:rPr>
          <w:rFonts w:ascii="Arial" w:hAnsi="Arial" w:cs="Arial"/>
          <w:b/>
          <w:sz w:val="22"/>
          <w:szCs w:val="22"/>
        </w:rPr>
      </w:pPr>
    </w:p>
    <w:p w14:paraId="4896272B" w14:textId="5A3F8CC1" w:rsidR="00EB43AF" w:rsidRDefault="00C550DA" w:rsidP="002334B2">
      <w:pPr>
        <w:pStyle w:val="Header"/>
        <w:tabs>
          <w:tab w:val="clear" w:pos="4320"/>
          <w:tab w:val="clear" w:pos="8640"/>
        </w:tabs>
        <w:rPr>
          <w:rFonts w:ascii="Arial" w:hAnsi="Arial" w:cs="Arial"/>
          <w:bCs/>
          <w:sz w:val="22"/>
          <w:szCs w:val="22"/>
        </w:rPr>
      </w:pPr>
      <w:r w:rsidRPr="00C550DA">
        <w:rPr>
          <w:rFonts w:ascii="Arial" w:hAnsi="Arial" w:cs="Arial"/>
          <w:bCs/>
          <w:sz w:val="22"/>
          <w:szCs w:val="22"/>
        </w:rPr>
        <w:t>Recent Information Technology graduate with a strong foundation in data analysis, process improvement, and healthcare workflows. Proficient in Java, Python, AWS, and Agile methodologies, with hands-on experience in optimizing pharmacy operations and collaborating with cross-functional teams</w:t>
      </w:r>
      <w:r>
        <w:rPr>
          <w:rFonts w:ascii="Arial" w:hAnsi="Arial" w:cs="Arial"/>
          <w:bCs/>
          <w:sz w:val="22"/>
          <w:szCs w:val="22"/>
        </w:rPr>
        <w:t>,</w:t>
      </w:r>
      <w:r w:rsidRPr="00C550DA">
        <w:rPr>
          <w:rFonts w:ascii="Arial" w:hAnsi="Arial" w:cs="Arial"/>
          <w:bCs/>
          <w:sz w:val="22"/>
          <w:szCs w:val="22"/>
        </w:rPr>
        <w:t xml:space="preserve"> </w:t>
      </w:r>
      <w:r>
        <w:rPr>
          <w:rFonts w:ascii="Arial" w:hAnsi="Arial" w:cs="Arial"/>
          <w:bCs/>
          <w:sz w:val="22"/>
          <w:szCs w:val="22"/>
        </w:rPr>
        <w:t>s</w:t>
      </w:r>
      <w:r w:rsidRPr="00C550DA">
        <w:rPr>
          <w:rFonts w:ascii="Arial" w:hAnsi="Arial" w:cs="Arial"/>
          <w:bCs/>
          <w:sz w:val="22"/>
          <w:szCs w:val="22"/>
        </w:rPr>
        <w:t>eeking a role as a Business Analyst, Scrum Master, or Health Informatics Specialist to apply technical expertise, analytical skills, and healthcare knowledge to drive efficient solutions and improve organizational outcomes.</w:t>
      </w:r>
    </w:p>
    <w:p w14:paraId="7946415C" w14:textId="77777777" w:rsidR="003603B3" w:rsidRDefault="003603B3" w:rsidP="00F962DA">
      <w:pPr>
        <w:pStyle w:val="Header"/>
        <w:tabs>
          <w:tab w:val="clear" w:pos="4320"/>
          <w:tab w:val="clear" w:pos="8640"/>
        </w:tabs>
        <w:jc w:val="center"/>
        <w:rPr>
          <w:rFonts w:ascii="Arial" w:hAnsi="Arial" w:cs="Arial"/>
          <w:b/>
          <w:sz w:val="22"/>
          <w:szCs w:val="22"/>
        </w:rPr>
      </w:pPr>
    </w:p>
    <w:p w14:paraId="68BCCBBD" w14:textId="2B5865CD" w:rsidR="00711535" w:rsidRPr="00736628" w:rsidRDefault="00711535" w:rsidP="00F962DA">
      <w:pPr>
        <w:pStyle w:val="Header"/>
        <w:tabs>
          <w:tab w:val="clear" w:pos="4320"/>
          <w:tab w:val="clear" w:pos="8640"/>
        </w:tabs>
        <w:jc w:val="center"/>
        <w:rPr>
          <w:rFonts w:ascii="Arial" w:hAnsi="Arial" w:cs="Arial"/>
          <w:b/>
          <w:sz w:val="22"/>
          <w:szCs w:val="22"/>
        </w:rPr>
      </w:pPr>
      <w:r w:rsidRPr="00736628">
        <w:rPr>
          <w:rFonts w:ascii="Arial" w:hAnsi="Arial" w:cs="Arial"/>
          <w:b/>
          <w:sz w:val="22"/>
          <w:szCs w:val="22"/>
        </w:rPr>
        <w:t>EDUCATION</w:t>
      </w:r>
    </w:p>
    <w:p w14:paraId="198BBAFF" w14:textId="77777777" w:rsidR="00F962DA" w:rsidRDefault="00F962DA" w:rsidP="00B63D00">
      <w:pPr>
        <w:pStyle w:val="Header"/>
        <w:tabs>
          <w:tab w:val="clear" w:pos="4320"/>
          <w:tab w:val="clear" w:pos="8640"/>
        </w:tabs>
        <w:rPr>
          <w:rFonts w:ascii="Arial" w:hAnsi="Arial" w:cs="Arial"/>
          <w:b/>
          <w:bCs/>
          <w:sz w:val="22"/>
          <w:szCs w:val="22"/>
        </w:rPr>
      </w:pPr>
    </w:p>
    <w:p w14:paraId="79AEC8C7" w14:textId="61F58109" w:rsidR="006B0BC7" w:rsidRPr="00736628" w:rsidRDefault="00DC0F77" w:rsidP="00B63D00">
      <w:pPr>
        <w:pStyle w:val="Header"/>
        <w:tabs>
          <w:tab w:val="clear" w:pos="4320"/>
          <w:tab w:val="clear" w:pos="8640"/>
        </w:tabs>
        <w:rPr>
          <w:rFonts w:ascii="Arial" w:hAnsi="Arial" w:cs="Arial"/>
          <w:b/>
          <w:bCs/>
          <w:sz w:val="22"/>
          <w:szCs w:val="22"/>
        </w:rPr>
      </w:pPr>
      <w:r w:rsidRPr="00736628">
        <w:rPr>
          <w:rFonts w:ascii="Arial" w:hAnsi="Arial" w:cs="Arial"/>
          <w:b/>
          <w:bCs/>
          <w:sz w:val="22"/>
          <w:szCs w:val="22"/>
        </w:rPr>
        <w:t xml:space="preserve">Bachelor of Science, Information Technology </w:t>
      </w:r>
      <w:r w:rsidR="003603B3">
        <w:rPr>
          <w:rFonts w:ascii="Arial" w:hAnsi="Arial" w:cs="Arial"/>
          <w:b/>
          <w:bCs/>
          <w:sz w:val="22"/>
          <w:szCs w:val="22"/>
        </w:rPr>
        <w:tab/>
      </w:r>
      <w:r w:rsidR="003603B3">
        <w:rPr>
          <w:rFonts w:ascii="Arial" w:hAnsi="Arial" w:cs="Arial"/>
          <w:b/>
          <w:bCs/>
          <w:sz w:val="22"/>
          <w:szCs w:val="22"/>
        </w:rPr>
        <w:tab/>
      </w:r>
      <w:r w:rsidR="003603B3">
        <w:rPr>
          <w:rFonts w:ascii="Arial" w:hAnsi="Arial" w:cs="Arial"/>
          <w:b/>
          <w:bCs/>
          <w:sz w:val="22"/>
          <w:szCs w:val="22"/>
        </w:rPr>
        <w:tab/>
      </w:r>
      <w:r w:rsidR="003603B3">
        <w:rPr>
          <w:rFonts w:ascii="Arial" w:hAnsi="Arial" w:cs="Arial"/>
          <w:b/>
          <w:bCs/>
          <w:sz w:val="22"/>
          <w:szCs w:val="22"/>
        </w:rPr>
        <w:tab/>
      </w:r>
      <w:r w:rsidR="003603B3">
        <w:rPr>
          <w:rFonts w:ascii="Arial" w:hAnsi="Arial" w:cs="Arial"/>
          <w:b/>
          <w:bCs/>
          <w:sz w:val="22"/>
          <w:szCs w:val="22"/>
        </w:rPr>
        <w:tab/>
        <w:t xml:space="preserve">      </w:t>
      </w:r>
    </w:p>
    <w:p w14:paraId="2383FF45" w14:textId="495957FC" w:rsidR="00711535" w:rsidRDefault="006B0BC7" w:rsidP="00711535">
      <w:pPr>
        <w:pStyle w:val="Header"/>
        <w:tabs>
          <w:tab w:val="clear" w:pos="4320"/>
          <w:tab w:val="clear" w:pos="8640"/>
        </w:tabs>
        <w:rPr>
          <w:rFonts w:ascii="Arial" w:hAnsi="Arial" w:cs="Arial"/>
          <w:bCs/>
          <w:sz w:val="22"/>
          <w:szCs w:val="22"/>
        </w:rPr>
      </w:pPr>
      <w:r w:rsidRPr="00736628">
        <w:rPr>
          <w:rFonts w:ascii="Arial" w:hAnsi="Arial" w:cs="Arial"/>
          <w:bCs/>
          <w:sz w:val="22"/>
          <w:szCs w:val="22"/>
        </w:rPr>
        <w:t xml:space="preserve">Columbus State University, Columbus, Georgia  </w:t>
      </w:r>
    </w:p>
    <w:p w14:paraId="6610C87E" w14:textId="7704CCFE" w:rsidR="00C550DA" w:rsidRPr="00C550DA" w:rsidRDefault="00C550DA" w:rsidP="00711535">
      <w:pPr>
        <w:pStyle w:val="Header"/>
        <w:tabs>
          <w:tab w:val="clear" w:pos="4320"/>
          <w:tab w:val="clear" w:pos="8640"/>
        </w:tabs>
        <w:rPr>
          <w:rFonts w:ascii="Arial" w:hAnsi="Arial" w:cs="Arial"/>
          <w:bCs/>
          <w:i/>
          <w:iCs/>
          <w:sz w:val="22"/>
          <w:szCs w:val="22"/>
        </w:rPr>
      </w:pPr>
      <w:r w:rsidRPr="00C550DA">
        <w:rPr>
          <w:rFonts w:ascii="Arial" w:hAnsi="Arial" w:cs="Arial"/>
          <w:bCs/>
          <w:i/>
          <w:iCs/>
          <w:sz w:val="22"/>
          <w:szCs w:val="22"/>
        </w:rPr>
        <w:t xml:space="preserve">Relevant Coursework: </w:t>
      </w:r>
    </w:p>
    <w:p w14:paraId="3EF6BDE6" w14:textId="06D89E2D" w:rsidR="00C550DA" w:rsidRDefault="00C550DA" w:rsidP="00C550DA">
      <w:pPr>
        <w:pStyle w:val="Header"/>
        <w:numPr>
          <w:ilvl w:val="0"/>
          <w:numId w:val="42"/>
        </w:numPr>
        <w:tabs>
          <w:tab w:val="clear" w:pos="4320"/>
          <w:tab w:val="clear" w:pos="8640"/>
        </w:tabs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System Analysis and Design </w:t>
      </w:r>
    </w:p>
    <w:p w14:paraId="00AE82FF" w14:textId="1465C8BE" w:rsidR="00C550DA" w:rsidRDefault="00C550DA" w:rsidP="00C550DA">
      <w:pPr>
        <w:pStyle w:val="Header"/>
        <w:numPr>
          <w:ilvl w:val="0"/>
          <w:numId w:val="42"/>
        </w:numPr>
        <w:tabs>
          <w:tab w:val="clear" w:pos="4320"/>
          <w:tab w:val="clear" w:pos="8640"/>
        </w:tabs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Project Management </w:t>
      </w:r>
    </w:p>
    <w:p w14:paraId="7723592D" w14:textId="6E8A6D05" w:rsidR="00C550DA" w:rsidRPr="00736628" w:rsidRDefault="00C550DA" w:rsidP="00C550DA">
      <w:pPr>
        <w:pStyle w:val="Header"/>
        <w:numPr>
          <w:ilvl w:val="0"/>
          <w:numId w:val="42"/>
        </w:numPr>
        <w:tabs>
          <w:tab w:val="clear" w:pos="4320"/>
          <w:tab w:val="clear" w:pos="8640"/>
        </w:tabs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Data Analytics</w:t>
      </w:r>
    </w:p>
    <w:p w14:paraId="0B5DED1D" w14:textId="77777777" w:rsidR="00811539" w:rsidRDefault="00811539" w:rsidP="00811539">
      <w:pPr>
        <w:pStyle w:val="Header"/>
        <w:tabs>
          <w:tab w:val="clear" w:pos="4320"/>
          <w:tab w:val="clear" w:pos="8640"/>
        </w:tabs>
        <w:rPr>
          <w:rFonts w:ascii="Arial" w:hAnsi="Arial" w:cs="Arial"/>
          <w:b/>
          <w:bCs/>
          <w:sz w:val="22"/>
          <w:szCs w:val="22"/>
        </w:rPr>
      </w:pPr>
    </w:p>
    <w:p w14:paraId="64CDF89F" w14:textId="77777777" w:rsidR="00811539" w:rsidRDefault="00811539" w:rsidP="00811539">
      <w:pPr>
        <w:pStyle w:val="Header"/>
        <w:tabs>
          <w:tab w:val="clear" w:pos="4320"/>
          <w:tab w:val="clear" w:pos="8640"/>
        </w:tabs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               </w:t>
      </w:r>
    </w:p>
    <w:p w14:paraId="5C9DD202" w14:textId="08B59472" w:rsidR="00455C14" w:rsidRPr="00785F64" w:rsidRDefault="003150A1" w:rsidP="003150A1">
      <w:pPr>
        <w:pStyle w:val="Header"/>
        <w:tabs>
          <w:tab w:val="clear" w:pos="4320"/>
          <w:tab w:val="clear" w:pos="8640"/>
        </w:tabs>
        <w:jc w:val="center"/>
        <w:rPr>
          <w:rFonts w:ascii="Arial" w:hAnsi="Arial" w:cs="Arial"/>
          <w:sz w:val="22"/>
          <w:szCs w:val="22"/>
        </w:rPr>
        <w:sectPr w:rsidR="00455C14" w:rsidRPr="00785F64" w:rsidSect="00811539">
          <w:type w:val="continuous"/>
          <w:pgSz w:w="12880" w:h="16660" w:code="1"/>
          <w:pgMar w:top="1008" w:right="1008" w:bottom="1008" w:left="1008" w:header="0" w:footer="0" w:gutter="0"/>
          <w:cols w:space="720"/>
          <w:docGrid w:linePitch="360"/>
        </w:sectPr>
      </w:pPr>
      <w:r>
        <w:rPr>
          <w:rFonts w:ascii="Arial" w:hAnsi="Arial" w:cs="Arial"/>
          <w:b/>
          <w:bCs/>
          <w:sz w:val="22"/>
          <w:szCs w:val="22"/>
        </w:rPr>
        <w:t xml:space="preserve">          </w:t>
      </w:r>
      <w:r w:rsidR="00811539">
        <w:rPr>
          <w:rFonts w:ascii="Arial" w:hAnsi="Arial" w:cs="Arial"/>
          <w:b/>
          <w:bCs/>
          <w:sz w:val="22"/>
          <w:szCs w:val="22"/>
        </w:rPr>
        <w:t xml:space="preserve">TECHNICAL SKILLS </w:t>
      </w:r>
      <w:r w:rsidR="00811539" w:rsidRPr="00736628">
        <w:rPr>
          <w:rFonts w:ascii="Arial" w:hAnsi="Arial" w:cs="Arial"/>
          <w:sz w:val="22"/>
          <w:szCs w:val="22"/>
        </w:rPr>
        <w:tab/>
      </w:r>
      <w:r w:rsidR="00711535" w:rsidRPr="00736628">
        <w:rPr>
          <w:rFonts w:ascii="Arial" w:hAnsi="Arial" w:cs="Arial"/>
          <w:sz w:val="22"/>
          <w:szCs w:val="22"/>
        </w:rPr>
        <w:tab/>
      </w:r>
    </w:p>
    <w:p w14:paraId="681F593D" w14:textId="77777777" w:rsidR="00003747" w:rsidRDefault="00003747" w:rsidP="00DC0F77">
      <w:pPr>
        <w:rPr>
          <w:rFonts w:ascii="Arial" w:hAnsi="Arial" w:cs="Arial"/>
          <w:b/>
          <w:sz w:val="22"/>
          <w:szCs w:val="22"/>
        </w:rPr>
      </w:pPr>
    </w:p>
    <w:p w14:paraId="1CBB2C92" w14:textId="06969B3D" w:rsidR="00892438" w:rsidRPr="00892438" w:rsidRDefault="00003747" w:rsidP="00003747">
      <w:pPr>
        <w:spacing w:line="276" w:lineRule="auto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Programming</w:t>
      </w:r>
      <w:r w:rsidR="00892438">
        <w:rPr>
          <w:rFonts w:ascii="Arial" w:hAnsi="Arial" w:cs="Arial"/>
          <w:b/>
          <w:sz w:val="22"/>
          <w:szCs w:val="22"/>
        </w:rPr>
        <w:t xml:space="preserve">: </w:t>
      </w:r>
      <w:r w:rsidR="00C550DA">
        <w:rPr>
          <w:rFonts w:ascii="Arial" w:hAnsi="Arial" w:cs="Arial"/>
          <w:bCs/>
          <w:sz w:val="22"/>
          <w:szCs w:val="22"/>
        </w:rPr>
        <w:t>Python, Java</w:t>
      </w:r>
      <w:r w:rsidR="003603B3">
        <w:rPr>
          <w:rFonts w:ascii="Arial" w:hAnsi="Arial" w:cs="Arial"/>
          <w:bCs/>
          <w:sz w:val="22"/>
          <w:szCs w:val="22"/>
        </w:rPr>
        <w:t xml:space="preserve"> </w:t>
      </w:r>
    </w:p>
    <w:p w14:paraId="4128F4EE" w14:textId="1594E02D" w:rsidR="00892438" w:rsidRDefault="00036E88" w:rsidP="00003747">
      <w:pPr>
        <w:spacing w:line="276" w:lineRule="auto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Cloud</w:t>
      </w:r>
      <w:r w:rsidR="00892438">
        <w:rPr>
          <w:rFonts w:ascii="Arial" w:hAnsi="Arial" w:cs="Arial"/>
          <w:b/>
          <w:sz w:val="22"/>
          <w:szCs w:val="22"/>
        </w:rPr>
        <w:t xml:space="preserve">: </w:t>
      </w:r>
      <w:r w:rsidR="00892438">
        <w:rPr>
          <w:rFonts w:ascii="Arial" w:hAnsi="Arial" w:cs="Arial"/>
          <w:bCs/>
          <w:sz w:val="22"/>
          <w:szCs w:val="22"/>
        </w:rPr>
        <w:t>AWS, Azure</w:t>
      </w:r>
      <w:r w:rsidR="003603B3">
        <w:rPr>
          <w:rFonts w:ascii="Arial" w:hAnsi="Arial" w:cs="Arial"/>
          <w:bCs/>
          <w:sz w:val="22"/>
          <w:szCs w:val="22"/>
        </w:rPr>
        <w:t xml:space="preserve"> </w:t>
      </w:r>
    </w:p>
    <w:p w14:paraId="4740F07D" w14:textId="787EE8DE" w:rsidR="00C35686" w:rsidRDefault="00003747" w:rsidP="003603B3">
      <w:pPr>
        <w:spacing w:line="276" w:lineRule="auto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Tools: </w:t>
      </w:r>
      <w:r w:rsidR="003603B3">
        <w:rPr>
          <w:rFonts w:ascii="Arial" w:hAnsi="Arial" w:cs="Arial"/>
          <w:bCs/>
          <w:sz w:val="22"/>
          <w:szCs w:val="22"/>
        </w:rPr>
        <w:t xml:space="preserve">Microsoft </w:t>
      </w:r>
      <w:r w:rsidR="00C550DA">
        <w:rPr>
          <w:rFonts w:ascii="Arial" w:hAnsi="Arial" w:cs="Arial"/>
          <w:bCs/>
          <w:sz w:val="22"/>
          <w:szCs w:val="22"/>
        </w:rPr>
        <w:t>Office (Excel, PowerPoint, Word), Jira</w:t>
      </w:r>
    </w:p>
    <w:p w14:paraId="10566A5B" w14:textId="53BCD555" w:rsidR="00C550DA" w:rsidRDefault="00C550DA" w:rsidP="00C550DA">
      <w:pPr>
        <w:spacing w:line="276" w:lineRule="auto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Methodologies</w:t>
      </w:r>
      <w:r>
        <w:rPr>
          <w:rFonts w:ascii="Arial" w:hAnsi="Arial" w:cs="Arial"/>
          <w:b/>
          <w:sz w:val="22"/>
          <w:szCs w:val="22"/>
        </w:rPr>
        <w:t xml:space="preserve">: </w:t>
      </w:r>
      <w:r>
        <w:rPr>
          <w:rFonts w:ascii="Arial" w:hAnsi="Arial" w:cs="Arial"/>
          <w:bCs/>
          <w:sz w:val="22"/>
          <w:szCs w:val="22"/>
        </w:rPr>
        <w:t xml:space="preserve">Agile, Scrum, Business Process Modeling, Waterfall </w:t>
      </w:r>
    </w:p>
    <w:p w14:paraId="4DCF9E96" w14:textId="200F10AC" w:rsidR="00C550DA" w:rsidRDefault="00C550DA" w:rsidP="00C550DA">
      <w:pPr>
        <w:spacing w:line="276" w:lineRule="auto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Health Informatics</w:t>
      </w:r>
      <w:r>
        <w:rPr>
          <w:rFonts w:ascii="Arial" w:hAnsi="Arial" w:cs="Arial"/>
          <w:b/>
          <w:sz w:val="22"/>
          <w:szCs w:val="22"/>
        </w:rPr>
        <w:t xml:space="preserve">: </w:t>
      </w:r>
      <w:r>
        <w:rPr>
          <w:rFonts w:ascii="Arial" w:hAnsi="Arial" w:cs="Arial"/>
          <w:bCs/>
          <w:sz w:val="22"/>
          <w:szCs w:val="22"/>
        </w:rPr>
        <w:t xml:space="preserve">EHR Systems, HIPAA Compliance </w:t>
      </w:r>
    </w:p>
    <w:p w14:paraId="70CD2225" w14:textId="297A5797" w:rsidR="00C550DA" w:rsidRPr="00036E88" w:rsidRDefault="00C550DA" w:rsidP="00C550DA">
      <w:pPr>
        <w:spacing w:line="276" w:lineRule="auto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Soft Skills:</w:t>
      </w:r>
      <w:r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Cs/>
          <w:sz w:val="22"/>
          <w:szCs w:val="22"/>
        </w:rPr>
        <w:t>Requirements Analysis, Stakeholder Engagement, Process Optimization, Team Facilitation</w:t>
      </w:r>
    </w:p>
    <w:p w14:paraId="2B2848FB" w14:textId="77777777" w:rsidR="00892438" w:rsidRDefault="00892438" w:rsidP="00DC0F77">
      <w:pPr>
        <w:rPr>
          <w:rFonts w:ascii="Arial" w:hAnsi="Arial" w:cs="Arial"/>
          <w:b/>
          <w:sz w:val="22"/>
          <w:szCs w:val="22"/>
        </w:rPr>
      </w:pPr>
    </w:p>
    <w:p w14:paraId="4EADBF31" w14:textId="77777777" w:rsidR="00892438" w:rsidRDefault="00892438" w:rsidP="00DC0F77">
      <w:pPr>
        <w:rPr>
          <w:rFonts w:ascii="Arial" w:hAnsi="Arial" w:cs="Arial"/>
          <w:b/>
          <w:sz w:val="22"/>
          <w:szCs w:val="22"/>
        </w:rPr>
      </w:pPr>
    </w:p>
    <w:p w14:paraId="1BCEF6CA" w14:textId="5B8DAFCD" w:rsidR="00010279" w:rsidRDefault="00DC0F77" w:rsidP="00F962DA">
      <w:pPr>
        <w:jc w:val="center"/>
        <w:rPr>
          <w:rFonts w:ascii="Arial" w:hAnsi="Arial" w:cs="Arial"/>
          <w:b/>
          <w:sz w:val="22"/>
          <w:szCs w:val="22"/>
        </w:rPr>
      </w:pPr>
      <w:r w:rsidRPr="00736628">
        <w:rPr>
          <w:rFonts w:ascii="Arial" w:hAnsi="Arial" w:cs="Arial"/>
          <w:b/>
          <w:sz w:val="22"/>
          <w:szCs w:val="22"/>
        </w:rPr>
        <w:t>WORK</w:t>
      </w:r>
      <w:r w:rsidR="00010279" w:rsidRPr="00736628">
        <w:rPr>
          <w:rFonts w:ascii="Arial" w:hAnsi="Arial" w:cs="Arial"/>
          <w:b/>
          <w:sz w:val="22"/>
          <w:szCs w:val="22"/>
        </w:rPr>
        <w:t xml:space="preserve"> </w:t>
      </w:r>
      <w:r w:rsidR="002457A5" w:rsidRPr="00736628">
        <w:rPr>
          <w:rFonts w:ascii="Arial" w:hAnsi="Arial" w:cs="Arial"/>
          <w:b/>
          <w:sz w:val="22"/>
          <w:szCs w:val="22"/>
        </w:rPr>
        <w:t>EXPERIENCE</w:t>
      </w:r>
    </w:p>
    <w:p w14:paraId="6A877965" w14:textId="77777777" w:rsidR="00441DF2" w:rsidRDefault="00441DF2" w:rsidP="00441DF2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b/>
          <w:sz w:val="22"/>
          <w:szCs w:val="22"/>
        </w:rPr>
      </w:pPr>
    </w:p>
    <w:p w14:paraId="3CABEB3D" w14:textId="7FE9101D" w:rsidR="00441DF2" w:rsidRDefault="00441DF2" w:rsidP="00441DF2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Walmart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  <w:t>01/2024 – Present</w:t>
      </w:r>
    </w:p>
    <w:p w14:paraId="2A6C5FD9" w14:textId="35B3758B" w:rsidR="00441DF2" w:rsidRDefault="00441DF2" w:rsidP="00441DF2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b/>
          <w:i/>
          <w:iCs/>
          <w:sz w:val="22"/>
          <w:szCs w:val="22"/>
        </w:rPr>
      </w:pPr>
      <w:r>
        <w:rPr>
          <w:rFonts w:ascii="Arial" w:hAnsi="Arial" w:cs="Arial"/>
          <w:b/>
          <w:i/>
          <w:iCs/>
          <w:sz w:val="22"/>
          <w:szCs w:val="22"/>
        </w:rPr>
        <w:t xml:space="preserve">Pharmacy Technician </w:t>
      </w:r>
    </w:p>
    <w:p w14:paraId="6664966B" w14:textId="77777777" w:rsidR="00C550DA" w:rsidRPr="00C550DA" w:rsidRDefault="00C550DA" w:rsidP="00C550DA">
      <w:pPr>
        <w:pStyle w:val="NormalWeb"/>
        <w:numPr>
          <w:ilvl w:val="0"/>
          <w:numId w:val="43"/>
        </w:numPr>
        <w:rPr>
          <w:rFonts w:ascii="Arial" w:hAnsi="Arial" w:cs="Arial"/>
          <w:sz w:val="22"/>
          <w:szCs w:val="22"/>
        </w:rPr>
      </w:pPr>
      <w:r w:rsidRPr="00C550DA">
        <w:rPr>
          <w:rFonts w:ascii="Arial" w:hAnsi="Arial" w:cs="Arial"/>
          <w:sz w:val="22"/>
          <w:szCs w:val="22"/>
        </w:rPr>
        <w:t>Analyzed prescription data to streamline dispensing processes, reducing patient wait times by 15% through optimized workflow documentation.</w:t>
      </w:r>
    </w:p>
    <w:p w14:paraId="3BEB6355" w14:textId="77777777" w:rsidR="00C550DA" w:rsidRPr="00C550DA" w:rsidRDefault="00C550DA" w:rsidP="00C550DA">
      <w:pPr>
        <w:pStyle w:val="NormalWeb"/>
        <w:numPr>
          <w:ilvl w:val="0"/>
          <w:numId w:val="43"/>
        </w:numPr>
        <w:rPr>
          <w:rFonts w:ascii="Arial" w:hAnsi="Arial" w:cs="Arial"/>
          <w:sz w:val="22"/>
          <w:szCs w:val="22"/>
        </w:rPr>
      </w:pPr>
      <w:r w:rsidRPr="00C550DA">
        <w:rPr>
          <w:rFonts w:ascii="Arial" w:hAnsi="Arial" w:cs="Arial"/>
          <w:sz w:val="22"/>
          <w:szCs w:val="22"/>
        </w:rPr>
        <w:t>Collaborated with healthcare providers and insurance companies to resolve coverage discrepancies, ensuring 95% of claims were processed accurately.</w:t>
      </w:r>
    </w:p>
    <w:p w14:paraId="504E9343" w14:textId="77777777" w:rsidR="00C550DA" w:rsidRPr="00C550DA" w:rsidRDefault="00C550DA" w:rsidP="00C550DA">
      <w:pPr>
        <w:pStyle w:val="NormalWeb"/>
        <w:numPr>
          <w:ilvl w:val="0"/>
          <w:numId w:val="43"/>
        </w:numPr>
        <w:rPr>
          <w:rFonts w:ascii="Arial" w:hAnsi="Arial" w:cs="Arial"/>
          <w:sz w:val="22"/>
          <w:szCs w:val="22"/>
        </w:rPr>
      </w:pPr>
      <w:r w:rsidRPr="00C550DA">
        <w:rPr>
          <w:rFonts w:ascii="Arial" w:hAnsi="Arial" w:cs="Arial"/>
          <w:sz w:val="22"/>
          <w:szCs w:val="22"/>
        </w:rPr>
        <w:t>Maintained HIPAA-compliant patient data records, enhancing data integrity and confidentiality in pharmacy operations.</w:t>
      </w:r>
    </w:p>
    <w:p w14:paraId="517F78BE" w14:textId="1B8E26F6" w:rsidR="00C550DA" w:rsidRPr="00C550DA" w:rsidRDefault="00C550DA" w:rsidP="00C550DA">
      <w:pPr>
        <w:pStyle w:val="NormalWeb"/>
        <w:numPr>
          <w:ilvl w:val="0"/>
          <w:numId w:val="43"/>
        </w:numPr>
        <w:rPr>
          <w:rFonts w:ascii="Arial" w:hAnsi="Arial" w:cs="Arial"/>
          <w:sz w:val="22"/>
          <w:szCs w:val="22"/>
        </w:rPr>
      </w:pPr>
      <w:r w:rsidRPr="00C550DA">
        <w:rPr>
          <w:rFonts w:ascii="Arial" w:hAnsi="Arial" w:cs="Arial"/>
          <w:sz w:val="22"/>
          <w:szCs w:val="22"/>
        </w:rPr>
        <w:t>Conducted inventory analysis to optimize stock levels, reducing waste by 10% through proactive expiration tracking.</w:t>
      </w:r>
    </w:p>
    <w:p w14:paraId="1FC41D8B" w14:textId="65AA4E01" w:rsidR="00441DF2" w:rsidRDefault="00441DF2" w:rsidP="00441DF2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Legacy Reserve at Old Town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  <w:t>04/2023 – Present</w:t>
      </w:r>
    </w:p>
    <w:p w14:paraId="41AE2787" w14:textId="77777777" w:rsidR="00441DF2" w:rsidRDefault="00441DF2" w:rsidP="00441DF2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b/>
          <w:i/>
          <w:iCs/>
          <w:sz w:val="22"/>
          <w:szCs w:val="22"/>
        </w:rPr>
      </w:pPr>
      <w:r>
        <w:rPr>
          <w:rFonts w:ascii="Arial" w:hAnsi="Arial" w:cs="Arial"/>
          <w:b/>
          <w:i/>
          <w:iCs/>
          <w:sz w:val="22"/>
          <w:szCs w:val="22"/>
        </w:rPr>
        <w:t xml:space="preserve">Server </w:t>
      </w:r>
    </w:p>
    <w:p w14:paraId="6AE2239E" w14:textId="77777777" w:rsidR="00594CE5" w:rsidRPr="00594CE5" w:rsidRDefault="00594CE5" w:rsidP="00594CE5">
      <w:pPr>
        <w:pStyle w:val="NormalWeb"/>
        <w:numPr>
          <w:ilvl w:val="0"/>
          <w:numId w:val="44"/>
        </w:numPr>
        <w:rPr>
          <w:rFonts w:ascii="Arial" w:hAnsi="Arial" w:cs="Arial"/>
          <w:sz w:val="22"/>
          <w:szCs w:val="22"/>
        </w:rPr>
      </w:pPr>
      <w:r w:rsidRPr="00594CE5">
        <w:rPr>
          <w:rFonts w:ascii="Arial" w:hAnsi="Arial" w:cs="Arial"/>
          <w:sz w:val="22"/>
          <w:szCs w:val="22"/>
        </w:rPr>
        <w:t>Coordinated with kitchen staff to manage dining workflows, achieving 98% order accuracy by implementing process checklists.</w:t>
      </w:r>
    </w:p>
    <w:p w14:paraId="007D4CB4" w14:textId="77777777" w:rsidR="00594CE5" w:rsidRPr="00594CE5" w:rsidRDefault="00594CE5" w:rsidP="00594CE5">
      <w:pPr>
        <w:pStyle w:val="NormalWeb"/>
        <w:numPr>
          <w:ilvl w:val="0"/>
          <w:numId w:val="44"/>
        </w:numPr>
        <w:rPr>
          <w:rFonts w:ascii="Arial" w:hAnsi="Arial" w:cs="Arial"/>
          <w:sz w:val="22"/>
          <w:szCs w:val="22"/>
        </w:rPr>
      </w:pPr>
      <w:r w:rsidRPr="00594CE5">
        <w:rPr>
          <w:rFonts w:ascii="Arial" w:hAnsi="Arial" w:cs="Arial"/>
          <w:sz w:val="22"/>
          <w:szCs w:val="22"/>
        </w:rPr>
        <w:t>Gathered feedback from residents to identify service improvement opportunities, increasing satisfaction scores by 12%.</w:t>
      </w:r>
    </w:p>
    <w:p w14:paraId="61F442DF" w14:textId="5BA5B0AA" w:rsidR="00594CE5" w:rsidRPr="00594CE5" w:rsidRDefault="00594CE5" w:rsidP="00594CE5">
      <w:pPr>
        <w:pStyle w:val="NormalWeb"/>
        <w:numPr>
          <w:ilvl w:val="0"/>
          <w:numId w:val="44"/>
        </w:numPr>
        <w:rPr>
          <w:rFonts w:ascii="Arial" w:hAnsi="Arial" w:cs="Arial"/>
          <w:sz w:val="22"/>
          <w:szCs w:val="22"/>
        </w:rPr>
      </w:pPr>
      <w:r w:rsidRPr="00594CE5">
        <w:rPr>
          <w:rFonts w:ascii="Arial" w:hAnsi="Arial" w:cs="Arial"/>
          <w:sz w:val="22"/>
          <w:szCs w:val="22"/>
        </w:rPr>
        <w:lastRenderedPageBreak/>
        <w:t>Trained 3 new team members on operational procedures, fostering a collaborative environment</w:t>
      </w:r>
      <w:r>
        <w:rPr>
          <w:rFonts w:ascii="Arial" w:hAnsi="Arial" w:cs="Arial"/>
          <w:sz w:val="22"/>
          <w:szCs w:val="22"/>
        </w:rPr>
        <w:t>,</w:t>
      </w:r>
      <w:r w:rsidRPr="00594CE5">
        <w:rPr>
          <w:rFonts w:ascii="Arial" w:hAnsi="Arial" w:cs="Arial"/>
          <w:sz w:val="22"/>
          <w:szCs w:val="22"/>
        </w:rPr>
        <w:t xml:space="preserve"> and improving team efficiency.</w:t>
      </w:r>
    </w:p>
    <w:p w14:paraId="4D1A3318" w14:textId="0C9F7059" w:rsidR="00961324" w:rsidRPr="00594CE5" w:rsidRDefault="00594CE5" w:rsidP="00DC0F77">
      <w:pPr>
        <w:pStyle w:val="NormalWeb"/>
        <w:numPr>
          <w:ilvl w:val="0"/>
          <w:numId w:val="44"/>
        </w:numPr>
        <w:rPr>
          <w:rFonts w:ascii="Arial" w:hAnsi="Arial" w:cs="Arial"/>
          <w:sz w:val="22"/>
          <w:szCs w:val="22"/>
        </w:rPr>
      </w:pPr>
      <w:r w:rsidRPr="00594CE5">
        <w:rPr>
          <w:rFonts w:ascii="Arial" w:hAnsi="Arial" w:cs="Arial"/>
          <w:sz w:val="22"/>
          <w:szCs w:val="22"/>
        </w:rPr>
        <w:t>Managed high-pressure dining periods, prioritizing tasks to meet customer needs and maintain service quality.</w:t>
      </w:r>
    </w:p>
    <w:p w14:paraId="3E138E94" w14:textId="12C26A2B" w:rsidR="00961324" w:rsidRDefault="00FA2EF9" w:rsidP="00DC0F77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Walgreens</w:t>
      </w:r>
      <w:r w:rsidR="00961324">
        <w:rPr>
          <w:rFonts w:ascii="Arial" w:hAnsi="Arial" w:cs="Arial"/>
          <w:b/>
          <w:sz w:val="22"/>
          <w:szCs w:val="22"/>
        </w:rPr>
        <w:t xml:space="preserve"> </w:t>
      </w:r>
      <w:r w:rsidR="00961324">
        <w:rPr>
          <w:rFonts w:ascii="Arial" w:hAnsi="Arial" w:cs="Arial"/>
          <w:b/>
          <w:sz w:val="22"/>
          <w:szCs w:val="22"/>
        </w:rPr>
        <w:tab/>
      </w:r>
      <w:r w:rsidR="00961324">
        <w:rPr>
          <w:rFonts w:ascii="Arial" w:hAnsi="Arial" w:cs="Arial"/>
          <w:b/>
          <w:sz w:val="22"/>
          <w:szCs w:val="22"/>
        </w:rPr>
        <w:tab/>
      </w:r>
      <w:r w:rsidR="00961324">
        <w:rPr>
          <w:rFonts w:ascii="Arial" w:hAnsi="Arial" w:cs="Arial"/>
          <w:b/>
          <w:sz w:val="22"/>
          <w:szCs w:val="22"/>
        </w:rPr>
        <w:tab/>
      </w:r>
      <w:r w:rsidR="00961324">
        <w:rPr>
          <w:rFonts w:ascii="Arial" w:hAnsi="Arial" w:cs="Arial"/>
          <w:b/>
          <w:sz w:val="22"/>
          <w:szCs w:val="22"/>
        </w:rPr>
        <w:tab/>
      </w:r>
      <w:r w:rsidR="00961324">
        <w:rPr>
          <w:rFonts w:ascii="Arial" w:hAnsi="Arial" w:cs="Arial"/>
          <w:b/>
          <w:sz w:val="22"/>
          <w:szCs w:val="22"/>
        </w:rPr>
        <w:tab/>
      </w:r>
      <w:r w:rsidR="00961324">
        <w:rPr>
          <w:rFonts w:ascii="Arial" w:hAnsi="Arial" w:cs="Arial"/>
          <w:b/>
          <w:sz w:val="22"/>
          <w:szCs w:val="22"/>
        </w:rPr>
        <w:tab/>
      </w:r>
      <w:r w:rsidR="00961324">
        <w:rPr>
          <w:rFonts w:ascii="Arial" w:hAnsi="Arial" w:cs="Arial"/>
          <w:b/>
          <w:sz w:val="22"/>
          <w:szCs w:val="22"/>
        </w:rPr>
        <w:tab/>
      </w:r>
      <w:r w:rsidR="00961324">
        <w:rPr>
          <w:rFonts w:ascii="Arial" w:hAnsi="Arial" w:cs="Arial"/>
          <w:b/>
          <w:sz w:val="22"/>
          <w:szCs w:val="22"/>
        </w:rPr>
        <w:tab/>
      </w:r>
      <w:r w:rsidR="00961324"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  <w:t>10</w:t>
      </w:r>
      <w:r w:rsidR="00961324">
        <w:rPr>
          <w:rFonts w:ascii="Arial" w:hAnsi="Arial" w:cs="Arial"/>
          <w:b/>
          <w:sz w:val="22"/>
          <w:szCs w:val="22"/>
        </w:rPr>
        <w:t>/202</w:t>
      </w:r>
      <w:r>
        <w:rPr>
          <w:rFonts w:ascii="Arial" w:hAnsi="Arial" w:cs="Arial"/>
          <w:b/>
          <w:sz w:val="22"/>
          <w:szCs w:val="22"/>
        </w:rPr>
        <w:t>1</w:t>
      </w:r>
      <w:r w:rsidR="00961324">
        <w:rPr>
          <w:rFonts w:ascii="Arial" w:hAnsi="Arial" w:cs="Arial"/>
          <w:b/>
          <w:sz w:val="22"/>
          <w:szCs w:val="22"/>
        </w:rPr>
        <w:t xml:space="preserve"> – </w:t>
      </w:r>
      <w:r>
        <w:rPr>
          <w:rFonts w:ascii="Arial" w:hAnsi="Arial" w:cs="Arial"/>
          <w:b/>
          <w:sz w:val="22"/>
          <w:szCs w:val="22"/>
        </w:rPr>
        <w:t>12/2023</w:t>
      </w:r>
    </w:p>
    <w:p w14:paraId="3733F25A" w14:textId="2D9B9453" w:rsidR="00BE6EFB" w:rsidRDefault="00441DF2" w:rsidP="00BE6EFB">
      <w:pPr>
        <w:rPr>
          <w:rFonts w:ascii="Arial" w:hAnsi="Arial" w:cs="Arial"/>
          <w:b/>
          <w:i/>
          <w:iCs/>
          <w:sz w:val="22"/>
          <w:szCs w:val="22"/>
        </w:rPr>
      </w:pPr>
      <w:r>
        <w:rPr>
          <w:rFonts w:ascii="Arial" w:hAnsi="Arial" w:cs="Arial"/>
          <w:b/>
          <w:i/>
          <w:iCs/>
          <w:sz w:val="22"/>
          <w:szCs w:val="22"/>
        </w:rPr>
        <w:t xml:space="preserve">Pharmacy Tech/Customer Service Associate </w:t>
      </w:r>
    </w:p>
    <w:p w14:paraId="4AC7F378" w14:textId="77777777" w:rsidR="00594CE5" w:rsidRPr="00594CE5" w:rsidRDefault="00594CE5" w:rsidP="00594CE5">
      <w:pPr>
        <w:pStyle w:val="ListParagraph"/>
        <w:numPr>
          <w:ilvl w:val="0"/>
          <w:numId w:val="41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594CE5">
        <w:rPr>
          <w:rFonts w:ascii="Arial" w:hAnsi="Arial" w:cs="Arial"/>
          <w:color w:val="000000"/>
          <w:sz w:val="22"/>
          <w:szCs w:val="22"/>
        </w:rPr>
        <w:t>Supported pharmacists in prescription processing, ensuring data accuracy and compliance with healthcare regulations, including HIPAA.</w:t>
      </w:r>
    </w:p>
    <w:p w14:paraId="73D42CC4" w14:textId="77777777" w:rsidR="00594CE5" w:rsidRPr="00594CE5" w:rsidRDefault="00594CE5" w:rsidP="00594CE5">
      <w:pPr>
        <w:pStyle w:val="ListParagraph"/>
        <w:numPr>
          <w:ilvl w:val="0"/>
          <w:numId w:val="41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594CE5">
        <w:rPr>
          <w:rFonts w:ascii="Arial" w:hAnsi="Arial" w:cs="Arial"/>
          <w:color w:val="000000"/>
          <w:sz w:val="22"/>
          <w:szCs w:val="22"/>
        </w:rPr>
        <w:t>Analyzed customer inquiries to provide clear guidance on medications and insurance, reducing query resolution time by 20%.</w:t>
      </w:r>
    </w:p>
    <w:p w14:paraId="2DC643CE" w14:textId="77777777" w:rsidR="00594CE5" w:rsidRPr="00594CE5" w:rsidRDefault="00594CE5" w:rsidP="00594CE5">
      <w:pPr>
        <w:pStyle w:val="ListParagraph"/>
        <w:numPr>
          <w:ilvl w:val="0"/>
          <w:numId w:val="41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594CE5">
        <w:rPr>
          <w:rFonts w:ascii="Arial" w:hAnsi="Arial" w:cs="Arial"/>
          <w:color w:val="000000"/>
          <w:sz w:val="22"/>
          <w:szCs w:val="22"/>
        </w:rPr>
        <w:t>Streamlined inventory restocking processes, improving medication availability by 15% through data-driven stock management.</w:t>
      </w:r>
    </w:p>
    <w:p w14:paraId="2A23FF31" w14:textId="3BAE0B3D" w:rsidR="00594CE5" w:rsidRPr="00594CE5" w:rsidRDefault="00594CE5" w:rsidP="00594CE5">
      <w:pPr>
        <w:pStyle w:val="ListParagraph"/>
        <w:numPr>
          <w:ilvl w:val="0"/>
          <w:numId w:val="41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594CE5">
        <w:rPr>
          <w:rFonts w:ascii="Arial" w:hAnsi="Arial" w:cs="Arial"/>
          <w:color w:val="000000"/>
          <w:sz w:val="22"/>
          <w:szCs w:val="22"/>
        </w:rPr>
        <w:t xml:space="preserve">Participated in training on pharmaceutical systems, enhancing </w:t>
      </w:r>
      <w:r>
        <w:rPr>
          <w:rFonts w:ascii="Arial" w:hAnsi="Arial" w:cs="Arial"/>
          <w:color w:val="000000"/>
          <w:sz w:val="22"/>
          <w:szCs w:val="22"/>
        </w:rPr>
        <w:t xml:space="preserve">the </w:t>
      </w:r>
      <w:r w:rsidRPr="00594CE5">
        <w:rPr>
          <w:rFonts w:ascii="Arial" w:hAnsi="Arial" w:cs="Arial"/>
          <w:color w:val="000000"/>
          <w:sz w:val="22"/>
          <w:szCs w:val="22"/>
        </w:rPr>
        <w:t>ability to manage EHR data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14:paraId="1AE016D8" w14:textId="453D5E9B" w:rsidR="00237B18" w:rsidRPr="00594CE5" w:rsidRDefault="00237B18" w:rsidP="00594CE5">
      <w:pPr>
        <w:pStyle w:val="ListParagraph"/>
        <w:textAlignment w:val="baseline"/>
        <w:rPr>
          <w:rFonts w:ascii="Arial" w:hAnsi="Arial" w:cs="Arial"/>
          <w:color w:val="000000"/>
          <w:sz w:val="22"/>
          <w:szCs w:val="22"/>
        </w:rPr>
      </w:pPr>
    </w:p>
    <w:sectPr w:rsidR="00237B18" w:rsidRPr="00594CE5" w:rsidSect="00030506">
      <w:type w:val="continuous"/>
      <w:pgSz w:w="12880" w:h="16660" w:code="1"/>
      <w:pgMar w:top="1008" w:right="1008" w:bottom="1008" w:left="1008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323B8" w14:textId="77777777" w:rsidR="007E15B9" w:rsidRDefault="007E15B9">
      <w:r>
        <w:separator/>
      </w:r>
    </w:p>
  </w:endnote>
  <w:endnote w:type="continuationSeparator" w:id="0">
    <w:p w14:paraId="2C87EDDF" w14:textId="77777777" w:rsidR="007E15B9" w:rsidRDefault="007E15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72D85" w14:textId="77777777" w:rsidR="007E15B9" w:rsidRDefault="007E15B9">
      <w:r>
        <w:separator/>
      </w:r>
    </w:p>
  </w:footnote>
  <w:footnote w:type="continuationSeparator" w:id="0">
    <w:p w14:paraId="4C99DEBC" w14:textId="77777777" w:rsidR="007E15B9" w:rsidRDefault="007E15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22179"/>
    <w:multiLevelType w:val="hybridMultilevel"/>
    <w:tmpl w:val="AC027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878D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24B7FDC"/>
    <w:multiLevelType w:val="hybridMultilevel"/>
    <w:tmpl w:val="560441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3" w15:restartNumberingAfterBreak="0">
    <w:nsid w:val="132530C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3F24E4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5840D5B"/>
    <w:multiLevelType w:val="hybridMultilevel"/>
    <w:tmpl w:val="3B9660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6E32EE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17C80BE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196E4E3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F25BC6"/>
    <w:multiLevelType w:val="hybridMultilevel"/>
    <w:tmpl w:val="0B10D3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D7A7C3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2330290A"/>
    <w:multiLevelType w:val="hybridMultilevel"/>
    <w:tmpl w:val="16D41C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51D7E20"/>
    <w:multiLevelType w:val="hybridMultilevel"/>
    <w:tmpl w:val="AACE4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775EF3"/>
    <w:multiLevelType w:val="hybridMultilevel"/>
    <w:tmpl w:val="8D3A9608"/>
    <w:lvl w:ilvl="0" w:tplc="A4886790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5669A2"/>
    <w:multiLevelType w:val="multilevel"/>
    <w:tmpl w:val="6E18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D8F06A6"/>
    <w:multiLevelType w:val="hybridMultilevel"/>
    <w:tmpl w:val="7A86E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B83AED"/>
    <w:multiLevelType w:val="multilevel"/>
    <w:tmpl w:val="B03C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A304CD"/>
    <w:multiLevelType w:val="hybridMultilevel"/>
    <w:tmpl w:val="CDC239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2AC25CC"/>
    <w:multiLevelType w:val="hybridMultilevel"/>
    <w:tmpl w:val="24C2899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6F04CCA"/>
    <w:multiLevelType w:val="multilevel"/>
    <w:tmpl w:val="2746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522748"/>
    <w:multiLevelType w:val="hybridMultilevel"/>
    <w:tmpl w:val="42341A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DAE75CA"/>
    <w:multiLevelType w:val="multilevel"/>
    <w:tmpl w:val="0D9A1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1A1356"/>
    <w:multiLevelType w:val="hybridMultilevel"/>
    <w:tmpl w:val="116A7F84"/>
    <w:lvl w:ilvl="0" w:tplc="02F272A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FF29F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42073795"/>
    <w:multiLevelType w:val="hybridMultilevel"/>
    <w:tmpl w:val="3360610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42167C8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51777F66"/>
    <w:multiLevelType w:val="multilevel"/>
    <w:tmpl w:val="EC924F80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19509F2"/>
    <w:multiLevelType w:val="hybridMultilevel"/>
    <w:tmpl w:val="8562A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57314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55642159"/>
    <w:multiLevelType w:val="hybridMultilevel"/>
    <w:tmpl w:val="F8B84A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78C65A0"/>
    <w:multiLevelType w:val="hybridMultilevel"/>
    <w:tmpl w:val="D1E0177C"/>
    <w:lvl w:ilvl="0" w:tplc="0002B5E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682F8A"/>
    <w:multiLevelType w:val="multilevel"/>
    <w:tmpl w:val="DF1CE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EC2B4A"/>
    <w:multiLevelType w:val="hybridMultilevel"/>
    <w:tmpl w:val="EB1E6D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C6F6B3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4" w15:restartNumberingAfterBreak="0">
    <w:nsid w:val="61281342"/>
    <w:multiLevelType w:val="hybridMultilevel"/>
    <w:tmpl w:val="EC924F80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A436B7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6" w15:restartNumberingAfterBreak="0">
    <w:nsid w:val="6B66779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7" w15:restartNumberingAfterBreak="0">
    <w:nsid w:val="6DEE1FC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8" w15:restartNumberingAfterBreak="0">
    <w:nsid w:val="6FD5106D"/>
    <w:multiLevelType w:val="hybridMultilevel"/>
    <w:tmpl w:val="9378C91C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65C682A"/>
    <w:multiLevelType w:val="hybridMultilevel"/>
    <w:tmpl w:val="F0A448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7816F01"/>
    <w:multiLevelType w:val="multilevel"/>
    <w:tmpl w:val="729E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D6762C"/>
    <w:multiLevelType w:val="multilevel"/>
    <w:tmpl w:val="B422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B92959"/>
    <w:multiLevelType w:val="hybridMultilevel"/>
    <w:tmpl w:val="F9FA7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C45BC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0047949">
    <w:abstractNumId w:val="8"/>
  </w:num>
  <w:num w:numId="2" w16cid:durableId="1184321440">
    <w:abstractNumId w:val="23"/>
  </w:num>
  <w:num w:numId="3" w16cid:durableId="1128276326">
    <w:abstractNumId w:val="4"/>
  </w:num>
  <w:num w:numId="4" w16cid:durableId="477040109">
    <w:abstractNumId w:val="10"/>
  </w:num>
  <w:num w:numId="5" w16cid:durableId="607389473">
    <w:abstractNumId w:val="43"/>
  </w:num>
  <w:num w:numId="6" w16cid:durableId="321737837">
    <w:abstractNumId w:val="1"/>
  </w:num>
  <w:num w:numId="7" w16cid:durableId="1506820185">
    <w:abstractNumId w:val="3"/>
  </w:num>
  <w:num w:numId="8" w16cid:durableId="1415928981">
    <w:abstractNumId w:val="37"/>
  </w:num>
  <w:num w:numId="9" w16cid:durableId="1229195714">
    <w:abstractNumId w:val="33"/>
  </w:num>
  <w:num w:numId="10" w16cid:durableId="820538083">
    <w:abstractNumId w:val="7"/>
  </w:num>
  <w:num w:numId="11" w16cid:durableId="479540029">
    <w:abstractNumId w:val="25"/>
  </w:num>
  <w:num w:numId="12" w16cid:durableId="1444498756">
    <w:abstractNumId w:val="28"/>
  </w:num>
  <w:num w:numId="13" w16cid:durableId="2041780504">
    <w:abstractNumId w:val="35"/>
  </w:num>
  <w:num w:numId="14" w16cid:durableId="1689914774">
    <w:abstractNumId w:val="6"/>
  </w:num>
  <w:num w:numId="15" w16cid:durableId="75327251">
    <w:abstractNumId w:val="36"/>
  </w:num>
  <w:num w:numId="16" w16cid:durableId="416948832">
    <w:abstractNumId w:val="38"/>
  </w:num>
  <w:num w:numId="17" w16cid:durableId="288317813">
    <w:abstractNumId w:val="34"/>
  </w:num>
  <w:num w:numId="18" w16cid:durableId="1446929003">
    <w:abstractNumId w:val="26"/>
  </w:num>
  <w:num w:numId="19" w16cid:durableId="1849560029">
    <w:abstractNumId w:val="18"/>
  </w:num>
  <w:num w:numId="20" w16cid:durableId="640113992">
    <w:abstractNumId w:val="39"/>
  </w:num>
  <w:num w:numId="21" w16cid:durableId="954024332">
    <w:abstractNumId w:val="22"/>
  </w:num>
  <w:num w:numId="22" w16cid:durableId="568074806">
    <w:abstractNumId w:val="11"/>
  </w:num>
  <w:num w:numId="23" w16cid:durableId="854154724">
    <w:abstractNumId w:val="5"/>
  </w:num>
  <w:num w:numId="24" w16cid:durableId="14768395">
    <w:abstractNumId w:val="41"/>
  </w:num>
  <w:num w:numId="25" w16cid:durableId="1251817713">
    <w:abstractNumId w:val="29"/>
  </w:num>
  <w:num w:numId="26" w16cid:durableId="675112230">
    <w:abstractNumId w:val="20"/>
  </w:num>
  <w:num w:numId="27" w16cid:durableId="1081489233">
    <w:abstractNumId w:val="42"/>
  </w:num>
  <w:num w:numId="28" w16cid:durableId="1257639537">
    <w:abstractNumId w:val="2"/>
  </w:num>
  <w:num w:numId="29" w16cid:durableId="105391253">
    <w:abstractNumId w:val="17"/>
  </w:num>
  <w:num w:numId="30" w16cid:durableId="39865327">
    <w:abstractNumId w:val="15"/>
  </w:num>
  <w:num w:numId="31" w16cid:durableId="414791340">
    <w:abstractNumId w:val="9"/>
  </w:num>
  <w:num w:numId="32" w16cid:durableId="1064986596">
    <w:abstractNumId w:val="32"/>
  </w:num>
  <w:num w:numId="33" w16cid:durableId="1278177728">
    <w:abstractNumId w:val="24"/>
  </w:num>
  <w:num w:numId="34" w16cid:durableId="408890371">
    <w:abstractNumId w:val="21"/>
  </w:num>
  <w:num w:numId="35" w16cid:durableId="1934362864">
    <w:abstractNumId w:val="31"/>
  </w:num>
  <w:num w:numId="36" w16cid:durableId="1808664655">
    <w:abstractNumId w:val="16"/>
  </w:num>
  <w:num w:numId="37" w16cid:durableId="1644890164">
    <w:abstractNumId w:val="27"/>
  </w:num>
  <w:num w:numId="38" w16cid:durableId="1794980319">
    <w:abstractNumId w:val="14"/>
  </w:num>
  <w:num w:numId="39" w16cid:durableId="1179348442">
    <w:abstractNumId w:val="12"/>
  </w:num>
  <w:num w:numId="40" w16cid:durableId="959535940">
    <w:abstractNumId w:val="0"/>
  </w:num>
  <w:num w:numId="41" w16cid:durableId="1570726169">
    <w:abstractNumId w:val="13"/>
  </w:num>
  <w:num w:numId="42" w16cid:durableId="1343319430">
    <w:abstractNumId w:val="30"/>
  </w:num>
  <w:num w:numId="43" w16cid:durableId="2089572481">
    <w:abstractNumId w:val="19"/>
  </w:num>
  <w:num w:numId="44" w16cid:durableId="525489878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B89"/>
    <w:rsid w:val="00003747"/>
    <w:rsid w:val="00010279"/>
    <w:rsid w:val="00010AF2"/>
    <w:rsid w:val="00027A09"/>
    <w:rsid w:val="00030506"/>
    <w:rsid w:val="00036E88"/>
    <w:rsid w:val="00045FC3"/>
    <w:rsid w:val="000515DF"/>
    <w:rsid w:val="00056EF3"/>
    <w:rsid w:val="00060527"/>
    <w:rsid w:val="00066457"/>
    <w:rsid w:val="00081A6D"/>
    <w:rsid w:val="000834B7"/>
    <w:rsid w:val="00093380"/>
    <w:rsid w:val="000964BA"/>
    <w:rsid w:val="000A12EC"/>
    <w:rsid w:val="000A27FA"/>
    <w:rsid w:val="000B3185"/>
    <w:rsid w:val="000B339F"/>
    <w:rsid w:val="000B3E77"/>
    <w:rsid w:val="000D0270"/>
    <w:rsid w:val="000D47D2"/>
    <w:rsid w:val="000D626A"/>
    <w:rsid w:val="000D71A1"/>
    <w:rsid w:val="000F0522"/>
    <w:rsid w:val="000F0A24"/>
    <w:rsid w:val="001352C8"/>
    <w:rsid w:val="00136A9C"/>
    <w:rsid w:val="00152A4D"/>
    <w:rsid w:val="001533F1"/>
    <w:rsid w:val="0015744F"/>
    <w:rsid w:val="00163D00"/>
    <w:rsid w:val="00196CC2"/>
    <w:rsid w:val="001B1028"/>
    <w:rsid w:val="001B1687"/>
    <w:rsid w:val="001C236B"/>
    <w:rsid w:val="001C69C9"/>
    <w:rsid w:val="001E0D2C"/>
    <w:rsid w:val="001E5B72"/>
    <w:rsid w:val="001F0AD6"/>
    <w:rsid w:val="002012D2"/>
    <w:rsid w:val="00202319"/>
    <w:rsid w:val="00206E4C"/>
    <w:rsid w:val="00212114"/>
    <w:rsid w:val="002334B2"/>
    <w:rsid w:val="00237B18"/>
    <w:rsid w:val="002457A5"/>
    <w:rsid w:val="00251007"/>
    <w:rsid w:val="00252A5D"/>
    <w:rsid w:val="002554C4"/>
    <w:rsid w:val="002715A4"/>
    <w:rsid w:val="0027512B"/>
    <w:rsid w:val="00287151"/>
    <w:rsid w:val="002A6BC0"/>
    <w:rsid w:val="002B5126"/>
    <w:rsid w:val="002C512E"/>
    <w:rsid w:val="002E0EBB"/>
    <w:rsid w:val="002F08B7"/>
    <w:rsid w:val="002F3A3F"/>
    <w:rsid w:val="002F7E6B"/>
    <w:rsid w:val="00300236"/>
    <w:rsid w:val="00302E5E"/>
    <w:rsid w:val="003150A1"/>
    <w:rsid w:val="003203E0"/>
    <w:rsid w:val="00325EB1"/>
    <w:rsid w:val="00326E9D"/>
    <w:rsid w:val="003360FD"/>
    <w:rsid w:val="00343DC4"/>
    <w:rsid w:val="0035037A"/>
    <w:rsid w:val="0035042A"/>
    <w:rsid w:val="003570E7"/>
    <w:rsid w:val="003603B3"/>
    <w:rsid w:val="00360F9C"/>
    <w:rsid w:val="003624FF"/>
    <w:rsid w:val="00375B7C"/>
    <w:rsid w:val="0037611C"/>
    <w:rsid w:val="00377859"/>
    <w:rsid w:val="00380E52"/>
    <w:rsid w:val="0038763C"/>
    <w:rsid w:val="00387DBD"/>
    <w:rsid w:val="0039063C"/>
    <w:rsid w:val="003A38F7"/>
    <w:rsid w:val="003B6C83"/>
    <w:rsid w:val="003E3F1A"/>
    <w:rsid w:val="003F08C7"/>
    <w:rsid w:val="004005FC"/>
    <w:rsid w:val="004025F4"/>
    <w:rsid w:val="00403633"/>
    <w:rsid w:val="00416CDE"/>
    <w:rsid w:val="00420B6E"/>
    <w:rsid w:val="00431A1A"/>
    <w:rsid w:val="004403DE"/>
    <w:rsid w:val="00441DF2"/>
    <w:rsid w:val="00444048"/>
    <w:rsid w:val="00454273"/>
    <w:rsid w:val="00455C14"/>
    <w:rsid w:val="004664B9"/>
    <w:rsid w:val="00466EC8"/>
    <w:rsid w:val="00467B3D"/>
    <w:rsid w:val="00484B58"/>
    <w:rsid w:val="00497B68"/>
    <w:rsid w:val="004A113B"/>
    <w:rsid w:val="004A1BBC"/>
    <w:rsid w:val="004E546E"/>
    <w:rsid w:val="005002D5"/>
    <w:rsid w:val="00523A18"/>
    <w:rsid w:val="00523B4E"/>
    <w:rsid w:val="0052694E"/>
    <w:rsid w:val="00543B71"/>
    <w:rsid w:val="00552408"/>
    <w:rsid w:val="00552E42"/>
    <w:rsid w:val="0055351C"/>
    <w:rsid w:val="005559AA"/>
    <w:rsid w:val="00565830"/>
    <w:rsid w:val="00573FF8"/>
    <w:rsid w:val="00574AF3"/>
    <w:rsid w:val="005759A9"/>
    <w:rsid w:val="00576D03"/>
    <w:rsid w:val="005946E8"/>
    <w:rsid w:val="00594CE5"/>
    <w:rsid w:val="00596F49"/>
    <w:rsid w:val="005A449D"/>
    <w:rsid w:val="005C615E"/>
    <w:rsid w:val="005C6FE3"/>
    <w:rsid w:val="005E21C0"/>
    <w:rsid w:val="005E3CB3"/>
    <w:rsid w:val="005E701E"/>
    <w:rsid w:val="005F0718"/>
    <w:rsid w:val="005F2A9B"/>
    <w:rsid w:val="005F492A"/>
    <w:rsid w:val="005F6280"/>
    <w:rsid w:val="0060659C"/>
    <w:rsid w:val="00611412"/>
    <w:rsid w:val="006144CB"/>
    <w:rsid w:val="006367ED"/>
    <w:rsid w:val="00637C65"/>
    <w:rsid w:val="006403F1"/>
    <w:rsid w:val="0064066C"/>
    <w:rsid w:val="0068307D"/>
    <w:rsid w:val="006841AF"/>
    <w:rsid w:val="00692436"/>
    <w:rsid w:val="00693EA9"/>
    <w:rsid w:val="006A170C"/>
    <w:rsid w:val="006A2FA0"/>
    <w:rsid w:val="006A5535"/>
    <w:rsid w:val="006B0BC7"/>
    <w:rsid w:val="006B2767"/>
    <w:rsid w:val="006B321C"/>
    <w:rsid w:val="006C2210"/>
    <w:rsid w:val="006C3394"/>
    <w:rsid w:val="006C73A7"/>
    <w:rsid w:val="006D00F5"/>
    <w:rsid w:val="006D35BC"/>
    <w:rsid w:val="006D626E"/>
    <w:rsid w:val="006D767C"/>
    <w:rsid w:val="00711535"/>
    <w:rsid w:val="007157FC"/>
    <w:rsid w:val="00727AE5"/>
    <w:rsid w:val="007347EE"/>
    <w:rsid w:val="00736628"/>
    <w:rsid w:val="00744C37"/>
    <w:rsid w:val="007554CA"/>
    <w:rsid w:val="0075611F"/>
    <w:rsid w:val="007612C5"/>
    <w:rsid w:val="00765F83"/>
    <w:rsid w:val="00785F64"/>
    <w:rsid w:val="007905F8"/>
    <w:rsid w:val="007A373A"/>
    <w:rsid w:val="007B470B"/>
    <w:rsid w:val="007B7708"/>
    <w:rsid w:val="007C0A10"/>
    <w:rsid w:val="007C280C"/>
    <w:rsid w:val="007D3620"/>
    <w:rsid w:val="007D37D3"/>
    <w:rsid w:val="007E15B9"/>
    <w:rsid w:val="007E6FD0"/>
    <w:rsid w:val="007F4AF4"/>
    <w:rsid w:val="008045E6"/>
    <w:rsid w:val="00805523"/>
    <w:rsid w:val="00811539"/>
    <w:rsid w:val="008142F5"/>
    <w:rsid w:val="00823C6E"/>
    <w:rsid w:val="008330AA"/>
    <w:rsid w:val="00833A15"/>
    <w:rsid w:val="00836256"/>
    <w:rsid w:val="00837AEE"/>
    <w:rsid w:val="00841569"/>
    <w:rsid w:val="0084302D"/>
    <w:rsid w:val="008662B2"/>
    <w:rsid w:val="008805D3"/>
    <w:rsid w:val="00887EF6"/>
    <w:rsid w:val="00892286"/>
    <w:rsid w:val="00892438"/>
    <w:rsid w:val="008B15C1"/>
    <w:rsid w:val="008B6876"/>
    <w:rsid w:val="008C0DDC"/>
    <w:rsid w:val="008E6368"/>
    <w:rsid w:val="008F0DEC"/>
    <w:rsid w:val="00901457"/>
    <w:rsid w:val="0092008B"/>
    <w:rsid w:val="00920348"/>
    <w:rsid w:val="0095062A"/>
    <w:rsid w:val="009608F1"/>
    <w:rsid w:val="00961324"/>
    <w:rsid w:val="00962CF2"/>
    <w:rsid w:val="00973873"/>
    <w:rsid w:val="009815FE"/>
    <w:rsid w:val="00996D97"/>
    <w:rsid w:val="009A0A04"/>
    <w:rsid w:val="009A4821"/>
    <w:rsid w:val="009A5D5C"/>
    <w:rsid w:val="009B7E07"/>
    <w:rsid w:val="009F5346"/>
    <w:rsid w:val="009F7183"/>
    <w:rsid w:val="00A037FF"/>
    <w:rsid w:val="00A05177"/>
    <w:rsid w:val="00A111F3"/>
    <w:rsid w:val="00A379A4"/>
    <w:rsid w:val="00A41966"/>
    <w:rsid w:val="00A468B0"/>
    <w:rsid w:val="00A521CF"/>
    <w:rsid w:val="00A562A5"/>
    <w:rsid w:val="00A60178"/>
    <w:rsid w:val="00A7215F"/>
    <w:rsid w:val="00A72E95"/>
    <w:rsid w:val="00A8726B"/>
    <w:rsid w:val="00A945A1"/>
    <w:rsid w:val="00A976AC"/>
    <w:rsid w:val="00AA0002"/>
    <w:rsid w:val="00AB4622"/>
    <w:rsid w:val="00AC2AB5"/>
    <w:rsid w:val="00AD0D76"/>
    <w:rsid w:val="00AD0F46"/>
    <w:rsid w:val="00AE1668"/>
    <w:rsid w:val="00AE7A7A"/>
    <w:rsid w:val="00AF066B"/>
    <w:rsid w:val="00B15EAE"/>
    <w:rsid w:val="00B164AD"/>
    <w:rsid w:val="00B21E20"/>
    <w:rsid w:val="00B2710D"/>
    <w:rsid w:val="00B35C95"/>
    <w:rsid w:val="00B36BAA"/>
    <w:rsid w:val="00B435A1"/>
    <w:rsid w:val="00B45D82"/>
    <w:rsid w:val="00B57034"/>
    <w:rsid w:val="00B63B0E"/>
    <w:rsid w:val="00B63D00"/>
    <w:rsid w:val="00B70FEA"/>
    <w:rsid w:val="00B73FCE"/>
    <w:rsid w:val="00B81B89"/>
    <w:rsid w:val="00B83D48"/>
    <w:rsid w:val="00B85883"/>
    <w:rsid w:val="00B9089A"/>
    <w:rsid w:val="00B90EE0"/>
    <w:rsid w:val="00B91CD3"/>
    <w:rsid w:val="00B9482D"/>
    <w:rsid w:val="00BA20DE"/>
    <w:rsid w:val="00BA43DD"/>
    <w:rsid w:val="00BA4868"/>
    <w:rsid w:val="00BB574D"/>
    <w:rsid w:val="00BC391A"/>
    <w:rsid w:val="00BC5ABC"/>
    <w:rsid w:val="00BE6EFB"/>
    <w:rsid w:val="00BF0662"/>
    <w:rsid w:val="00C0329A"/>
    <w:rsid w:val="00C10307"/>
    <w:rsid w:val="00C14AF9"/>
    <w:rsid w:val="00C35686"/>
    <w:rsid w:val="00C401A3"/>
    <w:rsid w:val="00C4486D"/>
    <w:rsid w:val="00C45E5E"/>
    <w:rsid w:val="00C550DA"/>
    <w:rsid w:val="00C82360"/>
    <w:rsid w:val="00C84792"/>
    <w:rsid w:val="00C8556C"/>
    <w:rsid w:val="00C969FE"/>
    <w:rsid w:val="00CA1C62"/>
    <w:rsid w:val="00CA1DE4"/>
    <w:rsid w:val="00CB3115"/>
    <w:rsid w:val="00CC3D84"/>
    <w:rsid w:val="00CD2134"/>
    <w:rsid w:val="00CD7A43"/>
    <w:rsid w:val="00CE1D05"/>
    <w:rsid w:val="00CE4357"/>
    <w:rsid w:val="00D064E4"/>
    <w:rsid w:val="00D0779B"/>
    <w:rsid w:val="00D273D1"/>
    <w:rsid w:val="00D31D17"/>
    <w:rsid w:val="00D358C2"/>
    <w:rsid w:val="00D40EA8"/>
    <w:rsid w:val="00D56145"/>
    <w:rsid w:val="00D6481E"/>
    <w:rsid w:val="00D64CF6"/>
    <w:rsid w:val="00D673CD"/>
    <w:rsid w:val="00D81F76"/>
    <w:rsid w:val="00DA24A4"/>
    <w:rsid w:val="00DB7A8D"/>
    <w:rsid w:val="00DC0A32"/>
    <w:rsid w:val="00DC0F77"/>
    <w:rsid w:val="00DC3B38"/>
    <w:rsid w:val="00DD3D10"/>
    <w:rsid w:val="00DD5862"/>
    <w:rsid w:val="00DD7E57"/>
    <w:rsid w:val="00DF2479"/>
    <w:rsid w:val="00E07BA3"/>
    <w:rsid w:val="00E11E8D"/>
    <w:rsid w:val="00E13DB0"/>
    <w:rsid w:val="00E221A4"/>
    <w:rsid w:val="00E4042C"/>
    <w:rsid w:val="00E4386D"/>
    <w:rsid w:val="00E43F1C"/>
    <w:rsid w:val="00E50478"/>
    <w:rsid w:val="00E51E8F"/>
    <w:rsid w:val="00E563E1"/>
    <w:rsid w:val="00E572AF"/>
    <w:rsid w:val="00E727F9"/>
    <w:rsid w:val="00E81EDF"/>
    <w:rsid w:val="00E81F52"/>
    <w:rsid w:val="00E86BD4"/>
    <w:rsid w:val="00E930EA"/>
    <w:rsid w:val="00E95CCD"/>
    <w:rsid w:val="00EA0684"/>
    <w:rsid w:val="00EA402F"/>
    <w:rsid w:val="00EA43E8"/>
    <w:rsid w:val="00EB43AF"/>
    <w:rsid w:val="00EB5A60"/>
    <w:rsid w:val="00EC2028"/>
    <w:rsid w:val="00ED0274"/>
    <w:rsid w:val="00EF628E"/>
    <w:rsid w:val="00F119D1"/>
    <w:rsid w:val="00F127DC"/>
    <w:rsid w:val="00F15037"/>
    <w:rsid w:val="00F211D0"/>
    <w:rsid w:val="00F27BFB"/>
    <w:rsid w:val="00F3040E"/>
    <w:rsid w:val="00F34BFD"/>
    <w:rsid w:val="00F3621B"/>
    <w:rsid w:val="00F364BE"/>
    <w:rsid w:val="00F40FF0"/>
    <w:rsid w:val="00F438DD"/>
    <w:rsid w:val="00F466F1"/>
    <w:rsid w:val="00F53953"/>
    <w:rsid w:val="00F57634"/>
    <w:rsid w:val="00F60C82"/>
    <w:rsid w:val="00F60CC4"/>
    <w:rsid w:val="00F85700"/>
    <w:rsid w:val="00F962DA"/>
    <w:rsid w:val="00FA2EF9"/>
    <w:rsid w:val="00FA56E5"/>
    <w:rsid w:val="00FD34BC"/>
    <w:rsid w:val="00FF4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D5B37E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119D1"/>
  </w:style>
  <w:style w:type="paragraph" w:styleId="Heading1">
    <w:name w:val="heading 1"/>
    <w:basedOn w:val="Normal"/>
    <w:next w:val="Normal"/>
    <w:qFormat/>
    <w:rsid w:val="00F119D1"/>
    <w:pPr>
      <w:keepNext/>
      <w:jc w:val="right"/>
      <w:outlineLvl w:val="0"/>
    </w:pPr>
    <w:rPr>
      <w:sz w:val="32"/>
    </w:rPr>
  </w:style>
  <w:style w:type="paragraph" w:styleId="Heading2">
    <w:name w:val="heading 2"/>
    <w:basedOn w:val="Normal"/>
    <w:next w:val="Normal"/>
    <w:qFormat/>
    <w:rsid w:val="00F119D1"/>
    <w:pPr>
      <w:keepNext/>
      <w:outlineLvl w:val="1"/>
    </w:pPr>
    <w:rPr>
      <w:sz w:val="24"/>
    </w:rPr>
  </w:style>
  <w:style w:type="paragraph" w:styleId="Heading3">
    <w:name w:val="heading 3"/>
    <w:basedOn w:val="Normal"/>
    <w:next w:val="Normal"/>
    <w:qFormat/>
    <w:rsid w:val="00F119D1"/>
    <w:pPr>
      <w:keepNext/>
      <w:ind w:left="720"/>
      <w:outlineLvl w:val="2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F119D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119D1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FF40C6"/>
    <w:pPr>
      <w:ind w:left="720"/>
      <w:contextualSpacing/>
    </w:pPr>
  </w:style>
  <w:style w:type="table" w:styleId="TableGrid">
    <w:name w:val="Table Grid"/>
    <w:basedOn w:val="TableNormal"/>
    <w:rsid w:val="00CB31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nhideWhenUsed/>
    <w:rsid w:val="00E4386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rsid w:val="00E4386D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B15EAE"/>
  </w:style>
  <w:style w:type="character" w:styleId="FollowedHyperlink">
    <w:name w:val="FollowedHyperlink"/>
    <w:basedOn w:val="DefaultParagraphFont"/>
    <w:semiHidden/>
    <w:unhideWhenUsed/>
    <w:rsid w:val="00B15EAE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DC0F77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0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1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4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9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6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3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atashapatel2015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13133A-8E3A-BC49-882D-BBDE2F9050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434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OBJECTIVE:</vt:lpstr>
    </vt:vector>
  </TitlesOfParts>
  <Company>Vision 2000</Company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OBJECTIVE:</dc:title>
  <dc:creator>Twila Miles</dc:creator>
  <cp:lastModifiedBy>natasha patel</cp:lastModifiedBy>
  <cp:revision>2</cp:revision>
  <cp:lastPrinted>2021-08-16T12:04:00Z</cp:lastPrinted>
  <dcterms:created xsi:type="dcterms:W3CDTF">2025-08-31T22:43:00Z</dcterms:created>
  <dcterms:modified xsi:type="dcterms:W3CDTF">2025-08-31T22:43:00Z</dcterms:modified>
</cp:coreProperties>
</file>