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36B4A4" w14:textId="5D0FEB97" w:rsidR="00F92BDB" w:rsidRPr="00F92BDB" w:rsidRDefault="00E641C9" w:rsidP="00E641C9">
      <w:pPr>
        <w:ind w:left="3600" w:firstLine="720"/>
      </w:pPr>
      <w:r>
        <w:rPr>
          <w:b/>
          <w:bCs/>
        </w:rPr>
        <w:t xml:space="preserve">      </w:t>
      </w:r>
      <w:r w:rsidR="00F92BDB" w:rsidRPr="00F92BDB">
        <w:rPr>
          <w:b/>
          <w:bCs/>
        </w:rPr>
        <w:t>Naveen Kumar</w:t>
      </w:r>
      <w:r w:rsidR="00F92BDB" w:rsidRPr="00F92BDB">
        <w:br/>
      </w:r>
      <w:r w:rsidR="0022499A">
        <w:t>naveenkkumar1023</w:t>
      </w:r>
      <w:r w:rsidR="00F92BDB" w:rsidRPr="00F92BDB">
        <w:t xml:space="preserve">@gmail.com | (937) </w:t>
      </w:r>
      <w:r w:rsidR="0022499A">
        <w:t>348</w:t>
      </w:r>
      <w:r w:rsidR="00F92BDB" w:rsidRPr="00F92BDB">
        <w:t>-</w:t>
      </w:r>
      <w:r w:rsidR="0022499A">
        <w:t>6789</w:t>
      </w:r>
    </w:p>
    <w:p w14:paraId="25BCBD1D" w14:textId="77777777" w:rsidR="00F92BDB" w:rsidRPr="00F92BDB" w:rsidRDefault="00000000" w:rsidP="00F92BDB">
      <w:r>
        <w:pict w14:anchorId="3B8BE677">
          <v:rect id="_x0000_i1025" style="width:0;height:1.5pt" o:hralign="center" o:hrstd="t" o:hr="t" fillcolor="#a0a0a0" stroked="f"/>
        </w:pict>
      </w:r>
    </w:p>
    <w:p w14:paraId="54AFCA97" w14:textId="77777777" w:rsidR="00F92BDB" w:rsidRPr="00F92BDB" w:rsidRDefault="00F92BDB" w:rsidP="00F92BDB">
      <w:pPr>
        <w:rPr>
          <w:b/>
          <w:bCs/>
        </w:rPr>
      </w:pPr>
      <w:r w:rsidRPr="00F92BDB">
        <w:rPr>
          <w:b/>
          <w:bCs/>
        </w:rPr>
        <w:t>PROFESSIONAL SUMMARY:</w:t>
      </w:r>
    </w:p>
    <w:p w14:paraId="76FBE083" w14:textId="61D4E050" w:rsidR="00F92BDB" w:rsidRPr="00F92BDB" w:rsidRDefault="00F92BDB" w:rsidP="004E20AF">
      <w:pPr>
        <w:numPr>
          <w:ilvl w:val="0"/>
          <w:numId w:val="1"/>
        </w:numPr>
        <w:spacing w:line="240" w:lineRule="auto"/>
      </w:pPr>
      <w:r w:rsidRPr="00F92BDB">
        <w:t xml:space="preserve">Data Engineer with </w:t>
      </w:r>
      <w:r w:rsidR="00930BF2">
        <w:t>A</w:t>
      </w:r>
      <w:r w:rsidR="00163D91">
        <w:t>round</w:t>
      </w:r>
      <w:r w:rsidR="00933A10">
        <w:t xml:space="preserve"> </w:t>
      </w:r>
      <w:r w:rsidR="00930BF2">
        <w:rPr>
          <w:b/>
          <w:bCs/>
        </w:rPr>
        <w:t>5</w:t>
      </w:r>
      <w:r w:rsidR="00933A10">
        <w:rPr>
          <w:b/>
          <w:bCs/>
        </w:rPr>
        <w:t xml:space="preserve"> </w:t>
      </w:r>
      <w:r w:rsidRPr="00F92BDB">
        <w:rPr>
          <w:b/>
          <w:bCs/>
        </w:rPr>
        <w:t>years</w:t>
      </w:r>
      <w:r w:rsidRPr="00F92BDB">
        <w:t xml:space="preserve"> of IT experience in analysis, design, development, implementation, maintenance, and support. Expertise in deploying big data technologies to efficiently solve complex data processing challenges.</w:t>
      </w:r>
    </w:p>
    <w:p w14:paraId="37E103BE" w14:textId="2DC04B57" w:rsidR="00F92BDB" w:rsidRPr="00F92BDB" w:rsidRDefault="009E51FC" w:rsidP="004E20AF">
      <w:pPr>
        <w:numPr>
          <w:ilvl w:val="0"/>
          <w:numId w:val="1"/>
        </w:numPr>
        <w:spacing w:line="240" w:lineRule="auto"/>
      </w:pPr>
      <w:r>
        <w:rPr>
          <w:b/>
          <w:bCs/>
        </w:rPr>
        <w:t>4</w:t>
      </w:r>
      <w:r w:rsidR="00930BF2">
        <w:rPr>
          <w:b/>
          <w:bCs/>
        </w:rPr>
        <w:t xml:space="preserve">+ </w:t>
      </w:r>
      <w:r w:rsidR="00F92BDB" w:rsidRPr="00F92BDB">
        <w:rPr>
          <w:b/>
          <w:bCs/>
        </w:rPr>
        <w:t>years</w:t>
      </w:r>
      <w:r w:rsidR="00F92BDB" w:rsidRPr="00F92BDB">
        <w:t xml:space="preserve"> as Cloud Professional, proficient in architecting and implementing highly distributed global cloud-based systems.</w:t>
      </w:r>
    </w:p>
    <w:p w14:paraId="4E595721" w14:textId="77777777" w:rsidR="00F92BDB" w:rsidRPr="00F92BDB" w:rsidRDefault="00F92BDB" w:rsidP="004E20AF">
      <w:pPr>
        <w:numPr>
          <w:ilvl w:val="0"/>
          <w:numId w:val="1"/>
        </w:numPr>
        <w:spacing w:line="240" w:lineRule="auto"/>
      </w:pPr>
      <w:r w:rsidRPr="00F92BDB">
        <w:t xml:space="preserve">Extensive experience with GCP services, including </w:t>
      </w:r>
      <w:r w:rsidRPr="00F92BDB">
        <w:rPr>
          <w:b/>
          <w:bCs/>
        </w:rPr>
        <w:t>BigQuery</w:t>
      </w:r>
      <w:r w:rsidRPr="00F92BDB">
        <w:t xml:space="preserve">, </w:t>
      </w:r>
      <w:r w:rsidRPr="00F92BDB">
        <w:rPr>
          <w:b/>
          <w:bCs/>
        </w:rPr>
        <w:t>Cloud Storage</w:t>
      </w:r>
      <w:r w:rsidRPr="00F92BDB">
        <w:t xml:space="preserve">, </w:t>
      </w:r>
      <w:r w:rsidRPr="00F92BDB">
        <w:rPr>
          <w:b/>
          <w:bCs/>
        </w:rPr>
        <w:t>Dataflow</w:t>
      </w:r>
      <w:r w:rsidRPr="00F92BDB">
        <w:t xml:space="preserve">, </w:t>
      </w:r>
      <w:r w:rsidRPr="00F92BDB">
        <w:rPr>
          <w:b/>
          <w:bCs/>
        </w:rPr>
        <w:t>Dataproc</w:t>
      </w:r>
      <w:r w:rsidRPr="00F92BDB">
        <w:t xml:space="preserve">, </w:t>
      </w:r>
      <w:r w:rsidRPr="00F92BDB">
        <w:rPr>
          <w:b/>
          <w:bCs/>
        </w:rPr>
        <w:t>Pub/Sub</w:t>
      </w:r>
      <w:r w:rsidRPr="00F92BDB">
        <w:t>, and Cloud SQL, for data processing, storage, and analysis.</w:t>
      </w:r>
    </w:p>
    <w:p w14:paraId="5470754A" w14:textId="62D3A3A0" w:rsidR="00F92BDB" w:rsidRDefault="00F92BDB" w:rsidP="004E20AF">
      <w:pPr>
        <w:numPr>
          <w:ilvl w:val="0"/>
          <w:numId w:val="1"/>
        </w:numPr>
        <w:spacing w:line="240" w:lineRule="auto"/>
      </w:pPr>
      <w:r w:rsidRPr="00F92BDB">
        <w:t xml:space="preserve">Skilled in migrating legacy applications to the GCP platform, managing GCP services such as </w:t>
      </w:r>
      <w:r w:rsidRPr="00F92BDB">
        <w:rPr>
          <w:b/>
          <w:bCs/>
        </w:rPr>
        <w:t>Compute Engine</w:t>
      </w:r>
      <w:r w:rsidRPr="00F92BDB">
        <w:t xml:space="preserve">, Cloud Storage, BigQuery, VPC, </w:t>
      </w:r>
      <w:r w:rsidR="004E20AF" w:rsidRPr="00F92BDB">
        <w:t>Stack driver</w:t>
      </w:r>
      <w:r w:rsidRPr="00F92BDB">
        <w:t>, and Load Balancing.</w:t>
      </w:r>
    </w:p>
    <w:p w14:paraId="50E75670" w14:textId="69EEE8DE" w:rsidR="001C6899" w:rsidRDefault="001C6899" w:rsidP="001C6899">
      <w:pPr>
        <w:numPr>
          <w:ilvl w:val="0"/>
          <w:numId w:val="1"/>
        </w:numPr>
        <w:spacing w:line="240" w:lineRule="auto"/>
      </w:pPr>
      <w:r w:rsidRPr="00F92BDB">
        <w:t xml:space="preserve">Strong background in data warehousing, </w:t>
      </w:r>
      <w:r w:rsidRPr="00F92BDB">
        <w:rPr>
          <w:b/>
          <w:bCs/>
        </w:rPr>
        <w:t>ETL</w:t>
      </w:r>
      <w:r w:rsidRPr="00F92BDB">
        <w:t xml:space="preserve"> processes, and building data pipelines using tools like </w:t>
      </w:r>
      <w:r w:rsidRPr="00F92BDB">
        <w:rPr>
          <w:b/>
          <w:bCs/>
        </w:rPr>
        <w:t>Airflow,</w:t>
      </w:r>
      <w:r w:rsidRPr="00F92BDB">
        <w:t xml:space="preserve"> </w:t>
      </w:r>
      <w:r w:rsidRPr="00F92BDB">
        <w:rPr>
          <w:b/>
          <w:bCs/>
        </w:rPr>
        <w:t>DBT</w:t>
      </w:r>
      <w:r w:rsidRPr="00F92BDB">
        <w:t>, and Informatica</w:t>
      </w:r>
      <w:r>
        <w:t>.</w:t>
      </w:r>
    </w:p>
    <w:p w14:paraId="604847ED" w14:textId="30A344B8" w:rsidR="00C1074C" w:rsidRDefault="00C1074C" w:rsidP="004E20AF">
      <w:pPr>
        <w:numPr>
          <w:ilvl w:val="0"/>
          <w:numId w:val="1"/>
        </w:numPr>
        <w:spacing w:line="240" w:lineRule="auto"/>
      </w:pPr>
      <w:r w:rsidRPr="00C1074C">
        <w:t xml:space="preserve">Experienced in </w:t>
      </w:r>
      <w:r w:rsidRPr="00C1074C">
        <w:rPr>
          <w:b/>
          <w:bCs/>
        </w:rPr>
        <w:t>Airflow</w:t>
      </w:r>
      <w:r w:rsidRPr="00C1074C">
        <w:t xml:space="preserve"> and Cloud Composer for orchestrating complex data workflows, ensuring efficient and reliable data operations</w:t>
      </w:r>
      <w:r>
        <w:t>.</w:t>
      </w:r>
    </w:p>
    <w:p w14:paraId="4EB5E539" w14:textId="7A5EAA0F" w:rsidR="00054E66" w:rsidRPr="00054E66" w:rsidRDefault="00054E66" w:rsidP="004E20AF">
      <w:pPr>
        <w:numPr>
          <w:ilvl w:val="0"/>
          <w:numId w:val="1"/>
        </w:numPr>
        <w:spacing w:line="240" w:lineRule="auto"/>
      </w:pPr>
      <w:r w:rsidRPr="00054E66">
        <w:t xml:space="preserve">Proficient in working with </w:t>
      </w:r>
      <w:r w:rsidRPr="00054E66">
        <w:rPr>
          <w:b/>
          <w:bCs/>
        </w:rPr>
        <w:t>Azure Data Lake, Azure SQL Database, Key Vault</w:t>
      </w:r>
      <w:r w:rsidRPr="00054E66">
        <w:t>, and Integration Runtimes</w:t>
      </w:r>
      <w:r>
        <w:rPr>
          <w:b/>
          <w:bCs/>
        </w:rPr>
        <w:t>.</w:t>
      </w:r>
    </w:p>
    <w:p w14:paraId="7F106A4F" w14:textId="4EEE9683" w:rsidR="00054E66" w:rsidRDefault="00054E66" w:rsidP="004E20AF">
      <w:pPr>
        <w:numPr>
          <w:ilvl w:val="0"/>
          <w:numId w:val="1"/>
        </w:numPr>
        <w:spacing w:line="240" w:lineRule="auto"/>
      </w:pPr>
      <w:r w:rsidRPr="00054E66">
        <w:t xml:space="preserve">Familiar with </w:t>
      </w:r>
      <w:r w:rsidRPr="00054E66">
        <w:rPr>
          <w:b/>
          <w:bCs/>
        </w:rPr>
        <w:t>CI/CD practices</w:t>
      </w:r>
      <w:r w:rsidRPr="00054E66">
        <w:t xml:space="preserve"> using Git and Azure DevOps for pipeline version control and deployment.</w:t>
      </w:r>
    </w:p>
    <w:p w14:paraId="7D35EDDB" w14:textId="1D073635" w:rsidR="000E5EAB" w:rsidRDefault="000E5EAB" w:rsidP="009B3AE2">
      <w:pPr>
        <w:numPr>
          <w:ilvl w:val="0"/>
          <w:numId w:val="1"/>
        </w:numPr>
        <w:spacing w:line="240" w:lineRule="auto"/>
      </w:pPr>
      <w:r w:rsidRPr="000E5EAB">
        <w:t xml:space="preserve">Integrated </w:t>
      </w:r>
      <w:r w:rsidRPr="000E5EAB">
        <w:rPr>
          <w:b/>
          <w:bCs/>
        </w:rPr>
        <w:t>Databricks</w:t>
      </w:r>
      <w:r w:rsidRPr="000E5EAB">
        <w:t xml:space="preserve"> with cloud platforms such as AWS</w:t>
      </w:r>
      <w:r w:rsidR="00933A10">
        <w:t xml:space="preserve"> </w:t>
      </w:r>
      <w:r w:rsidRPr="000E5EAB">
        <w:t>leveraging their respective storage and compute services for scalable data solutions</w:t>
      </w:r>
      <w:r>
        <w:t>.</w:t>
      </w:r>
    </w:p>
    <w:p w14:paraId="1F6D8699" w14:textId="59436F46" w:rsidR="00E8399A" w:rsidRDefault="00E8399A" w:rsidP="009B3AE2">
      <w:pPr>
        <w:numPr>
          <w:ilvl w:val="0"/>
          <w:numId w:val="1"/>
        </w:numPr>
        <w:spacing w:line="240" w:lineRule="auto"/>
      </w:pPr>
      <w:r w:rsidRPr="00E8399A">
        <w:t xml:space="preserve">Proficient in designing and developing scalable data pipelines using </w:t>
      </w:r>
      <w:r w:rsidRPr="00E8399A">
        <w:rPr>
          <w:b/>
          <w:bCs/>
        </w:rPr>
        <w:t>Snowflake</w:t>
      </w:r>
      <w:r w:rsidRPr="00E8399A">
        <w:t>, supporting both batch and near real-time data workloads.</w:t>
      </w:r>
    </w:p>
    <w:p w14:paraId="03B3AB10" w14:textId="20D7FBD7" w:rsidR="00E8399A" w:rsidRDefault="00E8399A" w:rsidP="009B3AE2">
      <w:pPr>
        <w:numPr>
          <w:ilvl w:val="0"/>
          <w:numId w:val="1"/>
        </w:numPr>
        <w:spacing w:line="240" w:lineRule="auto"/>
      </w:pPr>
      <w:r w:rsidRPr="00E8399A">
        <w:t xml:space="preserve">Strong command over </w:t>
      </w:r>
      <w:r w:rsidRPr="00E8399A">
        <w:rPr>
          <w:b/>
          <w:bCs/>
        </w:rPr>
        <w:t>Snowflake SQL</w:t>
      </w:r>
      <w:r w:rsidRPr="00E8399A">
        <w:t>, including writing complex queries, stored procedures, and UDFs for data transformation</w:t>
      </w:r>
      <w:r w:rsidR="00CE7D43">
        <w:t>.</w:t>
      </w:r>
    </w:p>
    <w:p w14:paraId="2B335588" w14:textId="643D6BF6" w:rsidR="00CE7D43" w:rsidRDefault="00CE7D43" w:rsidP="009B3AE2">
      <w:pPr>
        <w:numPr>
          <w:ilvl w:val="0"/>
          <w:numId w:val="1"/>
        </w:numPr>
        <w:spacing w:line="240" w:lineRule="auto"/>
      </w:pPr>
      <w:r w:rsidRPr="00CE7D43">
        <w:t xml:space="preserve">Managed </w:t>
      </w:r>
      <w:r w:rsidRPr="00CE7D43">
        <w:rPr>
          <w:b/>
          <w:bCs/>
        </w:rPr>
        <w:t>Snowflake object versioning and deployment automation</w:t>
      </w:r>
      <w:r w:rsidRPr="00CE7D43">
        <w:t xml:space="preserve"> using GitHub, </w:t>
      </w:r>
      <w:r>
        <w:t>DBT</w:t>
      </w:r>
      <w:r w:rsidRPr="00CE7D43">
        <w:t>, and CI/CD pipelines.</w:t>
      </w:r>
    </w:p>
    <w:p w14:paraId="56A48208" w14:textId="6FDC9CD1" w:rsidR="00E8399A" w:rsidRDefault="00E8399A" w:rsidP="009B3AE2">
      <w:pPr>
        <w:numPr>
          <w:ilvl w:val="0"/>
          <w:numId w:val="1"/>
        </w:numPr>
        <w:spacing w:line="240" w:lineRule="auto"/>
      </w:pPr>
      <w:r w:rsidRPr="00E8399A">
        <w:t xml:space="preserve">Experienced in setting up </w:t>
      </w:r>
      <w:r w:rsidRPr="00E8399A">
        <w:rPr>
          <w:b/>
          <w:bCs/>
        </w:rPr>
        <w:t>Role-Based Access Control (RBAC)</w:t>
      </w:r>
      <w:r w:rsidRPr="00E8399A">
        <w:t xml:space="preserve"> and masking policies to ensure secure, compliant access to sensitive data.</w:t>
      </w:r>
    </w:p>
    <w:p w14:paraId="1F0E02F4" w14:textId="0F9868C2" w:rsidR="00E8399A" w:rsidRDefault="00E8399A" w:rsidP="009B3AE2">
      <w:pPr>
        <w:numPr>
          <w:ilvl w:val="0"/>
          <w:numId w:val="1"/>
        </w:numPr>
        <w:spacing w:line="240" w:lineRule="auto"/>
      </w:pPr>
      <w:r w:rsidRPr="00E8399A">
        <w:t xml:space="preserve">Integrated </w:t>
      </w:r>
      <w:r w:rsidRPr="00E8399A">
        <w:rPr>
          <w:b/>
          <w:bCs/>
        </w:rPr>
        <w:t>Snowpark</w:t>
      </w:r>
      <w:r w:rsidRPr="00E8399A">
        <w:t xml:space="preserve"> processes into our </w:t>
      </w:r>
      <w:r w:rsidRPr="00E8399A">
        <w:rPr>
          <w:b/>
          <w:bCs/>
        </w:rPr>
        <w:t>existing CI/CD</w:t>
      </w:r>
      <w:r w:rsidRPr="00E8399A">
        <w:t xml:space="preserve"> pipeline to streamline testing and deployment of data workflows.</w:t>
      </w:r>
    </w:p>
    <w:p w14:paraId="0EC980F7" w14:textId="24B72571" w:rsidR="001F79E5" w:rsidRDefault="001F79E5" w:rsidP="009B3AE2">
      <w:pPr>
        <w:numPr>
          <w:ilvl w:val="0"/>
          <w:numId w:val="1"/>
        </w:numPr>
        <w:spacing w:line="240" w:lineRule="auto"/>
      </w:pPr>
      <w:r w:rsidRPr="001F79E5">
        <w:t xml:space="preserve">Utilized advanced SQL features in </w:t>
      </w:r>
      <w:r w:rsidRPr="001F79E5">
        <w:rPr>
          <w:b/>
          <w:bCs/>
        </w:rPr>
        <w:t>Teradata</w:t>
      </w:r>
      <w:r w:rsidRPr="001F79E5">
        <w:t xml:space="preserve"> such as </w:t>
      </w:r>
      <w:r w:rsidRPr="001F79E5">
        <w:rPr>
          <w:b/>
          <w:bCs/>
        </w:rPr>
        <w:t>OLAP</w:t>
      </w:r>
      <w:r w:rsidRPr="001F79E5">
        <w:t xml:space="preserve"> functions, CASE expressions, </w:t>
      </w:r>
      <w:r w:rsidRPr="001F79E5">
        <w:rPr>
          <w:b/>
          <w:bCs/>
        </w:rPr>
        <w:t>CTEs</w:t>
      </w:r>
      <w:r w:rsidRPr="001F79E5">
        <w:t>, and recursive queries to solve complex business problems</w:t>
      </w:r>
    </w:p>
    <w:p w14:paraId="5F4D08A0" w14:textId="33CE12EB" w:rsidR="001F79E5" w:rsidRDefault="001F79E5" w:rsidP="009B3AE2">
      <w:pPr>
        <w:numPr>
          <w:ilvl w:val="0"/>
          <w:numId w:val="1"/>
        </w:numPr>
        <w:spacing w:line="240" w:lineRule="auto"/>
      </w:pPr>
      <w:r w:rsidRPr="001F79E5">
        <w:t xml:space="preserve">Evaluated cloud-native tools against </w:t>
      </w:r>
      <w:r w:rsidRPr="001F79E5">
        <w:rPr>
          <w:b/>
          <w:bCs/>
        </w:rPr>
        <w:t>Teradata</w:t>
      </w:r>
      <w:r w:rsidRPr="001F79E5">
        <w:t xml:space="preserve"> EDW performance to inform architectural decisions</w:t>
      </w:r>
    </w:p>
    <w:p w14:paraId="7CEC567E" w14:textId="62CBF6ED" w:rsidR="00CE7D43" w:rsidRPr="00CE7D43" w:rsidRDefault="00E8399A" w:rsidP="00CE7D43">
      <w:pPr>
        <w:numPr>
          <w:ilvl w:val="0"/>
          <w:numId w:val="1"/>
        </w:numPr>
        <w:spacing w:line="240" w:lineRule="auto"/>
      </w:pPr>
      <w:r w:rsidRPr="00E8399A">
        <w:t xml:space="preserve">Hands-on experience with </w:t>
      </w:r>
      <w:r w:rsidRPr="00E8399A">
        <w:rPr>
          <w:b/>
          <w:bCs/>
        </w:rPr>
        <w:t>Snowpipe</w:t>
      </w:r>
      <w:r w:rsidRPr="00E8399A">
        <w:t xml:space="preserve">, </w:t>
      </w:r>
      <w:r w:rsidRPr="00E8399A">
        <w:rPr>
          <w:b/>
          <w:bCs/>
        </w:rPr>
        <w:t>Streams</w:t>
      </w:r>
      <w:r w:rsidRPr="00E8399A">
        <w:t xml:space="preserve">, and </w:t>
      </w:r>
      <w:r w:rsidRPr="00E8399A">
        <w:rPr>
          <w:b/>
          <w:bCs/>
        </w:rPr>
        <w:t>Tasks</w:t>
      </w:r>
      <w:r w:rsidRPr="00E8399A">
        <w:t xml:space="preserve"> for automated and continuous data ingestion.</w:t>
      </w:r>
    </w:p>
    <w:p w14:paraId="5F579E0D" w14:textId="3F573170" w:rsidR="00CE7D43" w:rsidRPr="00CE7D43" w:rsidRDefault="00CE7D43" w:rsidP="00CE7D43">
      <w:pPr>
        <w:numPr>
          <w:ilvl w:val="0"/>
          <w:numId w:val="1"/>
        </w:numPr>
        <w:spacing w:line="240" w:lineRule="auto"/>
      </w:pPr>
      <w:r w:rsidRPr="00CE7D43">
        <w:rPr>
          <w:rFonts w:eastAsia="Times New Roman" w:cstheme="minorHAnsi"/>
          <w:color w:val="000000"/>
          <w:kern w:val="0"/>
          <w14:ligatures w14:val="none"/>
        </w:rPr>
        <w:t xml:space="preserve">Worked in Snowflake advanced concepts like setting up Resource Monitors, </w:t>
      </w:r>
      <w:r w:rsidRPr="00CE7D43">
        <w:rPr>
          <w:rFonts w:eastAsia="Times New Roman" w:cstheme="minorHAnsi"/>
          <w:b/>
          <w:bCs/>
          <w:color w:val="000000"/>
          <w:kern w:val="0"/>
          <w14:ligatures w14:val="none"/>
        </w:rPr>
        <w:t>Role Based Access Controls</w:t>
      </w:r>
      <w:r w:rsidRPr="00CE7D43">
        <w:rPr>
          <w:rFonts w:eastAsia="Times New Roman" w:cstheme="minorHAnsi"/>
          <w:color w:val="000000"/>
          <w:kern w:val="0"/>
          <w14:ligatures w14:val="none"/>
        </w:rPr>
        <w:t xml:space="preserve">, Data Sharing, </w:t>
      </w:r>
      <w:r w:rsidRPr="00CE7D43">
        <w:rPr>
          <w:rFonts w:eastAsia="Times New Roman" w:cstheme="minorHAnsi"/>
          <w:b/>
          <w:bCs/>
          <w:color w:val="000000"/>
          <w:kern w:val="0"/>
          <w14:ligatures w14:val="none"/>
        </w:rPr>
        <w:t>Virtual Warehouse Sizing</w:t>
      </w:r>
      <w:r w:rsidRPr="00CE7D43">
        <w:rPr>
          <w:rFonts w:eastAsia="Times New Roman" w:cstheme="minorHAnsi"/>
          <w:color w:val="000000"/>
          <w:kern w:val="0"/>
          <w14:ligatures w14:val="none"/>
        </w:rPr>
        <w:t xml:space="preserve">, Query Performance Tuning, Snow Pipe, Tasks, Streams, Zero- copy cloning </w:t>
      </w:r>
      <w:r>
        <w:rPr>
          <w:rFonts w:eastAsia="Times New Roman" w:cstheme="minorHAnsi"/>
          <w:color w:val="000000"/>
          <w:kern w:val="0"/>
          <w14:ligatures w14:val="none"/>
        </w:rPr>
        <w:t>.</w:t>
      </w:r>
    </w:p>
    <w:p w14:paraId="6D38A1A1" w14:textId="64F063A9" w:rsidR="0046115E" w:rsidRPr="001C6899" w:rsidRDefault="0046115E" w:rsidP="0046115E">
      <w:pPr>
        <w:numPr>
          <w:ilvl w:val="0"/>
          <w:numId w:val="1"/>
        </w:numPr>
        <w:spacing w:line="240" w:lineRule="auto"/>
      </w:pPr>
      <w:r w:rsidRPr="00E96A4F">
        <w:rPr>
          <w:rFonts w:ascii="Times New Roman" w:eastAsia="Times New Roman" w:hAnsi="Times New Roman" w:cs="Times New Roman"/>
          <w:color w:val="000000"/>
        </w:rPr>
        <w:t xml:space="preserve">Worked on Spark Streaming and Structured Spark streaming including </w:t>
      </w:r>
      <w:r w:rsidRPr="001C6899">
        <w:rPr>
          <w:rFonts w:ascii="Times New Roman" w:eastAsia="Times New Roman" w:hAnsi="Times New Roman" w:cs="Times New Roman"/>
          <w:b/>
          <w:bCs/>
          <w:color w:val="000000"/>
        </w:rPr>
        <w:t>Kafka</w:t>
      </w:r>
      <w:r w:rsidRPr="00E96A4F">
        <w:rPr>
          <w:rFonts w:ascii="Times New Roman" w:eastAsia="Times New Roman" w:hAnsi="Times New Roman" w:cs="Times New Roman"/>
          <w:color w:val="000000"/>
        </w:rPr>
        <w:t xml:space="preserve"> for real time data processing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43387996" w14:textId="163D0ECE" w:rsidR="001C6899" w:rsidRPr="001C6899" w:rsidRDefault="001C6899" w:rsidP="0046115E">
      <w:pPr>
        <w:numPr>
          <w:ilvl w:val="0"/>
          <w:numId w:val="1"/>
        </w:numPr>
        <w:spacing w:line="240" w:lineRule="auto"/>
      </w:pPr>
      <w:r w:rsidRPr="001C6899">
        <w:t xml:space="preserve">Successfully led multiple </w:t>
      </w:r>
      <w:r w:rsidRPr="001C6899">
        <w:rPr>
          <w:b/>
          <w:bCs/>
        </w:rPr>
        <w:t>Maximo</w:t>
      </w:r>
      <w:r w:rsidRPr="001C6899">
        <w:t xml:space="preserve"> implementation projects, ensuring timely delivery</w:t>
      </w:r>
      <w:r>
        <w:t>,</w:t>
      </w:r>
      <w:r w:rsidRPr="001C6899">
        <w:t xml:space="preserve"> adherence to project scope</w:t>
      </w:r>
      <w:r>
        <w:t>.</w:t>
      </w:r>
    </w:p>
    <w:p w14:paraId="2B18060A" w14:textId="18AB8E9D" w:rsidR="001C6899" w:rsidRPr="00271BB2" w:rsidRDefault="001C6899" w:rsidP="0046115E">
      <w:pPr>
        <w:numPr>
          <w:ilvl w:val="0"/>
          <w:numId w:val="1"/>
        </w:numPr>
        <w:spacing w:line="240" w:lineRule="auto"/>
      </w:pPr>
      <w:r>
        <w:rPr>
          <w:color w:val="000000"/>
        </w:rPr>
        <w:t xml:space="preserve">Used </w:t>
      </w:r>
      <w:r>
        <w:rPr>
          <w:b/>
          <w:bCs/>
          <w:color w:val="000000"/>
        </w:rPr>
        <w:t>Maximo</w:t>
      </w:r>
      <w:r>
        <w:rPr>
          <w:color w:val="000000"/>
        </w:rPr>
        <w:t xml:space="preserve"> for asset tracking, preventive maintenance scheduling, and work order management.</w:t>
      </w:r>
    </w:p>
    <w:p w14:paraId="4C222ECE" w14:textId="1A8EB374" w:rsidR="00533F08" w:rsidRDefault="00533F08" w:rsidP="004E20AF">
      <w:pPr>
        <w:numPr>
          <w:ilvl w:val="0"/>
          <w:numId w:val="1"/>
        </w:numPr>
        <w:spacing w:line="240" w:lineRule="auto"/>
      </w:pPr>
      <w:r w:rsidRPr="00533F08">
        <w:lastRenderedPageBreak/>
        <w:t xml:space="preserve">Worked with different file formats like </w:t>
      </w:r>
      <w:r w:rsidRPr="0028350A">
        <w:rPr>
          <w:b/>
          <w:bCs/>
        </w:rPr>
        <w:t>Json</w:t>
      </w:r>
      <w:r w:rsidRPr="00533F08">
        <w:t xml:space="preserve">, </w:t>
      </w:r>
      <w:r w:rsidRPr="00533F08">
        <w:rPr>
          <w:b/>
        </w:rPr>
        <w:t>AVRO</w:t>
      </w:r>
      <w:r w:rsidRPr="00533F08">
        <w:t xml:space="preserve"> and parquet and compression techniques like snappy.</w:t>
      </w:r>
    </w:p>
    <w:p w14:paraId="1D41A23A" w14:textId="77777777" w:rsidR="00F92BDB" w:rsidRDefault="00F92BDB" w:rsidP="004E20AF">
      <w:pPr>
        <w:numPr>
          <w:ilvl w:val="0"/>
          <w:numId w:val="1"/>
        </w:numPr>
        <w:spacing w:line="240" w:lineRule="auto"/>
      </w:pPr>
      <w:r w:rsidRPr="00F92BDB">
        <w:t xml:space="preserve">Proficient in containerization and orchestration technologies, including Docker and </w:t>
      </w:r>
      <w:r w:rsidRPr="00F92BDB">
        <w:rPr>
          <w:b/>
          <w:bCs/>
        </w:rPr>
        <w:t>Kubernetes</w:t>
      </w:r>
      <w:r w:rsidRPr="00F92BDB">
        <w:t>, across multiple cloud providers.</w:t>
      </w:r>
    </w:p>
    <w:p w14:paraId="6D2F531C" w14:textId="4C6BF5E7" w:rsidR="001C6899" w:rsidRPr="00F92BDB" w:rsidRDefault="001C6899" w:rsidP="00F80295">
      <w:pPr>
        <w:numPr>
          <w:ilvl w:val="0"/>
          <w:numId w:val="1"/>
        </w:numPr>
        <w:spacing w:line="240" w:lineRule="auto"/>
      </w:pPr>
      <w:r w:rsidRPr="001C6899">
        <w:t xml:space="preserve">Experience in Creating </w:t>
      </w:r>
      <w:r w:rsidRPr="001C6899">
        <w:rPr>
          <w:b/>
        </w:rPr>
        <w:t>Power BI reports</w:t>
      </w:r>
      <w:r w:rsidRPr="001C6899">
        <w:t xml:space="preserve"> and upgraded </w:t>
      </w:r>
      <w:r w:rsidRPr="001C6899">
        <w:rPr>
          <w:b/>
        </w:rPr>
        <w:t>power pivot reports</w:t>
      </w:r>
      <w:r w:rsidRPr="001C6899">
        <w:t xml:space="preserve"> to </w:t>
      </w:r>
      <w:r w:rsidRPr="001C6899">
        <w:rPr>
          <w:b/>
        </w:rPr>
        <w:t>Power BI</w:t>
      </w:r>
      <w:r w:rsidR="00F1499B" w:rsidRPr="00F1499B">
        <w:rPr>
          <w:bCs/>
        </w:rPr>
        <w:t>.</w:t>
      </w:r>
    </w:p>
    <w:p w14:paraId="6D3FABBB" w14:textId="7A313284" w:rsidR="00F92BDB" w:rsidRDefault="00F92BDB" w:rsidP="004E20AF">
      <w:pPr>
        <w:numPr>
          <w:ilvl w:val="0"/>
          <w:numId w:val="1"/>
        </w:numPr>
        <w:spacing w:line="240" w:lineRule="auto"/>
      </w:pPr>
      <w:r w:rsidRPr="00F92BDB">
        <w:t xml:space="preserve">Experienced in developing interactive data visualizations using </w:t>
      </w:r>
      <w:r w:rsidRPr="00F92BDB">
        <w:rPr>
          <w:b/>
          <w:bCs/>
        </w:rPr>
        <w:t>Tableau</w:t>
      </w:r>
      <w:r w:rsidRPr="00F92BDB">
        <w:t xml:space="preserve"> and </w:t>
      </w:r>
      <w:r w:rsidRPr="00F92BDB">
        <w:rPr>
          <w:b/>
          <w:bCs/>
        </w:rPr>
        <w:t>Power BI</w:t>
      </w:r>
      <w:r w:rsidR="00F1499B">
        <w:t>.</w:t>
      </w:r>
    </w:p>
    <w:p w14:paraId="57E787E7" w14:textId="77777777" w:rsidR="007F2465" w:rsidRDefault="007F2465" w:rsidP="00F92BDB"/>
    <w:p w14:paraId="3EAC1C25" w14:textId="77D8EC20" w:rsidR="00F92BDB" w:rsidRPr="00F92BDB" w:rsidRDefault="00000000" w:rsidP="00F92BDB">
      <w:r>
        <w:pict w14:anchorId="0115368E">
          <v:rect id="_x0000_i1026" style="width:0;height:1.5pt" o:hralign="center" o:hrstd="t" o:hr="t" fillcolor="#a0a0a0" stroked="f"/>
        </w:pict>
      </w:r>
    </w:p>
    <w:p w14:paraId="6BC090FA" w14:textId="77777777" w:rsidR="00F92BDB" w:rsidRPr="00F92BDB" w:rsidRDefault="00F92BDB" w:rsidP="00F92BDB">
      <w:pPr>
        <w:rPr>
          <w:b/>
          <w:bCs/>
        </w:rPr>
      </w:pPr>
      <w:r w:rsidRPr="00F92BDB">
        <w:rPr>
          <w:b/>
          <w:bCs/>
        </w:rPr>
        <w:t>TECHNICAL SKILLS:</w:t>
      </w:r>
    </w:p>
    <w:p w14:paraId="5586C958" w14:textId="77777777" w:rsidR="00F92BDB" w:rsidRPr="00F92BDB" w:rsidRDefault="00F92BDB" w:rsidP="008F2955">
      <w:pPr>
        <w:numPr>
          <w:ilvl w:val="0"/>
          <w:numId w:val="2"/>
        </w:numPr>
        <w:spacing w:line="240" w:lineRule="auto"/>
      </w:pPr>
      <w:r w:rsidRPr="00F92BDB">
        <w:rPr>
          <w:b/>
          <w:bCs/>
        </w:rPr>
        <w:t>Big Data / Hadoop Ecosystem:</w:t>
      </w:r>
      <w:r w:rsidRPr="00F92BDB">
        <w:t xml:space="preserve"> Hadoop, MapReduce, Pig, Hive, YARN, Kafka, Flume, Sqoop, Impala, Oozie, Zookeeper, Spark, Ambari, Mahout, MongoDB, Cassandra, Avro, Storm, Parquet, Snappy</w:t>
      </w:r>
    </w:p>
    <w:p w14:paraId="2EE71EFE" w14:textId="77777777" w:rsidR="00F92BDB" w:rsidRPr="00F92BDB" w:rsidRDefault="00F92BDB" w:rsidP="008F2955">
      <w:pPr>
        <w:numPr>
          <w:ilvl w:val="0"/>
          <w:numId w:val="2"/>
        </w:numPr>
        <w:spacing w:line="240" w:lineRule="auto"/>
      </w:pPr>
      <w:r w:rsidRPr="00F92BDB">
        <w:rPr>
          <w:b/>
          <w:bCs/>
        </w:rPr>
        <w:t>Languages:</w:t>
      </w:r>
      <w:r w:rsidRPr="00F92BDB">
        <w:t xml:space="preserve"> Python, Java, Scala, HTML, JavaScript, XML, C/C++</w:t>
      </w:r>
    </w:p>
    <w:p w14:paraId="739CD0EF" w14:textId="77777777" w:rsidR="00F92BDB" w:rsidRPr="00F92BDB" w:rsidRDefault="00F92BDB" w:rsidP="008F2955">
      <w:pPr>
        <w:numPr>
          <w:ilvl w:val="0"/>
          <w:numId w:val="2"/>
        </w:numPr>
        <w:spacing w:line="240" w:lineRule="auto"/>
      </w:pPr>
      <w:r w:rsidRPr="00F92BDB">
        <w:rPr>
          <w:b/>
          <w:bCs/>
        </w:rPr>
        <w:t>NoSQL Databases:</w:t>
      </w:r>
      <w:r w:rsidRPr="00F92BDB">
        <w:t xml:space="preserve"> Cassandra, MongoDB, HBase</w:t>
      </w:r>
    </w:p>
    <w:p w14:paraId="620858C8" w14:textId="4CB23377" w:rsidR="00F92BDB" w:rsidRPr="00F92BDB" w:rsidRDefault="00F92BDB" w:rsidP="008F2955">
      <w:pPr>
        <w:numPr>
          <w:ilvl w:val="0"/>
          <w:numId w:val="2"/>
        </w:numPr>
        <w:spacing w:line="240" w:lineRule="auto"/>
      </w:pPr>
      <w:r w:rsidRPr="00F92BDB">
        <w:rPr>
          <w:b/>
          <w:bCs/>
        </w:rPr>
        <w:t>Cloud Technologies:</w:t>
      </w:r>
      <w:r w:rsidRPr="00F92BDB">
        <w:t xml:space="preserve"> GCP, </w:t>
      </w:r>
      <w:r w:rsidR="00904904">
        <w:t xml:space="preserve">Azure, </w:t>
      </w:r>
      <w:r w:rsidRPr="00F92BDB">
        <w:t>AWS</w:t>
      </w:r>
    </w:p>
    <w:p w14:paraId="7542E983" w14:textId="77777777" w:rsidR="00F92BDB" w:rsidRPr="00F92BDB" w:rsidRDefault="00F92BDB" w:rsidP="008F2955">
      <w:pPr>
        <w:numPr>
          <w:ilvl w:val="0"/>
          <w:numId w:val="2"/>
        </w:numPr>
        <w:spacing w:line="240" w:lineRule="auto"/>
      </w:pPr>
      <w:r w:rsidRPr="00F92BDB">
        <w:rPr>
          <w:b/>
          <w:bCs/>
        </w:rPr>
        <w:t>Development/Build Tools:</w:t>
      </w:r>
      <w:r w:rsidRPr="00F92BDB">
        <w:t xml:space="preserve"> DBT, Eclipse, Ant, Maven, JUnit</w:t>
      </w:r>
    </w:p>
    <w:p w14:paraId="23054645" w14:textId="77777777" w:rsidR="00F92BDB" w:rsidRPr="00F92BDB" w:rsidRDefault="00F92BDB" w:rsidP="008F2955">
      <w:pPr>
        <w:numPr>
          <w:ilvl w:val="0"/>
          <w:numId w:val="2"/>
        </w:numPr>
        <w:spacing w:line="240" w:lineRule="auto"/>
      </w:pPr>
      <w:r w:rsidRPr="00F92BDB">
        <w:rPr>
          <w:b/>
          <w:bCs/>
        </w:rPr>
        <w:t>Frameworks:</w:t>
      </w:r>
      <w:r w:rsidRPr="00F92BDB">
        <w:t xml:space="preserve"> Struts, Spring, Hibernate</w:t>
      </w:r>
    </w:p>
    <w:p w14:paraId="1C658C53" w14:textId="77777777" w:rsidR="00F92BDB" w:rsidRPr="00F92BDB" w:rsidRDefault="00F92BDB" w:rsidP="008F2955">
      <w:pPr>
        <w:numPr>
          <w:ilvl w:val="0"/>
          <w:numId w:val="2"/>
        </w:numPr>
        <w:spacing w:line="240" w:lineRule="auto"/>
      </w:pPr>
      <w:r w:rsidRPr="00F92BDB">
        <w:rPr>
          <w:b/>
          <w:bCs/>
        </w:rPr>
        <w:t>Development Methodologies:</w:t>
      </w:r>
      <w:r w:rsidRPr="00F92BDB">
        <w:t xml:space="preserve"> Agile, Waterfall</w:t>
      </w:r>
    </w:p>
    <w:p w14:paraId="7EC51C06" w14:textId="653707D1" w:rsidR="00F92BDB" w:rsidRPr="00F92BDB" w:rsidRDefault="00F92BDB" w:rsidP="008F2955">
      <w:pPr>
        <w:numPr>
          <w:ilvl w:val="0"/>
          <w:numId w:val="2"/>
        </w:numPr>
        <w:spacing w:line="240" w:lineRule="auto"/>
      </w:pPr>
      <w:r w:rsidRPr="00F92BDB">
        <w:rPr>
          <w:b/>
          <w:bCs/>
        </w:rPr>
        <w:t>DB Languages:</w:t>
      </w:r>
      <w:r w:rsidRPr="00F92BDB">
        <w:t xml:space="preserve"> MySQL, PL/SQL, </w:t>
      </w:r>
      <w:r w:rsidR="007E74B6" w:rsidRPr="00F92BDB">
        <w:t>PostgreSQL</w:t>
      </w:r>
      <w:r w:rsidR="007E74B6">
        <w:t>, Oracle</w:t>
      </w:r>
    </w:p>
    <w:p w14:paraId="6AD10425" w14:textId="77777777" w:rsidR="00F92BDB" w:rsidRPr="00F92BDB" w:rsidRDefault="00000000" w:rsidP="00F92BDB">
      <w:r>
        <w:pict w14:anchorId="25DA9877">
          <v:rect id="_x0000_i1027" style="width:0;height:1.5pt" o:hralign="center" o:hrstd="t" o:hr="t" fillcolor="#a0a0a0" stroked="f"/>
        </w:pict>
      </w:r>
    </w:p>
    <w:p w14:paraId="767242F1" w14:textId="77777777" w:rsidR="00933A10" w:rsidRDefault="00F92BDB" w:rsidP="00F92BDB">
      <w:pPr>
        <w:rPr>
          <w:b/>
          <w:bCs/>
        </w:rPr>
      </w:pPr>
      <w:r w:rsidRPr="00F92BDB">
        <w:rPr>
          <w:b/>
          <w:bCs/>
        </w:rPr>
        <w:t>PROFESSIONAL EXPERIENCE:</w:t>
      </w:r>
    </w:p>
    <w:p w14:paraId="5E1E201A" w14:textId="12227667" w:rsidR="00933A10" w:rsidRDefault="00933A10" w:rsidP="00F92BDB">
      <w:pPr>
        <w:rPr>
          <w:b/>
          <w:bCs/>
        </w:rPr>
      </w:pPr>
      <w:r>
        <w:rPr>
          <w:b/>
          <w:bCs/>
        </w:rPr>
        <w:t>Geisinger Health, Remote, PA</w:t>
      </w:r>
      <w:r w:rsidR="00327346">
        <w:rPr>
          <w:b/>
          <w:bCs/>
        </w:rPr>
        <w:t xml:space="preserve"> / APEX Systems</w:t>
      </w:r>
      <w:r>
        <w:rPr>
          <w:b/>
          <w:bCs/>
        </w:rPr>
        <w:br/>
        <w:t xml:space="preserve">Database Engineer </w:t>
      </w:r>
      <w:r w:rsidR="00E14BA1">
        <w:rPr>
          <w:b/>
          <w:bCs/>
        </w:rPr>
        <w:t>/ Data Admin</w:t>
      </w:r>
      <w:r>
        <w:rPr>
          <w:b/>
          <w:bCs/>
        </w:rPr>
        <w:br/>
        <w:t>September 2024 – Present</w:t>
      </w:r>
    </w:p>
    <w:p w14:paraId="7494EB79" w14:textId="5CC49983" w:rsidR="00C455A7" w:rsidRDefault="00C455A7" w:rsidP="00933A10">
      <w:pPr>
        <w:pStyle w:val="ListParagraph"/>
        <w:numPr>
          <w:ilvl w:val="0"/>
          <w:numId w:val="10"/>
        </w:numPr>
      </w:pPr>
      <w:r w:rsidRPr="00C455A7">
        <w:t xml:space="preserve">Developed </w:t>
      </w:r>
      <w:r w:rsidRPr="00C455A7">
        <w:rPr>
          <w:b/>
          <w:bCs/>
        </w:rPr>
        <w:t>Python scripts for automated data validation</w:t>
      </w:r>
      <w:r w:rsidRPr="00C455A7">
        <w:t>, error logging, and metadata tracking across pipelines.</w:t>
      </w:r>
    </w:p>
    <w:p w14:paraId="070C47DB" w14:textId="49B34C2B" w:rsidR="00C455A7" w:rsidRDefault="00C455A7" w:rsidP="00933A10">
      <w:pPr>
        <w:pStyle w:val="ListParagraph"/>
        <w:numPr>
          <w:ilvl w:val="0"/>
          <w:numId w:val="10"/>
        </w:numPr>
      </w:pPr>
      <w:r w:rsidRPr="00C455A7">
        <w:t xml:space="preserve">Built reusable Python modules for </w:t>
      </w:r>
      <w:r w:rsidRPr="00C455A7">
        <w:rPr>
          <w:b/>
          <w:bCs/>
        </w:rPr>
        <w:t>API interaction</w:t>
      </w:r>
      <w:r w:rsidRPr="00C455A7">
        <w:t xml:space="preserve"> and </w:t>
      </w:r>
      <w:r w:rsidRPr="00C455A7">
        <w:rPr>
          <w:b/>
          <w:bCs/>
        </w:rPr>
        <w:t>data ingestion workflows</w:t>
      </w:r>
      <w:r w:rsidRPr="00C455A7">
        <w:t>.</w:t>
      </w:r>
    </w:p>
    <w:p w14:paraId="4917E560" w14:textId="76E844DB" w:rsidR="005D3128" w:rsidRDefault="005D3128" w:rsidP="00933A10">
      <w:pPr>
        <w:pStyle w:val="ListParagraph"/>
        <w:numPr>
          <w:ilvl w:val="0"/>
          <w:numId w:val="10"/>
        </w:numPr>
      </w:pPr>
      <w:r w:rsidRPr="005D3128">
        <w:t xml:space="preserve">Developed and maintained complex </w:t>
      </w:r>
      <w:r w:rsidRPr="005D3128">
        <w:rPr>
          <w:b/>
          <w:bCs/>
        </w:rPr>
        <w:t>SQL scripts</w:t>
      </w:r>
      <w:r w:rsidRPr="005D3128">
        <w:t xml:space="preserve"> and </w:t>
      </w:r>
      <w:r w:rsidRPr="005D3128">
        <w:rPr>
          <w:b/>
          <w:bCs/>
        </w:rPr>
        <w:t>stored procedures</w:t>
      </w:r>
      <w:r w:rsidRPr="005D3128">
        <w:t xml:space="preserve"> for data extraction, transformation, and loading </w:t>
      </w:r>
      <w:r w:rsidRPr="005D3128">
        <w:rPr>
          <w:b/>
          <w:bCs/>
        </w:rPr>
        <w:t>(ETL)</w:t>
      </w:r>
      <w:r w:rsidRPr="005D3128">
        <w:t xml:space="preserve"> between </w:t>
      </w:r>
      <w:r w:rsidRPr="005D3128">
        <w:rPr>
          <w:b/>
          <w:bCs/>
        </w:rPr>
        <w:t>Clarity, Caboodle</w:t>
      </w:r>
      <w:r w:rsidRPr="005D3128">
        <w:t>, and enterprise data warehouse platforms.</w:t>
      </w:r>
    </w:p>
    <w:p w14:paraId="749F599E" w14:textId="7A028DA7" w:rsidR="00944D63" w:rsidRDefault="00944D63" w:rsidP="00933A10">
      <w:pPr>
        <w:pStyle w:val="ListParagraph"/>
        <w:numPr>
          <w:ilvl w:val="0"/>
          <w:numId w:val="10"/>
        </w:numPr>
      </w:pPr>
      <w:r w:rsidRPr="00944D63">
        <w:t xml:space="preserve">Implemented custom alerts and dashboards in </w:t>
      </w:r>
      <w:r w:rsidRPr="00944D63">
        <w:rPr>
          <w:b/>
          <w:bCs/>
        </w:rPr>
        <w:t>Foglight</w:t>
      </w:r>
      <w:r w:rsidRPr="00944D63">
        <w:t xml:space="preserve"> to proactively detect </w:t>
      </w:r>
      <w:r w:rsidRPr="00944D63">
        <w:rPr>
          <w:b/>
          <w:bCs/>
        </w:rPr>
        <w:t>slow-running queries</w:t>
      </w:r>
      <w:r w:rsidRPr="00944D63">
        <w:t xml:space="preserve">, </w:t>
      </w:r>
      <w:r w:rsidRPr="00944D63">
        <w:rPr>
          <w:b/>
          <w:bCs/>
        </w:rPr>
        <w:t>deadlocks</w:t>
      </w:r>
      <w:r w:rsidRPr="00944D63">
        <w:t>, and storage bottlenecks in production systems.</w:t>
      </w:r>
    </w:p>
    <w:p w14:paraId="6F716167" w14:textId="6CF0989E" w:rsidR="00C455A7" w:rsidRPr="008C0B52" w:rsidRDefault="00C455A7" w:rsidP="008C0B52">
      <w:pPr>
        <w:pStyle w:val="ListParagraph"/>
        <w:numPr>
          <w:ilvl w:val="0"/>
          <w:numId w:val="10"/>
        </w:numPr>
      </w:pPr>
      <w:r w:rsidRPr="008C0B52">
        <w:t xml:space="preserve">Developed and optimized ETL workflows in </w:t>
      </w:r>
      <w:r w:rsidRPr="00904904">
        <w:rPr>
          <w:b/>
          <w:bCs/>
        </w:rPr>
        <w:t>Databricks</w:t>
      </w:r>
      <w:r w:rsidRPr="008C0B52">
        <w:t xml:space="preserve">, utilizing </w:t>
      </w:r>
      <w:r w:rsidRPr="00944D63">
        <w:rPr>
          <w:b/>
          <w:bCs/>
        </w:rPr>
        <w:t>Delta Lake</w:t>
      </w:r>
      <w:r w:rsidRPr="008C0B52">
        <w:t xml:space="preserve"> for improved data reliability and performance.</w:t>
      </w:r>
    </w:p>
    <w:p w14:paraId="7AAE71D4" w14:textId="1D1CEEC6" w:rsidR="00C455A7" w:rsidRPr="008C0B52" w:rsidRDefault="00C455A7" w:rsidP="008C0B52">
      <w:pPr>
        <w:pStyle w:val="ListParagraph"/>
        <w:numPr>
          <w:ilvl w:val="0"/>
          <w:numId w:val="10"/>
        </w:numPr>
      </w:pPr>
      <w:r w:rsidRPr="008C0B52">
        <w:t xml:space="preserve">Developed reusable </w:t>
      </w:r>
      <w:r w:rsidRPr="005D3128">
        <w:rPr>
          <w:b/>
          <w:bCs/>
        </w:rPr>
        <w:t>Databricks notebooks</w:t>
      </w:r>
      <w:r w:rsidRPr="008C0B52">
        <w:t xml:space="preserve"> for standard ETL processes, enhancing the efficiency and consistency of data engineering tasks.</w:t>
      </w:r>
    </w:p>
    <w:p w14:paraId="53CA36DE" w14:textId="611C17F2" w:rsidR="008C0B52" w:rsidRPr="008C0B52" w:rsidRDefault="008C0B52" w:rsidP="008C0B52">
      <w:pPr>
        <w:pStyle w:val="ListParagraph"/>
        <w:numPr>
          <w:ilvl w:val="0"/>
          <w:numId w:val="10"/>
        </w:numPr>
      </w:pPr>
      <w:r w:rsidRPr="008C0B52">
        <w:t xml:space="preserve">Created custom reports and dashboards using </w:t>
      </w:r>
      <w:r w:rsidRPr="008C0B52">
        <w:rPr>
          <w:b/>
          <w:bCs/>
        </w:rPr>
        <w:t>Epic Clarity and Caboodle</w:t>
      </w:r>
      <w:r w:rsidRPr="008C0B52">
        <w:t xml:space="preserve"> to support clinical operations, finance, and quality improvement initiatives.</w:t>
      </w:r>
    </w:p>
    <w:p w14:paraId="4371975C" w14:textId="25F827BC" w:rsidR="008C0B52" w:rsidRDefault="008C0B52" w:rsidP="008C0B52">
      <w:pPr>
        <w:pStyle w:val="ListParagraph"/>
        <w:numPr>
          <w:ilvl w:val="0"/>
          <w:numId w:val="10"/>
        </w:numPr>
      </w:pPr>
      <w:r w:rsidRPr="008C0B52">
        <w:t xml:space="preserve">Conducted root cause analysis and resolved data discrepancies between Epic front-end workflows and backend </w:t>
      </w:r>
      <w:r w:rsidRPr="008C0B52">
        <w:rPr>
          <w:b/>
          <w:bCs/>
        </w:rPr>
        <w:t>Clarity/Caboodle databases</w:t>
      </w:r>
      <w:r w:rsidRPr="008C0B52">
        <w:t>.</w:t>
      </w:r>
    </w:p>
    <w:p w14:paraId="5C4CFA9E" w14:textId="00063255" w:rsidR="005D3128" w:rsidRPr="00904904" w:rsidRDefault="005D3128" w:rsidP="008C0B52">
      <w:pPr>
        <w:pStyle w:val="ListParagraph"/>
        <w:numPr>
          <w:ilvl w:val="0"/>
          <w:numId w:val="10"/>
        </w:numPr>
      </w:pPr>
      <w:r w:rsidRPr="005D3128">
        <w:t xml:space="preserve">Ensured </w:t>
      </w:r>
      <w:r w:rsidRPr="005D3128">
        <w:rPr>
          <w:b/>
          <w:bCs/>
        </w:rPr>
        <w:t>HIPAA</w:t>
      </w:r>
      <w:r w:rsidRPr="005D3128">
        <w:t xml:space="preserve"> compliance and patient </w:t>
      </w:r>
      <w:r w:rsidRPr="005D3128">
        <w:rPr>
          <w:b/>
          <w:bCs/>
        </w:rPr>
        <w:t>data integrity</w:t>
      </w:r>
      <w:r w:rsidRPr="005D3128">
        <w:t xml:space="preserve"> while handling sensitive healthcare information within </w:t>
      </w:r>
      <w:r w:rsidRPr="005D3128">
        <w:rPr>
          <w:b/>
          <w:bCs/>
        </w:rPr>
        <w:t>Epic systems.</w:t>
      </w:r>
    </w:p>
    <w:p w14:paraId="74FE98E9" w14:textId="2E16574A" w:rsidR="00904904" w:rsidRPr="00944D63" w:rsidRDefault="00904904" w:rsidP="008C0B52">
      <w:pPr>
        <w:pStyle w:val="ListParagraph"/>
        <w:numPr>
          <w:ilvl w:val="0"/>
          <w:numId w:val="10"/>
        </w:numPr>
      </w:pPr>
      <w:r w:rsidRPr="00904904">
        <w:t>Applied encryption, token-based authentication (</w:t>
      </w:r>
      <w:r w:rsidRPr="00904904">
        <w:rPr>
          <w:b/>
          <w:bCs/>
        </w:rPr>
        <w:t>OAuth2</w:t>
      </w:r>
      <w:r w:rsidRPr="00904904">
        <w:t xml:space="preserve">), and secure API gateway configurations for </w:t>
      </w:r>
      <w:r w:rsidRPr="00904904">
        <w:rPr>
          <w:b/>
          <w:bCs/>
        </w:rPr>
        <w:t>FHIR</w:t>
      </w:r>
      <w:r w:rsidRPr="00904904">
        <w:t xml:space="preserve"> endpoints to safeguard patient data.</w:t>
      </w:r>
    </w:p>
    <w:p w14:paraId="59B773B0" w14:textId="5A7D50E5" w:rsidR="00944D63" w:rsidRPr="008C0B52" w:rsidRDefault="00944D63" w:rsidP="00944D63">
      <w:pPr>
        <w:pStyle w:val="ListParagraph"/>
        <w:numPr>
          <w:ilvl w:val="0"/>
          <w:numId w:val="10"/>
        </w:numPr>
      </w:pPr>
      <w:r w:rsidRPr="005D3128">
        <w:lastRenderedPageBreak/>
        <w:t xml:space="preserve">Coordinated with </w:t>
      </w:r>
      <w:r w:rsidRPr="005D3128">
        <w:rPr>
          <w:b/>
          <w:bCs/>
        </w:rPr>
        <w:t>Epic TS</w:t>
      </w:r>
      <w:r w:rsidRPr="005D3128">
        <w:t xml:space="preserve"> and internal IT teams to troubleshoot </w:t>
      </w:r>
      <w:r w:rsidRPr="005D3128">
        <w:rPr>
          <w:b/>
          <w:bCs/>
        </w:rPr>
        <w:t>production issues</w:t>
      </w:r>
      <w:r w:rsidRPr="005D3128">
        <w:t xml:space="preserve">, apply patches, and conduct </w:t>
      </w:r>
      <w:r w:rsidRPr="005D3128">
        <w:rPr>
          <w:b/>
          <w:bCs/>
        </w:rPr>
        <w:t>root cause analysis</w:t>
      </w:r>
      <w:r w:rsidRPr="005D3128">
        <w:t xml:space="preserve"> for system incidents.</w:t>
      </w:r>
    </w:p>
    <w:p w14:paraId="2F5DEBE7" w14:textId="551CB3E0" w:rsidR="00D1010E" w:rsidRDefault="00933A10" w:rsidP="00933A10">
      <w:pPr>
        <w:pStyle w:val="ListParagraph"/>
        <w:numPr>
          <w:ilvl w:val="0"/>
          <w:numId w:val="10"/>
        </w:numPr>
      </w:pPr>
      <w:r>
        <w:t xml:space="preserve">Created multiple </w:t>
      </w:r>
      <w:r w:rsidRPr="00944D63">
        <w:rPr>
          <w:b/>
          <w:bCs/>
        </w:rPr>
        <w:t>workspaces</w:t>
      </w:r>
      <w:r>
        <w:t xml:space="preserve"> and </w:t>
      </w:r>
      <w:r w:rsidR="00D1010E" w:rsidRPr="00944D63">
        <w:rPr>
          <w:b/>
          <w:bCs/>
        </w:rPr>
        <w:t>Clusters</w:t>
      </w:r>
      <w:r>
        <w:t xml:space="preserve"> in </w:t>
      </w:r>
      <w:r w:rsidRPr="00944D63">
        <w:rPr>
          <w:b/>
          <w:bCs/>
        </w:rPr>
        <w:t>Databricks</w:t>
      </w:r>
      <w:r w:rsidR="00C455A7">
        <w:t>.</w:t>
      </w:r>
    </w:p>
    <w:p w14:paraId="50D57735" w14:textId="269AC539" w:rsidR="00C455A7" w:rsidRDefault="00C455A7" w:rsidP="00933A10">
      <w:pPr>
        <w:pStyle w:val="ListParagraph"/>
        <w:numPr>
          <w:ilvl w:val="0"/>
          <w:numId w:val="10"/>
        </w:numPr>
      </w:pPr>
      <w:r w:rsidRPr="005D3128">
        <w:rPr>
          <w:b/>
          <w:bCs/>
        </w:rPr>
        <w:t>Whitelisted</w:t>
      </w:r>
      <w:r>
        <w:t xml:space="preserve"> multiple Ip address to the Workspace</w:t>
      </w:r>
      <w:r w:rsidR="007E74B6">
        <w:t>s.</w:t>
      </w:r>
    </w:p>
    <w:p w14:paraId="70550887" w14:textId="467016C7" w:rsidR="008E0566" w:rsidRDefault="008E0566" w:rsidP="00C455A7">
      <w:pPr>
        <w:pStyle w:val="ListParagraph"/>
        <w:numPr>
          <w:ilvl w:val="0"/>
          <w:numId w:val="10"/>
        </w:numPr>
      </w:pPr>
      <w:r w:rsidRPr="008E0566">
        <w:t xml:space="preserve">Utilized </w:t>
      </w:r>
      <w:r w:rsidRPr="008E0566">
        <w:rPr>
          <w:b/>
          <w:bCs/>
        </w:rPr>
        <w:t>ServiceNow</w:t>
      </w:r>
      <w:r w:rsidRPr="008E0566">
        <w:t xml:space="preserve"> to track, manage, and resolve incidents related to Epic Clarity/Caboodle, SQL Server Agent jobs, and enterprise data systems.</w:t>
      </w:r>
    </w:p>
    <w:p w14:paraId="6F451093" w14:textId="20E86CF4" w:rsidR="008E0566" w:rsidRDefault="008E0566" w:rsidP="00C455A7">
      <w:pPr>
        <w:pStyle w:val="ListParagraph"/>
        <w:numPr>
          <w:ilvl w:val="0"/>
          <w:numId w:val="10"/>
        </w:numPr>
      </w:pPr>
      <w:r w:rsidRPr="008E0566">
        <w:t xml:space="preserve">Logged and triaged infrastructure, database, and backup-related incidents, ensuring </w:t>
      </w:r>
      <w:r w:rsidRPr="008E0566">
        <w:rPr>
          <w:b/>
          <w:bCs/>
        </w:rPr>
        <w:t>timely resolution</w:t>
      </w:r>
      <w:r w:rsidRPr="008E0566">
        <w:t xml:space="preserve"> and adherence to </w:t>
      </w:r>
      <w:r w:rsidRPr="008E0566">
        <w:rPr>
          <w:b/>
          <w:bCs/>
        </w:rPr>
        <w:t>SLAs</w:t>
      </w:r>
      <w:r w:rsidRPr="008E0566">
        <w:t>.</w:t>
      </w:r>
    </w:p>
    <w:p w14:paraId="2791FC6D" w14:textId="26590E06" w:rsidR="00933A10" w:rsidRDefault="00D1010E" w:rsidP="00933A10">
      <w:pPr>
        <w:pStyle w:val="ListParagraph"/>
        <w:numPr>
          <w:ilvl w:val="0"/>
          <w:numId w:val="10"/>
        </w:numPr>
      </w:pPr>
      <w:r w:rsidRPr="00D1010E">
        <w:t>Strong understanding of data warehouse concepts and testing data loading into data warehouse systems.</w:t>
      </w:r>
      <w:r w:rsidR="00933A10">
        <w:t xml:space="preserve"> </w:t>
      </w:r>
    </w:p>
    <w:p w14:paraId="21354C7E" w14:textId="5354AF79" w:rsidR="003B0C5C" w:rsidRDefault="003B0C5C" w:rsidP="00933A10">
      <w:pPr>
        <w:pStyle w:val="ListParagraph"/>
        <w:numPr>
          <w:ilvl w:val="0"/>
          <w:numId w:val="10"/>
        </w:numPr>
      </w:pPr>
      <w:r w:rsidRPr="003B0C5C">
        <w:t xml:space="preserve">Worked in </w:t>
      </w:r>
      <w:r w:rsidRPr="003B0C5C">
        <w:rPr>
          <w:b/>
          <w:bCs/>
        </w:rPr>
        <w:t>Chronical</w:t>
      </w:r>
      <w:r w:rsidRPr="003B0C5C">
        <w:t xml:space="preserve"> and other healthcare platforms to ensure seamless integration and reporting from diverse patient care sources</w:t>
      </w:r>
    </w:p>
    <w:p w14:paraId="3A6A4460" w14:textId="6C4B825E" w:rsidR="00933A10" w:rsidRDefault="00933A10" w:rsidP="00933A10">
      <w:pPr>
        <w:pStyle w:val="ListParagraph"/>
        <w:numPr>
          <w:ilvl w:val="0"/>
          <w:numId w:val="10"/>
        </w:numPr>
      </w:pPr>
      <w:r>
        <w:t>Created stored procedure and databases based</w:t>
      </w:r>
      <w:r w:rsidR="00C455A7">
        <w:t xml:space="preserve"> on</w:t>
      </w:r>
      <w:r>
        <w:t xml:space="preserve"> the project demand</w:t>
      </w:r>
      <w:r w:rsidR="00C455A7">
        <w:t>.</w:t>
      </w:r>
    </w:p>
    <w:p w14:paraId="228BE476" w14:textId="77777777" w:rsidR="00944D63" w:rsidRDefault="00944D63" w:rsidP="00933A10">
      <w:pPr>
        <w:pStyle w:val="ListParagraph"/>
        <w:numPr>
          <w:ilvl w:val="0"/>
          <w:numId w:val="10"/>
        </w:numPr>
      </w:pPr>
      <w:r w:rsidRPr="00944D63">
        <w:t xml:space="preserve">Configured and maintained </w:t>
      </w:r>
      <w:r w:rsidRPr="00944D63">
        <w:rPr>
          <w:b/>
          <w:bCs/>
        </w:rPr>
        <w:t>Qlik Replicate</w:t>
      </w:r>
      <w:r w:rsidRPr="00944D63">
        <w:t xml:space="preserve"> tasks to enable near </w:t>
      </w:r>
      <w:r w:rsidRPr="00944D63">
        <w:rPr>
          <w:b/>
          <w:bCs/>
        </w:rPr>
        <w:t>real-time data replication</w:t>
      </w:r>
      <w:r w:rsidRPr="00944D63">
        <w:t xml:space="preserve"> from </w:t>
      </w:r>
      <w:r w:rsidRPr="00944D63">
        <w:rPr>
          <w:b/>
          <w:bCs/>
        </w:rPr>
        <w:t>Epic Clarity/Caboodle</w:t>
      </w:r>
      <w:r w:rsidRPr="00944D63">
        <w:t xml:space="preserve"> SQL Server databases to downstream analytics platforms.</w:t>
      </w:r>
    </w:p>
    <w:p w14:paraId="0C9F8723" w14:textId="593D5FAA" w:rsidR="00933A10" w:rsidRDefault="00933A10" w:rsidP="00933A10">
      <w:pPr>
        <w:pStyle w:val="ListParagraph"/>
        <w:numPr>
          <w:ilvl w:val="0"/>
          <w:numId w:val="10"/>
        </w:numPr>
      </w:pPr>
      <w:r>
        <w:t xml:space="preserve">Expertise in documentation using </w:t>
      </w:r>
      <w:r w:rsidRPr="00C455A7">
        <w:rPr>
          <w:b/>
          <w:bCs/>
        </w:rPr>
        <w:t>Confluence</w:t>
      </w:r>
      <w:r>
        <w:t xml:space="preserve"> for the project related and </w:t>
      </w:r>
      <w:r w:rsidRPr="00C455A7">
        <w:rPr>
          <w:b/>
          <w:bCs/>
        </w:rPr>
        <w:t>one note</w:t>
      </w:r>
      <w:r>
        <w:t xml:space="preserve"> for the internal team learning</w:t>
      </w:r>
    </w:p>
    <w:p w14:paraId="3472B084" w14:textId="4B84CA62" w:rsidR="005D3128" w:rsidRDefault="005D3128" w:rsidP="00933A10">
      <w:pPr>
        <w:pStyle w:val="ListParagraph"/>
        <w:numPr>
          <w:ilvl w:val="0"/>
          <w:numId w:val="10"/>
        </w:numPr>
      </w:pPr>
      <w:r w:rsidRPr="005D3128">
        <w:t xml:space="preserve">Provided </w:t>
      </w:r>
      <w:r w:rsidRPr="005D3128">
        <w:rPr>
          <w:b/>
          <w:bCs/>
        </w:rPr>
        <w:t>on-call support</w:t>
      </w:r>
      <w:r w:rsidRPr="005D3128">
        <w:t xml:space="preserve"> and maintained documentation for all critical </w:t>
      </w:r>
      <w:r w:rsidRPr="005D3128">
        <w:rPr>
          <w:b/>
          <w:bCs/>
        </w:rPr>
        <w:t>Clarity</w:t>
      </w:r>
      <w:r w:rsidRPr="005D3128">
        <w:t xml:space="preserve"> and </w:t>
      </w:r>
      <w:r w:rsidRPr="005D3128">
        <w:rPr>
          <w:b/>
          <w:bCs/>
        </w:rPr>
        <w:t>Caboodle</w:t>
      </w:r>
      <w:r w:rsidRPr="005D3128">
        <w:t xml:space="preserve"> administrative processes.</w:t>
      </w:r>
    </w:p>
    <w:p w14:paraId="2FC35BEB" w14:textId="77777777" w:rsidR="00944D63" w:rsidRDefault="00944D63" w:rsidP="00933A10">
      <w:pPr>
        <w:pStyle w:val="ListParagraph"/>
        <w:numPr>
          <w:ilvl w:val="0"/>
          <w:numId w:val="10"/>
        </w:numPr>
      </w:pPr>
      <w:r w:rsidRPr="00944D63">
        <w:t xml:space="preserve">Designed, scheduled, and maintained </w:t>
      </w:r>
      <w:r w:rsidRPr="00944D63">
        <w:rPr>
          <w:b/>
          <w:bCs/>
        </w:rPr>
        <w:t>SQL Server Agent Jobs</w:t>
      </w:r>
      <w:r w:rsidRPr="00944D63">
        <w:t xml:space="preserve"> to automate ETL processes, database maintenance, backups, and data refreshes for Epic Clarity and Caboodle environments.</w:t>
      </w:r>
    </w:p>
    <w:p w14:paraId="4CEB7A39" w14:textId="3A4CCF8E" w:rsidR="00366830" w:rsidRDefault="00366830" w:rsidP="00933A10">
      <w:pPr>
        <w:pStyle w:val="ListParagraph"/>
        <w:numPr>
          <w:ilvl w:val="0"/>
          <w:numId w:val="10"/>
        </w:numPr>
      </w:pPr>
      <w:r>
        <w:t xml:space="preserve">Created </w:t>
      </w:r>
      <w:r w:rsidRPr="00C455A7">
        <w:rPr>
          <w:b/>
          <w:bCs/>
        </w:rPr>
        <w:t>power shell</w:t>
      </w:r>
      <w:r>
        <w:t xml:space="preserve"> scripts for the automation </w:t>
      </w:r>
    </w:p>
    <w:p w14:paraId="4BD1D984" w14:textId="77777777" w:rsidR="00944D63" w:rsidRDefault="00944D63" w:rsidP="00F92BDB">
      <w:pPr>
        <w:pStyle w:val="ListParagraph"/>
        <w:numPr>
          <w:ilvl w:val="0"/>
          <w:numId w:val="10"/>
        </w:numPr>
      </w:pPr>
      <w:r w:rsidRPr="00944D63">
        <w:t xml:space="preserve">Managed enterprise-level </w:t>
      </w:r>
      <w:r w:rsidRPr="00944D63">
        <w:rPr>
          <w:b/>
          <w:bCs/>
        </w:rPr>
        <w:t>database backups and restores</w:t>
      </w:r>
      <w:r w:rsidRPr="00944D63">
        <w:t xml:space="preserve"> using </w:t>
      </w:r>
      <w:r w:rsidRPr="00944D63">
        <w:rPr>
          <w:b/>
          <w:bCs/>
        </w:rPr>
        <w:t>Commvault</w:t>
      </w:r>
      <w:r w:rsidRPr="00944D63">
        <w:t xml:space="preserve"> for </w:t>
      </w:r>
      <w:r w:rsidRPr="00944D63">
        <w:rPr>
          <w:b/>
          <w:bCs/>
        </w:rPr>
        <w:t>Epic Clarity, Caboodle</w:t>
      </w:r>
      <w:r w:rsidRPr="00944D63">
        <w:t xml:space="preserve">, and other mission-critical </w:t>
      </w:r>
      <w:r w:rsidRPr="00944D63">
        <w:rPr>
          <w:b/>
          <w:bCs/>
        </w:rPr>
        <w:t>SQL Server environments</w:t>
      </w:r>
      <w:r w:rsidRPr="00944D63">
        <w:t>.</w:t>
      </w:r>
    </w:p>
    <w:p w14:paraId="3DB34381" w14:textId="2B38388B" w:rsidR="005D3128" w:rsidRPr="008E0566" w:rsidRDefault="00366830" w:rsidP="00F92BDB">
      <w:pPr>
        <w:pStyle w:val="ListParagraph"/>
        <w:numPr>
          <w:ilvl w:val="0"/>
          <w:numId w:val="10"/>
        </w:numPr>
      </w:pPr>
      <w:r>
        <w:t xml:space="preserve">Used </w:t>
      </w:r>
      <w:r w:rsidRPr="006A6B8E">
        <w:rPr>
          <w:b/>
          <w:bCs/>
        </w:rPr>
        <w:t>Postman</w:t>
      </w:r>
      <w:r>
        <w:t xml:space="preserve"> to get data from Microsoft Graph API and load in SSMS on Incremental bases</w:t>
      </w:r>
    </w:p>
    <w:p w14:paraId="576C9E8A" w14:textId="47EF2D8D" w:rsidR="00F92BDB" w:rsidRPr="00F92BDB" w:rsidRDefault="004E20AF" w:rsidP="00F92BDB">
      <w:pPr>
        <w:rPr>
          <w:b/>
          <w:bCs/>
        </w:rPr>
      </w:pPr>
      <w:r>
        <w:rPr>
          <w:b/>
          <w:bCs/>
        </w:rPr>
        <w:br/>
      </w:r>
      <w:r w:rsidR="00E85C3D">
        <w:rPr>
          <w:b/>
          <w:bCs/>
        </w:rPr>
        <w:t xml:space="preserve">First Citizens </w:t>
      </w:r>
      <w:r w:rsidR="00D1010E">
        <w:rPr>
          <w:b/>
          <w:bCs/>
        </w:rPr>
        <w:t>Bank,</w:t>
      </w:r>
      <w:r w:rsidR="00E85C3D">
        <w:rPr>
          <w:b/>
          <w:bCs/>
        </w:rPr>
        <w:t xml:space="preserve"> </w:t>
      </w:r>
      <w:r w:rsidR="00D1010E" w:rsidRPr="00F92BDB">
        <w:rPr>
          <w:b/>
          <w:bCs/>
        </w:rPr>
        <w:t>Remote</w:t>
      </w:r>
      <w:r w:rsidR="00D1010E">
        <w:rPr>
          <w:b/>
          <w:bCs/>
        </w:rPr>
        <w:t>,</w:t>
      </w:r>
      <w:r w:rsidR="00E85C3D">
        <w:rPr>
          <w:b/>
          <w:bCs/>
        </w:rPr>
        <w:t xml:space="preserve"> NC </w:t>
      </w:r>
      <w:r w:rsidR="00F92BDB" w:rsidRPr="00F92BDB">
        <w:br/>
      </w:r>
      <w:r w:rsidR="00F92BDB" w:rsidRPr="00F92BDB">
        <w:rPr>
          <w:i/>
          <w:iCs/>
        </w:rPr>
        <w:t>Data Engineer</w:t>
      </w:r>
      <w:r w:rsidR="00F92BDB" w:rsidRPr="00F92BDB">
        <w:br/>
      </w:r>
      <w:r w:rsidR="0025224D">
        <w:rPr>
          <w:i/>
          <w:iCs/>
        </w:rPr>
        <w:t>January</w:t>
      </w:r>
      <w:r w:rsidR="00F92BDB" w:rsidRPr="00F92BDB">
        <w:rPr>
          <w:i/>
          <w:iCs/>
        </w:rPr>
        <w:t xml:space="preserve"> 202</w:t>
      </w:r>
      <w:r w:rsidR="0025224D">
        <w:rPr>
          <w:i/>
          <w:iCs/>
        </w:rPr>
        <w:t>3</w:t>
      </w:r>
      <w:r w:rsidR="00F92BDB" w:rsidRPr="00F92BDB">
        <w:rPr>
          <w:i/>
          <w:iCs/>
        </w:rPr>
        <w:t xml:space="preserve"> – </w:t>
      </w:r>
      <w:r w:rsidR="0025224D">
        <w:rPr>
          <w:i/>
          <w:iCs/>
        </w:rPr>
        <w:t>May 2024</w:t>
      </w:r>
    </w:p>
    <w:p w14:paraId="7D0AEAD2" w14:textId="77777777" w:rsidR="00F92BDB" w:rsidRDefault="00F92BDB" w:rsidP="0046115E">
      <w:pPr>
        <w:numPr>
          <w:ilvl w:val="0"/>
          <w:numId w:val="3"/>
        </w:numPr>
        <w:spacing w:line="240" w:lineRule="auto"/>
      </w:pPr>
      <w:r w:rsidRPr="00F92BDB">
        <w:t xml:space="preserve">Installed, configured, and maintained data pipelines, leveraging GCP services such as </w:t>
      </w:r>
      <w:r w:rsidRPr="00F92BDB">
        <w:rPr>
          <w:b/>
          <w:bCs/>
        </w:rPr>
        <w:t>Dataproc</w:t>
      </w:r>
      <w:r w:rsidRPr="00F92BDB">
        <w:t xml:space="preserve">, </w:t>
      </w:r>
      <w:r w:rsidRPr="00F92BDB">
        <w:rPr>
          <w:b/>
          <w:bCs/>
        </w:rPr>
        <w:t>Cloud Storage</w:t>
      </w:r>
      <w:r w:rsidRPr="00F92BDB">
        <w:t xml:space="preserve">, and </w:t>
      </w:r>
      <w:r w:rsidRPr="002C523E">
        <w:rPr>
          <w:b/>
          <w:bCs/>
        </w:rPr>
        <w:t>BigQuery</w:t>
      </w:r>
      <w:r w:rsidRPr="00F92BDB">
        <w:t>.</w:t>
      </w:r>
    </w:p>
    <w:p w14:paraId="4341F85B" w14:textId="7664613A" w:rsidR="00D1010E" w:rsidRDefault="00D1010E" w:rsidP="0046115E">
      <w:pPr>
        <w:numPr>
          <w:ilvl w:val="0"/>
          <w:numId w:val="3"/>
        </w:numPr>
        <w:spacing w:line="240" w:lineRule="auto"/>
      </w:pPr>
      <w:r>
        <w:t>Worked on</w:t>
      </w:r>
      <w:r w:rsidRPr="00D1010E">
        <w:t xml:space="preserve"> ETL (Extract, Transform, Load) testing methodologies and processes</w:t>
      </w:r>
      <w:r w:rsidR="007E74B6">
        <w:t>.</w:t>
      </w:r>
    </w:p>
    <w:p w14:paraId="7C40A5B7" w14:textId="402C1BCC" w:rsidR="00C455A7" w:rsidRPr="00F92BDB" w:rsidRDefault="00C455A7" w:rsidP="0046115E">
      <w:pPr>
        <w:numPr>
          <w:ilvl w:val="0"/>
          <w:numId w:val="3"/>
        </w:numPr>
        <w:spacing w:line="240" w:lineRule="auto"/>
      </w:pPr>
      <w:r w:rsidRPr="00C455A7">
        <w:t xml:space="preserve">Built Python utilities to </w:t>
      </w:r>
      <w:r w:rsidRPr="00C455A7">
        <w:rPr>
          <w:b/>
          <w:bCs/>
        </w:rPr>
        <w:t>automate data archival</w:t>
      </w:r>
      <w:r w:rsidRPr="00C455A7">
        <w:t xml:space="preserve">, </w:t>
      </w:r>
      <w:r w:rsidRPr="00C455A7">
        <w:rPr>
          <w:b/>
          <w:bCs/>
        </w:rPr>
        <w:t>logging</w:t>
      </w:r>
      <w:r w:rsidRPr="00C455A7">
        <w:t xml:space="preserve">, and </w:t>
      </w:r>
      <w:r w:rsidRPr="00C455A7">
        <w:rPr>
          <w:b/>
          <w:bCs/>
        </w:rPr>
        <w:t>performance monitoring</w:t>
      </w:r>
      <w:r w:rsidRPr="00C455A7">
        <w:t>.</w:t>
      </w:r>
    </w:p>
    <w:p w14:paraId="4AD2CB0C" w14:textId="0E7D4247" w:rsidR="008F2955" w:rsidRDefault="008F2955" w:rsidP="0046115E">
      <w:pPr>
        <w:numPr>
          <w:ilvl w:val="0"/>
          <w:numId w:val="3"/>
        </w:numPr>
        <w:spacing w:line="240" w:lineRule="auto"/>
      </w:pPr>
      <w:r w:rsidRPr="008F2955">
        <w:t xml:space="preserve">Monitored Data Engines to define data requirements and data </w:t>
      </w:r>
      <w:r w:rsidR="0006487A">
        <w:t>a</w:t>
      </w:r>
      <w:r w:rsidRPr="008F2955">
        <w:t>ccusations from both relational and non-relational databases</w:t>
      </w:r>
      <w:r w:rsidR="007E74B6">
        <w:t>.</w:t>
      </w:r>
    </w:p>
    <w:p w14:paraId="49C4D3BE" w14:textId="0EA4E4DE" w:rsidR="006A6B8E" w:rsidRDefault="006A6B8E" w:rsidP="0046115E">
      <w:pPr>
        <w:numPr>
          <w:ilvl w:val="0"/>
          <w:numId w:val="3"/>
        </w:numPr>
        <w:spacing w:line="240" w:lineRule="auto"/>
      </w:pPr>
      <w:r w:rsidRPr="006A6B8E">
        <w:t xml:space="preserve">Experienced in </w:t>
      </w:r>
      <w:r w:rsidRPr="006A6B8E">
        <w:rPr>
          <w:b/>
          <w:bCs/>
        </w:rPr>
        <w:t>deploying</w:t>
      </w:r>
      <w:r w:rsidRPr="006A6B8E">
        <w:t xml:space="preserve"> and managing data processing clusters with </w:t>
      </w:r>
      <w:r w:rsidRPr="006A6B8E">
        <w:rPr>
          <w:b/>
          <w:bCs/>
        </w:rPr>
        <w:t>Google Dataproc</w:t>
      </w:r>
      <w:r w:rsidRPr="006A6B8E">
        <w:t>, leveraging its scalability and automation features for large-scale data analysis.</w:t>
      </w:r>
    </w:p>
    <w:p w14:paraId="286AB640" w14:textId="060BD1D3" w:rsidR="007E74B6" w:rsidRDefault="007E74B6" w:rsidP="0046115E">
      <w:pPr>
        <w:numPr>
          <w:ilvl w:val="0"/>
          <w:numId w:val="3"/>
        </w:numPr>
        <w:spacing w:line="240" w:lineRule="auto"/>
      </w:pPr>
      <w:r w:rsidRPr="007E74B6">
        <w:t>Developed serverless event-driven workflows on Google Cloud Functions, streamlining data processing and reducing infrastructure complexity</w:t>
      </w:r>
      <w:r>
        <w:t>.</w:t>
      </w:r>
    </w:p>
    <w:p w14:paraId="26DF8090" w14:textId="6999C2CB" w:rsidR="00F92BDB" w:rsidRDefault="00F92BDB" w:rsidP="0046115E">
      <w:pPr>
        <w:numPr>
          <w:ilvl w:val="0"/>
          <w:numId w:val="3"/>
        </w:numPr>
        <w:spacing w:line="240" w:lineRule="auto"/>
      </w:pPr>
      <w:r w:rsidRPr="00F92BDB">
        <w:t xml:space="preserve">Developed and deployed </w:t>
      </w:r>
      <w:r w:rsidRPr="00F92BDB">
        <w:rPr>
          <w:b/>
          <w:bCs/>
        </w:rPr>
        <w:t>Spark</w:t>
      </w:r>
      <w:r w:rsidRPr="00F92BDB">
        <w:t xml:space="preserve"> applications using </w:t>
      </w:r>
      <w:r w:rsidRPr="00F92BDB">
        <w:rPr>
          <w:b/>
          <w:bCs/>
        </w:rPr>
        <w:t>PySpark</w:t>
      </w:r>
      <w:r w:rsidRPr="00F92BDB">
        <w:t xml:space="preserve"> and Spark SQL for data extraction, transformation, and aggregation.</w:t>
      </w:r>
    </w:p>
    <w:p w14:paraId="4F3B7C27" w14:textId="48102F76" w:rsidR="001F79E5" w:rsidRDefault="001F79E5" w:rsidP="0046115E">
      <w:pPr>
        <w:numPr>
          <w:ilvl w:val="0"/>
          <w:numId w:val="3"/>
        </w:numPr>
        <w:spacing w:line="240" w:lineRule="auto"/>
      </w:pPr>
      <w:r w:rsidRPr="001F79E5">
        <w:t xml:space="preserve">Integrated </w:t>
      </w:r>
      <w:r w:rsidRPr="001F79E5">
        <w:rPr>
          <w:b/>
          <w:bCs/>
        </w:rPr>
        <w:t>BTEQ</w:t>
      </w:r>
      <w:r w:rsidRPr="001F79E5">
        <w:t xml:space="preserve"> scripts into enterprise ETL workflows to handle </w:t>
      </w:r>
      <w:r w:rsidRPr="001F79E5">
        <w:rPr>
          <w:b/>
          <w:bCs/>
        </w:rPr>
        <w:t>pre-load/post-load validation</w:t>
      </w:r>
      <w:r w:rsidRPr="001F79E5">
        <w:t xml:space="preserve"> and </w:t>
      </w:r>
      <w:r w:rsidRPr="001F79E5">
        <w:rPr>
          <w:b/>
          <w:bCs/>
        </w:rPr>
        <w:t>data quality checks</w:t>
      </w:r>
    </w:p>
    <w:p w14:paraId="7FB0FA4C" w14:textId="73E42311" w:rsidR="001F79E5" w:rsidRDefault="001F79E5" w:rsidP="0046115E">
      <w:pPr>
        <w:numPr>
          <w:ilvl w:val="0"/>
          <w:numId w:val="3"/>
        </w:numPr>
        <w:spacing w:line="240" w:lineRule="auto"/>
      </w:pPr>
      <w:r w:rsidRPr="001F79E5">
        <w:t xml:space="preserve">Implemented access controls and role-based privileges in </w:t>
      </w:r>
      <w:r w:rsidRPr="001F79E5">
        <w:rPr>
          <w:b/>
          <w:bCs/>
        </w:rPr>
        <w:t>Teradata</w:t>
      </w:r>
      <w:r w:rsidRPr="001F79E5">
        <w:t xml:space="preserve"> to ensure secure access to sensitive datasets.</w:t>
      </w:r>
    </w:p>
    <w:p w14:paraId="6753DAF8" w14:textId="77777777" w:rsidR="00F92BDB" w:rsidRPr="00F92BDB" w:rsidRDefault="00F92BDB" w:rsidP="0046115E">
      <w:pPr>
        <w:numPr>
          <w:ilvl w:val="0"/>
          <w:numId w:val="3"/>
        </w:numPr>
        <w:spacing w:line="240" w:lineRule="auto"/>
      </w:pPr>
      <w:r w:rsidRPr="00F92BDB">
        <w:t xml:space="preserve">Designed and managed </w:t>
      </w:r>
      <w:r w:rsidRPr="00F92BDB">
        <w:rPr>
          <w:b/>
          <w:bCs/>
        </w:rPr>
        <w:t>ELT</w:t>
      </w:r>
      <w:r w:rsidRPr="00F92BDB">
        <w:t xml:space="preserve"> pipelines using </w:t>
      </w:r>
      <w:r w:rsidRPr="00F92BDB">
        <w:rPr>
          <w:b/>
          <w:bCs/>
        </w:rPr>
        <w:t>Airflow</w:t>
      </w:r>
      <w:r w:rsidRPr="00F92BDB">
        <w:t xml:space="preserve">, </w:t>
      </w:r>
      <w:r w:rsidRPr="00F92BDB">
        <w:rPr>
          <w:b/>
          <w:bCs/>
        </w:rPr>
        <w:t>Python</w:t>
      </w:r>
      <w:r w:rsidRPr="00F92BDB">
        <w:t xml:space="preserve">, </w:t>
      </w:r>
      <w:r w:rsidRPr="00F92BDB">
        <w:rPr>
          <w:b/>
          <w:bCs/>
        </w:rPr>
        <w:t>DBT</w:t>
      </w:r>
      <w:r w:rsidRPr="00F92BDB">
        <w:t>, and Stitch Data, ensuring efficient data processing.</w:t>
      </w:r>
    </w:p>
    <w:p w14:paraId="170440F3" w14:textId="77777777" w:rsidR="00F92BDB" w:rsidRDefault="00F92BDB" w:rsidP="0046115E">
      <w:pPr>
        <w:numPr>
          <w:ilvl w:val="0"/>
          <w:numId w:val="3"/>
        </w:numPr>
        <w:spacing w:line="240" w:lineRule="auto"/>
      </w:pPr>
      <w:r w:rsidRPr="00F92BDB">
        <w:lastRenderedPageBreak/>
        <w:t xml:space="preserve">Built real-time messaging systems with </w:t>
      </w:r>
      <w:r w:rsidRPr="00F92BDB">
        <w:rPr>
          <w:b/>
          <w:bCs/>
        </w:rPr>
        <w:t>Pub/Sub</w:t>
      </w:r>
      <w:r w:rsidRPr="00F92BDB">
        <w:t xml:space="preserve"> for event-driven architectures, optimizing asynchronous communication.</w:t>
      </w:r>
    </w:p>
    <w:p w14:paraId="64249706" w14:textId="5BE4FBFE" w:rsidR="007F2465" w:rsidRDefault="007F2465" w:rsidP="0046115E">
      <w:pPr>
        <w:numPr>
          <w:ilvl w:val="0"/>
          <w:numId w:val="3"/>
        </w:numPr>
        <w:spacing w:line="240" w:lineRule="auto"/>
      </w:pPr>
      <w:r w:rsidRPr="007F2465">
        <w:t>Designed and developed complex stored procedures in SQL to automate data processing tasks</w:t>
      </w:r>
      <w:r>
        <w:t>.</w:t>
      </w:r>
    </w:p>
    <w:p w14:paraId="259D4AE9" w14:textId="024E1518" w:rsidR="007F2465" w:rsidRDefault="007F2465" w:rsidP="0046115E">
      <w:pPr>
        <w:numPr>
          <w:ilvl w:val="0"/>
          <w:numId w:val="3"/>
        </w:numPr>
        <w:spacing w:line="240" w:lineRule="auto"/>
      </w:pPr>
      <w:r w:rsidRPr="007F2465">
        <w:t xml:space="preserve">Implemented </w:t>
      </w:r>
      <w:r w:rsidRPr="007F2465">
        <w:rPr>
          <w:b/>
          <w:bCs/>
        </w:rPr>
        <w:t>stored procedures</w:t>
      </w:r>
      <w:r w:rsidRPr="007F2465">
        <w:t xml:space="preserve"> to handle </w:t>
      </w:r>
      <w:r w:rsidRPr="007F2465">
        <w:rPr>
          <w:b/>
          <w:bCs/>
        </w:rPr>
        <w:t>ETL</w:t>
      </w:r>
      <w:r w:rsidRPr="007F2465">
        <w:t xml:space="preserve"> processes, ensuring data integrity and consistency across multiple databases</w:t>
      </w:r>
      <w:r>
        <w:t>.</w:t>
      </w:r>
    </w:p>
    <w:p w14:paraId="05FA95B1" w14:textId="1610A827" w:rsidR="0046115E" w:rsidRPr="00F92BDB" w:rsidRDefault="0046115E" w:rsidP="0046115E">
      <w:pPr>
        <w:numPr>
          <w:ilvl w:val="0"/>
          <w:numId w:val="3"/>
        </w:numPr>
        <w:spacing w:line="240" w:lineRule="auto"/>
      </w:pPr>
      <w:r w:rsidRPr="001917F5">
        <w:rPr>
          <w:rFonts w:ascii="Times New Roman" w:eastAsia="Times New Roman" w:hAnsi="Times New Roman" w:cs="Times New Roman"/>
          <w:color w:val="000000"/>
        </w:rPr>
        <w:t xml:space="preserve">Monitor system performance and troubleshoot issues through </w:t>
      </w:r>
      <w:r w:rsidRPr="0046115E">
        <w:rPr>
          <w:rFonts w:ascii="Times New Roman" w:eastAsia="Times New Roman" w:hAnsi="Times New Roman" w:cs="Times New Roman"/>
          <w:b/>
          <w:bCs/>
          <w:color w:val="000000"/>
        </w:rPr>
        <w:t>Shell scripting</w:t>
      </w:r>
      <w:r w:rsidRPr="001917F5">
        <w:rPr>
          <w:rFonts w:ascii="Times New Roman" w:eastAsia="Times New Roman" w:hAnsi="Times New Roman" w:cs="Times New Roman"/>
          <w:color w:val="000000"/>
        </w:rPr>
        <w:t xml:space="preserve"> solutions</w:t>
      </w:r>
      <w:r>
        <w:rPr>
          <w:rFonts w:ascii="Times New Roman" w:eastAsia="Times New Roman" w:hAnsi="Times New Roman" w:cs="Times New Roman"/>
          <w:color w:val="000000"/>
        </w:rPr>
        <w:t>.</w:t>
      </w:r>
    </w:p>
    <w:p w14:paraId="193C707D" w14:textId="77777777" w:rsidR="00F92BDB" w:rsidRPr="00F92BDB" w:rsidRDefault="00F92BDB" w:rsidP="0046115E">
      <w:pPr>
        <w:numPr>
          <w:ilvl w:val="0"/>
          <w:numId w:val="3"/>
        </w:numPr>
        <w:spacing w:line="240" w:lineRule="auto"/>
      </w:pPr>
      <w:r w:rsidRPr="00F92BDB">
        <w:t xml:space="preserve">Automated data processing workflows using </w:t>
      </w:r>
      <w:r w:rsidRPr="00F92BDB">
        <w:rPr>
          <w:b/>
          <w:bCs/>
        </w:rPr>
        <w:t>Oozie</w:t>
      </w:r>
      <w:r w:rsidRPr="00F92BDB">
        <w:t xml:space="preserve"> and developed custom </w:t>
      </w:r>
      <w:r w:rsidRPr="00F92BDB">
        <w:rPr>
          <w:b/>
          <w:bCs/>
        </w:rPr>
        <w:t>UDF</w:t>
      </w:r>
      <w:r w:rsidRPr="00F92BDB">
        <w:t xml:space="preserve">s in </w:t>
      </w:r>
      <w:r w:rsidRPr="00F92BDB">
        <w:rPr>
          <w:b/>
          <w:bCs/>
        </w:rPr>
        <w:t>Python</w:t>
      </w:r>
      <w:r w:rsidRPr="00F92BDB">
        <w:t xml:space="preserve"> for complex data transformations.</w:t>
      </w:r>
    </w:p>
    <w:p w14:paraId="3EB42674" w14:textId="77777777" w:rsidR="00F92BDB" w:rsidRPr="00F92BDB" w:rsidRDefault="00F92BDB" w:rsidP="004E20AF">
      <w:pPr>
        <w:spacing w:line="240" w:lineRule="auto"/>
      </w:pPr>
      <w:r w:rsidRPr="00F92BDB">
        <w:rPr>
          <w:b/>
          <w:bCs/>
        </w:rPr>
        <w:t>Environment:</w:t>
      </w:r>
      <w:r w:rsidRPr="00F92BDB">
        <w:t xml:space="preserve"> GCP (Dataproc, BigQuery, Cloud Storage, Pub/Sub), PySpark, Airflow, Oozie, Python, SQL Server, Tableau</w:t>
      </w:r>
    </w:p>
    <w:p w14:paraId="1E0ED58F" w14:textId="77777777" w:rsidR="00AA137C" w:rsidRDefault="00AA137C" w:rsidP="00F92BDB"/>
    <w:p w14:paraId="0331F487" w14:textId="77777777" w:rsidR="00AA137C" w:rsidRDefault="00AA137C" w:rsidP="00F92BDB"/>
    <w:p w14:paraId="20340F14" w14:textId="6855818E" w:rsidR="00F92BDB" w:rsidRPr="00F92BDB" w:rsidRDefault="00000000" w:rsidP="00F92BDB">
      <w:r>
        <w:pict w14:anchorId="4E17CD85">
          <v:rect id="_x0000_i1028" style="width:0;height:1.5pt" o:hralign="center" o:hrstd="t" o:hr="t" fillcolor="#a0a0a0" stroked="f"/>
        </w:pict>
      </w:r>
    </w:p>
    <w:p w14:paraId="08332B11" w14:textId="11A11440" w:rsidR="00F92BDB" w:rsidRPr="00F92BDB" w:rsidRDefault="0025224D" w:rsidP="00F92BDB">
      <w:r>
        <w:rPr>
          <w:b/>
          <w:bCs/>
        </w:rPr>
        <w:t>Model N</w:t>
      </w:r>
      <w:r w:rsidR="00F92BDB" w:rsidRPr="00F92BDB">
        <w:rPr>
          <w:b/>
          <w:bCs/>
        </w:rPr>
        <w:t xml:space="preserve"> </w:t>
      </w:r>
      <w:r>
        <w:rPr>
          <w:b/>
          <w:bCs/>
        </w:rPr>
        <w:t>India Pvt Ltd</w:t>
      </w:r>
      <w:r w:rsidR="00F92BDB" w:rsidRPr="00F92BDB">
        <w:br/>
      </w:r>
      <w:r w:rsidR="00F92BDB" w:rsidRPr="00F92BDB">
        <w:rPr>
          <w:i/>
          <w:iCs/>
        </w:rPr>
        <w:t>Data Engineer</w:t>
      </w:r>
      <w:r w:rsidR="00F92BDB" w:rsidRPr="00F92BDB">
        <w:br/>
      </w:r>
      <w:r>
        <w:rPr>
          <w:i/>
          <w:iCs/>
        </w:rPr>
        <w:t>October</w:t>
      </w:r>
      <w:r w:rsidR="00F92BDB" w:rsidRPr="00F92BDB">
        <w:rPr>
          <w:i/>
          <w:iCs/>
        </w:rPr>
        <w:t xml:space="preserve"> 202</w:t>
      </w:r>
      <w:r>
        <w:rPr>
          <w:i/>
          <w:iCs/>
        </w:rPr>
        <w:t>1</w:t>
      </w:r>
      <w:r w:rsidR="00F92BDB" w:rsidRPr="00F92BDB">
        <w:rPr>
          <w:i/>
          <w:iCs/>
        </w:rPr>
        <w:t xml:space="preserve"> – </w:t>
      </w:r>
      <w:r>
        <w:rPr>
          <w:i/>
          <w:iCs/>
        </w:rPr>
        <w:t>July</w:t>
      </w:r>
      <w:r w:rsidR="00F92BDB" w:rsidRPr="00F92BDB">
        <w:rPr>
          <w:i/>
          <w:iCs/>
        </w:rPr>
        <w:t xml:space="preserve"> 2022</w:t>
      </w:r>
    </w:p>
    <w:p w14:paraId="4AE4395B" w14:textId="3882BED4" w:rsidR="00A835D5" w:rsidRPr="00E8399A" w:rsidRDefault="00A835D5" w:rsidP="00BD7935">
      <w:pPr>
        <w:numPr>
          <w:ilvl w:val="0"/>
          <w:numId w:val="4"/>
        </w:numPr>
        <w:spacing w:line="240" w:lineRule="auto"/>
      </w:pPr>
      <w:r w:rsidRPr="00A835D5">
        <w:t xml:space="preserve">Migrating on premise ETLs to Google Cloud Platform (GCP) using cloud native tools such as BIG query, </w:t>
      </w:r>
      <w:r w:rsidRPr="00A835D5">
        <w:rPr>
          <w:b/>
          <w:bCs/>
        </w:rPr>
        <w:t>Cloud Data Proc</w:t>
      </w:r>
      <w:r w:rsidRPr="00A835D5">
        <w:t xml:space="preserve">, Google Cloud Storage, </w:t>
      </w:r>
      <w:r w:rsidRPr="00A835D5">
        <w:rPr>
          <w:b/>
          <w:bCs/>
        </w:rPr>
        <w:t>Composer</w:t>
      </w:r>
      <w:r w:rsidR="00D674B5">
        <w:rPr>
          <w:b/>
          <w:bCs/>
        </w:rPr>
        <w:t>.</w:t>
      </w:r>
    </w:p>
    <w:p w14:paraId="3498E0E4" w14:textId="29F783F4" w:rsidR="00E8399A" w:rsidRPr="001F79E5" w:rsidRDefault="00E8399A" w:rsidP="00BD7935">
      <w:pPr>
        <w:numPr>
          <w:ilvl w:val="0"/>
          <w:numId w:val="4"/>
        </w:numPr>
        <w:spacing w:line="240" w:lineRule="auto"/>
      </w:pPr>
      <w:r w:rsidRPr="00E8399A">
        <w:t xml:space="preserve">Managed real-time data ingestion from on-premise systems to GCP using Cloud Pub/Sub and Cloud SQL, and extended similar ingestion pipelines into </w:t>
      </w:r>
      <w:r w:rsidRPr="00E8399A">
        <w:rPr>
          <w:b/>
          <w:bCs/>
        </w:rPr>
        <w:t>Snowflake.</w:t>
      </w:r>
    </w:p>
    <w:p w14:paraId="4DD2B44C" w14:textId="1A80C837" w:rsidR="001F79E5" w:rsidRDefault="001F79E5" w:rsidP="00BD7935">
      <w:pPr>
        <w:numPr>
          <w:ilvl w:val="0"/>
          <w:numId w:val="4"/>
        </w:numPr>
        <w:spacing w:line="240" w:lineRule="auto"/>
      </w:pPr>
      <w:r w:rsidRPr="001F79E5">
        <w:t xml:space="preserve">Designed and optimized Teradata </w:t>
      </w:r>
      <w:r w:rsidRPr="001F79E5">
        <w:rPr>
          <w:b/>
          <w:bCs/>
        </w:rPr>
        <w:t>BTEQ</w:t>
      </w:r>
      <w:r w:rsidRPr="001F79E5">
        <w:t xml:space="preserve"> scripts for batch processing and data transformation jobs</w:t>
      </w:r>
    </w:p>
    <w:p w14:paraId="5CD97045" w14:textId="7BC2117D" w:rsidR="001F79E5" w:rsidRPr="00CE7D43" w:rsidRDefault="001F79E5" w:rsidP="00BD7935">
      <w:pPr>
        <w:numPr>
          <w:ilvl w:val="0"/>
          <w:numId w:val="4"/>
        </w:numPr>
        <w:spacing w:line="240" w:lineRule="auto"/>
      </w:pPr>
      <w:r w:rsidRPr="001F79E5">
        <w:t xml:space="preserve">Wrote parameterized </w:t>
      </w:r>
      <w:r w:rsidRPr="001F79E5">
        <w:rPr>
          <w:b/>
          <w:bCs/>
        </w:rPr>
        <w:t>BTEQ</w:t>
      </w:r>
      <w:r w:rsidRPr="001F79E5">
        <w:t xml:space="preserve"> scripts to dynamically generate </w:t>
      </w:r>
      <w:r w:rsidRPr="001F79E5">
        <w:rPr>
          <w:b/>
          <w:bCs/>
        </w:rPr>
        <w:t>SQL</w:t>
      </w:r>
      <w:r w:rsidRPr="001F79E5">
        <w:t xml:space="preserve"> </w:t>
      </w:r>
      <w:r w:rsidRPr="001F79E5">
        <w:rPr>
          <w:b/>
          <w:bCs/>
        </w:rPr>
        <w:t>queries</w:t>
      </w:r>
      <w:r w:rsidRPr="001F79E5">
        <w:t xml:space="preserve"> for flexible and reusable job executions</w:t>
      </w:r>
    </w:p>
    <w:p w14:paraId="5C8C3F7B" w14:textId="40FDC431" w:rsidR="00A835D5" w:rsidRDefault="00A835D5" w:rsidP="00BD7935">
      <w:pPr>
        <w:numPr>
          <w:ilvl w:val="0"/>
          <w:numId w:val="4"/>
        </w:numPr>
        <w:spacing w:line="240" w:lineRule="auto"/>
      </w:pPr>
      <w:r w:rsidRPr="00A835D5">
        <w:t xml:space="preserve">Gained hands on in handling </w:t>
      </w:r>
      <w:r w:rsidRPr="007E74B6">
        <w:rPr>
          <w:b/>
          <w:bCs/>
        </w:rPr>
        <w:t>python</w:t>
      </w:r>
      <w:r w:rsidRPr="00A835D5">
        <w:t xml:space="preserve"> and </w:t>
      </w:r>
      <w:r w:rsidRPr="00A835D5">
        <w:rPr>
          <w:b/>
          <w:bCs/>
        </w:rPr>
        <w:t>spark</w:t>
      </w:r>
      <w:r w:rsidRPr="00A835D5">
        <w:t xml:space="preserve"> context when writing </w:t>
      </w:r>
      <w:r w:rsidRPr="00A835D5">
        <w:rPr>
          <w:b/>
          <w:bCs/>
        </w:rPr>
        <w:t>Pyspark</w:t>
      </w:r>
      <w:r w:rsidRPr="00A835D5">
        <w:t xml:space="preserve"> programs for </w:t>
      </w:r>
      <w:r w:rsidRPr="00A835D5">
        <w:rPr>
          <w:b/>
          <w:bCs/>
        </w:rPr>
        <w:t>ETL</w:t>
      </w:r>
      <w:r>
        <w:t>.</w:t>
      </w:r>
    </w:p>
    <w:p w14:paraId="08442592" w14:textId="29A93030" w:rsidR="0086777A" w:rsidRDefault="0086777A" w:rsidP="00BD7935">
      <w:pPr>
        <w:numPr>
          <w:ilvl w:val="0"/>
          <w:numId w:val="4"/>
        </w:numPr>
        <w:spacing w:line="240" w:lineRule="auto"/>
      </w:pPr>
      <w:r w:rsidRPr="0086777A">
        <w:t xml:space="preserve">Developed </w:t>
      </w:r>
      <w:r w:rsidRPr="0086777A">
        <w:rPr>
          <w:b/>
          <w:bCs/>
        </w:rPr>
        <w:t>Python-based test harnesses</w:t>
      </w:r>
      <w:r w:rsidRPr="0086777A">
        <w:t xml:space="preserve"> for unit testing and data pipeline validation.</w:t>
      </w:r>
    </w:p>
    <w:p w14:paraId="3A502E42" w14:textId="42ED0159" w:rsidR="000E5EAB" w:rsidRDefault="000E5EAB" w:rsidP="00BD7935">
      <w:pPr>
        <w:numPr>
          <w:ilvl w:val="0"/>
          <w:numId w:val="4"/>
        </w:numPr>
        <w:spacing w:line="240" w:lineRule="auto"/>
      </w:pPr>
      <w:r w:rsidRPr="000E5EAB">
        <w:t xml:space="preserve">Automated data engineering tasks in </w:t>
      </w:r>
      <w:r w:rsidRPr="000E5EAB">
        <w:rPr>
          <w:b/>
          <w:bCs/>
        </w:rPr>
        <w:t>Databricks</w:t>
      </w:r>
      <w:r w:rsidRPr="000E5EAB">
        <w:t xml:space="preserve"> using Python and SQL, reducing manual effort and improving operational efficiency.</w:t>
      </w:r>
    </w:p>
    <w:p w14:paraId="25035F81" w14:textId="35344E39" w:rsidR="007F2465" w:rsidRDefault="007F2465" w:rsidP="00BD7935">
      <w:pPr>
        <w:numPr>
          <w:ilvl w:val="0"/>
          <w:numId w:val="4"/>
        </w:numPr>
        <w:spacing w:line="240" w:lineRule="auto"/>
      </w:pPr>
      <w:r>
        <w:t>C</w:t>
      </w:r>
      <w:r w:rsidRPr="007F2465">
        <w:t xml:space="preserve">onducted performance tuning and troubleshooting of </w:t>
      </w:r>
      <w:r w:rsidRPr="007F2465">
        <w:rPr>
          <w:b/>
          <w:bCs/>
        </w:rPr>
        <w:t>Databricks</w:t>
      </w:r>
      <w:r w:rsidRPr="007F2465">
        <w:t xml:space="preserve"> clusters, ensuring optimal resource utilization and minimal downtime.</w:t>
      </w:r>
    </w:p>
    <w:p w14:paraId="4C38D1B5" w14:textId="3924E590" w:rsidR="008F2955" w:rsidRDefault="008F2955" w:rsidP="00BD7935">
      <w:pPr>
        <w:numPr>
          <w:ilvl w:val="0"/>
          <w:numId w:val="4"/>
        </w:numPr>
        <w:spacing w:line="240" w:lineRule="auto"/>
      </w:pPr>
      <w:r w:rsidRPr="008F2955">
        <w:t xml:space="preserve">Carried out data transformation and </w:t>
      </w:r>
      <w:r w:rsidRPr="008F2955">
        <w:rPr>
          <w:b/>
          <w:bCs/>
        </w:rPr>
        <w:t>cleansing</w:t>
      </w:r>
      <w:r w:rsidRPr="008F2955">
        <w:t xml:space="preserve"> using </w:t>
      </w:r>
      <w:r w:rsidRPr="008F2955">
        <w:rPr>
          <w:b/>
          <w:bCs/>
        </w:rPr>
        <w:t>SQL queries, Python and Pyspark</w:t>
      </w:r>
      <w:r w:rsidRPr="008F2955">
        <w:t>.</w:t>
      </w:r>
    </w:p>
    <w:p w14:paraId="2E07D284" w14:textId="5AECD640" w:rsidR="00F92BDB" w:rsidRDefault="00F92BDB" w:rsidP="00BD7935">
      <w:pPr>
        <w:numPr>
          <w:ilvl w:val="0"/>
          <w:numId w:val="4"/>
        </w:numPr>
        <w:spacing w:line="240" w:lineRule="auto"/>
      </w:pPr>
      <w:r w:rsidRPr="00F92BDB">
        <w:t xml:space="preserve">Developed data ingestion processes for maintaining the Global Data Lake on GCP and </w:t>
      </w:r>
      <w:r w:rsidRPr="00F92BDB">
        <w:rPr>
          <w:b/>
          <w:bCs/>
        </w:rPr>
        <w:t>BigQuery</w:t>
      </w:r>
      <w:r w:rsidRPr="00F92BDB">
        <w:t>.</w:t>
      </w:r>
    </w:p>
    <w:p w14:paraId="7D23D34A" w14:textId="77777777" w:rsidR="00F92BDB" w:rsidRDefault="00F92BDB" w:rsidP="00BD7935">
      <w:pPr>
        <w:numPr>
          <w:ilvl w:val="0"/>
          <w:numId w:val="4"/>
        </w:numPr>
        <w:spacing w:line="240" w:lineRule="auto"/>
      </w:pPr>
      <w:r w:rsidRPr="00F92BDB">
        <w:t xml:space="preserve">Led the </w:t>
      </w:r>
      <w:r w:rsidRPr="00F92BDB">
        <w:rPr>
          <w:b/>
          <w:bCs/>
        </w:rPr>
        <w:t>migration</w:t>
      </w:r>
      <w:r w:rsidRPr="00F92BDB">
        <w:t xml:space="preserve"> of legacy applications to GCP, deploying artifacts on the GCP platform.</w:t>
      </w:r>
    </w:p>
    <w:p w14:paraId="7B5985DC" w14:textId="1D847E61" w:rsidR="007F2465" w:rsidRPr="00F92BDB" w:rsidRDefault="007F2465" w:rsidP="00BD7935">
      <w:pPr>
        <w:numPr>
          <w:ilvl w:val="0"/>
          <w:numId w:val="4"/>
        </w:numPr>
        <w:spacing w:line="240" w:lineRule="auto"/>
      </w:pPr>
      <w:r w:rsidRPr="007F2465">
        <w:t xml:space="preserve">Secured </w:t>
      </w:r>
      <w:r w:rsidRPr="007F2465">
        <w:rPr>
          <w:b/>
          <w:bCs/>
        </w:rPr>
        <w:t>stored procedures</w:t>
      </w:r>
      <w:r w:rsidRPr="007F2465">
        <w:t xml:space="preserve"> with appropriate access controls, preventing unauthorized access to sensitive data and ensuring compliance with security standards.</w:t>
      </w:r>
    </w:p>
    <w:p w14:paraId="13BFA264" w14:textId="66D669D6" w:rsidR="00E8399A" w:rsidRDefault="00E8399A" w:rsidP="00BD7935">
      <w:pPr>
        <w:numPr>
          <w:ilvl w:val="0"/>
          <w:numId w:val="4"/>
        </w:numPr>
        <w:spacing w:line="240" w:lineRule="auto"/>
      </w:pPr>
      <w:r w:rsidRPr="00E8399A">
        <w:t xml:space="preserve">Implemented modular data transformation workflows using </w:t>
      </w:r>
      <w:r w:rsidRPr="00E8399A">
        <w:rPr>
          <w:b/>
          <w:bCs/>
        </w:rPr>
        <w:t>DBT</w:t>
      </w:r>
      <w:r w:rsidRPr="00E8399A">
        <w:t xml:space="preserve"> in both </w:t>
      </w:r>
      <w:r w:rsidRPr="00E8399A">
        <w:rPr>
          <w:b/>
          <w:bCs/>
        </w:rPr>
        <w:t>GCP</w:t>
      </w:r>
      <w:r w:rsidRPr="00E8399A">
        <w:t xml:space="preserve"> and </w:t>
      </w:r>
      <w:r w:rsidRPr="00E8399A">
        <w:rPr>
          <w:b/>
          <w:bCs/>
        </w:rPr>
        <w:t>Snowflake</w:t>
      </w:r>
      <w:r w:rsidRPr="00E8399A">
        <w:t xml:space="preserve"> environments, reducing pipeline complexity.</w:t>
      </w:r>
    </w:p>
    <w:p w14:paraId="0F2A947B" w14:textId="0A92C8B0" w:rsidR="003B0C5C" w:rsidRPr="00F92BDB" w:rsidRDefault="001A75B3" w:rsidP="00BD7935">
      <w:pPr>
        <w:numPr>
          <w:ilvl w:val="0"/>
          <w:numId w:val="4"/>
        </w:numPr>
        <w:spacing w:line="240" w:lineRule="auto"/>
      </w:pPr>
      <w:r w:rsidRPr="001A75B3">
        <w:t xml:space="preserve">Implemented </w:t>
      </w:r>
      <w:r w:rsidRPr="001A75B3">
        <w:rPr>
          <w:b/>
          <w:bCs/>
        </w:rPr>
        <w:t>RBAC (role-based access control)</w:t>
      </w:r>
      <w:r w:rsidRPr="001A75B3">
        <w:t xml:space="preserve"> and </w:t>
      </w:r>
      <w:r w:rsidRPr="001A75B3">
        <w:rPr>
          <w:b/>
          <w:bCs/>
        </w:rPr>
        <w:t>column-level masking</w:t>
      </w:r>
      <w:r w:rsidRPr="001A75B3">
        <w:t xml:space="preserve"> in Snowflake to restrict access to customer financial data, adhering to </w:t>
      </w:r>
      <w:r w:rsidRPr="001A75B3">
        <w:rPr>
          <w:b/>
          <w:bCs/>
        </w:rPr>
        <w:t>GLBA</w:t>
      </w:r>
      <w:r w:rsidRPr="001A75B3">
        <w:t xml:space="preserve"> and internal security protocols</w:t>
      </w:r>
      <w:r>
        <w:t>.</w:t>
      </w:r>
    </w:p>
    <w:p w14:paraId="7F8EF334" w14:textId="33FFA58C" w:rsidR="00E8399A" w:rsidRDefault="00E8399A" w:rsidP="00BD7935">
      <w:pPr>
        <w:numPr>
          <w:ilvl w:val="0"/>
          <w:numId w:val="4"/>
        </w:numPr>
        <w:spacing w:line="240" w:lineRule="auto"/>
      </w:pPr>
      <w:r w:rsidRPr="00E8399A">
        <w:t xml:space="preserve">Orchestrated end-to-end data pipelines using </w:t>
      </w:r>
      <w:r w:rsidRPr="00E8399A">
        <w:rPr>
          <w:b/>
          <w:bCs/>
        </w:rPr>
        <w:t>Apache Airflow</w:t>
      </w:r>
      <w:r w:rsidRPr="00E8399A">
        <w:t xml:space="preserve"> in GCP Composer and integrated with </w:t>
      </w:r>
      <w:r w:rsidRPr="00E8399A">
        <w:rPr>
          <w:b/>
          <w:bCs/>
        </w:rPr>
        <w:t>Snowflake</w:t>
      </w:r>
      <w:r w:rsidRPr="00E8399A">
        <w:t xml:space="preserve"> tasks for scheduling</w:t>
      </w:r>
    </w:p>
    <w:p w14:paraId="7DA8125A" w14:textId="33D514AF" w:rsidR="008F2955" w:rsidRPr="00F92BDB" w:rsidRDefault="008F2955" w:rsidP="00BD7935">
      <w:pPr>
        <w:numPr>
          <w:ilvl w:val="0"/>
          <w:numId w:val="4"/>
        </w:numPr>
        <w:spacing w:line="240" w:lineRule="auto"/>
      </w:pPr>
      <w:r>
        <w:lastRenderedPageBreak/>
        <w:t>D</w:t>
      </w:r>
      <w:r w:rsidRPr="008F2955">
        <w:t>evelopment and maintenance of Scala applications that are executed on the Google Cloud platform</w:t>
      </w:r>
    </w:p>
    <w:p w14:paraId="5AE23DD8" w14:textId="0402B0A7" w:rsidR="00430AE3" w:rsidRPr="00F92BDB" w:rsidRDefault="00430AE3" w:rsidP="00BD7935">
      <w:pPr>
        <w:numPr>
          <w:ilvl w:val="0"/>
          <w:numId w:val="4"/>
        </w:numPr>
        <w:spacing w:line="240" w:lineRule="auto"/>
      </w:pPr>
      <w:r w:rsidRPr="00430AE3">
        <w:t>Design and model datasets with Power BI desktop based on measure and dimension requested by customer and dashboard needs.</w:t>
      </w:r>
    </w:p>
    <w:p w14:paraId="1C39CCA9" w14:textId="617D4059" w:rsidR="00F92BDB" w:rsidRPr="00F92BDB" w:rsidRDefault="00F92BDB" w:rsidP="00F92BDB">
      <w:r w:rsidRPr="00F92BDB">
        <w:rPr>
          <w:b/>
          <w:bCs/>
        </w:rPr>
        <w:t>Environment:</w:t>
      </w:r>
      <w:r w:rsidRPr="00F92BDB">
        <w:t xml:space="preserve"> GCP (BigQuery, Cloud Storage, Pub/Sub, Composer</w:t>
      </w:r>
      <w:r w:rsidR="007F2465" w:rsidRPr="00F92BDB">
        <w:t>),</w:t>
      </w:r>
      <w:r w:rsidR="007F2465">
        <w:t xml:space="preserve"> Databricks,</w:t>
      </w:r>
      <w:r w:rsidRPr="00F92BDB">
        <w:t xml:space="preserve"> PySpark, DBT, SQL Server, Apache Airflow</w:t>
      </w:r>
      <w:r w:rsidR="00E8399A">
        <w:t>,Snowflake .</w:t>
      </w:r>
    </w:p>
    <w:p w14:paraId="706D2DCF" w14:textId="77777777" w:rsidR="00F92BDB" w:rsidRPr="00F92BDB" w:rsidRDefault="00000000" w:rsidP="00F92BDB">
      <w:r>
        <w:pict w14:anchorId="023446D1">
          <v:rect id="_x0000_i1029" style="width:0;height:1.5pt" o:hralign="center" o:hrstd="t" o:hr="t" fillcolor="#a0a0a0" stroked="f"/>
        </w:pict>
      </w:r>
    </w:p>
    <w:p w14:paraId="5E04F8EE" w14:textId="77777777" w:rsidR="00E85C3D" w:rsidRDefault="00E85C3D" w:rsidP="007F2465">
      <w:pPr>
        <w:spacing w:line="240" w:lineRule="auto"/>
        <w:rPr>
          <w:b/>
          <w:bCs/>
        </w:rPr>
      </w:pPr>
    </w:p>
    <w:p w14:paraId="769FD6F9" w14:textId="77777777" w:rsidR="00054E66" w:rsidRDefault="00054E66" w:rsidP="007F2465">
      <w:pPr>
        <w:spacing w:line="240" w:lineRule="auto"/>
        <w:rPr>
          <w:b/>
          <w:bCs/>
        </w:rPr>
      </w:pPr>
    </w:p>
    <w:p w14:paraId="41D30643" w14:textId="77777777" w:rsidR="00054E66" w:rsidRDefault="00054E66" w:rsidP="007F2465">
      <w:pPr>
        <w:spacing w:line="240" w:lineRule="auto"/>
        <w:rPr>
          <w:b/>
          <w:bCs/>
        </w:rPr>
      </w:pPr>
    </w:p>
    <w:p w14:paraId="488F63BC" w14:textId="6D070837" w:rsidR="0086777A" w:rsidRDefault="0086777A" w:rsidP="007F2465">
      <w:pPr>
        <w:spacing w:line="240" w:lineRule="auto"/>
        <w:rPr>
          <w:b/>
          <w:bCs/>
        </w:rPr>
      </w:pPr>
      <w:r>
        <w:rPr>
          <w:b/>
          <w:bCs/>
        </w:rPr>
        <w:t>HSBC,</w:t>
      </w:r>
      <w:r w:rsidR="00D1010E">
        <w:rPr>
          <w:b/>
          <w:bCs/>
        </w:rPr>
        <w:t xml:space="preserve"> </w:t>
      </w:r>
      <w:r>
        <w:rPr>
          <w:b/>
          <w:bCs/>
        </w:rPr>
        <w:t>Hyderabad,</w:t>
      </w:r>
      <w:r w:rsidR="00D1010E">
        <w:rPr>
          <w:b/>
          <w:bCs/>
        </w:rPr>
        <w:t xml:space="preserve"> India</w:t>
      </w:r>
      <w:r w:rsidR="00E85C3D">
        <w:rPr>
          <w:b/>
          <w:bCs/>
        </w:rPr>
        <w:t xml:space="preserve"> </w:t>
      </w:r>
      <w:r w:rsidR="00D16F56">
        <w:rPr>
          <w:b/>
          <w:bCs/>
        </w:rPr>
        <w:t xml:space="preserve">                                                                                                                          </w:t>
      </w:r>
    </w:p>
    <w:p w14:paraId="63AEB555" w14:textId="503C1709" w:rsidR="00683C73" w:rsidRPr="00747BB8" w:rsidRDefault="00683C73" w:rsidP="007F2465">
      <w:pPr>
        <w:spacing w:line="240" w:lineRule="auto"/>
        <w:rPr>
          <w:i/>
          <w:iCs/>
        </w:rPr>
      </w:pPr>
      <w:r w:rsidRPr="00747BB8">
        <w:rPr>
          <w:i/>
          <w:iCs/>
        </w:rPr>
        <w:t xml:space="preserve">Intern </w:t>
      </w:r>
      <w:r w:rsidR="00747BB8" w:rsidRPr="00747BB8">
        <w:rPr>
          <w:i/>
          <w:iCs/>
        </w:rPr>
        <w:t>Member</w:t>
      </w:r>
      <w:r w:rsidR="00747BB8">
        <w:rPr>
          <w:i/>
          <w:iCs/>
        </w:rPr>
        <w:t xml:space="preserve"> / Junior Data Engineer</w:t>
      </w:r>
      <w:r w:rsidR="00747BB8" w:rsidRPr="00747BB8">
        <w:rPr>
          <w:i/>
          <w:iCs/>
        </w:rPr>
        <w:br/>
        <w:t>Jan 2020 – August 2021</w:t>
      </w:r>
    </w:p>
    <w:p w14:paraId="7BEEAA1F" w14:textId="6667E70D" w:rsidR="0086777A" w:rsidRDefault="0086777A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6777A">
        <w:rPr>
          <w:rFonts w:eastAsia="Times New Roman" w:cstheme="minorHAnsi"/>
          <w:kern w:val="0"/>
          <w14:ligatures w14:val="none"/>
        </w:rPr>
        <w:t xml:space="preserve">Collaborated with senior data engineers to assist in the development and testing of </w:t>
      </w:r>
      <w:r w:rsidRPr="0086777A">
        <w:rPr>
          <w:rFonts w:eastAsia="Times New Roman" w:cstheme="minorHAnsi"/>
          <w:b/>
          <w:bCs/>
          <w:kern w:val="0"/>
          <w14:ligatures w14:val="none"/>
        </w:rPr>
        <w:t>SQL queries</w:t>
      </w:r>
      <w:r w:rsidRPr="0086777A">
        <w:rPr>
          <w:rFonts w:eastAsia="Times New Roman" w:cstheme="minorHAnsi"/>
          <w:kern w:val="0"/>
          <w14:ligatures w14:val="none"/>
        </w:rPr>
        <w:t xml:space="preserve"> for financial data extraction and reporting.</w:t>
      </w:r>
    </w:p>
    <w:p w14:paraId="141C6B2B" w14:textId="21C4CE0E" w:rsidR="00054E66" w:rsidRDefault="00054E66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54E66">
        <w:rPr>
          <w:rFonts w:eastAsia="Times New Roman" w:cstheme="minorHAnsi"/>
          <w:kern w:val="0"/>
          <w14:ligatures w14:val="none"/>
        </w:rPr>
        <w:t xml:space="preserve">Designed and implemented end-to-end </w:t>
      </w:r>
      <w:r w:rsidRPr="00054E66">
        <w:rPr>
          <w:rFonts w:eastAsia="Times New Roman" w:cstheme="minorHAnsi"/>
          <w:b/>
          <w:bCs/>
          <w:kern w:val="0"/>
          <w14:ligatures w14:val="none"/>
        </w:rPr>
        <w:t>ETL pipelines using Azure Data Factory (ADF)</w:t>
      </w:r>
      <w:r w:rsidRPr="00054E66">
        <w:rPr>
          <w:rFonts w:eastAsia="Times New Roman" w:cstheme="minorHAnsi"/>
          <w:kern w:val="0"/>
          <w14:ligatures w14:val="none"/>
        </w:rPr>
        <w:t xml:space="preserve"> to extract data from diverse sources including on-prem SQL, Azure Blob Storage, REST APIs, and SaaS platforms.</w:t>
      </w:r>
    </w:p>
    <w:p w14:paraId="38216A4D" w14:textId="4D3A3CAA" w:rsidR="00054E66" w:rsidRDefault="00054E66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54E66">
        <w:rPr>
          <w:rFonts w:eastAsia="Times New Roman" w:cstheme="minorHAnsi"/>
          <w:kern w:val="0"/>
          <w14:ligatures w14:val="none"/>
        </w:rPr>
        <w:t xml:space="preserve">Migrated legacy ETL workflows from </w:t>
      </w:r>
      <w:r w:rsidRPr="00054E66">
        <w:rPr>
          <w:rFonts w:eastAsia="Times New Roman" w:cstheme="minorHAnsi"/>
          <w:b/>
          <w:bCs/>
          <w:kern w:val="0"/>
          <w14:ligatures w14:val="none"/>
        </w:rPr>
        <w:t>SSIS/Informatica to Azure Data Factory</w:t>
      </w:r>
      <w:r w:rsidRPr="00054E66">
        <w:rPr>
          <w:rFonts w:eastAsia="Times New Roman" w:cstheme="minorHAnsi"/>
          <w:kern w:val="0"/>
          <w14:ligatures w14:val="none"/>
        </w:rPr>
        <w:t>, reducing infrastructure cost and improving scalability.</w:t>
      </w:r>
    </w:p>
    <w:p w14:paraId="6FA5BE25" w14:textId="2ACC25F8" w:rsidR="00054E66" w:rsidRPr="0086777A" w:rsidRDefault="00054E66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54E66">
        <w:rPr>
          <w:rFonts w:eastAsia="Times New Roman" w:cstheme="minorHAnsi"/>
          <w:kern w:val="0"/>
          <w14:ligatures w14:val="none"/>
        </w:rPr>
        <w:t xml:space="preserve">Integrated ADF with </w:t>
      </w:r>
      <w:r w:rsidRPr="00054E66">
        <w:rPr>
          <w:rFonts w:eastAsia="Times New Roman" w:cstheme="minorHAnsi"/>
          <w:b/>
          <w:bCs/>
          <w:kern w:val="0"/>
          <w14:ligatures w14:val="none"/>
        </w:rPr>
        <w:t>Azure SQL DB, Azure Synapse Analytics, and Azure Data Lake Gen2</w:t>
      </w:r>
      <w:r w:rsidRPr="00054E66">
        <w:rPr>
          <w:rFonts w:eastAsia="Times New Roman" w:cstheme="minorHAnsi"/>
          <w:kern w:val="0"/>
          <w14:ligatures w14:val="none"/>
        </w:rPr>
        <w:t xml:space="preserve"> to enable modern data warehouse solutions.</w:t>
      </w:r>
    </w:p>
    <w:p w14:paraId="0E016BAA" w14:textId="353266C6" w:rsidR="0086777A" w:rsidRPr="0086777A" w:rsidRDefault="0086777A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6777A">
        <w:rPr>
          <w:rFonts w:eastAsia="Times New Roman" w:cstheme="minorHAnsi"/>
          <w:kern w:val="0"/>
          <w14:ligatures w14:val="none"/>
        </w:rPr>
        <w:t xml:space="preserve">Participated in </w:t>
      </w:r>
      <w:r w:rsidRPr="0086777A">
        <w:rPr>
          <w:rFonts w:eastAsia="Times New Roman" w:cstheme="minorHAnsi"/>
          <w:b/>
          <w:bCs/>
          <w:kern w:val="0"/>
          <w14:ligatures w14:val="none"/>
        </w:rPr>
        <w:t>data cleaning and preprocessing</w:t>
      </w:r>
      <w:r w:rsidRPr="0086777A">
        <w:rPr>
          <w:rFonts w:eastAsia="Times New Roman" w:cstheme="minorHAnsi"/>
          <w:kern w:val="0"/>
          <w14:ligatures w14:val="none"/>
        </w:rPr>
        <w:t xml:space="preserve"> activities using Python and Excel to ensure accuracy and consistency across internal reports.</w:t>
      </w:r>
    </w:p>
    <w:p w14:paraId="6C542040" w14:textId="5E669396" w:rsidR="00054E66" w:rsidRPr="0086777A" w:rsidRDefault="00054E66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54E66">
        <w:rPr>
          <w:rFonts w:eastAsia="Times New Roman" w:cstheme="minorHAnsi"/>
          <w:kern w:val="0"/>
          <w14:ligatures w14:val="none"/>
        </w:rPr>
        <w:t xml:space="preserve">Secured pipeline configurations and connections using </w:t>
      </w:r>
      <w:r w:rsidRPr="00054E66">
        <w:rPr>
          <w:rFonts w:eastAsia="Times New Roman" w:cstheme="minorHAnsi"/>
          <w:b/>
          <w:bCs/>
          <w:kern w:val="0"/>
          <w14:ligatures w14:val="none"/>
        </w:rPr>
        <w:t>Azure Key Vault</w:t>
      </w:r>
      <w:r w:rsidRPr="00054E66">
        <w:rPr>
          <w:rFonts w:eastAsia="Times New Roman" w:cstheme="minorHAnsi"/>
          <w:kern w:val="0"/>
          <w14:ligatures w14:val="none"/>
        </w:rPr>
        <w:t xml:space="preserve"> to store and manage secrets.</w:t>
      </w:r>
    </w:p>
    <w:p w14:paraId="5440416C" w14:textId="77777777" w:rsidR="00054E66" w:rsidRDefault="00054E66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054E66">
        <w:rPr>
          <w:rFonts w:eastAsia="Times New Roman" w:cstheme="minorHAnsi"/>
          <w:kern w:val="0"/>
          <w14:ligatures w14:val="none"/>
        </w:rPr>
        <w:t>Assisted in building and maintaining data pipelines for daily ingestion tasks using Azure Data Factory (</w:t>
      </w:r>
      <w:r w:rsidRPr="00054E66">
        <w:rPr>
          <w:rFonts w:eastAsia="Times New Roman" w:cstheme="minorHAnsi"/>
          <w:b/>
          <w:bCs/>
          <w:kern w:val="0"/>
          <w14:ligatures w14:val="none"/>
        </w:rPr>
        <w:t>ADF</w:t>
      </w:r>
      <w:r w:rsidRPr="00054E66">
        <w:rPr>
          <w:rFonts w:eastAsia="Times New Roman" w:cstheme="minorHAnsi"/>
          <w:kern w:val="0"/>
          <w14:ligatures w14:val="none"/>
        </w:rPr>
        <w:t xml:space="preserve">), Apache Airflow, and SQL Server in a cloud-native </w:t>
      </w:r>
      <w:r w:rsidRPr="00054E66">
        <w:rPr>
          <w:rFonts w:eastAsia="Times New Roman" w:cstheme="minorHAnsi"/>
          <w:b/>
          <w:bCs/>
          <w:kern w:val="0"/>
          <w14:ligatures w14:val="none"/>
        </w:rPr>
        <w:t>Azure environment</w:t>
      </w:r>
      <w:r w:rsidRPr="00054E66">
        <w:rPr>
          <w:rFonts w:eastAsia="Times New Roman" w:cstheme="minorHAnsi"/>
          <w:kern w:val="0"/>
          <w14:ligatures w14:val="none"/>
        </w:rPr>
        <w:t>.</w:t>
      </w:r>
    </w:p>
    <w:p w14:paraId="37162E2C" w14:textId="14DBEDD8" w:rsidR="0086777A" w:rsidRPr="0086777A" w:rsidRDefault="0086777A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6777A">
        <w:rPr>
          <w:rFonts w:eastAsia="Times New Roman" w:cstheme="minorHAnsi"/>
          <w:kern w:val="0"/>
          <w14:ligatures w14:val="none"/>
        </w:rPr>
        <w:t xml:space="preserve">Worked with </w:t>
      </w:r>
      <w:r w:rsidRPr="0086777A">
        <w:rPr>
          <w:rFonts w:eastAsia="Times New Roman" w:cstheme="minorHAnsi"/>
          <w:b/>
          <w:bCs/>
          <w:kern w:val="0"/>
          <w14:ligatures w14:val="none"/>
        </w:rPr>
        <w:t>data visualization tools</w:t>
      </w:r>
      <w:r w:rsidRPr="0086777A">
        <w:rPr>
          <w:rFonts w:eastAsia="Times New Roman" w:cstheme="minorHAnsi"/>
          <w:kern w:val="0"/>
          <w14:ligatures w14:val="none"/>
        </w:rPr>
        <w:t xml:space="preserve"> like Power BI </w:t>
      </w:r>
      <w:r w:rsidR="00E8399A">
        <w:rPr>
          <w:rFonts w:eastAsia="Times New Roman" w:cstheme="minorHAnsi"/>
          <w:kern w:val="0"/>
          <w14:ligatures w14:val="none"/>
        </w:rPr>
        <w:t xml:space="preserve">to </w:t>
      </w:r>
      <w:r w:rsidRPr="0086777A">
        <w:rPr>
          <w:rFonts w:eastAsia="Times New Roman" w:cstheme="minorHAnsi"/>
          <w:kern w:val="0"/>
          <w14:ligatures w14:val="none"/>
        </w:rPr>
        <w:t>create dashboards that supported business unit KPIs.</w:t>
      </w:r>
    </w:p>
    <w:p w14:paraId="4385B34E" w14:textId="6825C03F" w:rsidR="0086777A" w:rsidRDefault="0086777A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6777A">
        <w:rPr>
          <w:rFonts w:eastAsia="Times New Roman" w:cstheme="minorHAnsi"/>
          <w:kern w:val="0"/>
          <w14:ligatures w14:val="none"/>
        </w:rPr>
        <w:t xml:space="preserve">Learned and applied </w:t>
      </w:r>
      <w:r w:rsidRPr="0086777A">
        <w:rPr>
          <w:rFonts w:eastAsia="Times New Roman" w:cstheme="minorHAnsi"/>
          <w:b/>
          <w:bCs/>
          <w:kern w:val="0"/>
          <w14:ligatures w14:val="none"/>
        </w:rPr>
        <w:t>Snowflake basics</w:t>
      </w:r>
      <w:r w:rsidRPr="0086777A">
        <w:rPr>
          <w:rFonts w:eastAsia="Times New Roman" w:cstheme="minorHAnsi"/>
          <w:kern w:val="0"/>
          <w14:ligatures w14:val="none"/>
        </w:rPr>
        <w:t>, including writing simple queries, exploring data schemas, and understanding access controls.</w:t>
      </w:r>
    </w:p>
    <w:p w14:paraId="6D99055E" w14:textId="1A5A71E4" w:rsidR="00CE7D43" w:rsidRDefault="00CE7D43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CE7D43">
        <w:rPr>
          <w:rFonts w:eastAsia="Times New Roman" w:cstheme="minorHAnsi"/>
          <w:kern w:val="0"/>
          <w14:ligatures w14:val="none"/>
        </w:rPr>
        <w:t xml:space="preserve">Designed optimized </w:t>
      </w:r>
      <w:r w:rsidRPr="00CE7D43">
        <w:rPr>
          <w:rFonts w:eastAsia="Times New Roman" w:cstheme="minorHAnsi"/>
          <w:b/>
          <w:bCs/>
          <w:kern w:val="0"/>
          <w14:ligatures w14:val="none"/>
        </w:rPr>
        <w:t>star/snowflake schema models</w:t>
      </w:r>
      <w:r w:rsidRPr="00CE7D43">
        <w:rPr>
          <w:rFonts w:eastAsia="Times New Roman" w:cstheme="minorHAnsi"/>
          <w:kern w:val="0"/>
          <w14:ligatures w14:val="none"/>
        </w:rPr>
        <w:t xml:space="preserve"> to support analytics and reporting use cases.</w:t>
      </w:r>
    </w:p>
    <w:p w14:paraId="388FF653" w14:textId="6AFB7745" w:rsidR="00E8399A" w:rsidRDefault="00E8399A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E8399A">
        <w:rPr>
          <w:rFonts w:eastAsia="Times New Roman" w:cstheme="minorHAnsi"/>
          <w:kern w:val="0"/>
          <w14:ligatures w14:val="none"/>
        </w:rPr>
        <w:t xml:space="preserve">Designed and modeled datasets using </w:t>
      </w:r>
      <w:r w:rsidRPr="00E8399A">
        <w:rPr>
          <w:rFonts w:eastAsia="Times New Roman" w:cstheme="minorHAnsi"/>
          <w:b/>
          <w:bCs/>
          <w:kern w:val="0"/>
          <w14:ligatures w14:val="none"/>
        </w:rPr>
        <w:t>Power BI</w:t>
      </w:r>
      <w:r w:rsidRPr="00E8399A">
        <w:rPr>
          <w:rFonts w:eastAsia="Times New Roman" w:cstheme="minorHAnsi"/>
          <w:kern w:val="0"/>
          <w14:ligatures w14:val="none"/>
        </w:rPr>
        <w:t xml:space="preserve"> Desktop based on business KPIs and dashboard requirements, sourcing data from GCP and </w:t>
      </w:r>
      <w:r w:rsidRPr="00AA137C">
        <w:rPr>
          <w:rFonts w:eastAsia="Times New Roman" w:cstheme="minorHAnsi"/>
          <w:b/>
          <w:bCs/>
          <w:kern w:val="0"/>
          <w14:ligatures w14:val="none"/>
        </w:rPr>
        <w:t>Snowflake</w:t>
      </w:r>
      <w:r w:rsidRPr="00E8399A">
        <w:rPr>
          <w:rFonts w:eastAsia="Times New Roman" w:cstheme="minorHAnsi"/>
          <w:kern w:val="0"/>
          <w14:ligatures w14:val="none"/>
        </w:rPr>
        <w:t>.</w:t>
      </w:r>
    </w:p>
    <w:p w14:paraId="62A8DCF2" w14:textId="78162292" w:rsidR="00D674B5" w:rsidRPr="0086777A" w:rsidRDefault="00D674B5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D674B5">
        <w:rPr>
          <w:rFonts w:eastAsia="Times New Roman" w:cstheme="minorHAnsi"/>
          <w:kern w:val="0"/>
          <w14:ligatures w14:val="none"/>
        </w:rPr>
        <w:t xml:space="preserve">Conducted root cause analysis on pipeline failures using </w:t>
      </w:r>
      <w:r w:rsidRPr="00D674B5">
        <w:rPr>
          <w:rFonts w:eastAsia="Times New Roman" w:cstheme="minorHAnsi"/>
          <w:b/>
          <w:bCs/>
          <w:kern w:val="0"/>
          <w14:ligatures w14:val="none"/>
        </w:rPr>
        <w:t>Snowflake query profiles, logs, and metadata tables</w:t>
      </w:r>
      <w:r w:rsidRPr="00D674B5">
        <w:rPr>
          <w:rFonts w:eastAsia="Times New Roman" w:cstheme="minorHAnsi"/>
          <w:kern w:val="0"/>
          <w14:ligatures w14:val="none"/>
        </w:rPr>
        <w:t>.</w:t>
      </w:r>
    </w:p>
    <w:p w14:paraId="5E6EF373" w14:textId="6F9AC942" w:rsidR="0086777A" w:rsidRPr="0086777A" w:rsidRDefault="0086777A" w:rsidP="0086777A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6777A">
        <w:rPr>
          <w:rFonts w:eastAsia="Times New Roman" w:cstheme="minorHAnsi"/>
          <w:kern w:val="0"/>
          <w14:ligatures w14:val="none"/>
        </w:rPr>
        <w:t>Documented project learnings, data workflows</w:t>
      </w:r>
      <w:r w:rsidR="00082A8B">
        <w:rPr>
          <w:rFonts w:eastAsia="Times New Roman" w:cstheme="minorHAnsi"/>
          <w:kern w:val="0"/>
          <w14:ligatures w14:val="none"/>
        </w:rPr>
        <w:t>,</w:t>
      </w:r>
      <w:r w:rsidRPr="0086777A">
        <w:rPr>
          <w:rFonts w:eastAsia="Times New Roman" w:cstheme="minorHAnsi"/>
          <w:kern w:val="0"/>
          <w14:ligatures w14:val="none"/>
        </w:rPr>
        <w:t xml:space="preserve"> and best practices using </w:t>
      </w:r>
      <w:r w:rsidRPr="0086777A">
        <w:rPr>
          <w:rFonts w:eastAsia="Times New Roman" w:cstheme="minorHAnsi"/>
          <w:b/>
          <w:bCs/>
          <w:kern w:val="0"/>
          <w14:ligatures w14:val="none"/>
        </w:rPr>
        <w:t>Confluence</w:t>
      </w:r>
      <w:r w:rsidRPr="0086777A">
        <w:rPr>
          <w:rFonts w:eastAsia="Times New Roman" w:cstheme="minorHAnsi"/>
          <w:kern w:val="0"/>
          <w14:ligatures w14:val="none"/>
        </w:rPr>
        <w:t xml:space="preserve"> for knowledge sharing within the team.</w:t>
      </w:r>
    </w:p>
    <w:p w14:paraId="7FD47D90" w14:textId="7EFD54B6" w:rsidR="00E85C3D" w:rsidRPr="0086777A" w:rsidRDefault="0086777A" w:rsidP="007F2465">
      <w:pPr>
        <w:pStyle w:val="ListParagraph"/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14:ligatures w14:val="none"/>
        </w:rPr>
      </w:pPr>
      <w:r w:rsidRPr="0086777A">
        <w:rPr>
          <w:rFonts w:eastAsia="Times New Roman" w:cstheme="minorHAnsi"/>
          <w:kern w:val="0"/>
          <w14:ligatures w14:val="none"/>
        </w:rPr>
        <w:t xml:space="preserve">Participated in weekly </w:t>
      </w:r>
      <w:r w:rsidRPr="00D674B5">
        <w:rPr>
          <w:rFonts w:eastAsia="Times New Roman" w:cstheme="minorHAnsi"/>
          <w:b/>
          <w:bCs/>
          <w:kern w:val="0"/>
          <w14:ligatures w14:val="none"/>
        </w:rPr>
        <w:t>Agile</w:t>
      </w:r>
      <w:r w:rsidRPr="0086777A">
        <w:rPr>
          <w:rFonts w:eastAsia="Times New Roman" w:cstheme="minorHAnsi"/>
          <w:kern w:val="0"/>
          <w14:ligatures w14:val="none"/>
        </w:rPr>
        <w:t xml:space="preserve"> standups and sprint reviews, contributing to the team's overall planning and progress tracking.</w:t>
      </w:r>
      <w:r w:rsidR="00D16F56" w:rsidRPr="0086777A">
        <w:rPr>
          <w:rFonts w:cstheme="minorHAnsi"/>
          <w:b/>
          <w:bCs/>
        </w:rPr>
        <w:t xml:space="preserve">                  </w:t>
      </w:r>
    </w:p>
    <w:p w14:paraId="4FECEC16" w14:textId="0AEE07CD" w:rsidR="00A835D5" w:rsidRPr="00F92BDB" w:rsidRDefault="0025224D" w:rsidP="007F2465">
      <w:pPr>
        <w:spacing w:line="240" w:lineRule="auto"/>
      </w:pPr>
      <w:r w:rsidRPr="00E85C3D">
        <w:rPr>
          <w:b/>
          <w:bCs/>
        </w:rPr>
        <w:t xml:space="preserve">Education </w:t>
      </w:r>
      <w:r w:rsidR="00E85C3D" w:rsidRPr="00E85C3D">
        <w:rPr>
          <w:b/>
          <w:bCs/>
        </w:rPr>
        <w:t>Details:</w:t>
      </w:r>
      <w:r>
        <w:br/>
        <w:t xml:space="preserve">Master’s In Computing and Information Systems (Youngstown State </w:t>
      </w:r>
      <w:r w:rsidR="00904904">
        <w:t>University)</w:t>
      </w:r>
      <w:r w:rsidR="00C0246E">
        <w:t xml:space="preserve">  </w:t>
      </w:r>
      <w:r w:rsidR="0086777A">
        <w:t xml:space="preserve"> </w:t>
      </w:r>
      <w:r>
        <w:t xml:space="preserve">           </w:t>
      </w:r>
      <w:r w:rsidR="00E85C3D">
        <w:t xml:space="preserve">           </w:t>
      </w:r>
      <w:r w:rsidR="00904904">
        <w:t xml:space="preserve"> </w:t>
      </w:r>
      <w:r w:rsidR="00E85C3D">
        <w:t xml:space="preserve">          </w:t>
      </w:r>
      <w:r>
        <w:t xml:space="preserve"> Aug 2022 – Dec 2023</w:t>
      </w:r>
      <w:r>
        <w:br/>
        <w:t xml:space="preserve">Bachelors in Electronics and Communication Engineering (Lovely Professional </w:t>
      </w:r>
      <w:r w:rsidR="00C0246E">
        <w:t>University )</w:t>
      </w:r>
      <w:r w:rsidR="00E85C3D">
        <w:t xml:space="preserve">                  Aug 2017 – May 2021 </w:t>
      </w:r>
    </w:p>
    <w:sectPr w:rsidR="00A835D5" w:rsidRPr="00F92BDB" w:rsidSect="004E20AF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A4E650D" w14:textId="77777777" w:rsidR="00450C44" w:rsidRDefault="00450C44" w:rsidP="00E85C3D">
      <w:pPr>
        <w:spacing w:after="0" w:line="240" w:lineRule="auto"/>
      </w:pPr>
      <w:r>
        <w:separator/>
      </w:r>
    </w:p>
  </w:endnote>
  <w:endnote w:type="continuationSeparator" w:id="0">
    <w:p w14:paraId="442837A6" w14:textId="77777777" w:rsidR="00450C44" w:rsidRDefault="00450C44" w:rsidP="00E85C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Noto Sans Symbols">
    <w:altName w:val="Calibri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1F07C1" w14:textId="77777777" w:rsidR="00450C44" w:rsidRDefault="00450C44" w:rsidP="00E85C3D">
      <w:pPr>
        <w:spacing w:after="0" w:line="240" w:lineRule="auto"/>
      </w:pPr>
      <w:r>
        <w:separator/>
      </w:r>
    </w:p>
  </w:footnote>
  <w:footnote w:type="continuationSeparator" w:id="0">
    <w:p w14:paraId="0348A520" w14:textId="77777777" w:rsidR="00450C44" w:rsidRDefault="00450C44" w:rsidP="00E85C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F626F"/>
    <w:multiLevelType w:val="multilevel"/>
    <w:tmpl w:val="2E2CC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36A8F"/>
    <w:multiLevelType w:val="multilevel"/>
    <w:tmpl w:val="88D2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481B5D"/>
    <w:multiLevelType w:val="multilevel"/>
    <w:tmpl w:val="FB823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A0F2A5E"/>
    <w:multiLevelType w:val="multilevel"/>
    <w:tmpl w:val="23943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1A7C93"/>
    <w:multiLevelType w:val="multilevel"/>
    <w:tmpl w:val="CA86F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823A42"/>
    <w:multiLevelType w:val="multilevel"/>
    <w:tmpl w:val="549E8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EB5D71"/>
    <w:multiLevelType w:val="hybridMultilevel"/>
    <w:tmpl w:val="1A0201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9E12DB9"/>
    <w:multiLevelType w:val="multilevel"/>
    <w:tmpl w:val="84AC5B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BA124CB"/>
    <w:multiLevelType w:val="multilevel"/>
    <w:tmpl w:val="7BF600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6230933"/>
    <w:multiLevelType w:val="multilevel"/>
    <w:tmpl w:val="43C06FA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0" w15:restartNumberingAfterBreak="0">
    <w:nsid w:val="685A1FE2"/>
    <w:multiLevelType w:val="multilevel"/>
    <w:tmpl w:val="9D347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AC2BF0"/>
    <w:multiLevelType w:val="hybridMultilevel"/>
    <w:tmpl w:val="04884E2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11507052">
    <w:abstractNumId w:val="3"/>
  </w:num>
  <w:num w:numId="2" w16cid:durableId="710151235">
    <w:abstractNumId w:val="0"/>
  </w:num>
  <w:num w:numId="3" w16cid:durableId="1806579322">
    <w:abstractNumId w:val="1"/>
  </w:num>
  <w:num w:numId="4" w16cid:durableId="657225783">
    <w:abstractNumId w:val="5"/>
  </w:num>
  <w:num w:numId="5" w16cid:durableId="393545642">
    <w:abstractNumId w:val="4"/>
  </w:num>
  <w:num w:numId="6" w16cid:durableId="1177427444">
    <w:abstractNumId w:val="2"/>
  </w:num>
  <w:num w:numId="7" w16cid:durableId="278226015">
    <w:abstractNumId w:val="8"/>
  </w:num>
  <w:num w:numId="8" w16cid:durableId="547111288">
    <w:abstractNumId w:val="7"/>
  </w:num>
  <w:num w:numId="9" w16cid:durableId="536968984">
    <w:abstractNumId w:val="9"/>
  </w:num>
  <w:num w:numId="10" w16cid:durableId="1907455350">
    <w:abstractNumId w:val="11"/>
  </w:num>
  <w:num w:numId="11" w16cid:durableId="1899782088">
    <w:abstractNumId w:val="6"/>
  </w:num>
  <w:num w:numId="12" w16cid:durableId="12277655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BDB"/>
    <w:rsid w:val="00054E66"/>
    <w:rsid w:val="0006487A"/>
    <w:rsid w:val="00082A8B"/>
    <w:rsid w:val="000B28D1"/>
    <w:rsid w:val="000E3420"/>
    <w:rsid w:val="000E5EAB"/>
    <w:rsid w:val="000E71F5"/>
    <w:rsid w:val="0013211F"/>
    <w:rsid w:val="00163D91"/>
    <w:rsid w:val="001A75B3"/>
    <w:rsid w:val="001C6899"/>
    <w:rsid w:val="001F30F1"/>
    <w:rsid w:val="001F79E5"/>
    <w:rsid w:val="0022499A"/>
    <w:rsid w:val="0025093D"/>
    <w:rsid w:val="0025224D"/>
    <w:rsid w:val="00271BB2"/>
    <w:rsid w:val="0028350A"/>
    <w:rsid w:val="0029661E"/>
    <w:rsid w:val="002C523E"/>
    <w:rsid w:val="002E0A4F"/>
    <w:rsid w:val="00325D4C"/>
    <w:rsid w:val="00327346"/>
    <w:rsid w:val="0035515E"/>
    <w:rsid w:val="00366830"/>
    <w:rsid w:val="00366DFA"/>
    <w:rsid w:val="00382E01"/>
    <w:rsid w:val="00384268"/>
    <w:rsid w:val="00397769"/>
    <w:rsid w:val="003A1FE1"/>
    <w:rsid w:val="003B0C5C"/>
    <w:rsid w:val="003D10A8"/>
    <w:rsid w:val="003E34BD"/>
    <w:rsid w:val="003F70F5"/>
    <w:rsid w:val="004274C2"/>
    <w:rsid w:val="00430AE3"/>
    <w:rsid w:val="00444D16"/>
    <w:rsid w:val="00450C44"/>
    <w:rsid w:val="0046115E"/>
    <w:rsid w:val="004D4FE0"/>
    <w:rsid w:val="004E20AF"/>
    <w:rsid w:val="004F6ACC"/>
    <w:rsid w:val="00533F08"/>
    <w:rsid w:val="005A4FAE"/>
    <w:rsid w:val="005C6D76"/>
    <w:rsid w:val="005D3128"/>
    <w:rsid w:val="00683C73"/>
    <w:rsid w:val="006A6B8E"/>
    <w:rsid w:val="006D565A"/>
    <w:rsid w:val="006E38EA"/>
    <w:rsid w:val="00704414"/>
    <w:rsid w:val="007119CF"/>
    <w:rsid w:val="00747BB8"/>
    <w:rsid w:val="007A7E48"/>
    <w:rsid w:val="007E4A3E"/>
    <w:rsid w:val="007E74B6"/>
    <w:rsid w:val="007F2465"/>
    <w:rsid w:val="0086777A"/>
    <w:rsid w:val="00873BD0"/>
    <w:rsid w:val="008C0B52"/>
    <w:rsid w:val="008E0566"/>
    <w:rsid w:val="008E1D14"/>
    <w:rsid w:val="008F2955"/>
    <w:rsid w:val="00904904"/>
    <w:rsid w:val="00930BF2"/>
    <w:rsid w:val="00933A10"/>
    <w:rsid w:val="00944D63"/>
    <w:rsid w:val="009B0A1E"/>
    <w:rsid w:val="009B3AE2"/>
    <w:rsid w:val="009C0F13"/>
    <w:rsid w:val="009E51FC"/>
    <w:rsid w:val="009F074F"/>
    <w:rsid w:val="00A37ECF"/>
    <w:rsid w:val="00A46408"/>
    <w:rsid w:val="00A649AB"/>
    <w:rsid w:val="00A835D5"/>
    <w:rsid w:val="00AA137C"/>
    <w:rsid w:val="00B04252"/>
    <w:rsid w:val="00B66AEC"/>
    <w:rsid w:val="00B70AD8"/>
    <w:rsid w:val="00B92B21"/>
    <w:rsid w:val="00BB61CE"/>
    <w:rsid w:val="00BC703A"/>
    <w:rsid w:val="00BD7935"/>
    <w:rsid w:val="00C0246E"/>
    <w:rsid w:val="00C1074C"/>
    <w:rsid w:val="00C455A7"/>
    <w:rsid w:val="00CA20E4"/>
    <w:rsid w:val="00CE7D43"/>
    <w:rsid w:val="00D1010E"/>
    <w:rsid w:val="00D16F56"/>
    <w:rsid w:val="00D27AE7"/>
    <w:rsid w:val="00D674B5"/>
    <w:rsid w:val="00E14BA1"/>
    <w:rsid w:val="00E641C9"/>
    <w:rsid w:val="00E8399A"/>
    <w:rsid w:val="00E85C3D"/>
    <w:rsid w:val="00EA010B"/>
    <w:rsid w:val="00EC0621"/>
    <w:rsid w:val="00EC1EA6"/>
    <w:rsid w:val="00ED505D"/>
    <w:rsid w:val="00EE783F"/>
    <w:rsid w:val="00EF3A00"/>
    <w:rsid w:val="00F1219D"/>
    <w:rsid w:val="00F1499B"/>
    <w:rsid w:val="00F517CE"/>
    <w:rsid w:val="00F64DEF"/>
    <w:rsid w:val="00F65E01"/>
    <w:rsid w:val="00F72A97"/>
    <w:rsid w:val="00F80295"/>
    <w:rsid w:val="00F92B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5A9C3"/>
  <w15:chartTrackingRefBased/>
  <w15:docId w15:val="{0C54768E-F9E8-4845-94E1-FF5EA6F452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33A1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E85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5C3D"/>
  </w:style>
  <w:style w:type="paragraph" w:styleId="Footer">
    <w:name w:val="footer"/>
    <w:basedOn w:val="Normal"/>
    <w:link w:val="FooterChar"/>
    <w:uiPriority w:val="99"/>
    <w:unhideWhenUsed/>
    <w:rsid w:val="00E85C3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5C3D"/>
  </w:style>
  <w:style w:type="character" w:styleId="Strong">
    <w:name w:val="Strong"/>
    <w:basedOn w:val="DefaultParagraphFont"/>
    <w:uiPriority w:val="22"/>
    <w:qFormat/>
    <w:rsid w:val="0086777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856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38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252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83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183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014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19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563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379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370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768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698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9AEF9BD-B244-44F7-A789-8A2A1EC9DCF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2276</TotalTime>
  <Pages>5</Pages>
  <Words>2007</Words>
  <Characters>11443</Characters>
  <Application>Microsoft Office Word</Application>
  <DocSecurity>0</DocSecurity>
  <Lines>95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Killi</dc:creator>
  <cp:keywords/>
  <dc:description/>
  <cp:lastModifiedBy>Naveen K</cp:lastModifiedBy>
  <cp:revision>19</cp:revision>
  <dcterms:created xsi:type="dcterms:W3CDTF">2025-04-01T12:12:00Z</dcterms:created>
  <dcterms:modified xsi:type="dcterms:W3CDTF">2025-09-03T16:48:00Z</dcterms:modified>
</cp:coreProperties>
</file>