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0329" w14:textId="77777777" w:rsidR="0020054A" w:rsidRPr="002D758B" w:rsidRDefault="0020054A" w:rsidP="0020054A">
      <w:pPr>
        <w:pStyle w:val="NormalWeb"/>
        <w:ind w:left="720"/>
        <w:jc w:val="center"/>
        <w:rPr>
          <w:rStyle w:val="Strong"/>
          <w:rFonts w:ascii="Arial" w:eastAsiaTheme="majorEastAsia" w:hAnsi="Arial" w:cs="Arial"/>
          <w:sz w:val="36"/>
          <w:szCs w:val="36"/>
        </w:rPr>
      </w:pPr>
      <w:bookmarkStart w:id="0" w:name="_Hlk168688965"/>
      <w:r w:rsidRPr="002D758B">
        <w:rPr>
          <w:rStyle w:val="Strong"/>
          <w:rFonts w:ascii="Arial" w:eastAsiaTheme="majorEastAsia" w:hAnsi="Arial" w:cs="Arial"/>
          <w:sz w:val="36"/>
          <w:szCs w:val="36"/>
        </w:rPr>
        <w:t>Naziya Shaik</w:t>
      </w:r>
    </w:p>
    <w:p w14:paraId="6B9C2A96" w14:textId="6C29546E" w:rsidR="00F21756" w:rsidRPr="00F21756" w:rsidRDefault="0020054A" w:rsidP="00F21756">
      <w:pPr>
        <w:pStyle w:val="NormalWeb"/>
        <w:ind w:left="720"/>
        <w:jc w:val="center"/>
        <w:rPr>
          <w:rStyle w:val="Strong"/>
          <w:rFonts w:ascii="Arial" w:eastAsiaTheme="majorEastAsia" w:hAnsi="Arial" w:cs="Arial"/>
          <w:b w:val="0"/>
          <w:bCs w:val="0"/>
        </w:rPr>
      </w:pPr>
      <w:r w:rsidRPr="00F21756">
        <w:rPr>
          <w:rStyle w:val="Strong"/>
          <w:rFonts w:ascii="Arial" w:eastAsiaTheme="majorEastAsia" w:hAnsi="Arial" w:cs="Arial"/>
          <w:b w:val="0"/>
          <w:bCs w:val="0"/>
        </w:rPr>
        <w:t>+1 3164695852| naziyas8266@g</w:t>
      </w:r>
      <w:r w:rsidR="00C74D27">
        <w:rPr>
          <w:rStyle w:val="Strong"/>
          <w:rFonts w:ascii="Arial" w:eastAsiaTheme="majorEastAsia" w:hAnsi="Arial" w:cs="Arial"/>
          <w:b w:val="0"/>
          <w:bCs w:val="0"/>
        </w:rPr>
        <w:t>m</w:t>
      </w:r>
      <w:r w:rsidRPr="00F21756">
        <w:rPr>
          <w:rStyle w:val="Strong"/>
          <w:rFonts w:ascii="Arial" w:eastAsiaTheme="majorEastAsia" w:hAnsi="Arial" w:cs="Arial"/>
          <w:b w:val="0"/>
          <w:bCs w:val="0"/>
        </w:rPr>
        <w:t>ail.com</w:t>
      </w:r>
    </w:p>
    <w:p w14:paraId="2EF77CA9" w14:textId="77777777" w:rsidR="0020054A" w:rsidRDefault="0020054A" w:rsidP="0020054A">
      <w:pPr>
        <w:rPr>
          <w:rFonts w:ascii="Arial" w:eastAsia="Arial" w:hAnsi="Arial" w:cs="Arial"/>
          <w:b/>
          <w:bCs/>
          <w:color w:val="010101"/>
          <w:w w:val="105"/>
          <w:sz w:val="24"/>
          <w:szCs w:val="24"/>
        </w:rPr>
      </w:pPr>
      <w:r w:rsidRPr="00F21756">
        <w:rPr>
          <w:rFonts w:ascii="Arial" w:eastAsia="Arial" w:hAnsi="Arial" w:cs="Arial"/>
          <w:b/>
          <w:bCs/>
          <w:color w:val="010101"/>
          <w:w w:val="105"/>
          <w:sz w:val="24"/>
          <w:szCs w:val="24"/>
        </w:rPr>
        <w:t xml:space="preserve">Professional Summary: </w:t>
      </w:r>
    </w:p>
    <w:p w14:paraId="71E21772" w14:textId="4990BB99"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 xml:space="preserve">Results-driven Full Stack Java Developer with </w:t>
      </w:r>
      <w:r w:rsidR="002A7350">
        <w:rPr>
          <w:rFonts w:ascii="Arial" w:eastAsia="Arial" w:hAnsi="Arial" w:cs="Arial"/>
          <w:color w:val="010101"/>
          <w:w w:val="105"/>
          <w:sz w:val="20"/>
          <w:szCs w:val="20"/>
        </w:rPr>
        <w:t>around 6</w:t>
      </w:r>
      <w:r w:rsidRPr="00F2170A">
        <w:rPr>
          <w:rFonts w:ascii="Arial" w:eastAsia="Arial" w:hAnsi="Arial" w:cs="Arial"/>
          <w:color w:val="010101"/>
          <w:w w:val="105"/>
          <w:sz w:val="20"/>
          <w:szCs w:val="20"/>
        </w:rPr>
        <w:t xml:space="preserve"> years of experience delivering scalable enterprise applications across banking, retail, and insurance domains.</w:t>
      </w:r>
    </w:p>
    <w:p w14:paraId="09AA63CF" w14:textId="7112FC2C"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Proficient in Java (8</w:t>
      </w:r>
      <w:r w:rsidR="00F2170A" w:rsidRPr="00F2170A">
        <w:rPr>
          <w:rFonts w:ascii="Arial" w:eastAsia="Arial" w:hAnsi="Arial" w:cs="Arial"/>
          <w:color w:val="010101"/>
          <w:w w:val="105"/>
          <w:sz w:val="20"/>
          <w:szCs w:val="20"/>
        </w:rPr>
        <w:t>,</w:t>
      </w:r>
      <w:r w:rsidRPr="00F2170A">
        <w:rPr>
          <w:rFonts w:ascii="Arial" w:eastAsia="Arial" w:hAnsi="Arial" w:cs="Arial"/>
          <w:color w:val="010101"/>
          <w:w w:val="105"/>
          <w:sz w:val="20"/>
          <w:szCs w:val="20"/>
        </w:rPr>
        <w:t>11), Spring Boot, Spring MVC, Hibernate, RESTful APIs, and Microservices, with expertise in design patterns, multithreading, and performance optimization.</w:t>
      </w:r>
    </w:p>
    <w:p w14:paraId="68C3A52F" w14:textId="253B2AB6"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Developed responsive and dynamic frontends using React.js, Angular (8</w:t>
      </w:r>
      <w:r w:rsidR="00F2170A" w:rsidRPr="00F2170A">
        <w:rPr>
          <w:rFonts w:ascii="Arial" w:eastAsia="Arial" w:hAnsi="Arial" w:cs="Arial"/>
          <w:color w:val="010101"/>
          <w:w w:val="105"/>
          <w:sz w:val="20"/>
          <w:szCs w:val="20"/>
        </w:rPr>
        <w:t>,</w:t>
      </w:r>
      <w:r w:rsidRPr="00F2170A">
        <w:rPr>
          <w:rFonts w:ascii="Arial" w:eastAsia="Arial" w:hAnsi="Arial" w:cs="Arial"/>
          <w:color w:val="010101"/>
          <w:w w:val="105"/>
          <w:sz w:val="20"/>
          <w:szCs w:val="20"/>
        </w:rPr>
        <w:t>11), HTML5, CSS3, Bootstrap, JSP, jQuery, and Next.js, ensuring seamless UX/UI experiences.</w:t>
      </w:r>
    </w:p>
    <w:p w14:paraId="34A4E3A0" w14:textId="1F67B58B"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Hands-on with cloud platforms including AWS, Azure, GCP, and container orchestration using Docker, Kubernetes, OpenShift, and PCF.</w:t>
      </w:r>
    </w:p>
    <w:p w14:paraId="34BD4C04" w14:textId="20437B6F"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Skilled in CI/CD pipelines and DevOps using Jenkins, GitHub Actions, Maven, SonarQube, Terraform, AWS CDK, and Boto3.</w:t>
      </w:r>
    </w:p>
    <w:p w14:paraId="5D19F597" w14:textId="712F4FAC"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Strong database proficiency with Oracle, PostgreSQL, MySQL, MongoDB, and BigQuery—experienced in writing complex queries, stored procedures, and schema designs.</w:t>
      </w:r>
    </w:p>
    <w:p w14:paraId="47EF8E47" w14:textId="3A618DC9"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Implemented robust security frameworks using Spring Security, OAuth2, JWT, and RBAC, ensuring secure and compliant user access.</w:t>
      </w:r>
    </w:p>
    <w:p w14:paraId="4C320D43" w14:textId="1B876EC6"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Collaborative team player in Agile/Scrum environments, contributing to design reviews, daily standups, retrospectives, and sprint planning.</w:t>
      </w:r>
    </w:p>
    <w:p w14:paraId="3733AA84" w14:textId="2CC3B300"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Experienced in writing and maintaining unit and integration tests using JUnit, Mockito, and performing bug triage, production monitoring, and incident response using CloudWatch, ELK, Splunk.</w:t>
      </w:r>
    </w:p>
    <w:p w14:paraId="5421685D" w14:textId="4CBC2DAB"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Built and consumed SOAP and RESTful web services, transforming legacy monoliths into microservices and migrating from Struts to Spring Boot.</w:t>
      </w:r>
    </w:p>
    <w:p w14:paraId="20AD8C88" w14:textId="5803AFAB" w:rsidR="00AB1FA6" w:rsidRPr="00F2170A"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Successfully led feature enhancements by gathering requirements, preparing design documents, and coordinating across QA, product, and client teams.</w:t>
      </w:r>
    </w:p>
    <w:p w14:paraId="3CF50197" w14:textId="452E7FDE" w:rsidR="00AB1FA6" w:rsidRDefault="00AB1FA6" w:rsidP="00F2170A">
      <w:pPr>
        <w:pStyle w:val="ListParagraph"/>
        <w:numPr>
          <w:ilvl w:val="0"/>
          <w:numId w:val="12"/>
        </w:numPr>
        <w:tabs>
          <w:tab w:val="left" w:pos="558"/>
          <w:tab w:val="left" w:pos="559"/>
        </w:tabs>
        <w:autoSpaceDE w:val="0"/>
        <w:autoSpaceDN w:val="0"/>
        <w:spacing w:before="50"/>
        <w:ind w:left="561" w:right="806" w:hanging="436"/>
        <w:contextualSpacing w:val="0"/>
        <w:jc w:val="both"/>
        <w:rPr>
          <w:rFonts w:ascii="Arial" w:eastAsia="Arial" w:hAnsi="Arial" w:cs="Arial"/>
          <w:color w:val="010101"/>
          <w:w w:val="105"/>
          <w:sz w:val="20"/>
          <w:szCs w:val="20"/>
        </w:rPr>
      </w:pPr>
      <w:r w:rsidRPr="00F2170A">
        <w:rPr>
          <w:rFonts w:ascii="Arial" w:eastAsia="Arial" w:hAnsi="Arial" w:cs="Arial"/>
          <w:color w:val="010101"/>
          <w:w w:val="105"/>
          <w:sz w:val="20"/>
          <w:szCs w:val="20"/>
        </w:rPr>
        <w:t>Quick learner with a strong focus on code quality, scalability, performance, and user-centric design—recognized for delivering features on time and mentoring junior developers.</w:t>
      </w:r>
    </w:p>
    <w:p w14:paraId="760F8A66" w14:textId="77777777" w:rsidR="0007737B" w:rsidRPr="00F2170A" w:rsidRDefault="0007737B" w:rsidP="0007737B">
      <w:pPr>
        <w:pStyle w:val="ListParagraph"/>
        <w:tabs>
          <w:tab w:val="left" w:pos="558"/>
          <w:tab w:val="left" w:pos="559"/>
        </w:tabs>
        <w:autoSpaceDE w:val="0"/>
        <w:autoSpaceDN w:val="0"/>
        <w:spacing w:before="50"/>
        <w:ind w:left="561" w:right="806"/>
        <w:contextualSpacing w:val="0"/>
        <w:jc w:val="both"/>
        <w:rPr>
          <w:rFonts w:ascii="Arial" w:eastAsia="Arial" w:hAnsi="Arial" w:cs="Arial"/>
          <w:color w:val="010101"/>
          <w:w w:val="105"/>
          <w:sz w:val="20"/>
          <w:szCs w:val="20"/>
        </w:rPr>
      </w:pPr>
    </w:p>
    <w:p w14:paraId="51BFFF29" w14:textId="399DFDE4" w:rsidR="00F21756" w:rsidRDefault="0020054A" w:rsidP="0020054A">
      <w:pPr>
        <w:rPr>
          <w:rFonts w:ascii="Arial" w:eastAsia="Times New Roman" w:hAnsi="Arial" w:cs="Arial"/>
          <w:b/>
          <w:sz w:val="24"/>
          <w:szCs w:val="24"/>
        </w:rPr>
      </w:pPr>
      <w:r w:rsidRPr="00F21756">
        <w:rPr>
          <w:rFonts w:ascii="Arial" w:eastAsia="Arial" w:hAnsi="Arial" w:cs="Arial"/>
          <w:b/>
          <w:color w:val="010101"/>
          <w:spacing w:val="-2"/>
          <w:sz w:val="24"/>
          <w:szCs w:val="24"/>
        </w:rPr>
        <w:t>Technical Skills:</w:t>
      </w:r>
      <w:r w:rsidRPr="00F21756">
        <w:rPr>
          <w:rFonts w:ascii="Arial" w:eastAsia="Times New Roman" w:hAnsi="Arial" w:cs="Arial"/>
          <w:b/>
          <w:sz w:val="24"/>
          <w:szCs w:val="24"/>
        </w:rPr>
        <w:t xml:space="preserve"> </w:t>
      </w:r>
    </w:p>
    <w:p w14:paraId="4568B5D5" w14:textId="77777777" w:rsidR="0007737B" w:rsidRPr="002D758B" w:rsidRDefault="0007737B" w:rsidP="0020054A">
      <w:pPr>
        <w:rPr>
          <w:rFonts w:ascii="Arial" w:eastAsia="Times New Roman" w:hAnsi="Arial" w:cs="Arial"/>
          <w:b/>
          <w:sz w:val="24"/>
          <w:szCs w:val="24"/>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7484"/>
      </w:tblGrid>
      <w:tr w:rsidR="00977A1D" w:rsidRPr="0053783E" w14:paraId="196709BA" w14:textId="77777777" w:rsidTr="00261E3A">
        <w:tc>
          <w:tcPr>
            <w:tcW w:w="2972" w:type="dxa"/>
          </w:tcPr>
          <w:p w14:paraId="7C500A1A" w14:textId="77777777" w:rsidR="00977A1D" w:rsidRPr="00F2170A" w:rsidRDefault="00977A1D" w:rsidP="00261E3A">
            <w:pPr>
              <w:rPr>
                <w:rFonts w:ascii="Arial" w:eastAsia="Times New Roman" w:hAnsi="Arial" w:cs="Arial"/>
                <w:sz w:val="20"/>
                <w:szCs w:val="20"/>
              </w:rPr>
            </w:pPr>
            <w:r w:rsidRPr="00F2170A">
              <w:rPr>
                <w:rFonts w:ascii="Arial" w:eastAsia="Arial" w:hAnsi="Arial" w:cs="Arial"/>
                <w:b/>
                <w:color w:val="010101"/>
                <w:spacing w:val="-2"/>
                <w:sz w:val="20"/>
                <w:szCs w:val="20"/>
              </w:rPr>
              <w:t>Frontend</w:t>
            </w:r>
          </w:p>
        </w:tc>
        <w:tc>
          <w:tcPr>
            <w:tcW w:w="7484" w:type="dxa"/>
          </w:tcPr>
          <w:p w14:paraId="25A0804E" w14:textId="23BF06E0"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React.js,</w:t>
            </w:r>
            <w:r w:rsidR="00891ADA" w:rsidRPr="00F2170A">
              <w:rPr>
                <w:rFonts w:ascii="Arial" w:eastAsia="Arial" w:hAnsi="Arial" w:cs="Arial"/>
                <w:bCs/>
                <w:color w:val="010101"/>
                <w:spacing w:val="-2"/>
                <w:sz w:val="20"/>
                <w:szCs w:val="20"/>
              </w:rPr>
              <w:t>Next.js</w:t>
            </w:r>
            <w:r w:rsidRPr="00F2170A">
              <w:rPr>
                <w:rFonts w:ascii="Arial" w:eastAsia="Arial" w:hAnsi="Arial" w:cs="Arial"/>
                <w:bCs/>
                <w:color w:val="010101"/>
                <w:spacing w:val="-2"/>
                <w:sz w:val="20"/>
                <w:szCs w:val="20"/>
              </w:rPr>
              <w:t xml:space="preserve"> HTML5, CSS3, Bootstrap, jQuery, JSP</w:t>
            </w:r>
          </w:p>
        </w:tc>
      </w:tr>
      <w:tr w:rsidR="00977A1D" w:rsidRPr="0053783E" w14:paraId="4070B543" w14:textId="77777777" w:rsidTr="00261E3A">
        <w:tc>
          <w:tcPr>
            <w:tcW w:w="2972" w:type="dxa"/>
          </w:tcPr>
          <w:p w14:paraId="20ECF2CC" w14:textId="7090D152"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Version Control</w:t>
            </w:r>
          </w:p>
        </w:tc>
        <w:tc>
          <w:tcPr>
            <w:tcW w:w="7484" w:type="dxa"/>
          </w:tcPr>
          <w:p w14:paraId="3D2B47DD"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Git, GitHub, Bitbucket</w:t>
            </w:r>
          </w:p>
        </w:tc>
      </w:tr>
      <w:tr w:rsidR="00977A1D" w:rsidRPr="0053783E" w14:paraId="220C15B7" w14:textId="77777777" w:rsidTr="00261E3A">
        <w:tc>
          <w:tcPr>
            <w:tcW w:w="2972" w:type="dxa"/>
          </w:tcPr>
          <w:p w14:paraId="3EE6AC39" w14:textId="77777777"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Programming Languages</w:t>
            </w:r>
          </w:p>
        </w:tc>
        <w:tc>
          <w:tcPr>
            <w:tcW w:w="7484" w:type="dxa"/>
          </w:tcPr>
          <w:p w14:paraId="3269DB3A" w14:textId="3E550630"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Java 11, J2EE,</w:t>
            </w:r>
            <w:r w:rsidR="00891ADA" w:rsidRPr="00F2170A">
              <w:rPr>
                <w:rFonts w:ascii="Arial" w:eastAsia="Arial" w:hAnsi="Arial" w:cs="Arial"/>
                <w:bCs/>
                <w:color w:val="010101"/>
                <w:spacing w:val="-2"/>
                <w:sz w:val="20"/>
                <w:szCs w:val="20"/>
              </w:rPr>
              <w:t>Python,</w:t>
            </w:r>
            <w:r w:rsidRPr="00F2170A">
              <w:rPr>
                <w:rFonts w:ascii="Arial" w:eastAsia="Arial" w:hAnsi="Arial" w:cs="Arial"/>
                <w:bCs/>
                <w:color w:val="010101"/>
                <w:spacing w:val="-2"/>
                <w:sz w:val="20"/>
                <w:szCs w:val="20"/>
              </w:rPr>
              <w:t>TypeScript, Scala, Spring Framework, Angular, gRPC, GraphQL</w:t>
            </w:r>
          </w:p>
        </w:tc>
      </w:tr>
      <w:tr w:rsidR="00977A1D" w:rsidRPr="0053783E" w14:paraId="030139CD" w14:textId="77777777" w:rsidTr="00261E3A">
        <w:tc>
          <w:tcPr>
            <w:tcW w:w="2972" w:type="dxa"/>
          </w:tcPr>
          <w:p w14:paraId="44A9D88F" w14:textId="77777777"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Testing Tools</w:t>
            </w:r>
          </w:p>
        </w:tc>
        <w:tc>
          <w:tcPr>
            <w:tcW w:w="7484" w:type="dxa"/>
          </w:tcPr>
          <w:p w14:paraId="42E5BFF0" w14:textId="7A10873F"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JUnit, Postman, Log4j</w:t>
            </w:r>
            <w:r w:rsidR="00891ADA" w:rsidRPr="00F2170A">
              <w:rPr>
                <w:rFonts w:ascii="Arial" w:eastAsia="Arial" w:hAnsi="Arial" w:cs="Arial"/>
                <w:bCs/>
                <w:color w:val="010101"/>
                <w:spacing w:val="-2"/>
                <w:sz w:val="20"/>
                <w:szCs w:val="20"/>
              </w:rPr>
              <w:t>,Mockito, ReadyAPI</w:t>
            </w:r>
          </w:p>
        </w:tc>
      </w:tr>
      <w:tr w:rsidR="00977A1D" w:rsidRPr="0053783E" w14:paraId="0991EE5B" w14:textId="77777777" w:rsidTr="00261E3A">
        <w:tc>
          <w:tcPr>
            <w:tcW w:w="2972" w:type="dxa"/>
          </w:tcPr>
          <w:p w14:paraId="61131841" w14:textId="77777777"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Scripting Languages</w:t>
            </w:r>
          </w:p>
        </w:tc>
        <w:tc>
          <w:tcPr>
            <w:tcW w:w="7484" w:type="dxa"/>
          </w:tcPr>
          <w:p w14:paraId="34966AF4" w14:textId="0089E1D5"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JavaScript, Node.js, UNIX Shell Scripting, Bash, Yaml</w:t>
            </w:r>
          </w:p>
        </w:tc>
      </w:tr>
      <w:tr w:rsidR="00977A1D" w:rsidRPr="0053783E" w14:paraId="069BC713" w14:textId="77777777" w:rsidTr="00261E3A">
        <w:tc>
          <w:tcPr>
            <w:tcW w:w="2972" w:type="dxa"/>
          </w:tcPr>
          <w:p w14:paraId="3E71D91F" w14:textId="77777777"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Development Tools</w:t>
            </w:r>
          </w:p>
        </w:tc>
        <w:tc>
          <w:tcPr>
            <w:tcW w:w="7484" w:type="dxa"/>
          </w:tcPr>
          <w:p w14:paraId="30A35FB7" w14:textId="50448668"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Maven, Gradle, Chrome DevTools, Eclipse, VS Code</w:t>
            </w:r>
            <w:r w:rsidR="00891ADA" w:rsidRPr="00F2170A">
              <w:rPr>
                <w:rFonts w:ascii="Arial" w:eastAsia="Arial" w:hAnsi="Arial" w:cs="Arial"/>
                <w:bCs/>
                <w:color w:val="010101"/>
                <w:spacing w:val="-2"/>
                <w:sz w:val="20"/>
                <w:szCs w:val="20"/>
              </w:rPr>
              <w:t>, IntelliJ IDEA</w:t>
            </w:r>
          </w:p>
        </w:tc>
      </w:tr>
      <w:tr w:rsidR="00977A1D" w:rsidRPr="0053783E" w14:paraId="1024D41F" w14:textId="77777777" w:rsidTr="00261E3A">
        <w:tc>
          <w:tcPr>
            <w:tcW w:w="2972" w:type="dxa"/>
          </w:tcPr>
          <w:p w14:paraId="2130E458" w14:textId="74B515B7"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Cloud/DevOps Tools</w:t>
            </w:r>
          </w:p>
        </w:tc>
        <w:tc>
          <w:tcPr>
            <w:tcW w:w="7484" w:type="dxa"/>
          </w:tcPr>
          <w:p w14:paraId="6BB4BF89"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AWS (EC2, S3, ECS, CloudWatch), Jenkins, Docker</w:t>
            </w:r>
          </w:p>
        </w:tc>
      </w:tr>
      <w:tr w:rsidR="00977A1D" w:rsidRPr="0053783E" w14:paraId="4454A08D" w14:textId="77777777" w:rsidTr="00261E3A">
        <w:tc>
          <w:tcPr>
            <w:tcW w:w="2972" w:type="dxa"/>
          </w:tcPr>
          <w:p w14:paraId="6FEA6BB8" w14:textId="09ED6E82"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Containers</w:t>
            </w:r>
          </w:p>
        </w:tc>
        <w:tc>
          <w:tcPr>
            <w:tcW w:w="7484" w:type="dxa"/>
          </w:tcPr>
          <w:p w14:paraId="0F337678"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Docker, RedHat OpenShift, Kubernetes</w:t>
            </w:r>
          </w:p>
        </w:tc>
      </w:tr>
      <w:tr w:rsidR="00977A1D" w:rsidRPr="0053783E" w14:paraId="316181BF" w14:textId="77777777" w:rsidTr="00261E3A">
        <w:tc>
          <w:tcPr>
            <w:tcW w:w="2972" w:type="dxa"/>
          </w:tcPr>
          <w:p w14:paraId="7DA01B95" w14:textId="44C663BF"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Issue Tracking</w:t>
            </w:r>
          </w:p>
        </w:tc>
        <w:tc>
          <w:tcPr>
            <w:tcW w:w="7484" w:type="dxa"/>
          </w:tcPr>
          <w:p w14:paraId="024F2595"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JIRA, ServiceNow</w:t>
            </w:r>
          </w:p>
        </w:tc>
      </w:tr>
      <w:tr w:rsidR="00977A1D" w:rsidRPr="0053783E" w14:paraId="34DF5FAA" w14:textId="77777777" w:rsidTr="00261E3A">
        <w:tc>
          <w:tcPr>
            <w:tcW w:w="2972" w:type="dxa"/>
          </w:tcPr>
          <w:p w14:paraId="04BB5435" w14:textId="579D3350"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Databases</w:t>
            </w:r>
          </w:p>
        </w:tc>
        <w:tc>
          <w:tcPr>
            <w:tcW w:w="7484" w:type="dxa"/>
          </w:tcPr>
          <w:p w14:paraId="219A3B3D"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Oracle, MySQL, MS SQL Server, PostgreSQL, NoSQL, DynamoDB, MongoDB</w:t>
            </w:r>
          </w:p>
        </w:tc>
      </w:tr>
      <w:tr w:rsidR="00977A1D" w:rsidRPr="0053783E" w14:paraId="77A29894" w14:textId="77777777" w:rsidTr="00261E3A">
        <w:tc>
          <w:tcPr>
            <w:tcW w:w="2972" w:type="dxa"/>
          </w:tcPr>
          <w:p w14:paraId="7865C1B0" w14:textId="7E35236E"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Cloud Platforms</w:t>
            </w:r>
          </w:p>
        </w:tc>
        <w:tc>
          <w:tcPr>
            <w:tcW w:w="7484" w:type="dxa"/>
          </w:tcPr>
          <w:p w14:paraId="72C48155"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AWS, Azure, Google Cloud Platform (GCP)</w:t>
            </w:r>
          </w:p>
        </w:tc>
      </w:tr>
      <w:tr w:rsidR="00977A1D" w:rsidRPr="0053783E" w14:paraId="5C5CABB7" w14:textId="77777777" w:rsidTr="00261E3A">
        <w:tc>
          <w:tcPr>
            <w:tcW w:w="2972" w:type="dxa"/>
          </w:tcPr>
          <w:p w14:paraId="33C46BF7" w14:textId="62DE1E16"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CI Tools</w:t>
            </w:r>
          </w:p>
        </w:tc>
        <w:tc>
          <w:tcPr>
            <w:tcW w:w="7484" w:type="dxa"/>
          </w:tcPr>
          <w:p w14:paraId="116EA27F"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Jenkins, Azure DevOps</w:t>
            </w:r>
          </w:p>
        </w:tc>
      </w:tr>
      <w:tr w:rsidR="00977A1D" w:rsidRPr="0053783E" w14:paraId="72363B7B" w14:textId="77777777" w:rsidTr="00261E3A">
        <w:tc>
          <w:tcPr>
            <w:tcW w:w="2972" w:type="dxa"/>
          </w:tcPr>
          <w:p w14:paraId="6A34738E" w14:textId="620EF8ED"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Middleware</w:t>
            </w:r>
          </w:p>
        </w:tc>
        <w:tc>
          <w:tcPr>
            <w:tcW w:w="7484" w:type="dxa"/>
          </w:tcPr>
          <w:p w14:paraId="7941F3E3"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ActiveMQ, MuleSoft iPaaS, AWS SQS</w:t>
            </w:r>
          </w:p>
        </w:tc>
      </w:tr>
      <w:tr w:rsidR="00977A1D" w:rsidRPr="0053783E" w14:paraId="0430EBE8" w14:textId="77777777" w:rsidTr="00261E3A">
        <w:tc>
          <w:tcPr>
            <w:tcW w:w="2972" w:type="dxa"/>
          </w:tcPr>
          <w:p w14:paraId="2594CCCE" w14:textId="73708837"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Operating Systems</w:t>
            </w:r>
          </w:p>
        </w:tc>
        <w:tc>
          <w:tcPr>
            <w:tcW w:w="7484" w:type="dxa"/>
          </w:tcPr>
          <w:p w14:paraId="5881BCB2"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Windows Variants, Linux, UNIX</w:t>
            </w:r>
          </w:p>
        </w:tc>
      </w:tr>
      <w:tr w:rsidR="00977A1D" w:rsidRPr="0053783E" w14:paraId="79F754DB" w14:textId="77777777" w:rsidTr="00261E3A">
        <w:tc>
          <w:tcPr>
            <w:tcW w:w="2972" w:type="dxa"/>
          </w:tcPr>
          <w:p w14:paraId="63D6E4B1" w14:textId="3F26AA4E"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Backend</w:t>
            </w:r>
          </w:p>
        </w:tc>
        <w:tc>
          <w:tcPr>
            <w:tcW w:w="7484" w:type="dxa"/>
          </w:tcPr>
          <w:p w14:paraId="46104A18" w14:textId="05AF0E13"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Spring Boot, Spring MVC, Struts, RESTful APIs, Microservices</w:t>
            </w:r>
            <w:r w:rsidR="00891ADA" w:rsidRPr="00F2170A">
              <w:rPr>
                <w:rFonts w:ascii="Arial" w:eastAsia="Arial" w:hAnsi="Arial" w:cs="Arial"/>
                <w:bCs/>
                <w:color w:val="010101"/>
                <w:spacing w:val="-2"/>
                <w:sz w:val="20"/>
                <w:szCs w:val="20"/>
              </w:rPr>
              <w:t>, Hibernate, JWT</w:t>
            </w:r>
          </w:p>
        </w:tc>
      </w:tr>
      <w:tr w:rsidR="00977A1D" w:rsidRPr="0053783E" w14:paraId="65259AF2" w14:textId="77777777" w:rsidTr="00261E3A">
        <w:tc>
          <w:tcPr>
            <w:tcW w:w="2972" w:type="dxa"/>
          </w:tcPr>
          <w:p w14:paraId="207F431B" w14:textId="496043C8"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Infrastructure as Code</w:t>
            </w:r>
          </w:p>
        </w:tc>
        <w:tc>
          <w:tcPr>
            <w:tcW w:w="7484" w:type="dxa"/>
          </w:tcPr>
          <w:p w14:paraId="4D3E2BDD"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AWS CloudFormation, AWS CDK, Terraform, BOTO 3</w:t>
            </w:r>
          </w:p>
        </w:tc>
      </w:tr>
      <w:tr w:rsidR="00977A1D" w:rsidRPr="0053783E" w14:paraId="658E2990" w14:textId="77777777" w:rsidTr="00261E3A">
        <w:tc>
          <w:tcPr>
            <w:tcW w:w="2972" w:type="dxa"/>
          </w:tcPr>
          <w:p w14:paraId="6EB611B3" w14:textId="0D153A82"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Build Tools</w:t>
            </w:r>
          </w:p>
        </w:tc>
        <w:tc>
          <w:tcPr>
            <w:tcW w:w="7484" w:type="dxa"/>
          </w:tcPr>
          <w:p w14:paraId="59D1ED6C" w14:textId="77777777"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Maven, Gradle</w:t>
            </w:r>
          </w:p>
        </w:tc>
      </w:tr>
      <w:tr w:rsidR="00977A1D" w:rsidRPr="0053783E" w14:paraId="200B1240" w14:textId="77777777" w:rsidTr="00261E3A">
        <w:tc>
          <w:tcPr>
            <w:tcW w:w="2972" w:type="dxa"/>
          </w:tcPr>
          <w:p w14:paraId="19DD77A5" w14:textId="02724175" w:rsidR="00977A1D" w:rsidRPr="00F2170A" w:rsidRDefault="00977A1D" w:rsidP="00261E3A">
            <w:pPr>
              <w:rPr>
                <w:rFonts w:ascii="Arial" w:eastAsia="Arial" w:hAnsi="Arial" w:cs="Arial"/>
                <w:b/>
                <w:color w:val="010101"/>
                <w:spacing w:val="-2"/>
                <w:sz w:val="20"/>
                <w:szCs w:val="20"/>
              </w:rPr>
            </w:pPr>
            <w:r w:rsidRPr="00F2170A">
              <w:rPr>
                <w:rFonts w:ascii="Arial" w:eastAsia="Arial" w:hAnsi="Arial" w:cs="Arial"/>
                <w:b/>
                <w:color w:val="010101"/>
                <w:spacing w:val="-2"/>
                <w:sz w:val="20"/>
                <w:szCs w:val="20"/>
              </w:rPr>
              <w:t>Practices</w:t>
            </w:r>
          </w:p>
        </w:tc>
        <w:tc>
          <w:tcPr>
            <w:tcW w:w="7484" w:type="dxa"/>
          </w:tcPr>
          <w:p w14:paraId="6043B1DB" w14:textId="2F7DE99E" w:rsidR="00977A1D" w:rsidRPr="00F2170A" w:rsidRDefault="00977A1D" w:rsidP="00F21756">
            <w:pPr>
              <w:rPr>
                <w:rFonts w:ascii="Arial" w:eastAsia="Arial" w:hAnsi="Arial" w:cs="Arial"/>
                <w:bCs/>
                <w:color w:val="010101"/>
                <w:spacing w:val="-2"/>
                <w:sz w:val="20"/>
                <w:szCs w:val="20"/>
              </w:rPr>
            </w:pPr>
            <w:r w:rsidRPr="00F2170A">
              <w:rPr>
                <w:rFonts w:ascii="Arial" w:eastAsia="Arial" w:hAnsi="Arial" w:cs="Arial"/>
                <w:bCs/>
                <w:color w:val="010101"/>
                <w:spacing w:val="-2"/>
                <w:sz w:val="20"/>
                <w:szCs w:val="20"/>
              </w:rPr>
              <w:t>Agile/Scrum, CI/CD, Object-Oriented Design, Debugging, Performance Tuning</w:t>
            </w:r>
            <w:r w:rsidR="00891ADA" w:rsidRPr="00F2170A">
              <w:rPr>
                <w:rFonts w:ascii="Arial" w:eastAsia="Arial" w:hAnsi="Arial" w:cs="Arial"/>
                <w:bCs/>
                <w:color w:val="010101"/>
                <w:spacing w:val="-2"/>
                <w:sz w:val="20"/>
                <w:szCs w:val="20"/>
              </w:rPr>
              <w:t>, Unit Testing, Code Reviews</w:t>
            </w:r>
          </w:p>
        </w:tc>
      </w:tr>
    </w:tbl>
    <w:p w14:paraId="263D7B06" w14:textId="77777777" w:rsidR="00957F0C" w:rsidRDefault="00957F0C" w:rsidP="0020054A">
      <w:pPr>
        <w:rPr>
          <w:rFonts w:ascii="Arial" w:eastAsia="Arial" w:hAnsi="Arial" w:cs="Arial"/>
          <w:b/>
          <w:color w:val="010101"/>
          <w:spacing w:val="-2"/>
          <w:sz w:val="24"/>
          <w:szCs w:val="24"/>
        </w:rPr>
      </w:pPr>
    </w:p>
    <w:p w14:paraId="758819DE" w14:textId="77777777" w:rsidR="0007737B" w:rsidRDefault="0007737B" w:rsidP="0020054A">
      <w:pPr>
        <w:rPr>
          <w:rFonts w:ascii="Arial" w:eastAsia="Arial" w:hAnsi="Arial" w:cs="Arial"/>
          <w:b/>
          <w:color w:val="010101"/>
          <w:spacing w:val="-2"/>
          <w:sz w:val="24"/>
          <w:szCs w:val="24"/>
        </w:rPr>
      </w:pPr>
    </w:p>
    <w:p w14:paraId="4336A86D" w14:textId="77777777" w:rsidR="0007737B" w:rsidRDefault="0007737B" w:rsidP="0020054A">
      <w:pPr>
        <w:rPr>
          <w:rFonts w:ascii="Arial" w:eastAsia="Arial" w:hAnsi="Arial" w:cs="Arial"/>
          <w:b/>
          <w:color w:val="010101"/>
          <w:spacing w:val="-2"/>
          <w:sz w:val="24"/>
          <w:szCs w:val="24"/>
        </w:rPr>
      </w:pPr>
    </w:p>
    <w:p w14:paraId="427B3720" w14:textId="77777777" w:rsidR="0007737B" w:rsidRDefault="0007737B" w:rsidP="0020054A">
      <w:pPr>
        <w:rPr>
          <w:rFonts w:ascii="Arial" w:eastAsia="Arial" w:hAnsi="Arial" w:cs="Arial"/>
          <w:b/>
          <w:color w:val="010101"/>
          <w:spacing w:val="-2"/>
          <w:sz w:val="24"/>
          <w:szCs w:val="24"/>
        </w:rPr>
      </w:pPr>
    </w:p>
    <w:p w14:paraId="40C69944" w14:textId="77777777" w:rsidR="0007737B" w:rsidRDefault="0007737B" w:rsidP="0020054A">
      <w:pPr>
        <w:rPr>
          <w:rFonts w:ascii="Arial" w:eastAsia="Arial" w:hAnsi="Arial" w:cs="Arial"/>
          <w:b/>
          <w:color w:val="010101"/>
          <w:spacing w:val="-2"/>
          <w:sz w:val="24"/>
          <w:szCs w:val="24"/>
        </w:rPr>
      </w:pPr>
    </w:p>
    <w:p w14:paraId="1FDD03CB" w14:textId="1FA54F07" w:rsidR="0020054A" w:rsidRPr="00F21756" w:rsidRDefault="0020054A" w:rsidP="0020054A">
      <w:pPr>
        <w:rPr>
          <w:rFonts w:ascii="Arial" w:eastAsia="Arial" w:hAnsi="Arial" w:cs="Arial"/>
          <w:b/>
          <w:color w:val="010101"/>
          <w:spacing w:val="-2"/>
          <w:sz w:val="24"/>
          <w:szCs w:val="24"/>
        </w:rPr>
      </w:pPr>
      <w:r w:rsidRPr="00F21756">
        <w:rPr>
          <w:rFonts w:ascii="Arial" w:eastAsia="Arial" w:hAnsi="Arial" w:cs="Arial"/>
          <w:b/>
          <w:color w:val="010101"/>
          <w:spacing w:val="-2"/>
          <w:sz w:val="24"/>
          <w:szCs w:val="24"/>
        </w:rPr>
        <w:lastRenderedPageBreak/>
        <w:t>Professional Experience:</w:t>
      </w:r>
    </w:p>
    <w:p w14:paraId="7CE7571D" w14:textId="77777777" w:rsidR="0020054A" w:rsidRPr="00F21756" w:rsidRDefault="0020054A" w:rsidP="00F21756">
      <w:pPr>
        <w:rPr>
          <w:rFonts w:ascii="Arial" w:eastAsia="Arial" w:hAnsi="Arial" w:cs="Arial"/>
          <w:b/>
          <w:color w:val="010101"/>
          <w:spacing w:val="-2"/>
        </w:rPr>
      </w:pPr>
    </w:p>
    <w:p w14:paraId="5205E19B" w14:textId="4859EECA"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 xml:space="preserve">Client: </w:t>
      </w:r>
      <w:r w:rsidR="001C1EEA">
        <w:rPr>
          <w:rFonts w:ascii="Arial" w:eastAsia="Arial" w:hAnsi="Arial" w:cs="Arial"/>
          <w:b/>
          <w:color w:val="010101"/>
          <w:spacing w:val="-2"/>
        </w:rPr>
        <w:t>CapitalOne</w:t>
      </w:r>
      <w:r w:rsidRPr="00F21756">
        <w:rPr>
          <w:rFonts w:ascii="Arial" w:eastAsia="Arial" w:hAnsi="Arial" w:cs="Arial"/>
          <w:b/>
          <w:color w:val="010101"/>
          <w:spacing w:val="-2"/>
        </w:rPr>
        <w:t xml:space="preserve">, </w:t>
      </w:r>
      <w:r w:rsidR="00246209">
        <w:rPr>
          <w:rFonts w:ascii="Arial" w:eastAsia="Arial" w:hAnsi="Arial" w:cs="Arial"/>
          <w:b/>
          <w:color w:val="010101"/>
          <w:spacing w:val="-2"/>
        </w:rPr>
        <w:t>VA</w:t>
      </w:r>
      <w:r w:rsidRPr="00F21756">
        <w:rPr>
          <w:rFonts w:ascii="Arial" w:eastAsia="Arial" w:hAnsi="Arial" w:cs="Arial"/>
          <w:b/>
          <w:color w:val="010101"/>
          <w:spacing w:val="-2"/>
        </w:rPr>
        <w:tab/>
      </w:r>
      <w:r w:rsidR="0053783E" w:rsidRPr="00F21756">
        <w:rPr>
          <w:rFonts w:ascii="Arial" w:eastAsia="Arial" w:hAnsi="Arial" w:cs="Arial"/>
          <w:b/>
          <w:color w:val="010101"/>
          <w:spacing w:val="-2"/>
        </w:rPr>
        <w:tab/>
      </w:r>
      <w:r w:rsidRPr="00F21756">
        <w:rPr>
          <w:rFonts w:ascii="Arial" w:eastAsia="Arial" w:hAnsi="Arial" w:cs="Arial"/>
          <w:b/>
          <w:color w:val="010101"/>
          <w:spacing w:val="-2"/>
        </w:rPr>
        <w:t xml:space="preserve">                                                                        </w:t>
      </w:r>
      <w:r w:rsidR="00891ADA">
        <w:rPr>
          <w:rFonts w:ascii="Arial" w:eastAsia="Arial" w:hAnsi="Arial" w:cs="Arial"/>
          <w:b/>
          <w:color w:val="010101"/>
          <w:spacing w:val="-2"/>
        </w:rPr>
        <w:t xml:space="preserve">   </w:t>
      </w:r>
      <w:r w:rsidRPr="00F21756">
        <w:rPr>
          <w:rFonts w:ascii="Arial" w:eastAsia="Arial" w:hAnsi="Arial" w:cs="Arial"/>
          <w:b/>
          <w:color w:val="010101"/>
          <w:spacing w:val="-2"/>
        </w:rPr>
        <w:t xml:space="preserve">        Apr 202</w:t>
      </w:r>
      <w:r w:rsidR="00713C24" w:rsidRPr="00F21756">
        <w:rPr>
          <w:rFonts w:ascii="Arial" w:eastAsia="Arial" w:hAnsi="Arial" w:cs="Arial"/>
          <w:b/>
          <w:color w:val="010101"/>
          <w:spacing w:val="-2"/>
        </w:rPr>
        <w:t>5</w:t>
      </w:r>
      <w:r w:rsidRPr="00F21756">
        <w:rPr>
          <w:rFonts w:ascii="Arial" w:eastAsia="Arial" w:hAnsi="Arial" w:cs="Arial"/>
          <w:b/>
          <w:color w:val="010101"/>
          <w:spacing w:val="-2"/>
        </w:rPr>
        <w:t xml:space="preserve">   - Till date                                                                       </w:t>
      </w:r>
    </w:p>
    <w:p w14:paraId="46ACCAB4" w14:textId="77777777"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Role: Java Full stack Developer</w:t>
      </w:r>
    </w:p>
    <w:p w14:paraId="6DE93B99" w14:textId="77777777"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Responsibilities:</w:t>
      </w:r>
    </w:p>
    <w:p w14:paraId="1FA4DDA3" w14:textId="77777777" w:rsidR="00185858" w:rsidRDefault="00AF2696"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Participated in architectural discussions and contributed to the design of scalable, secure backend systems supporting high-volume transaction processing and customer account management.</w:t>
      </w:r>
    </w:p>
    <w:p w14:paraId="3530D51C" w14:textId="556C890A" w:rsidR="00185858" w:rsidRPr="00185858" w:rsidRDefault="00AF2696"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Translated complex business requirements into modular,maintainable code using Java, Spring Boot, and RESTful services.</w:t>
      </w:r>
    </w:p>
    <w:p w14:paraId="18B49C6B" w14:textId="77777777" w:rsidR="00185858" w:rsidRDefault="00713C24"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Applied software design principles such as SOLID and DRY; maintained comprehensive documentation and API references in Confluence, accelerating onboarding for new developers.</w:t>
      </w:r>
    </w:p>
    <w:p w14:paraId="7DD3FA07" w14:textId="77777777" w:rsidR="00185858" w:rsidRDefault="00185858"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Designed and optimized SQL and NoSQL queries, stored procedures, and schemas for sensitive financial data, ensuring ACID compliance and reducing query response time by 35%.</w:t>
      </w:r>
    </w:p>
    <w:p w14:paraId="6D8572BA" w14:textId="77777777" w:rsidR="00185858" w:rsidRDefault="00185858"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Integrated external services including payment gateways, credit scoring APIs, and internal fraud detection systems; resolved integration bottlenecks in collaboration with QA and DevOps teams.</w:t>
      </w:r>
    </w:p>
    <w:p w14:paraId="45A91C78" w14:textId="77777777" w:rsidR="00185858" w:rsidRDefault="00713C24"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Supported cross-functional teams by defining API contracts and troubleshooting integration issues.</w:t>
      </w:r>
    </w:p>
    <w:p w14:paraId="59B70DF7" w14:textId="77777777" w:rsidR="00185858" w:rsidRDefault="00BD55AB"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Developed over 100 unit and integration tests using JUnit and Mockito, achieving 90%+ test coverage and reducing production defects by 40%.</w:t>
      </w:r>
    </w:p>
    <w:p w14:paraId="5C21B305" w14:textId="77777777" w:rsidR="00185858" w:rsidRDefault="00713C24"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Participated in peer code reviews to uphold coding standards and improve overall code quality.</w:t>
      </w:r>
    </w:p>
    <w:p w14:paraId="22805F3A" w14:textId="77777777" w:rsidR="00185858" w:rsidRDefault="00713C24"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 xml:space="preserve">Implemented secure authentication and authorization </w:t>
      </w:r>
      <w:r w:rsidR="00185858" w:rsidRPr="00185858">
        <w:rPr>
          <w:rFonts w:ascii="Arial" w:eastAsia="Arial" w:hAnsi="Arial" w:cs="Arial"/>
          <w:color w:val="010101"/>
          <w:w w:val="105"/>
          <w:sz w:val="20"/>
          <w:szCs w:val="20"/>
        </w:rPr>
        <w:t>using</w:t>
      </w:r>
      <w:r w:rsidRPr="00185858">
        <w:rPr>
          <w:rFonts w:ascii="Arial" w:eastAsia="Arial" w:hAnsi="Arial" w:cs="Arial"/>
          <w:color w:val="010101"/>
          <w:w w:val="105"/>
          <w:sz w:val="20"/>
          <w:szCs w:val="20"/>
        </w:rPr>
        <w:t xml:space="preserve"> OAuth2</w:t>
      </w:r>
      <w:r w:rsidR="00185858" w:rsidRPr="00185858">
        <w:rPr>
          <w:rFonts w:ascii="Arial" w:eastAsia="Arial" w:hAnsi="Arial" w:cs="Arial"/>
          <w:color w:val="010101"/>
          <w:w w:val="105"/>
          <w:sz w:val="20"/>
          <w:szCs w:val="20"/>
        </w:rPr>
        <w:t xml:space="preserve"> and</w:t>
      </w:r>
      <w:r w:rsidRPr="00185858">
        <w:rPr>
          <w:rFonts w:ascii="Arial" w:eastAsia="Arial" w:hAnsi="Arial" w:cs="Arial"/>
          <w:color w:val="010101"/>
          <w:w w:val="105"/>
          <w:sz w:val="20"/>
          <w:szCs w:val="20"/>
        </w:rPr>
        <w:t xml:space="preserve"> JWT</w:t>
      </w:r>
      <w:r w:rsidR="00185858" w:rsidRPr="00185858">
        <w:rPr>
          <w:rFonts w:ascii="Arial" w:eastAsia="Arial" w:hAnsi="Arial" w:cs="Arial"/>
          <w:color w:val="010101"/>
          <w:w w:val="105"/>
          <w:sz w:val="20"/>
          <w:szCs w:val="20"/>
        </w:rPr>
        <w:t>,</w:t>
      </w:r>
      <w:r w:rsidRPr="00185858">
        <w:rPr>
          <w:rFonts w:ascii="Arial" w:eastAsia="Arial" w:hAnsi="Arial" w:cs="Arial"/>
          <w:color w:val="010101"/>
          <w:w w:val="105"/>
          <w:sz w:val="20"/>
          <w:szCs w:val="20"/>
        </w:rPr>
        <w:t xml:space="preserve"> mitigating API security risks such as injection, XSS, and CSRF.</w:t>
      </w:r>
    </w:p>
    <w:p w14:paraId="4CED6C72" w14:textId="77777777" w:rsidR="00185858" w:rsidRDefault="00713C24"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Followed secure coding standards by implementing JWT-based authentication and role-based access control, ensuring data protection and regulatory compliance.</w:t>
      </w:r>
    </w:p>
    <w:p w14:paraId="0D9FB7FF" w14:textId="77777777" w:rsidR="00185858" w:rsidRDefault="00BD55AB"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Collaborated with DevOps to automate CI/CD pipelines using Jenkins, GitHub Actions, and GitLab CI; ensured safe deployment to production with blue-green deployments and rollback strategies.</w:t>
      </w:r>
    </w:p>
    <w:p w14:paraId="779254A7" w14:textId="77777777" w:rsidR="00185858" w:rsidRDefault="00BD55AB"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Actively participated in Agile ceremonies, consistently delivering high-priority features such as transaction audit trail, OTP-based login, and user access logging within sprint deadlines.</w:t>
      </w:r>
    </w:p>
    <w:p w14:paraId="28462CF9" w14:textId="77777777" w:rsidR="00185858" w:rsidRDefault="00713C24"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Maintained technical documentation and provided post-deployment support, including debugging and incident resolution.</w:t>
      </w:r>
    </w:p>
    <w:p w14:paraId="55503983" w14:textId="65E89FC5" w:rsidR="00713C24" w:rsidRPr="00185858" w:rsidRDefault="00185858" w:rsidP="00185858">
      <w:pPr>
        <w:pStyle w:val="NormalWeb"/>
        <w:numPr>
          <w:ilvl w:val="0"/>
          <w:numId w:val="12"/>
        </w:numPr>
        <w:jc w:val="both"/>
        <w:rPr>
          <w:rFonts w:ascii="Arial" w:eastAsia="Arial" w:hAnsi="Arial" w:cs="Arial"/>
          <w:color w:val="010101"/>
          <w:w w:val="105"/>
          <w:sz w:val="20"/>
          <w:szCs w:val="20"/>
        </w:rPr>
      </w:pPr>
      <w:r w:rsidRPr="00185858">
        <w:rPr>
          <w:rFonts w:ascii="Arial" w:eastAsia="Arial" w:hAnsi="Arial" w:cs="Arial"/>
          <w:color w:val="010101"/>
          <w:w w:val="105"/>
          <w:sz w:val="20"/>
          <w:szCs w:val="20"/>
        </w:rPr>
        <w:t>Set up</w:t>
      </w:r>
      <w:r w:rsidR="00713C24" w:rsidRPr="00185858">
        <w:rPr>
          <w:rFonts w:ascii="Arial" w:eastAsia="Arial" w:hAnsi="Arial" w:cs="Arial"/>
          <w:color w:val="010101"/>
          <w:w w:val="105"/>
          <w:sz w:val="20"/>
          <w:szCs w:val="20"/>
        </w:rPr>
        <w:t xml:space="preserve"> centralized logging and monitoring using CloudWatch, Splunk, and Log4j, reducing </w:t>
      </w:r>
      <w:r w:rsidR="00BD55AB" w:rsidRPr="00185858">
        <w:rPr>
          <w:rFonts w:ascii="Arial" w:eastAsia="Arial" w:hAnsi="Arial" w:cs="Arial"/>
          <w:color w:val="010101"/>
          <w:w w:val="105"/>
          <w:sz w:val="20"/>
          <w:szCs w:val="20"/>
        </w:rPr>
        <w:t xml:space="preserve">mean time to resolution for production incidents </w:t>
      </w:r>
      <w:r w:rsidR="00713C24" w:rsidRPr="00185858">
        <w:rPr>
          <w:rFonts w:ascii="Arial" w:eastAsia="Arial" w:hAnsi="Arial" w:cs="Arial"/>
          <w:color w:val="010101"/>
          <w:w w:val="105"/>
          <w:sz w:val="20"/>
          <w:szCs w:val="20"/>
        </w:rPr>
        <w:t>by 60%.</w:t>
      </w:r>
    </w:p>
    <w:p w14:paraId="355FB358" w14:textId="01BB4B09" w:rsidR="00713C24" w:rsidRPr="0053783E" w:rsidRDefault="00713C24" w:rsidP="0053783E">
      <w:pPr>
        <w:tabs>
          <w:tab w:val="left" w:pos="558"/>
          <w:tab w:val="left" w:pos="559"/>
        </w:tabs>
        <w:autoSpaceDE w:val="0"/>
        <w:autoSpaceDN w:val="0"/>
        <w:spacing w:before="50"/>
        <w:ind w:left="125" w:right="806"/>
        <w:rPr>
          <w:rFonts w:ascii="Arial" w:eastAsia="Arial" w:hAnsi="Arial" w:cs="Arial"/>
          <w:color w:val="010101"/>
          <w:w w:val="105"/>
          <w:sz w:val="19"/>
        </w:rPr>
      </w:pPr>
    </w:p>
    <w:p w14:paraId="40FFB4C1" w14:textId="4F02B17C" w:rsidR="0020054A" w:rsidRPr="0053783E" w:rsidRDefault="0020054A" w:rsidP="0053783E">
      <w:pPr>
        <w:tabs>
          <w:tab w:val="left" w:pos="558"/>
          <w:tab w:val="left" w:pos="559"/>
        </w:tabs>
        <w:autoSpaceDE w:val="0"/>
        <w:autoSpaceDN w:val="0"/>
        <w:spacing w:before="50"/>
        <w:ind w:right="806"/>
        <w:rPr>
          <w:rFonts w:ascii="Arial" w:eastAsia="Arial" w:hAnsi="Arial" w:cs="Arial"/>
          <w:color w:val="010101"/>
          <w:w w:val="105"/>
          <w:sz w:val="19"/>
        </w:rPr>
      </w:pPr>
      <w:r w:rsidRPr="0053783E">
        <w:rPr>
          <w:rFonts w:ascii="Arial" w:hAnsi="Arial" w:cs="Arial"/>
          <w:b/>
          <w:bCs/>
        </w:rPr>
        <w:t>Environment:</w:t>
      </w:r>
      <w:r w:rsidRPr="00F21756">
        <w:rPr>
          <w:rFonts w:ascii="Arial" w:hAnsi="Arial" w:cs="Arial"/>
          <w:sz w:val="20"/>
          <w:szCs w:val="20"/>
        </w:rPr>
        <w:t xml:space="preserve"> </w:t>
      </w:r>
      <w:r w:rsidRPr="00F21756">
        <w:rPr>
          <w:rFonts w:ascii="Arial" w:eastAsia="Arial" w:hAnsi="Arial" w:cs="Arial"/>
          <w:color w:val="010101"/>
          <w:w w:val="105"/>
          <w:sz w:val="20"/>
          <w:szCs w:val="20"/>
        </w:rPr>
        <w:t>Angular JS, IntelliJ, Java, Spring boot, AWS, XML, WSDL, Java Script, GIT, Maven, Postman, Swagger, Agile, Kafka, Jenkins, Maven, SonarQube, Junit, REST API, SOAPUI.</w:t>
      </w:r>
    </w:p>
    <w:p w14:paraId="2CC61A98" w14:textId="77777777" w:rsidR="0020054A" w:rsidRPr="0053783E" w:rsidRDefault="0020054A" w:rsidP="0053783E">
      <w:pPr>
        <w:pStyle w:val="ListParagraph"/>
        <w:tabs>
          <w:tab w:val="left" w:pos="558"/>
          <w:tab w:val="left" w:pos="559"/>
        </w:tabs>
        <w:autoSpaceDE w:val="0"/>
        <w:autoSpaceDN w:val="0"/>
        <w:spacing w:before="50"/>
        <w:ind w:left="561" w:right="806"/>
        <w:contextualSpacing w:val="0"/>
        <w:rPr>
          <w:rFonts w:ascii="Arial" w:eastAsia="Arial" w:hAnsi="Arial" w:cs="Arial"/>
          <w:color w:val="010101"/>
          <w:w w:val="105"/>
          <w:sz w:val="19"/>
        </w:rPr>
      </w:pPr>
    </w:p>
    <w:p w14:paraId="46F701D3" w14:textId="524D01D5"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 xml:space="preserve">Client: </w:t>
      </w:r>
      <w:r w:rsidR="00C578AD">
        <w:rPr>
          <w:rFonts w:ascii="Arial" w:eastAsia="Arial" w:hAnsi="Arial" w:cs="Arial"/>
          <w:b/>
          <w:color w:val="010101"/>
          <w:spacing w:val="-2"/>
        </w:rPr>
        <w:t>BNY, NY</w:t>
      </w:r>
      <w:r w:rsidR="00EC7616" w:rsidRPr="00F21756">
        <w:rPr>
          <w:rFonts w:ascii="Arial" w:eastAsia="Arial" w:hAnsi="Arial" w:cs="Arial"/>
          <w:b/>
          <w:color w:val="010101"/>
          <w:spacing w:val="-2"/>
        </w:rPr>
        <w:tab/>
      </w:r>
      <w:r w:rsidR="00EC7616" w:rsidRPr="00F21756">
        <w:rPr>
          <w:rFonts w:ascii="Arial" w:eastAsia="Arial" w:hAnsi="Arial" w:cs="Arial"/>
          <w:b/>
          <w:color w:val="010101"/>
          <w:spacing w:val="-2"/>
        </w:rPr>
        <w:tab/>
      </w:r>
      <w:r w:rsidR="00EC7616" w:rsidRPr="00F21756">
        <w:rPr>
          <w:rFonts w:ascii="Arial" w:eastAsia="Arial" w:hAnsi="Arial" w:cs="Arial"/>
          <w:b/>
          <w:color w:val="010101"/>
          <w:spacing w:val="-2"/>
        </w:rPr>
        <w:tab/>
      </w:r>
      <w:r w:rsidR="00EC7616" w:rsidRPr="00F21756">
        <w:rPr>
          <w:rFonts w:ascii="Arial" w:eastAsia="Arial" w:hAnsi="Arial" w:cs="Arial"/>
          <w:b/>
          <w:color w:val="010101"/>
          <w:spacing w:val="-2"/>
        </w:rPr>
        <w:tab/>
      </w:r>
      <w:r w:rsidR="00EC7616" w:rsidRPr="00F21756">
        <w:rPr>
          <w:rFonts w:ascii="Arial" w:eastAsia="Arial" w:hAnsi="Arial" w:cs="Arial"/>
          <w:b/>
          <w:color w:val="010101"/>
          <w:spacing w:val="-2"/>
        </w:rPr>
        <w:tab/>
      </w:r>
      <w:r w:rsidR="00EC7616" w:rsidRPr="00F21756">
        <w:rPr>
          <w:rFonts w:ascii="Arial" w:eastAsia="Arial" w:hAnsi="Arial" w:cs="Arial"/>
          <w:b/>
          <w:color w:val="010101"/>
          <w:spacing w:val="-2"/>
        </w:rPr>
        <w:tab/>
      </w:r>
      <w:r w:rsidR="00EC7616" w:rsidRPr="00F21756">
        <w:rPr>
          <w:rFonts w:ascii="Arial" w:eastAsia="Arial" w:hAnsi="Arial" w:cs="Arial"/>
          <w:b/>
          <w:color w:val="010101"/>
          <w:spacing w:val="-2"/>
        </w:rPr>
        <w:tab/>
      </w:r>
      <w:r w:rsidR="00EC7616" w:rsidRPr="00F21756">
        <w:rPr>
          <w:rFonts w:ascii="Arial" w:eastAsia="Arial" w:hAnsi="Arial" w:cs="Arial"/>
          <w:b/>
          <w:color w:val="010101"/>
          <w:spacing w:val="-2"/>
        </w:rPr>
        <w:tab/>
      </w:r>
      <w:r w:rsidR="001F4A95">
        <w:rPr>
          <w:rFonts w:ascii="Arial" w:eastAsia="Arial" w:hAnsi="Arial" w:cs="Arial"/>
          <w:b/>
          <w:color w:val="010101"/>
          <w:spacing w:val="-2"/>
        </w:rPr>
        <w:t xml:space="preserve">              </w:t>
      </w:r>
      <w:r w:rsidR="00EC7616" w:rsidRPr="00F21756">
        <w:rPr>
          <w:rFonts w:ascii="Arial" w:eastAsia="Arial" w:hAnsi="Arial" w:cs="Arial"/>
          <w:b/>
          <w:color w:val="010101"/>
          <w:spacing w:val="-2"/>
        </w:rPr>
        <w:tab/>
      </w:r>
      <w:r w:rsidR="00891ADA">
        <w:rPr>
          <w:rFonts w:ascii="Arial" w:eastAsia="Arial" w:hAnsi="Arial" w:cs="Arial"/>
          <w:b/>
          <w:color w:val="010101"/>
          <w:spacing w:val="-2"/>
        </w:rPr>
        <w:t xml:space="preserve">  </w:t>
      </w:r>
      <w:r w:rsidRPr="00F21756">
        <w:rPr>
          <w:rFonts w:ascii="Arial" w:eastAsia="Arial" w:hAnsi="Arial" w:cs="Arial"/>
          <w:b/>
          <w:color w:val="010101"/>
          <w:spacing w:val="-2"/>
        </w:rPr>
        <w:t xml:space="preserve"> Jul 2024 – Mar 2025</w:t>
      </w:r>
    </w:p>
    <w:p w14:paraId="0D0DD5DF" w14:textId="77777777"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Role: Java Full stack Developer</w:t>
      </w:r>
    </w:p>
    <w:p w14:paraId="66D273CC" w14:textId="42B8FC35"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Responsibilities:</w:t>
      </w:r>
      <w:r w:rsidR="00114C95">
        <w:rPr>
          <w:rFonts w:ascii="Arial" w:eastAsia="Arial" w:hAnsi="Arial" w:cs="Arial"/>
          <w:b/>
          <w:color w:val="010101"/>
          <w:spacing w:val="-2"/>
        </w:rPr>
        <w:t xml:space="preserve"> </w:t>
      </w:r>
    </w:p>
    <w:p w14:paraId="57C256E0"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Followed advanced software development methodologies, including Agile and Scrum processes.</w:t>
      </w:r>
    </w:p>
    <w:p w14:paraId="558BB966"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Designed and developed responsive, accessible web interfaces using HTML5, CSS3, Bootstrap, JavaScript, React.js, jQuery, AJAX, and JSON.</w:t>
      </w:r>
    </w:p>
    <w:p w14:paraId="6C5458B7"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Built dynamic single-page applications (SPA) using Angular 9; implemented reusable components, custom modules, directives, pipes, and services.</w:t>
      </w:r>
    </w:p>
    <w:p w14:paraId="7ADC5C70" w14:textId="21086CC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Developed Angular 8 applications with MVC architecture, controllers, templates, and custom filters consumed SOAP-based web services using Angular controllers.</w:t>
      </w:r>
    </w:p>
    <w:p w14:paraId="72D32D8B" w14:textId="173E5898"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Implemented core Angular features such as interpolation, input bindings, event handling, decorators, router outlet</w:t>
      </w:r>
    </w:p>
    <w:p w14:paraId="2A872D40"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Used BigQuery for advanced data analysis to deliver data-driven client solutions.</w:t>
      </w:r>
    </w:p>
    <w:p w14:paraId="1EDFBE8D"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Designed and maintained databases using Python, and built RESTful APIs with Flask, SQLAlchemy, and PostgreSQL.</w:t>
      </w:r>
    </w:p>
    <w:p w14:paraId="089DF9F2"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Automated deployment and management of Java applications on Linux servers using Python scripting and Puppet.</w:t>
      </w:r>
    </w:p>
    <w:p w14:paraId="2F8A80C6"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Integrated Java applications deployed on PCF (Pivotal Cloud Foundry) with PostgreSQL, MySQL, and Redis databases.</w:t>
      </w:r>
    </w:p>
    <w:p w14:paraId="6F7AE6D2"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Configured and managed Kubernetes services, including network policies, auto provisioning, and auto-scaling for CI/CD jobs.</w:t>
      </w:r>
    </w:p>
    <w:p w14:paraId="58F5FDA6"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Applied core Java concepts such as multithreading, collections, I/O, generics, and exception handling to meet complex business needs.</w:t>
      </w:r>
    </w:p>
    <w:p w14:paraId="7010B0C7" w14:textId="5C2E7E84"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Migrated codebases from Java 8 to Java 11, utilizing new features like lambdas, streams, observables, and CompletableFutures.</w:t>
      </w:r>
    </w:p>
    <w:p w14:paraId="4B5ABC93"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lastRenderedPageBreak/>
        <w:t>Developed microservices using Spring Boot, implementing RESTful APIs and applying microservice design patterns for scalable solutions.</w:t>
      </w:r>
    </w:p>
    <w:p w14:paraId="73013E06"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Integrated BigQuery with Java-based ESS (Employee Self-Service) applications to enhance reporting and analytics.</w:t>
      </w:r>
    </w:p>
    <w:p w14:paraId="11B5583B"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Utilized Java 8 features like parallel streams, lambdas, functional interfaces, and filters for improved performance and readability.</w:t>
      </w:r>
    </w:p>
    <w:p w14:paraId="75068036"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Used Spring Framework to integrate MVC components with backend business services.</w:t>
      </w:r>
    </w:p>
    <w:p w14:paraId="15717AFA"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Designed and implemented ESS data ingestion pipelines into BigQuery to enable efficient data analysis.</w:t>
      </w:r>
    </w:p>
    <w:p w14:paraId="3D8776E7"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Created and managed OpenShift deployment configurations for Java microservices.</w:t>
      </w:r>
    </w:p>
    <w:p w14:paraId="10E94A99"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Developed and maintained SOAP and RESTful web services, deploying microservices on OpenShift.</w:t>
      </w:r>
    </w:p>
    <w:p w14:paraId="60DF786B" w14:textId="77777777" w:rsidR="00EC7616" w:rsidRPr="00EC7616" w:rsidRDefault="00EC7616" w:rsidP="007B6CAB">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Built RESTful web services using Spring Boot and Spring’s @RestController, handling JSON-based communication.</w:t>
      </w:r>
    </w:p>
    <w:p w14:paraId="6251DA82" w14:textId="77777777" w:rsidR="00EC7616" w:rsidRPr="002D758B" w:rsidRDefault="00EC7616" w:rsidP="00EC7616">
      <w:pPr>
        <w:jc w:val="both"/>
        <w:rPr>
          <w:rFonts w:ascii="Arial" w:hAnsi="Arial" w:cs="Arial"/>
          <w:b/>
          <w:bCs/>
        </w:rPr>
      </w:pPr>
    </w:p>
    <w:p w14:paraId="77F495F9" w14:textId="3F9F6E28" w:rsidR="0020054A" w:rsidRPr="00F21756" w:rsidRDefault="0020054A" w:rsidP="00F21756">
      <w:pPr>
        <w:tabs>
          <w:tab w:val="left" w:pos="558"/>
          <w:tab w:val="left" w:pos="559"/>
        </w:tabs>
        <w:autoSpaceDE w:val="0"/>
        <w:autoSpaceDN w:val="0"/>
        <w:spacing w:before="50"/>
        <w:ind w:right="806"/>
        <w:rPr>
          <w:rFonts w:ascii="Arial" w:eastAsia="Arial" w:hAnsi="Arial" w:cs="Arial"/>
          <w:color w:val="010101"/>
          <w:w w:val="105"/>
          <w:sz w:val="20"/>
          <w:szCs w:val="20"/>
        </w:rPr>
      </w:pPr>
      <w:r w:rsidRPr="002D758B">
        <w:rPr>
          <w:rFonts w:ascii="Arial" w:hAnsi="Arial" w:cs="Arial"/>
          <w:b/>
          <w:bCs/>
        </w:rPr>
        <w:t>Environment:</w:t>
      </w:r>
      <w:r w:rsidRPr="00F21756">
        <w:rPr>
          <w:rFonts w:ascii="Arial" w:hAnsi="Arial" w:cs="Arial"/>
          <w:b/>
          <w:bCs/>
        </w:rPr>
        <w:t xml:space="preserve"> </w:t>
      </w:r>
      <w:r w:rsidRPr="00F21756">
        <w:rPr>
          <w:rFonts w:ascii="Arial" w:eastAsia="Arial" w:hAnsi="Arial" w:cs="Arial"/>
          <w:color w:val="010101"/>
          <w:w w:val="105"/>
          <w:sz w:val="20"/>
          <w:szCs w:val="20"/>
        </w:rPr>
        <w:t>Angular JS, Eclipse, IntelliJ, Java, Spring boot, AWS, Teradata, Bootstrap. XML, WSDL, Java Script, GIT, Maven, Postman, Swagger, Agile, Kafka, Jenkins, Maven, SonarQube, Junit, REST API, SOAPUI.</w:t>
      </w:r>
    </w:p>
    <w:p w14:paraId="7D2A6D29" w14:textId="77777777" w:rsidR="0020054A" w:rsidRPr="002D758B" w:rsidRDefault="0020054A" w:rsidP="0020054A">
      <w:pPr>
        <w:pStyle w:val="NoSpacing"/>
        <w:ind w:left="360"/>
        <w:rPr>
          <w:rFonts w:ascii="Arial" w:hAnsi="Arial" w:cs="Arial"/>
        </w:rPr>
      </w:pPr>
    </w:p>
    <w:bookmarkEnd w:id="0"/>
    <w:p w14:paraId="33AA9E12" w14:textId="6EBBA5ED"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Client: BestBuy, Richfield, MN</w:t>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00891ADA">
        <w:rPr>
          <w:rFonts w:ascii="Arial" w:eastAsia="Arial" w:hAnsi="Arial" w:cs="Arial"/>
          <w:b/>
          <w:color w:val="010101"/>
          <w:spacing w:val="-2"/>
        </w:rPr>
        <w:t xml:space="preserve">   </w:t>
      </w:r>
      <w:r w:rsidRPr="00F21756">
        <w:rPr>
          <w:rFonts w:ascii="Arial" w:eastAsia="Arial" w:hAnsi="Arial" w:cs="Arial"/>
          <w:b/>
          <w:color w:val="010101"/>
          <w:spacing w:val="-2"/>
        </w:rPr>
        <w:tab/>
      </w:r>
      <w:r w:rsidR="001F4A95">
        <w:rPr>
          <w:rFonts w:ascii="Arial" w:eastAsia="Arial" w:hAnsi="Arial" w:cs="Arial"/>
          <w:b/>
          <w:color w:val="010101"/>
          <w:spacing w:val="-2"/>
        </w:rPr>
        <w:t xml:space="preserve"> </w:t>
      </w:r>
      <w:r w:rsidR="00EC7616" w:rsidRPr="00F21756">
        <w:rPr>
          <w:rFonts w:ascii="Arial" w:eastAsia="Arial" w:hAnsi="Arial" w:cs="Arial"/>
          <w:b/>
          <w:color w:val="010101"/>
          <w:spacing w:val="-2"/>
        </w:rPr>
        <w:t>Sep</w:t>
      </w:r>
      <w:r w:rsidRPr="00F21756">
        <w:rPr>
          <w:rFonts w:ascii="Arial" w:eastAsia="Arial" w:hAnsi="Arial" w:cs="Arial"/>
          <w:b/>
          <w:color w:val="010101"/>
          <w:spacing w:val="-2"/>
        </w:rPr>
        <w:t xml:space="preserve"> 2023– </w:t>
      </w:r>
      <w:r w:rsidR="00EC7616" w:rsidRPr="00F21756">
        <w:rPr>
          <w:rFonts w:ascii="Arial" w:eastAsia="Arial" w:hAnsi="Arial" w:cs="Arial"/>
          <w:b/>
          <w:color w:val="010101"/>
          <w:spacing w:val="-2"/>
        </w:rPr>
        <w:t>May</w:t>
      </w:r>
      <w:r w:rsidRPr="00F21756">
        <w:rPr>
          <w:rFonts w:ascii="Arial" w:eastAsia="Arial" w:hAnsi="Arial" w:cs="Arial"/>
          <w:b/>
          <w:color w:val="010101"/>
          <w:spacing w:val="-2"/>
        </w:rPr>
        <w:t xml:space="preserve"> 2024</w:t>
      </w:r>
      <w:r w:rsidRPr="00F21756">
        <w:rPr>
          <w:rFonts w:ascii="Arial" w:eastAsia="Arial" w:hAnsi="Arial" w:cs="Arial"/>
          <w:b/>
          <w:color w:val="010101"/>
          <w:spacing w:val="-2"/>
        </w:rPr>
        <w:tab/>
      </w:r>
    </w:p>
    <w:p w14:paraId="337EF97F" w14:textId="77777777"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 xml:space="preserve">Role: Java Full stack Developer </w:t>
      </w:r>
    </w:p>
    <w:p w14:paraId="293658A0" w14:textId="77777777"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Responsibilities:</w:t>
      </w:r>
    </w:p>
    <w:p w14:paraId="4649F700" w14:textId="689307A8"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Implemented secure authentication using Spring Security and OAuth2.0 to protect application endpoints.</w:t>
      </w:r>
    </w:p>
    <w:p w14:paraId="1E95A1A7" w14:textId="3C9AA0D3"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 xml:space="preserve">Utilized Spring Beans to manage control flow between the UI and Hibernate </w:t>
      </w:r>
      <w:r w:rsidR="000B0467" w:rsidRPr="00200BB7">
        <w:rPr>
          <w:rFonts w:ascii="Arial" w:eastAsia="Arial" w:hAnsi="Arial" w:cs="Arial"/>
          <w:color w:val="010101"/>
          <w:w w:val="105"/>
          <w:sz w:val="20"/>
          <w:szCs w:val="20"/>
        </w:rPr>
        <w:t>layers</w:t>
      </w:r>
      <w:r w:rsidRPr="00200BB7">
        <w:rPr>
          <w:rFonts w:ascii="Arial" w:eastAsia="Arial" w:hAnsi="Arial" w:cs="Arial"/>
          <w:color w:val="010101"/>
          <w:w w:val="105"/>
          <w:sz w:val="20"/>
          <w:szCs w:val="20"/>
        </w:rPr>
        <w:t>.</w:t>
      </w:r>
    </w:p>
    <w:p w14:paraId="6D6757A9" w14:textId="3720E4FB"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Developed SOAP-based web services using XML messaging for reliable service integration.</w:t>
      </w:r>
    </w:p>
    <w:p w14:paraId="309ADFFD" w14:textId="677B8AAB"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Led the implementation of CI/CD pipelines using Jenkins, integrating with UNIX Shell scripts to automate routine deployment and build tasks.</w:t>
      </w:r>
    </w:p>
    <w:p w14:paraId="408FAE79" w14:textId="6D65FD62"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Created and configured continuous delivery pipelines for deploying microservices and AWS Lambda functions using Jenkins CI.</w:t>
      </w:r>
    </w:p>
    <w:p w14:paraId="63252F52" w14:textId="2A78B84C"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Deployed Spring Boot and Spring Cloud-based microservices within Docker containers using Amazon ECS via the AWS Console.</w:t>
      </w:r>
    </w:p>
    <w:p w14:paraId="2495550D" w14:textId="117556D6"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Authored scripts for build, deployment, and maintenance tasks using Jenkins and Docker; integrated AWS S3 for storing and managing project artifacts.</w:t>
      </w:r>
    </w:p>
    <w:p w14:paraId="0FEC9BA8" w14:textId="23C25911"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Wrote custom Python scripts to automate AWS CloudFormation template management, enabling seamless provisioning of EC2, S3, Auto Scaling, and Lambda resources.</w:t>
      </w:r>
    </w:p>
    <w:p w14:paraId="031C3DE6" w14:textId="6686D0FF"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Performed data manipulation and CRUD operations using MongoDB, and managed backend access with Node.js registry.</w:t>
      </w:r>
    </w:p>
    <w:p w14:paraId="6D7F4711" w14:textId="11C0E97B"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Designed Shell and Python scripts to process and filter large data volumes for debugging and production issue resolution.</w:t>
      </w:r>
    </w:p>
    <w:p w14:paraId="46D63EF4" w14:textId="22CCAD39"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Created custom dashboards and reports for ESS applications using data from Google BigQuery to support analytics and monitoring.</w:t>
      </w:r>
    </w:p>
    <w:p w14:paraId="2439F713" w14:textId="189FC69D"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Implemented microservice authentication builds using Jenkins pipelines, integrated with Docker for containerized deployments.</w:t>
      </w:r>
    </w:p>
    <w:p w14:paraId="5EC864F9" w14:textId="5C9CFB36"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Utilized the ELK stack (Elasticsearch, Logstash, Kibana) for centralized logging and monitoring.</w:t>
      </w:r>
    </w:p>
    <w:p w14:paraId="48D692D4" w14:textId="58CE333D"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Integrated SonarQube with Jenkins for automated code quality inspection using the SonarQube Maven scanner.</w:t>
      </w:r>
    </w:p>
    <w:p w14:paraId="6ACB97D8" w14:textId="43192FDC"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Leveraged Google BigQuery to enable real-time analytics and efficient handling of large data volumes within ESS applications.</w:t>
      </w:r>
    </w:p>
    <w:p w14:paraId="1F8D2897" w14:textId="3A82B9FB"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Developed JUnit test cases to enhance unit test coverage and code quality.</w:t>
      </w:r>
    </w:p>
    <w:p w14:paraId="055AEAB9" w14:textId="1EA6254E"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Managed infrastructure and services using Google Cloud Platform (GCP).</w:t>
      </w:r>
    </w:p>
    <w:p w14:paraId="0BEB61B9" w14:textId="080D59DF"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Worked within the Sabre App architecture for configuration, session management, and environment consistency.</w:t>
      </w:r>
    </w:p>
    <w:p w14:paraId="6010B79E" w14:textId="17A691A0"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Utilized OpenShift for A/B testing, and managed containerized services via OpenShift/Kubernetes.</w:t>
      </w:r>
    </w:p>
    <w:p w14:paraId="7C611830" w14:textId="4CCD82E2" w:rsidR="00EC7616" w:rsidRPr="00200BB7" w:rsidRDefault="00EC7616" w:rsidP="007B6CAB">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Contributed to cloud migration efforts using the Microsoft Azure cloud platform.</w:t>
      </w:r>
    </w:p>
    <w:p w14:paraId="6054FF36" w14:textId="41A782F0" w:rsidR="0020054A" w:rsidRPr="00F21756" w:rsidRDefault="0020054A" w:rsidP="007B6CAB">
      <w:pPr>
        <w:ind w:left="720"/>
        <w:jc w:val="both"/>
        <w:rPr>
          <w:rFonts w:ascii="Arial" w:eastAsia="Arial" w:hAnsi="Arial" w:cs="Arial"/>
          <w:color w:val="010101"/>
          <w:w w:val="105"/>
          <w:sz w:val="19"/>
        </w:rPr>
      </w:pPr>
    </w:p>
    <w:p w14:paraId="37CF9163" w14:textId="77777777" w:rsidR="0020054A" w:rsidRPr="00F21756" w:rsidRDefault="0020054A" w:rsidP="0020054A">
      <w:pPr>
        <w:jc w:val="both"/>
        <w:rPr>
          <w:rFonts w:ascii="Arial" w:eastAsia="Arial" w:hAnsi="Arial" w:cs="Arial"/>
          <w:color w:val="010101"/>
          <w:w w:val="105"/>
          <w:sz w:val="20"/>
          <w:szCs w:val="20"/>
        </w:rPr>
      </w:pPr>
      <w:r w:rsidRPr="002D758B">
        <w:rPr>
          <w:rFonts w:ascii="Arial" w:hAnsi="Arial" w:cs="Arial"/>
          <w:b/>
          <w:bCs/>
        </w:rPr>
        <w:t>Environment:</w:t>
      </w:r>
      <w:r w:rsidRPr="002D758B">
        <w:rPr>
          <w:rFonts w:ascii="Arial" w:hAnsi="Arial" w:cs="Arial"/>
        </w:rPr>
        <w:t xml:space="preserve"> </w:t>
      </w:r>
      <w:r w:rsidRPr="00F21756">
        <w:rPr>
          <w:rFonts w:ascii="Arial" w:eastAsia="Arial" w:hAnsi="Arial" w:cs="Arial"/>
          <w:color w:val="010101"/>
          <w:w w:val="105"/>
          <w:sz w:val="20"/>
          <w:szCs w:val="20"/>
        </w:rPr>
        <w:t>Java 1.8/11, Spring MVC, Spring Boot, Spring Security, Microservices, Kafka, AWS, Jenkins, Angular8/9, JIRA, Hibernate, MongoDB, MySQL, SQL, Restful, HTML5, CSS3, Node.js, GIT, JBOSS, JavaScript, XML, SOAP, JUnit, PCF, Kubernetes, Maven, SonarQube, Jenkins, Agile.</w:t>
      </w:r>
    </w:p>
    <w:p w14:paraId="3109437B" w14:textId="77777777" w:rsidR="0020054A" w:rsidRDefault="0020054A" w:rsidP="0020054A">
      <w:pPr>
        <w:tabs>
          <w:tab w:val="left" w:pos="10043"/>
        </w:tabs>
        <w:rPr>
          <w:rFonts w:ascii="Arial" w:hAnsi="Arial" w:cs="Arial"/>
        </w:rPr>
      </w:pPr>
    </w:p>
    <w:p w14:paraId="4B6E8838" w14:textId="7AD3767B" w:rsidR="0020054A" w:rsidRPr="00F21756" w:rsidRDefault="0020054A" w:rsidP="0020054A">
      <w:pPr>
        <w:rPr>
          <w:rFonts w:ascii="Arial" w:eastAsia="Arial" w:hAnsi="Arial" w:cs="Arial"/>
          <w:b/>
          <w:color w:val="010101"/>
          <w:spacing w:val="-2"/>
        </w:rPr>
      </w:pPr>
      <w:r w:rsidRPr="00F21756">
        <w:rPr>
          <w:rFonts w:ascii="Arial" w:eastAsia="Arial" w:hAnsi="Arial" w:cs="Arial"/>
          <w:b/>
          <w:color w:val="010101"/>
          <w:spacing w:val="-2"/>
        </w:rPr>
        <w:t>Company: Cognizant, India</w:t>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00200BB7">
        <w:rPr>
          <w:rFonts w:ascii="Arial" w:eastAsia="Arial" w:hAnsi="Arial" w:cs="Arial"/>
          <w:b/>
          <w:color w:val="010101"/>
          <w:spacing w:val="-2"/>
        </w:rPr>
        <w:t xml:space="preserve">   </w:t>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00891ADA">
        <w:rPr>
          <w:rFonts w:ascii="Arial" w:eastAsia="Arial" w:hAnsi="Arial" w:cs="Arial"/>
          <w:b/>
          <w:color w:val="010101"/>
          <w:spacing w:val="-2"/>
        </w:rPr>
        <w:t xml:space="preserve">           </w:t>
      </w:r>
      <w:r w:rsidRPr="00F21756">
        <w:rPr>
          <w:rFonts w:ascii="Arial" w:eastAsia="Arial" w:hAnsi="Arial" w:cs="Arial"/>
          <w:b/>
          <w:color w:val="010101"/>
          <w:spacing w:val="-2"/>
        </w:rPr>
        <w:t xml:space="preserve">      Feb 2021 – </w:t>
      </w:r>
      <w:r w:rsidR="00EC7616" w:rsidRPr="00F21756">
        <w:rPr>
          <w:rFonts w:ascii="Arial" w:eastAsia="Arial" w:hAnsi="Arial" w:cs="Arial"/>
          <w:b/>
          <w:color w:val="010101"/>
          <w:spacing w:val="-2"/>
        </w:rPr>
        <w:t>Aug</w:t>
      </w:r>
      <w:r w:rsidRPr="00F21756">
        <w:rPr>
          <w:rFonts w:ascii="Arial" w:eastAsia="Arial" w:hAnsi="Arial" w:cs="Arial"/>
          <w:b/>
          <w:color w:val="010101"/>
          <w:spacing w:val="-2"/>
        </w:rPr>
        <w:t xml:space="preserve"> 2022</w:t>
      </w:r>
    </w:p>
    <w:p w14:paraId="6A6CB192" w14:textId="77777777" w:rsidR="0020054A" w:rsidRPr="00F21756" w:rsidRDefault="0020054A" w:rsidP="0020054A">
      <w:pPr>
        <w:rPr>
          <w:rFonts w:ascii="Arial" w:eastAsia="Arial" w:hAnsi="Arial" w:cs="Arial"/>
          <w:b/>
          <w:color w:val="010101"/>
          <w:spacing w:val="-2"/>
        </w:rPr>
      </w:pPr>
      <w:r w:rsidRPr="00F21756">
        <w:rPr>
          <w:rFonts w:ascii="Arial" w:eastAsia="Arial" w:hAnsi="Arial" w:cs="Arial"/>
          <w:b/>
          <w:color w:val="010101"/>
          <w:spacing w:val="-2"/>
        </w:rPr>
        <w:t>Client: Computershare, NJ</w:t>
      </w:r>
    </w:p>
    <w:p w14:paraId="66E51716" w14:textId="2C6EF01C"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 xml:space="preserve">Role: </w:t>
      </w:r>
      <w:r w:rsidR="00C578AD">
        <w:rPr>
          <w:rFonts w:ascii="Arial" w:eastAsia="Arial" w:hAnsi="Arial" w:cs="Arial"/>
          <w:b/>
          <w:color w:val="010101"/>
          <w:spacing w:val="-2"/>
        </w:rPr>
        <w:t>Software</w:t>
      </w:r>
      <w:r w:rsidRPr="00F21756">
        <w:rPr>
          <w:rFonts w:ascii="Arial" w:eastAsia="Arial" w:hAnsi="Arial" w:cs="Arial"/>
          <w:b/>
          <w:color w:val="010101"/>
          <w:spacing w:val="-2"/>
        </w:rPr>
        <w:t xml:space="preserve"> </w:t>
      </w:r>
      <w:r w:rsidR="00C578AD" w:rsidRPr="00F21756">
        <w:rPr>
          <w:rFonts w:ascii="Arial" w:eastAsia="Arial" w:hAnsi="Arial" w:cs="Arial"/>
          <w:b/>
          <w:color w:val="010101"/>
          <w:spacing w:val="-2"/>
        </w:rPr>
        <w:t>Engineer</w:t>
      </w:r>
    </w:p>
    <w:p w14:paraId="7DB39A27" w14:textId="77777777"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Responsibilities:</w:t>
      </w:r>
    </w:p>
    <w:p w14:paraId="17C17784"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Involved in all phases of the Software Development Life Cycle (SDLC) using Agile methodology.</w:t>
      </w:r>
    </w:p>
    <w:p w14:paraId="7412C197"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Developed secure user session management leveraging JWT, HTTPS, and session tracking to enable seamless login and role-based access control.</w:t>
      </w:r>
    </w:p>
    <w:p w14:paraId="0E99B85E"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lastRenderedPageBreak/>
        <w:t>Designed and implemented a token-based access system: generated tokens in Java, stored them in MySQL, and validated access through jQuery for secure page-level authorization.</w:t>
      </w:r>
    </w:p>
    <w:p w14:paraId="3A42A107"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Built backend logic to create user sessions, manage roles and IDs, and used cookies for client-side session tracking.</w:t>
      </w:r>
    </w:p>
    <w:p w14:paraId="292849D5"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Built and consumed RESTful APIs using Spring Boot and Play Framework, integrated with external authentication services, and adhered to REST principles for client compatibility.</w:t>
      </w:r>
    </w:p>
    <w:p w14:paraId="09A54461"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Migrated legacy systems to microservices architecture using Spring Boot, Spring Cloud, REST APIs, and deployed to AWS (EC2, S3, Lambda).</w:t>
      </w:r>
    </w:p>
    <w:p w14:paraId="243CE21B"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Utilized core Java (Collections, Multithreading, Exception Handling), and Java 8+ features (Streams, Functional Interfaces, Lambda Expressions) to enhance application performance.</w:t>
      </w:r>
    </w:p>
    <w:p w14:paraId="4EBAE75F"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Developed UI components using Angular 11, JSP, HTML, CSS, JavaScript, and jQuery based on client requirements.</w:t>
      </w:r>
    </w:p>
    <w:p w14:paraId="734AFEE0"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Created custom Angular directives, implemented routing/navigation, and developed login flows and data display in alignment with company UI standards.</w:t>
      </w:r>
    </w:p>
    <w:p w14:paraId="1F20CFA3"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Conducted production readiness checks, unit testing, and resolved bugs raised by QA, ensuring smooth deployment for two major releases.</w:t>
      </w:r>
    </w:p>
    <w:p w14:paraId="48CA6839"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Implemented and optimized stored procedures in MySQL for data-intensive operations and integrated with PostgreSQL and MongoDB for hybrid data storage needs.</w:t>
      </w:r>
    </w:p>
    <w:p w14:paraId="180D1B8A"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Developed asynchronous, non-blocking microservices using Scala Futures and Akka Streams to support high-concurrency, reactive workflows.</w:t>
      </w:r>
    </w:p>
    <w:p w14:paraId="49E645E3"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Integrated GraphQL subscriptions for real-time updates, improving user experience in dynamic applications.</w:t>
      </w:r>
    </w:p>
    <w:p w14:paraId="2213FD9E"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Utilized ScalaTest and Specs2 to implement automated testing strategies, ensuring code robustness.</w:t>
      </w:r>
    </w:p>
    <w:p w14:paraId="73F55C4E"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Designed UML diagrams (Use Case, Object, Class) using Rational Rose for application architecture planning.</w:t>
      </w:r>
    </w:p>
    <w:p w14:paraId="26E3083C"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Applied SEO strategies, including keyword research, on-page/off-page optimization, and search trend analysis, to improve website visibility and organic traffic.</w:t>
      </w:r>
    </w:p>
    <w:p w14:paraId="6EBFAED9"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Integrated Bower with Grunt/Gulp for efficient front-end dependency management.</w:t>
      </w:r>
    </w:p>
    <w:p w14:paraId="4AA3BEDB" w14:textId="77777777" w:rsidR="00EC7616" w:rsidRPr="00EC7616"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Delivered technical presentations and managed client communications during UAT and feedback sessions.</w:t>
      </w:r>
    </w:p>
    <w:p w14:paraId="06DDB380" w14:textId="77777777" w:rsidR="00EC7616" w:rsidRPr="00200BB7" w:rsidRDefault="00EC7616" w:rsidP="00F21756">
      <w:pPr>
        <w:numPr>
          <w:ilvl w:val="0"/>
          <w:numId w:val="8"/>
        </w:numPr>
        <w:jc w:val="both"/>
        <w:rPr>
          <w:rFonts w:ascii="Arial" w:eastAsia="Arial" w:hAnsi="Arial" w:cs="Arial"/>
          <w:color w:val="010101"/>
          <w:w w:val="105"/>
          <w:sz w:val="20"/>
          <w:szCs w:val="20"/>
        </w:rPr>
      </w:pPr>
      <w:r w:rsidRPr="00EC7616">
        <w:rPr>
          <w:rFonts w:ascii="Arial" w:eastAsia="Arial" w:hAnsi="Arial" w:cs="Arial"/>
          <w:color w:val="010101"/>
          <w:w w:val="105"/>
          <w:sz w:val="20"/>
          <w:szCs w:val="20"/>
        </w:rPr>
        <w:t>Performed model deployment and evaluation using Java, with hyperparameter tuning and cross-validation for accuracy optimization.</w:t>
      </w:r>
    </w:p>
    <w:p w14:paraId="6BCA5C5D" w14:textId="77777777" w:rsidR="00EC7616" w:rsidRPr="00EC7616" w:rsidRDefault="00EC7616" w:rsidP="00EC7616">
      <w:pPr>
        <w:jc w:val="both"/>
        <w:rPr>
          <w:rFonts w:ascii="Arial" w:hAnsi="Arial" w:cs="Arial"/>
        </w:rPr>
      </w:pPr>
    </w:p>
    <w:p w14:paraId="7EF1F5C1" w14:textId="77777777" w:rsidR="0020054A" w:rsidRPr="00F21756" w:rsidRDefault="0020054A" w:rsidP="0020054A">
      <w:pPr>
        <w:jc w:val="both"/>
        <w:rPr>
          <w:rFonts w:ascii="Arial" w:eastAsia="Arial" w:hAnsi="Arial" w:cs="Arial"/>
          <w:color w:val="010101"/>
          <w:w w:val="105"/>
          <w:sz w:val="20"/>
          <w:szCs w:val="20"/>
        </w:rPr>
      </w:pPr>
      <w:r w:rsidRPr="002D758B">
        <w:rPr>
          <w:rFonts w:ascii="Arial" w:hAnsi="Arial" w:cs="Arial"/>
          <w:b/>
          <w:bCs/>
        </w:rPr>
        <w:t>Environment</w:t>
      </w:r>
      <w:r w:rsidRPr="00F21756">
        <w:rPr>
          <w:rFonts w:ascii="Arial" w:hAnsi="Arial" w:cs="Arial"/>
          <w:b/>
          <w:bCs/>
        </w:rPr>
        <w:t>:</w:t>
      </w:r>
      <w:r w:rsidRPr="002D758B">
        <w:rPr>
          <w:rFonts w:ascii="Arial" w:hAnsi="Arial" w:cs="Arial"/>
        </w:rPr>
        <w:t xml:space="preserve"> </w:t>
      </w:r>
      <w:r w:rsidRPr="00F21756">
        <w:rPr>
          <w:rFonts w:ascii="Arial" w:eastAsia="Arial" w:hAnsi="Arial" w:cs="Arial"/>
          <w:color w:val="010101"/>
          <w:w w:val="105"/>
          <w:sz w:val="20"/>
          <w:szCs w:val="20"/>
        </w:rPr>
        <w:t>Java, J2EE, Hibernate, PL/SQL, Spring Batch, Spring web services, Spring Boot, MAVEN, Oracle, Jenkins, CSS, Log4j, jQuery, UML, Netflix Eureka, JUnit, Angular 11, GitHub, TDD, Groovy, Kafka, Microservices, Maven, Node JS, Visual Studio Code, Eclipse, Docker. Kubernetes, JUnit, PCF.</w:t>
      </w:r>
    </w:p>
    <w:p w14:paraId="0D0A7E8A" w14:textId="77777777" w:rsidR="00EC7616" w:rsidRPr="00F21756" w:rsidRDefault="00EC7616" w:rsidP="0020054A">
      <w:pPr>
        <w:jc w:val="both"/>
        <w:rPr>
          <w:rFonts w:ascii="Arial" w:eastAsia="Arial" w:hAnsi="Arial" w:cs="Arial"/>
          <w:color w:val="010101"/>
          <w:w w:val="105"/>
          <w:sz w:val="20"/>
          <w:szCs w:val="20"/>
        </w:rPr>
      </w:pPr>
    </w:p>
    <w:p w14:paraId="236DE261" w14:textId="136F9D8E" w:rsidR="0020054A" w:rsidRPr="00F21756" w:rsidRDefault="0020054A" w:rsidP="0020054A">
      <w:pPr>
        <w:rPr>
          <w:rFonts w:ascii="Arial" w:eastAsia="Arial" w:hAnsi="Arial" w:cs="Arial"/>
          <w:b/>
          <w:color w:val="010101"/>
          <w:spacing w:val="-2"/>
        </w:rPr>
      </w:pPr>
      <w:r w:rsidRPr="00F21756">
        <w:rPr>
          <w:rFonts w:ascii="Arial" w:eastAsia="Arial" w:hAnsi="Arial" w:cs="Arial"/>
          <w:b/>
          <w:color w:val="010101"/>
          <w:spacing w:val="-2"/>
        </w:rPr>
        <w:t>Company: Cognizant, India</w:t>
      </w:r>
      <w:r w:rsidRPr="00F21756">
        <w:rPr>
          <w:rFonts w:ascii="Arial" w:eastAsia="Arial" w:hAnsi="Arial" w:cs="Arial"/>
          <w:b/>
          <w:color w:val="010101"/>
          <w:spacing w:val="-2"/>
        </w:rPr>
        <w:tab/>
      </w:r>
      <w:r w:rsidRPr="00F21756">
        <w:rPr>
          <w:rFonts w:ascii="Arial" w:eastAsia="Arial" w:hAnsi="Arial" w:cs="Arial"/>
          <w:b/>
          <w:color w:val="010101"/>
          <w:spacing w:val="-2"/>
        </w:rPr>
        <w:tab/>
        <w:t xml:space="preserve">   </w:t>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00891ADA">
        <w:rPr>
          <w:rFonts w:ascii="Arial" w:eastAsia="Arial" w:hAnsi="Arial" w:cs="Arial"/>
          <w:b/>
          <w:color w:val="010101"/>
          <w:spacing w:val="-2"/>
        </w:rPr>
        <w:t xml:space="preserve">         </w:t>
      </w:r>
      <w:r w:rsidRPr="00F21756">
        <w:rPr>
          <w:rFonts w:ascii="Arial" w:eastAsia="Arial" w:hAnsi="Arial" w:cs="Arial"/>
          <w:b/>
          <w:color w:val="010101"/>
          <w:spacing w:val="-2"/>
        </w:rPr>
        <w:t xml:space="preserve">      N</w:t>
      </w:r>
      <w:r w:rsidR="00EC7616" w:rsidRPr="00F21756">
        <w:rPr>
          <w:rFonts w:ascii="Arial" w:eastAsia="Arial" w:hAnsi="Arial" w:cs="Arial"/>
          <w:b/>
          <w:color w:val="010101"/>
          <w:spacing w:val="-2"/>
        </w:rPr>
        <w:t>ov</w:t>
      </w:r>
      <w:r w:rsidRPr="00F21756">
        <w:rPr>
          <w:rFonts w:ascii="Arial" w:eastAsia="Arial" w:hAnsi="Arial" w:cs="Arial"/>
          <w:b/>
          <w:color w:val="010101"/>
          <w:spacing w:val="-2"/>
        </w:rPr>
        <w:t xml:space="preserve"> 2019 – J</w:t>
      </w:r>
      <w:r w:rsidR="00EC7616" w:rsidRPr="00F21756">
        <w:rPr>
          <w:rFonts w:ascii="Arial" w:eastAsia="Arial" w:hAnsi="Arial" w:cs="Arial"/>
          <w:b/>
          <w:color w:val="010101"/>
          <w:spacing w:val="-2"/>
        </w:rPr>
        <w:t>an</w:t>
      </w:r>
      <w:r w:rsidRPr="00F21756">
        <w:rPr>
          <w:rFonts w:ascii="Arial" w:eastAsia="Arial" w:hAnsi="Arial" w:cs="Arial"/>
          <w:b/>
          <w:color w:val="010101"/>
          <w:spacing w:val="-2"/>
        </w:rPr>
        <w:t xml:space="preserve"> 2021</w:t>
      </w:r>
    </w:p>
    <w:p w14:paraId="4992610E" w14:textId="77777777" w:rsidR="0020054A" w:rsidRPr="00F21756" w:rsidRDefault="0020054A" w:rsidP="0020054A">
      <w:pPr>
        <w:rPr>
          <w:rFonts w:ascii="Arial" w:eastAsia="Arial" w:hAnsi="Arial" w:cs="Arial"/>
          <w:b/>
          <w:color w:val="010101"/>
          <w:spacing w:val="-2"/>
        </w:rPr>
      </w:pPr>
      <w:r w:rsidRPr="00F21756">
        <w:rPr>
          <w:rFonts w:ascii="Arial" w:eastAsia="Arial" w:hAnsi="Arial" w:cs="Arial"/>
          <w:b/>
          <w:color w:val="010101"/>
          <w:spacing w:val="-2"/>
        </w:rPr>
        <w:t>Client: Computershare, NJ</w:t>
      </w:r>
    </w:p>
    <w:p w14:paraId="0FA22A4F" w14:textId="77777777" w:rsidR="0020054A" w:rsidRPr="00F21756" w:rsidRDefault="0020054A" w:rsidP="0020054A">
      <w:pPr>
        <w:rPr>
          <w:rFonts w:ascii="Arial" w:eastAsia="Arial" w:hAnsi="Arial" w:cs="Arial"/>
          <w:b/>
          <w:color w:val="010101"/>
          <w:spacing w:val="-2"/>
        </w:rPr>
      </w:pPr>
      <w:r w:rsidRPr="00F21756">
        <w:rPr>
          <w:rFonts w:ascii="Arial" w:eastAsia="Arial" w:hAnsi="Arial" w:cs="Arial"/>
          <w:b/>
          <w:color w:val="010101"/>
          <w:spacing w:val="-2"/>
        </w:rPr>
        <w:t>Role: Software Engineer</w:t>
      </w:r>
    </w:p>
    <w:p w14:paraId="5B3DD278" w14:textId="77777777" w:rsidR="0020054A" w:rsidRPr="00F21756" w:rsidRDefault="0020054A" w:rsidP="0020054A">
      <w:pPr>
        <w:rPr>
          <w:rFonts w:ascii="Arial" w:eastAsia="Arial" w:hAnsi="Arial" w:cs="Arial"/>
          <w:b/>
          <w:color w:val="010101"/>
          <w:spacing w:val="-2"/>
        </w:rPr>
      </w:pPr>
      <w:r w:rsidRPr="00F21756">
        <w:rPr>
          <w:rFonts w:ascii="Arial" w:eastAsia="Arial" w:hAnsi="Arial" w:cs="Arial"/>
          <w:b/>
          <w:color w:val="010101"/>
          <w:spacing w:val="-2"/>
        </w:rPr>
        <w:t>Responsibilities:</w:t>
      </w:r>
    </w:p>
    <w:p w14:paraId="785AC40C"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Involved in all phases of the Software Development Life Cycle (SDLC) including requirement gathering, analysis, design, development, testing, and deployment.</w:t>
      </w:r>
    </w:p>
    <w:p w14:paraId="4D200641" w14:textId="7BD1F1F8"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 xml:space="preserve">Designed and developed RESTful APIs using Spring Boot to manage key business operations such as transactions, </w:t>
      </w:r>
      <w:r w:rsidR="00C578AD" w:rsidRPr="0020054A">
        <w:rPr>
          <w:rFonts w:ascii="Arial" w:eastAsia="Arial" w:hAnsi="Arial" w:cs="Arial"/>
          <w:color w:val="010101"/>
          <w:w w:val="105"/>
          <w:sz w:val="20"/>
          <w:szCs w:val="20"/>
        </w:rPr>
        <w:t>shareholdings</w:t>
      </w:r>
      <w:r w:rsidRPr="0020054A">
        <w:rPr>
          <w:rFonts w:ascii="Arial" w:eastAsia="Arial" w:hAnsi="Arial" w:cs="Arial"/>
          <w:color w:val="010101"/>
          <w:w w:val="105"/>
          <w:sz w:val="20"/>
          <w:szCs w:val="20"/>
        </w:rPr>
        <w:t>, and dividend processing.</w:t>
      </w:r>
    </w:p>
    <w:p w14:paraId="609CDC3B"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Built secure token-based login flows using JWT and HTTPS, enabling secure user session management across investor portals.</w:t>
      </w:r>
    </w:p>
    <w:p w14:paraId="7CB99D7E"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Developed dynamic, responsive frontends using React.js, allowing users to view and manage share portfolios.</w:t>
      </w:r>
    </w:p>
    <w:p w14:paraId="77DBF7B6"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Implemented MVC architecture and DAO design patterns to promote code modularity, abstraction, and reusability.</w:t>
      </w:r>
    </w:p>
    <w:p w14:paraId="4CBAF495"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Built web applications using JSP custom tag libraries, Spring Action classes, and Java Servlets conforming to J2EE standards.</w:t>
      </w:r>
    </w:p>
    <w:p w14:paraId="3B45CE86"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Configured application behavior using Spring annotations and developed Spring Controllers for RESTful request/response handling.</w:t>
      </w:r>
    </w:p>
    <w:p w14:paraId="1B0B79A0"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Designed and developed RESTful microservices using Spring Boot, Spring Data JPA, and integrated them with backend databases.</w:t>
      </w:r>
    </w:p>
    <w:p w14:paraId="2245AC1F"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Wrote and optimized SQL stored procedures in PostgreSQL to support accurate and efficient financial data processing.</w:t>
      </w:r>
    </w:p>
    <w:p w14:paraId="65E8DCD4"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Participated in Spring AOP development for transaction management and cross-cutting concerns in high-traffic modules.</w:t>
      </w:r>
    </w:p>
    <w:p w14:paraId="316C9A5E"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Implemented key Java/J2EE design patterns including Business Delegate, Data Transfer Object (DTO), and DAO.</w:t>
      </w:r>
    </w:p>
    <w:p w14:paraId="2E6ACA76"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Created Java APIs to interact with backend business logic encapsulated in JavaBeans, Servlets, and EJBs.</w:t>
      </w:r>
    </w:p>
    <w:p w14:paraId="51E5E131"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Wrote JUnit test cases for unit and integration testing and leveraged Log4j for structured logging and debugging.</w:t>
      </w:r>
    </w:p>
    <w:p w14:paraId="7AFCE3D9"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 xml:space="preserve">Provided initial testing, production support, and fixed bugs during major product releases, including </w:t>
      </w:r>
      <w:r w:rsidRPr="0020054A">
        <w:rPr>
          <w:rFonts w:ascii="Arial" w:eastAsia="Arial" w:hAnsi="Arial" w:cs="Arial"/>
          <w:color w:val="010101"/>
          <w:w w:val="105"/>
          <w:sz w:val="20"/>
          <w:szCs w:val="20"/>
        </w:rPr>
        <w:lastRenderedPageBreak/>
        <w:t>implementation of seamless login systems and password reset workflows.</w:t>
      </w:r>
    </w:p>
    <w:p w14:paraId="52BDEDDF" w14:textId="77777777" w:rsidR="0020054A" w:rsidRPr="0020054A"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Collaborated with .NET and QA teams to integrate share transaction modules and enable secure inter-service data exchange.</w:t>
      </w:r>
    </w:p>
    <w:p w14:paraId="5B5B6F88"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54A">
        <w:rPr>
          <w:rFonts w:ascii="Arial" w:eastAsia="Arial" w:hAnsi="Arial" w:cs="Arial"/>
          <w:color w:val="010101"/>
          <w:w w:val="105"/>
          <w:sz w:val="20"/>
          <w:szCs w:val="20"/>
        </w:rPr>
        <w:t>Participated actively in Agile ceremonies (daily stand-ups, sprint planning, retrospectives) and engaged with clients to gather, analyze, and refine financial reporting requirements.</w:t>
      </w:r>
    </w:p>
    <w:p w14:paraId="36268743" w14:textId="77777777" w:rsidR="0020054A" w:rsidRPr="0020054A" w:rsidRDefault="0020054A" w:rsidP="0020054A">
      <w:pPr>
        <w:widowControl/>
        <w:shd w:val="clear" w:color="auto" w:fill="FFFFFF"/>
        <w:ind w:left="720"/>
        <w:contextualSpacing/>
        <w:jc w:val="both"/>
        <w:rPr>
          <w:rFonts w:ascii="Arial" w:hAnsi="Arial" w:cs="Arial"/>
        </w:rPr>
      </w:pPr>
    </w:p>
    <w:p w14:paraId="45EC6C1D" w14:textId="77777777" w:rsidR="0020054A" w:rsidRPr="00F21756" w:rsidRDefault="0020054A" w:rsidP="00F21756">
      <w:pPr>
        <w:jc w:val="both"/>
        <w:rPr>
          <w:rFonts w:ascii="Arial" w:eastAsia="Arial" w:hAnsi="Arial" w:cs="Arial"/>
          <w:color w:val="010101"/>
          <w:w w:val="105"/>
          <w:sz w:val="20"/>
          <w:szCs w:val="20"/>
        </w:rPr>
      </w:pPr>
      <w:r w:rsidRPr="00F21756">
        <w:rPr>
          <w:rFonts w:ascii="Arial" w:hAnsi="Arial" w:cs="Arial"/>
          <w:b/>
          <w:bCs/>
        </w:rPr>
        <w:t>Environment:</w:t>
      </w:r>
      <w:r w:rsidRPr="002D758B">
        <w:rPr>
          <w:rFonts w:ascii="Arial" w:hAnsi="Arial" w:cs="Arial"/>
          <w:b/>
        </w:rPr>
        <w:t xml:space="preserve"> </w:t>
      </w:r>
      <w:r w:rsidRPr="00F21756">
        <w:rPr>
          <w:rFonts w:ascii="Arial" w:eastAsia="Arial" w:hAnsi="Arial" w:cs="Arial"/>
          <w:color w:val="010101"/>
          <w:w w:val="105"/>
          <w:sz w:val="20"/>
          <w:szCs w:val="20"/>
        </w:rPr>
        <w:t>Java, J2EE, Spring, Hibernate, HTML, JSP, JavaScript, jQuery, XML, JSON, CSS, Angular.js, Ajax, Log4j, Hibernate 3.5, Bootstrap, Apache Tomcat 7, Rest Web Services, Spring boot, JUnit, Maven, Oracle.</w:t>
      </w:r>
    </w:p>
    <w:p w14:paraId="19FC7499" w14:textId="77777777" w:rsidR="0020054A" w:rsidRPr="00F21756" w:rsidRDefault="0020054A" w:rsidP="00F21756">
      <w:pPr>
        <w:jc w:val="both"/>
        <w:rPr>
          <w:rFonts w:ascii="Arial" w:eastAsia="Arial" w:hAnsi="Arial" w:cs="Arial"/>
          <w:color w:val="010101"/>
          <w:w w:val="105"/>
          <w:sz w:val="20"/>
          <w:szCs w:val="20"/>
        </w:rPr>
      </w:pPr>
    </w:p>
    <w:p w14:paraId="0511BFD1" w14:textId="61DC63EC"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Client: Wipro Technologies, Hyderabad, India</w:t>
      </w:r>
      <w:r w:rsidRPr="00F21756">
        <w:rPr>
          <w:rFonts w:ascii="Arial" w:eastAsia="Arial" w:hAnsi="Arial" w:cs="Arial"/>
          <w:b/>
          <w:color w:val="010101"/>
          <w:spacing w:val="-2"/>
        </w:rPr>
        <w:tab/>
      </w:r>
      <w:r w:rsidRPr="00F21756">
        <w:rPr>
          <w:rFonts w:ascii="Arial" w:eastAsia="Arial" w:hAnsi="Arial" w:cs="Arial"/>
          <w:b/>
          <w:color w:val="010101"/>
          <w:spacing w:val="-2"/>
        </w:rPr>
        <w:tab/>
        <w:t xml:space="preserve">           </w:t>
      </w:r>
      <w:r w:rsidRPr="00F21756">
        <w:rPr>
          <w:rFonts w:ascii="Arial" w:eastAsia="Arial" w:hAnsi="Arial" w:cs="Arial"/>
          <w:b/>
          <w:color w:val="010101"/>
          <w:spacing w:val="-2"/>
        </w:rPr>
        <w:tab/>
      </w:r>
      <w:r w:rsidRPr="00F21756">
        <w:rPr>
          <w:rFonts w:ascii="Arial" w:eastAsia="Arial" w:hAnsi="Arial" w:cs="Arial"/>
          <w:b/>
          <w:color w:val="010101"/>
          <w:spacing w:val="-2"/>
        </w:rPr>
        <w:tab/>
      </w:r>
      <w:r w:rsidRPr="00F21756">
        <w:rPr>
          <w:rFonts w:ascii="Arial" w:eastAsia="Arial" w:hAnsi="Arial" w:cs="Arial"/>
          <w:b/>
          <w:color w:val="010101"/>
          <w:spacing w:val="-2"/>
        </w:rPr>
        <w:tab/>
      </w:r>
      <w:r w:rsidR="00891ADA">
        <w:rPr>
          <w:rFonts w:ascii="Arial" w:eastAsia="Arial" w:hAnsi="Arial" w:cs="Arial"/>
          <w:b/>
          <w:color w:val="010101"/>
          <w:spacing w:val="-2"/>
        </w:rPr>
        <w:t xml:space="preserve">       </w:t>
      </w:r>
      <w:r w:rsidRPr="00F21756">
        <w:rPr>
          <w:rFonts w:ascii="Arial" w:eastAsia="Arial" w:hAnsi="Arial" w:cs="Arial"/>
          <w:b/>
          <w:color w:val="010101"/>
          <w:spacing w:val="-2"/>
        </w:rPr>
        <w:t xml:space="preserve">           Feb 2019– Oct 2019</w:t>
      </w:r>
    </w:p>
    <w:p w14:paraId="14F86B2D" w14:textId="77777777"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Role: Java/J2EE Developer</w:t>
      </w:r>
    </w:p>
    <w:p w14:paraId="1934644F" w14:textId="77777777" w:rsidR="0020054A" w:rsidRPr="00F21756" w:rsidRDefault="0020054A" w:rsidP="00F21756">
      <w:pPr>
        <w:rPr>
          <w:rFonts w:ascii="Arial" w:eastAsia="Arial" w:hAnsi="Arial" w:cs="Arial"/>
          <w:b/>
          <w:color w:val="010101"/>
          <w:spacing w:val="-2"/>
        </w:rPr>
      </w:pPr>
      <w:r w:rsidRPr="00F21756">
        <w:rPr>
          <w:rFonts w:ascii="Arial" w:eastAsia="Arial" w:hAnsi="Arial" w:cs="Arial"/>
          <w:b/>
          <w:color w:val="010101"/>
          <w:spacing w:val="-2"/>
        </w:rPr>
        <w:t>Responsibilities:</w:t>
      </w:r>
    </w:p>
    <w:p w14:paraId="09F8DEB4"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Utilized Agile/SCRUM methodology for project management, with JIRA for sprint tracking, task assignments, and progress monitoring.</w:t>
      </w:r>
    </w:p>
    <w:p w14:paraId="2B84551E"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Designed and developed the presentation layer using Servlets and JSP, with JavaScript handling client-side validations.</w:t>
      </w:r>
    </w:p>
    <w:p w14:paraId="0EC21C72"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Implemented backend business logic using Core Java technologies, including Collections, Serialization, Annotations, and Exception Handling, along with Entity Beans and Session Beans.</w:t>
      </w:r>
    </w:p>
    <w:p w14:paraId="47C9EBE6"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Built the application using the Struts framework, leveraging the classical MVC architecture with JSP as the view layer.</w:t>
      </w:r>
    </w:p>
    <w:p w14:paraId="286BB005"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Developed and deployed a J2EE web application using both Struts and Spring IoC (Inversion of Control) for better modularity and dependency management.</w:t>
      </w:r>
    </w:p>
    <w:p w14:paraId="464C8503"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Used jQuery extensively to build interactive, dynamic user interfaces and manage client-side validations.</w:t>
      </w:r>
    </w:p>
    <w:p w14:paraId="00978BBA"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Established database connectivity with JDBC, ensuring smooth communication between the application and the database layer.</w:t>
      </w:r>
    </w:p>
    <w:p w14:paraId="50D8048F"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Created SOAP web services using WSDL, XML, and SOAP protocols to enable secure and structured data exchange.</w:t>
      </w:r>
    </w:p>
    <w:p w14:paraId="0A33BF51"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Designed and implemented responsive web designs using Bootstrap, ensuring mobile-friendly layouts.</w:t>
      </w:r>
    </w:p>
    <w:p w14:paraId="7E3F2B70"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Applied jQuery for DOM manipulation, layout adjustments, and content updates across various business modules.</w:t>
      </w:r>
    </w:p>
    <w:p w14:paraId="58725D8C"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Developed web applications with the Spring MVC framework, using a DispatcherServlet to route client requests to appropriate handlers.</w:t>
      </w:r>
    </w:p>
    <w:p w14:paraId="367BB96C"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Wrote custom JavaScript code to handle form interactions, simulate business workflows, and manage page navigation and validation.</w:t>
      </w:r>
    </w:p>
    <w:p w14:paraId="43853DD9"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Overhauled the website UI from concept to deployment using HTML, CSS, and JavaScript to enhance user experience.</w:t>
      </w:r>
    </w:p>
    <w:p w14:paraId="69A290F6"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Developed EJBs, JSPs, and reusable Java components using Eclipse IDE for enterprise-grade application logic.</w:t>
      </w:r>
    </w:p>
    <w:p w14:paraId="1CA0131F"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Implemented unit testing using JUnit, and utilized Log4j to log application events such as info, warnings, and errors.</w:t>
      </w:r>
    </w:p>
    <w:p w14:paraId="440A595D" w14:textId="77777777" w:rsidR="0020054A" w:rsidRPr="00200BB7" w:rsidRDefault="0020054A" w:rsidP="00F21756">
      <w:pPr>
        <w:numPr>
          <w:ilvl w:val="0"/>
          <w:numId w:val="8"/>
        </w:numPr>
        <w:jc w:val="both"/>
        <w:rPr>
          <w:rFonts w:ascii="Arial" w:eastAsia="Arial" w:hAnsi="Arial" w:cs="Arial"/>
          <w:color w:val="010101"/>
          <w:w w:val="105"/>
          <w:sz w:val="20"/>
          <w:szCs w:val="20"/>
        </w:rPr>
      </w:pPr>
      <w:r w:rsidRPr="00200BB7">
        <w:rPr>
          <w:rFonts w:ascii="Arial" w:eastAsia="Arial" w:hAnsi="Arial" w:cs="Arial"/>
          <w:color w:val="010101"/>
          <w:w w:val="105"/>
          <w:sz w:val="20"/>
          <w:szCs w:val="20"/>
        </w:rPr>
        <w:t>Created and deployed Session Beans and JPA Entities to manage persistent data and ensure database consistency.</w:t>
      </w:r>
    </w:p>
    <w:p w14:paraId="5C131B1A" w14:textId="77777777" w:rsidR="0020054A" w:rsidRPr="00F21756" w:rsidRDefault="0020054A" w:rsidP="00200BB7">
      <w:pPr>
        <w:ind w:left="720"/>
        <w:jc w:val="both"/>
        <w:rPr>
          <w:rFonts w:ascii="Arial" w:eastAsia="Arial" w:hAnsi="Arial" w:cs="Arial"/>
          <w:color w:val="010101"/>
          <w:w w:val="105"/>
          <w:sz w:val="19"/>
        </w:rPr>
      </w:pPr>
    </w:p>
    <w:p w14:paraId="640397E0" w14:textId="77777777" w:rsidR="0020054A" w:rsidRPr="002D758B" w:rsidRDefault="0020054A" w:rsidP="0020054A">
      <w:pPr>
        <w:widowControl/>
        <w:shd w:val="clear" w:color="auto" w:fill="FFFFFF"/>
        <w:contextualSpacing/>
        <w:jc w:val="both"/>
        <w:rPr>
          <w:rFonts w:ascii="Arial" w:hAnsi="Arial" w:cs="Arial"/>
        </w:rPr>
      </w:pPr>
      <w:r w:rsidRPr="00F21756">
        <w:rPr>
          <w:rFonts w:ascii="Arial" w:hAnsi="Arial" w:cs="Arial"/>
          <w:b/>
          <w:bCs/>
        </w:rPr>
        <w:t>Environment:</w:t>
      </w:r>
      <w:r w:rsidRPr="002D758B">
        <w:rPr>
          <w:rFonts w:ascii="Arial" w:hAnsi="Arial" w:cs="Arial"/>
          <w:b/>
        </w:rPr>
        <w:t xml:space="preserve"> </w:t>
      </w:r>
      <w:r w:rsidRPr="00200BB7">
        <w:rPr>
          <w:rFonts w:ascii="Arial" w:eastAsia="Arial" w:hAnsi="Arial" w:cs="Arial"/>
          <w:color w:val="010101"/>
          <w:w w:val="105"/>
          <w:sz w:val="20"/>
          <w:szCs w:val="20"/>
        </w:rPr>
        <w:t>Java 1.5, J2EE, HTML, CSS, Struts 1.2, JSP, JPA, JavaScript, Webservices (SOAP, WSDL), XML, HTTP, SQL, SVN, JDBC, Log4j, Unix.</w:t>
      </w:r>
    </w:p>
    <w:p w14:paraId="5602AE9C" w14:textId="1AFA38BA" w:rsidR="00C75B12" w:rsidRPr="002D758B" w:rsidRDefault="00C75B12" w:rsidP="00C75B12">
      <w:pPr>
        <w:rPr>
          <w:rFonts w:ascii="Arial" w:hAnsi="Arial" w:cs="Arial"/>
        </w:rPr>
      </w:pPr>
    </w:p>
    <w:p w14:paraId="6FA33439" w14:textId="4984453B" w:rsidR="00C75B12" w:rsidRPr="00C75B12" w:rsidRDefault="00C75B12" w:rsidP="00C75B12">
      <w:pPr>
        <w:rPr>
          <w:rFonts w:ascii="Arial" w:eastAsia="Arial" w:hAnsi="Arial" w:cs="Arial"/>
          <w:b/>
          <w:color w:val="010101"/>
          <w:spacing w:val="-2"/>
          <w:sz w:val="24"/>
          <w:szCs w:val="24"/>
        </w:rPr>
      </w:pPr>
      <w:r w:rsidRPr="00F21756">
        <w:rPr>
          <w:rFonts w:ascii="Arial" w:eastAsia="Arial" w:hAnsi="Arial" w:cs="Arial"/>
          <w:b/>
          <w:color w:val="010101"/>
          <w:spacing w:val="-2"/>
          <w:sz w:val="24"/>
          <w:szCs w:val="24"/>
        </w:rPr>
        <w:t>Education:</w:t>
      </w:r>
      <w:r w:rsidRPr="00C75B12">
        <w:rPr>
          <w:rFonts w:ascii="Arial" w:eastAsia="Arial" w:hAnsi="Arial" w:cs="Arial"/>
          <w:color w:val="010101"/>
          <w:w w:val="105"/>
          <w:sz w:val="20"/>
          <w:szCs w:val="20"/>
        </w:rPr>
        <w:t xml:space="preserve"> </w:t>
      </w:r>
    </w:p>
    <w:p w14:paraId="631761B8" w14:textId="77777777" w:rsidR="00C75B12" w:rsidRPr="00C75B12" w:rsidRDefault="00C75B12" w:rsidP="00C75B12">
      <w:pPr>
        <w:shd w:val="clear" w:color="auto" w:fill="FFFFFF"/>
        <w:jc w:val="both"/>
        <w:rPr>
          <w:rFonts w:ascii="Arial" w:eastAsia="Arial" w:hAnsi="Arial" w:cs="Arial"/>
          <w:color w:val="010101"/>
          <w:w w:val="105"/>
          <w:sz w:val="20"/>
          <w:szCs w:val="20"/>
        </w:rPr>
      </w:pPr>
      <w:r w:rsidRPr="00C75B12">
        <w:rPr>
          <w:rFonts w:ascii="Arial" w:eastAsia="Arial" w:hAnsi="Arial" w:cs="Arial"/>
          <w:color w:val="010101"/>
          <w:w w:val="105"/>
          <w:sz w:val="20"/>
          <w:szCs w:val="20"/>
        </w:rPr>
        <w:t xml:space="preserve">Master of Science in Computer Science, Wichita State University – Wichita, KS | 2024  </w:t>
      </w:r>
    </w:p>
    <w:p w14:paraId="6B58B2C4" w14:textId="130CC928" w:rsidR="00C75B12" w:rsidRPr="002D758B" w:rsidRDefault="00C75B12" w:rsidP="00C75B12">
      <w:pPr>
        <w:shd w:val="clear" w:color="auto" w:fill="FFFFFF"/>
        <w:jc w:val="both"/>
        <w:rPr>
          <w:rFonts w:ascii="Arial" w:hAnsi="Arial" w:cs="Arial"/>
          <w:b/>
          <w:bCs/>
        </w:rPr>
      </w:pPr>
      <w:r w:rsidRPr="00C75B12">
        <w:rPr>
          <w:rFonts w:ascii="Arial" w:eastAsia="Arial" w:hAnsi="Arial" w:cs="Arial"/>
          <w:color w:val="010101"/>
          <w:w w:val="105"/>
          <w:sz w:val="20"/>
          <w:szCs w:val="20"/>
        </w:rPr>
        <w:t>Bachelor of Technology in Computer Science, VR Siddhartha Engineering College – India | 2019</w:t>
      </w:r>
    </w:p>
    <w:p w14:paraId="44CEF3D3" w14:textId="77777777" w:rsidR="00C75B12" w:rsidRPr="002D758B" w:rsidRDefault="00C75B12" w:rsidP="00C75B12">
      <w:pPr>
        <w:tabs>
          <w:tab w:val="left" w:pos="10043"/>
        </w:tabs>
        <w:rPr>
          <w:rFonts w:ascii="Arial" w:hAnsi="Arial" w:cs="Arial"/>
        </w:rPr>
      </w:pPr>
    </w:p>
    <w:p w14:paraId="526CD1C6" w14:textId="77777777" w:rsidR="00C75B12" w:rsidRPr="002D758B" w:rsidRDefault="00C75B12" w:rsidP="00C75B12">
      <w:pPr>
        <w:rPr>
          <w:rFonts w:ascii="Arial" w:hAnsi="Arial" w:cs="Arial"/>
        </w:rPr>
      </w:pPr>
    </w:p>
    <w:p w14:paraId="712A2880" w14:textId="77777777" w:rsidR="0020054A" w:rsidRPr="002D758B" w:rsidRDefault="0020054A" w:rsidP="0020054A">
      <w:pPr>
        <w:shd w:val="clear" w:color="auto" w:fill="FFFFFF"/>
        <w:jc w:val="both"/>
        <w:rPr>
          <w:rFonts w:ascii="Arial" w:hAnsi="Arial" w:cs="Arial"/>
          <w:b/>
          <w:bCs/>
        </w:rPr>
      </w:pPr>
    </w:p>
    <w:p w14:paraId="7960A158" w14:textId="77777777" w:rsidR="0020054A" w:rsidRPr="002D758B" w:rsidRDefault="0020054A" w:rsidP="0020054A">
      <w:pPr>
        <w:tabs>
          <w:tab w:val="left" w:pos="10043"/>
        </w:tabs>
        <w:rPr>
          <w:rFonts w:ascii="Arial" w:hAnsi="Arial" w:cs="Arial"/>
        </w:rPr>
      </w:pPr>
    </w:p>
    <w:p w14:paraId="0E65870C" w14:textId="77777777" w:rsidR="0020054A" w:rsidRPr="002D758B" w:rsidRDefault="0020054A">
      <w:pPr>
        <w:rPr>
          <w:rFonts w:ascii="Arial" w:hAnsi="Arial" w:cs="Arial"/>
        </w:rPr>
      </w:pPr>
    </w:p>
    <w:sectPr w:rsidR="0020054A" w:rsidRPr="002D758B" w:rsidSect="0020054A">
      <w:pgSz w:w="12240" w:h="15840"/>
      <w:pgMar w:top="720" w:right="580" w:bottom="280" w:left="58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ECB"/>
    <w:multiLevelType w:val="hybridMultilevel"/>
    <w:tmpl w:val="94F2904E"/>
    <w:lvl w:ilvl="0" w:tplc="95F4298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003EA"/>
    <w:multiLevelType w:val="hybridMultilevel"/>
    <w:tmpl w:val="FA622E84"/>
    <w:lvl w:ilvl="0" w:tplc="0409000D">
      <w:start w:val="1"/>
      <w:numFmt w:val="bullet"/>
      <w:lvlText w:val=""/>
      <w:lvlJc w:val="left"/>
      <w:pPr>
        <w:ind w:left="720" w:hanging="360"/>
      </w:pPr>
      <w:rPr>
        <w:rFonts w:ascii="Wingdings" w:hAnsi="Wingdings" w:hint="default"/>
        <w:b w:val="0"/>
        <w:i w:val="0"/>
        <w:color w:val="000000"/>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C64957"/>
    <w:multiLevelType w:val="multilevel"/>
    <w:tmpl w:val="8BC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A2990"/>
    <w:multiLevelType w:val="hybridMultilevel"/>
    <w:tmpl w:val="87A06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76C8F"/>
    <w:multiLevelType w:val="hybridMultilevel"/>
    <w:tmpl w:val="F564A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A23FED"/>
    <w:multiLevelType w:val="hybridMultilevel"/>
    <w:tmpl w:val="9AE48C90"/>
    <w:lvl w:ilvl="0" w:tplc="EE6A0704">
      <w:numFmt w:val="bullet"/>
      <w:lvlText w:val=""/>
      <w:lvlJc w:val="left"/>
      <w:pPr>
        <w:ind w:left="720" w:hanging="360"/>
      </w:pPr>
      <w:rPr>
        <w:rFonts w:ascii="Aptos" w:eastAsia="Calibri"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D667F"/>
    <w:multiLevelType w:val="hybridMultilevel"/>
    <w:tmpl w:val="DAD02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B0157E"/>
    <w:multiLevelType w:val="multilevel"/>
    <w:tmpl w:val="619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E1E03"/>
    <w:multiLevelType w:val="hybridMultilevel"/>
    <w:tmpl w:val="9AFE98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75FDC"/>
    <w:multiLevelType w:val="hybridMultilevel"/>
    <w:tmpl w:val="8C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F36DE"/>
    <w:multiLevelType w:val="hybridMultilevel"/>
    <w:tmpl w:val="33CC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8B479E"/>
    <w:multiLevelType w:val="hybridMultilevel"/>
    <w:tmpl w:val="24485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0E63B3"/>
    <w:multiLevelType w:val="hybridMultilevel"/>
    <w:tmpl w:val="CA220698"/>
    <w:lvl w:ilvl="0" w:tplc="056426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C802B5"/>
    <w:multiLevelType w:val="hybridMultilevel"/>
    <w:tmpl w:val="1C3C9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F37521"/>
    <w:multiLevelType w:val="hybridMultilevel"/>
    <w:tmpl w:val="A568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D41DA"/>
    <w:multiLevelType w:val="hybridMultilevel"/>
    <w:tmpl w:val="E370E3BC"/>
    <w:lvl w:ilvl="0" w:tplc="7E7AB456">
      <w:numFmt w:val="bullet"/>
      <w:lvlText w:val=""/>
      <w:lvlJc w:val="left"/>
      <w:pPr>
        <w:ind w:left="1080" w:hanging="360"/>
      </w:pPr>
      <w:rPr>
        <w:rFonts w:ascii="Aptos" w:eastAsia="Times New Roman" w:hAnsi="Apto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BA1360"/>
    <w:multiLevelType w:val="multilevel"/>
    <w:tmpl w:val="0D00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082408">
    <w:abstractNumId w:val="1"/>
  </w:num>
  <w:num w:numId="2" w16cid:durableId="1566913397">
    <w:abstractNumId w:val="11"/>
  </w:num>
  <w:num w:numId="3" w16cid:durableId="1288708013">
    <w:abstractNumId w:val="13"/>
  </w:num>
  <w:num w:numId="4" w16cid:durableId="468783933">
    <w:abstractNumId w:val="16"/>
  </w:num>
  <w:num w:numId="5" w16cid:durableId="585651400">
    <w:abstractNumId w:val="7"/>
  </w:num>
  <w:num w:numId="6" w16cid:durableId="1713725140">
    <w:abstractNumId w:val="3"/>
  </w:num>
  <w:num w:numId="7" w16cid:durableId="462161479">
    <w:abstractNumId w:val="5"/>
  </w:num>
  <w:num w:numId="8" w16cid:durableId="554202440">
    <w:abstractNumId w:val="2"/>
  </w:num>
  <w:num w:numId="9" w16cid:durableId="1957105282">
    <w:abstractNumId w:val="9"/>
  </w:num>
  <w:num w:numId="10" w16cid:durableId="1198811034">
    <w:abstractNumId w:val="15"/>
  </w:num>
  <w:num w:numId="11" w16cid:durableId="1145583701">
    <w:abstractNumId w:val="10"/>
  </w:num>
  <w:num w:numId="12" w16cid:durableId="347870517">
    <w:abstractNumId w:val="8"/>
  </w:num>
  <w:num w:numId="13" w16cid:durableId="1265460975">
    <w:abstractNumId w:val="4"/>
  </w:num>
  <w:num w:numId="14" w16cid:durableId="2088913259">
    <w:abstractNumId w:val="0"/>
  </w:num>
  <w:num w:numId="15" w16cid:durableId="1787844151">
    <w:abstractNumId w:val="6"/>
  </w:num>
  <w:num w:numId="16" w16cid:durableId="571819576">
    <w:abstractNumId w:val="12"/>
  </w:num>
  <w:num w:numId="17" w16cid:durableId="359281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4A"/>
    <w:rsid w:val="0007737B"/>
    <w:rsid w:val="000B0467"/>
    <w:rsid w:val="000D53B7"/>
    <w:rsid w:val="00114C95"/>
    <w:rsid w:val="001241DC"/>
    <w:rsid w:val="00185858"/>
    <w:rsid w:val="001A2F14"/>
    <w:rsid w:val="001C1EEA"/>
    <w:rsid w:val="001F4A95"/>
    <w:rsid w:val="0020054A"/>
    <w:rsid w:val="00200BB7"/>
    <w:rsid w:val="00246209"/>
    <w:rsid w:val="00276625"/>
    <w:rsid w:val="002A7350"/>
    <w:rsid w:val="002D758B"/>
    <w:rsid w:val="003D28CE"/>
    <w:rsid w:val="003E7C63"/>
    <w:rsid w:val="00426BFD"/>
    <w:rsid w:val="00530159"/>
    <w:rsid w:val="0053783E"/>
    <w:rsid w:val="005938FF"/>
    <w:rsid w:val="005A7022"/>
    <w:rsid w:val="00713C24"/>
    <w:rsid w:val="007311EC"/>
    <w:rsid w:val="007B6CAB"/>
    <w:rsid w:val="007C4876"/>
    <w:rsid w:val="00803BEE"/>
    <w:rsid w:val="00837014"/>
    <w:rsid w:val="008856AE"/>
    <w:rsid w:val="00891ADA"/>
    <w:rsid w:val="008C64E6"/>
    <w:rsid w:val="008D63F5"/>
    <w:rsid w:val="00957F0C"/>
    <w:rsid w:val="00977A1D"/>
    <w:rsid w:val="00A54E9F"/>
    <w:rsid w:val="00A8288D"/>
    <w:rsid w:val="00AB1FA6"/>
    <w:rsid w:val="00AF2696"/>
    <w:rsid w:val="00B255D0"/>
    <w:rsid w:val="00BC27CC"/>
    <w:rsid w:val="00BD55AB"/>
    <w:rsid w:val="00C578AD"/>
    <w:rsid w:val="00C74D27"/>
    <w:rsid w:val="00C75B12"/>
    <w:rsid w:val="00D25C18"/>
    <w:rsid w:val="00D326A9"/>
    <w:rsid w:val="00EB394F"/>
    <w:rsid w:val="00EC7616"/>
    <w:rsid w:val="00F2170A"/>
    <w:rsid w:val="00F21756"/>
    <w:rsid w:val="00FB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8974"/>
  <w15:chartTrackingRefBased/>
  <w15:docId w15:val="{4E207581-B047-41B3-B268-6BF90B0C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54A"/>
    <w:pPr>
      <w:widowControl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200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5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4A"/>
    <w:rPr>
      <w:rFonts w:eastAsiaTheme="majorEastAsia" w:cstheme="majorBidi"/>
      <w:color w:val="272727" w:themeColor="text1" w:themeTint="D8"/>
    </w:rPr>
  </w:style>
  <w:style w:type="paragraph" w:styleId="Title">
    <w:name w:val="Title"/>
    <w:basedOn w:val="Normal"/>
    <w:next w:val="Normal"/>
    <w:link w:val="TitleChar"/>
    <w:uiPriority w:val="10"/>
    <w:qFormat/>
    <w:rsid w:val="002005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4A"/>
    <w:pPr>
      <w:spacing w:before="160"/>
      <w:jc w:val="center"/>
    </w:pPr>
    <w:rPr>
      <w:i/>
      <w:iCs/>
      <w:color w:val="404040" w:themeColor="text1" w:themeTint="BF"/>
    </w:rPr>
  </w:style>
  <w:style w:type="character" w:customStyle="1" w:styleId="QuoteChar">
    <w:name w:val="Quote Char"/>
    <w:basedOn w:val="DefaultParagraphFont"/>
    <w:link w:val="Quote"/>
    <w:uiPriority w:val="29"/>
    <w:rsid w:val="0020054A"/>
    <w:rPr>
      <w:i/>
      <w:iCs/>
      <w:color w:val="404040" w:themeColor="text1" w:themeTint="BF"/>
    </w:rPr>
  </w:style>
  <w:style w:type="paragraph" w:styleId="ListParagraph">
    <w:name w:val="List Paragraph"/>
    <w:aliases w:val="Bullet Level 2 dot,list1,b1,List Paragraph Char Char,Number_1,Normal Sentence,ListPar1,new,SGLText List Paragraph,List Paragraph2,List Paragraph11,List Paragraph21,lp1,Equipment,Figure_name,List Paragraph1,Colorful List - Accent 11"/>
    <w:basedOn w:val="Normal"/>
    <w:link w:val="ListParagraphChar"/>
    <w:uiPriority w:val="1"/>
    <w:qFormat/>
    <w:rsid w:val="0020054A"/>
    <w:pPr>
      <w:ind w:left="720"/>
      <w:contextualSpacing/>
    </w:pPr>
  </w:style>
  <w:style w:type="character" w:styleId="IntenseEmphasis">
    <w:name w:val="Intense Emphasis"/>
    <w:basedOn w:val="DefaultParagraphFont"/>
    <w:uiPriority w:val="21"/>
    <w:qFormat/>
    <w:rsid w:val="0020054A"/>
    <w:rPr>
      <w:i/>
      <w:iCs/>
      <w:color w:val="0F4761" w:themeColor="accent1" w:themeShade="BF"/>
    </w:rPr>
  </w:style>
  <w:style w:type="paragraph" w:styleId="IntenseQuote">
    <w:name w:val="Intense Quote"/>
    <w:basedOn w:val="Normal"/>
    <w:next w:val="Normal"/>
    <w:link w:val="IntenseQuoteChar"/>
    <w:uiPriority w:val="30"/>
    <w:qFormat/>
    <w:rsid w:val="00200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54A"/>
    <w:rPr>
      <w:i/>
      <w:iCs/>
      <w:color w:val="0F4761" w:themeColor="accent1" w:themeShade="BF"/>
    </w:rPr>
  </w:style>
  <w:style w:type="character" w:styleId="IntenseReference">
    <w:name w:val="Intense Reference"/>
    <w:basedOn w:val="DefaultParagraphFont"/>
    <w:uiPriority w:val="32"/>
    <w:qFormat/>
    <w:rsid w:val="0020054A"/>
    <w:rPr>
      <w:b/>
      <w:bCs/>
      <w:smallCaps/>
      <w:color w:val="0F4761" w:themeColor="accent1" w:themeShade="BF"/>
      <w:spacing w:val="5"/>
    </w:rPr>
  </w:style>
  <w:style w:type="paragraph" w:styleId="NormalWeb">
    <w:name w:val="Normal (Web)"/>
    <w:basedOn w:val="Normal"/>
    <w:uiPriority w:val="99"/>
    <w:unhideWhenUsed/>
    <w:rsid w:val="0020054A"/>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0054A"/>
    <w:rPr>
      <w:b/>
      <w:bCs/>
    </w:rPr>
  </w:style>
  <w:style w:type="paragraph" w:styleId="NoSpacing">
    <w:name w:val="No Spacing"/>
    <w:link w:val="NoSpacingChar"/>
    <w:uiPriority w:val="1"/>
    <w:qFormat/>
    <w:rsid w:val="0020054A"/>
    <w:pPr>
      <w:spacing w:after="0" w:line="240" w:lineRule="auto"/>
    </w:pPr>
    <w:rPr>
      <w:rFonts w:ascii="Calibri" w:eastAsia="Times New Roman" w:hAnsi="Calibri" w:cs="Times New Roman"/>
      <w:kern w:val="0"/>
      <w:sz w:val="22"/>
      <w:szCs w:val="22"/>
      <w14:ligatures w14:val="none"/>
    </w:rPr>
  </w:style>
  <w:style w:type="character" w:customStyle="1" w:styleId="ListParagraphChar">
    <w:name w:val="List Paragraph Char"/>
    <w:aliases w:val="Bullet Level 2 dot Char,list1 Char,b1 Char,List Paragraph Char Char Char,Number_1 Char,Normal Sentence Char,ListPar1 Char,new Char,SGLText List Paragraph Char,List Paragraph2 Char,List Paragraph11 Char,List Paragraph21 Char,lp1 Char"/>
    <w:link w:val="ListParagraph"/>
    <w:uiPriority w:val="1"/>
    <w:qFormat/>
    <w:locked/>
    <w:rsid w:val="0020054A"/>
  </w:style>
  <w:style w:type="character" w:customStyle="1" w:styleId="NoSpacingChar">
    <w:name w:val="No Spacing Char"/>
    <w:link w:val="NoSpacing"/>
    <w:uiPriority w:val="1"/>
    <w:qFormat/>
    <w:locked/>
    <w:rsid w:val="0020054A"/>
    <w:rPr>
      <w:rFonts w:ascii="Calibri" w:eastAsia="Times New Roman" w:hAnsi="Calibri" w:cs="Times New Roman"/>
      <w:kern w:val="0"/>
      <w:sz w:val="22"/>
      <w:szCs w:val="22"/>
      <w14:ligatures w14:val="none"/>
    </w:rPr>
  </w:style>
  <w:style w:type="table" w:styleId="TableGrid">
    <w:name w:val="Table Grid"/>
    <w:basedOn w:val="TableNormal"/>
    <w:uiPriority w:val="39"/>
    <w:rsid w:val="00731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311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21756"/>
    <w:rPr>
      <w:color w:val="467886" w:themeColor="hyperlink"/>
      <w:u w:val="single"/>
    </w:rPr>
  </w:style>
  <w:style w:type="character" w:styleId="UnresolvedMention">
    <w:name w:val="Unresolved Mention"/>
    <w:basedOn w:val="DefaultParagraphFont"/>
    <w:uiPriority w:val="99"/>
    <w:semiHidden/>
    <w:unhideWhenUsed/>
    <w:rsid w:val="00F21756"/>
    <w:rPr>
      <w:color w:val="605E5C"/>
      <w:shd w:val="clear" w:color="auto" w:fill="E1DFDD"/>
    </w:rPr>
  </w:style>
  <w:style w:type="character" w:styleId="FollowedHyperlink">
    <w:name w:val="FollowedHyperlink"/>
    <w:basedOn w:val="DefaultParagraphFont"/>
    <w:uiPriority w:val="99"/>
    <w:semiHidden/>
    <w:unhideWhenUsed/>
    <w:rsid w:val="002A73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9124</TotalTime>
  <Pages>5</Pages>
  <Words>2788</Words>
  <Characters>15897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Naziya</dc:creator>
  <cp:keywords/>
  <dc:description/>
  <cp:lastModifiedBy>Shaik, Naziya</cp:lastModifiedBy>
  <cp:revision>26</cp:revision>
  <dcterms:created xsi:type="dcterms:W3CDTF">2025-07-25T21:23:00Z</dcterms:created>
  <dcterms:modified xsi:type="dcterms:W3CDTF">2025-08-29T18:46:00Z</dcterms:modified>
</cp:coreProperties>
</file>