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E24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>N</w:t>
      </w:r>
      <w:r w:rsidR="00687BA4">
        <w:rPr>
          <w:b/>
          <w:sz w:val="32"/>
        </w:rPr>
        <w:t>eel Raval</w:t>
      </w:r>
      <w:r>
        <w:rPr>
          <w:b/>
          <w:sz w:val="32"/>
        </w:rPr>
        <w:t xml:space="preserve">                                                                                                                                           </w:t>
      </w:r>
    </w:p>
    <w:p w:rsidR="005C1E24" w:rsidRDefault="00000000">
      <w:pPr>
        <w:spacing w:after="0" w:line="259" w:lineRule="auto"/>
        <w:ind w:left="-5" w:right="3619"/>
        <w:jc w:val="left"/>
      </w:pPr>
      <w:r>
        <w:rPr>
          <w:b/>
        </w:rPr>
        <w:t xml:space="preserve">Cloud Data Engineer </w:t>
      </w:r>
    </w:p>
    <w:p w:rsidR="005C1E24" w:rsidRDefault="00000000">
      <w:pPr>
        <w:spacing w:after="0" w:line="259" w:lineRule="auto"/>
        <w:ind w:left="-5" w:right="3619"/>
        <w:jc w:val="left"/>
      </w:pPr>
      <w:r>
        <w:rPr>
          <w:b/>
        </w:rPr>
        <w:t xml:space="preserve">https://www.linkedin.com/in/neel-raval-673a98155/ </w:t>
      </w:r>
    </w:p>
    <w:p w:rsidR="005C1E24" w:rsidRDefault="00000000" w:rsidP="008609DD">
      <w:pPr>
        <w:spacing w:after="40" w:line="259" w:lineRule="auto"/>
        <w:ind w:left="-29" w:right="-3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10400" cy="209753"/>
                <wp:effectExtent l="0" t="0" r="0" b="0"/>
                <wp:docPr id="4448" name="Group 4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0400" cy="209753"/>
                          <a:chOff x="0" y="0"/>
                          <a:chExt cx="7010400" cy="209753"/>
                        </a:xfrm>
                      </wpg:grpSpPr>
                      <wps:wsp>
                        <wps:cNvPr id="4780" name="Shape 4780"/>
                        <wps:cNvSpPr/>
                        <wps:spPr>
                          <a:xfrm>
                            <a:off x="0" y="0"/>
                            <a:ext cx="70104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0" h="18288">
                                <a:moveTo>
                                  <a:pt x="0" y="0"/>
                                </a:moveTo>
                                <a:lnTo>
                                  <a:pt x="7010400" y="0"/>
                                </a:lnTo>
                                <a:lnTo>
                                  <a:pt x="70104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8287" y="46043"/>
                            <a:ext cx="899515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43183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12A34"/>
                                  <w:sz w:val="21"/>
                                </w:rPr>
                                <w:t>2149917927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94153" y="46043"/>
                            <a:ext cx="80409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2060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64174" y="46043"/>
                            <a:ext cx="8205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206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25575" y="46043"/>
                            <a:ext cx="1875514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FF"/>
                                  <w:sz w:val="21"/>
                                </w:rPr>
                                <w:t>neelraval.dev@gmail.com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71961" y="46043"/>
                            <a:ext cx="4031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502108" y="46043"/>
                            <a:ext cx="4031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1E2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1" name="Shape 4781"/>
                        <wps:cNvSpPr/>
                        <wps:spPr>
                          <a:xfrm>
                            <a:off x="926592" y="188976"/>
                            <a:ext cx="1408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176" h="9144">
                                <a:moveTo>
                                  <a:pt x="0" y="0"/>
                                </a:moveTo>
                                <a:lnTo>
                                  <a:pt x="1408176" y="0"/>
                                </a:lnTo>
                                <a:lnTo>
                                  <a:pt x="1408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755210" y="63572"/>
                            <a:ext cx="109855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55" h="110490">
                                <a:moveTo>
                                  <a:pt x="17649" y="0"/>
                                </a:moveTo>
                                <a:lnTo>
                                  <a:pt x="19070" y="85"/>
                                </a:lnTo>
                                <a:lnTo>
                                  <a:pt x="20533" y="465"/>
                                </a:lnTo>
                                <a:lnTo>
                                  <a:pt x="21997" y="1099"/>
                                </a:lnTo>
                                <a:lnTo>
                                  <a:pt x="23460" y="2029"/>
                                </a:lnTo>
                                <a:lnTo>
                                  <a:pt x="24967" y="3253"/>
                                </a:lnTo>
                                <a:lnTo>
                                  <a:pt x="27292" y="5576"/>
                                </a:lnTo>
                                <a:lnTo>
                                  <a:pt x="29616" y="7857"/>
                                </a:lnTo>
                                <a:lnTo>
                                  <a:pt x="31941" y="10179"/>
                                </a:lnTo>
                                <a:lnTo>
                                  <a:pt x="34351" y="12419"/>
                                </a:lnTo>
                                <a:lnTo>
                                  <a:pt x="35686" y="13686"/>
                                </a:lnTo>
                                <a:lnTo>
                                  <a:pt x="36762" y="15037"/>
                                </a:lnTo>
                                <a:lnTo>
                                  <a:pt x="37666" y="16346"/>
                                </a:lnTo>
                                <a:lnTo>
                                  <a:pt x="38312" y="17656"/>
                                </a:lnTo>
                                <a:lnTo>
                                  <a:pt x="38742" y="18966"/>
                                </a:lnTo>
                                <a:lnTo>
                                  <a:pt x="38914" y="20275"/>
                                </a:lnTo>
                                <a:lnTo>
                                  <a:pt x="38785" y="21541"/>
                                </a:lnTo>
                                <a:lnTo>
                                  <a:pt x="38398" y="22808"/>
                                </a:lnTo>
                                <a:lnTo>
                                  <a:pt x="37795" y="24118"/>
                                </a:lnTo>
                                <a:lnTo>
                                  <a:pt x="36891" y="25343"/>
                                </a:lnTo>
                                <a:lnTo>
                                  <a:pt x="35729" y="26567"/>
                                </a:lnTo>
                                <a:lnTo>
                                  <a:pt x="34308" y="27792"/>
                                </a:lnTo>
                                <a:lnTo>
                                  <a:pt x="32629" y="29144"/>
                                </a:lnTo>
                                <a:lnTo>
                                  <a:pt x="31295" y="30538"/>
                                </a:lnTo>
                                <a:lnTo>
                                  <a:pt x="30219" y="31889"/>
                                </a:lnTo>
                                <a:lnTo>
                                  <a:pt x="29401" y="33325"/>
                                </a:lnTo>
                                <a:lnTo>
                                  <a:pt x="28798" y="34761"/>
                                </a:lnTo>
                                <a:lnTo>
                                  <a:pt x="28454" y="36154"/>
                                </a:lnTo>
                                <a:lnTo>
                                  <a:pt x="28368" y="37591"/>
                                </a:lnTo>
                                <a:lnTo>
                                  <a:pt x="28540" y="39070"/>
                                </a:lnTo>
                                <a:lnTo>
                                  <a:pt x="28927" y="40506"/>
                                </a:lnTo>
                                <a:lnTo>
                                  <a:pt x="29573" y="41899"/>
                                </a:lnTo>
                                <a:lnTo>
                                  <a:pt x="30434" y="43377"/>
                                </a:lnTo>
                                <a:lnTo>
                                  <a:pt x="31467" y="44772"/>
                                </a:lnTo>
                                <a:lnTo>
                                  <a:pt x="32715" y="46165"/>
                                </a:lnTo>
                                <a:lnTo>
                                  <a:pt x="39517" y="52922"/>
                                </a:lnTo>
                                <a:lnTo>
                                  <a:pt x="46361" y="59511"/>
                                </a:lnTo>
                                <a:lnTo>
                                  <a:pt x="53335" y="66100"/>
                                </a:lnTo>
                                <a:lnTo>
                                  <a:pt x="60351" y="72563"/>
                                </a:lnTo>
                                <a:lnTo>
                                  <a:pt x="67411" y="78983"/>
                                </a:lnTo>
                                <a:lnTo>
                                  <a:pt x="68789" y="80123"/>
                                </a:lnTo>
                                <a:lnTo>
                                  <a:pt x="70166" y="81010"/>
                                </a:lnTo>
                                <a:lnTo>
                                  <a:pt x="71544" y="81644"/>
                                </a:lnTo>
                                <a:lnTo>
                                  <a:pt x="72964" y="82066"/>
                                </a:lnTo>
                                <a:lnTo>
                                  <a:pt x="74342" y="82192"/>
                                </a:lnTo>
                                <a:lnTo>
                                  <a:pt x="75719" y="82108"/>
                                </a:lnTo>
                                <a:lnTo>
                                  <a:pt x="77140" y="81770"/>
                                </a:lnTo>
                                <a:lnTo>
                                  <a:pt x="78474" y="81137"/>
                                </a:lnTo>
                                <a:lnTo>
                                  <a:pt x="79809" y="80208"/>
                                </a:lnTo>
                                <a:lnTo>
                                  <a:pt x="81100" y="79025"/>
                                </a:lnTo>
                                <a:lnTo>
                                  <a:pt x="82391" y="77546"/>
                                </a:lnTo>
                                <a:lnTo>
                                  <a:pt x="83855" y="75857"/>
                                </a:lnTo>
                                <a:lnTo>
                                  <a:pt x="85319" y="74463"/>
                                </a:lnTo>
                                <a:lnTo>
                                  <a:pt x="86868" y="73366"/>
                                </a:lnTo>
                                <a:lnTo>
                                  <a:pt x="88332" y="72605"/>
                                </a:lnTo>
                                <a:lnTo>
                                  <a:pt x="89795" y="72141"/>
                                </a:lnTo>
                                <a:lnTo>
                                  <a:pt x="91302" y="71930"/>
                                </a:lnTo>
                                <a:lnTo>
                                  <a:pt x="92766" y="72013"/>
                                </a:lnTo>
                                <a:lnTo>
                                  <a:pt x="94229" y="72394"/>
                                </a:lnTo>
                                <a:lnTo>
                                  <a:pt x="95650" y="72985"/>
                                </a:lnTo>
                                <a:lnTo>
                                  <a:pt x="97113" y="73872"/>
                                </a:lnTo>
                                <a:lnTo>
                                  <a:pt x="98491" y="75013"/>
                                </a:lnTo>
                                <a:lnTo>
                                  <a:pt x="99868" y="76448"/>
                                </a:lnTo>
                                <a:lnTo>
                                  <a:pt x="101289" y="78053"/>
                                </a:lnTo>
                                <a:lnTo>
                                  <a:pt x="108004" y="85782"/>
                                </a:lnTo>
                                <a:lnTo>
                                  <a:pt x="108865" y="87050"/>
                                </a:lnTo>
                                <a:lnTo>
                                  <a:pt x="109425" y="88274"/>
                                </a:lnTo>
                                <a:lnTo>
                                  <a:pt x="109769" y="89584"/>
                                </a:lnTo>
                                <a:lnTo>
                                  <a:pt x="109855" y="90766"/>
                                </a:lnTo>
                                <a:lnTo>
                                  <a:pt x="109812" y="91907"/>
                                </a:lnTo>
                                <a:lnTo>
                                  <a:pt x="109597" y="93005"/>
                                </a:lnTo>
                                <a:lnTo>
                                  <a:pt x="109252" y="94104"/>
                                </a:lnTo>
                                <a:lnTo>
                                  <a:pt x="108822" y="95032"/>
                                </a:lnTo>
                                <a:lnTo>
                                  <a:pt x="108348" y="95878"/>
                                </a:lnTo>
                                <a:lnTo>
                                  <a:pt x="107875" y="96596"/>
                                </a:lnTo>
                                <a:lnTo>
                                  <a:pt x="107358" y="97229"/>
                                </a:lnTo>
                                <a:lnTo>
                                  <a:pt x="106928" y="97694"/>
                                </a:lnTo>
                                <a:lnTo>
                                  <a:pt x="106540" y="98032"/>
                                </a:lnTo>
                                <a:lnTo>
                                  <a:pt x="106454" y="98074"/>
                                </a:lnTo>
                                <a:lnTo>
                                  <a:pt x="106196" y="98285"/>
                                </a:lnTo>
                                <a:lnTo>
                                  <a:pt x="105809" y="98664"/>
                                </a:lnTo>
                                <a:lnTo>
                                  <a:pt x="105249" y="99129"/>
                                </a:lnTo>
                                <a:lnTo>
                                  <a:pt x="104603" y="99679"/>
                                </a:lnTo>
                                <a:lnTo>
                                  <a:pt x="103829" y="100269"/>
                                </a:lnTo>
                                <a:lnTo>
                                  <a:pt x="102968" y="100945"/>
                                </a:lnTo>
                                <a:lnTo>
                                  <a:pt x="102064" y="101705"/>
                                </a:lnTo>
                                <a:lnTo>
                                  <a:pt x="101030" y="102467"/>
                                </a:lnTo>
                                <a:lnTo>
                                  <a:pt x="99954" y="103226"/>
                                </a:lnTo>
                                <a:lnTo>
                                  <a:pt x="98835" y="104070"/>
                                </a:lnTo>
                                <a:lnTo>
                                  <a:pt x="97673" y="104832"/>
                                </a:lnTo>
                                <a:lnTo>
                                  <a:pt x="96554" y="105592"/>
                                </a:lnTo>
                                <a:lnTo>
                                  <a:pt x="95305" y="106310"/>
                                </a:lnTo>
                                <a:lnTo>
                                  <a:pt x="94143" y="106943"/>
                                </a:lnTo>
                                <a:lnTo>
                                  <a:pt x="93024" y="107534"/>
                                </a:lnTo>
                                <a:lnTo>
                                  <a:pt x="91905" y="108041"/>
                                </a:lnTo>
                                <a:lnTo>
                                  <a:pt x="90785" y="108421"/>
                                </a:lnTo>
                                <a:lnTo>
                                  <a:pt x="88590" y="109097"/>
                                </a:lnTo>
                                <a:lnTo>
                                  <a:pt x="86524" y="109604"/>
                                </a:lnTo>
                                <a:lnTo>
                                  <a:pt x="84544" y="110027"/>
                                </a:lnTo>
                                <a:lnTo>
                                  <a:pt x="82779" y="110279"/>
                                </a:lnTo>
                                <a:lnTo>
                                  <a:pt x="81100" y="110448"/>
                                </a:lnTo>
                                <a:lnTo>
                                  <a:pt x="79550" y="110490"/>
                                </a:lnTo>
                                <a:lnTo>
                                  <a:pt x="78087" y="110448"/>
                                </a:lnTo>
                                <a:lnTo>
                                  <a:pt x="76709" y="110279"/>
                                </a:lnTo>
                                <a:lnTo>
                                  <a:pt x="75418" y="110068"/>
                                </a:lnTo>
                                <a:lnTo>
                                  <a:pt x="74169" y="109773"/>
                                </a:lnTo>
                                <a:lnTo>
                                  <a:pt x="72964" y="109435"/>
                                </a:lnTo>
                                <a:lnTo>
                                  <a:pt x="71802" y="109012"/>
                                </a:lnTo>
                                <a:lnTo>
                                  <a:pt x="70640" y="108548"/>
                                </a:lnTo>
                                <a:lnTo>
                                  <a:pt x="69520" y="108041"/>
                                </a:lnTo>
                                <a:lnTo>
                                  <a:pt x="68401" y="107450"/>
                                </a:lnTo>
                                <a:lnTo>
                                  <a:pt x="67196" y="106901"/>
                                </a:lnTo>
                                <a:lnTo>
                                  <a:pt x="66034" y="106310"/>
                                </a:lnTo>
                                <a:lnTo>
                                  <a:pt x="61944" y="104283"/>
                                </a:lnTo>
                                <a:lnTo>
                                  <a:pt x="57984" y="102129"/>
                                </a:lnTo>
                                <a:lnTo>
                                  <a:pt x="54067" y="99974"/>
                                </a:lnTo>
                                <a:lnTo>
                                  <a:pt x="50236" y="97736"/>
                                </a:lnTo>
                                <a:lnTo>
                                  <a:pt x="46533" y="95455"/>
                                </a:lnTo>
                                <a:lnTo>
                                  <a:pt x="42918" y="93047"/>
                                </a:lnTo>
                                <a:lnTo>
                                  <a:pt x="39431" y="90640"/>
                                </a:lnTo>
                                <a:lnTo>
                                  <a:pt x="36073" y="88064"/>
                                </a:lnTo>
                                <a:lnTo>
                                  <a:pt x="32802" y="85486"/>
                                </a:lnTo>
                                <a:lnTo>
                                  <a:pt x="29659" y="82742"/>
                                </a:lnTo>
                                <a:lnTo>
                                  <a:pt x="26646" y="79955"/>
                                </a:lnTo>
                                <a:lnTo>
                                  <a:pt x="23719" y="76998"/>
                                </a:lnTo>
                                <a:lnTo>
                                  <a:pt x="21007" y="73956"/>
                                </a:lnTo>
                                <a:lnTo>
                                  <a:pt x="18338" y="70831"/>
                                </a:lnTo>
                                <a:lnTo>
                                  <a:pt x="15884" y="67578"/>
                                </a:lnTo>
                                <a:lnTo>
                                  <a:pt x="13517" y="64200"/>
                                </a:lnTo>
                                <a:lnTo>
                                  <a:pt x="11321" y="60652"/>
                                </a:lnTo>
                                <a:lnTo>
                                  <a:pt x="9212" y="57062"/>
                                </a:lnTo>
                                <a:lnTo>
                                  <a:pt x="7318" y="53260"/>
                                </a:lnTo>
                                <a:lnTo>
                                  <a:pt x="5596" y="49332"/>
                                </a:lnTo>
                                <a:lnTo>
                                  <a:pt x="3960" y="45279"/>
                                </a:lnTo>
                                <a:lnTo>
                                  <a:pt x="2540" y="41054"/>
                                </a:lnTo>
                                <a:lnTo>
                                  <a:pt x="1248" y="36661"/>
                                </a:lnTo>
                                <a:lnTo>
                                  <a:pt x="603" y="33832"/>
                                </a:lnTo>
                                <a:lnTo>
                                  <a:pt x="172" y="31002"/>
                                </a:lnTo>
                                <a:lnTo>
                                  <a:pt x="0" y="28256"/>
                                </a:lnTo>
                                <a:lnTo>
                                  <a:pt x="86" y="25596"/>
                                </a:lnTo>
                                <a:lnTo>
                                  <a:pt x="474" y="22935"/>
                                </a:lnTo>
                                <a:lnTo>
                                  <a:pt x="990" y="20402"/>
                                </a:lnTo>
                                <a:lnTo>
                                  <a:pt x="1765" y="17866"/>
                                </a:lnTo>
                                <a:lnTo>
                                  <a:pt x="2712" y="15417"/>
                                </a:lnTo>
                                <a:lnTo>
                                  <a:pt x="3917" y="12967"/>
                                </a:lnTo>
                                <a:lnTo>
                                  <a:pt x="5338" y="10644"/>
                                </a:lnTo>
                                <a:lnTo>
                                  <a:pt x="6887" y="8321"/>
                                </a:lnTo>
                                <a:lnTo>
                                  <a:pt x="8652" y="6083"/>
                                </a:lnTo>
                                <a:lnTo>
                                  <a:pt x="10633" y="3887"/>
                                </a:lnTo>
                                <a:lnTo>
                                  <a:pt x="12010" y="2577"/>
                                </a:lnTo>
                                <a:lnTo>
                                  <a:pt x="13388" y="1522"/>
                                </a:lnTo>
                                <a:lnTo>
                                  <a:pt x="14851" y="761"/>
                                </a:lnTo>
                                <a:lnTo>
                                  <a:pt x="16229" y="254"/>
                                </a:lnTo>
                                <a:lnTo>
                                  <a:pt x="17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335690" y="82622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6858" y="0"/>
                                </a:moveTo>
                                <a:lnTo>
                                  <a:pt x="68580" y="0"/>
                                </a:lnTo>
                                <a:lnTo>
                                  <a:pt x="68580" y="58293"/>
                                </a:lnTo>
                                <a:lnTo>
                                  <a:pt x="18288" y="19431"/>
                                </a:lnTo>
                                <a:cubicBezTo>
                                  <a:pt x="16002" y="18288"/>
                                  <a:pt x="14859" y="18288"/>
                                  <a:pt x="13716" y="20575"/>
                                </a:cubicBezTo>
                                <a:cubicBezTo>
                                  <a:pt x="12573" y="21717"/>
                                  <a:pt x="12573" y="22861"/>
                                  <a:pt x="13716" y="24003"/>
                                </a:cubicBezTo>
                                <a:lnTo>
                                  <a:pt x="68580" y="66294"/>
                                </a:lnTo>
                                <a:lnTo>
                                  <a:pt x="68580" y="91440"/>
                                </a:lnTo>
                                <a:lnTo>
                                  <a:pt x="6858" y="91440"/>
                                </a:lnTo>
                                <a:cubicBezTo>
                                  <a:pt x="3429" y="91440"/>
                                  <a:pt x="0" y="88012"/>
                                  <a:pt x="0" y="84582"/>
                                </a:cubicBezTo>
                                <a:lnTo>
                                  <a:pt x="0" y="6858"/>
                                </a:lnTo>
                                <a:cubicBezTo>
                                  <a:pt x="0" y="3429"/>
                                  <a:pt x="3429" y="0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404270" y="82622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91440">
                                <a:moveTo>
                                  <a:pt x="0" y="0"/>
                                </a:moveTo>
                                <a:lnTo>
                                  <a:pt x="61722" y="0"/>
                                </a:lnTo>
                                <a:cubicBezTo>
                                  <a:pt x="65151" y="0"/>
                                  <a:pt x="68580" y="3429"/>
                                  <a:pt x="68580" y="6858"/>
                                </a:cubicBezTo>
                                <a:lnTo>
                                  <a:pt x="68580" y="84582"/>
                                </a:lnTo>
                                <a:cubicBezTo>
                                  <a:pt x="68580" y="88012"/>
                                  <a:pt x="65151" y="91440"/>
                                  <a:pt x="61722" y="91440"/>
                                </a:cubicBezTo>
                                <a:lnTo>
                                  <a:pt x="0" y="91440"/>
                                </a:lnTo>
                                <a:lnTo>
                                  <a:pt x="0" y="66294"/>
                                </a:lnTo>
                                <a:lnTo>
                                  <a:pt x="0" y="66294"/>
                                </a:lnTo>
                                <a:lnTo>
                                  <a:pt x="54864" y="24003"/>
                                </a:lnTo>
                                <a:cubicBezTo>
                                  <a:pt x="56007" y="22861"/>
                                  <a:pt x="56007" y="21717"/>
                                  <a:pt x="54864" y="20575"/>
                                </a:cubicBezTo>
                                <a:cubicBezTo>
                                  <a:pt x="53721" y="18288"/>
                                  <a:pt x="51435" y="18288"/>
                                  <a:pt x="50292" y="19431"/>
                                </a:cubicBezTo>
                                <a:lnTo>
                                  <a:pt x="0" y="58293"/>
                                </a:lnTo>
                                <a:lnTo>
                                  <a:pt x="0" y="5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48" o:spid="_x0000_s1026" style="width:552pt;height:16.5pt;mso-position-horizontal-relative:char;mso-position-vertical-relative:line" coordsize="70104,20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">
                <v:shape id="Shape 4780" o:spid="_x0000_s1027" style="position:absolute;width:70104;height:182;visibility:visible;mso-wrap-style:square;v-text-anchor:top" coordsize="7010400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" path="m,l7010400,r,18288l,18288,,e" fillcolor="#4e81bd" stroked="f" strokeweight="0">
                  <v:stroke miterlimit="83231f" joinstyle="miter"/>
                  <v:path arrowok="t" textboxrect="0,0,7010400,18288"/>
                </v:shape>
                <v:rect id="Rectangle 24" o:spid="_x0000_s1028" style="position:absolute;left:182;top:460;width:8996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:rsidR="005C1E24" w:rsidRDefault="0043183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12A34"/>
                            <w:sz w:val="21"/>
                          </w:rPr>
                          <w:t>2149917927</w:t>
                        </w:r>
                      </w:p>
                    </w:txbxContent>
                  </v:textbox>
                </v:rect>
                <v:rect id="Rectangle 25" o:spid="_x0000_s1029" style="position:absolute;left:6941;top:460;width:804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5Lh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Ba7kuHHAAAA4AAA&#13;&#10;AA8AAAAAAAAAAAAAAAAABwIAAGRycy9kb3ducmV2LnhtbFBLBQYAAAAAAwADALcAAAD7AgAAAAA=&#13;&#10;" filled="f" stroked="f">
                  <v:textbox inset="0,0,0,0">
                    <w:txbxContent>
                      <w:p w:rsidR="005C1E2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2060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6" o:spid="_x0000_s1030" style="position:absolute;left:8641;top:460;width:821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QyWxgAAAOA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fwDvQ+EMyOkLAAD//wMAUEsBAi0AFAAGAAgAAAAhANvh9svuAAAAhQEAABMAAAAAAAAA&#13;&#10;AAAAAAAAAAAAAFtDb250ZW50X1R5cGVzXS54bWxQSwECLQAUAAYACAAAACEAWvQsW78AAAAVAQAA&#13;&#10;CwAAAAAAAAAAAAAAAAAfAQAAX3JlbHMvLnJlbHNQSwECLQAUAAYACAAAACEA5mkMlsYAAADgAAAA&#13;&#10;DwAAAAAAAAAAAAAAAAAHAgAAZHJzL2Rvd25yZXYueG1sUEsFBgAAAAADAAMAtwAAAPoCAAAAAA==&#13;&#10;" filled="f" stroked="f">
                  <v:textbox inset="0,0,0,0">
                    <w:txbxContent>
                      <w:p w:rsidR="005C1E2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2060"/>
                            <w:sz w:val="21"/>
                          </w:rPr>
                          <w:t>|</w:t>
                        </w:r>
                      </w:p>
                    </w:txbxContent>
                  </v:textbox>
                </v:rect>
                <v:rect id="Rectangle 27" o:spid="_x0000_s1031" style="position:absolute;left:9255;top:460;width:18755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akN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zheSicATl7AAAA//8DAFBLAQItABQABgAIAAAAIQDb4fbL7gAAAIUBAAATAAAAAAAA&#13;&#10;AAAAAAAAAAAAAABbQ29udGVudF9UeXBlc10ueG1sUEsBAi0AFAAGAAgAAAAhAFr0LFu/AAAAFQEA&#13;&#10;AAsAAAAAAAAAAAAAAAAAHwEAAF9yZWxzLy5yZWxzUEsBAi0AFAAGAAgAAAAhAIklqQ3HAAAA4AAA&#13;&#10;AA8AAAAAAAAAAAAAAAAABwIAAGRycy9kb3ducmV2LnhtbFBLBQYAAAAAAwADALcAAAD7AgAAAAA=&#13;&#10;" filled="f" stroked="f">
                  <v:textbox inset="0,0,0,0">
                    <w:txbxContent>
                      <w:p w:rsidR="005C1E2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FF"/>
                            <w:sz w:val="21"/>
                          </w:rPr>
                          <w:t>neelraval.dev@gmail.com</w:t>
                        </w:r>
                      </w:p>
                    </w:txbxContent>
                  </v:textbox>
                </v:rect>
                <v:rect id="Rectangle 28" o:spid="_x0000_s1032" style="position:absolute;left:24719;top:460;width:403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:rsidR="005C1E2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3" style="position:absolute;left:25021;top:460;width:403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:rsidR="005C1E2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81" o:spid="_x0000_s1034" style="position:absolute;left:9265;top:1889;width:14082;height:92;visibility:visible;mso-wrap-style:square;v-text-anchor:top" coordsize="140817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" path="m,l1408176,r,9144l,9144,,e" fillcolor="blue" stroked="f" strokeweight="0">
                  <v:stroke miterlimit="83231f" joinstyle="miter"/>
                  <v:path arrowok="t" textboxrect="0,0,1408176,9144"/>
                </v:shape>
                <v:shape id="Shape 252" o:spid="_x0000_s1035" style="position:absolute;left:7552;top:635;width:1098;height:1105;visibility:visible;mso-wrap-style:square;v-text-anchor:top" coordsize="109855,110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" path="m17649,r1421,85l20533,465r1464,634l23460,2029r1507,1224l27292,5576r2324,2281l31941,10179r2410,2240l35686,13686r1076,1351l37666,16346r646,1310l38742,18966r172,1309l38785,21541r-387,1267l37795,24118r-904,1225l35729,26567r-1421,1225l32629,29144r-1334,1394l30219,31889r-818,1436l28798,34761r-344,1393l28368,37591r172,1479l28927,40506r646,1393l30434,43377r1033,1395l32715,46165r6802,6757l46361,59511r6974,6589l60351,72563r7060,6420l68789,80123r1377,887l71544,81644r1420,422l74342,82192r1377,-84l77140,81770r1334,-633l79809,80208r1291,-1183l82391,77546r1464,-1689l85319,74463r1549,-1097l88332,72605r1463,-464l91302,71930r1464,83l94229,72394r1421,591l97113,73872r1378,1141l99868,76448r1421,1605l108004,85782r861,1268l109425,88274r344,1310l109855,90766r-43,1141l109597,93005r-345,1099l108822,95032r-474,846l107875,96596r-517,633l106928,97694r-388,338l106454,98074r-258,211l105809,98664r-560,465l104603,99679r-774,590l102968,100945r-904,760l101030,102467r-1076,759l98835,104070r-1162,762l96554,105592r-1249,718l94143,106943r-1119,591l91905,108041r-1120,380l88590,109097r-2066,507l84544,110027r-1765,252l81100,110448r-1550,42l78087,110448r-1378,-169l75418,110068r-1249,-295l72964,109435r-1162,-423l70640,108548r-1120,-507l68401,107450r-1205,-549l66034,106310r-4090,-2027l57984,102129,54067,99974,50236,97736,46533,95455,42918,93047,39431,90640,36073,88064,32802,85486,29659,82742,26646,79955,23719,76998,21007,73956,18338,70831,15884,67578,13517,64200,11321,60652,9212,57062,7318,53260,5596,49332,3960,45279,2540,41054,1248,36661,603,33832,172,31002,,28256,86,25596,474,22935,990,20402r775,-2536l2712,15417,3917,12967,5338,10644,6887,8321,8652,6083,10633,3887,12010,2577,13388,1522,14851,761,16229,254,17649,xe" fillcolor="#c00000" stroked="f" strokeweight="0">
                  <v:stroke miterlimit="83231f" joinstyle="miter"/>
                  <v:path arrowok="t" textboxrect="0,0,109855,110490"/>
                </v:shape>
                <v:shape id="Shape 253" o:spid="_x0000_s1036" style="position:absolute;left:23356;top:826;width:686;height:914;visibility:visible;mso-wrap-style:square;v-text-anchor:top" coordsize="6858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" path="m6858,l68580,r,58293l18288,19431v-2286,-1143,-3429,-1143,-4572,1144c12573,21717,12573,22861,13716,24003l68580,66294r,25146l6858,91440c3429,91440,,88012,,84582l,6858c,3429,3429,,6858,xe" fillcolor="#c00000" stroked="f" strokeweight="0">
                  <v:stroke miterlimit="83231f" joinstyle="miter"/>
                  <v:path arrowok="t" textboxrect="0,0,68580,91440"/>
                </v:shape>
                <v:shape id="Shape 254" o:spid="_x0000_s1037" style="position:absolute;left:24042;top:826;width:686;height:914;visibility:visible;mso-wrap-style:square;v-text-anchor:top" coordsize="68580,9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" path="m,l61722,v3429,,6858,3429,6858,6858l68580,84582v,3430,-3429,6858,-6858,6858l,91440,,66294r,l54864,24003v1143,-1142,1143,-2286,,-3428c53721,18288,51435,18288,50292,19431l,58293r,l,xe" fillcolor="#c00000" stroked="f" strokeweight="0">
                  <v:stroke miterlimit="83231f" joinstyle="miter"/>
                  <v:path arrowok="t" textboxrect="0,0,68580,91440"/>
                </v:shape>
                <w10:anchorlock/>
              </v:group>
            </w:pict>
          </mc:Fallback>
        </mc:AlternateContent>
      </w:r>
    </w:p>
    <w:p w:rsidR="008609DD" w:rsidRDefault="00000000" w:rsidP="008609DD">
      <w:pPr>
        <w:spacing w:after="181" w:line="259" w:lineRule="auto"/>
        <w:ind w:left="-5" w:right="3619"/>
        <w:jc w:val="left"/>
      </w:pPr>
      <w:r>
        <w:rPr>
          <w:b/>
        </w:rPr>
        <w:t xml:space="preserve">SUMMARY </w:t>
      </w:r>
    </w:p>
    <w:p w:rsidR="0023233F" w:rsidRPr="0023233F" w:rsidRDefault="00696AF6" w:rsidP="0023233F">
      <w:pPr>
        <w:spacing w:after="176"/>
      </w:pPr>
      <w:r w:rsidRPr="00696AF6">
        <w:t xml:space="preserve">A skilled Data Engineer with over </w:t>
      </w:r>
      <w:r w:rsidR="00280606">
        <w:t>4</w:t>
      </w:r>
      <w:r w:rsidRPr="00696AF6">
        <w:t xml:space="preserve"> years of hands-on experience designing and maintaining scalable data pipelines and cloud-based ETL solutions using Python, SQL, and Google Cloud Platform.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Built ETL pipelines in </w:t>
      </w:r>
      <w:r w:rsidRPr="00696AF6">
        <w:rPr>
          <w:b/>
          <w:bCs/>
        </w:rPr>
        <w:t>Google Cloud Platform (GCP)</w:t>
      </w:r>
      <w:r w:rsidRPr="00696AF6">
        <w:t xml:space="preserve"> to move and process data using tools like </w:t>
      </w:r>
      <w:proofErr w:type="spellStart"/>
      <w:r w:rsidRPr="00696AF6">
        <w:t>BigQuery</w:t>
      </w:r>
      <w:proofErr w:type="spellEnd"/>
      <w:r w:rsidRPr="00696AF6">
        <w:t>, Dataflow, and Cloud Storage.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Google Cloud Dataflow</w:t>
      </w:r>
      <w:r w:rsidRPr="00696AF6">
        <w:t xml:space="preserve"> to process large amounts of data in real-time and in scheduled batch jobs.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Managed and scheduled workflows using </w:t>
      </w:r>
      <w:r w:rsidRPr="00696AF6">
        <w:rPr>
          <w:b/>
          <w:bCs/>
        </w:rPr>
        <w:t>Google Cloud Composer</w:t>
      </w:r>
      <w:r w:rsidRPr="00696AF6">
        <w:t xml:space="preserve"> and </w:t>
      </w:r>
      <w:r w:rsidRPr="00696AF6">
        <w:rPr>
          <w:b/>
          <w:bCs/>
        </w:rPr>
        <w:t>Apache Airflow</w:t>
      </w:r>
      <w:r w:rsidRPr="00696AF6">
        <w:t xml:space="preserve"> to automate data tasks.</w:t>
      </w:r>
    </w:p>
    <w:p w:rsid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Wrote </w:t>
      </w:r>
      <w:r w:rsidRPr="00696AF6">
        <w:rPr>
          <w:b/>
          <w:bCs/>
        </w:rPr>
        <w:t>Python scripts</w:t>
      </w:r>
      <w:r w:rsidRPr="00696AF6">
        <w:t xml:space="preserve"> to connect to external APIs, fetch data, clean it using Pandas, and prepare it for storage.</w:t>
      </w:r>
    </w:p>
    <w:p w:rsidR="00E20D02" w:rsidRDefault="00DF26ED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DF26ED">
        <w:t>Experienced in working with large-scale datasets and ensuring data quality and validation using manual testing strategies.</w:t>
      </w:r>
    </w:p>
    <w:p w:rsidR="00DF26ED" w:rsidRDefault="00E20D02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E20D02">
        <w:t xml:space="preserve">Used </w:t>
      </w:r>
      <w:r w:rsidRPr="00E20D02">
        <w:rPr>
          <w:b/>
          <w:bCs/>
        </w:rPr>
        <w:t>Informatica PowerCenter</w:t>
      </w:r>
      <w:r w:rsidRPr="00E20D02">
        <w:t xml:space="preserve"> to build ETL jobs that extracted data from databases, transformed it, and loaded it into target systems.</w:t>
      </w:r>
    </w:p>
    <w:p w:rsidR="00B81399" w:rsidRPr="00696AF6" w:rsidRDefault="00B81399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B81399">
        <w:t>Proficient in advanced data manipulation using Pandas, NumPy, and Python for analytical workflows.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Cloud Functions</w:t>
      </w:r>
      <w:r w:rsidRPr="00696AF6">
        <w:t xml:space="preserve"> to trigger data processing based on schedules or events.</w:t>
      </w:r>
    </w:p>
    <w:p w:rsid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Scheduled automated jobs with </w:t>
      </w:r>
      <w:r w:rsidRPr="00696AF6">
        <w:rPr>
          <w:b/>
          <w:bCs/>
        </w:rPr>
        <w:t>Cloud Scheduler</w:t>
      </w:r>
      <w:r w:rsidRPr="00696AF6">
        <w:t xml:space="preserve"> to avoid manual work.</w:t>
      </w:r>
    </w:p>
    <w:p w:rsidR="00E20D02" w:rsidRPr="00696AF6" w:rsidRDefault="00E20D02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E20D02">
        <w:t xml:space="preserve">Converted Teradata SQL queries and scripts into </w:t>
      </w:r>
      <w:proofErr w:type="spellStart"/>
      <w:r w:rsidRPr="00E20D02">
        <w:rPr>
          <w:b/>
          <w:bCs/>
        </w:rPr>
        <w:t>BigQuery</w:t>
      </w:r>
      <w:proofErr w:type="spellEnd"/>
      <w:r w:rsidRPr="00E20D02">
        <w:rPr>
          <w:b/>
          <w:bCs/>
        </w:rPr>
        <w:t xml:space="preserve"> SQL</w:t>
      </w:r>
      <w:r w:rsidRPr="00E20D02">
        <w:t>, using features like partitioned tables and materialized views to make reports faster</w:t>
      </w:r>
    </w:p>
    <w:p w:rsid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Stored incoming and processed data in </w:t>
      </w:r>
      <w:r w:rsidRPr="00696AF6">
        <w:rPr>
          <w:b/>
          <w:bCs/>
        </w:rPr>
        <w:t>Google Cloud Storage (GCS)</w:t>
      </w:r>
      <w:r w:rsidRPr="00696AF6">
        <w:t xml:space="preserve"> with lifecycle rules to archive old files.</w:t>
      </w:r>
    </w:p>
    <w:p w:rsidR="009C05F8" w:rsidRDefault="009C05F8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9C05F8">
        <w:t>Familiar with identity and access management (IAM) best practices, including role-based access control (RBAC) and policy enforcement within GCP projects and services.</w:t>
      </w:r>
    </w:p>
    <w:p w:rsidR="00DF26ED" w:rsidRDefault="00DF26ED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>
        <w:t>Familiar with object-oriented programming (OOP) and modular design principles in Python for building maintainable and reusable code.</w:t>
      </w:r>
    </w:p>
    <w:p w:rsidR="001150E9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Loaded cleaned data into </w:t>
      </w:r>
      <w:proofErr w:type="spellStart"/>
      <w:r w:rsidRPr="00696AF6">
        <w:rPr>
          <w:b/>
          <w:bCs/>
        </w:rPr>
        <w:t>BigQuery</w:t>
      </w:r>
      <w:proofErr w:type="spellEnd"/>
      <w:r w:rsidRPr="00696AF6">
        <w:t xml:space="preserve"> for reporting, dashboards, and analytics.</w:t>
      </w:r>
    </w:p>
    <w:p w:rsidR="00DF26ED" w:rsidRPr="00696AF6" w:rsidRDefault="00DF26ED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>
        <w:t>Experienced with modern data transformation and validation tools such as DBT and Great Expectations.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Improved performance in </w:t>
      </w:r>
      <w:proofErr w:type="spellStart"/>
      <w:r w:rsidRPr="00696AF6">
        <w:t>BigQuery</w:t>
      </w:r>
      <w:proofErr w:type="spellEnd"/>
      <w:r w:rsidRPr="00696AF6">
        <w:t xml:space="preserve"> using optimized table design and </w:t>
      </w:r>
      <w:r w:rsidRPr="00696AF6">
        <w:rPr>
          <w:b/>
          <w:bCs/>
        </w:rPr>
        <w:t>materialized views</w:t>
      </w:r>
      <w:r w:rsidRPr="00696AF6">
        <w:t>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Pub/Sub</w:t>
      </w:r>
      <w:r w:rsidRPr="00696AF6">
        <w:t xml:space="preserve"> for sending and receiving messages between services in real-time data pipelines.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Managed Docker containers and ran data jobs in </w:t>
      </w:r>
      <w:r w:rsidRPr="00696AF6">
        <w:rPr>
          <w:b/>
          <w:bCs/>
        </w:rPr>
        <w:t>Google Kubernetes Engine (GKE)</w:t>
      </w:r>
      <w:r w:rsidRPr="00696AF6">
        <w:t>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Created and stored container images using </w:t>
      </w:r>
      <w:r w:rsidRPr="00696AF6">
        <w:rPr>
          <w:b/>
          <w:bCs/>
        </w:rPr>
        <w:t>Artifact Registry</w:t>
      </w:r>
      <w:r w:rsidRPr="00696AF6">
        <w:t>.</w:t>
      </w:r>
    </w:p>
    <w:p w:rsidR="00377376" w:rsidRDefault="00696AF6" w:rsidP="0037737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Wrote </w:t>
      </w:r>
      <w:r w:rsidRPr="00696AF6">
        <w:rPr>
          <w:b/>
          <w:bCs/>
        </w:rPr>
        <w:t>Terraform</w:t>
      </w:r>
      <w:r w:rsidRPr="00696AF6">
        <w:t xml:space="preserve"> scripts to automatically create and manage cloud resources like buckets and </w:t>
      </w:r>
      <w:proofErr w:type="spellStart"/>
      <w:r w:rsidRPr="00696AF6">
        <w:t>BigQuery</w:t>
      </w:r>
      <w:proofErr w:type="spellEnd"/>
      <w:r w:rsidRPr="00696AF6">
        <w:t xml:space="preserve"> datasets</w:t>
      </w:r>
      <w:r w:rsidR="00B81399">
        <w:t>.</w:t>
      </w:r>
    </w:p>
    <w:p w:rsidR="00280606" w:rsidRDefault="00280606" w:rsidP="0028060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Docker</w:t>
      </w:r>
      <w:r w:rsidRPr="00696AF6">
        <w:t xml:space="preserve"> and </w:t>
      </w:r>
      <w:r w:rsidRPr="00696AF6">
        <w:rPr>
          <w:b/>
          <w:bCs/>
        </w:rPr>
        <w:t>Kubernetes</w:t>
      </w:r>
      <w:r w:rsidRPr="00696AF6">
        <w:t xml:space="preserve"> to build and deploy portable data applications and services.</w:t>
      </w:r>
    </w:p>
    <w:p w:rsidR="009B1A36" w:rsidRDefault="009B1A36" w:rsidP="006D58BD">
      <w:pPr>
        <w:pStyle w:val="ListParagraph"/>
        <w:numPr>
          <w:ilvl w:val="0"/>
          <w:numId w:val="16"/>
        </w:numPr>
        <w:spacing w:after="0" w:line="259" w:lineRule="auto"/>
        <w:jc w:val="left"/>
      </w:pPr>
      <w:r>
        <w:t>Hands-on experience using Databricks with PySpark for distributed data processing and orchestration tasks.</w:t>
      </w:r>
    </w:p>
    <w:p w:rsidR="009B1A36" w:rsidRPr="009B1A36" w:rsidRDefault="009B1A36" w:rsidP="006D58BD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9B1A36">
        <w:t>Familiar with Snowflake for structured data storage, querying, and performance optimization.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GitHub Actions</w:t>
      </w:r>
      <w:r w:rsidRPr="00696AF6">
        <w:t xml:space="preserve"> to automatically test and deploy code changes to data pipelines.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lastRenderedPageBreak/>
        <w:t xml:space="preserve">Tracked logs and monitored performance using </w:t>
      </w:r>
      <w:r w:rsidRPr="00696AF6">
        <w:rPr>
          <w:b/>
          <w:bCs/>
        </w:rPr>
        <w:t>Cloud Logging</w:t>
      </w:r>
      <w:r w:rsidRPr="00696AF6">
        <w:t xml:space="preserve"> with alerts for errors or issues.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Built dashboards in </w:t>
      </w:r>
      <w:r w:rsidRPr="00696AF6">
        <w:rPr>
          <w:b/>
          <w:bCs/>
        </w:rPr>
        <w:t>Looker Studio</w:t>
      </w:r>
      <w:r w:rsidRPr="00696AF6">
        <w:t xml:space="preserve"> using </w:t>
      </w:r>
      <w:proofErr w:type="spellStart"/>
      <w:r w:rsidRPr="00696AF6">
        <w:t>BigQuery</w:t>
      </w:r>
      <w:proofErr w:type="spellEnd"/>
      <w:r w:rsidRPr="00696AF6">
        <w:t xml:space="preserve"> data for reporting and team visibility.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Worked in </w:t>
      </w:r>
      <w:r w:rsidRPr="00696AF6">
        <w:rPr>
          <w:b/>
          <w:bCs/>
        </w:rPr>
        <w:t>Agile teams</w:t>
      </w:r>
      <w:r w:rsidRPr="00696AF6">
        <w:t xml:space="preserve"> using tools like Jira for planning and Confluence for documenting workflows.</w:t>
      </w:r>
    </w:p>
    <w:p w:rsidR="00696AF6" w:rsidRP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Wrote and maintained data transformation logic using </w:t>
      </w:r>
      <w:r w:rsidRPr="00696AF6">
        <w:rPr>
          <w:b/>
          <w:bCs/>
        </w:rPr>
        <w:t>SQL</w:t>
      </w:r>
      <w:r w:rsidRPr="00696AF6">
        <w:t xml:space="preserve"> and Python.</w:t>
      </w:r>
    </w:p>
    <w:p w:rsidR="00696AF6" w:rsidRDefault="00696AF6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696AF6">
        <w:t xml:space="preserve">Used </w:t>
      </w:r>
      <w:r w:rsidRPr="00696AF6">
        <w:rPr>
          <w:b/>
          <w:bCs/>
        </w:rPr>
        <w:t>Git</w:t>
      </w:r>
      <w:r w:rsidRPr="00696AF6">
        <w:t xml:space="preserve"> for version control to manage and track code changes in data pipelines.</w:t>
      </w:r>
    </w:p>
    <w:p w:rsidR="00F90533" w:rsidRDefault="00F90533" w:rsidP="00696AF6">
      <w:pPr>
        <w:pStyle w:val="ListParagraph"/>
        <w:numPr>
          <w:ilvl w:val="0"/>
          <w:numId w:val="16"/>
        </w:numPr>
        <w:spacing w:after="0" w:line="259" w:lineRule="auto"/>
        <w:jc w:val="left"/>
      </w:pPr>
      <w:r w:rsidRPr="00F90533">
        <w:t>Contributed to onboarding and knowledge-sharing for new team members, offering support in Airflow DAGs, GCP resource management, and CI/CD setup.</w:t>
      </w:r>
    </w:p>
    <w:p w:rsidR="008609DD" w:rsidRDefault="008609DD">
      <w:pPr>
        <w:spacing w:after="0" w:line="259" w:lineRule="auto"/>
        <w:ind w:left="0" w:firstLine="0"/>
        <w:jc w:val="left"/>
      </w:pPr>
    </w:p>
    <w:p w:rsidR="00A45E95" w:rsidRDefault="00A45E95">
      <w:pPr>
        <w:spacing w:after="0" w:line="259" w:lineRule="auto"/>
        <w:ind w:left="0" w:firstLine="0"/>
        <w:jc w:val="left"/>
      </w:pPr>
    </w:p>
    <w:p w:rsidR="00A45E95" w:rsidRDefault="00A45E95">
      <w:pPr>
        <w:spacing w:after="0" w:line="259" w:lineRule="auto"/>
        <w:ind w:left="0" w:firstLine="0"/>
        <w:jc w:val="left"/>
      </w:pPr>
    </w:p>
    <w:tbl>
      <w:tblPr>
        <w:tblStyle w:val="TableGrid"/>
        <w:tblW w:w="11469" w:type="dxa"/>
        <w:tblInd w:w="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469"/>
      </w:tblGrid>
      <w:tr w:rsidR="008609DD" w:rsidTr="006F2CBF">
        <w:trPr>
          <w:trHeight w:val="405"/>
        </w:trPr>
        <w:tc>
          <w:tcPr>
            <w:tcW w:w="11469" w:type="dxa"/>
            <w:tcBorders>
              <w:top w:val="nil"/>
              <w:left w:val="nil"/>
              <w:bottom w:val="nil"/>
              <w:right w:val="nil"/>
            </w:tcBorders>
            <w:shd w:val="clear" w:color="auto" w:fill="1E487D"/>
          </w:tcPr>
          <w:p w:rsidR="008609DD" w:rsidRDefault="008609DD" w:rsidP="006F2CB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</w:rPr>
              <w:t>TECHNICAL SKILLS</w:t>
            </w:r>
          </w:p>
        </w:tc>
      </w:tr>
    </w:tbl>
    <w:p w:rsidR="008609DD" w:rsidRDefault="008609DD">
      <w:pPr>
        <w:spacing w:after="0" w:line="259" w:lineRule="auto"/>
        <w:ind w:left="0" w:firstLine="0"/>
        <w:jc w:val="left"/>
      </w:pPr>
    </w:p>
    <w:tbl>
      <w:tblPr>
        <w:tblStyle w:val="TableGrid"/>
        <w:tblW w:w="10997" w:type="dxa"/>
        <w:tblInd w:w="96" w:type="dxa"/>
        <w:tblCellMar>
          <w:top w:w="7" w:type="dxa"/>
          <w:left w:w="110" w:type="dxa"/>
          <w:right w:w="52" w:type="dxa"/>
        </w:tblCellMar>
        <w:tblLook w:val="04A0" w:firstRow="1" w:lastRow="0" w:firstColumn="1" w:lastColumn="0" w:noHBand="0" w:noVBand="1"/>
      </w:tblPr>
      <w:tblGrid>
        <w:gridCol w:w="2741"/>
        <w:gridCol w:w="8256"/>
      </w:tblGrid>
      <w:tr w:rsidR="005C1E24">
        <w:trPr>
          <w:trHeight w:val="30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Scripting </w:t>
            </w:r>
            <w:r w:rsidR="008609DD">
              <w:rPr>
                <w:b/>
              </w:rPr>
              <w:t xml:space="preserve">&amp; Programming 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Python, Bash </w:t>
            </w:r>
          </w:p>
        </w:tc>
      </w:tr>
      <w:tr w:rsidR="008609DD">
        <w:trPr>
          <w:trHeight w:val="307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 Processing &amp; Frameworks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  <w:jc w:val="left"/>
            </w:pPr>
            <w:r>
              <w:t>Apache Spark, Apache Airflow, Google Cloud Composer, Databricks</w:t>
            </w:r>
          </w:p>
        </w:tc>
      </w:tr>
      <w:tr w:rsidR="005C1E24">
        <w:trPr>
          <w:trHeight w:val="595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1E24" w:rsidRDefault="008609D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Cloud Platforms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8609DD">
            <w:pPr>
              <w:spacing w:after="0" w:line="259" w:lineRule="auto"/>
              <w:ind w:left="0" w:firstLine="0"/>
            </w:pPr>
            <w:r>
              <w:t>Google Cloud Platform (</w:t>
            </w:r>
            <w:r w:rsidR="004A402D">
              <w:t xml:space="preserve">Cloud </w:t>
            </w:r>
            <w:r>
              <w:t>S</w:t>
            </w:r>
            <w:r w:rsidR="004A402D">
              <w:t>torage</w:t>
            </w:r>
            <w:r>
              <w:t xml:space="preserve">, </w:t>
            </w:r>
            <w:proofErr w:type="spellStart"/>
            <w:r>
              <w:t>BigQuery</w:t>
            </w:r>
            <w:proofErr w:type="spellEnd"/>
            <w:r>
              <w:t xml:space="preserve">, Dataflow, </w:t>
            </w:r>
            <w:proofErr w:type="spellStart"/>
            <w:r>
              <w:t>Dataproc</w:t>
            </w:r>
            <w:proofErr w:type="spellEnd"/>
            <w:r>
              <w:t>, Pub/Sub, Compute Engine</w:t>
            </w:r>
            <w:r w:rsidR="004A402D">
              <w:t>, Cloud Function</w:t>
            </w:r>
            <w:r>
              <w:t>)</w:t>
            </w:r>
          </w:p>
        </w:tc>
      </w:tr>
      <w:tr w:rsidR="008609DD">
        <w:trPr>
          <w:trHeight w:val="595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609DD" w:rsidRDefault="008609DD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Databases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</w:pPr>
            <w:r>
              <w:t xml:space="preserve">SQL (MySQL, </w:t>
            </w:r>
            <w:proofErr w:type="spellStart"/>
            <w:r>
              <w:t>BigQuery</w:t>
            </w:r>
            <w:proofErr w:type="spellEnd"/>
            <w:r w:rsidR="003F0E07">
              <w:t>, Teradata</w:t>
            </w:r>
            <w:r>
              <w:t>), NoSQL (MongoDB)</w:t>
            </w:r>
            <w:r w:rsidR="009302D6">
              <w:t xml:space="preserve">, </w:t>
            </w:r>
            <w:r w:rsidR="009B1A36">
              <w:t xml:space="preserve">PostgreSQL, </w:t>
            </w:r>
            <w:r w:rsidR="009302D6">
              <w:t>Snowflake</w:t>
            </w:r>
          </w:p>
        </w:tc>
      </w:tr>
      <w:tr w:rsidR="008609DD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 Orchestration &amp; ETL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  <w:jc w:val="left"/>
            </w:pPr>
            <w:r>
              <w:t xml:space="preserve">Apache Airflow, Composer, Dataflow, Spark Structured Streaming, </w:t>
            </w:r>
            <w:r w:rsidR="009B1A36">
              <w:t>DBT</w:t>
            </w:r>
            <w:r w:rsidR="00E20D02">
              <w:t>, Informatica</w:t>
            </w:r>
          </w:p>
        </w:tc>
      </w:tr>
      <w:tr w:rsidR="008609DD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Default="008609DD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DevOps &amp; CI/CD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9DD" w:rsidRPr="008609DD" w:rsidRDefault="008609DD" w:rsidP="008609DD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</w:rPr>
            </w:pPr>
            <w:r>
              <w:t>Git, GitHub, Docker, Kubernetes, Cloud SDKs</w:t>
            </w:r>
          </w:p>
        </w:tc>
      </w:tr>
      <w:tr w:rsidR="009B1A36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1A36" w:rsidRDefault="009B1A36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BI &amp; Visualization Tools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1A36" w:rsidRDefault="009B1A36" w:rsidP="008609DD">
            <w:pPr>
              <w:spacing w:before="100" w:beforeAutospacing="1" w:after="100" w:afterAutospacing="1" w:line="240" w:lineRule="auto"/>
              <w:ind w:left="0" w:firstLine="0"/>
              <w:jc w:val="left"/>
            </w:pPr>
            <w:r>
              <w:t>Tableau, Looker Studio</w:t>
            </w:r>
          </w:p>
        </w:tc>
      </w:tr>
      <w:tr w:rsidR="005C1E24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Operating System 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t>Linux</w:t>
            </w:r>
            <w:r w:rsidR="007F5A35">
              <w:t>,</w:t>
            </w:r>
            <w:r w:rsidR="00E04A4A">
              <w:t xml:space="preserve"> </w:t>
            </w:r>
            <w:r>
              <w:t xml:space="preserve">Mac, Windows </w:t>
            </w:r>
          </w:p>
        </w:tc>
      </w:tr>
      <w:tr w:rsidR="005C1E24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Containerization 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Docker, Kubernetes </w:t>
            </w:r>
          </w:p>
        </w:tc>
      </w:tr>
      <w:tr w:rsidR="005C1E24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SDLC 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Agile, Scrum, Waterfall, Dev-ops </w:t>
            </w:r>
          </w:p>
        </w:tc>
      </w:tr>
      <w:tr w:rsidR="00272BDF">
        <w:trPr>
          <w:trHeight w:val="302"/>
        </w:trPr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BDF" w:rsidRDefault="00272BDF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Project Collaboration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BDF" w:rsidRDefault="00272BDF">
            <w:pPr>
              <w:spacing w:after="0" w:line="259" w:lineRule="auto"/>
              <w:ind w:left="0" w:firstLine="0"/>
              <w:jc w:val="left"/>
            </w:pPr>
            <w:r>
              <w:t>Jira, Confluence</w:t>
            </w:r>
          </w:p>
        </w:tc>
      </w:tr>
    </w:tbl>
    <w:p w:rsidR="00E84BAB" w:rsidRDefault="00E84BAB">
      <w:pPr>
        <w:spacing w:after="0" w:line="259" w:lineRule="auto"/>
        <w:ind w:left="0" w:right="9123" w:firstLine="0"/>
        <w:jc w:val="left"/>
      </w:pPr>
    </w:p>
    <w:p w:rsidR="009E1B60" w:rsidRDefault="009E1B60">
      <w:pPr>
        <w:spacing w:after="0" w:line="259" w:lineRule="auto"/>
        <w:ind w:left="0" w:right="9123" w:firstLine="0"/>
        <w:jc w:val="left"/>
      </w:pPr>
    </w:p>
    <w:tbl>
      <w:tblPr>
        <w:tblStyle w:val="TableGrid"/>
        <w:tblW w:w="11469" w:type="dxa"/>
        <w:tblInd w:w="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469"/>
      </w:tblGrid>
      <w:tr w:rsidR="005C1E24" w:rsidTr="008609DD">
        <w:trPr>
          <w:trHeight w:val="405"/>
        </w:trPr>
        <w:tc>
          <w:tcPr>
            <w:tcW w:w="11469" w:type="dxa"/>
            <w:tcBorders>
              <w:top w:val="nil"/>
              <w:left w:val="nil"/>
              <w:bottom w:val="nil"/>
              <w:right w:val="nil"/>
            </w:tcBorders>
            <w:shd w:val="clear" w:color="auto" w:fill="1E487D"/>
          </w:tcPr>
          <w:p w:rsidR="005C1E2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-1197</wp:posOffset>
                  </wp:positionV>
                  <wp:extent cx="347472" cy="216408"/>
                  <wp:effectExtent l="0" t="0" r="0" b="0"/>
                  <wp:wrapNone/>
                  <wp:docPr id="207" name="Picture 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21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FFFFFF"/>
              </w:rPr>
              <w:t xml:space="preserve">EDUCATION </w:t>
            </w:r>
          </w:p>
        </w:tc>
      </w:tr>
    </w:tbl>
    <w:p w:rsidR="005160FB" w:rsidRDefault="005160FB" w:rsidP="007F5A35">
      <w:pPr>
        <w:spacing w:after="0" w:line="259" w:lineRule="auto"/>
        <w:ind w:left="0" w:right="3619" w:firstLine="0"/>
        <w:jc w:val="left"/>
        <w:rPr>
          <w:b/>
        </w:rPr>
      </w:pPr>
    </w:p>
    <w:p w:rsidR="005C1E24" w:rsidRDefault="00000000" w:rsidP="007F5A35">
      <w:pPr>
        <w:spacing w:after="0" w:line="259" w:lineRule="auto"/>
        <w:ind w:left="0" w:right="3619" w:firstLine="0"/>
        <w:jc w:val="left"/>
      </w:pPr>
      <w:r>
        <w:rPr>
          <w:b/>
        </w:rPr>
        <w:t xml:space="preserve">Master of Science, Information Technology </w:t>
      </w:r>
    </w:p>
    <w:p w:rsidR="005C1E24" w:rsidRDefault="00000000" w:rsidP="005160FB">
      <w:pPr>
        <w:spacing w:after="0" w:line="259" w:lineRule="auto"/>
        <w:ind w:left="-5" w:right="3619"/>
        <w:jc w:val="left"/>
      </w:pPr>
      <w:r>
        <w:rPr>
          <w:b/>
        </w:rPr>
        <w:t xml:space="preserve">University of Cumberlands | USA | JAN 2023 – DEC 2024 </w:t>
      </w:r>
    </w:p>
    <w:p w:rsidR="005C1E24" w:rsidRDefault="00000000">
      <w:pPr>
        <w:spacing w:after="0" w:line="259" w:lineRule="auto"/>
        <w:ind w:left="-5" w:right="3619"/>
        <w:jc w:val="left"/>
      </w:pPr>
      <w:r>
        <w:rPr>
          <w:b/>
        </w:rPr>
        <w:t xml:space="preserve">Bachelor of Technology, Information Technology </w:t>
      </w:r>
      <w:r>
        <w:t xml:space="preserve"> </w:t>
      </w:r>
    </w:p>
    <w:p w:rsidR="005C1E24" w:rsidRDefault="00000000">
      <w:pPr>
        <w:spacing w:after="20" w:line="259" w:lineRule="auto"/>
        <w:ind w:left="-5" w:right="3619"/>
        <w:jc w:val="left"/>
        <w:rPr>
          <w:b/>
        </w:rPr>
      </w:pPr>
      <w:r>
        <w:rPr>
          <w:b/>
        </w:rPr>
        <w:t xml:space="preserve">GUJARAT TECHNICAL UNIVERSITY | INDIA | 2017 – 2021  </w:t>
      </w:r>
    </w:p>
    <w:p w:rsidR="008609DD" w:rsidRDefault="008609DD" w:rsidP="009E1B60">
      <w:pPr>
        <w:spacing w:after="0" w:line="240" w:lineRule="auto"/>
        <w:ind w:left="0" w:firstLine="0"/>
      </w:pPr>
    </w:p>
    <w:tbl>
      <w:tblPr>
        <w:tblStyle w:val="TableGrid"/>
        <w:tblW w:w="11384" w:type="dxa"/>
        <w:tblInd w:w="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84"/>
      </w:tblGrid>
      <w:tr w:rsidR="005C1E24" w:rsidTr="00200DE5">
        <w:trPr>
          <w:trHeight w:val="349"/>
        </w:trPr>
        <w:tc>
          <w:tcPr>
            <w:tcW w:w="11384" w:type="dxa"/>
            <w:tcBorders>
              <w:top w:val="nil"/>
              <w:left w:val="nil"/>
              <w:bottom w:val="nil"/>
              <w:right w:val="nil"/>
            </w:tcBorders>
            <w:shd w:val="clear" w:color="auto" w:fill="1E487D"/>
          </w:tcPr>
          <w:p w:rsidR="005C1E24" w:rsidRDefault="00000000" w:rsidP="009302D6">
            <w:pPr>
              <w:spacing w:after="0" w:line="240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1243584</wp:posOffset>
                  </wp:positionH>
                  <wp:positionV relativeFrom="paragraph">
                    <wp:posOffset>-1803</wp:posOffset>
                  </wp:positionV>
                  <wp:extent cx="347472" cy="213360"/>
                  <wp:effectExtent l="0" t="0" r="0" b="0"/>
                  <wp:wrapNone/>
                  <wp:docPr id="367" name="Picture 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FFFFFF"/>
              </w:rPr>
              <w:t>WORK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</w:rPr>
              <w:t xml:space="preserve">EXPERIENCE </w:t>
            </w:r>
          </w:p>
        </w:tc>
      </w:tr>
    </w:tbl>
    <w:p w:rsidR="005C1E24" w:rsidRDefault="00000000" w:rsidP="009302D6">
      <w:pPr>
        <w:spacing w:after="0" w:line="240" w:lineRule="auto"/>
        <w:ind w:left="0" w:firstLine="0"/>
        <w:jc w:val="left"/>
      </w:pPr>
      <w:r>
        <w:rPr>
          <w:b/>
          <w:color w:val="1E3764"/>
        </w:rPr>
        <w:t xml:space="preserve"> </w:t>
      </w:r>
    </w:p>
    <w:p w:rsidR="005C1E24" w:rsidRDefault="00000000" w:rsidP="009302D6">
      <w:pPr>
        <w:pStyle w:val="Heading1"/>
        <w:spacing w:after="269" w:line="240" w:lineRule="auto"/>
        <w:ind w:left="0" w:firstLine="0"/>
      </w:pPr>
      <w:r>
        <w:t xml:space="preserve">Data Engineer | Technocore360 | </w:t>
      </w:r>
      <w:r w:rsidR="00192211">
        <w:t>A</w:t>
      </w:r>
      <w:r w:rsidR="003F4339">
        <w:t>pril</w:t>
      </w:r>
      <w:r>
        <w:t xml:space="preserve"> 202</w:t>
      </w:r>
      <w:r w:rsidR="00307871">
        <w:t>3</w:t>
      </w:r>
      <w:r>
        <w:t xml:space="preserve"> – Present</w:t>
      </w:r>
      <w:r>
        <w:rPr>
          <w:u w:val="none" w:color="000000"/>
        </w:rPr>
        <w:t xml:space="preserve"> </w:t>
      </w:r>
    </w:p>
    <w:p w:rsidR="005C1E24" w:rsidRDefault="00000000" w:rsidP="009302D6">
      <w:pPr>
        <w:spacing w:after="270" w:line="240" w:lineRule="auto"/>
        <w:ind w:left="-5"/>
        <w:jc w:val="left"/>
      </w:pPr>
      <w:r>
        <w:rPr>
          <w:b/>
          <w:color w:val="1E3764"/>
        </w:rPr>
        <w:t xml:space="preserve">Roles and Responsibilities: 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Automated ingestion of on-prem and external data sources into GCS using Python and Cloud Functions, reducing manual effort and improving reliability.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 xml:space="preserve">Built a </w:t>
      </w:r>
      <w:proofErr w:type="spellStart"/>
      <w:r w:rsidRPr="005D59DC">
        <w:rPr>
          <w:bCs/>
        </w:rPr>
        <w:t>FileWatcher</w:t>
      </w:r>
      <w:proofErr w:type="spellEnd"/>
      <w:r w:rsidRPr="005D59DC">
        <w:rPr>
          <w:bCs/>
        </w:rPr>
        <w:t xml:space="preserve"> DAG in Cloud Composer to trigger pipelines automatically on new file arrivals, cutting manual handoffs and ensuring timely loads.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Developed a validation framework to flag inconsistent records and route them into error logs, improving data quality and auditability.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lastRenderedPageBreak/>
        <w:t>Designed Airflow DAGs for key transformations including deduplication, type casting, and metadata enrichment (timestamps, business dates).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Migrated legacy Informatica workflows into modern SQL- and Python-based pipelines, lowering licensing costs and simplifying maintenance.</w:t>
      </w:r>
    </w:p>
    <w:p w:rsid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 xml:space="preserve">Optimized </w:t>
      </w:r>
      <w:proofErr w:type="spellStart"/>
      <w:r w:rsidRPr="005D59DC">
        <w:rPr>
          <w:bCs/>
        </w:rPr>
        <w:t>BigQuery</w:t>
      </w:r>
      <w:proofErr w:type="spellEnd"/>
      <w:r w:rsidRPr="005D59DC">
        <w:rPr>
          <w:bCs/>
        </w:rPr>
        <w:t xml:space="preserve"> workloads with partitioning, clustering, and query tuning, reducing query runtime and storage costs.</w:t>
      </w:r>
    </w:p>
    <w:p w:rsidR="00377376" w:rsidRDefault="00377376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377376">
        <w:rPr>
          <w:bCs/>
        </w:rPr>
        <w:t xml:space="preserve">Designed dimensional models (star schema, snowflake) in </w:t>
      </w:r>
      <w:proofErr w:type="spellStart"/>
      <w:r w:rsidRPr="00377376">
        <w:rPr>
          <w:bCs/>
        </w:rPr>
        <w:t>BigQuery</w:t>
      </w:r>
      <w:proofErr w:type="spellEnd"/>
      <w:r w:rsidRPr="00377376">
        <w:rPr>
          <w:bCs/>
        </w:rPr>
        <w:t xml:space="preserve"> to support analytics and BI reporting.</w:t>
      </w:r>
    </w:p>
    <w:p w:rsidR="00377376" w:rsidRPr="005D59DC" w:rsidRDefault="00377376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377376">
        <w:rPr>
          <w:bCs/>
        </w:rPr>
        <w:t>Built and maintained data marts that powered dashboards in Looker Studio and Tableau, enabling business teams to self-serve insights.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 xml:space="preserve">Enforced row- and column-level security in </w:t>
      </w:r>
      <w:proofErr w:type="spellStart"/>
      <w:r w:rsidRPr="005D59DC">
        <w:rPr>
          <w:bCs/>
        </w:rPr>
        <w:t>BigQuery</w:t>
      </w:r>
      <w:proofErr w:type="spellEnd"/>
      <w:r w:rsidRPr="005D59DC">
        <w:rPr>
          <w:bCs/>
        </w:rPr>
        <w:t xml:space="preserve"> to comply with data privacy and access policies.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Provisioned and managed GCP resources (</w:t>
      </w:r>
      <w:proofErr w:type="spellStart"/>
      <w:r w:rsidRPr="005D59DC">
        <w:rPr>
          <w:bCs/>
        </w:rPr>
        <w:t>BigQuery</w:t>
      </w:r>
      <w:proofErr w:type="spellEnd"/>
      <w:r w:rsidRPr="005D59DC">
        <w:rPr>
          <w:bCs/>
        </w:rPr>
        <w:t xml:space="preserve"> datasets, Composer, GCS) using Terraform for consistent, version-controlled infrastructure.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Integrated Composer and Dataflow with Cloud Monitoring and Slack alerts to proactively detect job failures and anomalies.</w:t>
      </w:r>
    </w:p>
    <w:p w:rsidR="005D59DC" w:rsidRP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Version-controlled DAGs, SQL, and Python scripts in GitHub, deploying changes through CI/CD pipelines with GitHub Actions.</w:t>
      </w:r>
    </w:p>
    <w:p w:rsidR="005D59DC" w:rsidRDefault="005D59DC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5D59DC">
        <w:rPr>
          <w:bCs/>
        </w:rPr>
        <w:t>Documented workflows in Confluence and onboarded new engineers, accelerating ramp-up on GCP and Composer.</w:t>
      </w:r>
    </w:p>
    <w:p w:rsidR="00377376" w:rsidRDefault="00377376" w:rsidP="005D59DC">
      <w:pPr>
        <w:numPr>
          <w:ilvl w:val="0"/>
          <w:numId w:val="8"/>
        </w:numPr>
        <w:spacing w:after="0" w:line="240" w:lineRule="auto"/>
        <w:rPr>
          <w:bCs/>
        </w:rPr>
      </w:pPr>
      <w:r w:rsidRPr="00377376">
        <w:rPr>
          <w:bCs/>
        </w:rPr>
        <w:t>Collaborated with product and analytics teams to translate business requirements into data pipelines and models that improved decision-making speed</w:t>
      </w:r>
    </w:p>
    <w:p w:rsidR="005D59DC" w:rsidRPr="005D59DC" w:rsidRDefault="005D59DC" w:rsidP="005D59DC">
      <w:pPr>
        <w:spacing w:after="0" w:line="240" w:lineRule="auto"/>
        <w:ind w:left="720" w:firstLine="0"/>
        <w:rPr>
          <w:bCs/>
        </w:rPr>
      </w:pPr>
    </w:p>
    <w:p w:rsidR="005D59DC" w:rsidRPr="005D59DC" w:rsidRDefault="005D59DC" w:rsidP="005D59DC">
      <w:pPr>
        <w:spacing w:after="140" w:line="240" w:lineRule="auto"/>
        <w:ind w:left="-5"/>
        <w:jc w:val="left"/>
        <w:rPr>
          <w:bCs/>
        </w:rPr>
      </w:pPr>
      <w:r w:rsidRPr="005D59DC">
        <w:rPr>
          <w:b/>
          <w:bCs/>
        </w:rPr>
        <w:t>Tech Stack:</w:t>
      </w:r>
      <w:r w:rsidRPr="005D59DC">
        <w:rPr>
          <w:bCs/>
        </w:rPr>
        <w:t xml:space="preserve"> GCP (</w:t>
      </w:r>
      <w:proofErr w:type="spellStart"/>
      <w:r w:rsidRPr="005D59DC">
        <w:rPr>
          <w:bCs/>
        </w:rPr>
        <w:t>BigQuery</w:t>
      </w:r>
      <w:proofErr w:type="spellEnd"/>
      <w:r w:rsidRPr="005D59DC">
        <w:rPr>
          <w:bCs/>
        </w:rPr>
        <w:t>, Cloud Storage, Composer, Pub/Sub, Dataflow, Cloud Functions, Cloud Logging), Python, SQL, Airflow, Terraform, Docker, Kubernetes, GitHub, GitHub Actions, Looker Studio</w:t>
      </w:r>
    </w:p>
    <w:p w:rsidR="00280606" w:rsidRDefault="00280606" w:rsidP="00280606">
      <w:pPr>
        <w:spacing w:after="140" w:line="240" w:lineRule="auto"/>
        <w:ind w:left="-5"/>
        <w:jc w:val="left"/>
        <w:rPr>
          <w:b/>
          <w:bCs/>
          <w:color w:val="002060"/>
        </w:rPr>
      </w:pPr>
    </w:p>
    <w:p w:rsidR="004A402D" w:rsidRPr="00280606" w:rsidRDefault="00280606" w:rsidP="00280606">
      <w:pPr>
        <w:spacing w:after="140" w:line="240" w:lineRule="auto"/>
        <w:ind w:left="-5"/>
        <w:jc w:val="left"/>
        <w:rPr>
          <w:color w:val="333333"/>
        </w:rPr>
      </w:pPr>
      <w:r w:rsidRPr="00280606">
        <w:rPr>
          <w:b/>
          <w:bCs/>
          <w:color w:val="002060"/>
        </w:rPr>
        <w:t>Tech Stack:</w:t>
      </w:r>
      <w:r w:rsidRPr="00280606">
        <w:rPr>
          <w:color w:val="002060"/>
        </w:rPr>
        <w:t xml:space="preserve"> </w:t>
      </w:r>
      <w:r w:rsidRPr="00280606">
        <w:rPr>
          <w:color w:val="333333"/>
        </w:rPr>
        <w:t>Google Cloud Platform (</w:t>
      </w:r>
      <w:proofErr w:type="spellStart"/>
      <w:r w:rsidRPr="00280606">
        <w:rPr>
          <w:color w:val="333333"/>
        </w:rPr>
        <w:t>BigQuery</w:t>
      </w:r>
      <w:proofErr w:type="spellEnd"/>
      <w:r w:rsidRPr="00280606">
        <w:rPr>
          <w:color w:val="333333"/>
        </w:rPr>
        <w:t>, Cloud Storage, Composer, Pub/Sub, Dataflow, Cloud Functions, Cloud Logging), Python, SQL, Airflow, Terraform, Docker, Kubernetes, GitHub, GitHub Actions, Looker Studio</w:t>
      </w:r>
    </w:p>
    <w:p w:rsidR="00351706" w:rsidRDefault="00351706" w:rsidP="00280606">
      <w:pPr>
        <w:pStyle w:val="Heading1"/>
        <w:spacing w:line="240" w:lineRule="auto"/>
        <w:ind w:left="0" w:firstLine="0"/>
      </w:pPr>
      <w:r>
        <w:t>Data Engineer| Image Web Solution| India |Jan 2021- November 2022</w:t>
      </w:r>
      <w:r>
        <w:rPr>
          <w:u w:val="none" w:color="000000"/>
        </w:rPr>
        <w:t xml:space="preserve"> </w:t>
      </w:r>
    </w:p>
    <w:p w:rsidR="00351706" w:rsidRDefault="00351706" w:rsidP="009302D6">
      <w:pPr>
        <w:spacing w:after="0" w:line="240" w:lineRule="auto"/>
        <w:ind w:left="0" w:firstLine="0"/>
        <w:jc w:val="left"/>
      </w:pPr>
      <w:r>
        <w:rPr>
          <w:b/>
          <w:color w:val="1E3764"/>
        </w:rPr>
        <w:t xml:space="preserve">                </w:t>
      </w:r>
    </w:p>
    <w:p w:rsidR="00351706" w:rsidRDefault="00351706" w:rsidP="009302D6">
      <w:pPr>
        <w:spacing w:after="222" w:line="240" w:lineRule="auto"/>
        <w:ind w:left="-5"/>
        <w:jc w:val="left"/>
      </w:pPr>
      <w:r>
        <w:rPr>
          <w:b/>
          <w:color w:val="1E3764"/>
        </w:rPr>
        <w:t>Roles and Responsibilities:</w:t>
      </w:r>
      <w:r>
        <w:t xml:space="preserve"> 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 xml:space="preserve">As a Data Engineer, I was responsible for designing and implementing data pipelines for a variety of data sources. I worked extensively with GIT and Apache Airflow to manage the code and orchestrate the data pipeline. 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Designed and implemented end-to-end data pipelines using Apache Airflow for orchestration and Git for version control.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 xml:space="preserve">Migrated data from on-premise sources to local machines, performed data transformation and </w:t>
      </w:r>
      <w:r w:rsidR="00FF41B4" w:rsidRPr="004A402D">
        <w:rPr>
          <w:bCs/>
        </w:rPr>
        <w:t>cleaning</w:t>
      </w:r>
      <w:r w:rsidRPr="004A402D">
        <w:rPr>
          <w:bCs/>
        </w:rPr>
        <w:t xml:space="preserve"> using Python, and uploaded it to Google Cloud Storage (GCS) via the LocalToGCSOperator.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Processed data using Google Cloud Dataflow and Dataproc, and loaded the output into BigQuery using the GCSToBigQueryOperator.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Worked with core GCP services including GCS, Composer, BigQuery, and Compute Engine to build scalable and efficient pipelines.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Utilized Docker and Kubernetes for containerizing and deploying data pipelines, ensuring portability and efficient resource management.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Supported the team in data quality tasks such as de-duplication using the Upsert method.</w:t>
      </w:r>
    </w:p>
    <w:p w:rsidR="00351706" w:rsidRPr="004A402D" w:rsidRDefault="00351706" w:rsidP="004A402D">
      <w:pPr>
        <w:numPr>
          <w:ilvl w:val="0"/>
          <w:numId w:val="8"/>
        </w:numPr>
        <w:spacing w:after="0" w:line="240" w:lineRule="auto"/>
        <w:rPr>
          <w:bCs/>
        </w:rPr>
      </w:pPr>
      <w:r w:rsidRPr="004A402D">
        <w:rPr>
          <w:bCs/>
        </w:rPr>
        <w:t>Familiar with Agile, Scrum, DevOps, and other SDLC methodologies to ensure smooth collaboration and delivery.</w:t>
      </w:r>
    </w:p>
    <w:p w:rsidR="00351706" w:rsidRDefault="00351706" w:rsidP="009302D6">
      <w:pPr>
        <w:spacing w:after="140" w:line="240" w:lineRule="auto"/>
        <w:ind w:left="-5"/>
        <w:jc w:val="left"/>
        <w:rPr>
          <w:color w:val="333333"/>
        </w:rPr>
      </w:pPr>
      <w:r>
        <w:rPr>
          <w:b/>
          <w:color w:val="002060"/>
        </w:rPr>
        <w:t>Environment:</w:t>
      </w:r>
      <w:r>
        <w:rPr>
          <w:b/>
        </w:rPr>
        <w:t xml:space="preserve"> </w:t>
      </w:r>
      <w:r>
        <w:rPr>
          <w:color w:val="333333"/>
        </w:rPr>
        <w:t xml:space="preserve"> Git, Pubsub, GCP BigQuery, GCS, Docker, Kubernetes, Python, SQL </w:t>
      </w:r>
    </w:p>
    <w:p w:rsidR="00351706" w:rsidRPr="008609DD" w:rsidRDefault="00351706" w:rsidP="009302D6">
      <w:pPr>
        <w:spacing w:after="140" w:line="240" w:lineRule="auto"/>
        <w:ind w:left="-5"/>
        <w:jc w:val="left"/>
        <w:rPr>
          <w:color w:val="333333"/>
        </w:rPr>
      </w:pPr>
    </w:p>
    <w:sectPr w:rsidR="00351706" w:rsidRPr="008609DD">
      <w:pgSz w:w="12240" w:h="15840"/>
      <w:pgMar w:top="447" w:right="631" w:bottom="387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8E6"/>
    <w:multiLevelType w:val="multilevel"/>
    <w:tmpl w:val="6BD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35D75"/>
    <w:multiLevelType w:val="hybridMultilevel"/>
    <w:tmpl w:val="53125F7C"/>
    <w:lvl w:ilvl="0" w:tplc="C9E036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56243"/>
    <w:multiLevelType w:val="multilevel"/>
    <w:tmpl w:val="D51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0341"/>
    <w:multiLevelType w:val="hybridMultilevel"/>
    <w:tmpl w:val="479EE5E2"/>
    <w:lvl w:ilvl="0" w:tplc="CA280F24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82F400">
      <w:start w:val="1"/>
      <w:numFmt w:val="bullet"/>
      <w:lvlText w:val="o"/>
      <w:lvlJc w:val="left"/>
      <w:pPr>
        <w:ind w:left="1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D0F7EC">
      <w:start w:val="1"/>
      <w:numFmt w:val="bullet"/>
      <w:lvlText w:val="▪"/>
      <w:lvlJc w:val="left"/>
      <w:pPr>
        <w:ind w:left="1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6CB0F8">
      <w:start w:val="1"/>
      <w:numFmt w:val="bullet"/>
      <w:lvlText w:val="•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963A64">
      <w:start w:val="1"/>
      <w:numFmt w:val="bullet"/>
      <w:lvlText w:val="o"/>
      <w:lvlJc w:val="left"/>
      <w:pPr>
        <w:ind w:left="3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7A0840">
      <w:start w:val="1"/>
      <w:numFmt w:val="bullet"/>
      <w:lvlText w:val="▪"/>
      <w:lvlJc w:val="left"/>
      <w:pPr>
        <w:ind w:left="4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907066">
      <w:start w:val="1"/>
      <w:numFmt w:val="bullet"/>
      <w:lvlText w:val="•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D053E4">
      <w:start w:val="1"/>
      <w:numFmt w:val="bullet"/>
      <w:lvlText w:val="o"/>
      <w:lvlJc w:val="left"/>
      <w:pPr>
        <w:ind w:left="5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E84EAC">
      <w:start w:val="1"/>
      <w:numFmt w:val="bullet"/>
      <w:lvlText w:val="▪"/>
      <w:lvlJc w:val="left"/>
      <w:pPr>
        <w:ind w:left="6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AE3DCD"/>
    <w:multiLevelType w:val="hybridMultilevel"/>
    <w:tmpl w:val="54E687CE"/>
    <w:lvl w:ilvl="0" w:tplc="51A488B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C12B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B0D0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8C8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607E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48A8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EC5C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3046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BCDE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EC0E3E"/>
    <w:multiLevelType w:val="hybridMultilevel"/>
    <w:tmpl w:val="FAF893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1AA44F6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4B2710"/>
    <w:multiLevelType w:val="hybridMultilevel"/>
    <w:tmpl w:val="8226502E"/>
    <w:lvl w:ilvl="0" w:tplc="EB72FF3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C85D08"/>
    <w:multiLevelType w:val="hybridMultilevel"/>
    <w:tmpl w:val="BCEAE0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C56C79"/>
    <w:multiLevelType w:val="hybridMultilevel"/>
    <w:tmpl w:val="3C169614"/>
    <w:lvl w:ilvl="0" w:tplc="EB72FF3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075CEE"/>
    <w:multiLevelType w:val="hybridMultilevel"/>
    <w:tmpl w:val="D3FC0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B3C11"/>
    <w:multiLevelType w:val="hybridMultilevel"/>
    <w:tmpl w:val="EDE88934"/>
    <w:lvl w:ilvl="0" w:tplc="EB72FF3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44D36"/>
    <w:multiLevelType w:val="hybridMultilevel"/>
    <w:tmpl w:val="A2669C9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B7F5537"/>
    <w:multiLevelType w:val="hybridMultilevel"/>
    <w:tmpl w:val="279E1EDC"/>
    <w:lvl w:ilvl="0" w:tplc="C9E036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0E2E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04EF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814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419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6B5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FA7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85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3A90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B14900"/>
    <w:multiLevelType w:val="hybridMultilevel"/>
    <w:tmpl w:val="B5C6EA3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66C9026F"/>
    <w:multiLevelType w:val="multilevel"/>
    <w:tmpl w:val="6BD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83736"/>
    <w:multiLevelType w:val="hybridMultilevel"/>
    <w:tmpl w:val="A572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97CD7"/>
    <w:multiLevelType w:val="multilevel"/>
    <w:tmpl w:val="2D8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60270"/>
    <w:multiLevelType w:val="multilevel"/>
    <w:tmpl w:val="4F8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4413D"/>
    <w:multiLevelType w:val="hybridMultilevel"/>
    <w:tmpl w:val="1952E092"/>
    <w:lvl w:ilvl="0" w:tplc="F4FAE5C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3A3360">
      <w:start w:val="1"/>
      <w:numFmt w:val="bullet"/>
      <w:lvlText w:val="o"/>
      <w:lvlJc w:val="left"/>
      <w:pPr>
        <w:ind w:left="1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945D1E">
      <w:start w:val="1"/>
      <w:numFmt w:val="bullet"/>
      <w:lvlText w:val="▪"/>
      <w:lvlJc w:val="left"/>
      <w:pPr>
        <w:ind w:left="1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408280">
      <w:start w:val="1"/>
      <w:numFmt w:val="bullet"/>
      <w:lvlText w:val="•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83B44">
      <w:start w:val="1"/>
      <w:numFmt w:val="bullet"/>
      <w:lvlText w:val="o"/>
      <w:lvlJc w:val="left"/>
      <w:pPr>
        <w:ind w:left="3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EA3792">
      <w:start w:val="1"/>
      <w:numFmt w:val="bullet"/>
      <w:lvlText w:val="▪"/>
      <w:lvlJc w:val="left"/>
      <w:pPr>
        <w:ind w:left="4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6C1218">
      <w:start w:val="1"/>
      <w:numFmt w:val="bullet"/>
      <w:lvlText w:val="•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677CE">
      <w:start w:val="1"/>
      <w:numFmt w:val="bullet"/>
      <w:lvlText w:val="o"/>
      <w:lvlJc w:val="left"/>
      <w:pPr>
        <w:ind w:left="5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D2B070">
      <w:start w:val="1"/>
      <w:numFmt w:val="bullet"/>
      <w:lvlText w:val="▪"/>
      <w:lvlJc w:val="left"/>
      <w:pPr>
        <w:ind w:left="6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1A0EBA"/>
    <w:multiLevelType w:val="multilevel"/>
    <w:tmpl w:val="6BD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66779">
    <w:abstractNumId w:val="12"/>
  </w:num>
  <w:num w:numId="2" w16cid:durableId="1379285406">
    <w:abstractNumId w:val="4"/>
  </w:num>
  <w:num w:numId="3" w16cid:durableId="1501654327">
    <w:abstractNumId w:val="3"/>
  </w:num>
  <w:num w:numId="4" w16cid:durableId="345794402">
    <w:abstractNumId w:val="18"/>
  </w:num>
  <w:num w:numId="5" w16cid:durableId="1523088216">
    <w:abstractNumId w:val="1"/>
  </w:num>
  <w:num w:numId="6" w16cid:durableId="1538393023">
    <w:abstractNumId w:val="7"/>
  </w:num>
  <w:num w:numId="7" w16cid:durableId="2069723243">
    <w:abstractNumId w:val="15"/>
  </w:num>
  <w:num w:numId="8" w16cid:durableId="1230648991">
    <w:abstractNumId w:val="0"/>
  </w:num>
  <w:num w:numId="9" w16cid:durableId="150875998">
    <w:abstractNumId w:val="13"/>
  </w:num>
  <w:num w:numId="10" w16cid:durableId="1249803087">
    <w:abstractNumId w:val="11"/>
  </w:num>
  <w:num w:numId="11" w16cid:durableId="9111923">
    <w:abstractNumId w:val="2"/>
  </w:num>
  <w:num w:numId="12" w16cid:durableId="1215392106">
    <w:abstractNumId w:val="9"/>
  </w:num>
  <w:num w:numId="13" w16cid:durableId="1203322649">
    <w:abstractNumId w:val="10"/>
  </w:num>
  <w:num w:numId="14" w16cid:durableId="947471249">
    <w:abstractNumId w:val="8"/>
  </w:num>
  <w:num w:numId="15" w16cid:durableId="1660693000">
    <w:abstractNumId w:val="6"/>
  </w:num>
  <w:num w:numId="16" w16cid:durableId="172113558">
    <w:abstractNumId w:val="5"/>
  </w:num>
  <w:num w:numId="17" w16cid:durableId="1821851147">
    <w:abstractNumId w:val="19"/>
  </w:num>
  <w:num w:numId="18" w16cid:durableId="270551680">
    <w:abstractNumId w:val="14"/>
  </w:num>
  <w:num w:numId="19" w16cid:durableId="1500466904">
    <w:abstractNumId w:val="16"/>
  </w:num>
  <w:num w:numId="20" w16cid:durableId="17812180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24"/>
    <w:rsid w:val="0001594E"/>
    <w:rsid w:val="000A0F58"/>
    <w:rsid w:val="000A6A59"/>
    <w:rsid w:val="000D47D1"/>
    <w:rsid w:val="001150E9"/>
    <w:rsid w:val="00192211"/>
    <w:rsid w:val="00200DE5"/>
    <w:rsid w:val="0023233F"/>
    <w:rsid w:val="00272BDF"/>
    <w:rsid w:val="00280606"/>
    <w:rsid w:val="00284085"/>
    <w:rsid w:val="00300206"/>
    <w:rsid w:val="00307871"/>
    <w:rsid w:val="0033163A"/>
    <w:rsid w:val="00351706"/>
    <w:rsid w:val="00355F74"/>
    <w:rsid w:val="00377376"/>
    <w:rsid w:val="003F0E07"/>
    <w:rsid w:val="003F4339"/>
    <w:rsid w:val="00401095"/>
    <w:rsid w:val="00407DE6"/>
    <w:rsid w:val="00431839"/>
    <w:rsid w:val="004333FC"/>
    <w:rsid w:val="004A402D"/>
    <w:rsid w:val="005160FB"/>
    <w:rsid w:val="00516BCF"/>
    <w:rsid w:val="005B49ED"/>
    <w:rsid w:val="005C1E24"/>
    <w:rsid w:val="005D59DC"/>
    <w:rsid w:val="00603C4A"/>
    <w:rsid w:val="00687BA4"/>
    <w:rsid w:val="00696AF6"/>
    <w:rsid w:val="006D58BD"/>
    <w:rsid w:val="007007F3"/>
    <w:rsid w:val="00756219"/>
    <w:rsid w:val="00784601"/>
    <w:rsid w:val="007F5A35"/>
    <w:rsid w:val="00844DC6"/>
    <w:rsid w:val="008609DD"/>
    <w:rsid w:val="009302D6"/>
    <w:rsid w:val="009B1A36"/>
    <w:rsid w:val="009C05F8"/>
    <w:rsid w:val="009E1B60"/>
    <w:rsid w:val="00A45E95"/>
    <w:rsid w:val="00A52670"/>
    <w:rsid w:val="00AA7CAB"/>
    <w:rsid w:val="00AB6F24"/>
    <w:rsid w:val="00B05AEE"/>
    <w:rsid w:val="00B70262"/>
    <w:rsid w:val="00B81399"/>
    <w:rsid w:val="00B97C7A"/>
    <w:rsid w:val="00BA6581"/>
    <w:rsid w:val="00BD433E"/>
    <w:rsid w:val="00C0751D"/>
    <w:rsid w:val="00C50165"/>
    <w:rsid w:val="00C512CC"/>
    <w:rsid w:val="00D67B3A"/>
    <w:rsid w:val="00DE105B"/>
    <w:rsid w:val="00DF0E8D"/>
    <w:rsid w:val="00DF26ED"/>
    <w:rsid w:val="00E04A4A"/>
    <w:rsid w:val="00E17DF5"/>
    <w:rsid w:val="00E20D02"/>
    <w:rsid w:val="00E27820"/>
    <w:rsid w:val="00E63C02"/>
    <w:rsid w:val="00E84BAB"/>
    <w:rsid w:val="00F90533"/>
    <w:rsid w:val="00FB7A66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E035"/>
  <w15:docId w15:val="{E976968D-5F2E-CE42-A9F4-F3E76AE9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68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E3764"/>
      <w:u w:val="single" w:color="1E376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764"/>
      <w:sz w:val="24"/>
      <w:u w:val="single" w:color="1E37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609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09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40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5A3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72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324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3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7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Raval</dc:creator>
  <cp:keywords/>
  <cp:lastModifiedBy>Neel Dharmeshbhai Raval</cp:lastModifiedBy>
  <cp:revision>50</cp:revision>
  <dcterms:created xsi:type="dcterms:W3CDTF">2025-04-08T16:25:00Z</dcterms:created>
  <dcterms:modified xsi:type="dcterms:W3CDTF">2025-08-22T20:40:00Z</dcterms:modified>
</cp:coreProperties>
</file>