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02BF" w14:textId="5004D5A1" w:rsidR="00C43B8F" w:rsidRDefault="009B4CC6">
      <w:pPr>
        <w:pStyle w:val="Title"/>
      </w:pPr>
      <w:r w:rsidRPr="009B4CC6">
        <w:t>NIKHIL REDDY KOTWAL</w:t>
      </w:r>
    </w:p>
    <w:p w14:paraId="149B02C0" w14:textId="7CC839B1" w:rsidR="00C43B8F" w:rsidRDefault="009F5A49" w:rsidP="009F5A49">
      <w:pPr>
        <w:pStyle w:val="BodyText"/>
        <w:tabs>
          <w:tab w:val="center" w:pos="5692"/>
          <w:tab w:val="left" w:pos="9984"/>
        </w:tabs>
        <w:spacing w:before="31"/>
        <w:ind w:left="11"/>
      </w:pPr>
      <w:r>
        <w:rPr>
          <w:color w:val="2360EB"/>
        </w:rPr>
        <w:tab/>
      </w:r>
      <w:r w:rsidR="00614083" w:rsidRPr="00831F84">
        <w:rPr>
          <w:color w:val="000000" w:themeColor="text1"/>
        </w:rPr>
        <w:t>+1</w:t>
      </w:r>
      <w:r w:rsidR="00614083" w:rsidRPr="00831F84">
        <w:rPr>
          <w:color w:val="000000" w:themeColor="text1"/>
          <w:spacing w:val="-4"/>
        </w:rPr>
        <w:t xml:space="preserve"> </w:t>
      </w:r>
      <w:r w:rsidR="00831F84">
        <w:rPr>
          <w:color w:val="000000" w:themeColor="text1"/>
          <w:spacing w:val="-4"/>
        </w:rPr>
        <w:t>(</w:t>
      </w:r>
      <w:r w:rsidR="008C169E" w:rsidRPr="00831F84">
        <w:rPr>
          <w:color w:val="000000" w:themeColor="text1"/>
        </w:rPr>
        <w:t>813</w:t>
      </w:r>
      <w:r w:rsidR="00831F84">
        <w:rPr>
          <w:color w:val="000000" w:themeColor="text1"/>
        </w:rPr>
        <w:t>)-</w:t>
      </w:r>
      <w:r w:rsidR="008C169E" w:rsidRPr="00831F84">
        <w:rPr>
          <w:color w:val="000000" w:themeColor="text1"/>
        </w:rPr>
        <w:t>596</w:t>
      </w:r>
      <w:r w:rsidR="00831F84">
        <w:rPr>
          <w:color w:val="000000" w:themeColor="text1"/>
        </w:rPr>
        <w:t>-</w:t>
      </w:r>
      <w:r w:rsidR="008C169E" w:rsidRPr="00831F84">
        <w:rPr>
          <w:color w:val="000000" w:themeColor="text1"/>
        </w:rPr>
        <w:t>5362</w:t>
      </w:r>
      <w:r w:rsidR="00614083" w:rsidRPr="00831F84">
        <w:rPr>
          <w:color w:val="000000" w:themeColor="text1"/>
          <w:spacing w:val="58"/>
        </w:rPr>
        <w:t xml:space="preserve"> </w:t>
      </w:r>
      <w:r w:rsidR="00614083" w:rsidRPr="00831F84">
        <w:rPr>
          <w:color w:val="000000" w:themeColor="text1"/>
        </w:rPr>
        <w:t>|</w:t>
      </w:r>
      <w:r w:rsidR="00614083" w:rsidRPr="00831F84">
        <w:rPr>
          <w:color w:val="000000" w:themeColor="text1"/>
          <w:spacing w:val="54"/>
        </w:rPr>
        <w:t xml:space="preserve"> </w:t>
      </w:r>
      <w:hyperlink r:id="rId5" w:history="1">
        <w:r w:rsidR="00CB3AB0" w:rsidRPr="00831F84">
          <w:rPr>
            <w:rStyle w:val="Hyperlink"/>
            <w:color w:val="000000" w:themeColor="text1"/>
          </w:rPr>
          <w:t>nikhilreddyk095@gmail.com</w:t>
        </w:r>
      </w:hyperlink>
      <w:r w:rsidR="00614083">
        <w:rPr>
          <w:color w:val="2360EB"/>
          <w:spacing w:val="56"/>
        </w:rPr>
        <w:t xml:space="preserve"> </w:t>
      </w:r>
      <w:r w:rsidR="00614083">
        <w:t>|</w:t>
      </w:r>
      <w:r w:rsidR="00614083">
        <w:rPr>
          <w:spacing w:val="56"/>
        </w:rPr>
        <w:t xml:space="preserve"> </w:t>
      </w:r>
      <w:r w:rsidR="00614083">
        <w:t>Open</w:t>
      </w:r>
      <w:r w:rsidR="00614083">
        <w:rPr>
          <w:spacing w:val="-2"/>
        </w:rPr>
        <w:t xml:space="preserve"> </w:t>
      </w:r>
      <w:r w:rsidR="00614083">
        <w:t>to</w:t>
      </w:r>
      <w:r w:rsidR="00614083">
        <w:rPr>
          <w:spacing w:val="-4"/>
        </w:rPr>
        <w:t xml:space="preserve"> </w:t>
      </w:r>
      <w:r w:rsidR="00614083">
        <w:t>Relocat</w:t>
      </w:r>
      <w:r w:rsidR="004B0CC0">
        <w:t>ion</w:t>
      </w:r>
      <w:r w:rsidR="00E162F0">
        <w:rPr>
          <w:spacing w:val="61"/>
        </w:rPr>
        <w:t xml:space="preserve"> </w:t>
      </w:r>
      <w:r w:rsidR="00E162F0">
        <w:t xml:space="preserve">| </w:t>
      </w:r>
      <w:r w:rsidR="004D7266">
        <w:t xml:space="preserve"> </w:t>
      </w:r>
      <w:r w:rsidR="004D7266" w:rsidRPr="001421C0">
        <w:rPr>
          <w:rStyle w:val="selected"/>
          <w:b/>
          <w:bCs/>
        </w:rPr>
        <w:t xml:space="preserve"> </w:t>
      </w:r>
      <w:hyperlink r:id="rId6" w:history="1">
        <w:r w:rsidR="004D7266" w:rsidRPr="004D7266">
          <w:rPr>
            <w:rStyle w:val="Hyperlink"/>
            <w:color w:val="auto"/>
          </w:rPr>
          <w:t>LinkedIn</w:t>
        </w:r>
      </w:hyperlink>
      <w:r w:rsidR="00E162F0">
        <w:t xml:space="preserve"> </w:t>
      </w:r>
      <w:r w:rsidR="008C169E">
        <w:t xml:space="preserve">| </w:t>
      </w:r>
      <w:hyperlink r:id="rId7" w:history="1">
        <w:r w:rsidR="004E69AF" w:rsidRPr="00831F84">
          <w:rPr>
            <w:rStyle w:val="Hyperlink"/>
            <w:color w:val="000000" w:themeColor="text1"/>
          </w:rPr>
          <w:t>GitHub</w:t>
        </w:r>
      </w:hyperlink>
      <w:r w:rsidR="00614083">
        <w:rPr>
          <w:color w:val="2360EB"/>
          <w:spacing w:val="58"/>
        </w:rPr>
        <w:t xml:space="preserve"> </w:t>
      </w:r>
      <w:r>
        <w:rPr>
          <w:color w:val="2360EB"/>
          <w:spacing w:val="58"/>
        </w:rPr>
        <w:tab/>
      </w:r>
    </w:p>
    <w:p w14:paraId="149B02C1" w14:textId="77777777" w:rsidR="00C43B8F" w:rsidRDefault="00614083">
      <w:pPr>
        <w:pStyle w:val="Heading1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9B02E3" wp14:editId="149B02E4">
                <wp:simplePos x="0" y="0"/>
                <wp:positionH relativeFrom="page">
                  <wp:posOffset>222250</wp:posOffset>
                </wp:positionH>
                <wp:positionV relativeFrom="paragraph">
                  <wp:posOffset>258849</wp:posOffset>
                </wp:positionV>
                <wp:extent cx="712724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7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240" h="9525">
                              <a:moveTo>
                                <a:pt x="7126985" y="0"/>
                              </a:moveTo>
                              <a:lnTo>
                                <a:pt x="0" y="0"/>
                              </a:lnTo>
                              <a:lnTo>
                                <a:pt x="0" y="9279"/>
                              </a:lnTo>
                              <a:lnTo>
                                <a:pt x="7126985" y="9279"/>
                              </a:lnTo>
                              <a:lnTo>
                                <a:pt x="7126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84BC1" id="Graphic 1" o:spid="_x0000_s1026" style="position:absolute;margin-left:17.5pt;margin-top:20.4pt;width:561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7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jzIwIAAL0EAAAOAAAAZHJzL2Uyb0RvYy54bWysVMFu2zAMvQ/YPwi6L06CpWm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" path="m7126985,l,,,9279r7126985,l71269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045F4462" w14:textId="12AB4864" w:rsidR="003562E4" w:rsidRDefault="009B4CC6">
      <w:pPr>
        <w:pStyle w:val="BodyText"/>
        <w:spacing w:before="112" w:line="247" w:lineRule="auto"/>
        <w:ind w:left="67" w:right="297"/>
      </w:pPr>
      <w:r w:rsidRPr="009B4CC6">
        <w:t>Full</w:t>
      </w:r>
      <w:r w:rsidRPr="009B4CC6">
        <w:noBreakHyphen/>
        <w:t>stack engineer with 4+ years designing, developing, and deploying secure, high</w:t>
      </w:r>
      <w:r w:rsidRPr="009B4CC6">
        <w:noBreakHyphen/>
        <w:t>availability web applications. Expert in Java 17 / Spring Boot and modern Angular front</w:t>
      </w:r>
      <w:r w:rsidRPr="009B4CC6">
        <w:noBreakHyphen/>
        <w:t>ends on AWS; earlier success modernizing monoliths into Node.js &amp; React.js micro</w:t>
      </w:r>
      <w:r w:rsidRPr="009B4CC6">
        <w:noBreakHyphen/>
        <w:t>front</w:t>
      </w:r>
      <w:r w:rsidRPr="009B4CC6">
        <w:noBreakHyphen/>
        <w:t>end architectures. Track record of boosting performance 30</w:t>
      </w:r>
      <w:r w:rsidRPr="009B4CC6">
        <w:noBreakHyphen/>
        <w:t>50%, automating CI/CD release pipelines, and guiding cross</w:t>
      </w:r>
      <w:r w:rsidRPr="009B4CC6">
        <w:noBreakHyphen/>
        <w:t xml:space="preserve">functional Agile teams across </w:t>
      </w:r>
      <w:r w:rsidR="00E162F0" w:rsidRPr="009B4CC6">
        <w:t>finance</w:t>
      </w:r>
      <w:r w:rsidRPr="009B4CC6">
        <w:t>, logistics, and risk</w:t>
      </w:r>
      <w:r w:rsidRPr="009B4CC6">
        <w:noBreakHyphen/>
        <w:t>analytics domains.</w:t>
      </w:r>
    </w:p>
    <w:p w14:paraId="149B02C3" w14:textId="77777777" w:rsidR="00C43B8F" w:rsidRDefault="00614083">
      <w:pPr>
        <w:pStyle w:val="Heading1"/>
        <w:spacing w:before="11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9B02E5" wp14:editId="149B02E6">
                <wp:simplePos x="0" y="0"/>
                <wp:positionH relativeFrom="page">
                  <wp:posOffset>222250</wp:posOffset>
                </wp:positionH>
                <wp:positionV relativeFrom="paragraph">
                  <wp:posOffset>252866</wp:posOffset>
                </wp:positionV>
                <wp:extent cx="712724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7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240" h="9525">
                              <a:moveTo>
                                <a:pt x="7126985" y="0"/>
                              </a:moveTo>
                              <a:lnTo>
                                <a:pt x="0" y="0"/>
                              </a:lnTo>
                              <a:lnTo>
                                <a:pt x="0" y="9279"/>
                              </a:lnTo>
                              <a:lnTo>
                                <a:pt x="7126985" y="9279"/>
                              </a:lnTo>
                              <a:lnTo>
                                <a:pt x="7126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6593C" id="Graphic 2" o:spid="_x0000_s1026" style="position:absolute;margin-left:17.5pt;margin-top:19.9pt;width:561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7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jzIwIAAL0EAAAOAAAAZHJzL2Uyb0RvYy54bWysVMFu2zAMvQ/YPwi6L06CpWm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" path="m7126985,l,,,9279r7126985,l71269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149B02C4" w14:textId="6F57992A" w:rsidR="00C43B8F" w:rsidRPr="00502DB1" w:rsidRDefault="00614083">
      <w:pPr>
        <w:ind w:left="67"/>
        <w:rPr>
          <w:sz w:val="21"/>
          <w:szCs w:val="21"/>
        </w:rPr>
      </w:pPr>
      <w:r>
        <w:rPr>
          <w:b/>
          <w:spacing w:val="-16"/>
          <w:sz w:val="21"/>
        </w:rPr>
        <w:t xml:space="preserve"> </w:t>
      </w:r>
      <w:r w:rsidR="009B4CC6" w:rsidRPr="00502DB1">
        <w:rPr>
          <w:b/>
          <w:spacing w:val="-16"/>
          <w:sz w:val="21"/>
          <w:szCs w:val="21"/>
        </w:rPr>
        <w:t>Languages &amp; Frameworks</w:t>
      </w:r>
      <w:proofErr w:type="gramStart"/>
      <w:r w:rsidR="009B4CC6" w:rsidRPr="00502DB1">
        <w:rPr>
          <w:b/>
          <w:spacing w:val="-16"/>
          <w:sz w:val="21"/>
          <w:szCs w:val="21"/>
        </w:rPr>
        <w:t xml:space="preserve">: </w:t>
      </w:r>
      <w:r w:rsidRPr="00502DB1">
        <w:rPr>
          <w:b/>
          <w:spacing w:val="-13"/>
          <w:sz w:val="21"/>
          <w:szCs w:val="21"/>
        </w:rPr>
        <w:t xml:space="preserve"> </w:t>
      </w:r>
      <w:r w:rsidR="009B4CC6" w:rsidRPr="00502DB1">
        <w:rPr>
          <w:spacing w:val="-9"/>
          <w:sz w:val="21"/>
          <w:szCs w:val="21"/>
        </w:rPr>
        <w:t>Java</w:t>
      </w:r>
      <w:proofErr w:type="gramEnd"/>
      <w:r w:rsidR="009B4CC6" w:rsidRPr="00502DB1">
        <w:rPr>
          <w:spacing w:val="-9"/>
          <w:sz w:val="21"/>
          <w:szCs w:val="21"/>
        </w:rPr>
        <w:t> 17, JavaScript/TypeScript, Spring Boot, Spring Cloud, Angular 16, Node.js (Express), React 18, JSP/Servlets</w:t>
      </w:r>
      <w:r w:rsidR="009B4CC6" w:rsidRPr="00502DB1">
        <w:rPr>
          <w:spacing w:val="-2"/>
          <w:sz w:val="21"/>
          <w:szCs w:val="21"/>
        </w:rPr>
        <w:t>.</w:t>
      </w:r>
    </w:p>
    <w:p w14:paraId="70704B2F" w14:textId="32B45363" w:rsidR="009B4CC6" w:rsidRPr="00502DB1" w:rsidRDefault="009B4CC6">
      <w:pPr>
        <w:spacing w:before="1"/>
        <w:ind w:left="67" w:right="1655"/>
        <w:rPr>
          <w:sz w:val="21"/>
          <w:szCs w:val="21"/>
        </w:rPr>
      </w:pPr>
      <w:r w:rsidRPr="00502DB1">
        <w:rPr>
          <w:b/>
          <w:sz w:val="21"/>
          <w:szCs w:val="21"/>
        </w:rPr>
        <w:t>Cloud &amp; DevOps:</w:t>
      </w:r>
      <w:r w:rsidR="00614083" w:rsidRPr="00502DB1">
        <w:rPr>
          <w:sz w:val="21"/>
          <w:szCs w:val="21"/>
        </w:rPr>
        <w:t xml:space="preserve"> </w:t>
      </w:r>
      <w:r w:rsidRPr="00502DB1">
        <w:rPr>
          <w:sz w:val="21"/>
          <w:szCs w:val="21"/>
        </w:rPr>
        <w:t xml:space="preserve">AWS (EC2, ECS, Fargate, Lambda, RDS, S3), Docker, Kubernetes, Terraform, </w:t>
      </w:r>
      <w:proofErr w:type="gramStart"/>
      <w:r w:rsidRPr="00502DB1">
        <w:rPr>
          <w:sz w:val="21"/>
          <w:szCs w:val="21"/>
        </w:rPr>
        <w:t xml:space="preserve">Jenkins, </w:t>
      </w:r>
      <w:r w:rsidR="006F7C1B">
        <w:rPr>
          <w:sz w:val="21"/>
          <w:szCs w:val="21"/>
        </w:rPr>
        <w:t xml:space="preserve">  </w:t>
      </w:r>
      <w:proofErr w:type="gramEnd"/>
      <w:r w:rsidR="006F7C1B">
        <w:rPr>
          <w:sz w:val="21"/>
          <w:szCs w:val="21"/>
        </w:rPr>
        <w:t xml:space="preserve">       </w:t>
      </w:r>
      <w:r w:rsidRPr="00502DB1">
        <w:rPr>
          <w:sz w:val="21"/>
          <w:szCs w:val="21"/>
        </w:rPr>
        <w:t>GitHub </w:t>
      </w:r>
      <w:proofErr w:type="gramStart"/>
      <w:r w:rsidRPr="00502DB1">
        <w:rPr>
          <w:sz w:val="21"/>
          <w:szCs w:val="21"/>
        </w:rPr>
        <w:t xml:space="preserve">Actions, </w:t>
      </w:r>
      <w:r w:rsidR="006F7C1B">
        <w:rPr>
          <w:sz w:val="21"/>
          <w:szCs w:val="21"/>
        </w:rPr>
        <w:t xml:space="preserve">  </w:t>
      </w:r>
      <w:proofErr w:type="gramEnd"/>
      <w:r w:rsidRPr="00502DB1">
        <w:rPr>
          <w:sz w:val="21"/>
          <w:szCs w:val="21"/>
        </w:rPr>
        <w:t>SonarQube</w:t>
      </w:r>
    </w:p>
    <w:p w14:paraId="4C5AE06D" w14:textId="6B43B496" w:rsidR="009B4CC6" w:rsidRPr="00502DB1" w:rsidRDefault="009B4CC6">
      <w:pPr>
        <w:spacing w:before="1"/>
        <w:ind w:left="67" w:right="1655"/>
        <w:rPr>
          <w:sz w:val="21"/>
          <w:szCs w:val="21"/>
        </w:rPr>
      </w:pPr>
      <w:r w:rsidRPr="00502DB1">
        <w:rPr>
          <w:b/>
          <w:sz w:val="21"/>
          <w:szCs w:val="21"/>
        </w:rPr>
        <w:t>Databases &amp; Caching</w:t>
      </w:r>
      <w:proofErr w:type="gramStart"/>
      <w:r w:rsidR="00614083" w:rsidRPr="00502DB1">
        <w:rPr>
          <w:b/>
          <w:sz w:val="21"/>
          <w:szCs w:val="21"/>
        </w:rPr>
        <w:t>:</w:t>
      </w:r>
      <w:r w:rsidR="00614083" w:rsidRPr="00502DB1">
        <w:rPr>
          <w:b/>
          <w:spacing w:val="-5"/>
          <w:sz w:val="21"/>
          <w:szCs w:val="21"/>
        </w:rPr>
        <w:t xml:space="preserve"> </w:t>
      </w:r>
      <w:r w:rsidR="00614083" w:rsidRPr="00502DB1">
        <w:rPr>
          <w:spacing w:val="-4"/>
          <w:sz w:val="21"/>
          <w:szCs w:val="21"/>
        </w:rPr>
        <w:t xml:space="preserve"> </w:t>
      </w:r>
      <w:r w:rsidRPr="00502DB1">
        <w:rPr>
          <w:spacing w:val="-4"/>
          <w:sz w:val="21"/>
          <w:szCs w:val="21"/>
        </w:rPr>
        <w:t>PostgreSQL</w:t>
      </w:r>
      <w:proofErr w:type="gramEnd"/>
      <w:r w:rsidRPr="00502DB1">
        <w:rPr>
          <w:spacing w:val="-4"/>
          <w:sz w:val="21"/>
          <w:szCs w:val="21"/>
        </w:rPr>
        <w:t>, MySQL, MongoDB, Redis</w:t>
      </w:r>
      <w:r w:rsidRPr="00502DB1">
        <w:rPr>
          <w:sz w:val="21"/>
          <w:szCs w:val="21"/>
        </w:rPr>
        <w:t>.</w:t>
      </w:r>
    </w:p>
    <w:p w14:paraId="149B02C5" w14:textId="1F0C3275" w:rsidR="00C43B8F" w:rsidRPr="00502DB1" w:rsidRDefault="009B4CC6">
      <w:pPr>
        <w:spacing w:before="1"/>
        <w:ind w:left="67" w:right="1655"/>
        <w:rPr>
          <w:sz w:val="21"/>
          <w:szCs w:val="21"/>
        </w:rPr>
      </w:pPr>
      <w:r w:rsidRPr="00502DB1">
        <w:rPr>
          <w:b/>
          <w:sz w:val="21"/>
          <w:szCs w:val="21"/>
        </w:rPr>
        <w:t>Messaging &amp; Streaming</w:t>
      </w:r>
      <w:r w:rsidR="00614083" w:rsidRPr="00502DB1">
        <w:rPr>
          <w:b/>
          <w:sz w:val="21"/>
          <w:szCs w:val="21"/>
        </w:rPr>
        <w:t xml:space="preserve">: </w:t>
      </w:r>
      <w:r w:rsidR="00A21DF8" w:rsidRPr="00502DB1">
        <w:rPr>
          <w:sz w:val="21"/>
          <w:szCs w:val="21"/>
        </w:rPr>
        <w:t>Apache Kafka, RabbitMQ, BullMQ</w:t>
      </w:r>
      <w:r w:rsidR="00BD6666">
        <w:rPr>
          <w:sz w:val="21"/>
          <w:szCs w:val="21"/>
        </w:rPr>
        <w:t>.</w:t>
      </w:r>
    </w:p>
    <w:p w14:paraId="149B02C6" w14:textId="24B99D7D" w:rsidR="00C43B8F" w:rsidRPr="00502DB1" w:rsidRDefault="00614083">
      <w:pPr>
        <w:spacing w:before="1"/>
        <w:ind w:left="67"/>
        <w:rPr>
          <w:sz w:val="21"/>
          <w:szCs w:val="21"/>
        </w:rPr>
      </w:pPr>
      <w:r w:rsidRPr="00502DB1">
        <w:rPr>
          <w:b/>
          <w:spacing w:val="-8"/>
          <w:sz w:val="21"/>
          <w:szCs w:val="21"/>
        </w:rPr>
        <w:t xml:space="preserve"> </w:t>
      </w:r>
      <w:r w:rsidR="00A21DF8" w:rsidRPr="00502DB1">
        <w:rPr>
          <w:b/>
          <w:spacing w:val="-8"/>
          <w:sz w:val="21"/>
          <w:szCs w:val="21"/>
        </w:rPr>
        <w:t>Testing &amp; QA:</w:t>
      </w:r>
      <w:r w:rsidR="00E162F0" w:rsidRPr="00502DB1">
        <w:rPr>
          <w:b/>
          <w:spacing w:val="-8"/>
          <w:sz w:val="21"/>
          <w:szCs w:val="21"/>
        </w:rPr>
        <w:t xml:space="preserve"> </w:t>
      </w:r>
      <w:r w:rsidR="00A21DF8" w:rsidRPr="00502DB1">
        <w:rPr>
          <w:spacing w:val="-8"/>
          <w:sz w:val="21"/>
          <w:szCs w:val="21"/>
        </w:rPr>
        <w:t>JUnit, Mockito, Jest, Cypress, Selenium WebDriver, Postman, Swagger / OpenAPI</w:t>
      </w:r>
      <w:r w:rsidR="00A21DF8" w:rsidRPr="00502DB1">
        <w:rPr>
          <w:sz w:val="21"/>
          <w:szCs w:val="21"/>
        </w:rPr>
        <w:t>.</w:t>
      </w:r>
    </w:p>
    <w:p w14:paraId="216FF3BE" w14:textId="6F9D7F06" w:rsidR="00A21DF8" w:rsidRPr="00502DB1" w:rsidRDefault="00A21DF8">
      <w:pPr>
        <w:spacing w:before="1"/>
        <w:ind w:left="67"/>
        <w:rPr>
          <w:b/>
          <w:bCs/>
          <w:sz w:val="21"/>
          <w:szCs w:val="21"/>
        </w:rPr>
      </w:pPr>
      <w:r w:rsidRPr="00502DB1">
        <w:rPr>
          <w:b/>
          <w:bCs/>
          <w:sz w:val="21"/>
          <w:szCs w:val="21"/>
        </w:rPr>
        <w:t>Practices &amp; Tools:</w:t>
      </w:r>
      <w:r w:rsidRPr="00502DB1">
        <w:rPr>
          <w:sz w:val="21"/>
          <w:szCs w:val="21"/>
        </w:rPr>
        <w:t xml:space="preserve"> REST / </w:t>
      </w:r>
      <w:proofErr w:type="spellStart"/>
      <w:r w:rsidRPr="00502DB1">
        <w:rPr>
          <w:sz w:val="21"/>
          <w:szCs w:val="21"/>
        </w:rPr>
        <w:t>GraphQL</w:t>
      </w:r>
      <w:proofErr w:type="spellEnd"/>
      <w:r w:rsidRPr="00502DB1">
        <w:rPr>
          <w:sz w:val="21"/>
          <w:szCs w:val="21"/>
        </w:rPr>
        <w:t xml:space="preserve"> APIs, Microservices, TDD, CI/CD, Agile (Scrum / Kanban), JIRA, Confluence</w:t>
      </w:r>
    </w:p>
    <w:p w14:paraId="29177679" w14:textId="77777777" w:rsidR="009B4CC6" w:rsidRDefault="009B4CC6">
      <w:pPr>
        <w:spacing w:before="1"/>
        <w:ind w:left="67"/>
        <w:rPr>
          <w:sz w:val="21"/>
        </w:rPr>
      </w:pPr>
    </w:p>
    <w:p w14:paraId="149B02C7" w14:textId="77777777" w:rsidR="00C43B8F" w:rsidRDefault="00614083">
      <w:pPr>
        <w:pStyle w:val="Heading1"/>
        <w:spacing w:before="124"/>
        <w:ind w:left="5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9B02E7" wp14:editId="149B02E8">
                <wp:simplePos x="0" y="0"/>
                <wp:positionH relativeFrom="page">
                  <wp:posOffset>222250</wp:posOffset>
                </wp:positionH>
                <wp:positionV relativeFrom="paragraph">
                  <wp:posOffset>258134</wp:posOffset>
                </wp:positionV>
                <wp:extent cx="712724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7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240" h="9525">
                              <a:moveTo>
                                <a:pt x="7126985" y="0"/>
                              </a:moveTo>
                              <a:lnTo>
                                <a:pt x="0" y="0"/>
                              </a:lnTo>
                              <a:lnTo>
                                <a:pt x="0" y="9279"/>
                              </a:lnTo>
                              <a:lnTo>
                                <a:pt x="7126985" y="9279"/>
                              </a:lnTo>
                              <a:lnTo>
                                <a:pt x="7126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EDC6D" id="Graphic 3" o:spid="_x0000_s1026" style="position:absolute;margin-left:17.5pt;margin-top:20.35pt;width:561.2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7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jzIwIAAL0EAAAOAAAAZHJzL2Uyb0RvYy54bWysVMFu2zAMvQ/YPwi6L06CpWm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" path="m7126985,l,,,9279r7126985,l71269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058EDC89" w14:textId="2E4528EF" w:rsidR="00431637" w:rsidRDefault="00A21DF8">
      <w:pPr>
        <w:tabs>
          <w:tab w:val="left" w:pos="9374"/>
        </w:tabs>
        <w:spacing w:before="3" w:line="244" w:lineRule="auto"/>
        <w:ind w:left="199" w:right="106" w:hanging="132"/>
        <w:rPr>
          <w:b/>
          <w:sz w:val="21"/>
        </w:rPr>
      </w:pPr>
      <w:r w:rsidRPr="00A21DF8">
        <w:rPr>
          <w:b/>
          <w:sz w:val="21"/>
        </w:rPr>
        <w:t>Senior Full</w:t>
      </w:r>
      <w:r w:rsidRPr="00A21DF8">
        <w:rPr>
          <w:b/>
          <w:sz w:val="21"/>
        </w:rPr>
        <w:noBreakHyphen/>
        <w:t xml:space="preserve">Stack </w:t>
      </w:r>
      <w:proofErr w:type="gramStart"/>
      <w:r w:rsidRPr="00A21DF8">
        <w:rPr>
          <w:b/>
          <w:sz w:val="21"/>
        </w:rPr>
        <w:t>Engineer </w:t>
      </w:r>
      <w:r w:rsidR="009122C6">
        <w:rPr>
          <w:b/>
          <w:sz w:val="21"/>
        </w:rPr>
        <w:t>,</w:t>
      </w:r>
      <w:proofErr w:type="gramEnd"/>
      <w:r w:rsidR="009122C6">
        <w:rPr>
          <w:b/>
          <w:sz w:val="21"/>
        </w:rPr>
        <w:t xml:space="preserve"> </w:t>
      </w:r>
      <w:r w:rsidRPr="00A21DF8">
        <w:rPr>
          <w:b/>
          <w:sz w:val="21"/>
        </w:rPr>
        <w:t>CITI GROUP — Florida, USA</w:t>
      </w:r>
      <w:r w:rsidR="0058332F">
        <w:rPr>
          <w:b/>
          <w:sz w:val="21"/>
        </w:rPr>
        <w:tab/>
      </w:r>
      <w:r w:rsidR="00E52E42">
        <w:rPr>
          <w:b/>
          <w:sz w:val="21"/>
        </w:rPr>
        <w:t xml:space="preserve">   Jul</w:t>
      </w:r>
      <w:r w:rsidR="00F24BDA">
        <w:rPr>
          <w:b/>
          <w:spacing w:val="-14"/>
          <w:sz w:val="21"/>
        </w:rPr>
        <w:t xml:space="preserve"> </w:t>
      </w:r>
      <w:r w:rsidR="00F24BDA">
        <w:rPr>
          <w:b/>
          <w:sz w:val="21"/>
        </w:rPr>
        <w:t>2024</w:t>
      </w:r>
      <w:r w:rsidR="00F24BDA">
        <w:rPr>
          <w:b/>
          <w:spacing w:val="-13"/>
          <w:sz w:val="21"/>
        </w:rPr>
        <w:t xml:space="preserve"> </w:t>
      </w:r>
      <w:r w:rsidR="00F24BDA">
        <w:rPr>
          <w:b/>
          <w:sz w:val="21"/>
        </w:rPr>
        <w:t>–</w:t>
      </w:r>
      <w:r w:rsidR="00F24BDA">
        <w:rPr>
          <w:b/>
          <w:spacing w:val="-15"/>
          <w:sz w:val="21"/>
        </w:rPr>
        <w:t xml:space="preserve"> </w:t>
      </w:r>
      <w:r w:rsidR="00F24BDA">
        <w:rPr>
          <w:b/>
          <w:sz w:val="21"/>
        </w:rPr>
        <w:t>Present</w:t>
      </w:r>
    </w:p>
    <w:p w14:paraId="3C4BC560" w14:textId="7992D3C5" w:rsidR="003E0F70" w:rsidRPr="00E87A3F" w:rsidRDefault="00A21DF8" w:rsidP="00E87A3F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E87A3F">
        <w:rPr>
          <w:bCs/>
          <w:sz w:val="21"/>
        </w:rPr>
        <w:t>Architected 10+ microservices with Java 17 &amp; Spring Boot 3, secured via OAuth 2.0/JWT, processing 50 K+ transactions/day.</w:t>
      </w:r>
    </w:p>
    <w:p w14:paraId="5292D8FE" w14:textId="028363A4" w:rsidR="00C15C36" w:rsidRPr="00E87A3F" w:rsidRDefault="00A21DF8" w:rsidP="00E87A3F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E87A3F">
        <w:rPr>
          <w:bCs/>
          <w:sz w:val="21"/>
        </w:rPr>
        <w:t>Built a reusable Angular component library (</w:t>
      </w:r>
      <w:proofErr w:type="spellStart"/>
      <w:r w:rsidRPr="00E87A3F">
        <w:rPr>
          <w:bCs/>
          <w:sz w:val="21"/>
        </w:rPr>
        <w:t>NgRx</w:t>
      </w:r>
      <w:proofErr w:type="spellEnd"/>
      <w:r w:rsidRPr="00E87A3F">
        <w:rPr>
          <w:bCs/>
          <w:sz w:val="21"/>
        </w:rPr>
        <w:t xml:space="preserve">, </w:t>
      </w:r>
      <w:proofErr w:type="spellStart"/>
      <w:r w:rsidRPr="00E87A3F">
        <w:rPr>
          <w:bCs/>
          <w:sz w:val="21"/>
        </w:rPr>
        <w:t>RxJS</w:t>
      </w:r>
      <w:proofErr w:type="spellEnd"/>
      <w:r w:rsidRPr="00E87A3F">
        <w:rPr>
          <w:bCs/>
          <w:sz w:val="21"/>
        </w:rPr>
        <w:t>) that cut page load time 30% and reduced UI defects 40%.</w:t>
      </w:r>
      <w:r w:rsidR="00C15C36" w:rsidRPr="00E87A3F">
        <w:rPr>
          <w:bCs/>
          <w:sz w:val="21"/>
        </w:rPr>
        <w:t xml:space="preserve">  </w:t>
      </w:r>
    </w:p>
    <w:p w14:paraId="7852285B" w14:textId="77777777" w:rsidR="00C23C04" w:rsidRDefault="00FC4A01" w:rsidP="00E87A3F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FC4A01">
        <w:rPr>
          <w:bCs/>
          <w:sz w:val="21"/>
        </w:rPr>
        <w:t>Integrated AWS Textract with custom transformer models to automate metadata tagging for 100K+ documents, improving accuracy by 30%.</w:t>
      </w:r>
    </w:p>
    <w:p w14:paraId="4B882C18" w14:textId="344FE6B3" w:rsidR="00E87A3F" w:rsidRDefault="00E87A3F" w:rsidP="00E87A3F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E87A3F">
        <w:rPr>
          <w:bCs/>
          <w:sz w:val="21"/>
        </w:rPr>
        <w:t>Automated blue</w:t>
      </w:r>
      <w:r w:rsidRPr="00E87A3F">
        <w:rPr>
          <w:bCs/>
          <w:sz w:val="21"/>
        </w:rPr>
        <w:noBreakHyphen/>
        <w:t>green deployments on AWS</w:t>
      </w:r>
      <w:r>
        <w:rPr>
          <w:bCs/>
          <w:sz w:val="21"/>
        </w:rPr>
        <w:t xml:space="preserve"> </w:t>
      </w:r>
      <w:r w:rsidRPr="00E87A3F">
        <w:rPr>
          <w:bCs/>
          <w:sz w:val="21"/>
        </w:rPr>
        <w:t>ECS using Docker &amp; Terraform, achieving</w:t>
      </w:r>
      <w:r>
        <w:rPr>
          <w:bCs/>
          <w:sz w:val="21"/>
        </w:rPr>
        <w:t xml:space="preserve"> &lt; 15min zero downtime releases</w:t>
      </w:r>
    </w:p>
    <w:p w14:paraId="52C2C803" w14:textId="0849A617" w:rsidR="00E87A3F" w:rsidRDefault="00E87A3F" w:rsidP="00E87A3F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E87A3F">
        <w:rPr>
          <w:bCs/>
          <w:sz w:val="21"/>
        </w:rPr>
        <w:t xml:space="preserve">Integrated Kafka streams for </w:t>
      </w:r>
      <w:r w:rsidR="00732AC5">
        <w:rPr>
          <w:bCs/>
          <w:sz w:val="21"/>
        </w:rPr>
        <w:t>real-time</w:t>
      </w:r>
      <w:r w:rsidRPr="00E87A3F">
        <w:rPr>
          <w:bCs/>
          <w:sz w:val="21"/>
        </w:rPr>
        <w:t xml:space="preserve"> risk analytics; optimized back</w:t>
      </w:r>
      <w:r w:rsidRPr="00E87A3F">
        <w:rPr>
          <w:bCs/>
          <w:sz w:val="21"/>
        </w:rPr>
        <w:noBreakHyphen/>
        <w:t>pressure handling, boosting throughput 25%</w:t>
      </w:r>
    </w:p>
    <w:p w14:paraId="5126BD62" w14:textId="65E2E2E4" w:rsidR="00E87A3F" w:rsidRDefault="00E87A3F" w:rsidP="00E87A3F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E87A3F">
        <w:rPr>
          <w:bCs/>
          <w:sz w:val="21"/>
        </w:rPr>
        <w:t>Enforced quality gates with SonarQube and raised test coverage to 90%+ through JUnit &amp; Cypress suites</w:t>
      </w:r>
      <w:r w:rsidR="00922923">
        <w:rPr>
          <w:bCs/>
          <w:sz w:val="21"/>
        </w:rPr>
        <w:t>.</w:t>
      </w:r>
    </w:p>
    <w:p w14:paraId="77E111FD" w14:textId="77777777" w:rsidR="00E87A3F" w:rsidRDefault="00E87A3F" w:rsidP="00E87A3F">
      <w:pPr>
        <w:pStyle w:val="ListParagraph"/>
        <w:tabs>
          <w:tab w:val="left" w:pos="9374"/>
        </w:tabs>
        <w:spacing w:before="3" w:line="244" w:lineRule="auto"/>
        <w:ind w:left="865" w:right="106"/>
        <w:rPr>
          <w:bCs/>
          <w:sz w:val="21"/>
        </w:rPr>
      </w:pPr>
    </w:p>
    <w:p w14:paraId="6334262E" w14:textId="32BFD246" w:rsidR="00E87A3F" w:rsidRPr="00E87A3F" w:rsidRDefault="00E87A3F" w:rsidP="00922923">
      <w:pPr>
        <w:tabs>
          <w:tab w:val="left" w:pos="9374"/>
        </w:tabs>
        <w:spacing w:before="3" w:line="244" w:lineRule="auto"/>
        <w:ind w:left="199" w:right="-108" w:hanging="132"/>
        <w:rPr>
          <w:b/>
          <w:sz w:val="21"/>
        </w:rPr>
      </w:pPr>
      <w:r w:rsidRPr="00A21DF8">
        <w:rPr>
          <w:b/>
          <w:sz w:val="21"/>
        </w:rPr>
        <w:t>Full</w:t>
      </w:r>
      <w:r w:rsidRPr="00A21DF8">
        <w:rPr>
          <w:b/>
          <w:sz w:val="21"/>
        </w:rPr>
        <w:noBreakHyphen/>
        <w:t xml:space="preserve">Stack </w:t>
      </w:r>
      <w:r w:rsidR="00922923">
        <w:rPr>
          <w:b/>
          <w:sz w:val="21"/>
        </w:rPr>
        <w:t xml:space="preserve">Developer </w:t>
      </w:r>
      <w:proofErr w:type="gramStart"/>
      <w:r w:rsidR="00922923">
        <w:rPr>
          <w:b/>
          <w:sz w:val="21"/>
        </w:rPr>
        <w:t>Intern</w:t>
      </w:r>
      <w:r w:rsidRPr="00A21DF8">
        <w:rPr>
          <w:b/>
          <w:sz w:val="21"/>
        </w:rPr>
        <w:t> </w:t>
      </w:r>
      <w:r>
        <w:rPr>
          <w:b/>
          <w:sz w:val="21"/>
        </w:rPr>
        <w:t>,</w:t>
      </w:r>
      <w:proofErr w:type="gramEnd"/>
      <w:r>
        <w:rPr>
          <w:b/>
          <w:sz w:val="21"/>
        </w:rPr>
        <w:t xml:space="preserve"> </w:t>
      </w:r>
      <w:r w:rsidRPr="00A21DF8">
        <w:rPr>
          <w:b/>
          <w:sz w:val="21"/>
        </w:rPr>
        <w:t>CITI GROUP — Florida, USA</w:t>
      </w:r>
      <w:r>
        <w:rPr>
          <w:b/>
          <w:sz w:val="21"/>
        </w:rPr>
        <w:tab/>
        <w:t xml:space="preserve"> J</w:t>
      </w:r>
      <w:r w:rsidR="00922923">
        <w:rPr>
          <w:b/>
          <w:sz w:val="21"/>
        </w:rPr>
        <w:t>an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2024</w:t>
      </w:r>
      <w:r>
        <w:rPr>
          <w:b/>
          <w:spacing w:val="-13"/>
          <w:sz w:val="21"/>
        </w:rPr>
        <w:t xml:space="preserve"> </w:t>
      </w:r>
      <w:r w:rsidR="00922923">
        <w:rPr>
          <w:b/>
          <w:sz w:val="21"/>
        </w:rPr>
        <w:t>– May 2024</w:t>
      </w:r>
    </w:p>
    <w:p w14:paraId="6E7FB1E7" w14:textId="0C340C6C" w:rsidR="00E87A3F" w:rsidRDefault="00E87A3F" w:rsidP="00E87A3F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E87A3F">
        <w:rPr>
          <w:bCs/>
          <w:sz w:val="21"/>
        </w:rPr>
        <w:t>Delivered a KPI monitoring dashboard with Angular, Spring MVC, and AWS RDS, eliminating 60% manual reporting.</w:t>
      </w:r>
    </w:p>
    <w:p w14:paraId="0C9649B9" w14:textId="4C272C3B" w:rsidR="00E87A3F" w:rsidRDefault="00E87A3F" w:rsidP="00E87A3F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E87A3F">
        <w:rPr>
          <w:bCs/>
          <w:sz w:val="21"/>
        </w:rPr>
        <w:t>Authored Swagger docs for 10+ endpoints, cutting QA hand</w:t>
      </w:r>
      <w:r w:rsidRPr="00E87A3F">
        <w:rPr>
          <w:bCs/>
          <w:sz w:val="21"/>
        </w:rPr>
        <w:noBreakHyphen/>
        <w:t>off time 50%</w:t>
      </w:r>
      <w:r w:rsidR="00922923">
        <w:rPr>
          <w:bCs/>
          <w:sz w:val="21"/>
        </w:rPr>
        <w:t>.</w:t>
      </w:r>
    </w:p>
    <w:p w14:paraId="5426AE4F" w14:textId="57B81AD0" w:rsidR="00E87A3F" w:rsidRDefault="00E87A3F" w:rsidP="00E87A3F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E87A3F">
        <w:rPr>
          <w:bCs/>
          <w:sz w:val="21"/>
        </w:rPr>
        <w:t>Implemented GitHub Actions pipeline with static analysis and unit tests, accelerating PR feedback loops 40%.</w:t>
      </w:r>
    </w:p>
    <w:p w14:paraId="05FBFA0E" w14:textId="6596D128" w:rsidR="00E87A3F" w:rsidRDefault="00E87A3F" w:rsidP="00E87A3F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E87A3F">
        <w:rPr>
          <w:bCs/>
          <w:sz w:val="21"/>
        </w:rPr>
        <w:t>Collaborated across risk, security, and compliance pods to align deliverables with Citi’s regulatory standards</w:t>
      </w:r>
      <w:r w:rsidR="00922923">
        <w:rPr>
          <w:bCs/>
          <w:sz w:val="21"/>
        </w:rPr>
        <w:t>.</w:t>
      </w:r>
    </w:p>
    <w:p w14:paraId="00A37142" w14:textId="77777777" w:rsidR="00922923" w:rsidRDefault="00922923" w:rsidP="00922923">
      <w:pPr>
        <w:pStyle w:val="ListParagraph"/>
        <w:tabs>
          <w:tab w:val="left" w:pos="9374"/>
        </w:tabs>
        <w:spacing w:before="3" w:line="244" w:lineRule="auto"/>
        <w:ind w:left="865" w:right="106"/>
        <w:rPr>
          <w:bCs/>
          <w:sz w:val="21"/>
        </w:rPr>
      </w:pPr>
    </w:p>
    <w:p w14:paraId="328DBE59" w14:textId="05D014D8" w:rsidR="00922923" w:rsidRPr="00922923" w:rsidRDefault="00922923" w:rsidP="00922923">
      <w:pPr>
        <w:tabs>
          <w:tab w:val="left" w:pos="9374"/>
        </w:tabs>
        <w:spacing w:before="3" w:line="244" w:lineRule="auto"/>
        <w:ind w:left="199" w:right="-108" w:hanging="132"/>
        <w:rPr>
          <w:b/>
          <w:sz w:val="21"/>
        </w:rPr>
      </w:pPr>
      <w:r w:rsidRPr="00A21DF8">
        <w:rPr>
          <w:b/>
          <w:sz w:val="21"/>
        </w:rPr>
        <w:t>Full</w:t>
      </w:r>
      <w:r w:rsidRPr="00A21DF8">
        <w:rPr>
          <w:b/>
          <w:sz w:val="21"/>
        </w:rPr>
        <w:noBreakHyphen/>
        <w:t>St</w:t>
      </w:r>
      <w:r>
        <w:rPr>
          <w:b/>
          <w:sz w:val="21"/>
        </w:rPr>
        <w:t>ack Developer (Node.js, React.js</w:t>
      </w:r>
      <w:proofErr w:type="gramStart"/>
      <w:r>
        <w:rPr>
          <w:b/>
          <w:sz w:val="21"/>
        </w:rPr>
        <w:t>)</w:t>
      </w:r>
      <w:r w:rsidRPr="00A21DF8">
        <w:rPr>
          <w:b/>
          <w:sz w:val="21"/>
        </w:rPr>
        <w:t> </w:t>
      </w:r>
      <w:r>
        <w:rPr>
          <w:b/>
          <w:sz w:val="21"/>
        </w:rPr>
        <w:t>,</w:t>
      </w:r>
      <w:proofErr w:type="gramEnd"/>
      <w:r>
        <w:rPr>
          <w:b/>
          <w:sz w:val="21"/>
        </w:rPr>
        <w:t xml:space="preserve"> </w:t>
      </w:r>
      <w:r w:rsidR="00102A9A">
        <w:rPr>
          <w:b/>
          <w:sz w:val="21"/>
        </w:rPr>
        <w:t>Ka</w:t>
      </w:r>
      <w:r>
        <w:rPr>
          <w:b/>
          <w:sz w:val="21"/>
        </w:rPr>
        <w:t xml:space="preserve">lp </w:t>
      </w:r>
      <w:proofErr w:type="spellStart"/>
      <w:proofErr w:type="gramStart"/>
      <w:r>
        <w:rPr>
          <w:b/>
          <w:sz w:val="21"/>
        </w:rPr>
        <w:t>Technolab</w:t>
      </w:r>
      <w:proofErr w:type="spellEnd"/>
      <w:r w:rsidRPr="00A21DF8">
        <w:rPr>
          <w:b/>
          <w:sz w:val="21"/>
        </w:rPr>
        <w:t xml:space="preserve">  —</w:t>
      </w:r>
      <w:proofErr w:type="gramEnd"/>
      <w:r w:rsidRPr="00A21DF8">
        <w:rPr>
          <w:b/>
          <w:sz w:val="21"/>
        </w:rPr>
        <w:t xml:space="preserve"> </w:t>
      </w:r>
      <w:r>
        <w:rPr>
          <w:b/>
          <w:sz w:val="21"/>
        </w:rPr>
        <w:t>Hyderabad</w:t>
      </w:r>
      <w:r w:rsidRPr="00A21DF8">
        <w:rPr>
          <w:b/>
          <w:sz w:val="21"/>
        </w:rPr>
        <w:t xml:space="preserve">, </w:t>
      </w:r>
      <w:r>
        <w:rPr>
          <w:b/>
          <w:sz w:val="21"/>
        </w:rPr>
        <w:t>India</w:t>
      </w:r>
      <w:r>
        <w:rPr>
          <w:b/>
          <w:sz w:val="21"/>
        </w:rPr>
        <w:tab/>
        <w:t xml:space="preserve"> Aug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2021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– Jul 2022</w:t>
      </w:r>
    </w:p>
    <w:p w14:paraId="149B02CD" w14:textId="75569988" w:rsidR="00C43B8F" w:rsidRDefault="00922923" w:rsidP="00922923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922923">
        <w:rPr>
          <w:bCs/>
          <w:sz w:val="21"/>
        </w:rPr>
        <w:t>Re</w:t>
      </w:r>
      <w:r w:rsidRPr="00922923">
        <w:rPr>
          <w:bCs/>
          <w:sz w:val="21"/>
        </w:rPr>
        <w:noBreakHyphen/>
        <w:t>platformed logistics SaaS from JSP to Node.js REST APIs and React SPA, trimming page latency 40%.</w:t>
      </w:r>
    </w:p>
    <w:p w14:paraId="51EBC6AB" w14:textId="6F1074DF" w:rsidR="00922923" w:rsidRDefault="00922923" w:rsidP="00922923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922923">
        <w:rPr>
          <w:bCs/>
          <w:sz w:val="21"/>
        </w:rPr>
        <w:t>Containerized workloads on AWS Fargate and introduced Jenkins CI/CD, shrinking deployment time 70%.</w:t>
      </w:r>
    </w:p>
    <w:p w14:paraId="764320A6" w14:textId="1AB6847A" w:rsidR="00922923" w:rsidRDefault="00922923" w:rsidP="00922923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922923">
        <w:rPr>
          <w:bCs/>
          <w:sz w:val="21"/>
        </w:rPr>
        <w:t>Tuned MongoDB indices and Redis caching, tripling dashboard load speed.</w:t>
      </w:r>
    </w:p>
    <w:p w14:paraId="258BF657" w14:textId="32CDA951" w:rsidR="00922923" w:rsidRDefault="00922923" w:rsidP="00922923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922923">
        <w:rPr>
          <w:bCs/>
          <w:sz w:val="21"/>
        </w:rPr>
        <w:t>Implemented role</w:t>
      </w:r>
      <w:r w:rsidRPr="00922923">
        <w:rPr>
          <w:bCs/>
          <w:sz w:val="21"/>
        </w:rPr>
        <w:noBreakHyphen/>
        <w:t>based access &amp; JWT auth, passing third</w:t>
      </w:r>
      <w:r w:rsidRPr="00922923">
        <w:rPr>
          <w:bCs/>
          <w:sz w:val="21"/>
        </w:rPr>
        <w:noBreakHyphen/>
        <w:t>party security audit with zero critical findings.</w:t>
      </w:r>
    </w:p>
    <w:p w14:paraId="4C6C7BC6" w14:textId="6E871697" w:rsidR="00922923" w:rsidRDefault="00922923" w:rsidP="00922923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922923">
        <w:rPr>
          <w:bCs/>
          <w:sz w:val="21"/>
        </w:rPr>
        <w:t xml:space="preserve">Mentored two junior developers </w:t>
      </w:r>
      <w:proofErr w:type="gramStart"/>
      <w:r w:rsidRPr="00922923">
        <w:rPr>
          <w:bCs/>
          <w:sz w:val="21"/>
        </w:rPr>
        <w:t>on</w:t>
      </w:r>
      <w:proofErr w:type="gramEnd"/>
      <w:r w:rsidRPr="00922923">
        <w:rPr>
          <w:bCs/>
          <w:sz w:val="21"/>
        </w:rPr>
        <w:t xml:space="preserve"> React best practices and code review </w:t>
      </w:r>
      <w:proofErr w:type="gramStart"/>
      <w:r w:rsidRPr="00922923">
        <w:rPr>
          <w:bCs/>
          <w:sz w:val="21"/>
        </w:rPr>
        <w:t>process</w:t>
      </w:r>
      <w:proofErr w:type="gramEnd"/>
      <w:r w:rsidRPr="00922923">
        <w:rPr>
          <w:bCs/>
          <w:sz w:val="21"/>
        </w:rPr>
        <w:t>.</w:t>
      </w:r>
    </w:p>
    <w:p w14:paraId="171EEC1F" w14:textId="77777777" w:rsidR="00922923" w:rsidRDefault="00922923" w:rsidP="00922923">
      <w:pPr>
        <w:pStyle w:val="ListParagraph"/>
        <w:tabs>
          <w:tab w:val="left" w:pos="9374"/>
        </w:tabs>
        <w:spacing w:before="3" w:line="244" w:lineRule="auto"/>
        <w:ind w:left="865" w:right="106"/>
        <w:rPr>
          <w:bCs/>
          <w:sz w:val="21"/>
        </w:rPr>
      </w:pPr>
    </w:p>
    <w:p w14:paraId="5A401632" w14:textId="268CCECD" w:rsidR="00922923" w:rsidRPr="00922923" w:rsidRDefault="00922923" w:rsidP="00922923">
      <w:pPr>
        <w:tabs>
          <w:tab w:val="left" w:pos="9374"/>
        </w:tabs>
        <w:spacing w:before="3" w:line="244" w:lineRule="auto"/>
        <w:ind w:left="199" w:right="-108" w:hanging="132"/>
        <w:rPr>
          <w:b/>
          <w:sz w:val="21"/>
        </w:rPr>
      </w:pPr>
      <w:r w:rsidRPr="00A21DF8">
        <w:rPr>
          <w:b/>
          <w:sz w:val="21"/>
        </w:rPr>
        <w:t>Full</w:t>
      </w:r>
      <w:r w:rsidRPr="00A21DF8">
        <w:rPr>
          <w:b/>
          <w:sz w:val="21"/>
        </w:rPr>
        <w:noBreakHyphen/>
        <w:t>St</w:t>
      </w:r>
      <w:r>
        <w:rPr>
          <w:b/>
          <w:sz w:val="21"/>
        </w:rPr>
        <w:t>ack Developer (Node.js, React.js</w:t>
      </w:r>
      <w:proofErr w:type="gramStart"/>
      <w:r>
        <w:rPr>
          <w:b/>
          <w:sz w:val="21"/>
        </w:rPr>
        <w:t>)</w:t>
      </w:r>
      <w:r w:rsidRPr="00A21DF8">
        <w:rPr>
          <w:b/>
          <w:sz w:val="21"/>
        </w:rPr>
        <w:t> </w:t>
      </w:r>
      <w:r>
        <w:rPr>
          <w:b/>
          <w:sz w:val="21"/>
        </w:rPr>
        <w:t>,</w:t>
      </w:r>
      <w:proofErr w:type="gramEnd"/>
      <w:r>
        <w:rPr>
          <w:b/>
          <w:sz w:val="21"/>
        </w:rPr>
        <w:t xml:space="preserve"> </w:t>
      </w:r>
      <w:proofErr w:type="spellStart"/>
      <w:r w:rsidR="004D69A3">
        <w:rPr>
          <w:b/>
          <w:sz w:val="21"/>
        </w:rPr>
        <w:t>Cybage</w:t>
      </w:r>
      <w:proofErr w:type="spellEnd"/>
      <w:r w:rsidR="004D69A3">
        <w:rPr>
          <w:b/>
          <w:sz w:val="21"/>
        </w:rPr>
        <w:t xml:space="preserve"> </w:t>
      </w:r>
      <w:proofErr w:type="gramStart"/>
      <w:r w:rsidR="004D69A3">
        <w:rPr>
          <w:b/>
          <w:sz w:val="21"/>
        </w:rPr>
        <w:t>Software</w:t>
      </w:r>
      <w:r w:rsidRPr="00A21DF8">
        <w:rPr>
          <w:b/>
          <w:sz w:val="21"/>
        </w:rPr>
        <w:t xml:space="preserve">  —</w:t>
      </w:r>
      <w:proofErr w:type="gramEnd"/>
      <w:r w:rsidRPr="00A21DF8">
        <w:rPr>
          <w:b/>
          <w:sz w:val="21"/>
        </w:rPr>
        <w:t xml:space="preserve"> </w:t>
      </w:r>
      <w:r>
        <w:rPr>
          <w:b/>
          <w:sz w:val="21"/>
        </w:rPr>
        <w:t>Hyderabad</w:t>
      </w:r>
      <w:r w:rsidRPr="00A21DF8">
        <w:rPr>
          <w:b/>
          <w:sz w:val="21"/>
        </w:rPr>
        <w:t xml:space="preserve">, </w:t>
      </w:r>
      <w:r>
        <w:rPr>
          <w:b/>
          <w:sz w:val="21"/>
        </w:rPr>
        <w:t>India</w:t>
      </w:r>
      <w:r>
        <w:rPr>
          <w:b/>
          <w:sz w:val="21"/>
        </w:rPr>
        <w:tab/>
        <w:t xml:space="preserve"> </w:t>
      </w:r>
      <w:r w:rsidR="00E162F0">
        <w:rPr>
          <w:b/>
          <w:sz w:val="21"/>
        </w:rPr>
        <w:t>Jan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202</w:t>
      </w:r>
      <w:r w:rsidR="00E162F0">
        <w:rPr>
          <w:b/>
          <w:sz w:val="21"/>
        </w:rPr>
        <w:t>0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– Jul 202</w:t>
      </w:r>
      <w:r w:rsidR="00E162F0">
        <w:rPr>
          <w:b/>
          <w:sz w:val="21"/>
        </w:rPr>
        <w:t>1</w:t>
      </w:r>
    </w:p>
    <w:p w14:paraId="705E3A9E" w14:textId="7F8F17E9" w:rsidR="00922923" w:rsidRDefault="00922923" w:rsidP="00922923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922923">
        <w:rPr>
          <w:bCs/>
          <w:sz w:val="21"/>
        </w:rPr>
        <w:t xml:space="preserve">Rewrote a monolithic Java app into Express microservices, reducing average response </w:t>
      </w:r>
      <w:proofErr w:type="gramStart"/>
      <w:r w:rsidRPr="00922923">
        <w:rPr>
          <w:bCs/>
          <w:sz w:val="21"/>
        </w:rPr>
        <w:t>time</w:t>
      </w:r>
      <w:proofErr w:type="gramEnd"/>
      <w:r w:rsidRPr="00922923">
        <w:rPr>
          <w:bCs/>
          <w:sz w:val="21"/>
        </w:rPr>
        <w:t xml:space="preserve"> 35%.</w:t>
      </w:r>
    </w:p>
    <w:p w14:paraId="44E17BB1" w14:textId="10198248" w:rsidR="00922923" w:rsidRDefault="00922923" w:rsidP="00922923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922923">
        <w:rPr>
          <w:bCs/>
          <w:sz w:val="21"/>
        </w:rPr>
        <w:t>Engineered React dashboards with Redux &amp; Material</w:t>
      </w:r>
      <w:r w:rsidRPr="00922923">
        <w:rPr>
          <w:bCs/>
          <w:sz w:val="21"/>
        </w:rPr>
        <w:noBreakHyphen/>
        <w:t>UI for risk analytics on 1 M+ accounts.</w:t>
      </w:r>
    </w:p>
    <w:p w14:paraId="181541EE" w14:textId="38C37B2D" w:rsidR="00922923" w:rsidRDefault="00922923" w:rsidP="00922923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922923">
        <w:rPr>
          <w:bCs/>
          <w:sz w:val="21"/>
        </w:rPr>
        <w:t>Designed asynchronous job orchestration with BullMQ &amp; Redis, cutting reconciliation cycle 25%.</w:t>
      </w:r>
    </w:p>
    <w:p w14:paraId="2FE39DD5" w14:textId="72F9C7E7" w:rsidR="00922923" w:rsidRDefault="00922923" w:rsidP="00922923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922923">
        <w:rPr>
          <w:bCs/>
          <w:sz w:val="21"/>
        </w:rPr>
        <w:t>Built CI/CD pipeline (Jenkins + GitHub Actions) with Jest &amp; Cypress, doubling deployment frequency while sustaining 90% coverage.</w:t>
      </w:r>
    </w:p>
    <w:p w14:paraId="48ED0B6F" w14:textId="13BB90B3" w:rsidR="00922923" w:rsidRPr="00922923" w:rsidRDefault="00922923" w:rsidP="00922923">
      <w:pPr>
        <w:pStyle w:val="ListParagraph"/>
        <w:numPr>
          <w:ilvl w:val="0"/>
          <w:numId w:val="8"/>
        </w:numPr>
        <w:tabs>
          <w:tab w:val="left" w:pos="9374"/>
        </w:tabs>
        <w:spacing w:before="3" w:line="244" w:lineRule="auto"/>
        <w:ind w:right="106"/>
        <w:rPr>
          <w:bCs/>
          <w:sz w:val="21"/>
        </w:rPr>
      </w:pPr>
      <w:r w:rsidRPr="00922923">
        <w:rPr>
          <w:bCs/>
          <w:sz w:val="21"/>
        </w:rPr>
        <w:t>Optimized PostgreSQL analytical queries and implemented caching layers, doubling BI query performance.</w:t>
      </w:r>
    </w:p>
    <w:p w14:paraId="7CDE7BE0" w14:textId="77777777" w:rsidR="00E52E42" w:rsidRPr="00E26DCF" w:rsidRDefault="00E52E42" w:rsidP="00E26DCF">
      <w:pPr>
        <w:pStyle w:val="BodyText"/>
        <w:spacing w:before="11" w:line="242" w:lineRule="auto"/>
        <w:ind w:hanging="221"/>
      </w:pPr>
    </w:p>
    <w:p w14:paraId="149B02DE" w14:textId="6C003F9F" w:rsidR="00C43B8F" w:rsidRDefault="00614083">
      <w:pPr>
        <w:pStyle w:val="Heading1"/>
        <w:spacing w:before="10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49B0309" wp14:editId="149B030A">
                <wp:simplePos x="0" y="0"/>
                <wp:positionH relativeFrom="page">
                  <wp:posOffset>222250</wp:posOffset>
                </wp:positionH>
                <wp:positionV relativeFrom="paragraph">
                  <wp:posOffset>245001</wp:posOffset>
                </wp:positionV>
                <wp:extent cx="712724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7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240" h="9525">
                              <a:moveTo>
                                <a:pt x="7126985" y="0"/>
                              </a:moveTo>
                              <a:lnTo>
                                <a:pt x="0" y="0"/>
                              </a:lnTo>
                              <a:lnTo>
                                <a:pt x="0" y="9279"/>
                              </a:lnTo>
                              <a:lnTo>
                                <a:pt x="7126985" y="9279"/>
                              </a:lnTo>
                              <a:lnTo>
                                <a:pt x="7126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18851" id="Graphic 20" o:spid="_x0000_s1026" style="position:absolute;margin-left:17.5pt;margin-top:19.3pt;width:561.2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7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jzIwIAAL0EAAAOAAAAZHJzL2Uyb0RvYy54bWysVMFu2zAMvQ/YPwi6L06CpWm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" path="m7126985,l,,,9279r7126985,l71269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5A278D4" w14:textId="34705D57" w:rsidR="008B6674" w:rsidRPr="00922923" w:rsidRDefault="00614083" w:rsidP="00922923">
      <w:pPr>
        <w:tabs>
          <w:tab w:val="left" w:pos="9354"/>
        </w:tabs>
        <w:spacing w:before="115"/>
        <w:ind w:left="53" w:right="178" w:firstLine="14"/>
        <w:rPr>
          <w:sz w:val="21"/>
        </w:rPr>
      </w:pPr>
      <w:r>
        <w:rPr>
          <w:b/>
          <w:sz w:val="21"/>
        </w:rPr>
        <w:t xml:space="preserve">University </w:t>
      </w:r>
      <w:r w:rsidR="00E52E42" w:rsidRPr="00E52E42">
        <w:rPr>
          <w:b/>
          <w:sz w:val="21"/>
        </w:rPr>
        <w:t>of South Florida, Tampa, FL</w:t>
      </w:r>
      <w:r w:rsidR="00FD2148">
        <w:rPr>
          <w:sz w:val="21"/>
        </w:rPr>
        <w:t>:</w:t>
      </w:r>
      <w:r>
        <w:rPr>
          <w:sz w:val="21"/>
        </w:rPr>
        <w:t xml:space="preserve"> </w:t>
      </w:r>
      <w:r w:rsidR="00E52E42" w:rsidRPr="005F4A5B">
        <w:rPr>
          <w:iCs/>
          <w:sz w:val="21"/>
        </w:rPr>
        <w:t>M.S. Business Analytics &amp; Information Systems</w:t>
      </w:r>
      <w:r>
        <w:rPr>
          <w:b/>
          <w:i/>
          <w:sz w:val="21"/>
        </w:rPr>
        <w:tab/>
      </w:r>
      <w:r w:rsidR="00431637">
        <w:rPr>
          <w:b/>
          <w:i/>
          <w:sz w:val="21"/>
        </w:rPr>
        <w:br/>
      </w:r>
      <w:r w:rsidR="00E52E42" w:rsidRPr="00E52E42">
        <w:rPr>
          <w:b/>
          <w:sz w:val="21"/>
        </w:rPr>
        <w:t>Guru Nanak Institute of Technical Campus, India</w:t>
      </w:r>
      <w:r>
        <w:rPr>
          <w:b/>
          <w:sz w:val="21"/>
        </w:rPr>
        <w:t xml:space="preserve">: </w:t>
      </w:r>
      <w:r>
        <w:rPr>
          <w:sz w:val="21"/>
        </w:rPr>
        <w:t xml:space="preserve"> </w:t>
      </w:r>
      <w:r w:rsidR="00E52E42" w:rsidRPr="00E52E42">
        <w:rPr>
          <w:sz w:val="21"/>
        </w:rPr>
        <w:t>B.Tech. </w:t>
      </w:r>
      <w:r w:rsidR="00052174">
        <w:rPr>
          <w:sz w:val="21"/>
        </w:rPr>
        <w:t>in Mechanical Engineering</w:t>
      </w:r>
    </w:p>
    <w:sectPr w:rsidR="008B6674" w:rsidRPr="00922923">
      <w:type w:val="continuous"/>
      <w:pgSz w:w="11940" w:h="16860"/>
      <w:pgMar w:top="80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style="width:6pt;height:4.8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121" type="#_x0000_t75" style="width:6pt;height:6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114C45CC"/>
    <w:multiLevelType w:val="hybridMultilevel"/>
    <w:tmpl w:val="08DE8FF4"/>
    <w:lvl w:ilvl="0" w:tplc="08090001">
      <w:start w:val="1"/>
      <w:numFmt w:val="bullet"/>
      <w:lvlText w:val=""/>
      <w:lvlJc w:val="left"/>
      <w:pPr>
        <w:ind w:left="8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abstractNum w:abstractNumId="1" w15:restartNumberingAfterBreak="0">
    <w:nsid w:val="322B4AEF"/>
    <w:multiLevelType w:val="hybridMultilevel"/>
    <w:tmpl w:val="03CE4B58"/>
    <w:lvl w:ilvl="0" w:tplc="40090001">
      <w:start w:val="1"/>
      <w:numFmt w:val="bullet"/>
      <w:lvlText w:val=""/>
      <w:lvlJc w:val="left"/>
      <w:pPr>
        <w:ind w:left="8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2" w15:restartNumberingAfterBreak="0">
    <w:nsid w:val="45871A19"/>
    <w:multiLevelType w:val="hybridMultilevel"/>
    <w:tmpl w:val="BC74559E"/>
    <w:lvl w:ilvl="0" w:tplc="40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3" w15:restartNumberingAfterBreak="0">
    <w:nsid w:val="459535CC"/>
    <w:multiLevelType w:val="hybridMultilevel"/>
    <w:tmpl w:val="30B8487C"/>
    <w:lvl w:ilvl="0" w:tplc="1680B4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704F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2CC1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A6D4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7A72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5059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2AC92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EC3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DE42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EDF15A7"/>
    <w:multiLevelType w:val="hybridMultilevel"/>
    <w:tmpl w:val="979233CE"/>
    <w:lvl w:ilvl="0" w:tplc="40090001">
      <w:start w:val="1"/>
      <w:numFmt w:val="bullet"/>
      <w:lvlText w:val=""/>
      <w:lvlJc w:val="left"/>
      <w:pPr>
        <w:ind w:left="11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5" w15:restartNumberingAfterBreak="0">
    <w:nsid w:val="5051701D"/>
    <w:multiLevelType w:val="hybridMultilevel"/>
    <w:tmpl w:val="B27CE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001567"/>
    <w:multiLevelType w:val="hybridMultilevel"/>
    <w:tmpl w:val="AF4446F6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 w15:restartNumberingAfterBreak="0">
    <w:nsid w:val="59FD1954"/>
    <w:multiLevelType w:val="hybridMultilevel"/>
    <w:tmpl w:val="DC02EAE8"/>
    <w:lvl w:ilvl="0" w:tplc="40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num w:numId="1" w16cid:durableId="1396390983">
    <w:abstractNumId w:val="1"/>
  </w:num>
  <w:num w:numId="2" w16cid:durableId="892277065">
    <w:abstractNumId w:val="5"/>
  </w:num>
  <w:num w:numId="3" w16cid:durableId="1081682558">
    <w:abstractNumId w:val="6"/>
  </w:num>
  <w:num w:numId="4" w16cid:durableId="1559630267">
    <w:abstractNumId w:val="7"/>
  </w:num>
  <w:num w:numId="5" w16cid:durableId="1070889677">
    <w:abstractNumId w:val="4"/>
  </w:num>
  <w:num w:numId="6" w16cid:durableId="433551856">
    <w:abstractNumId w:val="2"/>
  </w:num>
  <w:num w:numId="7" w16cid:durableId="1540556955">
    <w:abstractNumId w:val="3"/>
  </w:num>
  <w:num w:numId="8" w16cid:durableId="106071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8F"/>
    <w:rsid w:val="00007516"/>
    <w:rsid w:val="000161BA"/>
    <w:rsid w:val="00046107"/>
    <w:rsid w:val="00052174"/>
    <w:rsid w:val="00085ADA"/>
    <w:rsid w:val="000B6A63"/>
    <w:rsid w:val="000C3FB3"/>
    <w:rsid w:val="000C45F4"/>
    <w:rsid w:val="000C5B30"/>
    <w:rsid w:val="00102A9A"/>
    <w:rsid w:val="001246ED"/>
    <w:rsid w:val="0020100E"/>
    <w:rsid w:val="002327E3"/>
    <w:rsid w:val="00250379"/>
    <w:rsid w:val="002A63CE"/>
    <w:rsid w:val="002B0CA7"/>
    <w:rsid w:val="002F7F77"/>
    <w:rsid w:val="003472B7"/>
    <w:rsid w:val="003562E4"/>
    <w:rsid w:val="00371E86"/>
    <w:rsid w:val="003E0F70"/>
    <w:rsid w:val="00401362"/>
    <w:rsid w:val="00431637"/>
    <w:rsid w:val="00432F00"/>
    <w:rsid w:val="0043686E"/>
    <w:rsid w:val="00444529"/>
    <w:rsid w:val="00455DC1"/>
    <w:rsid w:val="0047103E"/>
    <w:rsid w:val="004B0CC0"/>
    <w:rsid w:val="004C1B28"/>
    <w:rsid w:val="004D69A3"/>
    <w:rsid w:val="004D7266"/>
    <w:rsid w:val="004E69AF"/>
    <w:rsid w:val="00502DB1"/>
    <w:rsid w:val="00523582"/>
    <w:rsid w:val="0058332F"/>
    <w:rsid w:val="005A5D4D"/>
    <w:rsid w:val="005F4A5B"/>
    <w:rsid w:val="00614083"/>
    <w:rsid w:val="006324C1"/>
    <w:rsid w:val="0064219B"/>
    <w:rsid w:val="0067515D"/>
    <w:rsid w:val="006C4BA1"/>
    <w:rsid w:val="006D4DEF"/>
    <w:rsid w:val="006D54BB"/>
    <w:rsid w:val="006F68F7"/>
    <w:rsid w:val="006F7C1B"/>
    <w:rsid w:val="00732AC5"/>
    <w:rsid w:val="0074740B"/>
    <w:rsid w:val="00831312"/>
    <w:rsid w:val="00831F84"/>
    <w:rsid w:val="00841CF0"/>
    <w:rsid w:val="008564F6"/>
    <w:rsid w:val="00874DA0"/>
    <w:rsid w:val="008A1231"/>
    <w:rsid w:val="008A2F19"/>
    <w:rsid w:val="008A5C84"/>
    <w:rsid w:val="008B6674"/>
    <w:rsid w:val="008C169E"/>
    <w:rsid w:val="008F01F1"/>
    <w:rsid w:val="008F1E69"/>
    <w:rsid w:val="00912251"/>
    <w:rsid w:val="009122C6"/>
    <w:rsid w:val="00922923"/>
    <w:rsid w:val="009612EE"/>
    <w:rsid w:val="009B4CC6"/>
    <w:rsid w:val="009E7E46"/>
    <w:rsid w:val="009F5A49"/>
    <w:rsid w:val="00A21DF8"/>
    <w:rsid w:val="00B01B24"/>
    <w:rsid w:val="00B3678F"/>
    <w:rsid w:val="00B664B9"/>
    <w:rsid w:val="00B71FB3"/>
    <w:rsid w:val="00BD6666"/>
    <w:rsid w:val="00C02C75"/>
    <w:rsid w:val="00C15C36"/>
    <w:rsid w:val="00C23C04"/>
    <w:rsid w:val="00C43852"/>
    <w:rsid w:val="00C43B8F"/>
    <w:rsid w:val="00C63090"/>
    <w:rsid w:val="00C7696D"/>
    <w:rsid w:val="00C9585A"/>
    <w:rsid w:val="00CA15C8"/>
    <w:rsid w:val="00CB3AB0"/>
    <w:rsid w:val="00D045C2"/>
    <w:rsid w:val="00DA3048"/>
    <w:rsid w:val="00DD6B24"/>
    <w:rsid w:val="00E162F0"/>
    <w:rsid w:val="00E243C9"/>
    <w:rsid w:val="00E26DCF"/>
    <w:rsid w:val="00E52E42"/>
    <w:rsid w:val="00E77BF7"/>
    <w:rsid w:val="00E81856"/>
    <w:rsid w:val="00E835E0"/>
    <w:rsid w:val="00E87A3F"/>
    <w:rsid w:val="00ED7DE0"/>
    <w:rsid w:val="00F175C9"/>
    <w:rsid w:val="00F1796C"/>
    <w:rsid w:val="00F20A34"/>
    <w:rsid w:val="00F24BDA"/>
    <w:rsid w:val="00F26978"/>
    <w:rsid w:val="00F715A9"/>
    <w:rsid w:val="00F7177D"/>
    <w:rsid w:val="00F9264E"/>
    <w:rsid w:val="00FC4A01"/>
    <w:rsid w:val="00FD2148"/>
    <w:rsid w:val="00FE3B5C"/>
    <w:rsid w:val="00FE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9B02BF"/>
  <w15:docId w15:val="{3963DA1C-49C8-45E7-83BC-30691C24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3"/>
      <w:ind w:left="67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45"/>
      <w:ind w:left="67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41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1"/>
      <w:ind w:left="5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327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7E3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4D7266"/>
  </w:style>
  <w:style w:type="character" w:styleId="FollowedHyperlink">
    <w:name w:val="FollowedHyperlink"/>
    <w:basedOn w:val="DefaultParagraphFont"/>
    <w:uiPriority w:val="99"/>
    <w:semiHidden/>
    <w:unhideWhenUsed/>
    <w:rsid w:val="004D72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ikhilreddykotw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khilreddykotwal/" TargetMode="External"/><Relationship Id="rId5" Type="http://schemas.openxmlformats.org/officeDocument/2006/relationships/hyperlink" Target="mailto:nikhilreddyk09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526</Words>
  <Characters>3428</Characters>
  <Application>Microsoft Office Word</Application>
  <DocSecurity>0</DocSecurity>
  <Lines>54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creator>Nikhil Reddy kotwal</dc:creator>
  <cp:lastModifiedBy>Nikhil Reddy Kotwal</cp:lastModifiedBy>
  <cp:revision>23</cp:revision>
  <cp:lastPrinted>2025-06-13T03:22:00Z</cp:lastPrinted>
  <dcterms:created xsi:type="dcterms:W3CDTF">2025-07-31T18:38:00Z</dcterms:created>
  <dcterms:modified xsi:type="dcterms:W3CDTF">2025-08-04T15:43:00Z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2025-06-10T00:00:00Z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5e74497d-52f0-403d-a385-121edda6ba75</vt:lpwstr>
  </property>
</Properties>
</file>