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904FD" w14:textId="77777777" w:rsidR="00EB19E6" w:rsidRPr="00104DD6" w:rsidRDefault="00EB19E6" w:rsidP="00EB19E6">
      <w:pPr>
        <w:rPr>
          <w:rFonts w:ascii="Times New Roman" w:hAnsi="Times New Roman" w:cs="Times New Roman"/>
        </w:rPr>
      </w:pPr>
      <w:r w:rsidRPr="00104DD6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08520" wp14:editId="7EE8643C">
                <wp:simplePos x="0" y="0"/>
                <wp:positionH relativeFrom="margin">
                  <wp:posOffset>601529</wp:posOffset>
                </wp:positionH>
                <wp:positionV relativeFrom="paragraph">
                  <wp:posOffset>-219464</wp:posOffset>
                </wp:positionV>
                <wp:extent cx="5735782" cy="117003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782" cy="11700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FFFED" w14:textId="7024A2E1" w:rsidR="00EB19E6" w:rsidRPr="00EB19E6" w:rsidRDefault="00EB19E6" w:rsidP="00EB19E6">
                            <w:pPr>
                              <w:spacing w:after="0" w:line="320" w:lineRule="atLeas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B19E6"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44"/>
                                <w:szCs w:val="44"/>
                                <w:lang w:val="en-US"/>
                              </w:rPr>
                              <w:t>NIKHIL.M</w:t>
                            </w:r>
                          </w:p>
                          <w:p w14:paraId="1D77E0B7" w14:textId="345A5B97" w:rsidR="00EB19E6" w:rsidRDefault="00EB19E6" w:rsidP="00EB19E6">
                            <w:pPr>
                              <w:spacing w:after="0" w:line="320" w:lineRule="atLeas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B19E6"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44"/>
                                <w:szCs w:val="44"/>
                                <w:lang w:val="en-US"/>
                              </w:rPr>
                              <w:t>Java Full Stack Developer</w:t>
                            </w:r>
                          </w:p>
                          <w:p w14:paraId="134A693D" w14:textId="77777777" w:rsidR="00EB19E6" w:rsidRPr="00EB19E6" w:rsidRDefault="00EB19E6" w:rsidP="00EB19E6">
                            <w:pPr>
                              <w:spacing w:after="0" w:line="320" w:lineRule="atLeas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706F7B" w14:textId="38FCCBFA" w:rsidR="00EB19E6" w:rsidRPr="00EB19E6" w:rsidRDefault="00EB19E6" w:rsidP="00EB19E6">
                            <w:pPr>
                              <w:spacing w:after="0" w:line="320" w:lineRule="atLeas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B19E6"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28"/>
                                <w:szCs w:val="28"/>
                                <w:lang w:val="en-US"/>
                              </w:rPr>
                              <w:t xml:space="preserve">Email: </w:t>
                            </w:r>
                            <w:hyperlink r:id="rId8" w:history="1">
                              <w:r w:rsidRPr="00EB19E6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naganikhilcr8@gmail.com</w:t>
                              </w:r>
                            </w:hyperlink>
                            <w:r w:rsidRPr="00EB19E6"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28"/>
                                <w:szCs w:val="28"/>
                                <w:lang w:val="en-US"/>
                              </w:rPr>
                              <w:t xml:space="preserve"> | Phone No: +1 </w:t>
                            </w:r>
                            <w:r w:rsidR="00FA2434">
                              <w:rPr>
                                <w:rFonts w:ascii="Times New Roman" w:hAnsi="Times New Roman" w:cs="Times New Roman"/>
                                <w:b/>
                                <w:color w:val="969B9F"/>
                                <w:sz w:val="28"/>
                                <w:szCs w:val="28"/>
                                <w:lang w:val="en-US"/>
                              </w:rPr>
                              <w:t>5138669515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085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7.35pt;margin-top:-17.3pt;width:451.65pt;height:9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" filled="f" stroked="f" strokeweight=".5pt">
                <v:textbox>
                  <w:txbxContent>
                    <w:p w14:paraId="536FFFED" w14:textId="7024A2E1" w:rsidR="00EB19E6" w:rsidRPr="00EB19E6" w:rsidRDefault="00EB19E6" w:rsidP="00EB19E6">
                      <w:pPr>
                        <w:spacing w:after="0" w:line="320" w:lineRule="atLeast"/>
                        <w:jc w:val="center"/>
                        <w:rPr>
                          <w:rFonts w:ascii="Times New Roman" w:hAnsi="Times New Roman" w:cs="Times New Roman"/>
                          <w:b/>
                          <w:color w:val="969B9F"/>
                          <w:sz w:val="44"/>
                          <w:szCs w:val="44"/>
                          <w:lang w:val="en-US"/>
                        </w:rPr>
                      </w:pPr>
                      <w:r w:rsidRPr="00EB19E6">
                        <w:rPr>
                          <w:rFonts w:ascii="Times New Roman" w:hAnsi="Times New Roman" w:cs="Times New Roman"/>
                          <w:b/>
                          <w:color w:val="969B9F"/>
                          <w:sz w:val="44"/>
                          <w:szCs w:val="44"/>
                          <w:lang w:val="en-US"/>
                        </w:rPr>
                        <w:t>NIKHIL.M</w:t>
                      </w:r>
                    </w:p>
                    <w:p w14:paraId="1D77E0B7" w14:textId="345A5B97" w:rsidR="00EB19E6" w:rsidRDefault="00EB19E6" w:rsidP="00EB19E6">
                      <w:pPr>
                        <w:spacing w:after="0" w:line="320" w:lineRule="atLeast"/>
                        <w:jc w:val="center"/>
                        <w:rPr>
                          <w:rFonts w:ascii="Times New Roman" w:hAnsi="Times New Roman" w:cs="Times New Roman"/>
                          <w:b/>
                          <w:color w:val="969B9F"/>
                          <w:sz w:val="44"/>
                          <w:szCs w:val="44"/>
                          <w:lang w:val="en-US"/>
                        </w:rPr>
                      </w:pPr>
                      <w:r w:rsidRPr="00EB19E6">
                        <w:rPr>
                          <w:rFonts w:ascii="Times New Roman" w:hAnsi="Times New Roman" w:cs="Times New Roman"/>
                          <w:b/>
                          <w:color w:val="969B9F"/>
                          <w:sz w:val="44"/>
                          <w:szCs w:val="44"/>
                          <w:lang w:val="en-US"/>
                        </w:rPr>
                        <w:t>Java Full Stack Developer</w:t>
                      </w:r>
                    </w:p>
                    <w:p w14:paraId="134A693D" w14:textId="77777777" w:rsidR="00EB19E6" w:rsidRPr="00EB19E6" w:rsidRDefault="00EB19E6" w:rsidP="00EB19E6">
                      <w:pPr>
                        <w:spacing w:after="0" w:line="320" w:lineRule="atLeast"/>
                        <w:jc w:val="center"/>
                        <w:rPr>
                          <w:rFonts w:ascii="Times New Roman" w:hAnsi="Times New Roman" w:cs="Times New Roman"/>
                          <w:b/>
                          <w:color w:val="969B9F"/>
                          <w:sz w:val="28"/>
                          <w:szCs w:val="28"/>
                          <w:lang w:val="en-US"/>
                        </w:rPr>
                      </w:pPr>
                    </w:p>
                    <w:p w14:paraId="0A706F7B" w14:textId="38FCCBFA" w:rsidR="00EB19E6" w:rsidRPr="00EB19E6" w:rsidRDefault="00EB19E6" w:rsidP="00EB19E6">
                      <w:pPr>
                        <w:spacing w:after="0" w:line="320" w:lineRule="atLeast"/>
                        <w:jc w:val="center"/>
                        <w:rPr>
                          <w:rFonts w:ascii="Times New Roman" w:hAnsi="Times New Roman" w:cs="Times New Roman"/>
                          <w:b/>
                          <w:color w:val="969B9F"/>
                          <w:sz w:val="28"/>
                          <w:szCs w:val="28"/>
                          <w:lang w:val="en-US"/>
                        </w:rPr>
                      </w:pPr>
                      <w:r w:rsidRPr="00EB19E6">
                        <w:rPr>
                          <w:rFonts w:ascii="Times New Roman" w:hAnsi="Times New Roman" w:cs="Times New Roman"/>
                          <w:b/>
                          <w:color w:val="969B9F"/>
                          <w:sz w:val="28"/>
                          <w:szCs w:val="28"/>
                          <w:lang w:val="en-US"/>
                        </w:rPr>
                        <w:t xml:space="preserve">Email: </w:t>
                      </w:r>
                      <w:hyperlink r:id="rId9" w:history="1">
                        <w:r w:rsidRPr="00EB19E6">
                          <w:rPr>
                            <w:rStyle w:val="Hyperlink"/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  <w:t>naganikhilcr8@gmail.com</w:t>
                        </w:r>
                      </w:hyperlink>
                      <w:r w:rsidRPr="00EB19E6">
                        <w:rPr>
                          <w:rFonts w:ascii="Times New Roman" w:hAnsi="Times New Roman" w:cs="Times New Roman"/>
                          <w:b/>
                          <w:color w:val="969B9F"/>
                          <w:sz w:val="28"/>
                          <w:szCs w:val="28"/>
                          <w:lang w:val="en-US"/>
                        </w:rPr>
                        <w:t xml:space="preserve"> | Phone No: +1 </w:t>
                      </w:r>
                      <w:r w:rsidR="00FA2434">
                        <w:rPr>
                          <w:rFonts w:ascii="Times New Roman" w:hAnsi="Times New Roman" w:cs="Times New Roman"/>
                          <w:b/>
                          <w:color w:val="969B9F"/>
                          <w:sz w:val="28"/>
                          <w:szCs w:val="28"/>
                          <w:lang w:val="en-US"/>
                        </w:rPr>
                        <w:t>5138669515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14B62" w14:textId="46C7DE07" w:rsidR="00EB19E6" w:rsidRPr="00104DD6" w:rsidRDefault="00EB19E6" w:rsidP="00EB19E6">
      <w:pPr>
        <w:rPr>
          <w:rFonts w:ascii="Times New Roman" w:hAnsi="Times New Roman" w:cs="Times New Roman"/>
        </w:rPr>
      </w:pPr>
      <w:r w:rsidRPr="00104DD6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0030C" wp14:editId="7C9D9CDD">
                <wp:simplePos x="0" y="0"/>
                <wp:positionH relativeFrom="margin">
                  <wp:align>right</wp:align>
                </wp:positionH>
                <wp:positionV relativeFrom="paragraph">
                  <wp:posOffset>43938</wp:posOffset>
                </wp:positionV>
                <wp:extent cx="876177" cy="532354"/>
                <wp:effectExtent l="0" t="0" r="0" b="12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77" cy="532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E374F" w14:textId="08E8448C" w:rsidR="00EB19E6" w:rsidRPr="00333A39" w:rsidRDefault="00EB19E6" w:rsidP="00EB19E6">
                            <w:pPr>
                              <w:rPr>
                                <w:rFonts w:ascii="Times New Roman" w:eastAsia="Arial Unicode MS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030C" id="Text Box 6" o:spid="_x0000_s1027" type="#_x0000_t202" style="position:absolute;margin-left:17.8pt;margin-top:3.45pt;width:69pt;height:41.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" filled="f" stroked="f" strokeweight=".5pt">
                <v:textbox>
                  <w:txbxContent>
                    <w:p w14:paraId="19AE374F" w14:textId="08E8448C" w:rsidR="00EB19E6" w:rsidRPr="00333A39" w:rsidRDefault="00EB19E6" w:rsidP="00EB19E6">
                      <w:pPr>
                        <w:rPr>
                          <w:rFonts w:ascii="Times New Roman" w:eastAsia="Arial Unicode MS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85B09E" w14:textId="33FB1714" w:rsidR="00EB19E6" w:rsidRPr="00104DD6" w:rsidRDefault="00EB19E6" w:rsidP="00EB19E6">
      <w:pPr>
        <w:tabs>
          <w:tab w:val="right" w:pos="109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</w:p>
    <w:p w14:paraId="20D551DA" w14:textId="106591F5" w:rsidR="00EB19E6" w:rsidRPr="0047080A" w:rsidRDefault="00EB19E6" w:rsidP="00EB19E6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47080A">
        <w:rPr>
          <w:rFonts w:asciiTheme="majorHAnsi" w:hAnsiTheme="majorHAnsi" w:cs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A2E0A" wp14:editId="39EAB885">
                <wp:simplePos x="0" y="0"/>
                <wp:positionH relativeFrom="margin">
                  <wp:posOffset>17929</wp:posOffset>
                </wp:positionH>
                <wp:positionV relativeFrom="paragraph">
                  <wp:posOffset>211941</wp:posOffset>
                </wp:positionV>
                <wp:extent cx="6986963" cy="20782"/>
                <wp:effectExtent l="0" t="0" r="23495" b="368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6963" cy="20782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A1A1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8B3E0" id="Straight Connector 1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4pt,16.7pt" to="551.55pt,1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" strokecolor="#a1a1a1" strokeweight="1.25pt">
                <v:stroke joinstyle="miter"/>
                <w10:wrap anchorx="margin"/>
              </v:line>
            </w:pict>
          </mc:Fallback>
        </mc:AlternateContent>
      </w:r>
      <w:r w:rsidR="00E46C6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r w:rsidRPr="0047080A">
        <w:rPr>
          <w:rFonts w:asciiTheme="majorHAnsi" w:hAnsiTheme="majorHAnsi" w:cs="Times New Roman"/>
          <w:b/>
          <w:bCs/>
          <w:sz w:val="28"/>
          <w:szCs w:val="28"/>
        </w:rPr>
        <w:t>summary</w:t>
      </w:r>
    </w:p>
    <w:p w14:paraId="32B1D15E" w14:textId="59877B75" w:rsidR="00EB19E6" w:rsidRPr="00104DD6" w:rsidRDefault="00626CAD" w:rsidP="00EB19E6">
      <w:pPr>
        <w:rPr>
          <w:rFonts w:ascii="Times New Roman" w:hAnsi="Times New Roman" w:cs="Times New Roman"/>
        </w:rPr>
      </w:pPr>
      <w:r w:rsidRPr="0047080A">
        <w:rPr>
          <w:rFonts w:asciiTheme="majorHAnsi" w:hAnsiTheme="majorHAnsi" w:cs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AECF4C" wp14:editId="7137AD5F">
                <wp:simplePos x="0" y="0"/>
                <wp:positionH relativeFrom="column">
                  <wp:posOffset>16510</wp:posOffset>
                </wp:positionH>
                <wp:positionV relativeFrom="paragraph">
                  <wp:posOffset>31376</wp:posOffset>
                </wp:positionV>
                <wp:extent cx="7041515" cy="6848513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68485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54C5A" w14:textId="788AAD49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Results-driven Java Full Stack Developer with 5+ years of experience building enterprise-grade applications </w:t>
                            </w:r>
                            <w:r>
                              <w:t xml:space="preserve">   </w:t>
                            </w:r>
                            <w:r>
                              <w:t xml:space="preserve">using Java 8/11/17, Spring Boot, Angular, React, and Microservices. </w:t>
                            </w:r>
                          </w:p>
                          <w:p w14:paraId="2AB26384" w14:textId="77777777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Proven ability to deliver scalable, secure, and high-performance solutions deployed on AWS, PCF, and Kubernetes.</w:t>
                            </w:r>
                          </w:p>
                          <w:p w14:paraId="495C490A" w14:textId="77777777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 Adept in Agile environments with expertise in CI/CD, API design, container orchestration, and real-time event-driven systems using Kafka. </w:t>
                            </w:r>
                          </w:p>
                          <w:p w14:paraId="5E9AA29A" w14:textId="5AECCC09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Known for translating complex business needs into robust, modern technical implementations.</w:t>
                            </w:r>
                          </w:p>
                          <w:p w14:paraId="61F04DFD" w14:textId="77777777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Skilled in developing cross-functional applications with strong backend logic and modern, responsive user interfaces. </w:t>
                            </w:r>
                          </w:p>
                          <w:p w14:paraId="4352D4B7" w14:textId="77777777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Experienced in designing APIs, integrating third-party services, and applying design patterns such as Singleton, Factory, DAO, and Builder to create scalable solutions. </w:t>
                            </w:r>
                          </w:p>
                          <w:p w14:paraId="6D5CDD5C" w14:textId="746AE151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Strong hands-on expertise with databases, RESTful services, authentication mechanisms, and asynchronous messaging.</w:t>
                            </w:r>
                          </w:p>
                          <w:p w14:paraId="212103AC" w14:textId="77777777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Demonstrated success in delivering robust microservices with performance tuning, secure coding (OWASP), and test automation using JUnit and Selenium.</w:t>
                            </w:r>
                          </w:p>
                          <w:p w14:paraId="4E18B578" w14:textId="77777777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 Skilled in implementing DevOps pipelines using GitHub Actions, Jenkins, and Terraform, and managing deployments in cloud environments like AWS and PCF. </w:t>
                            </w:r>
                          </w:p>
                          <w:p w14:paraId="1EA51673" w14:textId="6DD1E2D6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Experience with containerization, Docker orchestration via Kubernetes, and infrastructure monitoring via Prometheus and </w:t>
                            </w:r>
                            <w:r>
                              <w:t>Open Telemetry</w:t>
                            </w:r>
                            <w:r>
                              <w:t>.</w:t>
                            </w:r>
                          </w:p>
                          <w:p w14:paraId="761C9BB2" w14:textId="77777777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Strong communication and collaboration skills working with cross-functional Agile teams, driving code reviews, sprint planning, and daily stand-ups. </w:t>
                            </w:r>
                          </w:p>
                          <w:p w14:paraId="3E5AEF5A" w14:textId="27F827D3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Committed to continuous learning and innovation in enterprise Java architecture, frontend modernization, and distributed system design.</w:t>
                            </w:r>
                          </w:p>
                          <w:p w14:paraId="5B6BEC53" w14:textId="77777777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Equally comfortable working in startups and enterprise environments, with proven ability to deliver under tight deadlines. </w:t>
                            </w:r>
                          </w:p>
                          <w:p w14:paraId="419D24AA" w14:textId="428DF7E5" w:rsid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Passionate about writing clean, maintainable code and contributing to cross-functional success through strong collaboration, mentorship, and proactive problem-solving.</w:t>
                            </w:r>
                          </w:p>
                          <w:p w14:paraId="4B1AC824" w14:textId="77777777" w:rsidR="00626CAD" w:rsidRP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after="0"/>
                              <w:jc w:val="both"/>
                              <w:rPr>
                                <w:rFonts w:eastAsia="Arial Unicode MS"/>
                              </w:rPr>
                            </w:pPr>
                            <w:r>
                              <w:t xml:space="preserve">Additional strengths include experience with role-based access control (RBAC), </w:t>
                            </w:r>
                            <w:proofErr w:type="spellStart"/>
                            <w:r>
                              <w:t>OpenAPI</w:t>
                            </w:r>
                            <w:proofErr w:type="spellEnd"/>
                            <w:r>
                              <w:t>/Swagger documentation, ELK-based log management, and using Git for version control and branching strategies.</w:t>
                            </w:r>
                          </w:p>
                          <w:p w14:paraId="57F05204" w14:textId="1ECFD63B" w:rsidR="00EB19E6" w:rsidRPr="00626CAD" w:rsidRDefault="00626CAD" w:rsidP="00626CA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after="0"/>
                              <w:jc w:val="both"/>
                              <w:rPr>
                                <w:rFonts w:eastAsia="Arial Unicode MS"/>
                              </w:rPr>
                            </w:pPr>
                            <w:r>
                              <w:t xml:space="preserve"> Excels at building fault-tolerant, testable, and observable systems and collaborating with QA, DevOps, and Product teams to accelerate </w:t>
                            </w:r>
                            <w:r>
                              <w:t>delivery.</w:t>
                            </w:r>
                            <w:r w:rsidRPr="00626CAD">
                              <w:rPr>
                                <w:color w:val="000000"/>
                              </w:rPr>
                              <w:t xml:space="preserve"> +</w:t>
                            </w:r>
                            <w:r w:rsidR="00EB19E6" w:rsidRPr="00626CAD">
                              <w:rPr>
                                <w:color w:val="000000"/>
                              </w:rPr>
                              <w:t>, React, HTML5, CSS3, and JavaScript/TypeScript</w:t>
                            </w:r>
                          </w:p>
                          <w:p w14:paraId="39873893" w14:textId="71699BC7" w:rsidR="00EB19E6" w:rsidRPr="007C2AEA" w:rsidRDefault="00EB19E6" w:rsidP="00626CA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Developed secure, scalable APIs and integrated third-party services using </w:t>
                            </w:r>
                            <w:r w:rsidR="00626CAD"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Graph</w:t>
                            </w: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and OAuth2/JWT</w:t>
                            </w:r>
                          </w:p>
                          <w:p w14:paraId="53625055" w14:textId="626F6C06" w:rsidR="00EB19E6" w:rsidRPr="00E62F0B" w:rsidRDefault="00EB19E6" w:rsidP="00626CA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Proficient in database design and query optimization using Oracle, PostgreSQL, and MongoDB</w:t>
                            </w:r>
                          </w:p>
                          <w:p w14:paraId="683BA3BE" w14:textId="77777777" w:rsidR="00E62F0B" w:rsidRPr="00E62F0B" w:rsidRDefault="00E62F0B" w:rsidP="00626CA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2F0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Experienced in Test-Driven Development (TDD) and developing unit, integration, and UI tests using JUnit, Mockito, Cucumber, and Selenium.</w:t>
                            </w:r>
                          </w:p>
                          <w:p w14:paraId="0BF0584C" w14:textId="3E949276" w:rsidR="00EB19E6" w:rsidRPr="00E62F0B" w:rsidRDefault="00EB19E6" w:rsidP="00626CAD">
                            <w:pPr>
                              <w:pStyle w:val="ListParagraph"/>
                              <w:spacing w:after="0"/>
                              <w:ind w:left="45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E7801FA" w14:textId="77777777" w:rsidR="00EB19E6" w:rsidRPr="00710C5E" w:rsidRDefault="00EB19E6" w:rsidP="00EB19E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 Interested in mission-critical, secure, and performance-sensitive backend systems in layered architectures.</w:t>
                            </w:r>
                          </w:p>
                          <w:p w14:paraId="7CF0874B" w14:textId="392D072A" w:rsidR="00EB19E6" w:rsidRPr="00E62F0B" w:rsidRDefault="00EB19E6" w:rsidP="00E62F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Involved in Agile </w:t>
                            </w:r>
                            <w:r w:rsidR="00E62F0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methodologies</w:t>
                            </w: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E62F0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PI planning, </w:t>
                            </w: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sprint planning</w:t>
                            </w:r>
                            <w:r w:rsidR="00E62F0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and </w:t>
                            </w:r>
                            <w:r w:rsidR="00E62F0B"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retrospectives</w:t>
                            </w: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, daily stand-ups</w:t>
                            </w:r>
                            <w:r w:rsidR="00E62F0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7EC08397" w14:textId="77777777" w:rsidR="00E62F0B" w:rsidRPr="00E62F0B" w:rsidRDefault="00E62F0B" w:rsidP="00EB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2F0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Strong grasp of core Java design patterns such as Singleton, Factory, DAO, MVC, and Observer to support scalable and maintainable application architecture.</w:t>
                            </w:r>
                          </w:p>
                          <w:p w14:paraId="214925DB" w14:textId="19FA2929" w:rsidR="00E62F0B" w:rsidRPr="00E62F0B" w:rsidRDefault="00E62F0B" w:rsidP="00EB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2F0B"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  <w:t>Developed modular and reusable UI components using Angular Material, Bootstrap, and custom directives to enhance user interfaces in full-stack Java applications</w:t>
                            </w:r>
                          </w:p>
                          <w:p w14:paraId="443CFFD3" w14:textId="67C4AA27" w:rsidR="00EB19E6" w:rsidRPr="007C2AEA" w:rsidRDefault="00EB19E6" w:rsidP="00EB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Integrated monitoring/logging solutions with ELK Stack, Prometheus, Grafana, and Splunk</w:t>
                            </w:r>
                          </w:p>
                          <w:p w14:paraId="732F2BAC" w14:textId="77777777" w:rsidR="00EB19E6" w:rsidRPr="007C2AEA" w:rsidRDefault="00EB19E6" w:rsidP="00EB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Skilled in API documentation using Swagger/Open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API and versioning RESTful services</w:t>
                            </w:r>
                          </w:p>
                          <w:p w14:paraId="73AB6682" w14:textId="77777777" w:rsidR="00EB19E6" w:rsidRPr="00EE7065" w:rsidRDefault="00EB19E6" w:rsidP="00EB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C2A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Collaborated with DevOps teams to containerize applications and manage deployments with Docker Compose and Helm</w:t>
                            </w:r>
                          </w:p>
                          <w:p w14:paraId="11888157" w14:textId="77777777" w:rsidR="00EB19E6" w:rsidRDefault="00EB19E6" w:rsidP="00EB19E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 Proficient in GitHub Actions and Terraform for modern CI/CD and infrastructure automation.</w:t>
                            </w:r>
                          </w:p>
                          <w:p w14:paraId="3CD6A0AD" w14:textId="77777777" w:rsidR="00EB19E6" w:rsidRDefault="00EB19E6" w:rsidP="00EB19E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Hands-on experience with GCP and Azure DevOps pipelines for scalable cloud deployments.</w:t>
                            </w:r>
                          </w:p>
                          <w:p w14:paraId="50F46EBD" w14:textId="77777777" w:rsidR="00EB19E6" w:rsidRDefault="00EB19E6" w:rsidP="00EB19E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Integrated Tailwind CSS and Next.js for building modern, responsive frontend applications.</w:t>
                            </w:r>
                          </w:p>
                          <w:p w14:paraId="2FF09551" w14:textId="77777777" w:rsidR="00EB19E6" w:rsidRDefault="00EB19E6" w:rsidP="00EB19E6">
                            <w:pPr>
                              <w:pStyle w:val="NormalWeb"/>
                            </w:pPr>
                          </w:p>
                          <w:p w14:paraId="3B9D0637" w14:textId="77777777" w:rsidR="00EB19E6" w:rsidRPr="007C2AEA" w:rsidRDefault="00EB19E6" w:rsidP="00EB19E6">
                            <w:pPr>
                              <w:pStyle w:val="ListParagraph"/>
                              <w:spacing w:after="0"/>
                              <w:ind w:left="450"/>
                              <w:jc w:val="both"/>
                              <w:rPr>
                                <w:rFonts w:ascii="Times New Roman" w:eastAsia="Arial Unicode MS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20431E4" w14:textId="77777777" w:rsidR="00EB19E6" w:rsidRPr="007C2AEA" w:rsidRDefault="00EB19E6" w:rsidP="00EB19E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5FABD5D" w14:textId="77777777" w:rsidR="00EB19E6" w:rsidRPr="00710C5E" w:rsidRDefault="00EB19E6" w:rsidP="00EB19E6">
                            <w:pPr>
                              <w:spacing w:after="0"/>
                              <w:jc w:val="both"/>
                              <w:rPr>
                                <w:rFonts w:ascii="Times New Roman" w:eastAsia="Arial Unicode MS" w:hAnsi="Times New Roman" w:cs="Times New Roman"/>
                              </w:rPr>
                            </w:pPr>
                          </w:p>
                          <w:p w14:paraId="3F3F61D7" w14:textId="77777777" w:rsidR="00EB19E6" w:rsidRPr="00464AC4" w:rsidRDefault="00EB19E6" w:rsidP="00EB19E6">
                            <w:p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Times New Roman" w:eastAsia="Arial Unicode MS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ECF4C" id="Text Box 14" o:spid="_x0000_s1028" type="#_x0000_t202" style="position:absolute;margin-left:1.3pt;margin-top:2.45pt;width:554.45pt;height:53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" filled="f" stroked="f" strokeweight=".5pt">
                <v:textbox>
                  <w:txbxContent>
                    <w:p w14:paraId="11C54C5A" w14:textId="788AAD49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 xml:space="preserve">Results-driven Java Full Stack Developer with 5+ years of experience building enterprise-grade applications </w:t>
                      </w:r>
                      <w:r>
                        <w:t xml:space="preserve">   </w:t>
                      </w:r>
                      <w:r>
                        <w:t xml:space="preserve">using Java 8/11/17, Spring Boot, Angular, React, and Microservices. </w:t>
                      </w:r>
                    </w:p>
                    <w:p w14:paraId="2AB26384" w14:textId="77777777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>Proven ability to deliver scalable, secure, and high-performance solutions deployed on AWS, PCF, and Kubernetes.</w:t>
                      </w:r>
                    </w:p>
                    <w:p w14:paraId="495C490A" w14:textId="77777777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 xml:space="preserve"> Adept in Agile environments with expertise in CI/CD, API design, container orchestration, and real-time event-driven systems using Kafka. </w:t>
                      </w:r>
                    </w:p>
                    <w:p w14:paraId="5E9AA29A" w14:textId="5AECCC09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>Known for translating complex business needs into robust, modern technical implementations.</w:t>
                      </w:r>
                    </w:p>
                    <w:p w14:paraId="61F04DFD" w14:textId="77777777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 xml:space="preserve">Skilled in developing cross-functional applications with strong backend logic and modern, responsive user interfaces. </w:t>
                      </w:r>
                    </w:p>
                    <w:p w14:paraId="4352D4B7" w14:textId="77777777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 xml:space="preserve">Experienced in designing APIs, integrating third-party services, and applying design patterns such as Singleton, Factory, DAO, and Builder to create scalable solutions. </w:t>
                      </w:r>
                    </w:p>
                    <w:p w14:paraId="6D5CDD5C" w14:textId="746AE151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>Strong hands-on expertise with databases, RESTful services, authentication mechanisms, and asynchronous messaging.</w:t>
                      </w:r>
                    </w:p>
                    <w:p w14:paraId="212103AC" w14:textId="77777777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>Demonstrated success in delivering robust microservices with performance tuning, secure coding (OWASP), and test automation using JUnit and Selenium.</w:t>
                      </w:r>
                    </w:p>
                    <w:p w14:paraId="4E18B578" w14:textId="77777777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 xml:space="preserve"> Skilled in implementing DevOps pipelines using GitHub Actions, Jenkins, and Terraform, and managing deployments in cloud environments like AWS and PCF. </w:t>
                      </w:r>
                    </w:p>
                    <w:p w14:paraId="1EA51673" w14:textId="6DD1E2D6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 xml:space="preserve">Experience with containerization, Docker orchestration via Kubernetes, and infrastructure monitoring via Prometheus and </w:t>
                      </w:r>
                      <w:r>
                        <w:t>Open Telemetry</w:t>
                      </w:r>
                      <w:r>
                        <w:t>.</w:t>
                      </w:r>
                    </w:p>
                    <w:p w14:paraId="761C9BB2" w14:textId="77777777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 xml:space="preserve">Strong communication and collaboration skills working with cross-functional Agile teams, driving code reviews, sprint planning, and daily stand-ups. </w:t>
                      </w:r>
                    </w:p>
                    <w:p w14:paraId="3E5AEF5A" w14:textId="27F827D3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>Committed to continuous learning and innovation in enterprise Java architecture, frontend modernization, and distributed system design.</w:t>
                      </w:r>
                    </w:p>
                    <w:p w14:paraId="5B6BEC53" w14:textId="77777777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 xml:space="preserve">Equally comfortable working in startups and enterprise environments, with proven ability to deliver under tight deadlines. </w:t>
                      </w:r>
                    </w:p>
                    <w:p w14:paraId="419D24AA" w14:textId="428DF7E5" w:rsid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>Passionate about writing clean, maintainable code and contributing to cross-functional success through strong collaboration, mentorship, and proactive problem-solving.</w:t>
                      </w:r>
                    </w:p>
                    <w:p w14:paraId="4B1AC824" w14:textId="77777777" w:rsidR="00626CAD" w:rsidRP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after="0"/>
                        <w:jc w:val="both"/>
                        <w:rPr>
                          <w:rFonts w:eastAsia="Arial Unicode MS"/>
                        </w:rPr>
                      </w:pPr>
                      <w:r>
                        <w:t xml:space="preserve">Additional strengths include experience with role-based access control (RBAC), </w:t>
                      </w:r>
                      <w:proofErr w:type="spellStart"/>
                      <w:r>
                        <w:t>OpenAPI</w:t>
                      </w:r>
                      <w:proofErr w:type="spellEnd"/>
                      <w:r>
                        <w:t>/Swagger documentation, ELK-based log management, and using Git for version control and branching strategies.</w:t>
                      </w:r>
                    </w:p>
                    <w:p w14:paraId="57F05204" w14:textId="1ECFD63B" w:rsidR="00EB19E6" w:rsidRPr="00626CAD" w:rsidRDefault="00626CAD" w:rsidP="00626CAD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after="0"/>
                        <w:jc w:val="both"/>
                        <w:rPr>
                          <w:rFonts w:eastAsia="Arial Unicode MS"/>
                        </w:rPr>
                      </w:pPr>
                      <w:r>
                        <w:t xml:space="preserve"> Excels at building fault-tolerant, testable, and observable systems and collaborating with QA, DevOps, and Product teams to accelerate </w:t>
                      </w:r>
                      <w:r>
                        <w:t>delivery.</w:t>
                      </w:r>
                      <w:r w:rsidRPr="00626CAD">
                        <w:rPr>
                          <w:color w:val="000000"/>
                        </w:rPr>
                        <w:t xml:space="preserve"> +</w:t>
                      </w:r>
                      <w:r w:rsidR="00EB19E6" w:rsidRPr="00626CAD">
                        <w:rPr>
                          <w:color w:val="000000"/>
                        </w:rPr>
                        <w:t>, React, HTML5, CSS3, and JavaScript/TypeScript</w:t>
                      </w:r>
                    </w:p>
                    <w:p w14:paraId="39873893" w14:textId="71699BC7" w:rsidR="00EB19E6" w:rsidRPr="007C2AEA" w:rsidRDefault="00EB19E6" w:rsidP="00626CAD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Developed secure, scalable APIs and integrated third-party services using </w:t>
                      </w:r>
                      <w:r w:rsidR="00626CAD"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Graph</w:t>
                      </w: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and OAuth2/JWT</w:t>
                      </w:r>
                    </w:p>
                    <w:p w14:paraId="53625055" w14:textId="626F6C06" w:rsidR="00EB19E6" w:rsidRPr="00E62F0B" w:rsidRDefault="00EB19E6" w:rsidP="00626CAD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Proficient in database design and query optimization using Oracle, PostgreSQL, and MongoDB</w:t>
                      </w:r>
                    </w:p>
                    <w:p w14:paraId="683BA3BE" w14:textId="77777777" w:rsidR="00E62F0B" w:rsidRPr="00E62F0B" w:rsidRDefault="00E62F0B" w:rsidP="00626CAD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E62F0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Experienced in Test-Driven Development (TDD) and developing unit, integration, and UI tests using JUnit, Mockito, Cucumber, and Selenium.</w:t>
                      </w:r>
                    </w:p>
                    <w:p w14:paraId="0BF0584C" w14:textId="3E949276" w:rsidR="00EB19E6" w:rsidRPr="00E62F0B" w:rsidRDefault="00EB19E6" w:rsidP="00626CAD">
                      <w:pPr>
                        <w:pStyle w:val="ListParagraph"/>
                        <w:spacing w:after="0"/>
                        <w:ind w:left="45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</w:p>
                    <w:p w14:paraId="1E7801FA" w14:textId="77777777" w:rsidR="00EB19E6" w:rsidRPr="00710C5E" w:rsidRDefault="00EB19E6" w:rsidP="00EB19E6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 xml:space="preserve"> Interested in mission-critical, secure, and performance-sensitive backend systems in layered architectures.</w:t>
                      </w:r>
                    </w:p>
                    <w:p w14:paraId="7CF0874B" w14:textId="392D072A" w:rsidR="00EB19E6" w:rsidRPr="00E62F0B" w:rsidRDefault="00EB19E6" w:rsidP="00E62F0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Involved in Agile </w:t>
                      </w:r>
                      <w:r w:rsidR="00E62F0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methodologies</w:t>
                      </w: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E62F0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PI planning, </w:t>
                      </w: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sprint planning</w:t>
                      </w:r>
                      <w:r w:rsidR="00E62F0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and </w:t>
                      </w:r>
                      <w:r w:rsidR="00E62F0B"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retrospectives</w:t>
                      </w: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, daily stand-ups</w:t>
                      </w:r>
                      <w:r w:rsidR="00E62F0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7EC08397" w14:textId="77777777" w:rsidR="00E62F0B" w:rsidRPr="00E62F0B" w:rsidRDefault="00E62F0B" w:rsidP="00EB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E62F0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Strong grasp of core Java design patterns such as Singleton, Factory, DAO, MVC, and Observer to support scalable and maintainable application architecture.</w:t>
                      </w:r>
                    </w:p>
                    <w:p w14:paraId="214925DB" w14:textId="19FA2929" w:rsidR="00E62F0B" w:rsidRPr="00E62F0B" w:rsidRDefault="00E62F0B" w:rsidP="00EB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E62F0B"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  <w:t>Developed modular and reusable UI components using Angular Material, Bootstrap, and custom directives to enhance user interfaces in full-stack Java applications</w:t>
                      </w:r>
                    </w:p>
                    <w:p w14:paraId="443CFFD3" w14:textId="67C4AA27" w:rsidR="00EB19E6" w:rsidRPr="007C2AEA" w:rsidRDefault="00EB19E6" w:rsidP="00EB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Integrated monitoring/logging solutions with ELK Stack, Prometheus, Grafana, and Splunk</w:t>
                      </w:r>
                    </w:p>
                    <w:p w14:paraId="732F2BAC" w14:textId="77777777" w:rsidR="00EB19E6" w:rsidRPr="007C2AEA" w:rsidRDefault="00EB19E6" w:rsidP="00EB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Skilled in API documentation using Swagger/Open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API and versioning RESTful services</w:t>
                      </w:r>
                    </w:p>
                    <w:p w14:paraId="73AB6682" w14:textId="77777777" w:rsidR="00EB19E6" w:rsidRPr="00EE7065" w:rsidRDefault="00EB19E6" w:rsidP="00EB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  <w:r w:rsidRPr="007C2AE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Collaborated with DevOps teams to containerize applications and manage deployments with Docker Compose and Helm</w:t>
                      </w:r>
                    </w:p>
                    <w:p w14:paraId="11888157" w14:textId="77777777" w:rsidR="00EB19E6" w:rsidRDefault="00EB19E6" w:rsidP="00EB19E6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 xml:space="preserve"> Proficient in GitHub Actions and Terraform for modern CI/CD and infrastructure automation.</w:t>
                      </w:r>
                    </w:p>
                    <w:p w14:paraId="3CD6A0AD" w14:textId="77777777" w:rsidR="00EB19E6" w:rsidRDefault="00EB19E6" w:rsidP="00EB19E6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>Hands-on experience with GCP and Azure DevOps pipelines for scalable cloud deployments.</w:t>
                      </w:r>
                    </w:p>
                    <w:p w14:paraId="50F46EBD" w14:textId="77777777" w:rsidR="00EB19E6" w:rsidRDefault="00EB19E6" w:rsidP="00EB19E6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>Integrated Tailwind CSS and Next.js for building modern, responsive frontend applications.</w:t>
                      </w:r>
                    </w:p>
                    <w:p w14:paraId="2FF09551" w14:textId="77777777" w:rsidR="00EB19E6" w:rsidRDefault="00EB19E6" w:rsidP="00EB19E6">
                      <w:pPr>
                        <w:pStyle w:val="NormalWeb"/>
                      </w:pPr>
                    </w:p>
                    <w:p w14:paraId="3B9D0637" w14:textId="77777777" w:rsidR="00EB19E6" w:rsidRPr="007C2AEA" w:rsidRDefault="00EB19E6" w:rsidP="00EB19E6">
                      <w:pPr>
                        <w:pStyle w:val="ListParagraph"/>
                        <w:spacing w:after="0"/>
                        <w:ind w:left="450"/>
                        <w:jc w:val="both"/>
                        <w:rPr>
                          <w:rFonts w:ascii="Times New Roman" w:eastAsia="Arial Unicode MS" w:hAnsi="Times New Roman" w:cs="Times New Roman"/>
                          <w:sz w:val="24"/>
                          <w:szCs w:val="24"/>
                        </w:rPr>
                      </w:pPr>
                    </w:p>
                    <w:p w14:paraId="120431E4" w14:textId="77777777" w:rsidR="00EB19E6" w:rsidRPr="007C2AEA" w:rsidRDefault="00EB19E6" w:rsidP="00EB19E6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14:paraId="45FABD5D" w14:textId="77777777" w:rsidR="00EB19E6" w:rsidRPr="00710C5E" w:rsidRDefault="00EB19E6" w:rsidP="00EB19E6">
                      <w:pPr>
                        <w:spacing w:after="0"/>
                        <w:jc w:val="both"/>
                        <w:rPr>
                          <w:rFonts w:ascii="Times New Roman" w:eastAsia="Arial Unicode MS" w:hAnsi="Times New Roman" w:cs="Times New Roman"/>
                        </w:rPr>
                      </w:pPr>
                    </w:p>
                    <w:p w14:paraId="3F3F61D7" w14:textId="77777777" w:rsidR="00EB19E6" w:rsidRPr="00464AC4" w:rsidRDefault="00EB19E6" w:rsidP="00EB19E6">
                      <w:pPr>
                        <w:spacing w:after="0" w:line="320" w:lineRule="atLeast"/>
                        <w:ind w:left="284" w:hanging="284"/>
                        <w:jc w:val="both"/>
                        <w:rPr>
                          <w:rFonts w:ascii="Times New Roman" w:eastAsia="Arial Unicode MS" w:hAnsi="Times New Roman" w:cs="Times New Roman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B9CD53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7506E29C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2430655F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6FADBA29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76CBB020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7F30B7ED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0B0D0C7E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0EA4E7F6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676385F5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7016EDAE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3AA918B5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0425B232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3531E4DB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56258458" w14:textId="77777777" w:rsidR="00EB19E6" w:rsidRPr="00104DD6" w:rsidRDefault="00EB19E6" w:rsidP="00EB19E6">
      <w:pPr>
        <w:rPr>
          <w:rFonts w:ascii="Times New Roman" w:hAnsi="Times New Roman" w:cs="Times New Roman"/>
        </w:rPr>
      </w:pPr>
    </w:p>
    <w:p w14:paraId="7852F530" w14:textId="77777777" w:rsidR="00EB19E6" w:rsidRPr="00104DD6" w:rsidRDefault="00EB19E6" w:rsidP="00EB19E6">
      <w:pPr>
        <w:spacing w:after="120" w:line="320" w:lineRule="atLeast"/>
        <w:rPr>
          <w:rFonts w:ascii="Times New Roman" w:hAnsi="Times New Roman" w:cs="Times New Roman"/>
          <w:color w:val="808080" w:themeColor="background1" w:themeShade="80"/>
        </w:rPr>
      </w:pPr>
    </w:p>
    <w:p w14:paraId="21952EBF" w14:textId="77777777" w:rsidR="00EB19E6" w:rsidRPr="00104DD6" w:rsidRDefault="00EB19E6" w:rsidP="00EB19E6">
      <w:pPr>
        <w:spacing w:after="12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</w:p>
    <w:p w14:paraId="732F160C" w14:textId="77777777" w:rsidR="00EB19E6" w:rsidRDefault="00EB19E6" w:rsidP="00EB19E6">
      <w:pPr>
        <w:spacing w:after="12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</w:p>
    <w:p w14:paraId="706DC131" w14:textId="77777777" w:rsidR="00EB19E6" w:rsidRDefault="00EB19E6" w:rsidP="00EB19E6">
      <w:pPr>
        <w:spacing w:after="12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</w:p>
    <w:p w14:paraId="3D99784D" w14:textId="77777777" w:rsidR="00EB19E6" w:rsidRDefault="00EB19E6" w:rsidP="00EB19E6">
      <w:pPr>
        <w:spacing w:after="12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</w:p>
    <w:p w14:paraId="43A8F36B" w14:textId="77777777" w:rsidR="00EB19E6" w:rsidRDefault="00EB19E6" w:rsidP="00EB19E6">
      <w:pPr>
        <w:spacing w:after="12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</w:p>
    <w:p w14:paraId="438F3AB8" w14:textId="77777777" w:rsidR="00EB19E6" w:rsidRDefault="00EB19E6" w:rsidP="00EB19E6">
      <w:pPr>
        <w:spacing w:after="12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</w:p>
    <w:p w14:paraId="563C5A2F" w14:textId="77777777" w:rsidR="00EB19E6" w:rsidRDefault="00EB19E6" w:rsidP="00EB19E6">
      <w:pPr>
        <w:spacing w:after="12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</w:p>
    <w:p w14:paraId="645C8F0B" w14:textId="77777777" w:rsidR="00EB19E6" w:rsidRDefault="00EB19E6" w:rsidP="00EB19E6">
      <w:pPr>
        <w:spacing w:after="12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  <w:r w:rsidRPr="00104DD6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61F340" wp14:editId="42BDABA7">
                <wp:simplePos x="0" y="0"/>
                <wp:positionH relativeFrom="margin">
                  <wp:posOffset>16511</wp:posOffset>
                </wp:positionH>
                <wp:positionV relativeFrom="paragraph">
                  <wp:posOffset>238875</wp:posOffset>
                </wp:positionV>
                <wp:extent cx="6941070" cy="7274"/>
                <wp:effectExtent l="0" t="0" r="31750" b="3111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1070" cy="7274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A1A1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942CDB4" id="Straight Connector 1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pt,18.8pt" to="547.8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" strokecolor="#a1a1a1" strokeweight="1.25pt">
                <v:stroke joinstyle="miter"/>
                <w10:wrap anchorx="margin"/>
              </v:line>
            </w:pict>
          </mc:Fallback>
        </mc:AlternateContent>
      </w:r>
      <w:r w:rsidRPr="00104DD6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TECHNICAL SKILLS</w:t>
      </w:r>
    </w:p>
    <w:p w14:paraId="4DE88E42" w14:textId="079FADA5" w:rsidR="00EB19E6" w:rsidRDefault="00EB19E6" w:rsidP="00EB19E6">
      <w:pPr>
        <w:pStyle w:val="NormalWeb"/>
        <w:spacing w:before="0" w:beforeAutospacing="0" w:after="0" w:afterAutospacing="0"/>
        <w:jc w:val="both"/>
        <w:rPr>
          <w:b/>
          <w:bCs/>
          <w:color w:val="000000"/>
          <w:sz w:val="22"/>
          <w:szCs w:val="22"/>
        </w:rPr>
      </w:pPr>
    </w:p>
    <w:tbl>
      <w:tblPr>
        <w:tblW w:w="0" w:type="auto"/>
        <w:tblInd w:w="175" w:type="dxa"/>
        <w:tblLook w:val="04A0" w:firstRow="1" w:lastRow="0" w:firstColumn="1" w:lastColumn="0" w:noHBand="0" w:noVBand="1"/>
      </w:tblPr>
      <w:tblGrid>
        <w:gridCol w:w="2160"/>
        <w:gridCol w:w="7740"/>
      </w:tblGrid>
      <w:tr w:rsidR="00EB19E6" w:rsidRPr="00796749" w14:paraId="5AEB5411" w14:textId="77777777">
        <w:tc>
          <w:tcPr>
            <w:tcW w:w="2160" w:type="dxa"/>
            <w:hideMark/>
          </w:tcPr>
          <w:p w14:paraId="6DA65E14" w14:textId="2708B5BC" w:rsidR="00EB19E6" w:rsidRPr="00626CAD" w:rsidRDefault="00EB19E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26C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7740" w:type="dxa"/>
            <w:hideMark/>
          </w:tcPr>
          <w:p w14:paraId="227418E2" w14:textId="77777777" w:rsidR="00EB19E6" w:rsidRPr="00626CAD" w:rsidRDefault="00EB19E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626C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Tools &amp; Technologies</w:t>
            </w:r>
          </w:p>
        </w:tc>
      </w:tr>
      <w:tr w:rsidR="00EB19E6" w:rsidRPr="00796749" w14:paraId="50F927E1" w14:textId="77777777">
        <w:trPr>
          <w:trHeight w:val="373"/>
        </w:trPr>
        <w:tc>
          <w:tcPr>
            <w:tcW w:w="2160" w:type="dxa"/>
            <w:shd w:val="clear" w:color="auto" w:fill="F2F2F2" w:themeFill="background1" w:themeFillShade="F2"/>
            <w:hideMark/>
          </w:tcPr>
          <w:p w14:paraId="1104F256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Languages</w:t>
            </w:r>
          </w:p>
        </w:tc>
        <w:tc>
          <w:tcPr>
            <w:tcW w:w="7740" w:type="dxa"/>
            <w:shd w:val="clear" w:color="auto" w:fill="F2F2F2" w:themeFill="background1" w:themeFillShade="F2"/>
            <w:hideMark/>
          </w:tcPr>
          <w:p w14:paraId="05D17EC6" w14:textId="6A00A589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 8/11</w:t>
            </w:r>
            <w:r w:rsidR="00E62F0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/17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Kotlin, Python, SQL, JavaScript, TypeScript</w:t>
            </w:r>
          </w:p>
        </w:tc>
      </w:tr>
      <w:tr w:rsidR="00EB19E6" w:rsidRPr="00796749" w14:paraId="31D28D53" w14:textId="77777777">
        <w:tc>
          <w:tcPr>
            <w:tcW w:w="2160" w:type="dxa"/>
            <w:hideMark/>
          </w:tcPr>
          <w:p w14:paraId="017BB431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Frameworks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</w:tc>
        <w:tc>
          <w:tcPr>
            <w:tcW w:w="7740" w:type="dxa"/>
            <w:hideMark/>
          </w:tcPr>
          <w:p w14:paraId="01BC59ED" w14:textId="09CA69B0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987570"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Spring</w:t>
            </w:r>
            <w:r w:rsidR="009875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87570"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boot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Spring MVC, Hibernate, JPA, Angular, React</w:t>
            </w:r>
          </w:p>
        </w:tc>
      </w:tr>
      <w:tr w:rsidR="00EB19E6" w:rsidRPr="00796749" w14:paraId="65C32C19" w14:textId="77777777">
        <w:trPr>
          <w:trHeight w:val="260"/>
        </w:trPr>
        <w:tc>
          <w:tcPr>
            <w:tcW w:w="2160" w:type="dxa"/>
            <w:shd w:val="clear" w:color="auto" w:fill="F2F2F2" w:themeFill="background1" w:themeFillShade="F2"/>
            <w:hideMark/>
          </w:tcPr>
          <w:p w14:paraId="75847F47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Frontend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740" w:type="dxa"/>
            <w:shd w:val="clear" w:color="auto" w:fill="F2F2F2" w:themeFill="background1" w:themeFillShade="F2"/>
            <w:hideMark/>
          </w:tcPr>
          <w:p w14:paraId="7713BB57" w14:textId="77777777" w:rsidR="00EB19E6" w:rsidRDefault="00EB19E6">
            <w:pPr>
              <w:pStyle w:val="NormalWeb"/>
            </w:pPr>
            <w:r>
              <w:t xml:space="preserve">   HTML5, CSS3, Bootstrap, jQuery, Redux, Tailwind CSS, Next.js</w:t>
            </w:r>
          </w:p>
          <w:p w14:paraId="4B06FA75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B19E6" w:rsidRPr="00796749" w14:paraId="2D9F8B04" w14:textId="77777777">
        <w:tc>
          <w:tcPr>
            <w:tcW w:w="2160" w:type="dxa"/>
            <w:hideMark/>
          </w:tcPr>
          <w:p w14:paraId="0B7FB3DF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Databases</w:t>
            </w:r>
          </w:p>
        </w:tc>
        <w:tc>
          <w:tcPr>
            <w:tcW w:w="7740" w:type="dxa"/>
            <w:hideMark/>
          </w:tcPr>
          <w:p w14:paraId="3D241DFF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Oracle, PostgreSQL, MySQL, MongoDB, Cassandra</w:t>
            </w:r>
          </w:p>
        </w:tc>
      </w:tr>
      <w:tr w:rsidR="00EB19E6" w:rsidRPr="00796749" w14:paraId="253813DA" w14:textId="77777777">
        <w:trPr>
          <w:trHeight w:val="400"/>
        </w:trPr>
        <w:tc>
          <w:tcPr>
            <w:tcW w:w="2160" w:type="dxa"/>
            <w:shd w:val="clear" w:color="auto" w:fill="F2F2F2" w:themeFill="background1" w:themeFillShade="F2"/>
            <w:hideMark/>
          </w:tcPr>
          <w:p w14:paraId="5CA4E7F3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</w:t>
            </w:r>
          </w:p>
        </w:tc>
        <w:tc>
          <w:tcPr>
            <w:tcW w:w="7740" w:type="dxa"/>
            <w:shd w:val="clear" w:color="auto" w:fill="F2F2F2" w:themeFill="background1" w:themeFillShade="F2"/>
            <w:hideMark/>
          </w:tcPr>
          <w:p w14:paraId="3D634AC4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AWS (EC2, Lambda, S3, RDS), PCF, Azure</w:t>
            </w:r>
          </w:p>
        </w:tc>
      </w:tr>
      <w:tr w:rsidR="00EB19E6" w:rsidRPr="00796749" w14:paraId="76D9476C" w14:textId="77777777">
        <w:tc>
          <w:tcPr>
            <w:tcW w:w="2160" w:type="dxa"/>
            <w:hideMark/>
          </w:tcPr>
          <w:p w14:paraId="735E5315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DevOps &amp; CI/CD</w:t>
            </w:r>
          </w:p>
        </w:tc>
        <w:tc>
          <w:tcPr>
            <w:tcW w:w="7740" w:type="dxa"/>
            <w:hideMark/>
          </w:tcPr>
          <w:p w14:paraId="04A63203" w14:textId="34F9D82C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Jenkins, Docker, Kubernetes, Git, Maven, Gradle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t xml:space="preserve"> GitHub Actions, </w:t>
            </w:r>
            <w:r w:rsidR="00987570">
              <w:t>Docker, Maven</w:t>
            </w:r>
            <w:r>
              <w:t>, Gradle, Terraform, Azure DevOps</w:t>
            </w:r>
          </w:p>
        </w:tc>
      </w:tr>
      <w:tr w:rsidR="00EB19E6" w:rsidRPr="00796749" w14:paraId="1081DDB3" w14:textId="77777777">
        <w:trPr>
          <w:trHeight w:val="445"/>
        </w:trPr>
        <w:tc>
          <w:tcPr>
            <w:tcW w:w="2160" w:type="dxa"/>
            <w:shd w:val="clear" w:color="auto" w:fill="F2F2F2" w:themeFill="background1" w:themeFillShade="F2"/>
            <w:hideMark/>
          </w:tcPr>
          <w:p w14:paraId="0895EC21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Monitoring</w:t>
            </w:r>
          </w:p>
        </w:tc>
        <w:tc>
          <w:tcPr>
            <w:tcW w:w="7740" w:type="dxa"/>
            <w:shd w:val="clear" w:color="auto" w:fill="F2F2F2" w:themeFill="background1" w:themeFillShade="F2"/>
            <w:hideMark/>
          </w:tcPr>
          <w:p w14:paraId="7A90650F" w14:textId="34EC627E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ELK Stack, Prometheus, </w:t>
            </w:r>
            <w:r w:rsidR="00987570"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Grafana,</w:t>
            </w:r>
            <w:r w:rsidR="00987570">
              <w:t xml:space="preserve"> Splunk</w:t>
            </w:r>
            <w:r>
              <w:t>, Open Telemetry, Datadog</w:t>
            </w:r>
          </w:p>
        </w:tc>
      </w:tr>
      <w:tr w:rsidR="00EB19E6" w:rsidRPr="00796749" w14:paraId="747FF757" w14:textId="77777777">
        <w:trPr>
          <w:trHeight w:val="517"/>
        </w:trPr>
        <w:tc>
          <w:tcPr>
            <w:tcW w:w="2160" w:type="dxa"/>
            <w:hideMark/>
          </w:tcPr>
          <w:p w14:paraId="6122C935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7740" w:type="dxa"/>
            <w:hideMark/>
          </w:tcPr>
          <w:p w14:paraId="0E8DE467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JUnit, Mockito, Selenium, Cucumber, Postman</w:t>
            </w:r>
          </w:p>
        </w:tc>
      </w:tr>
      <w:tr w:rsidR="00EB19E6" w:rsidRPr="00796749" w14:paraId="6418D75D" w14:textId="77777777">
        <w:trPr>
          <w:trHeight w:val="418"/>
        </w:trPr>
        <w:tc>
          <w:tcPr>
            <w:tcW w:w="2160" w:type="dxa"/>
            <w:shd w:val="clear" w:color="auto" w:fill="F2F2F2" w:themeFill="background1" w:themeFillShade="F2"/>
            <w:hideMark/>
          </w:tcPr>
          <w:p w14:paraId="6C40C016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Other</w:t>
            </w:r>
          </w:p>
        </w:tc>
        <w:tc>
          <w:tcPr>
            <w:tcW w:w="7740" w:type="dxa"/>
            <w:shd w:val="clear" w:color="auto" w:fill="F2F2F2" w:themeFill="background1" w:themeFillShade="F2"/>
            <w:hideMark/>
          </w:tcPr>
          <w:p w14:paraId="0B15F306" w14:textId="77777777" w:rsidR="00EB19E6" w:rsidRPr="00796749" w:rsidRDefault="00E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Kafka, RabbitMQ, Swagger/</w:t>
            </w:r>
            <w:proofErr w:type="spellStart"/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OpenAPI</w:t>
            </w:r>
            <w:proofErr w:type="spellEnd"/>
            <w:r w:rsidRPr="007967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Helm, GitHub</w:t>
            </w:r>
          </w:p>
        </w:tc>
      </w:tr>
    </w:tbl>
    <w:p w14:paraId="2DB4CE91" w14:textId="182EE40C" w:rsidR="00987570" w:rsidRDefault="00987570" w:rsidP="00987570">
      <w:pPr>
        <w:pStyle w:val="NormalWeb"/>
      </w:pPr>
      <w:r>
        <w:rPr>
          <w:b/>
          <w:bCs/>
          <w:color w:val="000000"/>
          <w:sz w:val="22"/>
          <w:szCs w:val="22"/>
        </w:rPr>
        <w:t xml:space="preserve">    </w:t>
      </w:r>
      <w:r w:rsidRPr="00987570">
        <w:rPr>
          <w:rStyle w:val="Strong"/>
          <w:rFonts w:eastAsiaTheme="majorEastAsia"/>
          <w:b w:val="0"/>
          <w:bCs w:val="0"/>
        </w:rPr>
        <w:t>Design Patterns</w:t>
      </w:r>
      <w:r>
        <w:rPr>
          <w:rStyle w:val="Strong"/>
          <w:rFonts w:eastAsiaTheme="majorEastAsia"/>
          <w:b w:val="0"/>
          <w:bCs w:val="0"/>
        </w:rPr>
        <w:t xml:space="preserve">                </w:t>
      </w:r>
      <w:r>
        <w:t>Singleton, Factory, Builder, DAO, MVC</w:t>
      </w:r>
    </w:p>
    <w:p w14:paraId="280AEEBE" w14:textId="0C6555FD" w:rsidR="00EB19E6" w:rsidRPr="00104DD6" w:rsidRDefault="00EB19E6" w:rsidP="00EB19E6">
      <w:pPr>
        <w:pStyle w:val="NormalWeb"/>
        <w:spacing w:before="0" w:beforeAutospacing="0" w:after="0" w:afterAutospacing="0"/>
        <w:jc w:val="both"/>
        <w:rPr>
          <w:b/>
          <w:bCs/>
          <w:color w:val="000000"/>
          <w:sz w:val="22"/>
          <w:szCs w:val="22"/>
        </w:rPr>
      </w:pPr>
    </w:p>
    <w:p w14:paraId="4675AE56" w14:textId="77777777" w:rsidR="00EB19E6" w:rsidRPr="00104DD6" w:rsidRDefault="00EB19E6" w:rsidP="00EB19E6">
      <w:pPr>
        <w:spacing w:before="120" w:after="0" w:line="320" w:lineRule="atLeast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  <w:r w:rsidRPr="00104DD6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WORK EXPERIENCE</w:t>
      </w:r>
    </w:p>
    <w:p w14:paraId="2BAE05BD" w14:textId="77777777" w:rsidR="00EB19E6" w:rsidRPr="00104DD6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4DD6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6EF180" wp14:editId="18336816">
                <wp:simplePos x="0" y="0"/>
                <wp:positionH relativeFrom="margin">
                  <wp:align>left</wp:align>
                </wp:positionH>
                <wp:positionV relativeFrom="paragraph">
                  <wp:posOffset>26785</wp:posOffset>
                </wp:positionV>
                <wp:extent cx="7038975" cy="20320"/>
                <wp:effectExtent l="0" t="0" r="28575" b="3683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8975" cy="2032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A1A1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C4DD014" id="Straight Connector 1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1pt" to="554.2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" strokecolor="#a1a1a1" strokeweight="1.25pt">
                <v:stroke joinstyle="miter"/>
                <w10:wrap anchorx="margin"/>
              </v:line>
            </w:pict>
          </mc:Fallback>
        </mc:AlternateContent>
      </w:r>
    </w:p>
    <w:p w14:paraId="4E1EFE19" w14:textId="7DABBA98" w:rsidR="00EB19E6" w:rsidRPr="00C121CB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21CB">
        <w:rPr>
          <w:rFonts w:ascii="Times New Roman" w:hAnsi="Times New Roman" w:cs="Times New Roman"/>
          <w:b/>
          <w:sz w:val="24"/>
          <w:szCs w:val="24"/>
        </w:rPr>
        <w:t xml:space="preserve">Client: </w:t>
      </w:r>
      <w:bookmarkStart w:id="0" w:name="OLE_LINK6"/>
      <w:bookmarkStart w:id="1" w:name="OLE_LINK8"/>
      <w:r w:rsidRPr="00C121CB">
        <w:rPr>
          <w:rFonts w:ascii="Times New Roman" w:hAnsi="Times New Roman" w:cs="Times New Roman"/>
          <w:b/>
          <w:sz w:val="24"/>
          <w:szCs w:val="24"/>
        </w:rPr>
        <w:t>Fi</w:t>
      </w:r>
      <w:bookmarkEnd w:id="0"/>
      <w:bookmarkEnd w:id="1"/>
      <w:r>
        <w:rPr>
          <w:rFonts w:ascii="Times New Roman" w:hAnsi="Times New Roman" w:cs="Times New Roman"/>
          <w:b/>
          <w:sz w:val="24"/>
          <w:szCs w:val="24"/>
        </w:rPr>
        <w:t>fth Third Bank, Indianapolis,</w:t>
      </w:r>
      <w:r w:rsidRPr="00C121CB">
        <w:rPr>
          <w:rFonts w:ascii="Times New Roman" w:hAnsi="Times New Roman" w:cs="Times New Roman"/>
          <w:b/>
          <w:sz w:val="24"/>
          <w:szCs w:val="24"/>
        </w:rPr>
        <w:t xml:space="preserve"> USA                                   </w:t>
      </w:r>
      <w:r w:rsidRPr="00C121CB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MAY </w:t>
      </w:r>
      <w:r w:rsidRPr="00C121CB">
        <w:rPr>
          <w:rFonts w:ascii="Times New Roman" w:hAnsi="Times New Roman" w:cs="Times New Roman"/>
          <w:b/>
          <w:sz w:val="24"/>
          <w:szCs w:val="24"/>
        </w:rPr>
        <w:t>2023 to Present</w:t>
      </w:r>
    </w:p>
    <w:p w14:paraId="1606E824" w14:textId="77777777" w:rsidR="00EB19E6" w:rsidRPr="00C121CB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21CB">
        <w:rPr>
          <w:rFonts w:ascii="Times New Roman" w:hAnsi="Times New Roman" w:cs="Times New Roman"/>
          <w:b/>
          <w:sz w:val="24"/>
          <w:szCs w:val="24"/>
        </w:rPr>
        <w:t>Role: Java Full Stack Developer</w:t>
      </w:r>
    </w:p>
    <w:p w14:paraId="22046580" w14:textId="77777777" w:rsidR="00EB19E6" w:rsidRPr="00C121CB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21CB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49188D34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Developed and deployed secure, scalable microservices using Spring Boot</w:t>
      </w:r>
    </w:p>
    <w:p w14:paraId="4DEDE526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Integrated Kafka-based messaging pipelines for real-time transaction processing</w:t>
      </w:r>
    </w:p>
    <w:p w14:paraId="3A7CB3CE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Built modern, interactive UIs using Angular 12+, Tailwind CSS, and Next.js</w:t>
      </w:r>
    </w:p>
    <w:p w14:paraId="5D0AA6DF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Designed MongoDB schemas and optimized queries for performance and scalability</w:t>
      </w:r>
    </w:p>
    <w:p w14:paraId="7CB0AC53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Integrated JWT-based authentication and Spring Security for secure API access</w:t>
      </w:r>
    </w:p>
    <w:p w14:paraId="20CFDAE6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Built CI/CD pipelines using GitHub Actions, Terraform, and Jenkins for zero-downtime deployments</w:t>
      </w:r>
    </w:p>
    <w:p w14:paraId="610D6F03" w14:textId="10D0D5D9" w:rsidR="003C7E24" w:rsidRDefault="003C7E24" w:rsidP="003C7E24">
      <w:pPr>
        <w:pStyle w:val="NormalWeb"/>
        <w:numPr>
          <w:ilvl w:val="0"/>
          <w:numId w:val="16"/>
        </w:numPr>
      </w:pPr>
      <w:r>
        <w:t xml:space="preserve">Used </w:t>
      </w:r>
      <w:r w:rsidR="004B0923">
        <w:t>Open Telemetry</w:t>
      </w:r>
      <w:r>
        <w:t xml:space="preserve"> and Prometheus for observability and monitoring</w:t>
      </w:r>
    </w:p>
    <w:p w14:paraId="5B68AE8A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Implemented role-based access controls and API versioning</w:t>
      </w:r>
    </w:p>
    <w:p w14:paraId="59FCC5EA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Performed unit, integration, and end-to-end testing with JUnit, Mockito, and Selenium</w:t>
      </w:r>
    </w:p>
    <w:p w14:paraId="51417D6B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Refactored legacy services to follow Builder and DAO patterns for clean code architecture</w:t>
      </w:r>
    </w:p>
    <w:p w14:paraId="587562C9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Managed cloud deployments on AWS EC2, Lambda, S3, and Pivotal Cloud Foundry (PCF)</w:t>
      </w:r>
    </w:p>
    <w:p w14:paraId="2A5BAEF5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Conducted secure code scans using SonarQube and enforced OWASP Top 10 practices</w:t>
      </w:r>
    </w:p>
    <w:p w14:paraId="1A53C319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Led sprint reviews and demo sessions in Agile ceremonies with cross-functional teams</w:t>
      </w:r>
    </w:p>
    <w:p w14:paraId="1A70649C" w14:textId="7C844393" w:rsidR="003C7E24" w:rsidRDefault="003C7E24" w:rsidP="003C7E24">
      <w:pPr>
        <w:pStyle w:val="NormalWeb"/>
        <w:numPr>
          <w:ilvl w:val="0"/>
          <w:numId w:val="16"/>
        </w:numPr>
      </w:pPr>
      <w:r>
        <w:t xml:space="preserve">Designed Helm charts for Kubernetes deployments and </w:t>
      </w:r>
      <w:r w:rsidR="004B0923">
        <w:t>Dockized</w:t>
      </w:r>
      <w:r>
        <w:t xml:space="preserve"> all services</w:t>
      </w:r>
    </w:p>
    <w:p w14:paraId="64D075EF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Created and maintained Swagger/</w:t>
      </w:r>
      <w:proofErr w:type="spellStart"/>
      <w:r>
        <w:t>OpenAPI</w:t>
      </w:r>
      <w:proofErr w:type="spellEnd"/>
      <w:r>
        <w:t xml:space="preserve"> documentation for internal service consumption</w:t>
      </w:r>
    </w:p>
    <w:p w14:paraId="2C4933AF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Implemented API gateways for rate limiting and access control</w:t>
      </w:r>
    </w:p>
    <w:p w14:paraId="0F507C98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Monitored application health using ELK stack and set up automated alerts for downtime and errors</w:t>
      </w:r>
    </w:p>
    <w:p w14:paraId="1DC899A7" w14:textId="77777777" w:rsidR="003C7E24" w:rsidRDefault="003C7E24" w:rsidP="003C7E24">
      <w:pPr>
        <w:pStyle w:val="NormalWeb"/>
        <w:numPr>
          <w:ilvl w:val="0"/>
          <w:numId w:val="16"/>
        </w:numPr>
      </w:pPr>
      <w:r>
        <w:t>Built custom dashboards in Grafana for real-time data visualization</w:t>
      </w:r>
    </w:p>
    <w:p w14:paraId="33BB6B9E" w14:textId="77777777" w:rsidR="003C7E24" w:rsidRDefault="003C7E24" w:rsidP="003C7E24">
      <w:pPr>
        <w:pStyle w:val="NormalWeb"/>
        <w:numPr>
          <w:ilvl w:val="0"/>
          <w:numId w:val="16"/>
        </w:numPr>
      </w:pPr>
      <w:r>
        <w:t xml:space="preserve">Assisted in POCs for integrating </w:t>
      </w:r>
      <w:proofErr w:type="spellStart"/>
      <w:r>
        <w:t>GraphQL</w:t>
      </w:r>
      <w:proofErr w:type="spellEnd"/>
      <w:r>
        <w:t xml:space="preserve"> for hybrid data access models</w:t>
      </w:r>
    </w:p>
    <w:p w14:paraId="5871D119" w14:textId="7218F732" w:rsidR="00EB19E6" w:rsidRPr="003C7E24" w:rsidRDefault="003C7E24" w:rsidP="003C7E24">
      <w:pPr>
        <w:pStyle w:val="NormalWeb"/>
        <w:numPr>
          <w:ilvl w:val="0"/>
          <w:numId w:val="16"/>
        </w:numPr>
      </w:pPr>
      <w:r>
        <w:t xml:space="preserve">Mentored junior developers and conducted peer code reviews to maintain consistency </w:t>
      </w:r>
    </w:p>
    <w:p w14:paraId="2C67843C" w14:textId="42D025CF" w:rsidR="004B0923" w:rsidRPr="003C7E24" w:rsidRDefault="004B0923" w:rsidP="004B0923">
      <w:pPr>
        <w:pStyle w:val="NormalWeb"/>
      </w:pPr>
      <w:r>
        <w:rPr>
          <w:b/>
          <w:u w:val="single"/>
        </w:rPr>
        <w:t xml:space="preserve"> </w:t>
      </w:r>
      <w:r w:rsidR="00EB19E6" w:rsidRPr="00CE4C31">
        <w:rPr>
          <w:b/>
          <w:u w:val="single"/>
        </w:rPr>
        <w:t>Technologies Used</w:t>
      </w:r>
      <w:r w:rsidR="00EB19E6" w:rsidRPr="00C121CB">
        <w:rPr>
          <w:b/>
        </w:rPr>
        <w:t>:</w:t>
      </w:r>
      <w:r w:rsidR="00EB19E6" w:rsidRPr="00C25D37">
        <w:rPr>
          <w:b/>
        </w:rPr>
        <w:t xml:space="preserve"> </w:t>
      </w:r>
      <w:r>
        <w:t>Java 11, Spring Boot, Angular, Kafka, MongoDB, Tailwind, GitHub Actions, Terraform, AWS, PCF, Prometheus, ELK, JWT, SonarQube, Open Telemetry, Helm, Docker, JUnit, Selenium</w:t>
      </w:r>
    </w:p>
    <w:p w14:paraId="25585D27" w14:textId="1A48B9CE" w:rsidR="00EB19E6" w:rsidRPr="00C121CB" w:rsidRDefault="00EB19E6" w:rsidP="00EB19E6">
      <w:pPr>
        <w:widowControl w:val="0"/>
        <w:tabs>
          <w:tab w:val="left" w:pos="506"/>
        </w:tabs>
        <w:autoSpaceDE w:val="0"/>
        <w:autoSpaceDN w:val="0"/>
        <w:spacing w:before="68" w:after="0" w:line="309" w:lineRule="auto"/>
        <w:ind w:right="244"/>
        <w:rPr>
          <w:rFonts w:ascii="Times New Roman" w:hAnsi="Times New Roman" w:cs="Times New Roman"/>
        </w:rPr>
      </w:pPr>
    </w:p>
    <w:p w14:paraId="49FA710B" w14:textId="77777777" w:rsidR="00EB19E6" w:rsidRPr="00104DD6" w:rsidRDefault="00EB19E6" w:rsidP="00EB19E6">
      <w:pPr>
        <w:pStyle w:val="BodyText"/>
        <w:spacing w:line="240" w:lineRule="atLeast"/>
        <w:ind w:left="0" w:firstLine="0"/>
        <w:jc w:val="both"/>
        <w:rPr>
          <w:rFonts w:ascii="Times New Roman" w:eastAsia="Arial Unicode MS" w:hAnsi="Times New Roman" w:cs="Times New Roman"/>
        </w:rPr>
      </w:pPr>
    </w:p>
    <w:p w14:paraId="27CF7E9A" w14:textId="77777777" w:rsidR="00EB19E6" w:rsidRPr="005333E3" w:rsidRDefault="00EB19E6" w:rsidP="00EB19E6">
      <w:pPr>
        <w:pStyle w:val="BodyText"/>
        <w:spacing w:line="240" w:lineRule="atLeast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33E3">
        <w:rPr>
          <w:rFonts w:ascii="Times New Roman" w:hAnsi="Times New Roman" w:cs="Times New Roman"/>
          <w:b/>
          <w:sz w:val="24"/>
          <w:szCs w:val="24"/>
        </w:rPr>
        <w:t xml:space="preserve">Client:  </w:t>
      </w:r>
      <w:r>
        <w:rPr>
          <w:rFonts w:ascii="Times New Roman" w:hAnsi="Times New Roman" w:cs="Times New Roman"/>
          <w:b/>
          <w:sz w:val="24"/>
          <w:szCs w:val="24"/>
        </w:rPr>
        <w:t xml:space="preserve">Express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333E3">
        <w:rPr>
          <w:rFonts w:ascii="Times New Roman" w:hAnsi="Times New Roman" w:cs="Times New Roman"/>
          <w:b/>
          <w:sz w:val="24"/>
          <w:szCs w:val="24"/>
        </w:rPr>
        <w:t xml:space="preserve">Columbus, Ohio, USA                                                  </w:t>
      </w:r>
      <w:r w:rsidRPr="005333E3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APR 2022-MAY</w:t>
      </w:r>
      <w:r w:rsidRPr="005333E3">
        <w:rPr>
          <w:rFonts w:ascii="Times New Roman" w:hAnsi="Times New Roman" w:cs="Times New Roman"/>
          <w:b/>
          <w:sz w:val="24"/>
          <w:szCs w:val="24"/>
        </w:rPr>
        <w:t>202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14:paraId="5E3897FC" w14:textId="77777777" w:rsidR="00EB19E6" w:rsidRPr="005333E3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33E3">
        <w:rPr>
          <w:rFonts w:ascii="Times New Roman" w:hAnsi="Times New Roman" w:cs="Times New Roman"/>
          <w:b/>
          <w:sz w:val="24"/>
          <w:szCs w:val="24"/>
        </w:rPr>
        <w:t>Role: Java Full Stack Developer</w:t>
      </w:r>
    </w:p>
    <w:p w14:paraId="3C2B87AC" w14:textId="77777777" w:rsidR="00EB19E6" w:rsidRPr="005333E3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33E3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6D00A540" w14:textId="2E4B55D1" w:rsidR="00EB19E6" w:rsidRPr="004B0923" w:rsidRDefault="00EB19E6" w:rsidP="00EB19E6">
      <w:pPr>
        <w:pStyle w:val="ListParagraph"/>
        <w:widowControl w:val="0"/>
        <w:numPr>
          <w:ilvl w:val="0"/>
          <w:numId w:val="8"/>
        </w:numPr>
        <w:tabs>
          <w:tab w:val="left" w:pos="513"/>
        </w:tabs>
        <w:autoSpaceDE w:val="0"/>
        <w:autoSpaceDN w:val="0"/>
        <w:spacing w:before="76" w:after="0" w:line="302" w:lineRule="auto"/>
        <w:ind w:right="24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74449503"/>
      <w:r w:rsidRPr="004B0923">
        <w:rPr>
          <w:rFonts w:ascii="Times New Roman" w:hAnsi="Times New Roman" w:cs="Times New Roman"/>
          <w:sz w:val="24"/>
          <w:szCs w:val="24"/>
        </w:rPr>
        <w:t xml:space="preserve">Involved in Requirements gathering, Analysis, Design, Development and Testing of application using </w:t>
      </w:r>
      <w:r w:rsidRPr="004B0923">
        <w:rPr>
          <w:rFonts w:ascii="Times New Roman" w:hAnsi="Times New Roman" w:cs="Times New Roman"/>
          <w:b/>
          <w:sz w:val="24"/>
          <w:szCs w:val="24"/>
        </w:rPr>
        <w:t xml:space="preserve">AGILE methodology (SCRUM) </w:t>
      </w:r>
      <w:r w:rsidRPr="004B0923">
        <w:rPr>
          <w:rFonts w:ascii="Times New Roman" w:hAnsi="Times New Roman" w:cs="Times New Roman"/>
          <w:sz w:val="24"/>
          <w:szCs w:val="24"/>
        </w:rPr>
        <w:t>in a test-driven development (TDD) approach.</w:t>
      </w:r>
    </w:p>
    <w:p w14:paraId="7F93D225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lastRenderedPageBreak/>
        <w:t>Designed and implemented end-to-end features for e-commerce modules, including shopping cart, checkout, and order management, using Spring Boot, Angular, and PostgreSQL</w:t>
      </w:r>
    </w:p>
    <w:p w14:paraId="64F1C322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Migrated a monolithic application to a microservice-based architecture, improving scalability and deployment flexibility</w:t>
      </w:r>
    </w:p>
    <w:p w14:paraId="29D7EC8F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Developed reusable Angular components using reactive forms, custom directives, and modular CSS with Tailwind</w:t>
      </w:r>
    </w:p>
    <w:p w14:paraId="5B9AF16E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Built scalable and stateless APIs integrated with AWS API Gateway and deployed serverless functions using AWS Lambda</w:t>
      </w:r>
    </w:p>
    <w:p w14:paraId="622CEDBD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Configured asynchronous processing and messaging with Kafka and IBM MQ to support decoupled event-driven services</w:t>
      </w:r>
    </w:p>
    <w:p w14:paraId="70A95143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Led database design and performance optimization, implementing triggers, stored procedures, and indexing strategies in PostgreSQL</w:t>
      </w:r>
    </w:p>
    <w:p w14:paraId="2A9F5CDF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Created Swagger documentation for internal API consumers and enabled request/response validation for better stability</w:t>
      </w:r>
    </w:p>
    <w:p w14:paraId="3EBA8F49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Developed custom Jenkins pipelines and GitHub Actions workflows to automate build, test, and release processes</w:t>
      </w:r>
    </w:p>
    <w:p w14:paraId="1617A6CF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Integrated Redis caching to improve performance on frequently queried catalog and pricing data</w:t>
      </w:r>
    </w:p>
    <w:p w14:paraId="24670B06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Coordinated with QA for test automation strategy using Selenium and Postman collections</w:t>
      </w:r>
    </w:p>
    <w:p w14:paraId="201EA505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Tuned JVM settings and conducted thread dumps and heap analysis to resolve memory and CPU bottlenecks</w:t>
      </w:r>
    </w:p>
    <w:p w14:paraId="52AD815D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Assisted DevOps team with Docker Compose configurations and Kubernetes deployments for multiple microservices</w:t>
      </w:r>
    </w:p>
    <w:p w14:paraId="2E804A23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Migrated legacy monolithic architecture into RESTful microservices using Spring Boot and PostgreSQL</w:t>
      </w:r>
    </w:p>
    <w:p w14:paraId="0AA8FF81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Secured MongoDB Atlas access via RBAC, TLS, and integrated with CI/CD via Jenkins and Azure DevOps</w:t>
      </w:r>
    </w:p>
    <w:p w14:paraId="105EA2BA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Refactored JSP-based UI into Angular components and integrated React features to enhance interactivity</w:t>
      </w:r>
    </w:p>
    <w:p w14:paraId="19956927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Implemented serverless architecture using AWS Lambda, DynamoDB, and API Gateway</w:t>
      </w:r>
    </w:p>
    <w:p w14:paraId="13EFBDC2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Integrated IBM MQ and Apache Kafka for asynchronous communication between distributed systems</w:t>
      </w:r>
    </w:p>
    <w:p w14:paraId="6F4F84FB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Designed and optimized stored procedures and triggers to reduce DB query load by 25%</w:t>
      </w:r>
    </w:p>
    <w:p w14:paraId="58AD724A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Designed and implemented custom exception handling, logging, and auditing mechanisms for production stability</w:t>
      </w:r>
    </w:p>
    <w:p w14:paraId="11066A4F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Enhanced front-end performance by implementing lazy loading, code splitting, and Angular route guards</w:t>
      </w:r>
    </w:p>
    <w:p w14:paraId="3E2921FB" w14:textId="7A25FD5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 xml:space="preserve">Conducted code reviews and participated in sprint retrospectives to identify continuous </w:t>
      </w:r>
      <w:r w:rsidRPr="004B0923">
        <w:t>improvement opportunities</w:t>
      </w:r>
    </w:p>
    <w:p w14:paraId="78CB18BF" w14:textId="77777777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Built custom Jenkins pipelines using scripted DSL for end-to-end automation</w:t>
      </w:r>
    </w:p>
    <w:p w14:paraId="67DD4CF5" w14:textId="4C2A45DA" w:rsidR="004B0923" w:rsidRPr="004B0923" w:rsidRDefault="004B0923" w:rsidP="004B0923">
      <w:pPr>
        <w:pStyle w:val="NormalWeb"/>
        <w:numPr>
          <w:ilvl w:val="0"/>
          <w:numId w:val="8"/>
        </w:numPr>
      </w:pPr>
      <w:r w:rsidRPr="004B0923">
        <w:t>Collaborated with QA and DevOps teams for test coverage, deployment stability, and production rollout</w:t>
      </w:r>
    </w:p>
    <w:bookmarkEnd w:id="2"/>
    <w:p w14:paraId="07F72AD4" w14:textId="77777777" w:rsidR="004B0923" w:rsidRDefault="00EB19E6" w:rsidP="004B0923">
      <w:pPr>
        <w:pStyle w:val="NormalWeb"/>
      </w:pPr>
      <w:r w:rsidRPr="00CE4C31">
        <w:rPr>
          <w:b/>
          <w:u w:val="single"/>
        </w:rPr>
        <w:t>Technologies Used</w:t>
      </w:r>
      <w:r w:rsidRPr="002B338F">
        <w:rPr>
          <w:b/>
        </w:rPr>
        <w:t>:</w:t>
      </w:r>
      <w:r w:rsidRPr="00104DD6">
        <w:rPr>
          <w:b/>
        </w:rPr>
        <w:t xml:space="preserve"> </w:t>
      </w:r>
      <w:r w:rsidR="004B0923">
        <w:t>Java 11, Spring Boot, Angular, React, MongoDB Atlas, PostgreSQL, Kafka, Jenkins, Azure DevOps, AWS, IBM MQ</w:t>
      </w:r>
    </w:p>
    <w:p w14:paraId="6F559B6E" w14:textId="3032B15A" w:rsidR="00EB19E6" w:rsidRPr="00C121CB" w:rsidRDefault="00EB19E6" w:rsidP="00EB19E6">
      <w:pPr>
        <w:pStyle w:val="BodyText"/>
        <w:spacing w:line="260" w:lineRule="atLeast"/>
        <w:ind w:left="0" w:firstLine="0"/>
        <w:jc w:val="both"/>
        <w:rPr>
          <w:rFonts w:ascii="Times New Roman" w:hAnsi="Times New Roman" w:cs="Times New Roman"/>
        </w:rPr>
      </w:pPr>
    </w:p>
    <w:p w14:paraId="4238C9E4" w14:textId="77777777" w:rsidR="00EB19E6" w:rsidRPr="00104DD6" w:rsidRDefault="00EB19E6" w:rsidP="00EB19E6">
      <w:pPr>
        <w:pStyle w:val="BodyText"/>
        <w:spacing w:line="260" w:lineRule="atLeast"/>
        <w:ind w:left="0" w:firstLine="0"/>
        <w:jc w:val="both"/>
        <w:rPr>
          <w:rFonts w:ascii="Times New Roman" w:hAnsi="Times New Roman" w:cs="Times New Roman"/>
        </w:rPr>
      </w:pPr>
    </w:p>
    <w:p w14:paraId="17A5FE48" w14:textId="77777777" w:rsidR="00EB19E6" w:rsidRPr="00104DD6" w:rsidRDefault="00EB19E6" w:rsidP="00EB19E6">
      <w:pPr>
        <w:pStyle w:val="BodyText"/>
        <w:spacing w:line="260" w:lineRule="atLeast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4DD6">
        <w:rPr>
          <w:rFonts w:ascii="Times New Roman" w:hAnsi="Times New Roman" w:cs="Times New Roman"/>
          <w:b/>
          <w:sz w:val="24"/>
          <w:szCs w:val="24"/>
        </w:rPr>
        <w:t xml:space="preserve">Client: </w:t>
      </w:r>
      <w:r>
        <w:rPr>
          <w:rFonts w:ascii="Times New Roman" w:hAnsi="Times New Roman" w:cs="Times New Roman"/>
          <w:b/>
          <w:sz w:val="24"/>
          <w:szCs w:val="24"/>
        </w:rPr>
        <w:t xml:space="preserve">Kotak </w:t>
      </w:r>
      <w:r w:rsidRPr="00104DD6">
        <w:rPr>
          <w:rFonts w:ascii="Times New Roman" w:hAnsi="Times New Roman" w:cs="Times New Roman"/>
          <w:b/>
          <w:sz w:val="24"/>
          <w:szCs w:val="24"/>
        </w:rPr>
        <w:t xml:space="preserve">Life Insurance, </w:t>
      </w:r>
      <w:r>
        <w:rPr>
          <w:rFonts w:ascii="Times New Roman" w:hAnsi="Times New Roman" w:cs="Times New Roman"/>
          <w:b/>
          <w:sz w:val="24"/>
          <w:szCs w:val="24"/>
        </w:rPr>
        <w:t>Hyderabad</w:t>
      </w:r>
      <w:r w:rsidRPr="00104DD6">
        <w:rPr>
          <w:rFonts w:ascii="Times New Roman" w:hAnsi="Times New Roman" w:cs="Times New Roman"/>
          <w:b/>
          <w:sz w:val="24"/>
          <w:szCs w:val="24"/>
        </w:rPr>
        <w:t xml:space="preserve">, India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july2</w:t>
      </w:r>
      <w:r w:rsidRPr="00104DD6">
        <w:rPr>
          <w:rFonts w:ascii="Times New Roman" w:hAnsi="Times New Roman" w:cs="Times New Roman"/>
          <w:b/>
          <w:sz w:val="24"/>
          <w:szCs w:val="24"/>
        </w:rPr>
        <w:t xml:space="preserve">020 to </w:t>
      </w:r>
      <w:r>
        <w:rPr>
          <w:rFonts w:ascii="Times New Roman" w:hAnsi="Times New Roman" w:cs="Times New Roman"/>
          <w:b/>
          <w:sz w:val="24"/>
          <w:szCs w:val="24"/>
        </w:rPr>
        <w:t xml:space="preserve">Aug </w:t>
      </w:r>
      <w:r w:rsidRPr="00104DD6">
        <w:rPr>
          <w:rFonts w:ascii="Times New Roman" w:hAnsi="Times New Roman" w:cs="Times New Roman"/>
          <w:b/>
          <w:sz w:val="24"/>
          <w:szCs w:val="24"/>
        </w:rPr>
        <w:t>202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5618CA73" w14:textId="77777777" w:rsidR="00EB19E6" w:rsidRPr="00104DD6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4DD6">
        <w:rPr>
          <w:rFonts w:ascii="Times New Roman" w:hAnsi="Times New Roman" w:cs="Times New Roman"/>
          <w:b/>
          <w:sz w:val="24"/>
          <w:szCs w:val="24"/>
        </w:rPr>
        <w:t xml:space="preserve">Role: Java Developer </w:t>
      </w:r>
    </w:p>
    <w:p w14:paraId="101B83C2" w14:textId="77777777" w:rsidR="00EB19E6" w:rsidRPr="00710C5E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0C5E">
        <w:rPr>
          <w:rFonts w:ascii="Times New Roman" w:hAnsi="Times New Roman" w:cs="Times New Roman"/>
          <w:b/>
          <w:sz w:val="24"/>
          <w:szCs w:val="24"/>
          <w:u w:val="single"/>
        </w:rPr>
        <w:t>Responsibilities:</w:t>
      </w:r>
    </w:p>
    <w:p w14:paraId="0A9A6520" w14:textId="33CAD8C4" w:rsidR="00EB19E6" w:rsidRPr="004B0923" w:rsidRDefault="00EB19E6" w:rsidP="00EB19E6">
      <w:pPr>
        <w:pStyle w:val="ListParagraph"/>
        <w:numPr>
          <w:ilvl w:val="0"/>
          <w:numId w:val="5"/>
        </w:numPr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4B0923">
        <w:rPr>
          <w:rFonts w:ascii="Times New Roman" w:eastAsia="Arial Unicode MS" w:hAnsi="Times New Roman" w:cs="Times New Roman"/>
          <w:sz w:val="24"/>
          <w:szCs w:val="24"/>
        </w:rPr>
        <w:t xml:space="preserve">Designed and maintained core Java applications using </w:t>
      </w:r>
      <w:r w:rsidRPr="004B0923">
        <w:rPr>
          <w:rFonts w:ascii="Times New Roman" w:eastAsia="Arial Unicode MS" w:hAnsi="Times New Roman" w:cs="Times New Roman"/>
          <w:b/>
          <w:bCs/>
          <w:sz w:val="24"/>
          <w:szCs w:val="24"/>
        </w:rPr>
        <w:t>Java 8</w:t>
      </w:r>
      <w:r w:rsidRPr="004B0923">
        <w:rPr>
          <w:rFonts w:ascii="Times New Roman" w:eastAsia="Arial Unicode MS" w:hAnsi="Times New Roman" w:cs="Times New Roman"/>
          <w:sz w:val="24"/>
          <w:szCs w:val="24"/>
        </w:rPr>
        <w:t xml:space="preserve">, integrated with </w:t>
      </w:r>
      <w:r w:rsidRPr="004B0923">
        <w:rPr>
          <w:rFonts w:ascii="Times New Roman" w:eastAsia="Arial Unicode MS" w:hAnsi="Times New Roman" w:cs="Times New Roman"/>
          <w:b/>
          <w:bCs/>
          <w:sz w:val="24"/>
          <w:szCs w:val="24"/>
        </w:rPr>
        <w:t>Spring Boot</w:t>
      </w:r>
      <w:r w:rsidRPr="004B0923">
        <w:rPr>
          <w:rFonts w:ascii="Times New Roman" w:eastAsia="Arial Unicode MS" w:hAnsi="Times New Roman" w:cs="Times New Roman"/>
          <w:sz w:val="24"/>
          <w:szCs w:val="24"/>
        </w:rPr>
        <w:t xml:space="preserve"> and </w:t>
      </w:r>
      <w:r w:rsidRPr="004B0923">
        <w:rPr>
          <w:rFonts w:ascii="Times New Roman" w:eastAsia="Arial Unicode MS" w:hAnsi="Times New Roman" w:cs="Times New Roman"/>
          <w:b/>
          <w:bCs/>
          <w:sz w:val="24"/>
          <w:szCs w:val="24"/>
        </w:rPr>
        <w:t>Kafka</w:t>
      </w:r>
      <w:r w:rsidRPr="004B0923">
        <w:rPr>
          <w:rFonts w:ascii="Times New Roman" w:eastAsia="Arial Unicode MS" w:hAnsi="Times New Roman" w:cs="Times New Roman"/>
          <w:sz w:val="24"/>
          <w:szCs w:val="24"/>
        </w:rPr>
        <w:t xml:space="preserve">, which streamlined operations and enhanced system uptime by </w:t>
      </w:r>
      <w:r w:rsidRPr="004B0923">
        <w:rPr>
          <w:rFonts w:ascii="Times New Roman" w:eastAsia="Arial Unicode MS" w:hAnsi="Times New Roman" w:cs="Times New Roman"/>
          <w:b/>
          <w:bCs/>
          <w:sz w:val="24"/>
          <w:szCs w:val="24"/>
        </w:rPr>
        <w:t>20%.</w:t>
      </w:r>
    </w:p>
    <w:p w14:paraId="2C4F169A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Developed scalable backend APIs using Spring Boot and Kafka, handling millions of daily transactions</w:t>
      </w:r>
    </w:p>
    <w:p w14:paraId="7122ED35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Created custom microservices with Vertex for low-latency processing in insurance data systems</w:t>
      </w:r>
    </w:p>
    <w:p w14:paraId="63F2ED3B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Built UI modules with AngularJS, integrated via REST and SOAP services with Salesforce</w:t>
      </w:r>
    </w:p>
    <w:p w14:paraId="7983EEAF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Automated deployment using Jenkins, Maven, and Git, reducing manual efforts by 40%</w:t>
      </w:r>
    </w:p>
    <w:p w14:paraId="5568B240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Designed and optimized Hibernate DAOs for seamless ORM performance with Oracle</w:t>
      </w:r>
    </w:p>
    <w:p w14:paraId="2C8B12B3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Integrated Salesforce APIs for policy management and real-time premium status updates</w:t>
      </w:r>
    </w:p>
    <w:p w14:paraId="6E592182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Implemented OAuth2 authentication and JWT tokens for user authorization and data access control</w:t>
      </w:r>
    </w:p>
    <w:p w14:paraId="6C67792D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Designed scheduled jobs for periodic policy status updates and document archival</w:t>
      </w:r>
    </w:p>
    <w:p w14:paraId="58A0A46A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Applied Singleton and Factory design patterns for reusability and centralized configuration</w:t>
      </w:r>
    </w:p>
    <w:p w14:paraId="25D05418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Created custom reusable Angular components for form validation and policy lookup</w:t>
      </w:r>
    </w:p>
    <w:p w14:paraId="4436F18A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Configured CI pipelines using Jenkins and integrated SonarQube for static code analysis</w:t>
      </w:r>
    </w:p>
    <w:p w14:paraId="0ADD064A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Worked closely with QA to establish automation test suites using Selenium and Cucumber</w:t>
      </w:r>
    </w:p>
    <w:p w14:paraId="5C46FF7A" w14:textId="77777777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lastRenderedPageBreak/>
        <w:t>Deployed and monitored services on Oracle WebLogic and containerized environments</w:t>
      </w:r>
    </w:p>
    <w:p w14:paraId="07EAB58B" w14:textId="31BFB96B" w:rsidR="004B0923" w:rsidRPr="004B0923" w:rsidRDefault="004B0923" w:rsidP="004B0923">
      <w:pPr>
        <w:pStyle w:val="NormalWeb"/>
        <w:numPr>
          <w:ilvl w:val="0"/>
          <w:numId w:val="5"/>
        </w:numPr>
      </w:pPr>
      <w:r w:rsidRPr="004B0923">
        <w:t>Conducted knowledge transfer sessions and maintained architectural and API documentation</w:t>
      </w:r>
    </w:p>
    <w:p w14:paraId="25EE9D21" w14:textId="5ED123FD" w:rsidR="00EB19E6" w:rsidRPr="004B0923" w:rsidRDefault="00EB19E6" w:rsidP="00EB19E6">
      <w:pPr>
        <w:pStyle w:val="ListParagraph"/>
        <w:numPr>
          <w:ilvl w:val="0"/>
          <w:numId w:val="5"/>
        </w:numPr>
        <w:spacing w:after="0" w:line="264" w:lineRule="auto"/>
        <w:jc w:val="both"/>
        <w:rPr>
          <w:rFonts w:ascii="Times New Roman" w:eastAsia="Arial Unicode MS" w:hAnsi="Times New Roman" w:cs="Times New Roman"/>
        </w:rPr>
      </w:pPr>
      <w:r w:rsidRPr="00C121CB">
        <w:rPr>
          <w:rFonts w:ascii="Times New Roman" w:hAnsi="Times New Roman" w:cs="Times New Roman"/>
        </w:rPr>
        <w:t xml:space="preserve">Used </w:t>
      </w:r>
      <w:r w:rsidRPr="00C121CB">
        <w:rPr>
          <w:rFonts w:ascii="Times New Roman" w:hAnsi="Times New Roman" w:cs="Times New Roman"/>
          <w:b/>
        </w:rPr>
        <w:t>Angular</w:t>
      </w:r>
      <w:r w:rsidRPr="00C121CB">
        <w:rPr>
          <w:rFonts w:ascii="Times New Roman" w:hAnsi="Times New Roman" w:cs="Times New Roman"/>
          <w:b/>
          <w:spacing w:val="-1"/>
        </w:rPr>
        <w:t xml:space="preserve"> </w:t>
      </w:r>
      <w:r w:rsidRPr="00C121CB">
        <w:rPr>
          <w:rFonts w:ascii="Times New Roman" w:hAnsi="Times New Roman" w:cs="Times New Roman"/>
          <w:b/>
        </w:rPr>
        <w:t>JS</w:t>
      </w:r>
      <w:r w:rsidRPr="00C121CB">
        <w:rPr>
          <w:rFonts w:ascii="Times New Roman" w:hAnsi="Times New Roman" w:cs="Times New Roman"/>
          <w:b/>
          <w:spacing w:val="-2"/>
        </w:rPr>
        <w:t xml:space="preserve"> </w:t>
      </w:r>
      <w:r w:rsidRPr="00C121CB">
        <w:rPr>
          <w:rFonts w:ascii="Times New Roman" w:hAnsi="Times New Roman" w:cs="Times New Roman"/>
        </w:rPr>
        <w:t>to add functionalities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and effects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like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Accordion,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Infinite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Scroll</w:t>
      </w:r>
      <w:r w:rsidRPr="00C121CB">
        <w:rPr>
          <w:rFonts w:ascii="Times New Roman" w:hAnsi="Times New Roman" w:cs="Times New Roman"/>
          <w:spacing w:val="-5"/>
        </w:rPr>
        <w:t xml:space="preserve"> </w:t>
      </w:r>
      <w:r w:rsidRPr="00C121CB">
        <w:rPr>
          <w:rFonts w:ascii="Times New Roman" w:hAnsi="Times New Roman" w:cs="Times New Roman"/>
        </w:rPr>
        <w:t>bar,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slider bas,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Drag/Drop,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Resizable</w:t>
      </w:r>
      <w:r w:rsidRPr="00C121CB">
        <w:rPr>
          <w:rFonts w:ascii="Times New Roman" w:hAnsi="Times New Roman" w:cs="Times New Roman"/>
          <w:spacing w:val="-1"/>
        </w:rPr>
        <w:t xml:space="preserve"> </w:t>
      </w:r>
      <w:r w:rsidRPr="00C121CB">
        <w:rPr>
          <w:rFonts w:ascii="Times New Roman" w:hAnsi="Times New Roman" w:cs="Times New Roman"/>
        </w:rPr>
        <w:t>and progress</w:t>
      </w:r>
      <w:r w:rsidRPr="00C121CB">
        <w:rPr>
          <w:rFonts w:ascii="Times New Roman" w:hAnsi="Times New Roman" w:cs="Times New Roman"/>
          <w:spacing w:val="-9"/>
        </w:rPr>
        <w:t xml:space="preserve"> </w:t>
      </w:r>
      <w:r w:rsidRPr="00C121CB">
        <w:rPr>
          <w:rFonts w:ascii="Times New Roman" w:hAnsi="Times New Roman" w:cs="Times New Roman"/>
        </w:rPr>
        <w:t>bar.</w:t>
      </w:r>
    </w:p>
    <w:p w14:paraId="5EEF47ED" w14:textId="77777777" w:rsidR="004B0923" w:rsidRDefault="00EB19E6" w:rsidP="004B0923">
      <w:pPr>
        <w:pStyle w:val="NormalWeb"/>
      </w:pPr>
      <w:r w:rsidRPr="00CE4C31">
        <w:rPr>
          <w:b/>
          <w:u w:val="single"/>
        </w:rPr>
        <w:t>Technologies Used</w:t>
      </w:r>
      <w:r w:rsidRPr="00C121CB">
        <w:rPr>
          <w:b/>
        </w:rPr>
        <w:t>:</w:t>
      </w:r>
      <w:r w:rsidRPr="00104DD6">
        <w:rPr>
          <w:rFonts w:eastAsia="Arial Unicode MS"/>
          <w:b/>
        </w:rPr>
        <w:t xml:space="preserve"> </w:t>
      </w:r>
      <w:r w:rsidR="004B0923">
        <w:t>Java 8, Spring Boot, Kafka, AngularJS, Salesforce APIs, Oracle DB, Jenkins, Maven, Git</w:t>
      </w:r>
    </w:p>
    <w:p w14:paraId="252DD28F" w14:textId="1CA72A83" w:rsidR="00EB19E6" w:rsidRPr="00C121CB" w:rsidRDefault="00EB19E6" w:rsidP="00EB19E6">
      <w:pPr>
        <w:pStyle w:val="BodyText"/>
        <w:spacing w:line="240" w:lineRule="atLeast"/>
        <w:ind w:left="0" w:firstLine="0"/>
        <w:jc w:val="both"/>
        <w:rPr>
          <w:rFonts w:ascii="Times New Roman" w:eastAsia="Arial Unicode MS" w:hAnsi="Times New Roman" w:cs="Times New Roman"/>
          <w:sz w:val="18"/>
          <w:szCs w:val="18"/>
        </w:rPr>
      </w:pPr>
    </w:p>
    <w:p w14:paraId="69F37A8F" w14:textId="06F83B27" w:rsidR="00EB19E6" w:rsidRPr="00104DD6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4DD6">
        <w:rPr>
          <w:rFonts w:ascii="Times New Roman" w:hAnsi="Times New Roman" w:cs="Times New Roman"/>
          <w:b/>
          <w:sz w:val="24"/>
          <w:szCs w:val="24"/>
        </w:rPr>
        <w:t>Client:</w:t>
      </w:r>
      <w:r>
        <w:rPr>
          <w:rFonts w:ascii="Times New Roman" w:hAnsi="Times New Roman" w:cs="Times New Roman"/>
          <w:b/>
          <w:sz w:val="24"/>
          <w:szCs w:val="24"/>
        </w:rPr>
        <w:t xml:space="preserve"> CIPLA</w:t>
      </w:r>
      <w:r w:rsidRPr="00104DD6">
        <w:rPr>
          <w:rFonts w:ascii="Times New Roman" w:hAnsi="Times New Roman" w:cs="Times New Roman"/>
          <w:b/>
          <w:sz w:val="24"/>
          <w:szCs w:val="24"/>
        </w:rPr>
        <w:t xml:space="preserve">, Mumbai, India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DD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Pr="00104DD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June</w:t>
      </w:r>
      <w:r w:rsidRPr="00104DD6">
        <w:rPr>
          <w:rFonts w:ascii="Times New Roman" w:hAnsi="Times New Roman" w:cs="Times New Roman"/>
          <w:b/>
          <w:sz w:val="24"/>
          <w:szCs w:val="24"/>
        </w:rPr>
        <w:t xml:space="preserve"> 2</w:t>
      </w:r>
      <w:r>
        <w:rPr>
          <w:rFonts w:ascii="Times New Roman" w:hAnsi="Times New Roman" w:cs="Times New Roman"/>
          <w:b/>
          <w:sz w:val="24"/>
          <w:szCs w:val="24"/>
        </w:rPr>
        <w:t>019-</w:t>
      </w:r>
      <w:r w:rsidRPr="00104D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2F0B">
        <w:rPr>
          <w:rFonts w:ascii="Times New Roman" w:hAnsi="Times New Roman" w:cs="Times New Roman"/>
          <w:b/>
          <w:sz w:val="24"/>
          <w:szCs w:val="24"/>
        </w:rPr>
        <w:t>J</w:t>
      </w:r>
      <w:r>
        <w:rPr>
          <w:rFonts w:ascii="Times New Roman" w:hAnsi="Times New Roman" w:cs="Times New Roman"/>
          <w:b/>
          <w:sz w:val="24"/>
          <w:szCs w:val="24"/>
        </w:rPr>
        <w:t xml:space="preserve">ul </w:t>
      </w:r>
      <w:r w:rsidRPr="00104DD6">
        <w:rPr>
          <w:rFonts w:ascii="Times New Roman" w:hAnsi="Times New Roman" w:cs="Times New Roman"/>
          <w:b/>
          <w:sz w:val="24"/>
          <w:szCs w:val="24"/>
        </w:rPr>
        <w:t>20</w:t>
      </w:r>
      <w:r>
        <w:rPr>
          <w:rFonts w:ascii="Times New Roman" w:hAnsi="Times New Roman" w:cs="Times New Roman"/>
          <w:b/>
          <w:sz w:val="24"/>
          <w:szCs w:val="24"/>
        </w:rPr>
        <w:t>20</w:t>
      </w:r>
    </w:p>
    <w:p w14:paraId="3CB1AC25" w14:textId="77777777" w:rsidR="00EB19E6" w:rsidRPr="00104DD6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4DD6">
        <w:rPr>
          <w:rFonts w:ascii="Times New Roman" w:hAnsi="Times New Roman" w:cs="Times New Roman"/>
          <w:b/>
          <w:sz w:val="24"/>
          <w:szCs w:val="24"/>
        </w:rPr>
        <w:t>Role: Java Developer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25EC60" w14:textId="77777777" w:rsidR="00EB19E6" w:rsidRPr="00104DD6" w:rsidRDefault="00EB19E6" w:rsidP="00EB19E6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4DD6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2D0D29C5" w14:textId="77777777" w:rsidR="004B0923" w:rsidRDefault="004B0923" w:rsidP="004B0923">
      <w:pPr>
        <w:pStyle w:val="NormalWeb"/>
        <w:numPr>
          <w:ilvl w:val="0"/>
          <w:numId w:val="6"/>
        </w:numPr>
      </w:pPr>
      <w:r>
        <w:t>Built robust REST APIs using Kotlin and Spring Boot to manage pharmaceutical inventory and shipment processes</w:t>
      </w:r>
    </w:p>
    <w:p w14:paraId="6D08254F" w14:textId="77777777" w:rsidR="004B0923" w:rsidRDefault="004B0923" w:rsidP="004B0923">
      <w:pPr>
        <w:pStyle w:val="NormalWeb"/>
        <w:numPr>
          <w:ilvl w:val="0"/>
          <w:numId w:val="6"/>
        </w:numPr>
      </w:pPr>
      <w:r>
        <w:t>Migrated legacy modules from Java to Kotlin, improving readability, reducing boilerplate, and enhancing backend performance</w:t>
      </w:r>
    </w:p>
    <w:p w14:paraId="6C8C311F" w14:textId="77777777" w:rsidR="004B0923" w:rsidRDefault="004B0923" w:rsidP="004B0923">
      <w:pPr>
        <w:pStyle w:val="NormalWeb"/>
        <w:numPr>
          <w:ilvl w:val="0"/>
          <w:numId w:val="6"/>
        </w:numPr>
      </w:pPr>
      <w:r>
        <w:t>Designed multithreaded services using Executor Services and custom thread pools to handle large batch processing efficiently</w:t>
      </w:r>
    </w:p>
    <w:p w14:paraId="594561FB" w14:textId="77777777" w:rsidR="004B0923" w:rsidRDefault="004B0923" w:rsidP="004B0923">
      <w:pPr>
        <w:pStyle w:val="NormalWeb"/>
        <w:numPr>
          <w:ilvl w:val="0"/>
          <w:numId w:val="6"/>
        </w:numPr>
      </w:pPr>
      <w:r>
        <w:t>Developed dynamic React.js dashboards for lab analytics and inventory tracking with real-time data updates</w:t>
      </w:r>
    </w:p>
    <w:p w14:paraId="55CCAD6E" w14:textId="77777777" w:rsidR="004B0923" w:rsidRDefault="004B0923" w:rsidP="004B0923">
      <w:pPr>
        <w:pStyle w:val="NormalWeb"/>
        <w:numPr>
          <w:ilvl w:val="0"/>
          <w:numId w:val="6"/>
        </w:numPr>
      </w:pPr>
      <w:r>
        <w:t>Implemented role-based authentication and secured endpoints using Spring Security and JWT tokens</w:t>
      </w:r>
    </w:p>
    <w:p w14:paraId="2826273C" w14:textId="77777777" w:rsidR="004B0923" w:rsidRDefault="004B0923" w:rsidP="004B0923">
      <w:pPr>
        <w:pStyle w:val="NormalWeb"/>
        <w:numPr>
          <w:ilvl w:val="0"/>
          <w:numId w:val="6"/>
        </w:numPr>
      </w:pPr>
      <w:r>
        <w:t>Designed PostgreSQL schemas and indexing strategies to support optimized reporting and data retrieval</w:t>
      </w:r>
    </w:p>
    <w:p w14:paraId="5ABBED35" w14:textId="3BA9911D" w:rsidR="004B0923" w:rsidRDefault="004B0923" w:rsidP="004B0923">
      <w:pPr>
        <w:pStyle w:val="NormalWeb"/>
        <w:numPr>
          <w:ilvl w:val="0"/>
          <w:numId w:val="6"/>
        </w:numPr>
      </w:pPr>
      <w:r>
        <w:t xml:space="preserve">Used Docker to containerize microservices and deployed them into Kubernetes </w:t>
      </w:r>
      <w:r>
        <w:t>Stateful Sets</w:t>
      </w:r>
      <w:r>
        <w:t xml:space="preserve"> ensuring data persistence and scalability</w:t>
      </w:r>
    </w:p>
    <w:p w14:paraId="7687DDDF" w14:textId="77777777" w:rsidR="004B0923" w:rsidRDefault="004B0923" w:rsidP="004B0923">
      <w:pPr>
        <w:pStyle w:val="NormalWeb"/>
        <w:numPr>
          <w:ilvl w:val="0"/>
          <w:numId w:val="6"/>
        </w:numPr>
      </w:pPr>
      <w:r>
        <w:t>Configured CI/CD pipelines using Jenkins and Bash scripts to automate builds, testing, and deployment workflows</w:t>
      </w:r>
    </w:p>
    <w:p w14:paraId="5557A920" w14:textId="77777777" w:rsidR="004B0923" w:rsidRDefault="004B0923" w:rsidP="004B0923">
      <w:pPr>
        <w:pStyle w:val="NormalWeb"/>
        <w:numPr>
          <w:ilvl w:val="0"/>
          <w:numId w:val="6"/>
        </w:numPr>
      </w:pPr>
      <w:r>
        <w:t>Integrated monitoring and alerting through Prometheus and Grafana for proactive system health tracking</w:t>
      </w:r>
    </w:p>
    <w:p w14:paraId="1F0006DF" w14:textId="77777777" w:rsidR="004B0923" w:rsidRDefault="004B0923" w:rsidP="004B0923">
      <w:pPr>
        <w:pStyle w:val="NormalWeb"/>
        <w:numPr>
          <w:ilvl w:val="0"/>
          <w:numId w:val="6"/>
        </w:numPr>
      </w:pPr>
      <w:r>
        <w:t>Built feature toggles and blue-green deployments to reduce downtime during release cycles</w:t>
      </w:r>
    </w:p>
    <w:p w14:paraId="5F144F1C" w14:textId="77777777" w:rsidR="004B0923" w:rsidRDefault="004B0923" w:rsidP="004B0923">
      <w:pPr>
        <w:pStyle w:val="NormalWeb"/>
        <w:numPr>
          <w:ilvl w:val="0"/>
          <w:numId w:val="6"/>
        </w:numPr>
      </w:pPr>
      <w:r>
        <w:t>Applied design patterns like DAO and Singleton for clean code practices across services</w:t>
      </w:r>
    </w:p>
    <w:p w14:paraId="292BC48F" w14:textId="77777777" w:rsidR="004B0923" w:rsidRDefault="004B0923" w:rsidP="004B0923">
      <w:pPr>
        <w:pStyle w:val="NormalWeb"/>
        <w:numPr>
          <w:ilvl w:val="0"/>
          <w:numId w:val="6"/>
        </w:numPr>
      </w:pPr>
      <w:r>
        <w:t xml:space="preserve">Created Swagger documentation and </w:t>
      </w:r>
      <w:proofErr w:type="spellStart"/>
      <w:r>
        <w:t>OpenAPI</w:t>
      </w:r>
      <w:proofErr w:type="spellEnd"/>
      <w:r>
        <w:t xml:space="preserve"> specs for external teams and QA automation</w:t>
      </w:r>
    </w:p>
    <w:p w14:paraId="0F205E32" w14:textId="77777777" w:rsidR="004B0923" w:rsidRDefault="004B0923" w:rsidP="004B0923">
      <w:pPr>
        <w:pStyle w:val="NormalWeb"/>
        <w:numPr>
          <w:ilvl w:val="0"/>
          <w:numId w:val="6"/>
        </w:numPr>
      </w:pPr>
      <w:r>
        <w:t>Collaborated with business analysts to gather functional requirements and convert them into technical specs</w:t>
      </w:r>
    </w:p>
    <w:p w14:paraId="67CA5923" w14:textId="77777777" w:rsidR="004B0923" w:rsidRDefault="004B0923" w:rsidP="004B0923">
      <w:pPr>
        <w:pStyle w:val="NormalWeb"/>
        <w:numPr>
          <w:ilvl w:val="0"/>
          <w:numId w:val="6"/>
        </w:numPr>
      </w:pPr>
      <w:r>
        <w:t>Conducted performance tests with JMeter and fixed bottlenecks at both API and DB levels</w:t>
      </w:r>
    </w:p>
    <w:p w14:paraId="11741506" w14:textId="0206D96B" w:rsidR="00EB19E6" w:rsidRPr="004B0923" w:rsidRDefault="004B0923" w:rsidP="004B0923">
      <w:pPr>
        <w:pStyle w:val="NormalWeb"/>
        <w:numPr>
          <w:ilvl w:val="0"/>
          <w:numId w:val="6"/>
        </w:numPr>
      </w:pPr>
      <w:r>
        <w:t>Participated in weekly sprint ceremonies, demos, retrospectives, and peer reviews</w:t>
      </w:r>
    </w:p>
    <w:p w14:paraId="70F3A9E8" w14:textId="77777777" w:rsidR="004B0923" w:rsidRDefault="00EB19E6" w:rsidP="004B0923">
      <w:pPr>
        <w:pStyle w:val="NormalWeb"/>
      </w:pPr>
      <w:r w:rsidRPr="00CE4C31">
        <w:rPr>
          <w:b/>
          <w:u w:val="single"/>
        </w:rPr>
        <w:t>Technologies Used</w:t>
      </w:r>
      <w:r w:rsidRPr="00C121CB">
        <w:rPr>
          <w:rFonts w:eastAsia="Arial Unicode MS"/>
          <w:b/>
        </w:rPr>
        <w:t>:</w:t>
      </w:r>
      <w:r w:rsidRPr="00104DD6">
        <w:rPr>
          <w:rFonts w:eastAsia="Arial Unicode MS"/>
          <w:b/>
        </w:rPr>
        <w:t xml:space="preserve"> </w:t>
      </w:r>
      <w:r w:rsidR="004B0923">
        <w:t>Kotlin, Java 8, Spring Boot, React.js, PostgreSQL, Kubernetes, Docker, Jenkins, Hibernate</w:t>
      </w:r>
    </w:p>
    <w:p w14:paraId="2D573FFA" w14:textId="4ECA1BD9" w:rsidR="00EB19E6" w:rsidRPr="00C121CB" w:rsidRDefault="00EB19E6" w:rsidP="00EB19E6">
      <w:pPr>
        <w:pStyle w:val="BodyText"/>
        <w:spacing w:before="88" w:line="319" w:lineRule="auto"/>
        <w:ind w:left="225"/>
        <w:rPr>
          <w:rFonts w:ascii="Times New Roman" w:hAnsi="Times New Roman" w:cs="Times New Roman"/>
        </w:rPr>
      </w:pPr>
    </w:p>
    <w:p w14:paraId="073E2786" w14:textId="77777777" w:rsidR="00EB19E6" w:rsidRPr="00104DD6" w:rsidRDefault="00EB19E6" w:rsidP="00EB19E6">
      <w:pPr>
        <w:spacing w:line="264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104DD6">
        <w:rPr>
          <w:rFonts w:ascii="Times New Roman" w:eastAsia="Arial Unicode MS" w:hAnsi="Times New Roman" w:cs="Times New Roman"/>
          <w:b/>
          <w:color w:val="808080" w:themeColor="background1" w:themeShade="80"/>
          <w:sz w:val="28"/>
          <w:szCs w:val="28"/>
        </w:rPr>
        <w:t>EDUCATION</w:t>
      </w:r>
    </w:p>
    <w:p w14:paraId="767F0104" w14:textId="65226D59" w:rsidR="00EB19E6" w:rsidRDefault="00EB19E6" w:rsidP="00EB19E6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eastAsia="Arial Unicode MS" w:hAnsi="Times New Roman" w:cs="Times New Roman"/>
        </w:rPr>
      </w:pPr>
      <w:r w:rsidRPr="00104DD6">
        <w:rPr>
          <w:rFonts w:ascii="Times New Roman" w:eastAsia="Arial Unicode MS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2CCA65" wp14:editId="5C5D3EB9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6953885" cy="13335"/>
                <wp:effectExtent l="0" t="0" r="37465" b="2476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885" cy="1333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A1A1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91B09AE" id="Straight Connector 2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pt" to="547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" strokecolor="#a1a1a1" strokeweight="1.25pt">
                <v:stroke joinstyle="miter"/>
                <w10:wrap anchorx="margin"/>
              </v:line>
            </w:pict>
          </mc:Fallback>
        </mc:AlternateContent>
      </w:r>
      <w:r w:rsidRPr="00104DD6">
        <w:rPr>
          <w:rFonts w:ascii="Times New Roman" w:eastAsia="Arial Unicode MS" w:hAnsi="Times New Roman" w:cs="Times New Roman"/>
        </w:rPr>
        <w:t>Master’s in information science</w:t>
      </w:r>
      <w:r>
        <w:rPr>
          <w:rFonts w:ascii="Times New Roman" w:eastAsia="Arial Unicode MS" w:hAnsi="Times New Roman" w:cs="Times New Roman"/>
        </w:rPr>
        <w:t xml:space="preserve"> trine university</w:t>
      </w:r>
      <w:r w:rsidRPr="00104DD6">
        <w:rPr>
          <w:rFonts w:ascii="Times New Roman" w:eastAsia="Arial Unicode MS" w:hAnsi="Times New Roman" w:cs="Times New Roman"/>
        </w:rPr>
        <w:t xml:space="preserve"> USA.</w:t>
      </w:r>
      <w:r>
        <w:rPr>
          <w:rFonts w:ascii="Times New Roman" w:eastAsia="Arial Unicode MS" w:hAnsi="Times New Roman" w:cs="Times New Roman"/>
        </w:rPr>
        <w:t xml:space="preserve">                                                                                       </w:t>
      </w:r>
      <w:r w:rsidRPr="00EF4462">
        <w:rPr>
          <w:rFonts w:ascii="Times New Roman" w:eastAsia="Arial Unicode MS" w:hAnsi="Times New Roman" w:cs="Times New Roman"/>
        </w:rPr>
        <w:t xml:space="preserve">    May 2023</w:t>
      </w:r>
    </w:p>
    <w:p w14:paraId="0156DF48" w14:textId="77777777" w:rsidR="00EB19E6" w:rsidRPr="00EF4462" w:rsidRDefault="00EB19E6" w:rsidP="00EB19E6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Bachelors in electronics and communication at Bangalore institute of technology.                                             Jun 2020</w:t>
      </w:r>
    </w:p>
    <w:p w14:paraId="157DF581" w14:textId="77777777" w:rsidR="00531A29" w:rsidRDefault="00531A29"/>
    <w:sectPr w:rsidR="00531A29" w:rsidSect="00EB19E6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46B22" w14:textId="77777777" w:rsidR="00152F8C" w:rsidRDefault="00152F8C">
      <w:pPr>
        <w:spacing w:after="0" w:line="240" w:lineRule="auto"/>
      </w:pPr>
      <w:r>
        <w:separator/>
      </w:r>
    </w:p>
  </w:endnote>
  <w:endnote w:type="continuationSeparator" w:id="0">
    <w:p w14:paraId="4AD79A35" w14:textId="77777777" w:rsidR="00152F8C" w:rsidRDefault="00152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RW Gothic">
    <w:altName w:val="Times New Roman"/>
    <w:panose1 w:val="020B0604020202020204"/>
    <w:charset w:val="00"/>
    <w:family w:val="auto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47FB" w14:textId="77777777" w:rsidR="00152F8C" w:rsidRDefault="00152F8C">
      <w:pPr>
        <w:spacing w:after="0" w:line="240" w:lineRule="auto"/>
      </w:pPr>
      <w:r>
        <w:separator/>
      </w:r>
    </w:p>
  </w:footnote>
  <w:footnote w:type="continuationSeparator" w:id="0">
    <w:p w14:paraId="39570D03" w14:textId="77777777" w:rsidR="00152F8C" w:rsidRDefault="00152F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554"/>
    <w:multiLevelType w:val="hybridMultilevel"/>
    <w:tmpl w:val="518AA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20F16"/>
    <w:multiLevelType w:val="multilevel"/>
    <w:tmpl w:val="DC8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87257"/>
    <w:multiLevelType w:val="hybridMultilevel"/>
    <w:tmpl w:val="94DC5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0609A"/>
    <w:multiLevelType w:val="multilevel"/>
    <w:tmpl w:val="813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D3BFF"/>
    <w:multiLevelType w:val="hybridMultilevel"/>
    <w:tmpl w:val="B7466D2C"/>
    <w:lvl w:ilvl="0" w:tplc="C85062F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0640BC"/>
    <w:multiLevelType w:val="multilevel"/>
    <w:tmpl w:val="482E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45F74"/>
    <w:multiLevelType w:val="hybridMultilevel"/>
    <w:tmpl w:val="64A2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C3617"/>
    <w:multiLevelType w:val="hybridMultilevel"/>
    <w:tmpl w:val="946A2AFE"/>
    <w:lvl w:ilvl="0" w:tplc="A16410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A1B78"/>
    <w:multiLevelType w:val="multilevel"/>
    <w:tmpl w:val="1B0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A524F"/>
    <w:multiLevelType w:val="multilevel"/>
    <w:tmpl w:val="9EF24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67FB5"/>
    <w:multiLevelType w:val="multilevel"/>
    <w:tmpl w:val="425C1A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51CA4"/>
    <w:multiLevelType w:val="hybridMultilevel"/>
    <w:tmpl w:val="C81EB9B4"/>
    <w:lvl w:ilvl="0" w:tplc="B8DA1D62">
      <w:numFmt w:val="bullet"/>
      <w:lvlText w:val=""/>
      <w:lvlJc w:val="left"/>
      <w:pPr>
        <w:ind w:left="429" w:hanging="188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1" w:tplc="B6BA94D6">
      <w:numFmt w:val="bullet"/>
      <w:lvlText w:val="•"/>
      <w:lvlJc w:val="left"/>
      <w:pPr>
        <w:ind w:left="812" w:hanging="188"/>
      </w:pPr>
      <w:rPr>
        <w:rFonts w:hint="default"/>
        <w:lang w:val="en-US" w:eastAsia="en-US" w:bidi="ar-SA"/>
      </w:rPr>
    </w:lvl>
    <w:lvl w:ilvl="2" w:tplc="6052C072">
      <w:numFmt w:val="bullet"/>
      <w:lvlText w:val="•"/>
      <w:lvlJc w:val="left"/>
      <w:pPr>
        <w:ind w:left="1205" w:hanging="188"/>
      </w:pPr>
      <w:rPr>
        <w:rFonts w:hint="default"/>
        <w:lang w:val="en-US" w:eastAsia="en-US" w:bidi="ar-SA"/>
      </w:rPr>
    </w:lvl>
    <w:lvl w:ilvl="3" w:tplc="88709E86">
      <w:numFmt w:val="bullet"/>
      <w:lvlText w:val="•"/>
      <w:lvlJc w:val="left"/>
      <w:pPr>
        <w:ind w:left="1598" w:hanging="188"/>
      </w:pPr>
      <w:rPr>
        <w:rFonts w:hint="default"/>
        <w:lang w:val="en-US" w:eastAsia="en-US" w:bidi="ar-SA"/>
      </w:rPr>
    </w:lvl>
    <w:lvl w:ilvl="4" w:tplc="EF9A7908">
      <w:numFmt w:val="bullet"/>
      <w:lvlText w:val="•"/>
      <w:lvlJc w:val="left"/>
      <w:pPr>
        <w:ind w:left="1991" w:hanging="188"/>
      </w:pPr>
      <w:rPr>
        <w:rFonts w:hint="default"/>
        <w:lang w:val="en-US" w:eastAsia="en-US" w:bidi="ar-SA"/>
      </w:rPr>
    </w:lvl>
    <w:lvl w:ilvl="5" w:tplc="92F447E6">
      <w:numFmt w:val="bullet"/>
      <w:lvlText w:val="•"/>
      <w:lvlJc w:val="left"/>
      <w:pPr>
        <w:ind w:left="2384" w:hanging="188"/>
      </w:pPr>
      <w:rPr>
        <w:rFonts w:hint="default"/>
        <w:lang w:val="en-US" w:eastAsia="en-US" w:bidi="ar-SA"/>
      </w:rPr>
    </w:lvl>
    <w:lvl w:ilvl="6" w:tplc="946ED49A">
      <w:numFmt w:val="bullet"/>
      <w:lvlText w:val="•"/>
      <w:lvlJc w:val="left"/>
      <w:pPr>
        <w:ind w:left="2777" w:hanging="188"/>
      </w:pPr>
      <w:rPr>
        <w:rFonts w:hint="default"/>
        <w:lang w:val="en-US" w:eastAsia="en-US" w:bidi="ar-SA"/>
      </w:rPr>
    </w:lvl>
    <w:lvl w:ilvl="7" w:tplc="D9E0EEC8">
      <w:numFmt w:val="bullet"/>
      <w:lvlText w:val="•"/>
      <w:lvlJc w:val="left"/>
      <w:pPr>
        <w:ind w:left="3170" w:hanging="188"/>
      </w:pPr>
      <w:rPr>
        <w:rFonts w:hint="default"/>
        <w:lang w:val="en-US" w:eastAsia="en-US" w:bidi="ar-SA"/>
      </w:rPr>
    </w:lvl>
    <w:lvl w:ilvl="8" w:tplc="364C6608">
      <w:numFmt w:val="bullet"/>
      <w:lvlText w:val="•"/>
      <w:lvlJc w:val="left"/>
      <w:pPr>
        <w:ind w:left="3563" w:hanging="188"/>
      </w:pPr>
      <w:rPr>
        <w:rFonts w:hint="default"/>
        <w:lang w:val="en-US" w:eastAsia="en-US" w:bidi="ar-SA"/>
      </w:rPr>
    </w:lvl>
  </w:abstractNum>
  <w:abstractNum w:abstractNumId="12" w15:restartNumberingAfterBreak="0">
    <w:nsid w:val="3DD318F7"/>
    <w:multiLevelType w:val="multilevel"/>
    <w:tmpl w:val="E5E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142ED"/>
    <w:multiLevelType w:val="multilevel"/>
    <w:tmpl w:val="93E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70DF8"/>
    <w:multiLevelType w:val="multilevel"/>
    <w:tmpl w:val="2CE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50C45"/>
    <w:multiLevelType w:val="hybridMultilevel"/>
    <w:tmpl w:val="EBFA7EA0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413B89"/>
    <w:multiLevelType w:val="multilevel"/>
    <w:tmpl w:val="895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8127D"/>
    <w:multiLevelType w:val="hybridMultilevel"/>
    <w:tmpl w:val="D20C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3822B8"/>
    <w:multiLevelType w:val="hybridMultilevel"/>
    <w:tmpl w:val="9580B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8159C"/>
    <w:multiLevelType w:val="multilevel"/>
    <w:tmpl w:val="7BA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A73E6"/>
    <w:multiLevelType w:val="multilevel"/>
    <w:tmpl w:val="198A35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66D1D"/>
    <w:multiLevelType w:val="multilevel"/>
    <w:tmpl w:val="9920D65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120A2"/>
    <w:multiLevelType w:val="hybridMultilevel"/>
    <w:tmpl w:val="24A6768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571089143">
    <w:abstractNumId w:val="21"/>
  </w:num>
  <w:num w:numId="2" w16cid:durableId="332992071">
    <w:abstractNumId w:val="0"/>
  </w:num>
  <w:num w:numId="3" w16cid:durableId="1576625137">
    <w:abstractNumId w:val="9"/>
  </w:num>
  <w:num w:numId="4" w16cid:durableId="1030835575">
    <w:abstractNumId w:val="19"/>
  </w:num>
  <w:num w:numId="5" w16cid:durableId="1178078656">
    <w:abstractNumId w:val="20"/>
  </w:num>
  <w:num w:numId="6" w16cid:durableId="2087997512">
    <w:abstractNumId w:val="10"/>
  </w:num>
  <w:num w:numId="7" w16cid:durableId="170219134">
    <w:abstractNumId w:val="6"/>
  </w:num>
  <w:num w:numId="8" w16cid:durableId="496961777">
    <w:abstractNumId w:val="7"/>
  </w:num>
  <w:num w:numId="9" w16cid:durableId="1976644550">
    <w:abstractNumId w:val="4"/>
  </w:num>
  <w:num w:numId="10" w16cid:durableId="2065593573">
    <w:abstractNumId w:val="22"/>
  </w:num>
  <w:num w:numId="11" w16cid:durableId="199712275">
    <w:abstractNumId w:val="15"/>
  </w:num>
  <w:num w:numId="12" w16cid:durableId="924800801">
    <w:abstractNumId w:val="11"/>
  </w:num>
  <w:num w:numId="13" w16cid:durableId="1311717663">
    <w:abstractNumId w:val="12"/>
  </w:num>
  <w:num w:numId="14" w16cid:durableId="188226170">
    <w:abstractNumId w:val="8"/>
  </w:num>
  <w:num w:numId="15" w16cid:durableId="404302893">
    <w:abstractNumId w:val="2"/>
  </w:num>
  <w:num w:numId="16" w16cid:durableId="486479711">
    <w:abstractNumId w:val="18"/>
  </w:num>
  <w:num w:numId="17" w16cid:durableId="610207552">
    <w:abstractNumId w:val="17"/>
  </w:num>
  <w:num w:numId="18" w16cid:durableId="642660022">
    <w:abstractNumId w:val="3"/>
  </w:num>
  <w:num w:numId="19" w16cid:durableId="1794784042">
    <w:abstractNumId w:val="16"/>
  </w:num>
  <w:num w:numId="20" w16cid:durableId="734931733">
    <w:abstractNumId w:val="1"/>
  </w:num>
  <w:num w:numId="21" w16cid:durableId="1155685878">
    <w:abstractNumId w:val="13"/>
  </w:num>
  <w:num w:numId="22" w16cid:durableId="263004893">
    <w:abstractNumId w:val="5"/>
  </w:num>
  <w:num w:numId="23" w16cid:durableId="20511495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E6"/>
    <w:rsid w:val="000B2526"/>
    <w:rsid w:val="00152F8C"/>
    <w:rsid w:val="003C7E24"/>
    <w:rsid w:val="004B0923"/>
    <w:rsid w:val="00531A29"/>
    <w:rsid w:val="0058010A"/>
    <w:rsid w:val="00626CAD"/>
    <w:rsid w:val="006A1B00"/>
    <w:rsid w:val="009572FC"/>
    <w:rsid w:val="00987570"/>
    <w:rsid w:val="009B6904"/>
    <w:rsid w:val="00E46C65"/>
    <w:rsid w:val="00E62F0B"/>
    <w:rsid w:val="00EB19E6"/>
    <w:rsid w:val="00F76A11"/>
    <w:rsid w:val="00FA2434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CD49"/>
  <w15:chartTrackingRefBased/>
  <w15:docId w15:val="{605B324B-92E6-48F1-BCD0-B6934724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9E6"/>
    <w:pPr>
      <w:spacing w:after="200" w:line="276" w:lineRule="auto"/>
    </w:pPr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9E6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Use Case List Paragraph"/>
    <w:basedOn w:val="Normal"/>
    <w:link w:val="ListParagraphChar"/>
    <w:uiPriority w:val="1"/>
    <w:qFormat/>
    <w:rsid w:val="00EB19E6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EB19E6"/>
  </w:style>
  <w:style w:type="character" w:styleId="IntenseEmphasis">
    <w:name w:val="Intense Emphasis"/>
    <w:basedOn w:val="DefaultParagraphFont"/>
    <w:uiPriority w:val="21"/>
    <w:qFormat/>
    <w:rsid w:val="00EB1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9E6"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9E6"/>
    <w:rPr>
      <w:rFonts w:ascii="Tahoma" w:hAnsi="Tahoma" w:cs="Tahoma"/>
      <w:kern w:val="0"/>
      <w:sz w:val="16"/>
      <w:szCs w:val="16"/>
      <w:lang w:val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9E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EB19E6"/>
    <w:pPr>
      <w:widowControl w:val="0"/>
      <w:autoSpaceDE w:val="0"/>
      <w:autoSpaceDN w:val="0"/>
      <w:spacing w:after="0" w:line="240" w:lineRule="auto"/>
      <w:ind w:left="944" w:hanging="361"/>
    </w:pPr>
    <w:rPr>
      <w:rFonts w:ascii="URW Gothic" w:eastAsia="URW Gothic" w:hAnsi="URW Gothic" w:cs="URW Gothic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B19E6"/>
    <w:rPr>
      <w:rFonts w:ascii="URW Gothic" w:eastAsia="URW Gothic" w:hAnsi="URW Gothic" w:cs="URW Gothic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B19E6"/>
    <w:rPr>
      <w:b/>
      <w:bCs/>
    </w:rPr>
  </w:style>
  <w:style w:type="paragraph" w:styleId="NoSpacing">
    <w:name w:val="No Spacing"/>
    <w:link w:val="NoSpacingChar"/>
    <w:uiPriority w:val="1"/>
    <w:qFormat/>
    <w:rsid w:val="00EB19E6"/>
    <w:pPr>
      <w:spacing w:after="0" w:line="240" w:lineRule="auto"/>
    </w:pPr>
    <w:rPr>
      <w:rFonts w:eastAsiaTheme="minorEastAsia"/>
      <w:color w:val="262626" w:themeColor="text1" w:themeTint="D9"/>
      <w:kern w:val="0"/>
      <w:lang w:val="en-US" w:eastAsia="ja-JP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EB19E6"/>
    <w:rPr>
      <w:rFonts w:eastAsiaTheme="minorEastAsia"/>
      <w:color w:val="262626" w:themeColor="text1" w:themeTint="D9"/>
      <w:kern w:val="0"/>
      <w:lang w:val="en-US" w:eastAsia="ja-JP"/>
      <w14:ligatures w14:val="none"/>
    </w:rPr>
  </w:style>
  <w:style w:type="paragraph" w:customStyle="1" w:styleId="Default">
    <w:name w:val="Default"/>
    <w:rsid w:val="00EB19E6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EB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B1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9E6"/>
    <w:rPr>
      <w:kern w:val="0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1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9E6"/>
    <w:rPr>
      <w:kern w:val="0"/>
      <w:lang w:val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B19E6"/>
    <w:rPr>
      <w:color w:val="467886" w:themeColor="hyperlink"/>
      <w:u w:val="single"/>
    </w:rPr>
  </w:style>
  <w:style w:type="table" w:styleId="PlainTable1">
    <w:name w:val="Plain Table 1"/>
    <w:basedOn w:val="TableNormal"/>
    <w:uiPriority w:val="41"/>
    <w:rsid w:val="00EB19E6"/>
    <w:pPr>
      <w:spacing w:after="0" w:line="240" w:lineRule="auto"/>
    </w:pPr>
    <w:rPr>
      <w:kern w:val="0"/>
      <w:lang w:val="en-IN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62F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ganikhilcr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aganikhilcr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0CBB86-79C4-6F4C-98BB-D8739E060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4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Trinath Kancheti</dc:creator>
  <cp:keywords/>
  <dc:description/>
  <cp:lastModifiedBy>taraka naga nikhil makkena</cp:lastModifiedBy>
  <cp:revision>4</cp:revision>
  <dcterms:created xsi:type="dcterms:W3CDTF">2025-07-17T21:54:00Z</dcterms:created>
  <dcterms:modified xsi:type="dcterms:W3CDTF">2025-08-08T20:42:00Z</dcterms:modified>
</cp:coreProperties>
</file>