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65324" w14:textId="77777777" w:rsidR="000A6CB0" w:rsidRPr="00E720CA" w:rsidRDefault="000A6CB0" w:rsidP="00F96278">
      <w:pPr>
        <w:spacing w:after="0"/>
        <w:rPr>
          <w:rFonts w:ascii="Leelawadee UI" w:hAnsi="Leelawadee UI" w:cs="Leelawadee UI"/>
          <w:b/>
          <w:bCs/>
        </w:rPr>
      </w:pPr>
      <w:r w:rsidRPr="00E720CA">
        <w:rPr>
          <w:rFonts w:ascii="Leelawadee UI" w:hAnsi="Leelawadee UI" w:cs="Leelawadee UI"/>
          <w:b/>
          <w:bCs/>
        </w:rPr>
        <w:t>Nikhita Reddy Vallapureddy</w:t>
      </w:r>
    </w:p>
    <w:p w14:paraId="63ED2D76" w14:textId="4C25C23E" w:rsidR="000A6CB0" w:rsidRPr="00E720CA" w:rsidRDefault="0084590B" w:rsidP="00F96278">
      <w:pPr>
        <w:pBdr>
          <w:bottom w:val="single" w:sz="12" w:space="1" w:color="auto"/>
        </w:pBdr>
        <w:spacing w:after="0"/>
        <w:rPr>
          <w:rFonts w:ascii="Leelawadee UI" w:hAnsi="Leelawadee UI" w:cs="Leelawadee UI"/>
          <w:b/>
          <w:bCs/>
          <w:sz w:val="20"/>
          <w:szCs w:val="20"/>
        </w:rPr>
      </w:pPr>
      <w:r>
        <w:rPr>
          <w:rFonts w:ascii="Segoe UI Emoji" w:hAnsi="Segoe UI Emoji" w:cs="Segoe UI Emoji"/>
          <w:b/>
          <w:bCs/>
          <w:sz w:val="20"/>
          <w:szCs w:val="20"/>
        </w:rPr>
        <w:t xml:space="preserve">984-325-3887 </w:t>
      </w:r>
      <w:r w:rsidR="00374E70" w:rsidRPr="00E720CA">
        <w:rPr>
          <w:rFonts w:ascii="Leelawadee UI" w:hAnsi="Leelawadee UI" w:cs="Leelawadee UI"/>
          <w:b/>
          <w:bCs/>
          <w:sz w:val="20"/>
          <w:szCs w:val="20"/>
        </w:rPr>
        <w:t>|</w:t>
      </w:r>
      <w:r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hyperlink r:id="rId7" w:history="1">
        <w:r w:rsidRPr="00C3789B">
          <w:rPr>
            <w:rStyle w:val="Hyperlink"/>
            <w:rFonts w:ascii="Leelawadee UI" w:hAnsi="Leelawadee UI" w:cs="Leelawadee UI"/>
            <w:b/>
            <w:bCs/>
            <w:sz w:val="20"/>
            <w:szCs w:val="20"/>
          </w:rPr>
          <w:t>nikhitareddyvallapureddy@gmail.com</w:t>
        </w:r>
      </w:hyperlink>
      <w:r w:rsidR="008E14CC" w:rsidRPr="00E720CA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</w:p>
    <w:p w14:paraId="2A036BC2" w14:textId="182A840D" w:rsidR="000A6CB0" w:rsidRPr="00E720CA" w:rsidRDefault="000A6CB0" w:rsidP="000A6CB0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  <w:u w:val="single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  <w:u w:val="single"/>
        </w:rPr>
        <w:t xml:space="preserve">         </w:t>
      </w:r>
    </w:p>
    <w:p w14:paraId="7C0D7052" w14:textId="59C8A0D3" w:rsidR="00F56DD0" w:rsidRPr="00E720CA" w:rsidRDefault="007A4ED9" w:rsidP="00DE3B67">
      <w:pPr>
        <w:spacing w:after="0"/>
        <w:jc w:val="center"/>
        <w:rPr>
          <w:rFonts w:ascii="Leelawadee UI" w:hAnsi="Leelawadee UI" w:cs="Leelawadee UI"/>
          <w:b/>
          <w:bCs/>
          <w:sz w:val="20"/>
          <w:szCs w:val="20"/>
          <w:u w:val="single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  <w:u w:val="single"/>
        </w:rPr>
        <w:t>PROFESSIONAL SUMMARY:</w:t>
      </w:r>
    </w:p>
    <w:p w14:paraId="706CB91F" w14:textId="1B33B27D" w:rsidR="00492DFC" w:rsidRPr="00E720CA" w:rsidRDefault="00492DFC" w:rsidP="00492DFC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Machine Learning &amp; Data Science professional with 4 years of experience in developing, deploying, and optimizing AI-driven solutions that improve decision-making, operational efficiency, and business outcomes.</w:t>
      </w:r>
    </w:p>
    <w:p w14:paraId="1FB5BBE1" w14:textId="157733FF" w:rsidR="00492DFC" w:rsidRPr="00E720CA" w:rsidRDefault="00492DFC" w:rsidP="00492DFC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Strong expertise in Machine Learning, Deep Learning, NLP, and Predictive Analytics, with proven ability to build scalable solutions such as recommendation systems, anomaly detection models, and forecasting frameworks.</w:t>
      </w:r>
    </w:p>
    <w:p w14:paraId="77364342" w14:textId="5AF48DBD" w:rsidR="00492DFC" w:rsidRPr="00E720CA" w:rsidRDefault="00492DFC" w:rsidP="00492DFC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Skilled in Big Data and Cloud ecosystems (AWS, GCP, Azure, Hadoop, Spark, Snowflake, BigQuery), with hands-on experience in MLOps, CI/CD, Docker, Kubernetes, and MLflow for automated and reproducible model deployment.</w:t>
      </w:r>
    </w:p>
    <w:p w14:paraId="7CD59652" w14:textId="6713DB44" w:rsidR="00492DFC" w:rsidRPr="00E720CA" w:rsidRDefault="00492DFC" w:rsidP="00492DFC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Proficient in data engineering and analytics, including ETL pipelines, SQL (Oracle, SQL Server, DB2), and BI tools (Tableau, Power BI), enabling robust data transformation and visualization across enterprise environments.</w:t>
      </w:r>
    </w:p>
    <w:p w14:paraId="520528E2" w14:textId="6C76ADB9" w:rsidR="00492DFC" w:rsidRPr="00E720CA" w:rsidRDefault="00492DFC" w:rsidP="00492DFC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Well-versed in statistical modeling, time-series forecasting, and advanced analytics techniques, consistently delivering actionable insights that enhance KPIs and business growth.</w:t>
      </w:r>
    </w:p>
    <w:p w14:paraId="755E03F0" w14:textId="41139202" w:rsidR="00492DFC" w:rsidRPr="00E720CA" w:rsidRDefault="00492DFC" w:rsidP="00492DFC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Experienced in healthcare analytics and real-time machine learning applications, with a strong background in working with structured and unstructured data, NLP pipelines, and compliance-driven solutions.</w:t>
      </w:r>
    </w:p>
    <w:p w14:paraId="0AE4D788" w14:textId="390547DC" w:rsidR="00492DFC" w:rsidRPr="00E720CA" w:rsidRDefault="00492DFC" w:rsidP="00492DFC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Adept at collaborating with cross-functional teams, mentoring junior professionals, and bridging technical and business perspectives to translate complex problems into high-value solutions.</w:t>
      </w:r>
    </w:p>
    <w:p w14:paraId="6B87715E" w14:textId="082D37E7" w:rsidR="002B25D2" w:rsidRPr="00E720CA" w:rsidRDefault="00492DFC" w:rsidP="00492DFC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Knowledgeable in Responsible AI and Explainable AI methods (SHAP, LIME), ensuring fairness, transparency, and ethical AI adoption while presenting insights through compelling storytelling and executive dashboards.</w:t>
      </w:r>
    </w:p>
    <w:p w14:paraId="3600E0F5" w14:textId="77777777" w:rsidR="00492DFC" w:rsidRPr="00E720CA" w:rsidRDefault="00492DFC" w:rsidP="005C0DF9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</w:p>
    <w:p w14:paraId="3E0C6150" w14:textId="22DEC2D4" w:rsidR="00051619" w:rsidRPr="00E720CA" w:rsidRDefault="0081058D" w:rsidP="00051619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  <w:u w:val="single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  <w:u w:val="single"/>
        </w:rPr>
        <w:t>KEY SKILLS:</w:t>
      </w:r>
    </w:p>
    <w:p w14:paraId="5C1FFE7E" w14:textId="582C1108" w:rsidR="00052370" w:rsidRPr="00E720CA" w:rsidRDefault="00052370" w:rsidP="00052370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Programming &amp; Scripting:</w:t>
      </w:r>
      <w:r w:rsidRPr="00E720CA">
        <w:rPr>
          <w:rFonts w:ascii="Leelawadee UI" w:hAnsi="Leelawadee UI" w:cs="Leelawadee UI"/>
          <w:sz w:val="20"/>
          <w:szCs w:val="20"/>
        </w:rPr>
        <w:t xml:space="preserve"> </w:t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Pr="00E720CA">
        <w:rPr>
          <w:rFonts w:ascii="Leelawadee UI" w:hAnsi="Leelawadee UI" w:cs="Leelawadee UI"/>
          <w:sz w:val="20"/>
          <w:szCs w:val="20"/>
        </w:rPr>
        <w:t>Python, SQL, Jupyter Notebook</w:t>
      </w:r>
    </w:p>
    <w:p w14:paraId="22D50168" w14:textId="05EC5437" w:rsidR="00052370" w:rsidRPr="00E720CA" w:rsidRDefault="00052370" w:rsidP="00052370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 xml:space="preserve">Data Handling &amp; Analysis: </w:t>
      </w:r>
      <w:r w:rsidR="007A1C3D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7A1C3D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Pr="00E720CA">
        <w:rPr>
          <w:rFonts w:ascii="Leelawadee UI" w:hAnsi="Leelawadee UI" w:cs="Leelawadee UI"/>
          <w:sz w:val="20"/>
          <w:szCs w:val="20"/>
        </w:rPr>
        <w:t>NumPy, Pandas, Data Cleaning, Data Transformation, EDA</w:t>
      </w:r>
    </w:p>
    <w:p w14:paraId="01E31B81" w14:textId="6A4AC32E" w:rsidR="00052370" w:rsidRPr="00E720CA" w:rsidRDefault="00052370" w:rsidP="007A1C3D">
      <w:pPr>
        <w:spacing w:after="0"/>
        <w:ind w:left="3600" w:hanging="360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Machine Learning &amp; AI:</w:t>
      </w:r>
      <w:r w:rsidRPr="00E720CA">
        <w:rPr>
          <w:rFonts w:ascii="Leelawadee UI" w:hAnsi="Leelawadee UI" w:cs="Leelawadee UI"/>
          <w:sz w:val="20"/>
          <w:szCs w:val="20"/>
        </w:rPr>
        <w:t xml:space="preserve"> </w:t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Pr="00E720CA">
        <w:rPr>
          <w:rFonts w:ascii="Leelawadee UI" w:hAnsi="Leelawadee UI" w:cs="Leelawadee UI"/>
          <w:sz w:val="20"/>
          <w:szCs w:val="20"/>
        </w:rPr>
        <w:t>Scikit-learn, Supervised &amp; Unsupervised Algorithms (Classification, Regression, Clustering), Model Validation &amp; Optimization</w:t>
      </w:r>
    </w:p>
    <w:p w14:paraId="0370C7AB" w14:textId="01D583F3" w:rsidR="00052370" w:rsidRPr="00E720CA" w:rsidRDefault="00052370" w:rsidP="00052370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Deep Learning Frameworks:</w:t>
      </w:r>
      <w:r w:rsidRPr="00E720CA">
        <w:rPr>
          <w:rFonts w:ascii="Leelawadee UI" w:hAnsi="Leelawadee UI" w:cs="Leelawadee UI"/>
          <w:sz w:val="20"/>
          <w:szCs w:val="20"/>
        </w:rPr>
        <w:t xml:space="preserve"> </w:t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Pr="00E720CA">
        <w:rPr>
          <w:rFonts w:ascii="Leelawadee UI" w:hAnsi="Leelawadee UI" w:cs="Leelawadee UI"/>
          <w:sz w:val="20"/>
          <w:szCs w:val="20"/>
        </w:rPr>
        <w:t>TensorFlow, Keras, PyTorch</w:t>
      </w:r>
    </w:p>
    <w:p w14:paraId="1A6E0E06" w14:textId="41D3C882" w:rsidR="00052370" w:rsidRPr="00E720CA" w:rsidRDefault="00052370" w:rsidP="00052370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Statistical Techniques:</w:t>
      </w:r>
      <w:r w:rsidRPr="00E720CA">
        <w:rPr>
          <w:rFonts w:ascii="Leelawadee UI" w:hAnsi="Leelawadee UI" w:cs="Leelawadee UI"/>
          <w:sz w:val="20"/>
          <w:szCs w:val="20"/>
        </w:rPr>
        <w:t xml:space="preserve"> </w:t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Pr="00E720CA">
        <w:rPr>
          <w:rFonts w:ascii="Leelawadee UI" w:hAnsi="Leelawadee UI" w:cs="Leelawadee UI"/>
          <w:sz w:val="20"/>
          <w:szCs w:val="20"/>
        </w:rPr>
        <w:t>Hypothesis Testing, A/B Testing, Probability Distributions</w:t>
      </w:r>
    </w:p>
    <w:p w14:paraId="67820E9C" w14:textId="2BBDB50F" w:rsidR="00052370" w:rsidRPr="00E720CA" w:rsidRDefault="00052370" w:rsidP="00052370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Data Visualization &amp; BI Tools:</w:t>
      </w:r>
      <w:r w:rsidRPr="00E720CA">
        <w:rPr>
          <w:rFonts w:ascii="Leelawadee UI" w:hAnsi="Leelawadee UI" w:cs="Leelawadee UI"/>
          <w:sz w:val="20"/>
          <w:szCs w:val="20"/>
        </w:rPr>
        <w:t xml:space="preserve"> </w:t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Pr="00E720CA">
        <w:rPr>
          <w:rFonts w:ascii="Leelawadee UI" w:hAnsi="Leelawadee UI" w:cs="Leelawadee UI"/>
          <w:sz w:val="20"/>
          <w:szCs w:val="20"/>
        </w:rPr>
        <w:t>Tableau, Power BI, Matplotlib, Seaborn</w:t>
      </w:r>
    </w:p>
    <w:p w14:paraId="193FC74A" w14:textId="18DA3C57" w:rsidR="00052370" w:rsidRPr="00E720CA" w:rsidRDefault="00052370" w:rsidP="00052370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Natural Language Processing (NLP):</w:t>
      </w:r>
      <w:r w:rsidRPr="00E720CA">
        <w:rPr>
          <w:rFonts w:ascii="Leelawadee UI" w:hAnsi="Leelawadee UI" w:cs="Leelawadee UI"/>
          <w:sz w:val="20"/>
          <w:szCs w:val="20"/>
        </w:rPr>
        <w:t xml:space="preserve"> </w:t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Pr="00E720CA">
        <w:rPr>
          <w:rFonts w:ascii="Leelawadee UI" w:hAnsi="Leelawadee UI" w:cs="Leelawadee UI"/>
          <w:sz w:val="20"/>
          <w:szCs w:val="20"/>
        </w:rPr>
        <w:t>spaCy, NLTK, Text Preprocessing &amp; Information Extraction</w:t>
      </w:r>
    </w:p>
    <w:p w14:paraId="5FEC773C" w14:textId="1695D730" w:rsidR="00052370" w:rsidRPr="00E720CA" w:rsidRDefault="00052370" w:rsidP="00052370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MLOps &amp; Deployment:</w:t>
      </w:r>
      <w:r w:rsidRPr="00E720CA">
        <w:rPr>
          <w:rFonts w:ascii="Leelawadee UI" w:hAnsi="Leelawadee UI" w:cs="Leelawadee UI"/>
          <w:sz w:val="20"/>
          <w:szCs w:val="20"/>
        </w:rPr>
        <w:t xml:space="preserve"> </w:t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Pr="00E720CA">
        <w:rPr>
          <w:rFonts w:ascii="Leelawadee UI" w:hAnsi="Leelawadee UI" w:cs="Leelawadee UI"/>
          <w:sz w:val="20"/>
          <w:szCs w:val="20"/>
        </w:rPr>
        <w:t>Docker, REST APIs, Model Monitoring, Automated Pipelines</w:t>
      </w:r>
    </w:p>
    <w:p w14:paraId="5FA7D02F" w14:textId="1C20E9D9" w:rsidR="00052370" w:rsidRPr="00E720CA" w:rsidRDefault="00052370" w:rsidP="00052370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Cloud Platforms:</w:t>
      </w:r>
      <w:r w:rsidRPr="00E720CA">
        <w:rPr>
          <w:rFonts w:ascii="Leelawadee UI" w:hAnsi="Leelawadee UI" w:cs="Leelawadee UI"/>
          <w:sz w:val="20"/>
          <w:szCs w:val="20"/>
        </w:rPr>
        <w:t xml:space="preserve"> </w:t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Pr="00E720CA">
        <w:rPr>
          <w:rFonts w:ascii="Leelawadee UI" w:hAnsi="Leelawadee UI" w:cs="Leelawadee UI"/>
          <w:sz w:val="20"/>
          <w:szCs w:val="20"/>
        </w:rPr>
        <w:t>AWS (S3, EC2, SageMaker), GCP (BigQuery, AI Platform)</w:t>
      </w:r>
    </w:p>
    <w:p w14:paraId="25107F97" w14:textId="35B7F476" w:rsidR="00052370" w:rsidRPr="00E720CA" w:rsidRDefault="00052370" w:rsidP="00052370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Version Control &amp; Collaboration:</w:t>
      </w:r>
      <w:r w:rsidRPr="00E720CA">
        <w:rPr>
          <w:rFonts w:ascii="Leelawadee UI" w:hAnsi="Leelawadee UI" w:cs="Leelawadee UI"/>
          <w:sz w:val="20"/>
          <w:szCs w:val="20"/>
        </w:rPr>
        <w:t xml:space="preserve"> </w:t>
      </w:r>
      <w:r w:rsidR="007A1C3D" w:rsidRPr="00E720CA">
        <w:rPr>
          <w:rFonts w:ascii="Leelawadee UI" w:hAnsi="Leelawadee UI" w:cs="Leelawadee UI"/>
          <w:sz w:val="20"/>
          <w:szCs w:val="20"/>
        </w:rPr>
        <w:tab/>
      </w:r>
      <w:r w:rsidRPr="00E720CA">
        <w:rPr>
          <w:rFonts w:ascii="Leelawadee UI" w:hAnsi="Leelawadee UI" w:cs="Leelawadee UI"/>
          <w:sz w:val="20"/>
          <w:szCs w:val="20"/>
        </w:rPr>
        <w:t>Git, Agile/Scrum</w:t>
      </w:r>
    </w:p>
    <w:p w14:paraId="5DE3DE40" w14:textId="77777777" w:rsidR="00051619" w:rsidRPr="00E720CA" w:rsidRDefault="00051619" w:rsidP="005C0DF9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</w:rPr>
      </w:pPr>
    </w:p>
    <w:p w14:paraId="3577930D" w14:textId="343C43FF" w:rsidR="00616059" w:rsidRPr="00E720CA" w:rsidRDefault="007A4ED9" w:rsidP="005C0DF9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  <w:u w:val="single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  <w:u w:val="single"/>
        </w:rPr>
        <w:t xml:space="preserve">PROFESSIONAL EXPERICNE: </w:t>
      </w:r>
    </w:p>
    <w:p w14:paraId="567DD409" w14:textId="77777777" w:rsidR="007A4ED9" w:rsidRPr="00E720CA" w:rsidRDefault="007A4ED9" w:rsidP="005C0DF9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</w:rPr>
      </w:pPr>
    </w:p>
    <w:p w14:paraId="61A7B2C7" w14:textId="64F66D33" w:rsidR="00670802" w:rsidRPr="00E720CA" w:rsidRDefault="00670802" w:rsidP="005C0DF9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 xml:space="preserve">Pell Software, </w:t>
      </w:r>
      <w:r w:rsidR="00876AEC" w:rsidRPr="00E720CA">
        <w:rPr>
          <w:rFonts w:ascii="Leelawadee UI" w:hAnsi="Leelawadee UI" w:cs="Leelawadee UI"/>
          <w:b/>
          <w:bCs/>
          <w:sz w:val="20"/>
          <w:szCs w:val="20"/>
        </w:rPr>
        <w:t xml:space="preserve">Apex, </w:t>
      </w:r>
      <w:r w:rsidRPr="00E720CA">
        <w:rPr>
          <w:rFonts w:ascii="Leelawadee UI" w:hAnsi="Leelawadee UI" w:cs="Leelawadee UI"/>
          <w:b/>
          <w:bCs/>
          <w:sz w:val="20"/>
          <w:szCs w:val="20"/>
        </w:rPr>
        <w:t xml:space="preserve">North Carolina </w:t>
      </w:r>
    </w:p>
    <w:p w14:paraId="03D10326" w14:textId="307D2808" w:rsidR="005C0DF9" w:rsidRPr="00E720CA" w:rsidRDefault="005C0DF9" w:rsidP="005C0DF9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Machine Learning</w:t>
      </w:r>
      <w:r w:rsidR="008C3894" w:rsidRPr="00E720CA">
        <w:rPr>
          <w:rFonts w:ascii="Leelawadee UI" w:hAnsi="Leelawadee UI" w:cs="Leelawadee UI"/>
          <w:b/>
          <w:bCs/>
          <w:sz w:val="20"/>
          <w:szCs w:val="20"/>
        </w:rPr>
        <w:t xml:space="preserve"> Engineer</w:t>
      </w:r>
      <w:r w:rsidR="00ED085F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ED085F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ED085F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ED085F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992073" w:rsidRPr="00E720CA">
        <w:rPr>
          <w:rFonts w:ascii="Leelawadee UI" w:hAnsi="Leelawadee UI" w:cs="Leelawadee UI"/>
          <w:b/>
          <w:bCs/>
          <w:sz w:val="20"/>
          <w:szCs w:val="20"/>
        </w:rPr>
        <w:t xml:space="preserve">      </w:t>
      </w:r>
      <w:r w:rsidR="00992073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992073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992073" w:rsidRPr="00E720CA">
        <w:rPr>
          <w:rFonts w:ascii="Leelawadee UI" w:hAnsi="Leelawadee UI" w:cs="Leelawadee UI"/>
          <w:b/>
          <w:bCs/>
          <w:sz w:val="20"/>
          <w:szCs w:val="20"/>
        </w:rPr>
        <w:tab/>
        <w:t xml:space="preserve">    </w:t>
      </w:r>
      <w:r w:rsidR="00D36415" w:rsidRPr="00E720CA">
        <w:rPr>
          <w:rFonts w:ascii="Leelawadee UI" w:hAnsi="Leelawadee UI" w:cs="Leelawadee UI"/>
          <w:b/>
          <w:bCs/>
          <w:sz w:val="20"/>
          <w:szCs w:val="20"/>
        </w:rPr>
        <w:t xml:space="preserve">            </w:t>
      </w:r>
      <w:r w:rsidR="000F5621" w:rsidRPr="00E720CA">
        <w:rPr>
          <w:rFonts w:ascii="Leelawadee UI" w:hAnsi="Leelawadee UI" w:cs="Leelawadee UI"/>
          <w:b/>
          <w:bCs/>
          <w:sz w:val="20"/>
          <w:szCs w:val="20"/>
        </w:rPr>
        <w:t xml:space="preserve">  </w:t>
      </w:r>
      <w:r w:rsidR="00EB414D" w:rsidRPr="00E720CA">
        <w:rPr>
          <w:rFonts w:ascii="Leelawadee UI" w:hAnsi="Leelawadee UI" w:cs="Leelawadee UI"/>
          <w:b/>
          <w:bCs/>
          <w:sz w:val="20"/>
          <w:szCs w:val="20"/>
        </w:rPr>
        <w:t xml:space="preserve">July 2024 to till date </w:t>
      </w:r>
    </w:p>
    <w:p w14:paraId="1E683862" w14:textId="77777777" w:rsidR="005C0DF9" w:rsidRPr="00E720CA" w:rsidRDefault="005C0DF9" w:rsidP="005C0DF9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</w:rPr>
      </w:pPr>
    </w:p>
    <w:p w14:paraId="3931DBF9" w14:textId="77777777" w:rsidR="00CF175A" w:rsidRPr="00E720CA" w:rsidRDefault="00CF175A" w:rsidP="00CF175A">
      <w:pPr>
        <w:spacing w:after="0"/>
        <w:jc w:val="both"/>
        <w:rPr>
          <w:rFonts w:ascii="Leelawadee UI" w:hAnsi="Leelawadee UI" w:cs="Leelawadee UI"/>
          <w:sz w:val="20"/>
          <w:szCs w:val="20"/>
          <w:u w:val="single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  <w:u w:val="single"/>
        </w:rPr>
        <w:t>Roles and Responsibilities:</w:t>
      </w:r>
    </w:p>
    <w:p w14:paraId="48D0B04E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Assisted in the design, development, and deployment of machine learning models to support business applications and client solutions.</w:t>
      </w:r>
    </w:p>
    <w:p w14:paraId="090879CE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Collected, cleaned, and preprocessed structured and unstructured datasets to ensure high-quality input for model training.</w:t>
      </w:r>
    </w:p>
    <w:p w14:paraId="253582AB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Implemented baseline machine learning algorithms (classification, regression, clustering) and evaluated performance using key metrics such as accuracy, precision, recall, and F1-score.</w:t>
      </w:r>
    </w:p>
    <w:p w14:paraId="10E2A1C1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Collaborated with senior engineers and data scientists to fine-tune models and optimize hyperparameters for improved accuracy.</w:t>
      </w:r>
    </w:p>
    <w:p w14:paraId="61643577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Conducted exploratory data analysis (EDA) to identify patterns, anomalies, and actionable insights.</w:t>
      </w:r>
    </w:p>
    <w:p w14:paraId="5C63F397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Developed and maintained Python scripts using libraries such as NumPy, Pandas, Scikit-learn, and TensorFlow for ML experimentation.</w:t>
      </w:r>
    </w:p>
    <w:p w14:paraId="0184CE23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Created APIs and integrated trained models into software applications to enable real-time predictions.</w:t>
      </w:r>
    </w:p>
    <w:p w14:paraId="5EE4C5DE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Supported MLOps workflows by containerizing ML models using Docker and deploying them on cloud environments (AWS/GCP).</w:t>
      </w:r>
    </w:p>
    <w:p w14:paraId="0987B57D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Assisted in building automated data pipelines to streamline model training and retraining processes.</w:t>
      </w:r>
    </w:p>
    <w:p w14:paraId="364A2133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Monitored deployed models for performance drift, accuracy degradation, and real-time data quality issues.</w:t>
      </w:r>
    </w:p>
    <w:p w14:paraId="54E8827C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Participated in Agile sprints, daily stand-ups, and code reviews to ensure collaboration and adherence to project deadlines.</w:t>
      </w:r>
    </w:p>
    <w:p w14:paraId="76E2AA88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Documented ML experiments, processes, and results to maintain transparency and reproducibility.</w:t>
      </w:r>
    </w:p>
    <w:p w14:paraId="70B51B4A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Researched and experimented with emerging ML techniques and frameworks to contribute innovative ideas.</w:t>
      </w:r>
    </w:p>
    <w:p w14:paraId="6EE4D7B2" w14:textId="77777777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Debugged and optimized existing ML pipelines to reduce latency and improve scalability.</w:t>
      </w:r>
    </w:p>
    <w:p w14:paraId="39E83775" w14:textId="60C79729" w:rsidR="00CF175A" w:rsidRPr="00E720CA" w:rsidRDefault="00CF175A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Collaborated with cross-functional teams, including software engineers and business analysts, to translate requirements into ML-driven solutions.</w:t>
      </w:r>
    </w:p>
    <w:p w14:paraId="13F35A03" w14:textId="4ED35EE7" w:rsidR="004F7B39" w:rsidRPr="00E720CA" w:rsidRDefault="00D4630D" w:rsidP="000C24AD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  <w:u w:val="single"/>
        </w:rPr>
        <w:t>Tech Stack:</w:t>
      </w:r>
      <w:r w:rsidRPr="00E720CA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Pr="00E720CA">
        <w:rPr>
          <w:rFonts w:ascii="Leelawadee UI" w:hAnsi="Leelawadee UI" w:cs="Leelawadee UI"/>
          <w:sz w:val="20"/>
          <w:szCs w:val="20"/>
        </w:rPr>
        <w:t>Python, NumPy, Pandas, Scikit-learn, TensorFlow, Keras, PyTorch, Matplotlib, Seaborn, SQL, Docker, AWS, GCP, REST APIs, Git, Jupyter Notebook</w:t>
      </w:r>
    </w:p>
    <w:p w14:paraId="705AC0E3" w14:textId="77777777" w:rsidR="00D4630D" w:rsidRPr="00E720CA" w:rsidRDefault="00D4630D" w:rsidP="000C24AD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</w:rPr>
      </w:pPr>
    </w:p>
    <w:p w14:paraId="50A472F2" w14:textId="4AD1DEBC" w:rsidR="00D24F5F" w:rsidRPr="00E720CA" w:rsidRDefault="00251F77" w:rsidP="000C24AD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Fortis Healthcare</w:t>
      </w:r>
      <w:r w:rsidR="00D24F5F" w:rsidRPr="00E720CA">
        <w:rPr>
          <w:rFonts w:ascii="Leelawadee UI" w:hAnsi="Leelawadee UI" w:cs="Leelawadee UI"/>
          <w:b/>
          <w:bCs/>
          <w:sz w:val="20"/>
          <w:szCs w:val="20"/>
        </w:rPr>
        <w:t>, India</w:t>
      </w:r>
    </w:p>
    <w:p w14:paraId="25793896" w14:textId="09F0709B" w:rsidR="000C24AD" w:rsidRPr="00E720CA" w:rsidRDefault="000C24AD" w:rsidP="000C24AD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Data Analyst/Data Scientist</w:t>
      </w:r>
      <w:r w:rsidR="00B2282D" w:rsidRPr="00E720CA">
        <w:rPr>
          <w:rFonts w:ascii="Leelawadee UI" w:hAnsi="Leelawadee UI" w:cs="Leelawadee UI"/>
          <w:b/>
          <w:bCs/>
          <w:sz w:val="20"/>
          <w:szCs w:val="20"/>
        </w:rPr>
        <w:t xml:space="preserve"> </w:t>
      </w:r>
      <w:r w:rsidR="00CE36DF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CE36DF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CE36DF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CE36DF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CE36DF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CE36DF" w:rsidRPr="00E720CA">
        <w:rPr>
          <w:rFonts w:ascii="Leelawadee UI" w:hAnsi="Leelawadee UI" w:cs="Leelawadee UI"/>
          <w:b/>
          <w:bCs/>
          <w:sz w:val="20"/>
          <w:szCs w:val="20"/>
        </w:rPr>
        <w:tab/>
      </w:r>
      <w:r w:rsidR="00CE36DF" w:rsidRPr="00E720CA">
        <w:rPr>
          <w:rFonts w:ascii="Leelawadee UI" w:hAnsi="Leelawadee UI" w:cs="Leelawadee UI"/>
          <w:b/>
          <w:bCs/>
          <w:sz w:val="20"/>
          <w:szCs w:val="20"/>
        </w:rPr>
        <w:tab/>
        <w:t xml:space="preserve">  </w:t>
      </w:r>
      <w:r w:rsidR="00CC6427" w:rsidRPr="00E720CA">
        <w:rPr>
          <w:rFonts w:ascii="Leelawadee UI" w:hAnsi="Leelawadee UI" w:cs="Leelawadee UI"/>
          <w:b/>
          <w:bCs/>
          <w:sz w:val="20"/>
          <w:szCs w:val="20"/>
        </w:rPr>
        <w:t xml:space="preserve">          </w:t>
      </w:r>
      <w:r w:rsidR="00B8698E" w:rsidRPr="00E720CA">
        <w:rPr>
          <w:rFonts w:ascii="Leelawadee UI" w:hAnsi="Leelawadee UI" w:cs="Leelawadee UI"/>
          <w:b/>
          <w:bCs/>
          <w:sz w:val="20"/>
          <w:szCs w:val="20"/>
        </w:rPr>
        <w:t>Mar</w:t>
      </w:r>
      <w:r w:rsidR="00B2282D" w:rsidRPr="00E720CA">
        <w:rPr>
          <w:rFonts w:ascii="Leelawadee UI" w:hAnsi="Leelawadee UI" w:cs="Leelawadee UI"/>
          <w:b/>
          <w:bCs/>
          <w:sz w:val="20"/>
          <w:szCs w:val="20"/>
        </w:rPr>
        <w:t xml:space="preserve"> 202</w:t>
      </w:r>
      <w:r w:rsidR="005F43D2" w:rsidRPr="00E720CA">
        <w:rPr>
          <w:rFonts w:ascii="Leelawadee UI" w:hAnsi="Leelawadee UI" w:cs="Leelawadee UI"/>
          <w:b/>
          <w:bCs/>
          <w:sz w:val="20"/>
          <w:szCs w:val="20"/>
        </w:rPr>
        <w:t>1</w:t>
      </w:r>
      <w:r w:rsidR="00B2282D" w:rsidRPr="00E720CA">
        <w:rPr>
          <w:rFonts w:ascii="Leelawadee UI" w:hAnsi="Leelawadee UI" w:cs="Leelawadee UI"/>
          <w:b/>
          <w:bCs/>
          <w:sz w:val="20"/>
          <w:szCs w:val="20"/>
        </w:rPr>
        <w:t xml:space="preserve"> to </w:t>
      </w:r>
      <w:r w:rsidR="005F43D2" w:rsidRPr="00E720CA">
        <w:rPr>
          <w:rFonts w:ascii="Leelawadee UI" w:hAnsi="Leelawadee UI" w:cs="Leelawadee UI"/>
          <w:b/>
          <w:bCs/>
          <w:sz w:val="20"/>
          <w:szCs w:val="20"/>
        </w:rPr>
        <w:t>June 2023</w:t>
      </w:r>
    </w:p>
    <w:p w14:paraId="32C21C96" w14:textId="77777777" w:rsidR="000C24AD" w:rsidRPr="00E720CA" w:rsidRDefault="000C24AD" w:rsidP="000C24AD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</w:rPr>
      </w:pPr>
    </w:p>
    <w:p w14:paraId="47EFDDB6" w14:textId="02447E26" w:rsidR="00F43F04" w:rsidRPr="00E720CA" w:rsidRDefault="00841E68" w:rsidP="000C24AD">
      <w:pPr>
        <w:spacing w:after="0"/>
        <w:jc w:val="both"/>
        <w:rPr>
          <w:rFonts w:ascii="Leelawadee UI" w:hAnsi="Leelawadee UI" w:cs="Leelawadee UI"/>
          <w:sz w:val="20"/>
          <w:szCs w:val="20"/>
          <w:u w:val="single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  <w:u w:val="single"/>
        </w:rPr>
        <w:t>Roles and Responsibilities:</w:t>
      </w:r>
    </w:p>
    <w:p w14:paraId="66FC593B" w14:textId="443CB73F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Assisted in designing, training, and validating predictive machine learning models to support patient risk assessment, treatment outcomes, and operational efficiency.</w:t>
      </w:r>
    </w:p>
    <w:p w14:paraId="3BFE52A0" w14:textId="7479B7D8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Collected, cleaned, and transformed raw healthcare datasets (EHR, lab reports, patient feedback) to prepare high-quality structured and unstructured data for analysis.</w:t>
      </w:r>
    </w:p>
    <w:p w14:paraId="7BC64B42" w14:textId="471A2E89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Developed and deployed Python-based scripts for automating routine data processing, reducing manual data handling time by over 30%.</w:t>
      </w:r>
    </w:p>
    <w:p w14:paraId="61D0A782" w14:textId="2CC21131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Built interactive dashboards and visualizations using Tableau/Power BI to communicate insights to doctors, administrators, and stakeholders in a clear, actionable manner.</w:t>
      </w:r>
    </w:p>
    <w:p w14:paraId="34DABA2E" w14:textId="401A32A0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Supported senior data scientists in implementing supervised and unsupervised learning algorithms (e.g., regression, classification, clustering) for patient trend prediction.</w:t>
      </w:r>
    </w:p>
    <w:p w14:paraId="21C674EE" w14:textId="68D9E8D9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lastRenderedPageBreak/>
        <w:t>Conducted exploratory data analysis (EDA) to identify anomalies, trends, and hidden correlations in medical and operational datasets.</w:t>
      </w:r>
    </w:p>
    <w:p w14:paraId="403ECC41" w14:textId="1124FBED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Collaborated with clinical teams to translate medical requirements into analytical models and data-driven insights.</w:t>
      </w:r>
    </w:p>
    <w:p w14:paraId="4D094D6F" w14:textId="0AF4D90C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Created and maintained SQL queries to extract, manipulate, and analyze large datasets from hospital information systems.</w:t>
      </w:r>
    </w:p>
    <w:p w14:paraId="24F83FAB" w14:textId="60D745DF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Applied statistical analysis techniques (hypothesis testing, A/B testing, probability distributions) to validate healthcare research assumptions.</w:t>
      </w:r>
    </w:p>
    <w:p w14:paraId="7BB3A4DD" w14:textId="137CA4B8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Assisted in the development of Natural Language Processing (NLP) pipelines for extracting key information from doctors’ notes and unstructured text data.</w:t>
      </w:r>
    </w:p>
    <w:p w14:paraId="70546D11" w14:textId="3334F31A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Optimized model performance through hyperparameter tuning and cross-validation to improve predictive accuracy.</w:t>
      </w:r>
    </w:p>
    <w:p w14:paraId="171839C0" w14:textId="00049FBE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Documented project workflows, model assumptions, and results to ensure reproducibility and compliance with healthcare standards.</w:t>
      </w:r>
    </w:p>
    <w:p w14:paraId="2EFF18AC" w14:textId="085738D1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Ensured adherence to data privacy and security policies, following HIPAA and local healthcare data protection guidelines.</w:t>
      </w:r>
    </w:p>
    <w:p w14:paraId="53232505" w14:textId="044CC459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Supported automation of reporting processes for patient metrics, reducing turnaround time for monthly hospital performance reports.</w:t>
      </w:r>
    </w:p>
    <w:p w14:paraId="6DAB6E6C" w14:textId="06500590" w:rsidR="00733B42" w:rsidRPr="00E720CA" w:rsidRDefault="00733B42" w:rsidP="00733B42">
      <w:pPr>
        <w:numPr>
          <w:ilvl w:val="0"/>
          <w:numId w:val="11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Participated in Agile/Scrum ceremonies, contributing to sprint planning, backlog refinement, and delivering incremental analytics solutions.</w:t>
      </w:r>
    </w:p>
    <w:p w14:paraId="2A96F352" w14:textId="364DBF8A" w:rsidR="00D2703C" w:rsidRPr="00E720CA" w:rsidRDefault="00D2703C" w:rsidP="00D2703C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4325D4">
        <w:rPr>
          <w:rFonts w:ascii="Leelawadee UI" w:hAnsi="Leelawadee UI" w:cs="Leelawadee UI"/>
          <w:b/>
          <w:bCs/>
          <w:sz w:val="20"/>
          <w:szCs w:val="20"/>
          <w:u w:val="single"/>
        </w:rPr>
        <w:t>Tech Stack:</w:t>
      </w:r>
      <w:r w:rsidRPr="00E720CA">
        <w:rPr>
          <w:rFonts w:ascii="Leelawadee UI" w:hAnsi="Leelawadee UI" w:cs="Leelawadee UI"/>
          <w:sz w:val="20"/>
          <w:szCs w:val="20"/>
        </w:rPr>
        <w:t xml:space="preserve"> Python, SQL, Pandas, NumPy, Scikit-learn, TensorFlow, Tableau, Power BI, Excel, NLP (NLTK, spaCy), Jupyter Notebook, Git, Agile/Scrum</w:t>
      </w:r>
    </w:p>
    <w:p w14:paraId="6D61332D" w14:textId="77777777" w:rsidR="00D2703C" w:rsidRPr="00E720CA" w:rsidRDefault="00D2703C" w:rsidP="00D2703C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</w:p>
    <w:p w14:paraId="6FCE6470" w14:textId="618C0527" w:rsidR="00BD4F57" w:rsidRPr="00E720CA" w:rsidRDefault="00BD4F57" w:rsidP="000C24AD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  <w:u w:val="single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  <w:u w:val="single"/>
        </w:rPr>
        <w:t>EDUCATION DETAILS:</w:t>
      </w:r>
    </w:p>
    <w:p w14:paraId="70ED1530" w14:textId="247A3484" w:rsidR="00BD4F57" w:rsidRPr="00E720CA" w:rsidRDefault="00BD4F57" w:rsidP="009A0B74">
      <w:pPr>
        <w:pStyle w:val="ListParagraph"/>
        <w:numPr>
          <w:ilvl w:val="0"/>
          <w:numId w:val="5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 xml:space="preserve">Bachelor of Computer Science and engineering </w:t>
      </w:r>
      <w:r w:rsidR="00BE7199" w:rsidRPr="00E720CA">
        <w:rPr>
          <w:rFonts w:ascii="Leelawadee UI" w:hAnsi="Leelawadee UI" w:cs="Leelawadee UI"/>
          <w:sz w:val="20"/>
          <w:szCs w:val="20"/>
        </w:rPr>
        <w:t xml:space="preserve">from JNTU, Hyderabad, India </w:t>
      </w:r>
    </w:p>
    <w:p w14:paraId="245AB68B" w14:textId="4A9C01D7" w:rsidR="00BD4F57" w:rsidRPr="00E720CA" w:rsidRDefault="00BD4F57" w:rsidP="00492DFC">
      <w:pPr>
        <w:pStyle w:val="ListParagraph"/>
        <w:numPr>
          <w:ilvl w:val="0"/>
          <w:numId w:val="5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 xml:space="preserve">Master of Science in information studies </w:t>
      </w:r>
      <w:r w:rsidR="00CA4559" w:rsidRPr="00E720CA">
        <w:rPr>
          <w:rFonts w:ascii="Leelawadee UI" w:hAnsi="Leelawadee UI" w:cs="Leelawadee UI"/>
          <w:sz w:val="20"/>
          <w:szCs w:val="20"/>
        </w:rPr>
        <w:t>from T</w:t>
      </w:r>
      <w:r w:rsidRPr="00E720CA">
        <w:rPr>
          <w:rFonts w:ascii="Leelawadee UI" w:hAnsi="Leelawadee UI" w:cs="Leelawadee UI"/>
          <w:sz w:val="20"/>
          <w:szCs w:val="20"/>
        </w:rPr>
        <w:t>rine university</w:t>
      </w:r>
      <w:r w:rsidR="00CA4559" w:rsidRPr="00E720CA">
        <w:rPr>
          <w:rFonts w:ascii="Leelawadee UI" w:hAnsi="Leelawadee UI" w:cs="Leelawadee UI"/>
          <w:sz w:val="20"/>
          <w:szCs w:val="20"/>
        </w:rPr>
        <w:t xml:space="preserve">, </w:t>
      </w:r>
      <w:r w:rsidR="009A0B74" w:rsidRPr="00E720CA">
        <w:rPr>
          <w:rFonts w:ascii="Leelawadee UI" w:hAnsi="Leelawadee UI" w:cs="Leelawadee UI"/>
          <w:sz w:val="20"/>
          <w:szCs w:val="20"/>
        </w:rPr>
        <w:t>Angola, Indiana</w:t>
      </w:r>
    </w:p>
    <w:p w14:paraId="592AD89F" w14:textId="77777777" w:rsidR="001401D9" w:rsidRPr="00E720CA" w:rsidRDefault="001401D9" w:rsidP="001401D9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  <w:u w:val="single"/>
        </w:rPr>
      </w:pPr>
    </w:p>
    <w:p w14:paraId="3BB26B3E" w14:textId="407B8AF6" w:rsidR="00841E68" w:rsidRPr="00E720CA" w:rsidRDefault="001401D9" w:rsidP="001401D9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  <w:u w:val="single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  <w:u w:val="single"/>
        </w:rPr>
        <w:t>PROJECTS:</w:t>
      </w:r>
    </w:p>
    <w:p w14:paraId="335DD766" w14:textId="44604135" w:rsidR="001401D9" w:rsidRPr="00E720CA" w:rsidRDefault="001401D9" w:rsidP="001401D9">
      <w:pPr>
        <w:spacing w:after="0"/>
        <w:jc w:val="both"/>
        <w:rPr>
          <w:rFonts w:ascii="Leelawadee UI" w:hAnsi="Leelawadee UI" w:cs="Leelawadee UI"/>
          <w:b/>
          <w:bCs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Predicting Intradialytic Hypotension using Machine Learning</w:t>
      </w:r>
      <w:r w:rsidR="00757400" w:rsidRPr="00E720CA">
        <w:rPr>
          <w:rFonts w:ascii="Leelawadee UI" w:hAnsi="Leelawadee UI" w:cs="Leelawadee UI"/>
          <w:b/>
          <w:bCs/>
          <w:sz w:val="20"/>
          <w:szCs w:val="20"/>
        </w:rPr>
        <w:t>:</w:t>
      </w:r>
    </w:p>
    <w:p w14:paraId="321D4157" w14:textId="77777777" w:rsidR="001401D9" w:rsidRPr="00E720CA" w:rsidRDefault="001401D9" w:rsidP="001401D9">
      <w:pPr>
        <w:pStyle w:val="ListParagraph"/>
        <w:numPr>
          <w:ilvl w:val="0"/>
          <w:numId w:val="7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Designed and developed a predictive machine learning model to forecast intradialytic hypotension events in dialysis patients.</w:t>
      </w:r>
    </w:p>
    <w:p w14:paraId="276085EB" w14:textId="77777777" w:rsidR="001401D9" w:rsidRPr="00E720CA" w:rsidRDefault="001401D9" w:rsidP="001401D9">
      <w:pPr>
        <w:pStyle w:val="ListParagraph"/>
        <w:numPr>
          <w:ilvl w:val="0"/>
          <w:numId w:val="7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Preprocessed and analyzed large clinical datasets to identify crucial features such as blood pressure trends, heart rate, and fluid removal rates for model accuracy.</w:t>
      </w:r>
    </w:p>
    <w:p w14:paraId="3CFE3DA5" w14:textId="77777777" w:rsidR="001401D9" w:rsidRPr="00E720CA" w:rsidRDefault="001401D9" w:rsidP="001401D9">
      <w:pPr>
        <w:pStyle w:val="ListParagraph"/>
        <w:numPr>
          <w:ilvl w:val="0"/>
          <w:numId w:val="7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Implemented various algorithms including Logistic Regression, Decision Trees, and Random Forests, achieving an accuracy of [insert specific metric]% in predicting hypotension risks.</w:t>
      </w:r>
    </w:p>
    <w:p w14:paraId="4BC2BE57" w14:textId="77777777" w:rsidR="008E5FA6" w:rsidRPr="00E720CA" w:rsidRDefault="001401D9" w:rsidP="008E5FA6">
      <w:pPr>
        <w:pStyle w:val="ListParagraph"/>
        <w:numPr>
          <w:ilvl w:val="0"/>
          <w:numId w:val="7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Improved patient safety by enabling early detection and intervention based on real-time monitoring data.</w:t>
      </w:r>
    </w:p>
    <w:p w14:paraId="2621ACA1" w14:textId="691AFF58" w:rsidR="001401D9" w:rsidRPr="00E720CA" w:rsidRDefault="001401D9" w:rsidP="008E5FA6">
      <w:p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b/>
          <w:bCs/>
          <w:sz w:val="20"/>
          <w:szCs w:val="20"/>
        </w:rPr>
        <w:t>Text-to-Speech Converter for Enhanced Accessibility</w:t>
      </w:r>
      <w:r w:rsidR="00757400" w:rsidRPr="00E720CA">
        <w:rPr>
          <w:rFonts w:ascii="Leelawadee UI" w:hAnsi="Leelawadee UI" w:cs="Leelawadee UI"/>
          <w:b/>
          <w:bCs/>
          <w:sz w:val="20"/>
          <w:szCs w:val="20"/>
        </w:rPr>
        <w:t>:</w:t>
      </w:r>
    </w:p>
    <w:p w14:paraId="74E873B4" w14:textId="77777777" w:rsidR="001401D9" w:rsidRPr="00E720CA" w:rsidRDefault="001401D9" w:rsidP="001401D9">
      <w:pPr>
        <w:pStyle w:val="ListParagraph"/>
        <w:numPr>
          <w:ilvl w:val="0"/>
          <w:numId w:val="7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Built a text-to-speech (TTS) system that converts written English text into natural-sounding speech, improving accessibility for visually impaired users.</w:t>
      </w:r>
    </w:p>
    <w:p w14:paraId="14ABB638" w14:textId="77777777" w:rsidR="001401D9" w:rsidRPr="00E720CA" w:rsidRDefault="001401D9" w:rsidP="001401D9">
      <w:pPr>
        <w:pStyle w:val="ListParagraph"/>
        <w:numPr>
          <w:ilvl w:val="0"/>
          <w:numId w:val="7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Leveraged speech synthesis algorithms and NLP techniques to enhance pronunciation accuracy and audio clarity.</w:t>
      </w:r>
    </w:p>
    <w:p w14:paraId="691B53D3" w14:textId="30DB2B1E" w:rsidR="001401D9" w:rsidRPr="00E720CA" w:rsidRDefault="001401D9" w:rsidP="001401D9">
      <w:pPr>
        <w:pStyle w:val="ListParagraph"/>
        <w:numPr>
          <w:ilvl w:val="0"/>
          <w:numId w:val="7"/>
        </w:numPr>
        <w:spacing w:after="0"/>
        <w:jc w:val="both"/>
        <w:rPr>
          <w:rFonts w:ascii="Leelawadee UI" w:hAnsi="Leelawadee UI" w:cs="Leelawadee UI"/>
          <w:sz w:val="20"/>
          <w:szCs w:val="20"/>
        </w:rPr>
      </w:pPr>
      <w:r w:rsidRPr="00E720CA">
        <w:rPr>
          <w:rFonts w:ascii="Leelawadee UI" w:hAnsi="Leelawadee UI" w:cs="Leelawadee UI"/>
          <w:sz w:val="20"/>
          <w:szCs w:val="20"/>
        </w:rPr>
        <w:t>Optimized the model to handle diverse text inputs and ensured seamless interaction across multiple platforms.</w:t>
      </w:r>
    </w:p>
    <w:sectPr w:rsidR="001401D9" w:rsidRPr="00E720CA" w:rsidSect="00F96278">
      <w:headerReference w:type="first" r:id="rId8"/>
      <w:pgSz w:w="12240" w:h="15840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B0F7D" w14:textId="77777777" w:rsidR="00882A67" w:rsidRDefault="00882A67" w:rsidP="00F96278">
      <w:pPr>
        <w:spacing w:after="0" w:line="240" w:lineRule="auto"/>
      </w:pPr>
      <w:r>
        <w:separator/>
      </w:r>
    </w:p>
  </w:endnote>
  <w:endnote w:type="continuationSeparator" w:id="0">
    <w:p w14:paraId="09ED5F69" w14:textId="77777777" w:rsidR="00882A67" w:rsidRDefault="00882A67" w:rsidP="00F962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B99BC" w14:textId="77777777" w:rsidR="00882A67" w:rsidRDefault="00882A67" w:rsidP="00F96278">
      <w:pPr>
        <w:spacing w:after="0" w:line="240" w:lineRule="auto"/>
      </w:pPr>
      <w:r>
        <w:separator/>
      </w:r>
    </w:p>
  </w:footnote>
  <w:footnote w:type="continuationSeparator" w:id="0">
    <w:p w14:paraId="7609BCAB" w14:textId="77777777" w:rsidR="00882A67" w:rsidRDefault="00882A67" w:rsidP="00F962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1EFDC" w14:textId="32A97B03" w:rsidR="00F96278" w:rsidRPr="00F96278" w:rsidRDefault="00F96278" w:rsidP="00F96278">
    <w:pPr>
      <w:pStyle w:val="Header"/>
      <w:jc w:val="center"/>
      <w:rPr>
        <w:rFonts w:ascii="Arial Black" w:hAnsi="Arial Black"/>
      </w:rPr>
    </w:pPr>
    <w:r w:rsidRPr="00F96278">
      <w:rPr>
        <w:rFonts w:ascii="Arial Black" w:hAnsi="Arial Black" w:cs="Leelawadee UI"/>
        <w:sz w:val="20"/>
        <w:szCs w:val="20"/>
      </w:rPr>
      <w:t>Machine Learning &amp; Data Science professional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35B"/>
    <w:multiLevelType w:val="hybridMultilevel"/>
    <w:tmpl w:val="B7F4B4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96ADB"/>
    <w:multiLevelType w:val="multilevel"/>
    <w:tmpl w:val="49A8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65FFF"/>
    <w:multiLevelType w:val="multilevel"/>
    <w:tmpl w:val="2D44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D5A08"/>
    <w:multiLevelType w:val="multilevel"/>
    <w:tmpl w:val="7606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73FFF"/>
    <w:multiLevelType w:val="multilevel"/>
    <w:tmpl w:val="C660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21B58"/>
    <w:multiLevelType w:val="multilevel"/>
    <w:tmpl w:val="5C96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714761"/>
    <w:multiLevelType w:val="multilevel"/>
    <w:tmpl w:val="3B1C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95B8E"/>
    <w:multiLevelType w:val="hybridMultilevel"/>
    <w:tmpl w:val="1A3CBF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0C594E"/>
    <w:multiLevelType w:val="multilevel"/>
    <w:tmpl w:val="A3F80C80"/>
    <w:lvl w:ilvl="0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B4C8D"/>
    <w:multiLevelType w:val="multilevel"/>
    <w:tmpl w:val="DF0A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B4DFF"/>
    <w:multiLevelType w:val="hybridMultilevel"/>
    <w:tmpl w:val="E8A820B0"/>
    <w:lvl w:ilvl="0" w:tplc="04090005">
      <w:start w:val="1"/>
      <w:numFmt w:val="bullet"/>
      <w:lvlText w:val="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4248CD"/>
    <w:multiLevelType w:val="multilevel"/>
    <w:tmpl w:val="5512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388286">
    <w:abstractNumId w:val="1"/>
  </w:num>
  <w:num w:numId="2" w16cid:durableId="784429157">
    <w:abstractNumId w:val="4"/>
  </w:num>
  <w:num w:numId="3" w16cid:durableId="1885285625">
    <w:abstractNumId w:val="5"/>
  </w:num>
  <w:num w:numId="4" w16cid:durableId="374164435">
    <w:abstractNumId w:val="3"/>
  </w:num>
  <w:num w:numId="5" w16cid:durableId="1648246641">
    <w:abstractNumId w:val="0"/>
  </w:num>
  <w:num w:numId="6" w16cid:durableId="823788095">
    <w:abstractNumId w:val="11"/>
  </w:num>
  <w:num w:numId="7" w16cid:durableId="1087533776">
    <w:abstractNumId w:val="10"/>
  </w:num>
  <w:num w:numId="8" w16cid:durableId="2104760853">
    <w:abstractNumId w:val="2"/>
  </w:num>
  <w:num w:numId="9" w16cid:durableId="1186746108">
    <w:abstractNumId w:val="6"/>
  </w:num>
  <w:num w:numId="10" w16cid:durableId="240255334">
    <w:abstractNumId w:val="9"/>
  </w:num>
  <w:num w:numId="11" w16cid:durableId="1439595903">
    <w:abstractNumId w:val="8"/>
  </w:num>
  <w:num w:numId="12" w16cid:durableId="19589506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AD"/>
    <w:rsid w:val="00051619"/>
    <w:rsid w:val="00052370"/>
    <w:rsid w:val="00054E31"/>
    <w:rsid w:val="00076FAA"/>
    <w:rsid w:val="000A6CB0"/>
    <w:rsid w:val="000B0428"/>
    <w:rsid w:val="000C24AD"/>
    <w:rsid w:val="000C4125"/>
    <w:rsid w:val="000C415A"/>
    <w:rsid w:val="000E0995"/>
    <w:rsid w:val="000F5621"/>
    <w:rsid w:val="0011166A"/>
    <w:rsid w:val="00123295"/>
    <w:rsid w:val="00135BDB"/>
    <w:rsid w:val="001401D9"/>
    <w:rsid w:val="00141D5A"/>
    <w:rsid w:val="00172A54"/>
    <w:rsid w:val="00196027"/>
    <w:rsid w:val="001E73D0"/>
    <w:rsid w:val="002322C5"/>
    <w:rsid w:val="0024453C"/>
    <w:rsid w:val="00251F77"/>
    <w:rsid w:val="002B25D2"/>
    <w:rsid w:val="002E10BA"/>
    <w:rsid w:val="00374E70"/>
    <w:rsid w:val="003831DF"/>
    <w:rsid w:val="003E532B"/>
    <w:rsid w:val="003E637C"/>
    <w:rsid w:val="00427E15"/>
    <w:rsid w:val="004325D4"/>
    <w:rsid w:val="00436D76"/>
    <w:rsid w:val="00492DFC"/>
    <w:rsid w:val="004B2D70"/>
    <w:rsid w:val="004F7B39"/>
    <w:rsid w:val="00503904"/>
    <w:rsid w:val="005964CE"/>
    <w:rsid w:val="005A2A40"/>
    <w:rsid w:val="005C0DF9"/>
    <w:rsid w:val="005D329B"/>
    <w:rsid w:val="005F43D2"/>
    <w:rsid w:val="00616059"/>
    <w:rsid w:val="0063175D"/>
    <w:rsid w:val="0064714D"/>
    <w:rsid w:val="0065674C"/>
    <w:rsid w:val="00670802"/>
    <w:rsid w:val="006712FE"/>
    <w:rsid w:val="006F6C35"/>
    <w:rsid w:val="00711B00"/>
    <w:rsid w:val="00713658"/>
    <w:rsid w:val="00733B42"/>
    <w:rsid w:val="00757400"/>
    <w:rsid w:val="007A1C3D"/>
    <w:rsid w:val="007A4ED9"/>
    <w:rsid w:val="0081058D"/>
    <w:rsid w:val="00841E68"/>
    <w:rsid w:val="0084590B"/>
    <w:rsid w:val="00876AEC"/>
    <w:rsid w:val="00882A67"/>
    <w:rsid w:val="008C3894"/>
    <w:rsid w:val="008E14CC"/>
    <w:rsid w:val="008E5FA6"/>
    <w:rsid w:val="00992073"/>
    <w:rsid w:val="009A0B74"/>
    <w:rsid w:val="009B3D33"/>
    <w:rsid w:val="009E34E9"/>
    <w:rsid w:val="009F09B3"/>
    <w:rsid w:val="00A13FF4"/>
    <w:rsid w:val="00A60DA9"/>
    <w:rsid w:val="00A64E64"/>
    <w:rsid w:val="00A93A78"/>
    <w:rsid w:val="00AF5F61"/>
    <w:rsid w:val="00B2282D"/>
    <w:rsid w:val="00B242A5"/>
    <w:rsid w:val="00B8698E"/>
    <w:rsid w:val="00B940DD"/>
    <w:rsid w:val="00BD4F57"/>
    <w:rsid w:val="00BE7199"/>
    <w:rsid w:val="00C027ED"/>
    <w:rsid w:val="00C13FBB"/>
    <w:rsid w:val="00C97A3D"/>
    <w:rsid w:val="00CA0F1F"/>
    <w:rsid w:val="00CA4559"/>
    <w:rsid w:val="00CA54FD"/>
    <w:rsid w:val="00CC6427"/>
    <w:rsid w:val="00CE36DF"/>
    <w:rsid w:val="00CF175A"/>
    <w:rsid w:val="00D24F5F"/>
    <w:rsid w:val="00D2703C"/>
    <w:rsid w:val="00D36415"/>
    <w:rsid w:val="00D4630D"/>
    <w:rsid w:val="00DC3AF6"/>
    <w:rsid w:val="00DC6835"/>
    <w:rsid w:val="00DE3B67"/>
    <w:rsid w:val="00E14BC7"/>
    <w:rsid w:val="00E649EA"/>
    <w:rsid w:val="00E720CA"/>
    <w:rsid w:val="00E94222"/>
    <w:rsid w:val="00EB414D"/>
    <w:rsid w:val="00ED085F"/>
    <w:rsid w:val="00F31F63"/>
    <w:rsid w:val="00F43CFC"/>
    <w:rsid w:val="00F43F04"/>
    <w:rsid w:val="00F56DD0"/>
    <w:rsid w:val="00F746C7"/>
    <w:rsid w:val="00F92D8D"/>
    <w:rsid w:val="00F96278"/>
    <w:rsid w:val="00FA4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20BFB"/>
  <w15:chartTrackingRefBased/>
  <w15:docId w15:val="{12279DD9-77A7-4370-9697-E16F121DB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4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12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2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96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278"/>
  </w:style>
  <w:style w:type="paragraph" w:styleId="Footer">
    <w:name w:val="footer"/>
    <w:basedOn w:val="Normal"/>
    <w:link w:val="FooterChar"/>
    <w:uiPriority w:val="99"/>
    <w:unhideWhenUsed/>
    <w:rsid w:val="00F962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2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ikhitareddyvallapureddy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1067</Words>
  <Characters>7269</Characters>
  <Application>Microsoft Office Word</Application>
  <DocSecurity>0</DocSecurity>
  <Lines>125</Lines>
  <Paragraphs>74</Paragraphs>
  <ScaleCrop>false</ScaleCrop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Nikhita Reddy Vallapureddy</cp:lastModifiedBy>
  <cp:revision>35</cp:revision>
  <dcterms:created xsi:type="dcterms:W3CDTF">2025-08-26T17:04:00Z</dcterms:created>
  <dcterms:modified xsi:type="dcterms:W3CDTF">2025-12-23T16:47:00Z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33dee6c2-67cb-4679-bf74-3f670b6b9bce</vt:lpwstr>
  </property>
</Properties>
</file>