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FC5B" w14:textId="12EA8D37" w:rsidR="00B17E55" w:rsidRDefault="00B17E55" w:rsidP="00562215">
      <w:pPr>
        <w:pStyle w:val="NoSpacing"/>
        <w:tabs>
          <w:tab w:val="left" w:pos="3220"/>
          <w:tab w:val="center" w:pos="5340"/>
        </w:tabs>
        <w:jc w:val="center"/>
        <w:rPr>
          <w:rFonts w:cs="Calibri"/>
          <w:b/>
          <w:bCs/>
          <w:sz w:val="32"/>
          <w:szCs w:val="32"/>
        </w:rPr>
      </w:pPr>
      <w:r w:rsidRPr="00002AD8">
        <w:rPr>
          <w:rFonts w:cs="Calibri"/>
          <w:b/>
          <w:bCs/>
          <w:sz w:val="32"/>
          <w:szCs w:val="32"/>
        </w:rPr>
        <w:t>NITHYA GADDAM</w:t>
      </w:r>
    </w:p>
    <w:p w14:paraId="1BC8EFEC" w14:textId="358408EB" w:rsidR="007237E6" w:rsidRPr="00206B1C" w:rsidRDefault="007C73E9" w:rsidP="00562215">
      <w:pPr>
        <w:pStyle w:val="NoSpacing"/>
        <w:tabs>
          <w:tab w:val="left" w:pos="3220"/>
          <w:tab w:val="center" w:pos="5340"/>
        </w:tabs>
        <w:jc w:val="center"/>
        <w:rPr>
          <w:rFonts w:cs="Calibri"/>
          <w:b/>
          <w:bCs/>
          <w:color w:val="000000" w:themeColor="text1"/>
          <w:sz w:val="24"/>
          <w:szCs w:val="24"/>
        </w:rPr>
      </w:pPr>
      <w:r w:rsidRPr="00206B1C">
        <w:rPr>
          <w:rFonts w:cs="Calibri"/>
          <w:b/>
          <w:bCs/>
          <w:color w:val="000000" w:themeColor="text1"/>
          <w:sz w:val="24"/>
          <w:szCs w:val="24"/>
        </w:rPr>
        <w:t>Chicago, IL</w:t>
      </w:r>
      <w:r w:rsidR="0044733E">
        <w:rPr>
          <w:rFonts w:cs="Calibri"/>
          <w:b/>
          <w:bCs/>
          <w:color w:val="000000" w:themeColor="text1"/>
          <w:sz w:val="24"/>
          <w:szCs w:val="24"/>
        </w:rPr>
        <w:t xml:space="preserve">| </w:t>
      </w:r>
      <w:r w:rsidR="0044733E" w:rsidRPr="0044733E">
        <w:rPr>
          <w:rFonts w:cs="Calibri"/>
          <w:b/>
          <w:bCs/>
          <w:color w:val="000000" w:themeColor="text1"/>
          <w:sz w:val="24"/>
          <w:szCs w:val="24"/>
        </w:rPr>
        <w:t>+1 (773) 858-4009</w:t>
      </w:r>
      <w:r w:rsidRPr="00206B1C">
        <w:rPr>
          <w:rFonts w:cs="Calibri"/>
          <w:b/>
          <w:bCs/>
          <w:color w:val="000000" w:themeColor="text1"/>
          <w:sz w:val="24"/>
          <w:szCs w:val="24"/>
        </w:rPr>
        <w:t xml:space="preserve"> </w:t>
      </w:r>
      <w:r w:rsidR="009C683E" w:rsidRPr="00206B1C">
        <w:rPr>
          <w:rFonts w:cs="Calibri"/>
          <w:b/>
          <w:bCs/>
          <w:color w:val="000000" w:themeColor="text1"/>
          <w:sz w:val="24"/>
          <w:szCs w:val="24"/>
        </w:rPr>
        <w:t xml:space="preserve">| </w:t>
      </w:r>
      <w:hyperlink r:id="rId10" w:history="1">
        <w:r w:rsidR="009C683E" w:rsidRPr="00206B1C">
          <w:rPr>
            <w:rStyle w:val="Hyperlink"/>
            <w:rFonts w:cs="Calibri"/>
            <w:b/>
            <w:bCs/>
            <w:sz w:val="24"/>
            <w:szCs w:val="24"/>
          </w:rPr>
          <w:t>nithyareddy9401@gmail.com</w:t>
        </w:r>
      </w:hyperlink>
      <w:r w:rsidR="00987B6B">
        <w:rPr>
          <w:rFonts w:cs="Calibri"/>
          <w:b/>
          <w:bCs/>
          <w:color w:val="000000" w:themeColor="text1"/>
          <w:sz w:val="24"/>
          <w:szCs w:val="24"/>
        </w:rPr>
        <w:t xml:space="preserve"> </w:t>
      </w:r>
    </w:p>
    <w:p w14:paraId="4707C3F5" w14:textId="77777777" w:rsidR="009D1AFE" w:rsidRPr="00002AD8" w:rsidRDefault="007B51F3" w:rsidP="008B5C62">
      <w:pPr>
        <w:pStyle w:val="NoSpacing"/>
        <w:tabs>
          <w:tab w:val="left" w:pos="3220"/>
          <w:tab w:val="center" w:pos="5340"/>
          <w:tab w:val="left" w:pos="10500"/>
          <w:tab w:val="right" w:pos="10680"/>
        </w:tabs>
        <w:rPr>
          <w:rFonts w:cs="Calibri"/>
          <w:b/>
          <w:bCs/>
          <w:color w:val="000000" w:themeColor="text1"/>
        </w:rPr>
      </w:pPr>
      <w:r w:rsidRPr="00002AD8">
        <w:rPr>
          <w:rFonts w:cs="Calibri"/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F82445" wp14:editId="509432EC">
                <wp:simplePos x="0" y="0"/>
                <wp:positionH relativeFrom="column">
                  <wp:posOffset>5080</wp:posOffset>
                </wp:positionH>
                <wp:positionV relativeFrom="paragraph">
                  <wp:posOffset>57785</wp:posOffset>
                </wp:positionV>
                <wp:extent cx="7025640" cy="7620"/>
                <wp:effectExtent l="0" t="0" r="22860" b="30480"/>
                <wp:wrapNone/>
                <wp:docPr id="143348387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5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B0B2C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4.55pt" to="553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B4TpwEAAJUDAAAOAAAAZHJzL2Uyb0RvYy54bWysU8tu2zAQvAfoPxC815KNxgkEyzkkaC9F&#10;EqRN7wy1tIjyBZKx5L/PcmUrRR9AEPRC8LEzuzO73FyN1rA9xKS9a/lyUXMGTvpOu13LH79//njJ&#10;WcrCdcJ4By0/QOJX2w9nmyE0sPK9Nx1EhiQuNUNoeZ9zaKoqyR6sSAsfwOGj8tGKjMe4q7ooBmS3&#10;plrV9boafOxC9BJSwtub6ZFviV8pkPlOqQSZmZZjbZnWSOtTWavtRjS7KEKv5bEM8Y4qrNAOk85U&#10;NyIL9hz1H1RWy+iTV3khva28UloCaUA1y/o3Nd96EYC0oDkpzDal/0crb/fX7j6iDUNITQr3sagY&#10;VbRMGR1+YE9JF1bKRrLtMNsGY2YSLy/q1fn6E7or8e1ivSJXq4mlsIWY8hfwlpVNy412RZRoxP5r&#10;ypgZQ08heHitg3b5YKAEG/cAiukO800V0YjAtYlsL7C53c9laSZyUWSBKG3MDKop5T9Bx9gCAxqb&#10;twLnaMroXZ6BVjsf/5Y1j6dS1RR/Uj1pLbKffHegrpAd2HtSdpzTMly/ngn++pu2LwAAAP//AwBQ&#10;SwMEFAAGAAgAAAAhAJtP9PnZAAAABgEAAA8AAABkcnMvZG93bnJldi54bWxMzsFOwzAMBuA7Eu8Q&#10;GYkbSzq0DUrdaUxCnNl22S1tTFvROKXJtvL2eCe42fqt31+xnnyvzjTGLjBCNjOgiOvgOm4QDvu3&#10;hydQMVl2tg9MCD8UYV3e3hQ2d+HCH3TepUZJCcfcIrQpDbnWsW7J2zgLA7Fkn2H0Nsk6NtqN9iLl&#10;vtdzY5ba247lQ2sH2rZUf+1OHmH/7s1UpW5L/L0ym+PrYsnHBeL93bR5AZVoSn/HcOULHUoxVeHE&#10;LqoeQdwJ4TkDdQ0zs5qDqmQyj6DLQv/nl78AAAD//wMAUEsBAi0AFAAGAAgAAAAhALaDOJL+AAAA&#10;4QEAABMAAAAAAAAAAAAAAAAAAAAAAFtDb250ZW50X1R5cGVzXS54bWxQSwECLQAUAAYACAAAACEA&#10;OP0h/9YAAACUAQAACwAAAAAAAAAAAAAAAAAvAQAAX3JlbHMvLnJlbHNQSwECLQAUAAYACAAAACEA&#10;mrAeE6cBAACVAwAADgAAAAAAAAAAAAAAAAAuAgAAZHJzL2Uyb0RvYy54bWxQSwECLQAUAAYACAAA&#10;ACEAm0/0+dkAAAAGAQAADwAAAAAAAAAAAAAAAAAB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600795" w:rsidRPr="00002AD8">
        <w:rPr>
          <w:rFonts w:cs="Calibri"/>
          <w:b/>
          <w:bCs/>
          <w:color w:val="FFFFFF" w:themeColor="background1"/>
        </w:rPr>
        <w:tab/>
      </w:r>
    </w:p>
    <w:p w14:paraId="219D7117" w14:textId="531E0264" w:rsidR="00145612" w:rsidRPr="00002AD8" w:rsidRDefault="005B41A7" w:rsidP="004A6E2E">
      <w:pPr>
        <w:spacing w:after="0" w:line="240" w:lineRule="auto"/>
        <w:rPr>
          <w:rFonts w:ascii="Calibri" w:eastAsia="Verdana" w:hAnsi="Calibri" w:cs="Calibri"/>
          <w:b/>
          <w:bCs/>
          <w:color w:val="0F9ED5" w:themeColor="accent4"/>
        </w:rPr>
      </w:pPr>
      <w:r w:rsidRPr="005B03AD">
        <w:rPr>
          <w:rFonts w:ascii="Calibri" w:eastAsia="Verdana" w:hAnsi="Calibri" w:cs="Calibri"/>
          <w:b/>
          <w:bCs/>
          <w:color w:val="215E99" w:themeColor="text2" w:themeTint="BF"/>
        </w:rPr>
        <w:t>SUMMARY</w:t>
      </w:r>
    </w:p>
    <w:p w14:paraId="41F3BD8E" w14:textId="447C7B59" w:rsidR="00B7661B" w:rsidRPr="00103A84" w:rsidRDefault="00B7661B" w:rsidP="00F65D4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sz w:val="18"/>
          <w:szCs w:val="18"/>
        </w:rPr>
      </w:pPr>
      <w:r w:rsidRPr="00103A84">
        <w:rPr>
          <w:rFonts w:cs="Calibri"/>
          <w:sz w:val="18"/>
          <w:szCs w:val="18"/>
        </w:rPr>
        <w:t xml:space="preserve">AI/ML Engineer specializing in Generative AI and Intelligent Automation with </w:t>
      </w:r>
      <w:r w:rsidR="009C2FAB" w:rsidRPr="00103A84">
        <w:rPr>
          <w:rFonts w:cs="Calibri"/>
          <w:sz w:val="18"/>
          <w:szCs w:val="18"/>
        </w:rPr>
        <w:t>4</w:t>
      </w:r>
      <w:r w:rsidRPr="00103A84">
        <w:rPr>
          <w:rFonts w:cs="Calibri"/>
          <w:sz w:val="18"/>
          <w:szCs w:val="18"/>
        </w:rPr>
        <w:t>+ years of experience designing, developing, and deploying production-ready AI solutions across IT and enterprise environments.</w:t>
      </w:r>
    </w:p>
    <w:p w14:paraId="3EBBB525" w14:textId="77777777" w:rsidR="00B7661B" w:rsidRDefault="00B7661B" w:rsidP="00F65D4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sz w:val="18"/>
          <w:szCs w:val="18"/>
        </w:rPr>
      </w:pPr>
      <w:r w:rsidRPr="00103A84">
        <w:rPr>
          <w:rFonts w:cs="Calibri"/>
          <w:sz w:val="18"/>
          <w:szCs w:val="18"/>
        </w:rPr>
        <w:t>Proven expertise in LLM-based architectures, RAG pipelines, and multi-agent frameworks using OpenAI APIs, LangChain, TensorFlow, PyTorch, and Scikit-learn to build autonomous and reasoning-driven applications.</w:t>
      </w:r>
    </w:p>
    <w:p w14:paraId="4730297D" w14:textId="4E1BF98A" w:rsidR="00D53858" w:rsidRDefault="00D53858" w:rsidP="00F65D4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sz w:val="18"/>
          <w:szCs w:val="18"/>
        </w:rPr>
      </w:pPr>
      <w:r w:rsidRPr="00D53858">
        <w:rPr>
          <w:rFonts w:cs="Calibri"/>
          <w:sz w:val="18"/>
          <w:szCs w:val="18"/>
        </w:rPr>
        <w:t>Designed and deployed ML models on healthcare datasets including EHR, lab results, and claims data to support predictive analytics, anomaly detection, and clinical decision support workflows</w:t>
      </w:r>
      <w:r>
        <w:rPr>
          <w:rFonts w:cs="Calibri"/>
          <w:sz w:val="18"/>
          <w:szCs w:val="18"/>
        </w:rPr>
        <w:t>.</w:t>
      </w:r>
    </w:p>
    <w:p w14:paraId="35380B78" w14:textId="42990E73" w:rsidR="00D53858" w:rsidRPr="00103A84" w:rsidRDefault="00D53858" w:rsidP="00F65D4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sz w:val="18"/>
          <w:szCs w:val="18"/>
        </w:rPr>
      </w:pPr>
      <w:r w:rsidRPr="00D53858">
        <w:rPr>
          <w:rFonts w:cs="Calibri"/>
          <w:sz w:val="18"/>
          <w:szCs w:val="18"/>
        </w:rPr>
        <w:t>Built NLP pipelines for tasks like automated clinical note summarization, medical document classification, and entity extraction, improving provider efficiency and reducing manual documentation time</w:t>
      </w:r>
      <w:r>
        <w:rPr>
          <w:rFonts w:cs="Calibri"/>
          <w:sz w:val="18"/>
          <w:szCs w:val="18"/>
        </w:rPr>
        <w:t>.</w:t>
      </w:r>
    </w:p>
    <w:p w14:paraId="42212E00" w14:textId="77777777" w:rsidR="00B7661B" w:rsidRPr="00103A84" w:rsidRDefault="00B7661B" w:rsidP="00F65D4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sz w:val="18"/>
          <w:szCs w:val="18"/>
        </w:rPr>
      </w:pPr>
      <w:r w:rsidRPr="00103A84">
        <w:rPr>
          <w:rFonts w:cs="Calibri"/>
          <w:sz w:val="18"/>
          <w:szCs w:val="18"/>
        </w:rPr>
        <w:t>Skilled in end-to-end AI lifecycle management, including model training, optimization, deployment, and monitoring through MLOps best practices (CI/CD pipelines, model governance, drift detection).</w:t>
      </w:r>
    </w:p>
    <w:p w14:paraId="0DEE7C83" w14:textId="77777777" w:rsidR="00B7661B" w:rsidRDefault="00B7661B" w:rsidP="00F65D4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sz w:val="18"/>
          <w:szCs w:val="18"/>
        </w:rPr>
      </w:pPr>
      <w:r w:rsidRPr="00103A84">
        <w:rPr>
          <w:rFonts w:cs="Calibri"/>
          <w:sz w:val="18"/>
          <w:szCs w:val="18"/>
        </w:rPr>
        <w:t>Experienced in cloud and containerized infrastructure (AWS, Azure, GCP, Docker, Kubernetes) with a focus on scalability, reliability, and cost-optimized AI delivery for IT ecosystems.</w:t>
      </w:r>
    </w:p>
    <w:p w14:paraId="293ECC3A" w14:textId="08EC6F5F" w:rsidR="00D53858" w:rsidRPr="00103A84" w:rsidRDefault="00D53858" w:rsidP="00F65D4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sz w:val="18"/>
          <w:szCs w:val="18"/>
        </w:rPr>
      </w:pPr>
      <w:r w:rsidRPr="00D53858">
        <w:rPr>
          <w:rFonts w:cs="Calibri"/>
          <w:sz w:val="18"/>
          <w:szCs w:val="18"/>
        </w:rPr>
        <w:t>Implemented secure, HIPAA-aligned AI solutions with strong data governance, ensuring privacy, compliance, and reliable performance in patient-facing and clinical operations environments</w:t>
      </w:r>
      <w:r>
        <w:rPr>
          <w:rFonts w:cs="Calibri"/>
          <w:sz w:val="18"/>
          <w:szCs w:val="18"/>
        </w:rPr>
        <w:t>.</w:t>
      </w:r>
    </w:p>
    <w:p w14:paraId="722765C0" w14:textId="37548CEB" w:rsidR="008A10D1" w:rsidRPr="00103A84" w:rsidRDefault="00B7661B" w:rsidP="00F65D4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sz w:val="18"/>
          <w:szCs w:val="18"/>
        </w:rPr>
      </w:pPr>
      <w:r w:rsidRPr="00103A84">
        <w:rPr>
          <w:rFonts w:cs="Calibri"/>
          <w:sz w:val="18"/>
          <w:szCs w:val="18"/>
        </w:rPr>
        <w:t>Adept at translating complex IT and business requirements into secure, ethical, and high-performance AI systems that enhance decision-making, automation, and digital transformation initiatives.</w:t>
      </w:r>
    </w:p>
    <w:p w14:paraId="53DD8738" w14:textId="77777777" w:rsidR="00A94F25" w:rsidRPr="00103A84" w:rsidRDefault="00A94F25" w:rsidP="00A94F25">
      <w:pPr>
        <w:pStyle w:val="ListParagraph"/>
        <w:spacing w:after="0" w:line="240" w:lineRule="auto"/>
        <w:ind w:left="360"/>
        <w:rPr>
          <w:rFonts w:cs="Calibri"/>
          <w:sz w:val="18"/>
          <w:szCs w:val="18"/>
        </w:rPr>
      </w:pPr>
    </w:p>
    <w:p w14:paraId="0D25E964" w14:textId="77777777" w:rsidR="004A6E2E" w:rsidRPr="005B03AD" w:rsidRDefault="005B41A7" w:rsidP="008B5C62">
      <w:pPr>
        <w:spacing w:after="0" w:line="240" w:lineRule="auto"/>
        <w:rPr>
          <w:rFonts w:ascii="Calibri" w:eastAsia="Verdana" w:hAnsi="Calibri" w:cs="Calibri"/>
          <w:b/>
          <w:bCs/>
          <w:color w:val="215E99" w:themeColor="text2" w:themeTint="BF"/>
        </w:rPr>
      </w:pPr>
      <w:r w:rsidRPr="005B03AD">
        <w:rPr>
          <w:rFonts w:ascii="Calibri" w:eastAsia="Verdana" w:hAnsi="Calibri" w:cs="Calibri"/>
          <w:b/>
          <w:bCs/>
          <w:color w:val="215E99" w:themeColor="text2" w:themeTint="BF"/>
        </w:rPr>
        <w:t>TECHNICAL SKILLS</w:t>
      </w:r>
    </w:p>
    <w:p w14:paraId="00768AAC" w14:textId="5EB28CAC" w:rsidR="00145612" w:rsidRPr="00002AD8" w:rsidRDefault="00145612" w:rsidP="000E2DBC">
      <w:pPr>
        <w:tabs>
          <w:tab w:val="left" w:pos="142"/>
        </w:tabs>
        <w:spacing w:after="0" w:line="240" w:lineRule="auto"/>
        <w:rPr>
          <w:rFonts w:ascii="Calibri" w:eastAsia="Verdana" w:hAnsi="Calibri" w:cs="Calibri"/>
          <w:b/>
          <w:bCs/>
          <w:sz w:val="22"/>
          <w:szCs w:val="22"/>
        </w:rPr>
      </w:pPr>
      <w:r w:rsidRPr="00002AD8">
        <w:rPr>
          <w:rFonts w:ascii="Calibri" w:hAnsi="Calibri" w:cs="Calibri"/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CB986D" wp14:editId="57A348C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025640" cy="7620"/>
                <wp:effectExtent l="0" t="0" r="22860" b="30480"/>
                <wp:wrapNone/>
                <wp:docPr id="124617961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5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5B804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53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B4TpwEAAJUDAAAOAAAAZHJzL2Uyb0RvYy54bWysU8tu2zAQvAfoPxC815KNxgkEyzkkaC9F&#10;EqRN7wy1tIjyBZKx5L/PcmUrRR9AEPRC8LEzuzO73FyN1rA9xKS9a/lyUXMGTvpOu13LH79//njJ&#10;WcrCdcJ4By0/QOJX2w9nmyE0sPK9Nx1EhiQuNUNoeZ9zaKoqyR6sSAsfwOGj8tGKjMe4q7ooBmS3&#10;plrV9boafOxC9BJSwtub6ZFviV8pkPlOqQSZmZZjbZnWSOtTWavtRjS7KEKv5bEM8Y4qrNAOk85U&#10;NyIL9hz1H1RWy+iTV3khva28UloCaUA1y/o3Nd96EYC0oDkpzDal/0crb/fX7j6iDUNITQr3sagY&#10;VbRMGR1+YE9JF1bKRrLtMNsGY2YSLy/q1fn6E7or8e1ivSJXq4mlsIWY8hfwlpVNy412RZRoxP5r&#10;ypgZQ08heHitg3b5YKAEG/cAiukO800V0YjAtYlsL7C53c9laSZyUWSBKG3MDKop5T9Bx9gCAxqb&#10;twLnaMroXZ6BVjsf/5Y1j6dS1RR/Uj1pLbKffHegrpAd2HtSdpzTMly/ngn++pu2LwAAAP//AwBQ&#10;SwMEFAAGAAgAAAAhAJgtcJDYAAAABQEAAA8AAABkcnMvZG93bnJldi54bWxMj8FuwjAQRO+V+Adr&#10;kXoDO1UJKI2DKFLVc4ELNyfeJhHxOsQLpH9f59TedjSjmbf5dnSduOMQWk8akqUCgVR521Kt4XT8&#10;WGxABDZkTecJNfxggG0xe8pNZv2DvvB+4FrEEgqZ0dAw95mUoWrQmbD0PVL0vv3gDEc51NIO5hHL&#10;XSdflEqlMy3Fhcb0uG+wuhxuTsPx06mx5HaPdF2r3fl9ldJ5pfXzfNy9gWAc+S8ME35EhyIylf5G&#10;NohOQ3yENSwSEJOZqPQVRDldIItc/qcvfgEAAP//AwBQSwECLQAUAAYACAAAACEAtoM4kv4AAADh&#10;AQAAEwAAAAAAAAAAAAAAAAAAAAAAW0NvbnRlbnRfVHlwZXNdLnhtbFBLAQItABQABgAIAAAAIQA4&#10;/SH/1gAAAJQBAAALAAAAAAAAAAAAAAAAAC8BAABfcmVscy8ucmVsc1BLAQItABQABgAIAAAAIQCa&#10;sB4TpwEAAJUDAAAOAAAAAAAAAAAAAAAAAC4CAABkcnMvZTJvRG9jLnhtbFBLAQItABQABgAIAAAA&#10;IQCYLXCQ2AAAAAUBAAAPAAAAAAAAAAAAAAAAAAEE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tbl>
      <w:tblPr>
        <w:tblW w:w="11055" w:type="dxa"/>
        <w:tblInd w:w="93" w:type="dxa"/>
        <w:tblLook w:val="04A0" w:firstRow="1" w:lastRow="0" w:firstColumn="1" w:lastColumn="0" w:noHBand="0" w:noVBand="1"/>
      </w:tblPr>
      <w:tblGrid>
        <w:gridCol w:w="2891"/>
        <w:gridCol w:w="8164"/>
      </w:tblGrid>
      <w:tr w:rsidR="006331A3" w:rsidRPr="00002AD8" w14:paraId="01AC6036" w14:textId="77777777" w:rsidTr="00987B6B">
        <w:trPr>
          <w:trHeight w:val="408"/>
        </w:trPr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4CDE" w14:textId="2DCE4849" w:rsidR="006331A3" w:rsidRPr="00002AD8" w:rsidRDefault="00B26C6D" w:rsidP="008B5C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Programming Languages</w:t>
            </w:r>
          </w:p>
        </w:tc>
        <w:tc>
          <w:tcPr>
            <w:tcW w:w="8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C8238" w14:textId="38C88ED4" w:rsidR="006331A3" w:rsidRPr="00002AD8" w:rsidRDefault="0067653C" w:rsidP="008B5C62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Python, Java, JavaScript, TypeScript, SQL, Bash</w:t>
            </w:r>
          </w:p>
        </w:tc>
      </w:tr>
      <w:tr w:rsidR="006331A3" w:rsidRPr="00002AD8" w14:paraId="7E3A1F11" w14:textId="77777777" w:rsidTr="00987B6B">
        <w:trPr>
          <w:trHeight w:val="514"/>
        </w:trPr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3B522" w14:textId="0656778C" w:rsidR="006331A3" w:rsidRPr="00002AD8" w:rsidRDefault="00A505A2" w:rsidP="008B5C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Frameworks &amp; Libraries</w:t>
            </w:r>
          </w:p>
        </w:tc>
        <w:tc>
          <w:tcPr>
            <w:tcW w:w="8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8B810" w14:textId="7FB25E56" w:rsidR="006331A3" w:rsidRPr="00002AD8" w:rsidRDefault="005E7DDA" w:rsidP="008B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TensorFlow, PyTorch, Scikit-learn, LangChain, Hugging Face Transformers, OpenAI APIs, LlamaIndex, DSPy, LangGraph</w:t>
            </w:r>
          </w:p>
        </w:tc>
      </w:tr>
      <w:tr w:rsidR="006331A3" w:rsidRPr="00002AD8" w14:paraId="48F50DCE" w14:textId="77777777" w:rsidTr="00987B6B">
        <w:trPr>
          <w:trHeight w:val="473"/>
        </w:trPr>
        <w:tc>
          <w:tcPr>
            <w:tcW w:w="2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6C68A" w14:textId="00985C59" w:rsidR="006331A3" w:rsidRPr="00002AD8" w:rsidRDefault="008E3C0F" w:rsidP="008B5C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AI &amp; ML Domains</w:t>
            </w:r>
          </w:p>
        </w:tc>
        <w:tc>
          <w:tcPr>
            <w:tcW w:w="8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B5D3E" w14:textId="0ACCBCDA" w:rsidR="006331A3" w:rsidRPr="00002AD8" w:rsidRDefault="00EA5786" w:rsidP="008B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Generative AI, LLMs, NLP, Reinforcement Learning, RAG (Retrieval-Augmented Generation), Agentic AI, Multimodal Systems, Fine-tuning, Predictive Modeling</w:t>
            </w:r>
          </w:p>
        </w:tc>
      </w:tr>
      <w:tr w:rsidR="006331A3" w:rsidRPr="00002AD8" w14:paraId="30212E5E" w14:textId="77777777" w:rsidTr="00987B6B">
        <w:trPr>
          <w:trHeight w:val="464"/>
        </w:trPr>
        <w:tc>
          <w:tcPr>
            <w:tcW w:w="2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8275" w14:textId="53D39DAF" w:rsidR="006331A3" w:rsidRPr="00002AD8" w:rsidRDefault="00A478EB" w:rsidP="008B5C6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Data Engineering &amp; Infrastructure</w:t>
            </w:r>
          </w:p>
        </w:tc>
        <w:tc>
          <w:tcPr>
            <w:tcW w:w="8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CAE8D" w14:textId="28DD54B3" w:rsidR="006331A3" w:rsidRPr="00002AD8" w:rsidRDefault="009A7DE2" w:rsidP="008B5C6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Pandas, NumPy, Spark (PySpark), Databricks, Vector Databases (Pinecone, FAISS, Chroma), Semantic Search, API Integration</w:t>
            </w:r>
          </w:p>
        </w:tc>
      </w:tr>
      <w:tr w:rsidR="000F15EB" w:rsidRPr="00002AD8" w14:paraId="7317C3E4" w14:textId="77777777" w:rsidTr="00987B6B">
        <w:trPr>
          <w:trHeight w:val="464"/>
        </w:trPr>
        <w:tc>
          <w:tcPr>
            <w:tcW w:w="2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A3810" w14:textId="771FB43F" w:rsidR="000F15EB" w:rsidRPr="00002AD8" w:rsidRDefault="000F15EB" w:rsidP="000F15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Cloud &amp; MLOps</w:t>
            </w:r>
          </w:p>
        </w:tc>
        <w:tc>
          <w:tcPr>
            <w:tcW w:w="8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58E0F" w14:textId="1652C834" w:rsidR="000F15EB" w:rsidRPr="00002AD8" w:rsidRDefault="000F15EB" w:rsidP="000F15E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AWS SageMaker, Azure Machine Learning, Google Cloud AI Platform, Docker, Kubernetes, CI/CD Pipelines, Model Monitoring, Drift Detection</w:t>
            </w:r>
          </w:p>
        </w:tc>
      </w:tr>
      <w:tr w:rsidR="000F15EB" w:rsidRPr="00002AD8" w14:paraId="23D9FFBF" w14:textId="77777777" w:rsidTr="00987B6B">
        <w:trPr>
          <w:trHeight w:val="353"/>
        </w:trPr>
        <w:tc>
          <w:tcPr>
            <w:tcW w:w="2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3C986" w14:textId="2F47F4CE" w:rsidR="000F15EB" w:rsidRPr="00002AD8" w:rsidRDefault="000F15EB" w:rsidP="000F15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Data Visualization &amp; Analytics</w:t>
            </w:r>
          </w:p>
        </w:tc>
        <w:tc>
          <w:tcPr>
            <w:tcW w:w="8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6F7B8" w14:textId="6964C95B" w:rsidR="000F15EB" w:rsidRPr="00002AD8" w:rsidRDefault="000F15EB" w:rsidP="000F15E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Tableau, Plotly, Matplotlib, Power BI</w:t>
            </w:r>
          </w:p>
        </w:tc>
      </w:tr>
      <w:tr w:rsidR="000F15EB" w:rsidRPr="00002AD8" w14:paraId="7A61BCD6" w14:textId="77777777" w:rsidTr="00987B6B">
        <w:trPr>
          <w:trHeight w:val="353"/>
        </w:trPr>
        <w:tc>
          <w:tcPr>
            <w:tcW w:w="2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9AB05" w14:textId="1A709FE5" w:rsidR="000F15EB" w:rsidRPr="00002AD8" w:rsidRDefault="00343850" w:rsidP="000F15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Databases</w:t>
            </w:r>
          </w:p>
        </w:tc>
        <w:tc>
          <w:tcPr>
            <w:tcW w:w="8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2C7A5" w14:textId="5A2B2CE2" w:rsidR="000F15EB" w:rsidRPr="00002AD8" w:rsidRDefault="00145612" w:rsidP="000F15E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PostgreSQL, MySQL, MongoDB, SQL Server</w:t>
            </w:r>
          </w:p>
        </w:tc>
      </w:tr>
      <w:tr w:rsidR="000F15EB" w:rsidRPr="00002AD8" w14:paraId="2C67FBD3" w14:textId="77777777" w:rsidTr="00987B6B">
        <w:trPr>
          <w:trHeight w:val="353"/>
        </w:trPr>
        <w:tc>
          <w:tcPr>
            <w:tcW w:w="2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D6AC3" w14:textId="523AD00D" w:rsidR="000F15EB" w:rsidRPr="00002AD8" w:rsidRDefault="00354CDC" w:rsidP="000F15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Version Control &amp; DevOps</w:t>
            </w:r>
          </w:p>
        </w:tc>
        <w:tc>
          <w:tcPr>
            <w:tcW w:w="8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59C3F" w14:textId="7AEF22C5" w:rsidR="000F15EB" w:rsidRPr="00002AD8" w:rsidRDefault="00E7459E" w:rsidP="000F15E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Git, GitHub, Jenkins</w:t>
            </w:r>
          </w:p>
        </w:tc>
      </w:tr>
      <w:tr w:rsidR="00DB2547" w:rsidRPr="00002AD8" w14:paraId="31E6A9DA" w14:textId="77777777" w:rsidTr="00987B6B">
        <w:trPr>
          <w:trHeight w:val="353"/>
        </w:trPr>
        <w:tc>
          <w:tcPr>
            <w:tcW w:w="2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F8E9" w14:textId="4F816304" w:rsidR="00DB2547" w:rsidRPr="00002AD8" w:rsidRDefault="00417244" w:rsidP="000F15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AI Governance &amp; Compliance</w:t>
            </w:r>
          </w:p>
        </w:tc>
        <w:tc>
          <w:tcPr>
            <w:tcW w:w="8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FF42A" w14:textId="61BE2A09" w:rsidR="00DB2547" w:rsidRPr="00002AD8" w:rsidRDefault="00417244" w:rsidP="000F15E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AI Ethics, Data Privacy, Secure Model Deployment, Evaluation Frameworks</w:t>
            </w:r>
          </w:p>
        </w:tc>
      </w:tr>
      <w:tr w:rsidR="000F15EB" w:rsidRPr="00002AD8" w14:paraId="18BD476B" w14:textId="77777777" w:rsidTr="00987B6B">
        <w:trPr>
          <w:trHeight w:val="353"/>
        </w:trPr>
        <w:tc>
          <w:tcPr>
            <w:tcW w:w="2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F800E" w14:textId="4A0F391A" w:rsidR="000F15EB" w:rsidRPr="00002AD8" w:rsidRDefault="00417244" w:rsidP="000F15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Operating </w:t>
            </w:r>
            <w:r w:rsidR="00F929B6" w:rsidRPr="00002AD8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Systems</w:t>
            </w:r>
          </w:p>
        </w:tc>
        <w:tc>
          <w:tcPr>
            <w:tcW w:w="8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0496A" w14:textId="575F9913" w:rsidR="000F15EB" w:rsidRPr="00002AD8" w:rsidRDefault="00417244" w:rsidP="000F15E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002AD8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Windows, Linux, macOS</w:t>
            </w:r>
          </w:p>
        </w:tc>
      </w:tr>
    </w:tbl>
    <w:p w14:paraId="018C837B" w14:textId="77777777" w:rsidR="001B2262" w:rsidRPr="00002AD8" w:rsidRDefault="001B2262" w:rsidP="00B60D7F">
      <w:pPr>
        <w:pStyle w:val="BodyText"/>
        <w:rPr>
          <w:b/>
          <w:bCs/>
        </w:rPr>
      </w:pPr>
    </w:p>
    <w:p w14:paraId="069CB844" w14:textId="6850B7A2" w:rsidR="004A6E2E" w:rsidRPr="005B03AD" w:rsidRDefault="005B41A7" w:rsidP="004A6E2E">
      <w:pPr>
        <w:spacing w:after="0" w:line="240" w:lineRule="auto"/>
        <w:rPr>
          <w:rFonts w:ascii="Calibri" w:hAnsi="Calibri" w:cs="Calibri"/>
          <w:b/>
          <w:bCs/>
          <w:color w:val="215E99" w:themeColor="text2" w:themeTint="BF"/>
          <w:spacing w:val="16"/>
        </w:rPr>
      </w:pPr>
      <w:r w:rsidRPr="005B03AD">
        <w:rPr>
          <w:rFonts w:ascii="Calibri" w:hAnsi="Calibri" w:cs="Calibri"/>
          <w:b/>
          <w:bCs/>
          <w:color w:val="215E99" w:themeColor="text2" w:themeTint="BF"/>
        </w:rPr>
        <w:t>PROFESSIONAL</w:t>
      </w:r>
      <w:r w:rsidR="005E254D" w:rsidRPr="005B03AD">
        <w:rPr>
          <w:rFonts w:ascii="Calibri" w:hAnsi="Calibri" w:cs="Calibri"/>
          <w:b/>
          <w:bCs/>
          <w:color w:val="215E99" w:themeColor="text2" w:themeTint="BF"/>
          <w:spacing w:val="52"/>
        </w:rPr>
        <w:t xml:space="preserve"> </w:t>
      </w:r>
      <w:r w:rsidRPr="005B03AD">
        <w:rPr>
          <w:rFonts w:ascii="Calibri" w:hAnsi="Calibri" w:cs="Calibri"/>
          <w:b/>
          <w:bCs/>
          <w:color w:val="215E99" w:themeColor="text2" w:themeTint="BF"/>
          <w:spacing w:val="16"/>
        </w:rPr>
        <w:t>EXPERIENCE</w:t>
      </w:r>
    </w:p>
    <w:p w14:paraId="7FD4FE14" w14:textId="292453B5" w:rsidR="00567A8E" w:rsidRPr="00002AD8" w:rsidRDefault="00567A8E" w:rsidP="004A6E2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02AD8">
        <w:rPr>
          <w:rFonts w:ascii="Calibri" w:hAnsi="Calibri" w:cs="Calibri"/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AC05C4" wp14:editId="6F66273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025640" cy="7620"/>
                <wp:effectExtent l="0" t="0" r="22860" b="30480"/>
                <wp:wrapNone/>
                <wp:docPr id="137413363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5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BB560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53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B4TpwEAAJUDAAAOAAAAZHJzL2Uyb0RvYy54bWysU8tu2zAQvAfoPxC815KNxgkEyzkkaC9F&#10;EqRN7wy1tIjyBZKx5L/PcmUrRR9AEPRC8LEzuzO73FyN1rA9xKS9a/lyUXMGTvpOu13LH79//njJ&#10;WcrCdcJ4By0/QOJX2w9nmyE0sPK9Nx1EhiQuNUNoeZ9zaKoqyR6sSAsfwOGj8tGKjMe4q7ooBmS3&#10;plrV9boafOxC9BJSwtub6ZFviV8pkPlOqQSZmZZjbZnWSOtTWavtRjS7KEKv5bEM8Y4qrNAOk85U&#10;NyIL9hz1H1RWy+iTV3khva28UloCaUA1y/o3Nd96EYC0oDkpzDal/0crb/fX7j6iDUNITQr3sagY&#10;VbRMGR1+YE9JF1bKRrLtMNsGY2YSLy/q1fn6E7or8e1ivSJXq4mlsIWY8hfwlpVNy412RZRoxP5r&#10;ypgZQ08heHitg3b5YKAEG/cAiukO800V0YjAtYlsL7C53c9laSZyUWSBKG3MDKop5T9Bx9gCAxqb&#10;twLnaMroXZ6BVjsf/5Y1j6dS1RR/Uj1pLbKffHegrpAd2HtSdpzTMly/ngn++pu2LwAAAP//AwBQ&#10;SwMEFAAGAAgAAAAhAJgtcJDYAAAABQEAAA8AAABkcnMvZG93bnJldi54bWxMj8FuwjAQRO+V+Adr&#10;kXoDO1UJKI2DKFLVc4ELNyfeJhHxOsQLpH9f59TedjSjmbf5dnSduOMQWk8akqUCgVR521Kt4XT8&#10;WGxABDZkTecJNfxggG0xe8pNZv2DvvB+4FrEEgqZ0dAw95mUoWrQmbD0PVL0vv3gDEc51NIO5hHL&#10;XSdflEqlMy3Fhcb0uG+wuhxuTsPx06mx5HaPdF2r3fl9ldJ5pfXzfNy9gWAc+S8ME35EhyIylf5G&#10;NohOQ3yENSwSEJOZqPQVRDldIItc/qcvfgEAAP//AwBQSwECLQAUAAYACAAAACEAtoM4kv4AAADh&#10;AQAAEwAAAAAAAAAAAAAAAAAAAAAAW0NvbnRlbnRfVHlwZXNdLnhtbFBLAQItABQABgAIAAAAIQA4&#10;/SH/1gAAAJQBAAALAAAAAAAAAAAAAAAAAC8BAABfcmVscy8ucmVsc1BLAQItABQABgAIAAAAIQCa&#10;sB4TpwEAAJUDAAAOAAAAAAAAAAAAAAAAAC4CAABkcnMvZTJvRG9jLnhtbFBLAQItABQABgAIAAAA&#10;IQCYLXCQ2AAAAAUBAAAPAAAAAAAAAAAAAAAAAAEE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6728C7CB" w14:textId="77777777" w:rsidR="00E713A8" w:rsidRDefault="00004B49" w:rsidP="00004B49">
      <w:pPr>
        <w:spacing w:after="0" w:line="240" w:lineRule="auto"/>
        <w:rPr>
          <w:rFonts w:ascii="Calibri" w:hAnsi="Calibri" w:cs="Calibri"/>
          <w:b/>
          <w:sz w:val="18"/>
        </w:rPr>
      </w:pPr>
      <w:r w:rsidRPr="00002AD8">
        <w:rPr>
          <w:rFonts w:ascii="Calibri" w:hAnsi="Calibri" w:cs="Calibri"/>
          <w:b/>
          <w:sz w:val="18"/>
        </w:rPr>
        <w:t>A</w:t>
      </w:r>
      <w:r w:rsidR="00A20430" w:rsidRPr="00002AD8">
        <w:rPr>
          <w:rFonts w:ascii="Calibri" w:hAnsi="Calibri" w:cs="Calibri"/>
          <w:b/>
          <w:sz w:val="18"/>
        </w:rPr>
        <w:t>I</w:t>
      </w:r>
      <w:r w:rsidRPr="00002AD8">
        <w:rPr>
          <w:rFonts w:ascii="Calibri" w:hAnsi="Calibri" w:cs="Calibri"/>
          <w:b/>
          <w:sz w:val="18"/>
        </w:rPr>
        <w:t xml:space="preserve"> &amp; ML E</w:t>
      </w:r>
      <w:r w:rsidR="00A20430" w:rsidRPr="00002AD8">
        <w:rPr>
          <w:rFonts w:ascii="Calibri" w:hAnsi="Calibri" w:cs="Calibri"/>
          <w:b/>
          <w:sz w:val="18"/>
        </w:rPr>
        <w:t>ngin</w:t>
      </w:r>
      <w:r w:rsidR="009C2FAB" w:rsidRPr="00002AD8">
        <w:rPr>
          <w:rFonts w:ascii="Calibri" w:hAnsi="Calibri" w:cs="Calibri"/>
          <w:b/>
          <w:sz w:val="18"/>
        </w:rPr>
        <w:t>eer</w:t>
      </w:r>
    </w:p>
    <w:p w14:paraId="38BF81F9" w14:textId="2B9562BA" w:rsidR="00004B49" w:rsidRPr="00002AD8" w:rsidRDefault="00E713A8" w:rsidP="00004B49">
      <w:pPr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sz w:val="18"/>
        </w:rPr>
        <w:t>BCBS</w:t>
      </w:r>
      <w:r w:rsidR="00004B49" w:rsidRPr="00002AD8">
        <w:rPr>
          <w:rFonts w:ascii="Calibri" w:hAnsi="Calibri" w:cs="Calibri"/>
          <w:b/>
          <w:spacing w:val="-4"/>
          <w:sz w:val="18"/>
        </w:rPr>
        <w:t xml:space="preserve"> </w:t>
      </w:r>
      <w:r w:rsidR="00004B49" w:rsidRPr="00002AD8">
        <w:rPr>
          <w:rFonts w:ascii="Calibri" w:hAnsi="Calibri" w:cs="Calibri"/>
          <w:b/>
          <w:sz w:val="18"/>
        </w:rPr>
        <w:t>|</w:t>
      </w:r>
      <w:r w:rsidR="00004B49" w:rsidRPr="00002AD8">
        <w:rPr>
          <w:rFonts w:ascii="Calibri" w:hAnsi="Calibri" w:cs="Calibri"/>
          <w:b/>
          <w:spacing w:val="-9"/>
          <w:sz w:val="18"/>
        </w:rPr>
        <w:t xml:space="preserve"> USA</w:t>
      </w:r>
      <w:r w:rsidR="00A20430" w:rsidRPr="00002AD8">
        <w:rPr>
          <w:rFonts w:ascii="Calibri" w:hAnsi="Calibri" w:cs="Calibri"/>
          <w:b/>
          <w:spacing w:val="-9"/>
          <w:sz w:val="18"/>
        </w:rPr>
        <w:t xml:space="preserve"> </w:t>
      </w:r>
      <w:r w:rsidR="00004B49" w:rsidRPr="00002AD8">
        <w:rPr>
          <w:rFonts w:ascii="Calibri" w:hAnsi="Calibri" w:cs="Calibri"/>
          <w:b/>
          <w:spacing w:val="-9"/>
          <w:sz w:val="18"/>
        </w:rPr>
        <w:t xml:space="preserve">| </w:t>
      </w:r>
      <w:r w:rsidR="00DF414D">
        <w:rPr>
          <w:rFonts w:ascii="Calibri" w:hAnsi="Calibri" w:cs="Calibri"/>
          <w:b/>
          <w:sz w:val="18"/>
        </w:rPr>
        <w:t>Jul</w:t>
      </w:r>
      <w:r w:rsidR="00DF414D">
        <w:rPr>
          <w:rFonts w:ascii="Calibri" w:hAnsi="Calibri" w:cs="Calibri"/>
          <w:b/>
          <w:spacing w:val="-10"/>
          <w:sz w:val="18"/>
        </w:rPr>
        <w:t xml:space="preserve"> </w:t>
      </w:r>
      <w:r w:rsidR="00004B49" w:rsidRPr="00002AD8">
        <w:rPr>
          <w:rFonts w:ascii="Calibri" w:hAnsi="Calibri" w:cs="Calibri"/>
          <w:b/>
          <w:sz w:val="18"/>
        </w:rPr>
        <w:t>2024</w:t>
      </w:r>
      <w:r w:rsidR="00004B49" w:rsidRPr="00002AD8">
        <w:rPr>
          <w:rFonts w:ascii="Calibri" w:hAnsi="Calibri" w:cs="Calibri"/>
          <w:b/>
          <w:spacing w:val="-9"/>
          <w:sz w:val="18"/>
        </w:rPr>
        <w:t xml:space="preserve"> </w:t>
      </w:r>
      <w:r w:rsidR="00004B49" w:rsidRPr="00002AD8">
        <w:rPr>
          <w:rFonts w:ascii="Calibri" w:hAnsi="Calibri" w:cs="Calibri"/>
          <w:b/>
          <w:sz w:val="18"/>
        </w:rPr>
        <w:t>-</w:t>
      </w:r>
      <w:r w:rsidR="00004B49" w:rsidRPr="00002AD8">
        <w:rPr>
          <w:rFonts w:ascii="Calibri" w:hAnsi="Calibri" w:cs="Calibri"/>
          <w:b/>
          <w:spacing w:val="-13"/>
          <w:sz w:val="18"/>
        </w:rPr>
        <w:t xml:space="preserve"> </w:t>
      </w:r>
      <w:r w:rsidR="00004B49" w:rsidRPr="00002AD8">
        <w:rPr>
          <w:rFonts w:ascii="Calibri" w:hAnsi="Calibri" w:cs="Calibri"/>
          <w:b/>
          <w:spacing w:val="-2"/>
          <w:sz w:val="18"/>
        </w:rPr>
        <w:t>Present</w:t>
      </w:r>
      <w:r w:rsidR="00004B49" w:rsidRPr="00002AD8">
        <w:rPr>
          <w:rFonts w:ascii="Calibri" w:hAnsi="Calibri" w:cs="Calibri"/>
          <w:sz w:val="18"/>
          <w:szCs w:val="18"/>
        </w:rPr>
        <w:t xml:space="preserve"> </w:t>
      </w:r>
    </w:p>
    <w:p w14:paraId="2C3AC373" w14:textId="77777777" w:rsidR="008F7D5E" w:rsidRPr="008F7D5E" w:rsidRDefault="008F7D5E" w:rsidP="008F7D5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8F7D5E">
        <w:rPr>
          <w:rFonts w:cs="Calibri"/>
          <w:sz w:val="18"/>
          <w:szCs w:val="18"/>
        </w:rPr>
        <w:t>Built and deployed ML and NLP models in Python to support healthcare analytics, improving diagnostic and risk prediction accuracy.</w:t>
      </w:r>
    </w:p>
    <w:p w14:paraId="036470EE" w14:textId="36D31B68" w:rsidR="008F7D5E" w:rsidRPr="00D176A2" w:rsidRDefault="008F7D5E" w:rsidP="00D176A2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D176A2">
        <w:rPr>
          <w:rFonts w:cs="Calibri"/>
          <w:sz w:val="18"/>
          <w:szCs w:val="18"/>
        </w:rPr>
        <w:t>Created automated ETL and ML pipelines on AWS SageMaker for cleaning, transforming, and deploying healthcare datasets.</w:t>
      </w:r>
    </w:p>
    <w:p w14:paraId="0AEE586C" w14:textId="17E3CECF" w:rsidR="008F7D5E" w:rsidRPr="00D176A2" w:rsidRDefault="008F7D5E" w:rsidP="008F7D5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D176A2">
        <w:rPr>
          <w:rFonts w:cs="Calibri"/>
          <w:sz w:val="18"/>
          <w:szCs w:val="18"/>
        </w:rPr>
        <w:t>Developed classification models for patient risk scoring, claim categorization, and readmission prediction using GridSearchCV and SMOTE.</w:t>
      </w:r>
    </w:p>
    <w:p w14:paraId="7324E016" w14:textId="113F8679" w:rsidR="008F7D5E" w:rsidRPr="008F7D5E" w:rsidRDefault="008F7D5E" w:rsidP="008F7D5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8F7D5E">
        <w:rPr>
          <w:rFonts w:cs="Calibri"/>
          <w:sz w:val="18"/>
          <w:szCs w:val="18"/>
        </w:rPr>
        <w:t>Designed predictive analytics solutions in Python to help clinical and operational teams make data driven decisions.</w:t>
      </w:r>
    </w:p>
    <w:p w14:paraId="1C3A104F" w14:textId="55B3AB04" w:rsidR="008F7D5E" w:rsidRPr="008F7D5E" w:rsidRDefault="008F7D5E" w:rsidP="008F7D5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8F7D5E">
        <w:rPr>
          <w:rFonts w:cs="Calibri"/>
          <w:sz w:val="18"/>
          <w:szCs w:val="18"/>
        </w:rPr>
        <w:t>Built Tableau dashboards to track key medical KPIs, reducing manual reporting time.</w:t>
      </w:r>
    </w:p>
    <w:p w14:paraId="139A6B94" w14:textId="59507CED" w:rsidR="008F7D5E" w:rsidRPr="008F7D5E" w:rsidRDefault="008F7D5E" w:rsidP="008F7D5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8F7D5E">
        <w:rPr>
          <w:rFonts w:cs="Calibri"/>
          <w:sz w:val="18"/>
          <w:szCs w:val="18"/>
        </w:rPr>
        <w:t>Collaborated with clinicians and data engineers to define ML requirements and deploy containerized healthcare applications using Docker and GitLab CI/CD.</w:t>
      </w:r>
    </w:p>
    <w:p w14:paraId="5D0BEBB7" w14:textId="7B1E4423" w:rsidR="008F7D5E" w:rsidRPr="008F7D5E" w:rsidRDefault="008F7D5E" w:rsidP="008F7D5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8F7D5E">
        <w:rPr>
          <w:rFonts w:cs="Calibri"/>
          <w:sz w:val="18"/>
          <w:szCs w:val="18"/>
        </w:rPr>
        <w:t xml:space="preserve">Managed secure model deployment in AWS SageMaker using </w:t>
      </w:r>
      <w:r w:rsidR="00D176A2" w:rsidRPr="008F7D5E">
        <w:rPr>
          <w:rFonts w:cs="Calibri"/>
          <w:sz w:val="18"/>
          <w:szCs w:val="18"/>
        </w:rPr>
        <w:t>role-based</w:t>
      </w:r>
      <w:r w:rsidRPr="008F7D5E">
        <w:rPr>
          <w:rFonts w:cs="Calibri"/>
          <w:sz w:val="18"/>
          <w:szCs w:val="18"/>
        </w:rPr>
        <w:t xml:space="preserve"> access controls and HIPAA compliant pipelines.</w:t>
      </w:r>
    </w:p>
    <w:p w14:paraId="2246D47B" w14:textId="0118D6EF" w:rsidR="008F7D5E" w:rsidRPr="008F7D5E" w:rsidRDefault="008F7D5E" w:rsidP="008F7D5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8F7D5E">
        <w:rPr>
          <w:rFonts w:cs="Calibri"/>
          <w:sz w:val="18"/>
          <w:szCs w:val="18"/>
        </w:rPr>
        <w:t>Performed unit testing, validation, and continuous monitoring to ensure reliable healthcare model performance.</w:t>
      </w:r>
    </w:p>
    <w:p w14:paraId="784919A1" w14:textId="59EB9DE8" w:rsidR="008F7D5E" w:rsidRPr="008F7D5E" w:rsidRDefault="008F7D5E" w:rsidP="008F7D5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8F7D5E">
        <w:rPr>
          <w:rFonts w:cs="Calibri"/>
          <w:sz w:val="18"/>
          <w:szCs w:val="18"/>
        </w:rPr>
        <w:t>Led data preprocessing and feature engineering for EHR, claims, and clinical datasets to improve model efficiency.</w:t>
      </w:r>
    </w:p>
    <w:p w14:paraId="065B05CC" w14:textId="44B92D95" w:rsidR="008F7D5E" w:rsidRPr="008F7D5E" w:rsidRDefault="008F7D5E" w:rsidP="008F7D5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8F7D5E">
        <w:rPr>
          <w:rFonts w:cs="Calibri"/>
          <w:sz w:val="18"/>
          <w:szCs w:val="18"/>
        </w:rPr>
        <w:t>Integrated SQL and NoSQL databases to enable real time access to patient and operational data.</w:t>
      </w:r>
    </w:p>
    <w:p w14:paraId="119F52B6" w14:textId="3CC2AC26" w:rsidR="00A97065" w:rsidRDefault="008F7D5E" w:rsidP="008F7D5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8F7D5E">
        <w:rPr>
          <w:rFonts w:cs="Calibri"/>
          <w:sz w:val="18"/>
          <w:szCs w:val="18"/>
        </w:rPr>
        <w:lastRenderedPageBreak/>
        <w:t>Implemented MLOps practices including model versioning, CI/CD automation, and performance monitoring for healthcare ML systems.</w:t>
      </w:r>
    </w:p>
    <w:p w14:paraId="27F02405" w14:textId="6DACCC6A" w:rsidR="00E713A8" w:rsidRDefault="00E713A8" w:rsidP="008F7D5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E713A8">
        <w:rPr>
          <w:rFonts w:cs="Calibri"/>
          <w:sz w:val="18"/>
          <w:szCs w:val="18"/>
        </w:rPr>
        <w:t>Integrated SQL and NoSQL databases (PostgreSQL, MongoDB) for real-time data retrieval and analytics scalability.</w:t>
      </w:r>
    </w:p>
    <w:p w14:paraId="2B88F96F" w14:textId="109D31B9" w:rsidR="00987B6B" w:rsidRPr="00A05633" w:rsidRDefault="00E713A8" w:rsidP="00987B6B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E713A8">
        <w:rPr>
          <w:rFonts w:cs="Calibri"/>
          <w:sz w:val="18"/>
          <w:szCs w:val="18"/>
        </w:rPr>
        <w:t>Ensured high-quality model performance by conducting unit testing, validation, and continuous monitoring in Agile sprints.</w:t>
      </w:r>
    </w:p>
    <w:p w14:paraId="0AF5B342" w14:textId="77777777" w:rsidR="00A97065" w:rsidRPr="00002AD8" w:rsidRDefault="00A97065" w:rsidP="00A97065">
      <w:pPr>
        <w:pStyle w:val="ListParagraph"/>
        <w:spacing w:after="0" w:line="240" w:lineRule="auto"/>
        <w:ind w:left="360"/>
        <w:rPr>
          <w:rFonts w:cs="Calibri"/>
          <w:sz w:val="18"/>
          <w:szCs w:val="18"/>
        </w:rPr>
      </w:pPr>
    </w:p>
    <w:p w14:paraId="5F3188CA" w14:textId="77777777" w:rsidR="00E713A8" w:rsidRDefault="008C72B3" w:rsidP="00A97065">
      <w:pPr>
        <w:spacing w:after="0" w:line="240" w:lineRule="auto"/>
        <w:rPr>
          <w:rFonts w:ascii="Calibri" w:hAnsi="Calibri" w:cs="Calibri"/>
          <w:b/>
          <w:sz w:val="18"/>
        </w:rPr>
      </w:pPr>
      <w:r w:rsidRPr="008C72B3">
        <w:rPr>
          <w:rFonts w:ascii="Calibri" w:hAnsi="Calibri" w:cs="Calibri"/>
          <w:b/>
          <w:sz w:val="18"/>
        </w:rPr>
        <w:t>AI/ML Intern</w:t>
      </w:r>
    </w:p>
    <w:p w14:paraId="5102C28D" w14:textId="18CB1E4B" w:rsidR="00624FE9" w:rsidRDefault="00E713A8" w:rsidP="00A97065">
      <w:pPr>
        <w:spacing w:after="0" w:line="240" w:lineRule="auto"/>
        <w:rPr>
          <w:rFonts w:ascii="Calibri" w:hAnsi="Calibri" w:cs="Calibri"/>
          <w:b/>
          <w:sz w:val="18"/>
        </w:rPr>
      </w:pPr>
      <w:r>
        <w:rPr>
          <w:rFonts w:ascii="Calibri" w:hAnsi="Calibri" w:cs="Calibri"/>
          <w:b/>
          <w:sz w:val="18"/>
        </w:rPr>
        <w:t>Capital One</w:t>
      </w:r>
      <w:r w:rsidR="008C72B3" w:rsidRPr="008C72B3">
        <w:rPr>
          <w:rFonts w:ascii="Calibri" w:hAnsi="Calibri" w:cs="Calibri"/>
          <w:b/>
          <w:sz w:val="18"/>
        </w:rPr>
        <w:t xml:space="preserve"> | USA | Jan 2024 – Jun 2024</w:t>
      </w:r>
    </w:p>
    <w:p w14:paraId="165841DD" w14:textId="77777777" w:rsidR="00C61912" w:rsidRDefault="00C61912" w:rsidP="00C61912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61912">
        <w:rPr>
          <w:rFonts w:cs="Calibri"/>
          <w:sz w:val="18"/>
          <w:szCs w:val="18"/>
        </w:rPr>
        <w:t>Assisted in data preparation, cleaning, and feature extraction using Python, Pandas, and SQL for banking datasets.</w:t>
      </w:r>
    </w:p>
    <w:p w14:paraId="0190EEB8" w14:textId="28DF3746" w:rsidR="00C61912" w:rsidRPr="00C61912" w:rsidRDefault="00C61912" w:rsidP="00C61912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61912">
        <w:rPr>
          <w:rFonts w:cs="Calibri"/>
          <w:sz w:val="18"/>
          <w:szCs w:val="18"/>
        </w:rPr>
        <w:t>Supported NLP and AI-driven text analysis for document classification and summarization in compliance workflows.</w:t>
      </w:r>
    </w:p>
    <w:p w14:paraId="36B13330" w14:textId="0F6133BF" w:rsidR="00C61912" w:rsidRPr="00C61912" w:rsidRDefault="008E48C9" w:rsidP="00C61912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8E48C9">
        <w:rPr>
          <w:rFonts w:cs="Calibri"/>
          <w:sz w:val="18"/>
          <w:szCs w:val="18"/>
        </w:rPr>
        <w:t>Contributed to building a small RAG-based search prototype using FAISS to enhance retrieval of policy and regulatory documents.</w:t>
      </w:r>
    </w:p>
    <w:p w14:paraId="14FF1057" w14:textId="229484A3" w:rsidR="00C61912" w:rsidRPr="00C61912" w:rsidRDefault="00C61912" w:rsidP="00C61912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61912">
        <w:rPr>
          <w:rFonts w:cs="Calibri"/>
          <w:sz w:val="18"/>
          <w:szCs w:val="18"/>
        </w:rPr>
        <w:t>Assisted in deploying simple AI/ML models using Flask and Docker under senior engineer guidance.</w:t>
      </w:r>
    </w:p>
    <w:p w14:paraId="1822964D" w14:textId="7DD9BF88" w:rsidR="00C61912" w:rsidRPr="00C61912" w:rsidRDefault="00C61912" w:rsidP="00C61912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C61912">
        <w:rPr>
          <w:rFonts w:cs="Calibri"/>
          <w:sz w:val="18"/>
          <w:szCs w:val="18"/>
        </w:rPr>
        <w:t>Created Power BI dashboards to track model accuracy, data quality, and AI output consistency for risk and compliance teams.</w:t>
      </w:r>
    </w:p>
    <w:p w14:paraId="4E6B2BE6" w14:textId="77777777" w:rsidR="005A27F0" w:rsidRPr="005A27F0" w:rsidRDefault="005A27F0" w:rsidP="00A9706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/>
          <w:sz w:val="18"/>
        </w:rPr>
      </w:pPr>
      <w:r w:rsidRPr="005A27F0">
        <w:rPr>
          <w:rFonts w:cs="Calibri"/>
          <w:sz w:val="18"/>
          <w:szCs w:val="18"/>
        </w:rPr>
        <w:t>Prepared documentation, test cases, and Git-based version control while collaborating with engineering and compliance teams.</w:t>
      </w:r>
    </w:p>
    <w:p w14:paraId="4C478AF1" w14:textId="59B34BAE" w:rsidR="00A24283" w:rsidRPr="00C61912" w:rsidRDefault="00C61912" w:rsidP="00A9706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/>
          <w:sz w:val="18"/>
        </w:rPr>
      </w:pPr>
      <w:r w:rsidRPr="00C61912">
        <w:rPr>
          <w:rFonts w:cs="Calibri"/>
          <w:sz w:val="18"/>
          <w:szCs w:val="18"/>
        </w:rPr>
        <w:t>Gained hands-on exposure to AI concepts including prompt design, retrieval workflows, and model evaluation in a banking environment.</w:t>
      </w:r>
    </w:p>
    <w:p w14:paraId="6F29D308" w14:textId="77777777" w:rsidR="00C61912" w:rsidRPr="00C61912" w:rsidRDefault="00C61912" w:rsidP="00C61912">
      <w:pPr>
        <w:pStyle w:val="ListParagraph"/>
        <w:spacing w:after="0" w:line="240" w:lineRule="auto"/>
        <w:ind w:left="360"/>
        <w:rPr>
          <w:rFonts w:cs="Calibri"/>
          <w:b/>
          <w:sz w:val="18"/>
        </w:rPr>
      </w:pPr>
    </w:p>
    <w:p w14:paraId="329A8156" w14:textId="77777777" w:rsidR="00E713A8" w:rsidRDefault="00A97065" w:rsidP="00A97065">
      <w:pPr>
        <w:spacing w:after="0" w:line="240" w:lineRule="auto"/>
        <w:rPr>
          <w:rFonts w:ascii="Calibri" w:hAnsi="Calibri" w:cs="Calibri"/>
          <w:b/>
          <w:sz w:val="18"/>
        </w:rPr>
      </w:pPr>
      <w:r w:rsidRPr="00002AD8">
        <w:rPr>
          <w:rFonts w:ascii="Calibri" w:hAnsi="Calibri" w:cs="Calibri"/>
          <w:b/>
          <w:sz w:val="18"/>
        </w:rPr>
        <w:t>ML E</w:t>
      </w:r>
      <w:r w:rsidR="009C2FAB" w:rsidRPr="00002AD8">
        <w:rPr>
          <w:rFonts w:ascii="Calibri" w:hAnsi="Calibri" w:cs="Calibri"/>
          <w:b/>
          <w:sz w:val="18"/>
        </w:rPr>
        <w:t>ngineer</w:t>
      </w:r>
      <w:r w:rsidRPr="00002AD8">
        <w:rPr>
          <w:rFonts w:ascii="Calibri" w:hAnsi="Calibri" w:cs="Calibri"/>
          <w:b/>
          <w:sz w:val="18"/>
        </w:rPr>
        <w:t xml:space="preserve"> </w:t>
      </w:r>
    </w:p>
    <w:p w14:paraId="00C44634" w14:textId="0CCD5C1A" w:rsidR="00A97065" w:rsidRPr="00002AD8" w:rsidRDefault="00E713A8" w:rsidP="00A97065">
      <w:pPr>
        <w:spacing w:after="0" w:line="240" w:lineRule="auto"/>
        <w:rPr>
          <w:rFonts w:ascii="Calibri" w:hAnsi="Calibri" w:cs="Calibri"/>
          <w:b/>
          <w:sz w:val="18"/>
        </w:rPr>
      </w:pPr>
      <w:r>
        <w:rPr>
          <w:rFonts w:ascii="Calibri" w:hAnsi="Calibri" w:cs="Calibri"/>
          <w:b/>
          <w:sz w:val="18"/>
        </w:rPr>
        <w:t>Cognizant</w:t>
      </w:r>
      <w:r w:rsidR="00A97065" w:rsidRPr="00002AD8">
        <w:rPr>
          <w:rFonts w:ascii="Calibri" w:hAnsi="Calibri" w:cs="Calibri"/>
          <w:b/>
          <w:spacing w:val="-4"/>
          <w:sz w:val="18"/>
        </w:rPr>
        <w:t xml:space="preserve"> </w:t>
      </w:r>
      <w:r w:rsidR="00A97065" w:rsidRPr="00002AD8">
        <w:rPr>
          <w:rFonts w:ascii="Calibri" w:hAnsi="Calibri" w:cs="Calibri"/>
          <w:b/>
          <w:sz w:val="18"/>
        </w:rPr>
        <w:t>|</w:t>
      </w:r>
      <w:r w:rsidR="00A97065" w:rsidRPr="00002AD8">
        <w:rPr>
          <w:rFonts w:ascii="Calibri" w:hAnsi="Calibri" w:cs="Calibri"/>
          <w:b/>
          <w:spacing w:val="-9"/>
          <w:sz w:val="18"/>
        </w:rPr>
        <w:t xml:space="preserve"> </w:t>
      </w:r>
      <w:r w:rsidR="00913A66">
        <w:rPr>
          <w:rFonts w:ascii="Calibri" w:hAnsi="Calibri" w:cs="Calibri"/>
          <w:b/>
          <w:spacing w:val="-9"/>
          <w:sz w:val="18"/>
        </w:rPr>
        <w:t>India</w:t>
      </w:r>
      <w:r w:rsidR="009C2FAB" w:rsidRPr="00002AD8">
        <w:rPr>
          <w:rFonts w:ascii="Calibri" w:hAnsi="Calibri" w:cs="Calibri"/>
          <w:b/>
          <w:spacing w:val="-9"/>
          <w:sz w:val="18"/>
        </w:rPr>
        <w:t xml:space="preserve"> </w:t>
      </w:r>
      <w:r w:rsidR="00A97065" w:rsidRPr="00002AD8">
        <w:rPr>
          <w:rFonts w:ascii="Calibri" w:hAnsi="Calibri" w:cs="Calibri"/>
          <w:b/>
          <w:spacing w:val="-9"/>
          <w:sz w:val="18"/>
        </w:rPr>
        <w:t xml:space="preserve">| </w:t>
      </w:r>
      <w:r w:rsidR="00A97065" w:rsidRPr="00002AD8">
        <w:rPr>
          <w:rFonts w:ascii="Calibri" w:hAnsi="Calibri" w:cs="Calibri"/>
          <w:b/>
          <w:sz w:val="18"/>
        </w:rPr>
        <w:t>Sep</w:t>
      </w:r>
      <w:r w:rsidR="00A97065" w:rsidRPr="00002AD8">
        <w:rPr>
          <w:rFonts w:ascii="Calibri" w:hAnsi="Calibri" w:cs="Calibri"/>
          <w:b/>
          <w:spacing w:val="-10"/>
          <w:sz w:val="18"/>
        </w:rPr>
        <w:t xml:space="preserve"> </w:t>
      </w:r>
      <w:r w:rsidR="00A97065" w:rsidRPr="00002AD8">
        <w:rPr>
          <w:rFonts w:ascii="Calibri" w:hAnsi="Calibri" w:cs="Calibri"/>
          <w:b/>
          <w:sz w:val="18"/>
        </w:rPr>
        <w:t>2020</w:t>
      </w:r>
      <w:r w:rsidR="00A97065" w:rsidRPr="00002AD8">
        <w:rPr>
          <w:rFonts w:ascii="Calibri" w:hAnsi="Calibri" w:cs="Calibri"/>
          <w:b/>
          <w:spacing w:val="-9"/>
          <w:sz w:val="18"/>
        </w:rPr>
        <w:t xml:space="preserve"> </w:t>
      </w:r>
      <w:r w:rsidR="00A97065" w:rsidRPr="00002AD8">
        <w:rPr>
          <w:rFonts w:ascii="Calibri" w:hAnsi="Calibri" w:cs="Calibri"/>
          <w:b/>
          <w:sz w:val="18"/>
        </w:rPr>
        <w:t>–</w:t>
      </w:r>
      <w:r w:rsidR="00A97065" w:rsidRPr="00002AD8">
        <w:rPr>
          <w:rFonts w:ascii="Calibri" w:hAnsi="Calibri" w:cs="Calibri"/>
          <w:b/>
          <w:spacing w:val="-13"/>
          <w:sz w:val="18"/>
        </w:rPr>
        <w:t xml:space="preserve"> </w:t>
      </w:r>
      <w:r w:rsidR="00A97065" w:rsidRPr="00002AD8">
        <w:rPr>
          <w:rFonts w:ascii="Calibri" w:hAnsi="Calibri" w:cs="Calibri"/>
          <w:b/>
          <w:spacing w:val="-2"/>
          <w:sz w:val="18"/>
        </w:rPr>
        <w:t>May 2023</w:t>
      </w:r>
    </w:p>
    <w:p w14:paraId="7E1B080C" w14:textId="77777777" w:rsidR="00772CFE" w:rsidRPr="00772CFE" w:rsidRDefault="00772CFE" w:rsidP="00772CF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772CFE">
        <w:rPr>
          <w:rFonts w:cs="Calibri"/>
          <w:sz w:val="18"/>
          <w:szCs w:val="18"/>
        </w:rPr>
        <w:t>Designed and trained ML models using TensorFlow and PyTorch for classification and regression workflows.</w:t>
      </w:r>
    </w:p>
    <w:p w14:paraId="11E04A94" w14:textId="77777777" w:rsidR="00772CFE" w:rsidRPr="00772CFE" w:rsidRDefault="00772CFE" w:rsidP="00772CF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772CFE">
        <w:rPr>
          <w:rFonts w:cs="Calibri"/>
          <w:sz w:val="18"/>
          <w:szCs w:val="18"/>
        </w:rPr>
        <w:t>Built automated ETL and feature engineering pipelines using Airflow, SQL, and Pandas, reducing data preparation time by 30%.</w:t>
      </w:r>
    </w:p>
    <w:p w14:paraId="7D594B5C" w14:textId="77777777" w:rsidR="00772CFE" w:rsidRPr="00772CFE" w:rsidRDefault="00772CFE" w:rsidP="00772CF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772CFE">
        <w:rPr>
          <w:rFonts w:cs="Calibri"/>
          <w:sz w:val="18"/>
          <w:szCs w:val="18"/>
        </w:rPr>
        <w:t>Deployed and managed models via Flask REST APIs, containerized with Docker and orchestrated using Kubernetes.</w:t>
      </w:r>
    </w:p>
    <w:p w14:paraId="39A0FA57" w14:textId="77777777" w:rsidR="00772CFE" w:rsidRPr="00772CFE" w:rsidRDefault="00772CFE" w:rsidP="00772CF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772CFE">
        <w:rPr>
          <w:rFonts w:cs="Calibri"/>
          <w:sz w:val="18"/>
          <w:szCs w:val="18"/>
        </w:rPr>
        <w:t>Optimized model training efficiency on AWS EC2 GPU instances, reducing compute cost by 25%.</w:t>
      </w:r>
    </w:p>
    <w:p w14:paraId="668A267A" w14:textId="77777777" w:rsidR="00772CFE" w:rsidRPr="00772CFE" w:rsidRDefault="00772CFE" w:rsidP="00772CF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772CFE">
        <w:rPr>
          <w:rFonts w:cs="Calibri"/>
          <w:sz w:val="18"/>
          <w:szCs w:val="18"/>
        </w:rPr>
        <w:t>Collaborated with cross-functional engineering, DevOps, and analytics teams to integrate ML solutions into production workflows and CI/CD pipelines.</w:t>
      </w:r>
    </w:p>
    <w:p w14:paraId="1807389C" w14:textId="27DF516F" w:rsidR="00A94F25" w:rsidRDefault="00772CFE" w:rsidP="00772CF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sz w:val="18"/>
          <w:szCs w:val="18"/>
        </w:rPr>
      </w:pPr>
      <w:r w:rsidRPr="00772CFE">
        <w:rPr>
          <w:rFonts w:cs="Calibri"/>
          <w:sz w:val="18"/>
          <w:szCs w:val="18"/>
        </w:rPr>
        <w:t>Strengthened compliance and model governance by integrating privacy-preserving techniques and ensuring full adherence to enterprise data standards.</w:t>
      </w:r>
    </w:p>
    <w:p w14:paraId="1C451CC8" w14:textId="77777777" w:rsidR="00772CFE" w:rsidRPr="00772CFE" w:rsidRDefault="00772CFE" w:rsidP="00772CFE">
      <w:pPr>
        <w:pStyle w:val="ListParagraph"/>
        <w:spacing w:after="0" w:line="240" w:lineRule="auto"/>
        <w:ind w:left="360"/>
        <w:rPr>
          <w:rFonts w:cs="Calibri"/>
          <w:sz w:val="18"/>
          <w:szCs w:val="18"/>
        </w:rPr>
      </w:pPr>
    </w:p>
    <w:p w14:paraId="357CA9BE" w14:textId="54A7AFFD" w:rsidR="00534A32" w:rsidRPr="005B03AD" w:rsidRDefault="00534A32" w:rsidP="004A6E2E">
      <w:pPr>
        <w:spacing w:after="0" w:line="240" w:lineRule="auto"/>
        <w:rPr>
          <w:rFonts w:ascii="Calibri" w:hAnsi="Calibri" w:cs="Calibri"/>
          <w:b/>
          <w:bCs/>
          <w:color w:val="215E99" w:themeColor="text2" w:themeTint="BF"/>
        </w:rPr>
      </w:pPr>
      <w:r w:rsidRPr="005B03AD">
        <w:rPr>
          <w:rFonts w:ascii="Calibri" w:hAnsi="Calibri" w:cs="Calibri"/>
          <w:b/>
          <w:bCs/>
          <w:color w:val="215E99" w:themeColor="text2" w:themeTint="BF"/>
        </w:rPr>
        <w:t xml:space="preserve">EDUCATION &amp; </w:t>
      </w:r>
      <w:r w:rsidR="00A94F25" w:rsidRPr="005B03AD">
        <w:rPr>
          <w:rFonts w:ascii="Calibri" w:hAnsi="Calibri" w:cs="Calibri"/>
          <w:b/>
          <w:bCs/>
          <w:color w:val="215E99" w:themeColor="text2" w:themeTint="BF"/>
        </w:rPr>
        <w:t>CERTIFICATIONS</w:t>
      </w:r>
    </w:p>
    <w:p w14:paraId="5949FFA5" w14:textId="06E13A02" w:rsidR="00567A8E" w:rsidRPr="00002AD8" w:rsidRDefault="00567A8E" w:rsidP="004A6E2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02AD8">
        <w:rPr>
          <w:rFonts w:ascii="Calibri" w:hAnsi="Calibri" w:cs="Calibri"/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7B02C5" wp14:editId="4F26013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025640" cy="7620"/>
                <wp:effectExtent l="0" t="0" r="22860" b="30480"/>
                <wp:wrapNone/>
                <wp:docPr id="52862982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5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995E5" id="Straight Connector 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53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B4TpwEAAJUDAAAOAAAAZHJzL2Uyb0RvYy54bWysU8tu2zAQvAfoPxC815KNxgkEyzkkaC9F&#10;EqRN7wy1tIjyBZKx5L/PcmUrRR9AEPRC8LEzuzO73FyN1rA9xKS9a/lyUXMGTvpOu13LH79//njJ&#10;WcrCdcJ4By0/QOJX2w9nmyE0sPK9Nx1EhiQuNUNoeZ9zaKoqyR6sSAsfwOGj8tGKjMe4q7ooBmS3&#10;plrV9boafOxC9BJSwtub6ZFviV8pkPlOqQSZmZZjbZnWSOtTWavtRjS7KEKv5bEM8Y4qrNAOk85U&#10;NyIL9hz1H1RWy+iTV3khva28UloCaUA1y/o3Nd96EYC0oDkpzDal/0crb/fX7j6iDUNITQr3sagY&#10;VbRMGR1+YE9JF1bKRrLtMNsGY2YSLy/q1fn6E7or8e1ivSJXq4mlsIWY8hfwlpVNy412RZRoxP5r&#10;ypgZQ08heHitg3b5YKAEG/cAiukO800V0YjAtYlsL7C53c9laSZyUWSBKG3MDKop5T9Bx9gCAxqb&#10;twLnaMroXZ6BVjsf/5Y1j6dS1RR/Uj1pLbKffHegrpAd2HtSdpzTMly/ngn++pu2LwAAAP//AwBQ&#10;SwMEFAAGAAgAAAAhAJgtcJDYAAAABQEAAA8AAABkcnMvZG93bnJldi54bWxMj8FuwjAQRO+V+Adr&#10;kXoDO1UJKI2DKFLVc4ELNyfeJhHxOsQLpH9f59TedjSjmbf5dnSduOMQWk8akqUCgVR521Kt4XT8&#10;WGxABDZkTecJNfxggG0xe8pNZv2DvvB+4FrEEgqZ0dAw95mUoWrQmbD0PVL0vv3gDEc51NIO5hHL&#10;XSdflEqlMy3Fhcb0uG+wuhxuTsPx06mx5HaPdF2r3fl9ldJ5pfXzfNy9gWAc+S8ME35EhyIylf5G&#10;NohOQ3yENSwSEJOZqPQVRDldIItc/qcvfgEAAP//AwBQSwECLQAUAAYACAAAACEAtoM4kv4AAADh&#10;AQAAEwAAAAAAAAAAAAAAAAAAAAAAW0NvbnRlbnRfVHlwZXNdLnhtbFBLAQItABQABgAIAAAAIQA4&#10;/SH/1gAAAJQBAAALAAAAAAAAAAAAAAAAAC8BAABfcmVscy8ucmVsc1BLAQItABQABgAIAAAAIQCa&#10;sB4TpwEAAJUDAAAOAAAAAAAAAAAAAAAAAC4CAABkcnMvZTJvRG9jLnhtbFBLAQItABQABgAIAAAA&#10;IQCYLXCQ2AAAAAUBAAAPAAAAAAAAAAAAAAAAAAEE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742AE644" w14:textId="6F9BD3A7" w:rsidR="008B2483" w:rsidRPr="00002AD8" w:rsidRDefault="00C22EDD" w:rsidP="008B2483">
      <w:pPr>
        <w:pStyle w:val="BodyText"/>
        <w:numPr>
          <w:ilvl w:val="0"/>
          <w:numId w:val="1"/>
        </w:numPr>
        <w:rPr>
          <w:sz w:val="18"/>
          <w:szCs w:val="18"/>
        </w:rPr>
      </w:pPr>
      <w:r w:rsidRPr="00002AD8">
        <w:rPr>
          <w:sz w:val="18"/>
          <w:szCs w:val="18"/>
        </w:rPr>
        <w:t>Master of Science in Computer and Information Science | Concordia University</w:t>
      </w:r>
      <w:r w:rsidR="00002AD8" w:rsidRPr="00002AD8">
        <w:rPr>
          <w:sz w:val="18"/>
          <w:szCs w:val="18"/>
        </w:rPr>
        <w:t xml:space="preserve"> </w:t>
      </w:r>
      <w:r w:rsidRPr="00002AD8">
        <w:rPr>
          <w:sz w:val="18"/>
          <w:szCs w:val="18"/>
        </w:rPr>
        <w:t>Wisconsin | GPA: 3.5/4.0 | Jun 2023 – May 2025|</w:t>
      </w:r>
    </w:p>
    <w:p w14:paraId="655141FD" w14:textId="77777777" w:rsidR="008B2483" w:rsidRPr="00002AD8" w:rsidRDefault="008B2483" w:rsidP="008B2483">
      <w:pPr>
        <w:pStyle w:val="BodyText"/>
        <w:numPr>
          <w:ilvl w:val="0"/>
          <w:numId w:val="1"/>
        </w:numPr>
        <w:rPr>
          <w:sz w:val="18"/>
          <w:szCs w:val="18"/>
        </w:rPr>
      </w:pPr>
      <w:r w:rsidRPr="00002AD8">
        <w:rPr>
          <w:sz w:val="18"/>
          <w:szCs w:val="18"/>
        </w:rPr>
        <w:t>AWS Certified Machine Learning – Specialty</w:t>
      </w:r>
    </w:p>
    <w:p w14:paraId="67951FFA" w14:textId="77777777" w:rsidR="008B2483" w:rsidRPr="00002AD8" w:rsidRDefault="008B2483" w:rsidP="008B2483">
      <w:pPr>
        <w:pStyle w:val="BodyText"/>
        <w:numPr>
          <w:ilvl w:val="0"/>
          <w:numId w:val="1"/>
        </w:numPr>
        <w:rPr>
          <w:sz w:val="18"/>
          <w:szCs w:val="18"/>
        </w:rPr>
      </w:pPr>
      <w:r w:rsidRPr="00002AD8">
        <w:rPr>
          <w:sz w:val="18"/>
          <w:szCs w:val="18"/>
        </w:rPr>
        <w:t>Microsoft Certified: Azure AI Engineer Associate</w:t>
      </w:r>
    </w:p>
    <w:p w14:paraId="74CD68AE" w14:textId="77777777" w:rsidR="008B2483" w:rsidRPr="00002AD8" w:rsidRDefault="008B2483" w:rsidP="008B2483">
      <w:pPr>
        <w:pStyle w:val="BodyText"/>
        <w:numPr>
          <w:ilvl w:val="0"/>
          <w:numId w:val="1"/>
        </w:numPr>
        <w:rPr>
          <w:sz w:val="18"/>
          <w:szCs w:val="18"/>
        </w:rPr>
      </w:pPr>
      <w:r w:rsidRPr="00002AD8">
        <w:rPr>
          <w:sz w:val="18"/>
          <w:szCs w:val="18"/>
        </w:rPr>
        <w:t>DeepLearning.AI – Generative AI with LLMs</w:t>
      </w:r>
    </w:p>
    <w:p w14:paraId="04A956C8" w14:textId="54B99BD5" w:rsidR="008B2483" w:rsidRPr="00002AD8" w:rsidRDefault="008B2483" w:rsidP="008B2483">
      <w:pPr>
        <w:pStyle w:val="BodyText"/>
        <w:numPr>
          <w:ilvl w:val="0"/>
          <w:numId w:val="1"/>
        </w:numPr>
        <w:rPr>
          <w:sz w:val="18"/>
          <w:szCs w:val="18"/>
        </w:rPr>
      </w:pPr>
      <w:r w:rsidRPr="00002AD8">
        <w:rPr>
          <w:sz w:val="18"/>
          <w:szCs w:val="18"/>
        </w:rPr>
        <w:t>Databricks Certified Machine Learning Professional (</w:t>
      </w:r>
      <w:r w:rsidR="00624FE9">
        <w:rPr>
          <w:sz w:val="18"/>
          <w:szCs w:val="18"/>
        </w:rPr>
        <w:t>In</w:t>
      </w:r>
      <w:r w:rsidRPr="00002AD8">
        <w:rPr>
          <w:sz w:val="18"/>
          <w:szCs w:val="18"/>
        </w:rPr>
        <w:t xml:space="preserve"> progress)</w:t>
      </w:r>
    </w:p>
    <w:p w14:paraId="3AC7E7D9" w14:textId="77777777" w:rsidR="000A0914" w:rsidRPr="00002AD8" w:rsidRDefault="000A0914" w:rsidP="000A0914">
      <w:pPr>
        <w:pStyle w:val="BodyText"/>
        <w:ind w:left="360"/>
        <w:rPr>
          <w:sz w:val="18"/>
          <w:szCs w:val="18"/>
        </w:rPr>
      </w:pPr>
    </w:p>
    <w:p w14:paraId="0054A8F9" w14:textId="20131EAE" w:rsidR="000A0914" w:rsidRPr="005B03AD" w:rsidRDefault="000A0914" w:rsidP="000A0914">
      <w:pPr>
        <w:spacing w:after="0" w:line="240" w:lineRule="auto"/>
        <w:rPr>
          <w:rFonts w:ascii="Calibri" w:hAnsi="Calibri" w:cs="Calibri"/>
          <w:b/>
          <w:bCs/>
          <w:color w:val="215E99" w:themeColor="text2" w:themeTint="BF"/>
        </w:rPr>
      </w:pPr>
      <w:r w:rsidRPr="005B03AD">
        <w:rPr>
          <w:rFonts w:ascii="Calibri" w:hAnsi="Calibri" w:cs="Calibri"/>
          <w:b/>
          <w:bCs/>
          <w:color w:val="215E99" w:themeColor="text2" w:themeTint="BF"/>
        </w:rPr>
        <w:t>ACADEMIC PROJECTS</w:t>
      </w:r>
    </w:p>
    <w:p w14:paraId="586D6DCA" w14:textId="7919BBAA" w:rsidR="00567A8E" w:rsidRPr="00002AD8" w:rsidRDefault="00567A8E" w:rsidP="000A091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02AD8">
        <w:rPr>
          <w:rFonts w:ascii="Calibri" w:hAnsi="Calibri" w:cs="Calibri"/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416E6D" wp14:editId="48364D9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025640" cy="7620"/>
                <wp:effectExtent l="0" t="0" r="22860" b="30480"/>
                <wp:wrapNone/>
                <wp:docPr id="23566204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5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B60D1" id="Straight Connector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53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B4TpwEAAJUDAAAOAAAAZHJzL2Uyb0RvYy54bWysU8tu2zAQvAfoPxC815KNxgkEyzkkaC9F&#10;EqRN7wy1tIjyBZKx5L/PcmUrRR9AEPRC8LEzuzO73FyN1rA9xKS9a/lyUXMGTvpOu13LH79//njJ&#10;WcrCdcJ4By0/QOJX2w9nmyE0sPK9Nx1EhiQuNUNoeZ9zaKoqyR6sSAsfwOGj8tGKjMe4q7ooBmS3&#10;plrV9boafOxC9BJSwtub6ZFviV8pkPlOqQSZmZZjbZnWSOtTWavtRjS7KEKv5bEM8Y4qrNAOk85U&#10;NyIL9hz1H1RWy+iTV3khva28UloCaUA1y/o3Nd96EYC0oDkpzDal/0crb/fX7j6iDUNITQr3sagY&#10;VbRMGR1+YE9JF1bKRrLtMNsGY2YSLy/q1fn6E7or8e1ivSJXq4mlsIWY8hfwlpVNy412RZRoxP5r&#10;ypgZQ08heHitg3b5YKAEG/cAiukO800V0YjAtYlsL7C53c9laSZyUWSBKG3MDKop5T9Bx9gCAxqb&#10;twLnaMroXZ6BVjsf/5Y1j6dS1RR/Uj1pLbKffHegrpAd2HtSdpzTMly/ngn++pu2LwAAAP//AwBQ&#10;SwMEFAAGAAgAAAAhAJgtcJDYAAAABQEAAA8AAABkcnMvZG93bnJldi54bWxMj8FuwjAQRO+V+Adr&#10;kXoDO1UJKI2DKFLVc4ELNyfeJhHxOsQLpH9f59TedjSjmbf5dnSduOMQWk8akqUCgVR521Kt4XT8&#10;WGxABDZkTecJNfxggG0xe8pNZv2DvvB+4FrEEgqZ0dAw95mUoWrQmbD0PVL0vv3gDEc51NIO5hHL&#10;XSdflEqlMy3Fhcb0uG+wuhxuTsPx06mx5HaPdF2r3fl9ldJ5pfXzfNy9gWAc+S8ME35EhyIylf5G&#10;NohOQ3yENSwSEJOZqPQVRDldIItc/qcvfgEAAP//AwBQSwECLQAUAAYACAAAACEAtoM4kv4AAADh&#10;AQAAEwAAAAAAAAAAAAAAAAAAAAAAW0NvbnRlbnRfVHlwZXNdLnhtbFBLAQItABQABgAIAAAAIQA4&#10;/SH/1gAAAJQBAAALAAAAAAAAAAAAAAAAAC8BAABfcmVscy8ucmVsc1BLAQItABQABgAIAAAAIQCa&#10;sB4TpwEAAJUDAAAOAAAAAAAAAAAAAAAAAC4CAABkcnMvZTJvRG9jLnhtbFBLAQItABQABgAIAAAA&#10;IQCYLXCQ2AAAAAUBAAAPAAAAAAAAAAAAAAAAAAEE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49CE8882" w14:textId="76C56BE8" w:rsidR="00E62661" w:rsidRPr="00002AD8" w:rsidRDefault="00373CE6" w:rsidP="00373CE6">
      <w:pPr>
        <w:pStyle w:val="BodyText"/>
        <w:numPr>
          <w:ilvl w:val="0"/>
          <w:numId w:val="1"/>
        </w:numPr>
        <w:rPr>
          <w:sz w:val="18"/>
          <w:szCs w:val="18"/>
        </w:rPr>
      </w:pPr>
      <w:r w:rsidRPr="00002AD8">
        <w:rPr>
          <w:b/>
          <w:bCs/>
          <w:iCs/>
          <w:sz w:val="18"/>
        </w:rPr>
        <w:t>Agentic Workflow Optimizer (2024):</w:t>
      </w:r>
      <w:r w:rsidRPr="00002AD8">
        <w:rPr>
          <w:iCs/>
          <w:sz w:val="18"/>
        </w:rPr>
        <w:t xml:space="preserve"> Designed a multi-agent orchestration system using LangChain and LangGraph, enabling long-horizon planning &amp; achieving a 38% reduction in manual intervention.</w:t>
      </w:r>
    </w:p>
    <w:sectPr w:rsidR="00E62661" w:rsidRPr="00002AD8" w:rsidSect="00824A93">
      <w:headerReference w:type="default" r:id="rId11"/>
      <w:footerReference w:type="default" r:id="rId12"/>
      <w:pgSz w:w="12240" w:h="15840"/>
      <w:pgMar w:top="800" w:right="980" w:bottom="1580" w:left="58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5915D" w14:textId="77777777" w:rsidR="00CB4915" w:rsidRDefault="00CB4915" w:rsidP="005B41A7">
      <w:pPr>
        <w:spacing w:after="0" w:line="240" w:lineRule="auto"/>
      </w:pPr>
      <w:r>
        <w:separator/>
      </w:r>
    </w:p>
  </w:endnote>
  <w:endnote w:type="continuationSeparator" w:id="0">
    <w:p w14:paraId="4BA7847E" w14:textId="77777777" w:rsidR="00CB4915" w:rsidRDefault="00CB4915" w:rsidP="005B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43807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9F931A" w14:textId="77777777" w:rsidR="005B41A7" w:rsidRDefault="005B41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DB14AD" w14:textId="77777777" w:rsidR="005B41A7" w:rsidRPr="0040370E" w:rsidRDefault="005B41A7" w:rsidP="0040370E">
    <w:pPr>
      <w:pStyle w:val="Footer"/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C1271" w14:textId="77777777" w:rsidR="00CB4915" w:rsidRDefault="00CB4915" w:rsidP="005B41A7">
      <w:pPr>
        <w:spacing w:after="0" w:line="240" w:lineRule="auto"/>
      </w:pPr>
      <w:r>
        <w:separator/>
      </w:r>
    </w:p>
  </w:footnote>
  <w:footnote w:type="continuationSeparator" w:id="0">
    <w:p w14:paraId="2E48A99B" w14:textId="77777777" w:rsidR="00CB4915" w:rsidRDefault="00CB4915" w:rsidP="005B4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B3477" w14:textId="77777777" w:rsidR="005B41A7" w:rsidRPr="00B860E5" w:rsidRDefault="005B41A7" w:rsidP="00B860E5">
    <w:pPr>
      <w:pStyle w:val="paragraph"/>
      <w:spacing w:before="0" w:beforeAutospacing="0" w:after="0" w:afterAutospacing="0"/>
      <w:textAlignment w:val="baseline"/>
      <w:rPr>
        <w:rFonts w:ascii="Aptos" w:hAnsi="Aptos" w:cs="Segoe UI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6434"/>
    <w:multiLevelType w:val="multilevel"/>
    <w:tmpl w:val="F98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B6E51"/>
    <w:multiLevelType w:val="hybridMultilevel"/>
    <w:tmpl w:val="AECE94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9311E"/>
    <w:multiLevelType w:val="hybridMultilevel"/>
    <w:tmpl w:val="FD64B234"/>
    <w:lvl w:ilvl="0" w:tplc="58F668D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93475C0">
      <w:start w:val="1"/>
      <w:numFmt w:val="bullet"/>
      <w:lvlText w:val=""/>
      <w:lvlJc w:val="left"/>
      <w:pPr>
        <w:tabs>
          <w:tab w:val="num" w:pos="1890"/>
        </w:tabs>
        <w:ind w:left="1440" w:hanging="360"/>
      </w:pPr>
      <w:rPr>
        <w:rFonts w:ascii="Symbol" w:hAnsi="Symbol" w:hint="default"/>
      </w:rPr>
    </w:lvl>
    <w:lvl w:ilvl="2" w:tplc="E074626E">
      <w:start w:val="1"/>
      <w:numFmt w:val="lowerRoman"/>
      <w:lvlText w:val="%3."/>
      <w:lvlJc w:val="right"/>
      <w:pPr>
        <w:tabs>
          <w:tab w:val="num" w:pos="2610"/>
        </w:tabs>
        <w:ind w:left="2160" w:hanging="180"/>
      </w:pPr>
    </w:lvl>
    <w:lvl w:ilvl="3" w:tplc="99864104">
      <w:start w:val="1"/>
      <w:numFmt w:val="decimal"/>
      <w:lvlText w:val="%4."/>
      <w:lvlJc w:val="left"/>
      <w:pPr>
        <w:tabs>
          <w:tab w:val="num" w:pos="3330"/>
        </w:tabs>
        <w:ind w:left="2880" w:hanging="360"/>
      </w:pPr>
    </w:lvl>
    <w:lvl w:ilvl="4" w:tplc="C738557E">
      <w:start w:val="1"/>
      <w:numFmt w:val="lowerLetter"/>
      <w:lvlText w:val="%5."/>
      <w:lvlJc w:val="left"/>
      <w:pPr>
        <w:tabs>
          <w:tab w:val="num" w:pos="4050"/>
        </w:tabs>
        <w:ind w:left="3600" w:hanging="360"/>
      </w:pPr>
    </w:lvl>
    <w:lvl w:ilvl="5" w:tplc="2C04FA8A">
      <w:start w:val="1"/>
      <w:numFmt w:val="lowerRoman"/>
      <w:lvlText w:val="%6."/>
      <w:lvlJc w:val="right"/>
      <w:pPr>
        <w:tabs>
          <w:tab w:val="num" w:pos="4770"/>
        </w:tabs>
        <w:ind w:left="4320" w:hanging="180"/>
      </w:pPr>
    </w:lvl>
    <w:lvl w:ilvl="6" w:tplc="37ECC35A">
      <w:start w:val="1"/>
      <w:numFmt w:val="decimal"/>
      <w:lvlText w:val="%7."/>
      <w:lvlJc w:val="left"/>
      <w:pPr>
        <w:tabs>
          <w:tab w:val="num" w:pos="5490"/>
        </w:tabs>
        <w:ind w:left="5040" w:hanging="360"/>
      </w:pPr>
    </w:lvl>
    <w:lvl w:ilvl="7" w:tplc="E2BE26D4">
      <w:start w:val="1"/>
      <w:numFmt w:val="lowerLetter"/>
      <w:lvlText w:val="%8."/>
      <w:lvlJc w:val="left"/>
      <w:pPr>
        <w:tabs>
          <w:tab w:val="num" w:pos="6210"/>
        </w:tabs>
        <w:ind w:left="5760" w:hanging="360"/>
      </w:pPr>
    </w:lvl>
    <w:lvl w:ilvl="8" w:tplc="E9949292">
      <w:start w:val="1"/>
      <w:numFmt w:val="lowerRoman"/>
      <w:lvlText w:val="%9."/>
      <w:lvlJc w:val="right"/>
      <w:pPr>
        <w:tabs>
          <w:tab w:val="num" w:pos="6930"/>
        </w:tabs>
        <w:ind w:left="6480" w:hanging="180"/>
      </w:pPr>
    </w:lvl>
  </w:abstractNum>
  <w:abstractNum w:abstractNumId="3" w15:restartNumberingAfterBreak="0">
    <w:nsid w:val="48AD643D"/>
    <w:multiLevelType w:val="hybridMultilevel"/>
    <w:tmpl w:val="85325B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BFA471A"/>
    <w:multiLevelType w:val="hybridMultilevel"/>
    <w:tmpl w:val="0B287B3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30DB6"/>
    <w:multiLevelType w:val="hybridMultilevel"/>
    <w:tmpl w:val="7910D916"/>
    <w:lvl w:ilvl="0" w:tplc="4AE0E0F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AEAF94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E8CECA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8FC996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B94119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72CB4C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14AB1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908F91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CD0A93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898787">
    <w:abstractNumId w:val="2"/>
  </w:num>
  <w:num w:numId="2" w16cid:durableId="633414628">
    <w:abstractNumId w:val="5"/>
  </w:num>
  <w:num w:numId="3" w16cid:durableId="1602956128">
    <w:abstractNumId w:val="3"/>
  </w:num>
  <w:num w:numId="4" w16cid:durableId="736321074">
    <w:abstractNumId w:val="4"/>
  </w:num>
  <w:num w:numId="5" w16cid:durableId="1471705233">
    <w:abstractNumId w:val="1"/>
  </w:num>
  <w:num w:numId="6" w16cid:durableId="67877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DA3464"/>
    <w:rsid w:val="00002AD8"/>
    <w:rsid w:val="0000363F"/>
    <w:rsid w:val="00004B49"/>
    <w:rsid w:val="000641E8"/>
    <w:rsid w:val="00064AD4"/>
    <w:rsid w:val="000A0914"/>
    <w:rsid w:val="000B13E0"/>
    <w:rsid w:val="000B5CCB"/>
    <w:rsid w:val="000C7C31"/>
    <w:rsid w:val="000D1ADF"/>
    <w:rsid w:val="000D2DA2"/>
    <w:rsid w:val="000D4FE5"/>
    <w:rsid w:val="000D5D29"/>
    <w:rsid w:val="000D650A"/>
    <w:rsid w:val="000D74CE"/>
    <w:rsid w:val="000E2DBC"/>
    <w:rsid w:val="000F15EB"/>
    <w:rsid w:val="000F3417"/>
    <w:rsid w:val="00101C02"/>
    <w:rsid w:val="00103A84"/>
    <w:rsid w:val="00117AA1"/>
    <w:rsid w:val="00127241"/>
    <w:rsid w:val="0013013B"/>
    <w:rsid w:val="00137AD2"/>
    <w:rsid w:val="00142A29"/>
    <w:rsid w:val="00145005"/>
    <w:rsid w:val="00145612"/>
    <w:rsid w:val="00151046"/>
    <w:rsid w:val="00155E6C"/>
    <w:rsid w:val="00162B04"/>
    <w:rsid w:val="00166EC1"/>
    <w:rsid w:val="00174BB9"/>
    <w:rsid w:val="00190A37"/>
    <w:rsid w:val="001940B5"/>
    <w:rsid w:val="001969B6"/>
    <w:rsid w:val="001A16BA"/>
    <w:rsid w:val="001B2262"/>
    <w:rsid w:val="001E4CFB"/>
    <w:rsid w:val="001E6729"/>
    <w:rsid w:val="001F2D81"/>
    <w:rsid w:val="00206B1C"/>
    <w:rsid w:val="00212FF2"/>
    <w:rsid w:val="002404C7"/>
    <w:rsid w:val="00246010"/>
    <w:rsid w:val="00265DF3"/>
    <w:rsid w:val="002966EC"/>
    <w:rsid w:val="0029767B"/>
    <w:rsid w:val="002A79BD"/>
    <w:rsid w:val="002F549C"/>
    <w:rsid w:val="002F73CF"/>
    <w:rsid w:val="00343850"/>
    <w:rsid w:val="00346946"/>
    <w:rsid w:val="00354CDC"/>
    <w:rsid w:val="0036440C"/>
    <w:rsid w:val="00370FF4"/>
    <w:rsid w:val="00373CE6"/>
    <w:rsid w:val="003822C7"/>
    <w:rsid w:val="003D10E1"/>
    <w:rsid w:val="003F5B15"/>
    <w:rsid w:val="003F681E"/>
    <w:rsid w:val="0040276F"/>
    <w:rsid w:val="00404A8F"/>
    <w:rsid w:val="00417244"/>
    <w:rsid w:val="00422AFB"/>
    <w:rsid w:val="00440F05"/>
    <w:rsid w:val="004469D0"/>
    <w:rsid w:val="0044733E"/>
    <w:rsid w:val="00497D57"/>
    <w:rsid w:val="004A2F35"/>
    <w:rsid w:val="004A5149"/>
    <w:rsid w:val="004A6E2E"/>
    <w:rsid w:val="004B03BB"/>
    <w:rsid w:val="004B0B0B"/>
    <w:rsid w:val="004B1BCB"/>
    <w:rsid w:val="004B5467"/>
    <w:rsid w:val="004C6615"/>
    <w:rsid w:val="004C7215"/>
    <w:rsid w:val="004D1501"/>
    <w:rsid w:val="004D5304"/>
    <w:rsid w:val="004D6E58"/>
    <w:rsid w:val="004F6979"/>
    <w:rsid w:val="004F69B4"/>
    <w:rsid w:val="005138FF"/>
    <w:rsid w:val="00534A32"/>
    <w:rsid w:val="00543A62"/>
    <w:rsid w:val="0055616A"/>
    <w:rsid w:val="00562215"/>
    <w:rsid w:val="00567302"/>
    <w:rsid w:val="00567A8E"/>
    <w:rsid w:val="00573979"/>
    <w:rsid w:val="00597261"/>
    <w:rsid w:val="005A27F0"/>
    <w:rsid w:val="005B03AD"/>
    <w:rsid w:val="005B2491"/>
    <w:rsid w:val="005B41A7"/>
    <w:rsid w:val="005E254D"/>
    <w:rsid w:val="005E2562"/>
    <w:rsid w:val="005E7DDA"/>
    <w:rsid w:val="00600795"/>
    <w:rsid w:val="0061330A"/>
    <w:rsid w:val="00621855"/>
    <w:rsid w:val="00624FE9"/>
    <w:rsid w:val="006331A3"/>
    <w:rsid w:val="00653F18"/>
    <w:rsid w:val="006678C2"/>
    <w:rsid w:val="00672E6D"/>
    <w:rsid w:val="0067376C"/>
    <w:rsid w:val="0067653C"/>
    <w:rsid w:val="006848FE"/>
    <w:rsid w:val="00697F11"/>
    <w:rsid w:val="006C0E76"/>
    <w:rsid w:val="006D6B6A"/>
    <w:rsid w:val="006F45C4"/>
    <w:rsid w:val="007237E6"/>
    <w:rsid w:val="00745828"/>
    <w:rsid w:val="00760E84"/>
    <w:rsid w:val="00765F8A"/>
    <w:rsid w:val="00772CFE"/>
    <w:rsid w:val="00774F88"/>
    <w:rsid w:val="0077563D"/>
    <w:rsid w:val="0077610B"/>
    <w:rsid w:val="00782622"/>
    <w:rsid w:val="007937CC"/>
    <w:rsid w:val="007B0E6A"/>
    <w:rsid w:val="007B4804"/>
    <w:rsid w:val="007B51F3"/>
    <w:rsid w:val="007C73E9"/>
    <w:rsid w:val="007D1C53"/>
    <w:rsid w:val="00801BBE"/>
    <w:rsid w:val="008121F2"/>
    <w:rsid w:val="00822E27"/>
    <w:rsid w:val="00824A93"/>
    <w:rsid w:val="00836020"/>
    <w:rsid w:val="00837971"/>
    <w:rsid w:val="00886C3F"/>
    <w:rsid w:val="008A10D1"/>
    <w:rsid w:val="008A58AF"/>
    <w:rsid w:val="008B2483"/>
    <w:rsid w:val="008B5C62"/>
    <w:rsid w:val="008C72B3"/>
    <w:rsid w:val="008E3C0F"/>
    <w:rsid w:val="008E48C9"/>
    <w:rsid w:val="008E7B52"/>
    <w:rsid w:val="008F2CD6"/>
    <w:rsid w:val="008F467E"/>
    <w:rsid w:val="008F7D5E"/>
    <w:rsid w:val="00900D07"/>
    <w:rsid w:val="00903983"/>
    <w:rsid w:val="00903BED"/>
    <w:rsid w:val="00913A66"/>
    <w:rsid w:val="00917139"/>
    <w:rsid w:val="00925552"/>
    <w:rsid w:val="00937195"/>
    <w:rsid w:val="0095010D"/>
    <w:rsid w:val="00977025"/>
    <w:rsid w:val="00981C84"/>
    <w:rsid w:val="00987B6B"/>
    <w:rsid w:val="00996876"/>
    <w:rsid w:val="009A218C"/>
    <w:rsid w:val="009A7580"/>
    <w:rsid w:val="009A7DE2"/>
    <w:rsid w:val="009C270F"/>
    <w:rsid w:val="009C2FAB"/>
    <w:rsid w:val="009C683E"/>
    <w:rsid w:val="009D1AFE"/>
    <w:rsid w:val="00A05633"/>
    <w:rsid w:val="00A20430"/>
    <w:rsid w:val="00A22F86"/>
    <w:rsid w:val="00A24283"/>
    <w:rsid w:val="00A362C2"/>
    <w:rsid w:val="00A478EB"/>
    <w:rsid w:val="00A505A2"/>
    <w:rsid w:val="00A5169A"/>
    <w:rsid w:val="00A62129"/>
    <w:rsid w:val="00A63D7D"/>
    <w:rsid w:val="00A85DB4"/>
    <w:rsid w:val="00A94F25"/>
    <w:rsid w:val="00A97065"/>
    <w:rsid w:val="00AC0EAB"/>
    <w:rsid w:val="00AC38E7"/>
    <w:rsid w:val="00AD69C3"/>
    <w:rsid w:val="00AE52C8"/>
    <w:rsid w:val="00AF70A5"/>
    <w:rsid w:val="00B17E55"/>
    <w:rsid w:val="00B26C6D"/>
    <w:rsid w:val="00B56989"/>
    <w:rsid w:val="00B57A87"/>
    <w:rsid w:val="00B60D7F"/>
    <w:rsid w:val="00B7661B"/>
    <w:rsid w:val="00B85973"/>
    <w:rsid w:val="00B860E5"/>
    <w:rsid w:val="00B9712A"/>
    <w:rsid w:val="00BA6A2A"/>
    <w:rsid w:val="00BB1182"/>
    <w:rsid w:val="00BD4D1E"/>
    <w:rsid w:val="00BD6148"/>
    <w:rsid w:val="00BE0986"/>
    <w:rsid w:val="00BE6328"/>
    <w:rsid w:val="00C01976"/>
    <w:rsid w:val="00C05AE9"/>
    <w:rsid w:val="00C22EDD"/>
    <w:rsid w:val="00C251AE"/>
    <w:rsid w:val="00C36F14"/>
    <w:rsid w:val="00C4171C"/>
    <w:rsid w:val="00C43D03"/>
    <w:rsid w:val="00C61912"/>
    <w:rsid w:val="00C731A8"/>
    <w:rsid w:val="00C7422A"/>
    <w:rsid w:val="00C971E3"/>
    <w:rsid w:val="00CB4915"/>
    <w:rsid w:val="00CD1BE7"/>
    <w:rsid w:val="00CD5CA4"/>
    <w:rsid w:val="00CF740E"/>
    <w:rsid w:val="00D119E4"/>
    <w:rsid w:val="00D162D1"/>
    <w:rsid w:val="00D176A2"/>
    <w:rsid w:val="00D26BE6"/>
    <w:rsid w:val="00D338E1"/>
    <w:rsid w:val="00D3712E"/>
    <w:rsid w:val="00D53858"/>
    <w:rsid w:val="00D546C6"/>
    <w:rsid w:val="00D572B7"/>
    <w:rsid w:val="00D91060"/>
    <w:rsid w:val="00DA37A8"/>
    <w:rsid w:val="00DA3AB6"/>
    <w:rsid w:val="00DA4714"/>
    <w:rsid w:val="00DB2547"/>
    <w:rsid w:val="00DC4F95"/>
    <w:rsid w:val="00DD7971"/>
    <w:rsid w:val="00DF0EA5"/>
    <w:rsid w:val="00DF414D"/>
    <w:rsid w:val="00E0132A"/>
    <w:rsid w:val="00E03F06"/>
    <w:rsid w:val="00E058FA"/>
    <w:rsid w:val="00E1180D"/>
    <w:rsid w:val="00E302A7"/>
    <w:rsid w:val="00E35704"/>
    <w:rsid w:val="00E62661"/>
    <w:rsid w:val="00E713A8"/>
    <w:rsid w:val="00E7459E"/>
    <w:rsid w:val="00E94873"/>
    <w:rsid w:val="00EA3EE8"/>
    <w:rsid w:val="00EA424D"/>
    <w:rsid w:val="00EA5786"/>
    <w:rsid w:val="00EA67D9"/>
    <w:rsid w:val="00EE1C6B"/>
    <w:rsid w:val="00EE2597"/>
    <w:rsid w:val="00EE7ADB"/>
    <w:rsid w:val="00EF5E48"/>
    <w:rsid w:val="00F001C1"/>
    <w:rsid w:val="00F27704"/>
    <w:rsid w:val="00F31414"/>
    <w:rsid w:val="00F65D45"/>
    <w:rsid w:val="00F736D5"/>
    <w:rsid w:val="00F87AA3"/>
    <w:rsid w:val="00F929B6"/>
    <w:rsid w:val="00FB2AF0"/>
    <w:rsid w:val="00FB358F"/>
    <w:rsid w:val="00FC1E91"/>
    <w:rsid w:val="00FD2DD6"/>
    <w:rsid w:val="00FF29E0"/>
    <w:rsid w:val="4DDA3464"/>
    <w:rsid w:val="5742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36BAB"/>
  <w15:chartTrackingRefBased/>
  <w15:docId w15:val="{B47C34C0-1663-4DF9-90E3-B9F59D2C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5B41A7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NoSpacing">
    <w:name w:val="No Spacing"/>
    <w:link w:val="NoSpacingChar"/>
    <w:uiPriority w:val="1"/>
    <w:qFormat/>
    <w:rsid w:val="005B41A7"/>
    <w:pPr>
      <w:spacing w:after="0" w:line="240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styleId="Hyperlink">
    <w:name w:val="Hyperlink"/>
    <w:rsid w:val="005B41A7"/>
    <w:rPr>
      <w:color w:val="0563C1"/>
      <w:u w:val="single"/>
    </w:rPr>
  </w:style>
  <w:style w:type="paragraph" w:styleId="BodyText">
    <w:name w:val="Body Text"/>
    <w:basedOn w:val="Normal"/>
    <w:link w:val="BodyTextChar"/>
    <w:uiPriority w:val="1"/>
    <w:qFormat/>
    <w:rsid w:val="005B41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B41A7"/>
    <w:rPr>
      <w:rFonts w:ascii="Calibri" w:eastAsia="Calibri" w:hAnsi="Calibri" w:cs="Calibr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B41A7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B41A7"/>
    <w:rPr>
      <w:rFonts w:ascii="Calibri" w:eastAsia="Calibri" w:hAnsi="Calibri" w:cs="Calibr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B41A7"/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paragraph">
    <w:name w:val="paragraph"/>
    <w:basedOn w:val="Normal"/>
    <w:rsid w:val="005B4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customStyle="1" w:styleId="normaltextrun">
    <w:name w:val="normaltextrun"/>
    <w:basedOn w:val="DefaultParagraphFont"/>
    <w:rsid w:val="005B41A7"/>
  </w:style>
  <w:style w:type="table" w:customStyle="1" w:styleId="TableGridLight1">
    <w:name w:val="Table Grid Light1"/>
    <w:basedOn w:val="TableNormal"/>
    <w:uiPriority w:val="40"/>
    <w:rsid w:val="005B41A7"/>
    <w:pPr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5B4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1A7"/>
  </w:style>
  <w:style w:type="character" w:styleId="UnresolvedMention">
    <w:name w:val="Unresolved Mention"/>
    <w:basedOn w:val="DefaultParagraphFont"/>
    <w:uiPriority w:val="99"/>
    <w:semiHidden/>
    <w:unhideWhenUsed/>
    <w:rsid w:val="00723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file:///Users/srinivasmuniganti/Library/Containers/net.whatsapp.WhatsApp/Data/tmp/documents/3661F14A-6630-459E-B442-E17C5B6C4435/nithyareddy9401@gmail.com%2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7840B877003D48B285ACFB1CD7F497" ma:contentTypeVersion="6" ma:contentTypeDescription="Create a new document." ma:contentTypeScope="" ma:versionID="4fb244644631f83879b6b47e8867fea9">
  <xsd:schema xmlns:xsd="http://www.w3.org/2001/XMLSchema" xmlns:xs="http://www.w3.org/2001/XMLSchema" xmlns:p="http://schemas.microsoft.com/office/2006/metadata/properties" xmlns:ns2="5b3419d7-0c2b-41d3-afe7-ddb9bf21e356" xmlns:ns3="1795aaf9-0870-400c-bfac-2127349113b8" targetNamespace="http://schemas.microsoft.com/office/2006/metadata/properties" ma:root="true" ma:fieldsID="64b9d356f9696f45d98d604332b12b1f" ns2:_="" ns3:_="">
    <xsd:import namespace="5b3419d7-0c2b-41d3-afe7-ddb9bf21e356"/>
    <xsd:import namespace="1795aaf9-0870-400c-bfac-212734911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3419d7-0c2b-41d3-afe7-ddb9bf21e3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95aaf9-0870-400c-bfac-2127349113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5E564D-6EC7-4F26-972E-2122803681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34550F-1A8C-4453-B7A9-87B0C5E229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3419d7-0c2b-41d3-afe7-ddb9bf21e356"/>
    <ds:schemaRef ds:uri="1795aaf9-0870-400c-bfac-212734911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0464B4-2D26-499C-92BE-3A9D3EFCD29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PRIYAMVADA</dc:creator>
  <cp:keywords/>
  <dc:description/>
  <cp:lastModifiedBy>SMUNIGAN</cp:lastModifiedBy>
  <cp:revision>2</cp:revision>
  <dcterms:created xsi:type="dcterms:W3CDTF">2025-11-19T09:38:00Z</dcterms:created>
  <dcterms:modified xsi:type="dcterms:W3CDTF">2025-11-19T09:38:00Z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0x010100B57840B877003D48B285ACFB1CD7F497</vt:lpwstr>
  </property>
</Properties>
</file>