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3A0A" w14:textId="19267A42" w:rsidR="00EC0DD5" w:rsidRPr="00CF27DE" w:rsidRDefault="00C72A86" w:rsidP="00C5200C">
      <w:pPr>
        <w:spacing w:line="276" w:lineRule="auto"/>
        <w:jc w:val="center"/>
        <w:rPr>
          <w:rFonts w:ascii="Lato" w:hAnsi="Lato" w:cs="Times New Roman"/>
          <w:b/>
          <w:color w:val="171717" w:themeColor="background2" w:themeShade="1A"/>
          <w:sz w:val="36"/>
          <w:szCs w:val="36"/>
        </w:rPr>
      </w:pPr>
      <w:r w:rsidRPr="00CF27DE">
        <w:rPr>
          <w:rFonts w:ascii="Lato" w:hAnsi="Lato" w:cs="Times New Roman"/>
          <w:b/>
          <w:color w:val="171717" w:themeColor="background2" w:themeShade="1A"/>
          <w:sz w:val="36"/>
          <w:szCs w:val="36"/>
        </w:rPr>
        <w:t>NITHYA PULLAMOLLA</w:t>
      </w:r>
    </w:p>
    <w:p w14:paraId="61F47702" w14:textId="2BBB2D1C" w:rsidR="00D7291D" w:rsidRPr="00CF27DE" w:rsidRDefault="00D7291D" w:rsidP="00C5200C">
      <w:pPr>
        <w:spacing w:line="276" w:lineRule="auto"/>
        <w:jc w:val="center"/>
        <w:rPr>
          <w:rFonts w:ascii="Lato" w:hAnsi="Lato" w:cs="Times New Roman"/>
          <w:color w:val="171717" w:themeColor="background2" w:themeShade="1A"/>
          <w:sz w:val="20"/>
          <w:szCs w:val="20"/>
        </w:rPr>
      </w:pPr>
      <w:r w:rsidRPr="00CF27DE">
        <w:rPr>
          <w:rFonts w:ascii="Lato" w:hAnsi="Lato" w:cs="Times New Roman"/>
          <w:noProof/>
          <w:color w:val="171717" w:themeColor="background2" w:themeShade="1A"/>
          <w:sz w:val="20"/>
          <w:szCs w:val="20"/>
        </w:rPr>
        <w:drawing>
          <wp:inline distT="0" distB="0" distL="0" distR="0" wp14:anchorId="7847FAAE" wp14:editId="3AAEEAAA">
            <wp:extent cx="149929" cy="1079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mail icon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58" cy="11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F8B" w:rsidRPr="00CF27DE">
        <w:rPr>
          <w:rStyle w:val="Hyperlink"/>
          <w:rFonts w:ascii="Lato" w:hAnsi="Lato" w:cs="Times New Roman"/>
          <w:color w:val="171717" w:themeColor="background2" w:themeShade="1A"/>
          <w:sz w:val="20"/>
          <w:szCs w:val="20"/>
          <w:u w:val="none"/>
          <w:shd w:val="clear" w:color="auto" w:fill="FFFFFF"/>
        </w:rPr>
        <w:t xml:space="preserve"> </w:t>
      </w:r>
      <w:hyperlink r:id="rId6" w:history="1">
        <w:r w:rsidR="00C72A86" w:rsidRPr="00CF27DE">
          <w:rPr>
            <w:rStyle w:val="Hyperlink"/>
            <w:rFonts w:ascii="Roboto" w:hAnsi="Roboto"/>
            <w:color w:val="171717" w:themeColor="background2" w:themeShade="1A"/>
            <w:sz w:val="20"/>
            <w:szCs w:val="20"/>
            <w:shd w:val="clear" w:color="auto" w:fill="FFFFFF"/>
          </w:rPr>
          <w:t>nithyapullamolla@gmail.com</w:t>
        </w:r>
      </w:hyperlink>
      <w:r w:rsidR="00D64D01" w:rsidRPr="00CF27DE">
        <w:rPr>
          <w:rFonts w:ascii="Roboto" w:hAnsi="Roboto"/>
          <w:color w:val="171717" w:themeColor="background2" w:themeShade="1A"/>
          <w:sz w:val="20"/>
          <w:szCs w:val="20"/>
          <w:shd w:val="clear" w:color="auto" w:fill="FFFFFF"/>
        </w:rPr>
        <w:t xml:space="preserve"> </w:t>
      </w:r>
      <w:r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|</w:t>
      </w:r>
      <w:r w:rsidRPr="00CF27DE">
        <w:rPr>
          <w:rFonts w:ascii="Lato" w:hAnsi="Lato" w:cs="Times New Roman"/>
          <w:noProof/>
          <w:color w:val="171717" w:themeColor="background2" w:themeShade="1A"/>
          <w:sz w:val="20"/>
          <w:szCs w:val="20"/>
        </w:rPr>
        <w:drawing>
          <wp:inline distT="0" distB="0" distL="0" distR="0" wp14:anchorId="5EA62BB8" wp14:editId="27E82084">
            <wp:extent cx="144927" cy="153131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ne_icon-removebg-previe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66" cy="16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DD5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 xml:space="preserve"> </w:t>
      </w:r>
      <w:r w:rsidR="00EB2209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+1 (</w:t>
      </w:r>
      <w:r w:rsidR="008C1B50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956</w:t>
      </w:r>
      <w:r w:rsidR="00EB2209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)-</w:t>
      </w:r>
      <w:r w:rsidR="00386D0F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5</w:t>
      </w:r>
      <w:r w:rsidR="008C1B50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08</w:t>
      </w:r>
      <w:r w:rsidR="00EB2209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-</w:t>
      </w:r>
      <w:r w:rsidR="00386D0F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3</w:t>
      </w:r>
      <w:r w:rsidR="008C1B50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1</w:t>
      </w:r>
      <w:r w:rsidR="00386D0F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2</w:t>
      </w:r>
      <w:r w:rsidR="008C1B50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4</w:t>
      </w:r>
      <w:r w:rsidR="00EB2209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 xml:space="preserve"> </w:t>
      </w:r>
      <w:r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 xml:space="preserve">| </w:t>
      </w:r>
      <w:r w:rsidRPr="00CF27DE">
        <w:rPr>
          <w:rFonts w:ascii="Lato" w:hAnsi="Lato" w:cs="Times New Roman"/>
          <w:noProof/>
          <w:color w:val="171717" w:themeColor="background2" w:themeShade="1A"/>
          <w:sz w:val="20"/>
          <w:szCs w:val="20"/>
        </w:rPr>
        <w:drawing>
          <wp:inline distT="0" distB="0" distL="0" distR="0" wp14:anchorId="0F34264C" wp14:editId="5EADE9E1">
            <wp:extent cx="152400" cy="15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inkedin ic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F1C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 xml:space="preserve"> </w:t>
      </w:r>
      <w:r w:rsidR="007053E7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 xml:space="preserve"> </w:t>
      </w:r>
      <w:hyperlink r:id="rId9" w:history="1">
        <w:r w:rsidR="00C72A86" w:rsidRPr="00CF27DE">
          <w:rPr>
            <w:rStyle w:val="Hyperlink"/>
            <w:rFonts w:ascii="Lato" w:hAnsi="Lato" w:cs="Times New Roman"/>
            <w:color w:val="171717" w:themeColor="background2" w:themeShade="1A"/>
            <w:sz w:val="20"/>
            <w:szCs w:val="20"/>
          </w:rPr>
          <w:t>LinkedIn</w:t>
        </w:r>
      </w:hyperlink>
      <w:r w:rsidR="00C72A86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 xml:space="preserve"> </w:t>
      </w:r>
      <w:r w:rsidR="007053E7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|</w:t>
      </w:r>
      <w:r w:rsidR="00EB2209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 xml:space="preserve"> </w:t>
      </w:r>
      <w:r w:rsidR="003F78C0" w:rsidRPr="00CF27DE">
        <w:rPr>
          <w:rFonts w:ascii="Lato" w:hAnsi="Lato" w:cs="Times New Roman"/>
          <w:noProof/>
          <w:color w:val="171717" w:themeColor="background2" w:themeShade="1A"/>
          <w:sz w:val="20"/>
          <w:szCs w:val="20"/>
        </w:rPr>
        <w:drawing>
          <wp:inline distT="0" distB="0" distL="0" distR="0" wp14:anchorId="461748B9" wp14:editId="40C4F96F">
            <wp:extent cx="144780" cy="172976"/>
            <wp:effectExtent l="0" t="0" r="7620" b="0"/>
            <wp:docPr id="2" name="Picture 2" descr="A black and white map poi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and white map poin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34" cy="18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209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 xml:space="preserve"> </w:t>
      </w:r>
      <w:r w:rsidR="00386D0F" w:rsidRPr="00CF27DE">
        <w:rPr>
          <w:rFonts w:ascii="Lato" w:hAnsi="Lato" w:cs="Times New Roman"/>
          <w:color w:val="171717" w:themeColor="background2" w:themeShade="1A"/>
          <w:sz w:val="20"/>
          <w:szCs w:val="20"/>
        </w:rPr>
        <w:t>Phoenix, Arizona</w:t>
      </w:r>
    </w:p>
    <w:p w14:paraId="7A867EB6" w14:textId="77777777" w:rsidR="00D7291D" w:rsidRPr="00CF27DE" w:rsidRDefault="00000000" w:rsidP="00C5200C">
      <w:pPr>
        <w:spacing w:line="276" w:lineRule="auto"/>
        <w:jc w:val="both"/>
        <w:rPr>
          <w:rFonts w:ascii="Lato" w:hAnsi="Lato" w:cs="Times New Roman"/>
          <w:color w:val="171717" w:themeColor="background2" w:themeShade="1A"/>
          <w:sz w:val="20"/>
          <w:szCs w:val="20"/>
        </w:rPr>
      </w:pPr>
      <w:r>
        <w:rPr>
          <w:rFonts w:ascii="Lato" w:hAnsi="Lato" w:cs="Times New Roman"/>
          <w:color w:val="171717" w:themeColor="background2" w:themeShade="1A"/>
          <w:sz w:val="20"/>
          <w:szCs w:val="20"/>
        </w:rPr>
        <w:pict w14:anchorId="50F24663">
          <v:rect id="_x0000_i1025" style="width:7in;height:1.5pt" o:hralign="center" o:hrstd="t" o:hrnoshade="t" o:hr="t" fillcolor="black [3213]" stroked="f"/>
        </w:pict>
      </w:r>
    </w:p>
    <w:p w14:paraId="14B7F70B" w14:textId="4D11D6C0" w:rsidR="006938B6" w:rsidRPr="00CF27DE" w:rsidRDefault="007053E7" w:rsidP="00C5200C">
      <w:pPr>
        <w:spacing w:line="276" w:lineRule="auto"/>
        <w:jc w:val="center"/>
        <w:rPr>
          <w:rFonts w:ascii="Lato" w:hAnsi="Lato" w:cs="Times New Roman"/>
          <w:b/>
          <w:bCs/>
          <w:color w:val="171717" w:themeColor="background2" w:themeShade="1A"/>
          <w:sz w:val="32"/>
          <w:szCs w:val="32"/>
        </w:rPr>
      </w:pPr>
      <w:r w:rsidRPr="00CF27DE">
        <w:rPr>
          <w:rStyle w:val="Strong"/>
          <w:rFonts w:ascii="Lato" w:hAnsi="Lato" w:cs="Times New Roman"/>
          <w:color w:val="171717" w:themeColor="background2" w:themeShade="1A"/>
          <w:sz w:val="32"/>
          <w:szCs w:val="32"/>
          <w:shd w:val="clear" w:color="auto" w:fill="FFFFFF"/>
        </w:rPr>
        <w:t>DevOps Engineer</w:t>
      </w:r>
    </w:p>
    <w:p w14:paraId="708D1C43" w14:textId="77777777" w:rsidR="009A0B25" w:rsidRPr="00CF27DE" w:rsidRDefault="009A0B25" w:rsidP="00C5200C">
      <w:pPr>
        <w:shd w:val="clear" w:color="auto" w:fill="F2F2F2" w:themeFill="background1" w:themeFillShade="F2"/>
        <w:spacing w:before="100" w:beforeAutospacing="1" w:after="100" w:afterAutospacing="1" w:line="276" w:lineRule="auto"/>
        <w:jc w:val="center"/>
        <w:rPr>
          <w:rFonts w:ascii="Lato" w:eastAsia="Times New Roman" w:hAnsi="Lato" w:cs="Times New Roman"/>
          <w:color w:val="171717" w:themeColor="background2" w:themeShade="1A"/>
          <w:sz w:val="24"/>
          <w:szCs w:val="24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4"/>
          <w:szCs w:val="24"/>
        </w:rPr>
        <w:t>SUMMARY</w:t>
      </w:r>
    </w:p>
    <w:p w14:paraId="3C89B74F" w14:textId="3A2B0468" w:rsidR="003A6EEF" w:rsidRPr="00CF27DE" w:rsidRDefault="003A6EEF" w:rsidP="003D6FB5">
      <w:pPr>
        <w:pStyle w:val="NormalWeb"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DevOps Engineer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with </w:t>
      </w:r>
      <w:r w:rsidR="00E02D66">
        <w:rPr>
          <w:rFonts w:ascii="Lato" w:hAnsi="Lato"/>
          <w:color w:val="171717" w:themeColor="background2" w:themeShade="1A"/>
          <w:sz w:val="20"/>
          <w:szCs w:val="20"/>
        </w:rPr>
        <w:t xml:space="preserve">around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3 years of experience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in driving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automation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scalability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security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of modern infrastructure. Successfully led initiatives that resulted in a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15% reduction in cloud costs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21% improvement in application performance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35% decrease in security vulnerabilities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by streamlining deployment workflows (using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CI/CD tools like Jenkins, GitLab CI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) and enforcing best practices across development and operations.</w:t>
      </w:r>
    </w:p>
    <w:p w14:paraId="0A4A3608" w14:textId="77777777" w:rsidR="003A6EEF" w:rsidRPr="00CF27DE" w:rsidRDefault="003A6EEF" w:rsidP="003D6FB5">
      <w:pPr>
        <w:pStyle w:val="NormalWeb"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Specialized in delivering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highly available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resilient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cost-efficient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systems by aligning infrastructure strategies with business goals. Adept at enabling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continuous delivery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faster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release cycles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(leveraging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Docker, Kubernetes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) and implementing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Infrastructure as Code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(with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Terraform, Ansible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) in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Agile/Scrum environments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to drive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DevOps culture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ensure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operational excellence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.</w:t>
      </w:r>
    </w:p>
    <w:p w14:paraId="4C98F9A8" w14:textId="77777777" w:rsidR="00C5200C" w:rsidRPr="00CF27DE" w:rsidRDefault="00D042BB" w:rsidP="00C5200C">
      <w:pPr>
        <w:shd w:val="clear" w:color="auto" w:fill="F2F2F2" w:themeFill="background1" w:themeFillShade="F2"/>
        <w:spacing w:before="100" w:beforeAutospacing="1" w:after="100" w:afterAutospacing="1" w:line="276" w:lineRule="auto"/>
        <w:jc w:val="center"/>
        <w:rPr>
          <w:rFonts w:ascii="Lato" w:eastAsia="Times New Roman" w:hAnsi="Lato" w:cs="Times New Roman"/>
          <w:b/>
          <w:color w:val="171717" w:themeColor="background2" w:themeShade="1A"/>
          <w:sz w:val="24"/>
          <w:szCs w:val="24"/>
        </w:rPr>
      </w:pPr>
      <w:r w:rsidRPr="00CF27DE">
        <w:rPr>
          <w:rFonts w:ascii="Lato" w:eastAsia="Times New Roman" w:hAnsi="Lato" w:cs="Times New Roman"/>
          <w:b/>
          <w:color w:val="171717" w:themeColor="background2" w:themeShade="1A"/>
          <w:sz w:val="24"/>
          <w:szCs w:val="24"/>
        </w:rPr>
        <w:t>WORK EXPERIENCE</w:t>
      </w:r>
    </w:p>
    <w:p w14:paraId="7D683640" w14:textId="4CC03D7E" w:rsidR="00006BE6" w:rsidRPr="00CF27DE" w:rsidRDefault="00006BE6" w:rsidP="00CF27DE">
      <w:pPr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DevOps Engineer | </w:t>
      </w:r>
      <w:r w:rsidR="00E67305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>Human</w:t>
      </w:r>
      <w:r w:rsid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>a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, </w:t>
      </w:r>
      <w:r w:rsidR="009A2EAC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>Florida, USA</w:t>
      </w:r>
      <w:r w:rsid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ab/>
      </w:r>
      <w:r w:rsid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ab/>
      </w:r>
      <w:r w:rsid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ab/>
      </w:r>
      <w:r w:rsid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ab/>
      </w:r>
      <w:r w:rsid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ab/>
        <w:t xml:space="preserve">      </w:t>
      </w:r>
      <w:r w:rsidR="00BD6276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 </w:t>
      </w:r>
      <w:r w:rsidR="00924218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>Jan</w:t>
      </w:r>
      <w:r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 xml:space="preserve"> 202</w:t>
      </w:r>
      <w:r w:rsidR="00924218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>5</w:t>
      </w:r>
      <w:r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BB7F0E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>–</w:t>
      </w:r>
      <w:r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 xml:space="preserve"> Present</w:t>
      </w:r>
    </w:p>
    <w:p w14:paraId="42A83019" w14:textId="1C751B1E" w:rsidR="00E8242A" w:rsidRPr="00CF27DE" w:rsidRDefault="00E8242A" w:rsidP="003D6FB5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Automated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CI/CD pipelines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using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Git, Nexus, Jenkins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Maven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reduc</w:t>
      </w:r>
      <w:r w:rsidR="00A12807">
        <w:rPr>
          <w:rStyle w:val="Strong"/>
          <w:rFonts w:ascii="Lato" w:hAnsi="Lato"/>
          <w:color w:val="171717" w:themeColor="background2" w:themeShade="1A"/>
          <w:sz w:val="20"/>
          <w:szCs w:val="20"/>
        </w:rPr>
        <w:t>ed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 xml:space="preserve"> deployment time by 33%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increas</w:t>
      </w:r>
      <w:r w:rsidR="00A12807">
        <w:rPr>
          <w:rStyle w:val="Strong"/>
          <w:rFonts w:ascii="Lato" w:hAnsi="Lato"/>
          <w:color w:val="171717" w:themeColor="background2" w:themeShade="1A"/>
          <w:sz w:val="20"/>
          <w:szCs w:val="20"/>
        </w:rPr>
        <w:t>ed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 xml:space="preserve"> release frequency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from weekly to daily.</w:t>
      </w:r>
    </w:p>
    <w:p w14:paraId="60A43F10" w14:textId="678AB3E5" w:rsidR="00E8242A" w:rsidRPr="00CF27DE" w:rsidRDefault="00E8242A" w:rsidP="003D6FB5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Implemented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Ansible playbooks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to automate third-party service integration,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cutting deployment time by 41%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minimizing manual errors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.</w:t>
      </w:r>
    </w:p>
    <w:p w14:paraId="65B901BF" w14:textId="4379BBB5" w:rsidR="00E8242A" w:rsidRPr="00CF27DE" w:rsidRDefault="00E8242A" w:rsidP="003D6FB5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Deployed infrastructure using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Terraform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improving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provisioning time by 55%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ensuring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configuration consistency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.</w:t>
      </w:r>
    </w:p>
    <w:p w14:paraId="2AD82AEB" w14:textId="15D78FD6" w:rsidR="00E8242A" w:rsidRPr="00CF27DE" w:rsidRDefault="00E8242A" w:rsidP="003D6FB5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Developed and deployed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RESTful microservices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using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Java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Scala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leading to a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15% boost in application performance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reduced latency under peak load.</w:t>
      </w:r>
    </w:p>
    <w:p w14:paraId="32C83AB5" w14:textId="20530D2E" w:rsidR="00E8242A" w:rsidRPr="00CF27DE" w:rsidRDefault="00E8242A" w:rsidP="003D6FB5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Built backend applications with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J2EE, JSP, Servlets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Spring Beans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.</w:t>
      </w:r>
    </w:p>
    <w:p w14:paraId="74AB7E79" w14:textId="41813D85" w:rsidR="00E8242A" w:rsidRPr="00CF27DE" w:rsidRDefault="00E8242A" w:rsidP="003D6FB5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Configured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Azure networking components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such as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VNets, subnets, DNS, security policies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routing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to support secure cloud architecture.</w:t>
      </w:r>
    </w:p>
    <w:p w14:paraId="5969145E" w14:textId="004A6E23" w:rsidR="00E8242A" w:rsidRPr="00CF27DE" w:rsidRDefault="00E8242A" w:rsidP="003D6FB5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Designed and maintained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CI/CD pipelines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using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Jenkins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GitLab CI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for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automated deployments in OpenShift environments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.</w:t>
      </w:r>
    </w:p>
    <w:p w14:paraId="5824E7E7" w14:textId="1AE16E86" w:rsidR="00E8242A" w:rsidRPr="00CF27DE" w:rsidRDefault="00E8242A" w:rsidP="003D6FB5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Managed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Azure Active Directory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including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user group creation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access control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.</w:t>
      </w:r>
    </w:p>
    <w:p w14:paraId="3FF63860" w14:textId="77777777" w:rsidR="00E8242A" w:rsidRPr="00CF27DE" w:rsidRDefault="00E8242A" w:rsidP="00BB7F0E">
      <w:pPr>
        <w:spacing w:before="100" w:beforeAutospacing="1" w:after="100" w:afterAutospacing="1" w:line="240" w:lineRule="auto"/>
        <w:rPr>
          <w:rFonts w:ascii="Lato" w:hAnsi="Lato"/>
          <w:color w:val="171717" w:themeColor="background2" w:themeShade="1A"/>
          <w:sz w:val="20"/>
          <w:szCs w:val="20"/>
        </w:rPr>
      </w:pPr>
    </w:p>
    <w:p w14:paraId="5F382515" w14:textId="75704ABB" w:rsidR="00BB7F0E" w:rsidRPr="00CF27DE" w:rsidRDefault="00BB7F0E" w:rsidP="00BB7F0E">
      <w:pPr>
        <w:spacing w:before="100" w:beforeAutospacing="1" w:after="100" w:afterAutospacing="1" w:line="240" w:lineRule="auto"/>
        <w:rPr>
          <w:rFonts w:ascii="Lato" w:eastAsia="Times New Roman" w:hAnsi="Lato" w:cs="Times New Roman"/>
          <w:i/>
          <w:iCs/>
          <w:color w:val="171717" w:themeColor="background2" w:themeShade="1A"/>
          <w:sz w:val="28"/>
          <w:szCs w:val="28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DevOps Engineer | </w:t>
      </w:r>
      <w:r w:rsidR="00E67305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>Auto Nation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, Florida, USA                      </w:t>
      </w:r>
      <w:r w:rsid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            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          </w:t>
      </w:r>
      <w:r w:rsidR="00BD6276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  </w:t>
      </w:r>
      <w:r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>Nov 202</w:t>
      </w:r>
      <w:r w:rsidR="00924218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>3</w:t>
      </w:r>
      <w:r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 xml:space="preserve"> – </w:t>
      </w:r>
      <w:r w:rsidR="00924218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>Dec</w:t>
      </w:r>
      <w:r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 xml:space="preserve"> 202</w:t>
      </w:r>
      <w:r w:rsidR="00924218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>4</w:t>
      </w:r>
    </w:p>
    <w:p w14:paraId="0D265109" w14:textId="77777777" w:rsidR="00E8242A" w:rsidRPr="00CF27DE" w:rsidRDefault="00E8242A" w:rsidP="003D6FB5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Reduced build times by 35%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increased deployment frequency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from weekly to daily by optimizing the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CI/CD pipeline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implementing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parallel builds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in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Jenkins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, enabling faster feedback cycles.</w:t>
      </w:r>
    </w:p>
    <w:p w14:paraId="1FD46D34" w14:textId="77777777" w:rsidR="00E8242A" w:rsidRPr="00CF27DE" w:rsidRDefault="00E8242A" w:rsidP="003D6FB5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Led the deployment and scaling of containerized applications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using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Docker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Kubernetes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incorporating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Helm charts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autoscaling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for dynamic resource management.</w:t>
      </w:r>
    </w:p>
    <w:p w14:paraId="7A6ED11A" w14:textId="77777777" w:rsidR="00E8242A" w:rsidRPr="00CF27DE" w:rsidRDefault="00E8242A" w:rsidP="003D6FB5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Improved application scalability by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migrating to a RESTful microservices architecture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resulting in a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20% performance gain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15% increase in traffic handling capacity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.</w:t>
      </w:r>
    </w:p>
    <w:p w14:paraId="4436C192" w14:textId="77777777" w:rsidR="00E8242A" w:rsidRPr="00CF27DE" w:rsidRDefault="00E8242A" w:rsidP="003D6FB5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Achieved full data recovery within 30 minutes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of a database server crash by leveraging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Azure Site Recovery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for rapid disaster recovery.</w:t>
      </w:r>
    </w:p>
    <w:p w14:paraId="0DF03049" w14:textId="77777777" w:rsidR="00E8242A" w:rsidRPr="00CF27DE" w:rsidRDefault="00E8242A" w:rsidP="003D6FB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18"/>
          <w:szCs w:val="18"/>
          <w:lang w:val="en-IN" w:eastAsia="en-IN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lastRenderedPageBreak/>
        <w:t xml:space="preserve">Developed </w:t>
      </w:r>
      <w:r w:rsidRPr="00CF27DE">
        <w:rPr>
          <w:rFonts w:ascii="Lato" w:hAnsi="Lato"/>
          <w:b/>
          <w:bCs/>
          <w:color w:val="171717" w:themeColor="background2" w:themeShade="1A"/>
          <w:sz w:val="20"/>
          <w:szCs w:val="20"/>
        </w:rPr>
        <w:t>RESTful microservices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using </w:t>
      </w:r>
      <w:r w:rsidRPr="00CF27DE">
        <w:rPr>
          <w:rFonts w:ascii="Lato" w:hAnsi="Lato"/>
          <w:b/>
          <w:bCs/>
          <w:color w:val="171717" w:themeColor="background2" w:themeShade="1A"/>
          <w:sz w:val="20"/>
          <w:szCs w:val="20"/>
        </w:rPr>
        <w:t>Java (JDK 1.8)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Fonts w:ascii="Lato" w:hAnsi="Lato"/>
          <w:b/>
          <w:bCs/>
          <w:color w:val="171717" w:themeColor="background2" w:themeShade="1A"/>
          <w:sz w:val="20"/>
          <w:szCs w:val="20"/>
        </w:rPr>
        <w:t>Scala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on the </w:t>
      </w:r>
      <w:r w:rsidRPr="00CF27DE">
        <w:rPr>
          <w:rFonts w:ascii="Lato" w:hAnsi="Lato"/>
          <w:b/>
          <w:bCs/>
          <w:color w:val="171717" w:themeColor="background2" w:themeShade="1A"/>
          <w:sz w:val="20"/>
          <w:szCs w:val="20"/>
        </w:rPr>
        <w:t>IntelliJ platform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integrating with </w:t>
      </w:r>
      <w:r w:rsidRPr="00CF27DE">
        <w:rPr>
          <w:rFonts w:ascii="Lato" w:hAnsi="Lato"/>
          <w:b/>
          <w:bCs/>
          <w:color w:val="171717" w:themeColor="background2" w:themeShade="1A"/>
          <w:sz w:val="20"/>
          <w:szCs w:val="20"/>
        </w:rPr>
        <w:t>Oracle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building on prior development phases.</w:t>
      </w:r>
    </w:p>
    <w:p w14:paraId="1AF45D8C" w14:textId="433025E9" w:rsidR="00E15064" w:rsidRPr="00CF27DE" w:rsidRDefault="00E15064" w:rsidP="003D6FB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Wrote </w:t>
      </w:r>
      <w:r w:rsidR="00A27513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numerous </w:t>
      </w:r>
      <w:r w:rsidR="00A27513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UNIX shell scripts</w:t>
      </w:r>
      <w:r w:rsidR="00A27513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to automate routine operations and task execution.</w:t>
      </w:r>
    </w:p>
    <w:p w14:paraId="67AF0559" w14:textId="77777777" w:rsidR="00A27513" w:rsidRPr="00CF27DE" w:rsidRDefault="00A27513" w:rsidP="003D6FB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Designed and implemented an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Ansible configuration management system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, creating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playbooks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for automated application deployment.</w:t>
      </w:r>
    </w:p>
    <w:p w14:paraId="40C6754D" w14:textId="77777777" w:rsidR="00A27513" w:rsidRPr="00CF27DE" w:rsidRDefault="00A27513" w:rsidP="003D6FB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Led PaaS integration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efforts using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Red Hat OpenShift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and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Docker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, collaborating with developers to containerize applications effectively.</w:t>
      </w:r>
    </w:p>
    <w:p w14:paraId="512ADDA7" w14:textId="00F3E1E5" w:rsidR="00A27513" w:rsidRPr="00CF27DE" w:rsidRDefault="00A27513" w:rsidP="003D6FB5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Applied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container security best practices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, including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vulnerability scanning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and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network policies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, to secure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OpenShift/Kubernetes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environments.</w:t>
      </w:r>
    </w:p>
    <w:p w14:paraId="211552AD" w14:textId="77777777" w:rsidR="00A27513" w:rsidRPr="00CF27DE" w:rsidRDefault="00A27513" w:rsidP="00BB7F0E">
      <w:pPr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</w:pPr>
    </w:p>
    <w:p w14:paraId="173360D7" w14:textId="5DF7A315" w:rsidR="00BB7F0E" w:rsidRPr="00CF27DE" w:rsidRDefault="00E67305" w:rsidP="00BB7F0E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171717" w:themeColor="background2" w:themeShade="1A"/>
          <w:sz w:val="28"/>
          <w:szCs w:val="28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>Cloud</w:t>
      </w:r>
      <w:r w:rsidR="00BB7F0E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 Engineer |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>Genpact</w:t>
      </w:r>
      <w:r w:rsidR="00BB7F0E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,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>Hyderabad</w:t>
      </w:r>
      <w:r w:rsidR="00BB7F0E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, India                                              </w:t>
      </w:r>
      <w:r w:rsidR="00BD6276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  </w:t>
      </w:r>
      <w:r w:rsidR="00CF27DE">
        <w:rPr>
          <w:rFonts w:ascii="Lato" w:eastAsia="Times New Roman" w:hAnsi="Lato" w:cs="Times New Roman"/>
          <w:b/>
          <w:bCs/>
          <w:color w:val="171717" w:themeColor="background2" w:themeShade="1A"/>
          <w:sz w:val="28"/>
          <w:szCs w:val="28"/>
          <w:lang w:val="en-IN" w:eastAsia="en-IN"/>
        </w:rPr>
        <w:t xml:space="preserve">    </w:t>
      </w:r>
      <w:r w:rsidR="00BB7F0E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>Ma</w:t>
      </w:r>
      <w:r w:rsidR="00924218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>y</w:t>
      </w:r>
      <w:r w:rsidR="00BB7F0E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 xml:space="preserve"> 202</w:t>
      </w:r>
      <w:r w:rsidR="00924218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>2</w:t>
      </w:r>
      <w:r w:rsidR="00BB7F0E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 xml:space="preserve"> – Jul 202</w:t>
      </w:r>
      <w:r w:rsidR="00924218" w:rsidRPr="00CF27DE">
        <w:rPr>
          <w:rFonts w:ascii="Lato" w:eastAsia="Times New Roman" w:hAnsi="Lato" w:cs="Times New Roman"/>
          <w:b/>
          <w:bCs/>
          <w:i/>
          <w:iCs/>
          <w:color w:val="171717" w:themeColor="background2" w:themeShade="1A"/>
          <w:sz w:val="20"/>
          <w:szCs w:val="20"/>
          <w:lang w:val="en-IN" w:eastAsia="en-IN"/>
        </w:rPr>
        <w:t>3</w:t>
      </w:r>
    </w:p>
    <w:p w14:paraId="3C02FCBE" w14:textId="77777777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Reduced AWS costs by 15%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by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right-sizing EC2 instances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configuring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autoscaling policies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, ensuring optimal performance with efficient resource utilization.</w:t>
      </w:r>
    </w:p>
    <w:p w14:paraId="2A9DCFB1" w14:textId="0E99C40E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Improved application response time by 25%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during peak traffic by fine-tuning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Kubernetes autoscaling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resource allocation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for critical workloads.</w:t>
      </w:r>
    </w:p>
    <w:p w14:paraId="7994FD62" w14:textId="4DED7B3E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Automated daily database backups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using a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Python script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enhancing data protection and saving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5+ hours/week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of manual effort.</w:t>
      </w:r>
    </w:p>
    <w:p w14:paraId="14F338BE" w14:textId="77777777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Enhanced container security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by implementing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Clair vulnerability scanning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Kubernetes RBAC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resulting in a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30% reduction in vulnerabilities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.</w:t>
      </w:r>
    </w:p>
    <w:p w14:paraId="3BF9B3D1" w14:textId="5ED7B979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Developed a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third-party automation service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for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Instagram follower engagement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using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Python, TensorFlow, MongoDB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, and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REST APIs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.</w:t>
      </w:r>
    </w:p>
    <w:p w14:paraId="70814F4D" w14:textId="2BC4E7B4" w:rsidR="00292169" w:rsidRPr="00CF27DE" w:rsidRDefault="00A27513" w:rsidP="003D6FB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Migrated legacy infrastructure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to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AWS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, rebuilding the environment for modern scalability and maintainability.</w:t>
      </w:r>
    </w:p>
    <w:p w14:paraId="5B93D35D" w14:textId="77777777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Designed and launched a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reporting system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for Instagram analytics using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Python, Django, PostgreSQL, TypeScript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, and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React.js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to deliver user engagement insights.</w:t>
      </w:r>
    </w:p>
    <w:p w14:paraId="1A585D87" w14:textId="4940F214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Updated infrastructure architecture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for Kickstart services using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CI/CD pipelines, Kubernetes, Docker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, and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AWS microservices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, enabling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dynamic scalability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.</w:t>
      </w:r>
    </w:p>
    <w:p w14:paraId="40C2BE04" w14:textId="77777777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Supported and enhanced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AWS Lambda functions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that interact with 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Elasticsearch clusters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to generate production server data.</w:t>
      </w:r>
    </w:p>
    <w:p w14:paraId="4986A84D" w14:textId="77777777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59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Installed and configured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Docker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and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Kubernetes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to support scalable application orchestration.</w:t>
      </w:r>
    </w:p>
    <w:p w14:paraId="6DD58DA7" w14:textId="07E3CEF1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59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Built automated environments for DevOps operations using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Python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and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Shell scripting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, and managed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Maven dependencies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through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modular project design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.</w:t>
      </w:r>
    </w:p>
    <w:p w14:paraId="4432D1CD" w14:textId="7C734972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59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Created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build, integration testing, and deployment jobs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in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Jenkins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, automating the software delivery pipeline.</w:t>
      </w:r>
    </w:p>
    <w:p w14:paraId="505215D7" w14:textId="2B0D9C52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59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Participated in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disaster recovery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by periodically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archiving and storing source code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securely.</w:t>
      </w:r>
    </w:p>
    <w:p w14:paraId="15A2EF2B" w14:textId="3656935B" w:rsidR="00A27513" w:rsidRPr="00CF27DE" w:rsidRDefault="00A27513" w:rsidP="003D6FB5">
      <w:pPr>
        <w:pStyle w:val="ListParagraph"/>
        <w:numPr>
          <w:ilvl w:val="0"/>
          <w:numId w:val="4"/>
        </w:numPr>
        <w:spacing w:after="0" w:line="259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Monitored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AWS resources and applications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using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CloudWatch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, setting up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alarms and notifications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for proactive issue resolution.</w:t>
      </w:r>
    </w:p>
    <w:p w14:paraId="40762C56" w14:textId="3A2AC3B6" w:rsidR="00BB7F0E" w:rsidRPr="00CF27DE" w:rsidRDefault="00A27513" w:rsidP="003D6FB5">
      <w:pPr>
        <w:pStyle w:val="ListParagraph"/>
        <w:numPr>
          <w:ilvl w:val="0"/>
          <w:numId w:val="4"/>
        </w:numPr>
        <w:spacing w:after="0" w:line="259" w:lineRule="auto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Built and administered Jenkins CI servers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, managing pipelines and ensuring smooth continuous integration workflows.</w:t>
      </w:r>
      <w:r w:rsidR="008A3594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br w:type="page"/>
      </w:r>
    </w:p>
    <w:p w14:paraId="652EF2C5" w14:textId="038658D7" w:rsidR="004B6225" w:rsidRPr="00CF27DE" w:rsidRDefault="009F5AD6" w:rsidP="004B6225">
      <w:pPr>
        <w:shd w:val="clear" w:color="auto" w:fill="F2F2F2" w:themeFill="background1" w:themeFillShade="F2"/>
        <w:spacing w:before="100" w:beforeAutospacing="1" w:after="100" w:afterAutospacing="1" w:line="276" w:lineRule="auto"/>
        <w:jc w:val="center"/>
        <w:rPr>
          <w:rFonts w:ascii="Lato" w:eastAsia="Times New Roman" w:hAnsi="Lato" w:cs="Times New Roman"/>
          <w:b/>
          <w:bCs/>
          <w:color w:val="171717" w:themeColor="background2" w:themeShade="1A"/>
          <w:sz w:val="24"/>
          <w:szCs w:val="24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4"/>
          <w:szCs w:val="24"/>
          <w:lang w:val="en-IN" w:eastAsia="en-IN"/>
        </w:rPr>
        <w:lastRenderedPageBreak/>
        <w:t xml:space="preserve">TECHNICAL </w:t>
      </w:r>
      <w:r w:rsidR="004B6225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4"/>
          <w:szCs w:val="24"/>
          <w:lang w:val="en-IN" w:eastAsia="en-IN"/>
        </w:rPr>
        <w:t>SKILLS</w:t>
      </w:r>
    </w:p>
    <w:p w14:paraId="2B6D9109" w14:textId="1C2AE3A8" w:rsidR="00722A96" w:rsidRPr="00CF27DE" w:rsidRDefault="00BF296E" w:rsidP="00DA5EEB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Cloud Platforms:</w:t>
      </w:r>
      <w:r w:rsidR="00D8299B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br/>
      </w:r>
      <w:r w:rsidR="00D8299B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AWS (EC2, </w:t>
      </w:r>
      <w:r w:rsidR="00F20FF8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Elastic Beanstalk, Elastic Container Service, Elastic Container Registry, S3,</w:t>
      </w:r>
      <w:r w:rsidR="00F20FF8" w:rsidRPr="00CF27DE">
        <w:rPr>
          <w:color w:val="171717" w:themeColor="background2" w:themeShade="1A"/>
        </w:rPr>
        <w:t xml:space="preserve"> </w:t>
      </w:r>
      <w:r w:rsidR="00F20FF8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EFS, Aurora and RDS,</w:t>
      </w:r>
      <w:r w:rsidR="00F20FF8" w:rsidRPr="00CF27DE">
        <w:rPr>
          <w:color w:val="171717" w:themeColor="background2" w:themeShade="1A"/>
        </w:rPr>
        <w:t xml:space="preserve"> </w:t>
      </w:r>
      <w:r w:rsidR="00F20FF8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ElastiCache, VPC,</w:t>
      </w:r>
      <w:r w:rsidR="00F20FF8" w:rsidRPr="00CF27DE">
        <w:rPr>
          <w:color w:val="171717" w:themeColor="background2" w:themeShade="1A"/>
        </w:rPr>
        <w:t xml:space="preserve"> </w:t>
      </w:r>
      <w:r w:rsidR="00F20FF8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CloudFront, Route 53,</w:t>
      </w:r>
      <w:r w:rsidR="00F20FF8" w:rsidRPr="00CF27DE">
        <w:rPr>
          <w:color w:val="171717" w:themeColor="background2" w:themeShade="1A"/>
        </w:rPr>
        <w:t xml:space="preserve"> </w:t>
      </w:r>
      <w:r w:rsidR="00F20FF8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CloudWatch, CloudFormation,</w:t>
      </w:r>
      <w:r w:rsidR="00F20FF8" w:rsidRPr="00CF27DE">
        <w:rPr>
          <w:color w:val="171717" w:themeColor="background2" w:themeShade="1A"/>
        </w:rPr>
        <w:t xml:space="preserve"> </w:t>
      </w:r>
      <w:r w:rsidR="00F20FF8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IAM,</w:t>
      </w:r>
      <w:r w:rsidR="00F20FF8" w:rsidRPr="00CF27DE">
        <w:rPr>
          <w:color w:val="171717" w:themeColor="background2" w:themeShade="1A"/>
        </w:rPr>
        <w:t xml:space="preserve"> </w:t>
      </w:r>
      <w:r w:rsidR="00F20FF8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Billing and Cost Management, Amazon MQ</w:t>
      </w:r>
      <w:r w:rsidR="00D8299B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)</w:t>
      </w:r>
      <w:r w:rsidR="00722A96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,</w:t>
      </w:r>
      <w:r w:rsidR="00D8299B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br/>
        <w:t>Azure (AKS, VMs, Azure DevOps, Azure Active Directory, Azure Site Recovery),</w:t>
      </w:r>
    </w:p>
    <w:p w14:paraId="4B923FE9" w14:textId="6F2CAF82" w:rsidR="00F40922" w:rsidRPr="00CF27DE" w:rsidRDefault="00F40922" w:rsidP="003D6FB5">
      <w:pPr>
        <w:pStyle w:val="ListParagraph"/>
        <w:spacing w:before="100" w:beforeAutospacing="1" w:after="0" w:line="360" w:lineRule="auto"/>
        <w:ind w:left="714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G</w:t>
      </w:r>
      <w:r w:rsidR="00722A96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oogle 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C</w:t>
      </w:r>
      <w:r w:rsidR="00722A96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loud 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P</w:t>
      </w:r>
      <w:r w:rsidR="00722A96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latform(GCP)</w:t>
      </w:r>
    </w:p>
    <w:p w14:paraId="09E43F32" w14:textId="27499A14" w:rsidR="00F40922" w:rsidRPr="00CF27DE" w:rsidRDefault="00D8299B" w:rsidP="003D6FB5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Contain</w:t>
      </w:r>
      <w:r w:rsidR="000B2E1D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erization and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 Orchestration: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Docker, Kubernetes, </w:t>
      </w:r>
      <w:r w:rsidR="008C1B5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Helm,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Azure Kubernetes Service (AKS)</w:t>
      </w:r>
      <w:r w:rsidR="008A3594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,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Docker Swarm</w:t>
      </w:r>
    </w:p>
    <w:p w14:paraId="5D95D45C" w14:textId="1CA3D73E" w:rsidR="00F40922" w:rsidRPr="00CF27DE" w:rsidRDefault="00F40922" w:rsidP="003D6FB5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CI/CD </w:t>
      </w:r>
      <w:r w:rsidR="00722A96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and </w:t>
      </w:r>
      <w:r w:rsidR="000B2E1D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B</w:t>
      </w:r>
      <w:r w:rsidR="00722A96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ui</w:t>
      </w:r>
      <w:r w:rsidR="000B2E1D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ld Tools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: 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Jenkins, GitLab CI, </w:t>
      </w:r>
      <w:r w:rsidR="008C1B5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OpenShift, Travis CI,</w:t>
      </w:r>
      <w:r w:rsidR="00E67305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Maven, ANT,</w:t>
      </w:r>
      <w:r w:rsidR="00620631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Groovy,</w:t>
      </w:r>
      <w:r w:rsidR="008C1B5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Flux,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Nexus</w:t>
      </w:r>
      <w:r w:rsidR="000B2E1D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Repository</w:t>
      </w:r>
    </w:p>
    <w:p w14:paraId="46251C29" w14:textId="3CE67195" w:rsidR="00F40922" w:rsidRPr="00CF27DE" w:rsidRDefault="00722A96" w:rsidP="003D6FB5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Infrastructure</w:t>
      </w:r>
      <w:r w:rsidR="000B2E1D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 as Code and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CD4997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Automation: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Ansible, Chef, Puppet, Terraform</w:t>
      </w:r>
    </w:p>
    <w:p w14:paraId="2D7E6EDC" w14:textId="45B4BBC2" w:rsidR="00F40922" w:rsidRPr="00CF27DE" w:rsidRDefault="00F40922" w:rsidP="003D6FB5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Virtualization: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VMware vSphere, VirtualBox, Windows Hyper-V</w:t>
      </w:r>
    </w:p>
    <w:p w14:paraId="0415CF20" w14:textId="77777777" w:rsidR="00E67305" w:rsidRPr="00CF27DE" w:rsidRDefault="00CD4997" w:rsidP="00AB286F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Programming </w:t>
      </w:r>
      <w:r w:rsidR="000B2E1D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and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 Scripting: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Python</w:t>
      </w:r>
      <w:r w:rsidR="0010227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,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Bash</w:t>
      </w:r>
      <w:r w:rsidR="0010227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,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Shell Scripting</w:t>
      </w:r>
      <w:r w:rsidR="0010227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,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PowerShell</w:t>
      </w:r>
      <w:r w:rsidR="008C1B5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, </w:t>
      </w:r>
      <w:r w:rsidR="00E67305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C, C++, Java, JScript, TypeScript, </w:t>
      </w:r>
    </w:p>
    <w:p w14:paraId="1F07244B" w14:textId="5EB3A2EB" w:rsidR="00F40922" w:rsidRPr="00CF27DE" w:rsidRDefault="00CD4997" w:rsidP="00AB286F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Database</w:t>
      </w:r>
      <w:r w:rsidR="00722A96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0B2E1D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Systems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SQL Server</w:t>
      </w:r>
      <w:r w:rsidR="0010227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,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MySQL</w:t>
      </w:r>
      <w:r w:rsidR="0010227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,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PostgreSQL</w:t>
      </w:r>
      <w:r w:rsidR="0010227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,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MongoDB</w:t>
      </w:r>
      <w:r w:rsidR="00E67305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, Oracle</w:t>
      </w:r>
    </w:p>
    <w:p w14:paraId="242EE48A" w14:textId="3542D22A" w:rsidR="008C1B50" w:rsidRPr="00CF27DE" w:rsidRDefault="00CD4997" w:rsidP="003D6FB5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Monitoring &amp; Logging: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E67305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Grafana, Splunk, </w:t>
      </w:r>
      <w:r w:rsidR="008C1B5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Nagios, Prometheus, ELK Stack, Datadog</w:t>
      </w:r>
    </w:p>
    <w:p w14:paraId="19914811" w14:textId="0B438850" w:rsidR="00F40922" w:rsidRPr="00CF27DE" w:rsidRDefault="00CD4997" w:rsidP="003D6FB5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Version Control</w:t>
      </w:r>
      <w:r w:rsidR="00722A96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 and Collaboration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Git, GitHub, Bitbucket</w:t>
      </w:r>
      <w:r w:rsidR="008C1B5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, Subversion</w:t>
      </w:r>
    </w:p>
    <w:p w14:paraId="758674B0" w14:textId="55507A59" w:rsidR="00F40922" w:rsidRPr="00CF27DE" w:rsidRDefault="00CD4997" w:rsidP="003D6FB5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Networking</w:t>
      </w:r>
      <w:r w:rsidR="00722A96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 and Security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Nginx, DNS, HashiCorp Vault</w:t>
      </w:r>
      <w:r w:rsidR="008C1B5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, Linkerd, Istio, HAProxy</w:t>
      </w:r>
    </w:p>
    <w:p w14:paraId="42376CD6" w14:textId="3FFAF70C" w:rsidR="00F40922" w:rsidRPr="00CF27DE" w:rsidRDefault="00CD4997" w:rsidP="003D6FB5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Web </w:t>
      </w:r>
      <w:r w:rsidR="00722A96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Development 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Technologies: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HTML, CSS, JavaScript, React.js, Angular, Node.js, Django</w:t>
      </w:r>
      <w:r w:rsidR="00620631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, Flask</w:t>
      </w:r>
    </w:p>
    <w:p w14:paraId="635732F8" w14:textId="6E38AB08" w:rsidR="00F40922" w:rsidRPr="00CF27DE" w:rsidRDefault="00CD4997" w:rsidP="003D6FB5">
      <w:pPr>
        <w:pStyle w:val="ListParagraph"/>
        <w:numPr>
          <w:ilvl w:val="0"/>
          <w:numId w:val="16"/>
        </w:numPr>
        <w:spacing w:before="100" w:beforeAutospacing="1" w:after="0" w:line="360" w:lineRule="auto"/>
        <w:ind w:left="714" w:hanging="357"/>
        <w:jc w:val="both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Testing</w:t>
      </w:r>
      <w:r w:rsidR="00722A96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 and</w:t>
      </w:r>
      <w:r w:rsidR="000B2E1D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 Code Quality</w:t>
      </w: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E67305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Selenium, SonarQube, </w:t>
      </w:r>
      <w:r w:rsidR="00F40922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JUnit, </w:t>
      </w:r>
      <w:r w:rsidR="008C1B50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JMockit</w:t>
      </w:r>
    </w:p>
    <w:p w14:paraId="68CA388D" w14:textId="37C1B752" w:rsidR="00CD4997" w:rsidRPr="00CF27DE" w:rsidRDefault="00CD4997" w:rsidP="003D6FB5">
      <w:pPr>
        <w:pStyle w:val="NormalWeb"/>
        <w:numPr>
          <w:ilvl w:val="0"/>
          <w:numId w:val="16"/>
        </w:numPr>
        <w:spacing w:after="0" w:afterAutospacing="0" w:line="360" w:lineRule="auto"/>
        <w:ind w:left="714" w:hanging="357"/>
        <w:contextualSpacing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Cloud Cost Management:</w:t>
      </w:r>
      <w:r w:rsidR="00620631"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AWS Cost Explorer, Cloud</w:t>
      </w:r>
      <w:r w:rsidR="00625B37"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>Health</w:t>
      </w:r>
      <w:r w:rsidR="00E67305" w:rsidRPr="00CF27DE">
        <w:rPr>
          <w:rFonts w:ascii="Lato" w:hAnsi="Lato"/>
          <w:color w:val="171717" w:themeColor="background2" w:themeShade="1A"/>
          <w:sz w:val="20"/>
          <w:szCs w:val="20"/>
        </w:rPr>
        <w:t>, Cloud</w:t>
      </w:r>
      <w:r w:rsidR="00BE207A">
        <w:rPr>
          <w:rFonts w:ascii="Lato" w:hAnsi="Lato"/>
          <w:color w:val="171717" w:themeColor="background2" w:themeShade="1A"/>
          <w:sz w:val="20"/>
          <w:szCs w:val="20"/>
        </w:rPr>
        <w:t>W</w:t>
      </w:r>
      <w:r w:rsidR="00E67305" w:rsidRPr="00CF27DE">
        <w:rPr>
          <w:rFonts w:ascii="Lato" w:hAnsi="Lato"/>
          <w:color w:val="171717" w:themeColor="background2" w:themeShade="1A"/>
          <w:sz w:val="20"/>
          <w:szCs w:val="20"/>
        </w:rPr>
        <w:t>atch</w:t>
      </w:r>
    </w:p>
    <w:p w14:paraId="2FF4F8B0" w14:textId="3C5BA556" w:rsidR="008C1B50" w:rsidRPr="00CF27DE" w:rsidRDefault="008C1B50" w:rsidP="003D6FB5">
      <w:pPr>
        <w:pStyle w:val="NormalWeb"/>
        <w:numPr>
          <w:ilvl w:val="0"/>
          <w:numId w:val="16"/>
        </w:numPr>
        <w:spacing w:after="0" w:afterAutospacing="0" w:line="360" w:lineRule="auto"/>
        <w:ind w:left="714" w:hanging="357"/>
        <w:contextualSpacing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Log Aggregation &amp; Tracking: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Jira, Bitbucket, Confluence, Jaeger, Open Telemetry</w:t>
      </w:r>
    </w:p>
    <w:p w14:paraId="6DB3CD67" w14:textId="04560C97" w:rsidR="00722A96" w:rsidRPr="00CF27DE" w:rsidRDefault="00722A96" w:rsidP="003D6FB5">
      <w:pPr>
        <w:pStyle w:val="NormalWeb"/>
        <w:numPr>
          <w:ilvl w:val="0"/>
          <w:numId w:val="16"/>
        </w:numPr>
        <w:spacing w:after="0" w:afterAutospacing="0" w:line="360" w:lineRule="auto"/>
        <w:ind w:left="714" w:hanging="357"/>
        <w:contextualSpacing/>
        <w:jc w:val="both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 xml:space="preserve">ChatOps </w:t>
      </w:r>
      <w:r w:rsidR="000B2E1D"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and Integrations</w:t>
      </w:r>
      <w:r w:rsidRPr="00CF27DE">
        <w:rPr>
          <w:rStyle w:val="Strong"/>
          <w:rFonts w:ascii="Lato" w:hAnsi="Lato"/>
          <w:color w:val="171717" w:themeColor="background2" w:themeShade="1A"/>
          <w:sz w:val="20"/>
          <w:szCs w:val="20"/>
        </w:rPr>
        <w:t>: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Slack Bots</w:t>
      </w:r>
      <w:r w:rsidR="000B2E1D" w:rsidRPr="00CF27DE">
        <w:rPr>
          <w:rFonts w:ascii="Lato" w:hAnsi="Lato"/>
          <w:color w:val="171717" w:themeColor="background2" w:themeShade="1A"/>
          <w:sz w:val="20"/>
          <w:szCs w:val="20"/>
        </w:rPr>
        <w:t>, Custom Altering Integrations</w:t>
      </w:r>
    </w:p>
    <w:p w14:paraId="0F7A821F" w14:textId="7AE38521" w:rsidR="009F5AD6" w:rsidRPr="00CF27DE" w:rsidRDefault="009F5AD6" w:rsidP="00CD4997">
      <w:pPr>
        <w:pStyle w:val="ListParagraph"/>
        <w:spacing w:before="100" w:beforeAutospacing="1" w:after="100" w:afterAutospacing="1" w:line="276" w:lineRule="auto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</w:p>
    <w:p w14:paraId="497F9124" w14:textId="1DC0748E" w:rsidR="009F5AD6" w:rsidRPr="00CF27DE" w:rsidRDefault="009F5AD6" w:rsidP="009F5AD6">
      <w:pPr>
        <w:shd w:val="clear" w:color="auto" w:fill="F2F2F2" w:themeFill="background1" w:themeFillShade="F2"/>
        <w:spacing w:before="100" w:beforeAutospacing="1" w:after="100" w:afterAutospacing="1" w:line="240" w:lineRule="auto"/>
        <w:jc w:val="center"/>
        <w:rPr>
          <w:rFonts w:ascii="Lato" w:eastAsia="Times New Roman" w:hAnsi="Lato" w:cs="Times New Roman"/>
          <w:color w:val="171717" w:themeColor="background2" w:themeShade="1A"/>
          <w:sz w:val="24"/>
          <w:szCs w:val="24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4"/>
          <w:szCs w:val="24"/>
          <w:lang w:val="en-IN" w:eastAsia="en-IN"/>
        </w:rPr>
        <w:t>SOFT SKILLS</w:t>
      </w:r>
    </w:p>
    <w:p w14:paraId="7E4C5A42" w14:textId="08A0E85A" w:rsidR="00D418C5" w:rsidRPr="00CF27DE" w:rsidRDefault="00D418C5" w:rsidP="00D418C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Lato" w:hAnsi="Lato"/>
          <w:color w:val="171717" w:themeColor="background2" w:themeShade="1A"/>
          <w:sz w:val="20"/>
          <w:szCs w:val="20"/>
        </w:rPr>
      </w:pPr>
      <w:r w:rsidRPr="00CF27DE">
        <w:rPr>
          <w:rFonts w:ascii="Lato" w:hAnsi="Lato"/>
          <w:b/>
          <w:bCs/>
          <w:color w:val="171717" w:themeColor="background2" w:themeShade="1A"/>
          <w:sz w:val="20"/>
          <w:szCs w:val="20"/>
        </w:rPr>
        <w:t>INTERPERSONAL COMMUNICATION:</w:t>
      </w:r>
      <w:r w:rsidRPr="00CF27DE">
        <w:rPr>
          <w:rFonts w:ascii="Lato" w:hAnsi="Lato"/>
          <w:color w:val="171717" w:themeColor="background2" w:themeShade="1A"/>
          <w:sz w:val="20"/>
          <w:szCs w:val="20"/>
        </w:rPr>
        <w:t xml:space="preserve"> Facilitate collaboration across Dev, QA, and Ops teams</w:t>
      </w:r>
    </w:p>
    <w:p w14:paraId="2566F670" w14:textId="70A29536" w:rsidR="00D418C5" w:rsidRPr="00CF27DE" w:rsidRDefault="00D418C5" w:rsidP="00F6591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AGILE MINDSET: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Work efficiently in Scrum-based, iterative development environments</w:t>
      </w:r>
    </w:p>
    <w:p w14:paraId="063D42DF" w14:textId="60D47D78" w:rsidR="00D418C5" w:rsidRPr="00CF27DE" w:rsidRDefault="00D418C5" w:rsidP="00D418C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ORGANIZATIONAL SKILLS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: Manage structured workflows and prioritize tasks to meet deadlines</w:t>
      </w:r>
    </w:p>
    <w:p w14:paraId="07959718" w14:textId="45673D56" w:rsidR="00D418C5" w:rsidRPr="00CF27DE" w:rsidRDefault="00D418C5" w:rsidP="00D418C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>PROACTIVE PROBLEM-SOLVING: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 xml:space="preserve"> Detect and resolve issues early through monitoring and analysis</w:t>
      </w:r>
    </w:p>
    <w:p w14:paraId="2A8E93D9" w14:textId="53AD8D98" w:rsidR="00D418C5" w:rsidRPr="00CF27DE" w:rsidRDefault="00D418C5" w:rsidP="00D418C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eastAsia="en-IN"/>
        </w:rPr>
        <w:t xml:space="preserve">SECURITY: 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eastAsia="en-IN"/>
        </w:rPr>
        <w:t>Ensuring security and compliance to protect infrastructure and data</w:t>
      </w:r>
    </w:p>
    <w:p w14:paraId="4E066A09" w14:textId="1D5DECAC" w:rsidR="009F5AD6" w:rsidRPr="00CF27DE" w:rsidRDefault="00DF1B25" w:rsidP="00D418C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COST OPTIMIZATION: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D418C5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Managing and reducing</w:t>
      </w:r>
      <w:r w:rsidR="009F5AD6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cloud </w:t>
      </w:r>
      <w:r w:rsidR="00D418C5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>infrastructure</w:t>
      </w:r>
      <w:r w:rsidR="009F5AD6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costs</w:t>
      </w:r>
    </w:p>
    <w:p w14:paraId="0326FF85" w14:textId="77777777" w:rsidR="00102270" w:rsidRPr="00CF27DE" w:rsidRDefault="00102270" w:rsidP="00102270">
      <w:pPr>
        <w:spacing w:before="100" w:beforeAutospacing="1" w:after="100" w:afterAutospacing="1" w:line="276" w:lineRule="auto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</w:p>
    <w:p w14:paraId="6D46E9A4" w14:textId="77777777" w:rsidR="001A3372" w:rsidRPr="00CF27DE" w:rsidRDefault="001A3372" w:rsidP="001A3372">
      <w:pPr>
        <w:shd w:val="clear" w:color="auto" w:fill="F2F2F2" w:themeFill="background1" w:themeFillShade="F2"/>
        <w:spacing w:line="276" w:lineRule="auto"/>
        <w:jc w:val="center"/>
        <w:rPr>
          <w:rFonts w:ascii="Lato" w:eastAsia="Times New Roman" w:hAnsi="Lato" w:cs="Times New Roman"/>
          <w:b/>
          <w:bCs/>
          <w:color w:val="171717" w:themeColor="background2" w:themeShade="1A"/>
          <w:sz w:val="24"/>
          <w:szCs w:val="24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4"/>
          <w:szCs w:val="24"/>
          <w:lang w:val="en-IN" w:eastAsia="en-IN"/>
        </w:rPr>
        <w:t>EDUCATION</w:t>
      </w:r>
      <w:r w:rsidR="004E095F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4"/>
          <w:szCs w:val="24"/>
          <w:lang w:val="en-IN" w:eastAsia="en-IN"/>
        </w:rPr>
        <w:t xml:space="preserve"> &amp; CERTIFICATIONS</w:t>
      </w:r>
    </w:p>
    <w:p w14:paraId="013FE31E" w14:textId="35F13037" w:rsidR="00787201" w:rsidRPr="00CF27DE" w:rsidRDefault="00787201" w:rsidP="00F65911">
      <w:pPr>
        <w:pStyle w:val="ListParagraph"/>
        <w:numPr>
          <w:ilvl w:val="0"/>
          <w:numId w:val="17"/>
        </w:numPr>
        <w:spacing w:line="360" w:lineRule="auto"/>
        <w:rPr>
          <w:rFonts w:ascii="Lato" w:eastAsia="Times New Roman" w:hAnsi="Lato" w:cs="Times New Roman"/>
          <w:b/>
          <w:bCs/>
          <w:color w:val="171717" w:themeColor="background2" w:themeShade="1A"/>
          <w:sz w:val="24"/>
          <w:szCs w:val="24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MASTER’S IN COMPUTER SCIENCE                                                                                                     </w:t>
      </w:r>
    </w:p>
    <w:p w14:paraId="0AF89D5A" w14:textId="77777777" w:rsidR="00787201" w:rsidRPr="00CF27DE" w:rsidRDefault="00787201" w:rsidP="00F65911">
      <w:pPr>
        <w:pStyle w:val="ListParagraph"/>
        <w:spacing w:line="360" w:lineRule="auto"/>
        <w:rPr>
          <w:rFonts w:ascii="Lato" w:eastAsia="Times New Roman" w:hAnsi="Lato" w:cs="Times New Roman"/>
          <w:i/>
          <w:iCs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i/>
          <w:iCs/>
          <w:color w:val="171717" w:themeColor="background2" w:themeShade="1A"/>
          <w:sz w:val="20"/>
          <w:szCs w:val="20"/>
          <w:lang w:val="en-IN" w:eastAsia="en-IN"/>
        </w:rPr>
        <w:t>(Florida Atlantic University, Boca Raton, USA)</w:t>
      </w:r>
    </w:p>
    <w:p w14:paraId="18C5273C" w14:textId="3B1C08BE" w:rsidR="00D02A64" w:rsidRPr="00CF27DE" w:rsidRDefault="001D402D" w:rsidP="00F65911">
      <w:pPr>
        <w:pStyle w:val="ListParagraph"/>
        <w:numPr>
          <w:ilvl w:val="0"/>
          <w:numId w:val="17"/>
        </w:numPr>
        <w:spacing w:line="360" w:lineRule="auto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AMAZON 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certified: </w:t>
      </w:r>
      <w:r w:rsidR="00787201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DevOps engineer professional </w:t>
      </w:r>
    </w:p>
    <w:p w14:paraId="1A277F36" w14:textId="5090D03F" w:rsidR="001A3372" w:rsidRPr="00CF27DE" w:rsidRDefault="00D02A64" w:rsidP="00924218">
      <w:pPr>
        <w:pStyle w:val="ListParagraph"/>
        <w:numPr>
          <w:ilvl w:val="0"/>
          <w:numId w:val="17"/>
        </w:numPr>
        <w:spacing w:line="360" w:lineRule="auto"/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</w:pPr>
      <w:r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>MICROSOFT</w:t>
      </w:r>
      <w:r w:rsidR="001D402D" w:rsidRPr="00CF27DE">
        <w:rPr>
          <w:rFonts w:ascii="Lato" w:eastAsia="Times New Roman" w:hAnsi="Lato" w:cs="Times New Roman"/>
          <w:b/>
          <w:bCs/>
          <w:color w:val="171717" w:themeColor="background2" w:themeShade="1A"/>
          <w:sz w:val="20"/>
          <w:szCs w:val="20"/>
          <w:lang w:val="en-IN" w:eastAsia="en-IN"/>
        </w:rPr>
        <w:t xml:space="preserve"> </w:t>
      </w:r>
      <w:r w:rsidR="001D402D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certified: </w:t>
      </w:r>
      <w:r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DevOps engineer expert</w:t>
      </w:r>
      <w:r w:rsidR="00787201" w:rsidRPr="00CF27DE">
        <w:rPr>
          <w:rFonts w:ascii="Lato" w:eastAsia="Times New Roman" w:hAnsi="Lato" w:cs="Times New Roman"/>
          <w:color w:val="171717" w:themeColor="background2" w:themeShade="1A"/>
          <w:sz w:val="20"/>
          <w:szCs w:val="20"/>
          <w:lang w:val="en-IN" w:eastAsia="en-IN"/>
        </w:rPr>
        <w:t xml:space="preserve">                                                          </w:t>
      </w:r>
    </w:p>
    <w:sectPr w:rsidR="001A3372" w:rsidRPr="00CF27DE" w:rsidSect="004A5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208"/>
    <w:multiLevelType w:val="multilevel"/>
    <w:tmpl w:val="0B7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506D"/>
    <w:multiLevelType w:val="multilevel"/>
    <w:tmpl w:val="0B7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80089"/>
    <w:multiLevelType w:val="hybridMultilevel"/>
    <w:tmpl w:val="91C6F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81808"/>
    <w:multiLevelType w:val="multilevel"/>
    <w:tmpl w:val="36D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B7E53"/>
    <w:multiLevelType w:val="multilevel"/>
    <w:tmpl w:val="0B7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B08CB"/>
    <w:multiLevelType w:val="multilevel"/>
    <w:tmpl w:val="0B7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653CC"/>
    <w:multiLevelType w:val="hybridMultilevel"/>
    <w:tmpl w:val="1846A9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147915"/>
    <w:multiLevelType w:val="multilevel"/>
    <w:tmpl w:val="0B7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171AC"/>
    <w:multiLevelType w:val="multilevel"/>
    <w:tmpl w:val="0B7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4592C"/>
    <w:multiLevelType w:val="multilevel"/>
    <w:tmpl w:val="E40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760F4"/>
    <w:multiLevelType w:val="hybridMultilevel"/>
    <w:tmpl w:val="7BA26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653BA"/>
    <w:multiLevelType w:val="multilevel"/>
    <w:tmpl w:val="9BB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57A6A"/>
    <w:multiLevelType w:val="multilevel"/>
    <w:tmpl w:val="0B7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37D93"/>
    <w:multiLevelType w:val="multilevel"/>
    <w:tmpl w:val="0B7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D7E6A"/>
    <w:multiLevelType w:val="multilevel"/>
    <w:tmpl w:val="ED7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B6737"/>
    <w:multiLevelType w:val="multilevel"/>
    <w:tmpl w:val="0B7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509DD"/>
    <w:multiLevelType w:val="multilevel"/>
    <w:tmpl w:val="1FBA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866F2"/>
    <w:multiLevelType w:val="hybridMultilevel"/>
    <w:tmpl w:val="4A82C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522068">
    <w:abstractNumId w:val="2"/>
  </w:num>
  <w:num w:numId="2" w16cid:durableId="1087724589">
    <w:abstractNumId w:val="11"/>
  </w:num>
  <w:num w:numId="3" w16cid:durableId="93870336">
    <w:abstractNumId w:val="3"/>
  </w:num>
  <w:num w:numId="4" w16cid:durableId="316955310">
    <w:abstractNumId w:val="14"/>
  </w:num>
  <w:num w:numId="5" w16cid:durableId="2081322064">
    <w:abstractNumId w:val="4"/>
  </w:num>
  <w:num w:numId="6" w16cid:durableId="149712708">
    <w:abstractNumId w:val="10"/>
  </w:num>
  <w:num w:numId="7" w16cid:durableId="317001627">
    <w:abstractNumId w:val="16"/>
  </w:num>
  <w:num w:numId="8" w16cid:durableId="2079401827">
    <w:abstractNumId w:val="7"/>
  </w:num>
  <w:num w:numId="9" w16cid:durableId="966087764">
    <w:abstractNumId w:val="1"/>
  </w:num>
  <w:num w:numId="10" w16cid:durableId="1952778686">
    <w:abstractNumId w:val="15"/>
  </w:num>
  <w:num w:numId="11" w16cid:durableId="2076467772">
    <w:abstractNumId w:val="13"/>
  </w:num>
  <w:num w:numId="12" w16cid:durableId="1486818066">
    <w:abstractNumId w:val="8"/>
  </w:num>
  <w:num w:numId="13" w16cid:durableId="1675454964">
    <w:abstractNumId w:val="5"/>
  </w:num>
  <w:num w:numId="14" w16cid:durableId="36780417">
    <w:abstractNumId w:val="12"/>
  </w:num>
  <w:num w:numId="15" w16cid:durableId="1089694419">
    <w:abstractNumId w:val="0"/>
  </w:num>
  <w:num w:numId="16" w16cid:durableId="2122988866">
    <w:abstractNumId w:val="9"/>
  </w:num>
  <w:num w:numId="17" w16cid:durableId="814034263">
    <w:abstractNumId w:val="2"/>
  </w:num>
  <w:num w:numId="18" w16cid:durableId="833833842">
    <w:abstractNumId w:val="6"/>
  </w:num>
  <w:num w:numId="19" w16cid:durableId="710419817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1D"/>
    <w:rsid w:val="0000375B"/>
    <w:rsid w:val="00006BE6"/>
    <w:rsid w:val="00013100"/>
    <w:rsid w:val="00021766"/>
    <w:rsid w:val="00036739"/>
    <w:rsid w:val="00042F1C"/>
    <w:rsid w:val="00045C19"/>
    <w:rsid w:val="0009461C"/>
    <w:rsid w:val="000B2E1D"/>
    <w:rsid w:val="000C11F3"/>
    <w:rsid w:val="00102270"/>
    <w:rsid w:val="00104A2E"/>
    <w:rsid w:val="0011230E"/>
    <w:rsid w:val="00114067"/>
    <w:rsid w:val="00174B00"/>
    <w:rsid w:val="001A3372"/>
    <w:rsid w:val="001B053F"/>
    <w:rsid w:val="001D402D"/>
    <w:rsid w:val="002164AF"/>
    <w:rsid w:val="0022632B"/>
    <w:rsid w:val="00227C02"/>
    <w:rsid w:val="00292169"/>
    <w:rsid w:val="002F0366"/>
    <w:rsid w:val="002F158D"/>
    <w:rsid w:val="00317426"/>
    <w:rsid w:val="003211CE"/>
    <w:rsid w:val="0034200D"/>
    <w:rsid w:val="00367296"/>
    <w:rsid w:val="00382834"/>
    <w:rsid w:val="00386D0F"/>
    <w:rsid w:val="003A6EEF"/>
    <w:rsid w:val="003B6C26"/>
    <w:rsid w:val="003C3C50"/>
    <w:rsid w:val="003D6FB5"/>
    <w:rsid w:val="003E26BD"/>
    <w:rsid w:val="003F25E8"/>
    <w:rsid w:val="003F39B5"/>
    <w:rsid w:val="003F6F1B"/>
    <w:rsid w:val="003F78C0"/>
    <w:rsid w:val="00431CFF"/>
    <w:rsid w:val="00454A5D"/>
    <w:rsid w:val="00460594"/>
    <w:rsid w:val="00483DE4"/>
    <w:rsid w:val="00491F42"/>
    <w:rsid w:val="004A5E87"/>
    <w:rsid w:val="004B6225"/>
    <w:rsid w:val="004B76E6"/>
    <w:rsid w:val="004C043A"/>
    <w:rsid w:val="004D4E13"/>
    <w:rsid w:val="004E095F"/>
    <w:rsid w:val="004F1DD7"/>
    <w:rsid w:val="004F3B58"/>
    <w:rsid w:val="0050213E"/>
    <w:rsid w:val="00502243"/>
    <w:rsid w:val="00515192"/>
    <w:rsid w:val="00537535"/>
    <w:rsid w:val="00542495"/>
    <w:rsid w:val="0054291F"/>
    <w:rsid w:val="00556E28"/>
    <w:rsid w:val="0057541F"/>
    <w:rsid w:val="005805BF"/>
    <w:rsid w:val="005948C5"/>
    <w:rsid w:val="005C2EFD"/>
    <w:rsid w:val="005C5AFF"/>
    <w:rsid w:val="005E7762"/>
    <w:rsid w:val="005F58BE"/>
    <w:rsid w:val="006154B6"/>
    <w:rsid w:val="00620631"/>
    <w:rsid w:val="00625B37"/>
    <w:rsid w:val="0064709E"/>
    <w:rsid w:val="00653260"/>
    <w:rsid w:val="006938B6"/>
    <w:rsid w:val="006A6B63"/>
    <w:rsid w:val="006E5965"/>
    <w:rsid w:val="007053E7"/>
    <w:rsid w:val="00722A96"/>
    <w:rsid w:val="007526F5"/>
    <w:rsid w:val="007842B8"/>
    <w:rsid w:val="00787201"/>
    <w:rsid w:val="007D1DB5"/>
    <w:rsid w:val="00805B16"/>
    <w:rsid w:val="008142E2"/>
    <w:rsid w:val="0083244D"/>
    <w:rsid w:val="008353ED"/>
    <w:rsid w:val="00845D50"/>
    <w:rsid w:val="00856580"/>
    <w:rsid w:val="008A3594"/>
    <w:rsid w:val="008A5675"/>
    <w:rsid w:val="008C1B50"/>
    <w:rsid w:val="008E3095"/>
    <w:rsid w:val="00905388"/>
    <w:rsid w:val="00924218"/>
    <w:rsid w:val="0093174A"/>
    <w:rsid w:val="00936E12"/>
    <w:rsid w:val="00945F8B"/>
    <w:rsid w:val="0097211A"/>
    <w:rsid w:val="00972A1E"/>
    <w:rsid w:val="009836DC"/>
    <w:rsid w:val="009A0B25"/>
    <w:rsid w:val="009A2EAC"/>
    <w:rsid w:val="009B004B"/>
    <w:rsid w:val="009C48B2"/>
    <w:rsid w:val="009C62E8"/>
    <w:rsid w:val="009F5AD6"/>
    <w:rsid w:val="00A12807"/>
    <w:rsid w:val="00A27513"/>
    <w:rsid w:val="00A54C12"/>
    <w:rsid w:val="00A77BD2"/>
    <w:rsid w:val="00AC30AE"/>
    <w:rsid w:val="00AD6CA7"/>
    <w:rsid w:val="00AE3348"/>
    <w:rsid w:val="00B11A55"/>
    <w:rsid w:val="00B34CDC"/>
    <w:rsid w:val="00B67619"/>
    <w:rsid w:val="00B82D4B"/>
    <w:rsid w:val="00BA71D2"/>
    <w:rsid w:val="00BB4EFF"/>
    <w:rsid w:val="00BB7F0E"/>
    <w:rsid w:val="00BD6276"/>
    <w:rsid w:val="00BE207A"/>
    <w:rsid w:val="00BF296E"/>
    <w:rsid w:val="00BF513F"/>
    <w:rsid w:val="00C03498"/>
    <w:rsid w:val="00C26775"/>
    <w:rsid w:val="00C43CA2"/>
    <w:rsid w:val="00C5200C"/>
    <w:rsid w:val="00C72A86"/>
    <w:rsid w:val="00C74C31"/>
    <w:rsid w:val="00CD0B04"/>
    <w:rsid w:val="00CD4997"/>
    <w:rsid w:val="00CF27DE"/>
    <w:rsid w:val="00CF6BC7"/>
    <w:rsid w:val="00D02A64"/>
    <w:rsid w:val="00D042BB"/>
    <w:rsid w:val="00D0741C"/>
    <w:rsid w:val="00D12295"/>
    <w:rsid w:val="00D1363F"/>
    <w:rsid w:val="00D33CB4"/>
    <w:rsid w:val="00D418C5"/>
    <w:rsid w:val="00D64D01"/>
    <w:rsid w:val="00D676D6"/>
    <w:rsid w:val="00D7291D"/>
    <w:rsid w:val="00D8165E"/>
    <w:rsid w:val="00D8299B"/>
    <w:rsid w:val="00DA160F"/>
    <w:rsid w:val="00DB2E70"/>
    <w:rsid w:val="00DB7EC3"/>
    <w:rsid w:val="00DC39AD"/>
    <w:rsid w:val="00DE3002"/>
    <w:rsid w:val="00DF1B25"/>
    <w:rsid w:val="00E02D66"/>
    <w:rsid w:val="00E15064"/>
    <w:rsid w:val="00E20B68"/>
    <w:rsid w:val="00E22AFB"/>
    <w:rsid w:val="00E4432C"/>
    <w:rsid w:val="00E5402D"/>
    <w:rsid w:val="00E67305"/>
    <w:rsid w:val="00E74C15"/>
    <w:rsid w:val="00E8242A"/>
    <w:rsid w:val="00E858FD"/>
    <w:rsid w:val="00E96925"/>
    <w:rsid w:val="00EB2209"/>
    <w:rsid w:val="00EB5350"/>
    <w:rsid w:val="00EC0DD5"/>
    <w:rsid w:val="00EC4E89"/>
    <w:rsid w:val="00EE3FBD"/>
    <w:rsid w:val="00F11035"/>
    <w:rsid w:val="00F161E5"/>
    <w:rsid w:val="00F20FF8"/>
    <w:rsid w:val="00F348FE"/>
    <w:rsid w:val="00F36339"/>
    <w:rsid w:val="00F40922"/>
    <w:rsid w:val="00F46722"/>
    <w:rsid w:val="00F65911"/>
    <w:rsid w:val="00FA7FDF"/>
    <w:rsid w:val="00FB2964"/>
    <w:rsid w:val="00FB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1F202"/>
  <w15:chartTrackingRefBased/>
  <w15:docId w15:val="{B7EC1302-3BC3-4362-A418-1ABA2E68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91D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9C48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291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72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291D"/>
    <w:rPr>
      <w:b/>
      <w:bCs/>
    </w:rPr>
  </w:style>
  <w:style w:type="paragraph" w:styleId="ListParagraph">
    <w:name w:val="List Paragraph"/>
    <w:basedOn w:val="Normal"/>
    <w:uiPriority w:val="34"/>
    <w:qFormat/>
    <w:rsid w:val="000C11F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43CA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C48B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0">
    <w:name w:val="citation-0"/>
    <w:basedOn w:val="DefaultParagraphFont"/>
    <w:rsid w:val="00DB7EC3"/>
  </w:style>
  <w:style w:type="character" w:customStyle="1" w:styleId="button-container">
    <w:name w:val="button-container"/>
    <w:basedOn w:val="DefaultParagraphFont"/>
    <w:rsid w:val="00DB7EC3"/>
  </w:style>
  <w:style w:type="character" w:styleId="UnresolvedMention">
    <w:name w:val="Unresolved Mention"/>
    <w:basedOn w:val="DefaultParagraphFont"/>
    <w:uiPriority w:val="99"/>
    <w:semiHidden/>
    <w:unhideWhenUsed/>
    <w:rsid w:val="007872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2A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thyapullamolla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nithyapullamoll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</dc:creator>
  <cp:keywords/>
  <dc:description/>
  <cp:lastModifiedBy>Nithya Pullamolla</cp:lastModifiedBy>
  <cp:revision>12</cp:revision>
  <cp:lastPrinted>2024-10-15T20:00:00Z</cp:lastPrinted>
  <dcterms:created xsi:type="dcterms:W3CDTF">2025-05-19T17:59:00Z</dcterms:created>
  <dcterms:modified xsi:type="dcterms:W3CDTF">2025-05-20T00:23:00Z</dcterms:modified>
</cp:coreProperties>
</file>