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831A53" w14:textId="41E9A937" w:rsidR="004E3497" w:rsidRPr="00034F82" w:rsidRDefault="004929FC" w:rsidP="00034F82">
      <w:pPr>
        <w:pStyle w:val="Name"/>
        <w:spacing w:line="240" w:lineRule="auto"/>
        <w:rPr>
          <w:sz w:val="21"/>
          <w:szCs w:val="21"/>
        </w:rPr>
      </w:pPr>
      <w:r w:rsidRPr="00034F82">
        <w:rPr>
          <w:sz w:val="21"/>
          <w:szCs w:val="21"/>
        </w:rPr>
        <w:t>Parth Patel</w:t>
      </w:r>
    </w:p>
    <w:p w14:paraId="1795CC1B" w14:textId="15FB0187" w:rsidR="004E3497" w:rsidRPr="00034F82" w:rsidRDefault="004929FC" w:rsidP="00034F82">
      <w:pPr>
        <w:pStyle w:val="ContactInfo"/>
        <w:spacing w:line="240" w:lineRule="auto"/>
        <w:rPr>
          <w:sz w:val="21"/>
          <w:szCs w:val="21"/>
        </w:rPr>
      </w:pPr>
      <w:r w:rsidRPr="00034F82">
        <w:rPr>
          <w:sz w:val="21"/>
          <w:szCs w:val="21"/>
        </w:rPr>
        <w:t xml:space="preserve">Piscataway, New Jersey 08854| </w:t>
      </w:r>
      <w:r w:rsidR="0015599A" w:rsidRPr="00034F82">
        <w:rPr>
          <w:sz w:val="21"/>
          <w:szCs w:val="21"/>
        </w:rPr>
        <w:t>732-705-0816 | patelparth</w:t>
      </w:r>
      <w:r w:rsidR="005A0B75" w:rsidRPr="00034F82">
        <w:rPr>
          <w:sz w:val="21"/>
          <w:szCs w:val="21"/>
        </w:rPr>
        <w:t>0816@outlook.com</w:t>
      </w:r>
    </w:p>
    <w:sdt>
      <w:sdtPr>
        <w:rPr>
          <w:sz w:val="15"/>
          <w:szCs w:val="15"/>
        </w:rPr>
        <w:id w:val="-1179423465"/>
        <w:placeholder>
          <w:docPart w:val="2447943904AD994380930E37A7C147CB"/>
        </w:placeholder>
        <w:temporary/>
        <w:showingPlcHdr/>
        <w15:appearance w15:val="hidden"/>
      </w:sdtPr>
      <w:sdtContent>
        <w:p w14:paraId="68C3D523" w14:textId="77777777" w:rsidR="004E3497" w:rsidRPr="00034F82" w:rsidRDefault="00173FD0" w:rsidP="00034F82">
          <w:pPr>
            <w:pStyle w:val="Heading1"/>
            <w:rPr>
              <w:sz w:val="15"/>
              <w:szCs w:val="15"/>
            </w:rPr>
          </w:pPr>
          <w:r w:rsidRPr="00034F82">
            <w:rPr>
              <w:sz w:val="15"/>
              <w:szCs w:val="15"/>
            </w:rPr>
            <w:t>Objective</w:t>
          </w:r>
        </w:p>
      </w:sdtContent>
    </w:sdt>
    <w:p w14:paraId="3BD49BCC" w14:textId="4D1D2E82" w:rsidR="004E3497" w:rsidRPr="00034F82" w:rsidRDefault="00FE2F69" w:rsidP="00034F82">
      <w:pPr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 xml:space="preserve">Hardworking and </w:t>
      </w:r>
      <w:r w:rsidR="005A0B75" w:rsidRPr="00034F82">
        <w:rPr>
          <w:sz w:val="15"/>
          <w:szCs w:val="15"/>
        </w:rPr>
        <w:t>detail-oriented</w:t>
      </w:r>
      <w:r w:rsidRPr="00034F82">
        <w:rPr>
          <w:sz w:val="15"/>
          <w:szCs w:val="15"/>
        </w:rPr>
        <w:t xml:space="preserve"> Information Technology </w:t>
      </w:r>
      <w:r w:rsidR="005A0B75" w:rsidRPr="00034F82">
        <w:rPr>
          <w:sz w:val="15"/>
          <w:szCs w:val="15"/>
        </w:rPr>
        <w:t>specialist</w:t>
      </w:r>
      <w:r w:rsidRPr="00034F82">
        <w:rPr>
          <w:sz w:val="15"/>
          <w:szCs w:val="15"/>
        </w:rPr>
        <w:t xml:space="preserve"> with a strong interest in </w:t>
      </w:r>
      <w:r w:rsidR="00C97BC2" w:rsidRPr="00034F82">
        <w:rPr>
          <w:sz w:val="15"/>
          <w:szCs w:val="15"/>
        </w:rPr>
        <w:t xml:space="preserve">Systems administration </w:t>
      </w:r>
      <w:r w:rsidRPr="00034F82">
        <w:rPr>
          <w:sz w:val="15"/>
          <w:szCs w:val="15"/>
        </w:rPr>
        <w:t>and Networking having customer service, problem-solving, and collaboration skills.</w:t>
      </w:r>
    </w:p>
    <w:p w14:paraId="000ADB67" w14:textId="511688E3" w:rsidR="004E3497" w:rsidRPr="00034F82" w:rsidRDefault="00E828CC" w:rsidP="00034F82">
      <w:pPr>
        <w:pStyle w:val="Heading1"/>
        <w:rPr>
          <w:sz w:val="15"/>
          <w:szCs w:val="15"/>
        </w:rPr>
      </w:pPr>
      <w:r w:rsidRPr="00034F82">
        <w:rPr>
          <w:sz w:val="15"/>
          <w:szCs w:val="15"/>
        </w:rPr>
        <w:t>education</w:t>
      </w:r>
    </w:p>
    <w:p w14:paraId="1958A02B" w14:textId="6D8F8073" w:rsidR="00ED3A98" w:rsidRPr="00034F82" w:rsidRDefault="00E828CC" w:rsidP="00034F82">
      <w:pPr>
        <w:spacing w:line="240" w:lineRule="auto"/>
        <w:rPr>
          <w:b/>
          <w:bCs/>
          <w:sz w:val="15"/>
          <w:szCs w:val="15"/>
        </w:rPr>
      </w:pPr>
      <w:r w:rsidRPr="00034F82">
        <w:rPr>
          <w:b/>
          <w:bCs/>
          <w:sz w:val="15"/>
          <w:szCs w:val="15"/>
        </w:rPr>
        <w:t>New Jersey Institute of Technology, Newar</w:t>
      </w:r>
      <w:r w:rsidR="00ED3A98" w:rsidRPr="00034F82">
        <w:rPr>
          <w:b/>
          <w:bCs/>
          <w:sz w:val="15"/>
          <w:szCs w:val="15"/>
        </w:rPr>
        <w:t>k</w:t>
      </w:r>
    </w:p>
    <w:p w14:paraId="5F732E7C" w14:textId="77777777" w:rsidR="00ED3A98" w:rsidRPr="00034F82" w:rsidRDefault="00ED3A98" w:rsidP="00034F82">
      <w:pPr>
        <w:spacing w:line="240" w:lineRule="auto"/>
        <w:rPr>
          <w:b/>
          <w:bCs/>
          <w:sz w:val="15"/>
          <w:szCs w:val="15"/>
        </w:rPr>
      </w:pPr>
      <w:r w:rsidRPr="00034F82">
        <w:rPr>
          <w:b/>
          <w:bCs/>
          <w:sz w:val="15"/>
          <w:szCs w:val="15"/>
        </w:rPr>
        <w:tab/>
      </w:r>
      <w:r w:rsidRPr="00034F82">
        <w:rPr>
          <w:b/>
          <w:bCs/>
          <w:sz w:val="15"/>
          <w:szCs w:val="15"/>
        </w:rPr>
        <w:tab/>
      </w:r>
      <w:r w:rsidRPr="00034F82">
        <w:rPr>
          <w:b/>
          <w:bCs/>
          <w:sz w:val="15"/>
          <w:szCs w:val="15"/>
        </w:rPr>
        <w:tab/>
      </w:r>
      <w:r w:rsidRPr="00034F82">
        <w:rPr>
          <w:b/>
          <w:bCs/>
          <w:sz w:val="15"/>
          <w:szCs w:val="15"/>
        </w:rPr>
        <w:tab/>
      </w:r>
      <w:r w:rsidRPr="00034F82">
        <w:rPr>
          <w:b/>
          <w:bCs/>
          <w:sz w:val="15"/>
          <w:szCs w:val="15"/>
        </w:rPr>
        <w:tab/>
        <w:t>Bachelor of Science in Information Technology, May 2022</w:t>
      </w:r>
    </w:p>
    <w:p w14:paraId="2EF62AF7" w14:textId="46F8AA71" w:rsidR="00ED3A98" w:rsidRPr="00034F82" w:rsidRDefault="00ED3A98" w:rsidP="00034F82">
      <w:pPr>
        <w:spacing w:line="240" w:lineRule="auto"/>
        <w:rPr>
          <w:sz w:val="15"/>
          <w:szCs w:val="15"/>
        </w:rPr>
      </w:pPr>
      <w:r w:rsidRPr="00034F82">
        <w:rPr>
          <w:b/>
          <w:bCs/>
          <w:sz w:val="15"/>
          <w:szCs w:val="15"/>
        </w:rPr>
        <w:t xml:space="preserve">Relevant coursework – </w:t>
      </w:r>
      <w:r w:rsidRPr="00034F82">
        <w:rPr>
          <w:sz w:val="15"/>
          <w:szCs w:val="15"/>
        </w:rPr>
        <w:t xml:space="preserve">Ethical Hacking for System Admin, System Integration, Wireless Networks, Computer Systems Security, Computer </w:t>
      </w:r>
      <w:r w:rsidR="005A0B75" w:rsidRPr="00034F82">
        <w:rPr>
          <w:sz w:val="15"/>
          <w:szCs w:val="15"/>
        </w:rPr>
        <w:t>Systems</w:t>
      </w:r>
      <w:r w:rsidRPr="00034F82">
        <w:rPr>
          <w:sz w:val="15"/>
          <w:szCs w:val="15"/>
        </w:rPr>
        <w:t xml:space="preserve"> and Networks, Linux System Admin, Database Systems, Internet Applications</w:t>
      </w:r>
    </w:p>
    <w:p w14:paraId="17D95EF7" w14:textId="0F07FC8C" w:rsidR="002E3266" w:rsidRPr="00034F82" w:rsidRDefault="002E3266" w:rsidP="00034F82">
      <w:pPr>
        <w:spacing w:line="240" w:lineRule="auto"/>
        <w:rPr>
          <w:b/>
          <w:bCs/>
          <w:sz w:val="15"/>
          <w:szCs w:val="15"/>
        </w:rPr>
      </w:pPr>
      <w:r w:rsidRPr="00034F82">
        <w:rPr>
          <w:b/>
          <w:bCs/>
          <w:sz w:val="15"/>
          <w:szCs w:val="15"/>
        </w:rPr>
        <w:t xml:space="preserve">Volunteer: Computer Lab Assistant  </w:t>
      </w:r>
    </w:p>
    <w:p w14:paraId="2AD719CC" w14:textId="14EB4AD1" w:rsidR="00B97ED2" w:rsidRPr="00034F82" w:rsidRDefault="00B97ED2" w:rsidP="00034F82">
      <w:pPr>
        <w:pStyle w:val="ListBullet"/>
        <w:spacing w:line="240" w:lineRule="auto"/>
        <w:rPr>
          <w:rFonts w:ascii="SymbolMT" w:hAnsi="SymbolMT"/>
          <w:sz w:val="15"/>
          <w:szCs w:val="15"/>
        </w:rPr>
      </w:pPr>
      <w:r w:rsidRPr="00034F82">
        <w:rPr>
          <w:sz w:val="15"/>
          <w:szCs w:val="15"/>
        </w:rPr>
        <w:t xml:space="preserve">Install, configure, and maintain computer software and </w:t>
      </w:r>
      <w:r w:rsidR="006B5FE7" w:rsidRPr="00034F82">
        <w:rPr>
          <w:sz w:val="15"/>
          <w:szCs w:val="15"/>
        </w:rPr>
        <w:t>hardware</w:t>
      </w:r>
    </w:p>
    <w:p w14:paraId="40702F65" w14:textId="02462EF6" w:rsidR="00B97ED2" w:rsidRPr="00034F82" w:rsidRDefault="00B97ED2" w:rsidP="00034F82">
      <w:pPr>
        <w:pStyle w:val="ListBullet"/>
        <w:spacing w:line="240" w:lineRule="auto"/>
        <w:rPr>
          <w:rFonts w:ascii="SymbolMT" w:hAnsi="SymbolMT"/>
          <w:sz w:val="15"/>
          <w:szCs w:val="15"/>
        </w:rPr>
      </w:pPr>
      <w:r w:rsidRPr="00034F82">
        <w:rPr>
          <w:sz w:val="15"/>
          <w:szCs w:val="15"/>
        </w:rPr>
        <w:t>Troubleshoot, diagnose</w:t>
      </w:r>
      <w:r w:rsidR="009961CA" w:rsidRPr="00034F82">
        <w:rPr>
          <w:sz w:val="15"/>
          <w:szCs w:val="15"/>
        </w:rPr>
        <w:t>,</w:t>
      </w:r>
      <w:r w:rsidRPr="00034F82">
        <w:rPr>
          <w:sz w:val="15"/>
          <w:szCs w:val="15"/>
        </w:rPr>
        <w:t xml:space="preserve"> and resolve various computer issues</w:t>
      </w:r>
    </w:p>
    <w:p w14:paraId="31432C05" w14:textId="71DBE426" w:rsidR="00ED3A98" w:rsidRPr="00034F82" w:rsidRDefault="00ED3A98" w:rsidP="00034F82">
      <w:pPr>
        <w:spacing w:line="240" w:lineRule="auto"/>
        <w:rPr>
          <w:b/>
          <w:bCs/>
          <w:sz w:val="15"/>
          <w:szCs w:val="15"/>
        </w:rPr>
      </w:pPr>
      <w:bookmarkStart w:id="0" w:name="_Hlk152837737"/>
      <w:r w:rsidRPr="00034F82">
        <w:rPr>
          <w:b/>
          <w:bCs/>
          <w:sz w:val="15"/>
          <w:szCs w:val="15"/>
        </w:rPr>
        <w:t>GPA: 3.2</w:t>
      </w:r>
    </w:p>
    <w:bookmarkEnd w:id="0"/>
    <w:p w14:paraId="0F40D7DB" w14:textId="2584CA90" w:rsidR="004356DB" w:rsidRPr="00034F82" w:rsidRDefault="004356DB" w:rsidP="00034F82">
      <w:pPr>
        <w:spacing w:line="240" w:lineRule="auto"/>
        <w:rPr>
          <w:b/>
          <w:bCs/>
          <w:sz w:val="15"/>
          <w:szCs w:val="15"/>
        </w:rPr>
      </w:pPr>
      <w:r w:rsidRPr="00034F82">
        <w:rPr>
          <w:b/>
          <w:bCs/>
          <w:sz w:val="15"/>
          <w:szCs w:val="15"/>
        </w:rPr>
        <w:t>Middlesex County College, Edison</w:t>
      </w:r>
    </w:p>
    <w:p w14:paraId="45A5B7F0" w14:textId="1045A469" w:rsidR="004356DB" w:rsidRPr="00034F82" w:rsidRDefault="004356DB" w:rsidP="00034F82">
      <w:pPr>
        <w:spacing w:line="240" w:lineRule="auto"/>
        <w:rPr>
          <w:b/>
          <w:bCs/>
          <w:sz w:val="15"/>
          <w:szCs w:val="15"/>
        </w:rPr>
      </w:pPr>
      <w:r w:rsidRPr="00034F82">
        <w:rPr>
          <w:b/>
          <w:bCs/>
          <w:sz w:val="15"/>
          <w:szCs w:val="15"/>
        </w:rPr>
        <w:tab/>
      </w:r>
      <w:r w:rsidRPr="00034F82">
        <w:rPr>
          <w:b/>
          <w:bCs/>
          <w:sz w:val="15"/>
          <w:szCs w:val="15"/>
        </w:rPr>
        <w:tab/>
      </w:r>
      <w:r w:rsidRPr="00034F82">
        <w:rPr>
          <w:b/>
          <w:bCs/>
          <w:sz w:val="15"/>
          <w:szCs w:val="15"/>
        </w:rPr>
        <w:tab/>
      </w:r>
      <w:r w:rsidRPr="00034F82">
        <w:rPr>
          <w:b/>
          <w:bCs/>
          <w:sz w:val="15"/>
          <w:szCs w:val="15"/>
        </w:rPr>
        <w:tab/>
      </w:r>
      <w:r w:rsidRPr="00034F82">
        <w:rPr>
          <w:b/>
          <w:bCs/>
          <w:sz w:val="15"/>
          <w:szCs w:val="15"/>
        </w:rPr>
        <w:tab/>
        <w:t xml:space="preserve">Associate in Applied Science in Information Technology, </w:t>
      </w:r>
      <w:r w:rsidR="00371120" w:rsidRPr="00034F82">
        <w:rPr>
          <w:b/>
          <w:bCs/>
          <w:sz w:val="15"/>
          <w:szCs w:val="15"/>
        </w:rPr>
        <w:t>July 2020</w:t>
      </w:r>
    </w:p>
    <w:p w14:paraId="018E41B1" w14:textId="76DADF82" w:rsidR="004356DB" w:rsidRPr="00034F82" w:rsidRDefault="004356DB" w:rsidP="00034F82">
      <w:pPr>
        <w:spacing w:line="240" w:lineRule="auto"/>
        <w:rPr>
          <w:sz w:val="15"/>
          <w:szCs w:val="15"/>
        </w:rPr>
      </w:pPr>
      <w:r w:rsidRPr="00034F82">
        <w:rPr>
          <w:b/>
          <w:bCs/>
          <w:sz w:val="15"/>
          <w:szCs w:val="15"/>
        </w:rPr>
        <w:t xml:space="preserve">Relevant coursework – </w:t>
      </w:r>
      <w:r w:rsidRPr="00034F82">
        <w:rPr>
          <w:sz w:val="15"/>
          <w:szCs w:val="15"/>
        </w:rPr>
        <w:t>Networking Fundamentals, Database Management, System Analysis and Design, Cybersecurity Basics, and Web Development</w:t>
      </w:r>
    </w:p>
    <w:p w14:paraId="155BCED0" w14:textId="3BDB6B73" w:rsidR="004356DB" w:rsidRPr="00034F82" w:rsidRDefault="004356DB" w:rsidP="00034F82">
      <w:pPr>
        <w:spacing w:line="240" w:lineRule="auto"/>
        <w:rPr>
          <w:b/>
          <w:bCs/>
          <w:sz w:val="15"/>
          <w:szCs w:val="15"/>
        </w:rPr>
      </w:pPr>
      <w:r w:rsidRPr="00034F82">
        <w:rPr>
          <w:b/>
          <w:bCs/>
          <w:sz w:val="15"/>
          <w:szCs w:val="15"/>
        </w:rPr>
        <w:t>GPA: 3.0</w:t>
      </w:r>
    </w:p>
    <w:p w14:paraId="13F4BCFD" w14:textId="122A8D47" w:rsidR="005A0B75" w:rsidRPr="00034F82" w:rsidRDefault="005A0B75" w:rsidP="00034F82">
      <w:pPr>
        <w:spacing w:line="240" w:lineRule="auto"/>
        <w:rPr>
          <w:b/>
          <w:bCs/>
          <w:sz w:val="15"/>
          <w:szCs w:val="15"/>
        </w:rPr>
      </w:pPr>
      <w:r w:rsidRPr="00034F82">
        <w:rPr>
          <w:b/>
          <w:bCs/>
          <w:sz w:val="15"/>
          <w:szCs w:val="15"/>
        </w:rPr>
        <w:t>Certifications</w:t>
      </w:r>
    </w:p>
    <w:p w14:paraId="7DA35802" w14:textId="23532700" w:rsidR="005A0B75" w:rsidRPr="00034F82" w:rsidRDefault="005A0B75" w:rsidP="00034F82">
      <w:pPr>
        <w:pStyle w:val="ListBullet"/>
        <w:spacing w:line="240" w:lineRule="auto"/>
        <w:rPr>
          <w:rFonts w:ascii="SymbolMT" w:hAnsi="SymbolMT"/>
          <w:sz w:val="15"/>
          <w:szCs w:val="15"/>
        </w:rPr>
      </w:pPr>
      <w:r w:rsidRPr="00034F82">
        <w:rPr>
          <w:sz w:val="15"/>
          <w:szCs w:val="15"/>
        </w:rPr>
        <w:t>MS 900 – MS 365 Certified Fundamentals</w:t>
      </w:r>
    </w:p>
    <w:p w14:paraId="3DFD25CD" w14:textId="77777777" w:rsidR="005A0B75" w:rsidRPr="00034F82" w:rsidRDefault="005A0B75" w:rsidP="00034F82">
      <w:pPr>
        <w:spacing w:line="240" w:lineRule="auto"/>
        <w:rPr>
          <w:sz w:val="15"/>
          <w:szCs w:val="15"/>
        </w:rPr>
      </w:pPr>
    </w:p>
    <w:p w14:paraId="6424F1FE" w14:textId="0D7937AD" w:rsidR="00ED3A98" w:rsidRPr="00034F82" w:rsidRDefault="00ED3A98" w:rsidP="00034F82">
      <w:pPr>
        <w:pStyle w:val="Heading1"/>
        <w:rPr>
          <w:sz w:val="15"/>
          <w:szCs w:val="15"/>
        </w:rPr>
      </w:pPr>
      <w:r w:rsidRPr="00034F82">
        <w:rPr>
          <w:sz w:val="15"/>
          <w:szCs w:val="15"/>
        </w:rPr>
        <w:t>Technical Skills</w:t>
      </w:r>
    </w:p>
    <w:p w14:paraId="0EEAE376" w14:textId="6536B00C" w:rsidR="00ED3A98" w:rsidRPr="00034F82" w:rsidRDefault="00ED3A98" w:rsidP="00034F82">
      <w:pPr>
        <w:spacing w:line="240" w:lineRule="auto"/>
        <w:rPr>
          <w:b/>
          <w:bCs/>
          <w:sz w:val="15"/>
          <w:szCs w:val="15"/>
        </w:rPr>
      </w:pPr>
      <w:r w:rsidRPr="00034F82">
        <w:rPr>
          <w:b/>
          <w:bCs/>
          <w:sz w:val="15"/>
          <w:szCs w:val="15"/>
        </w:rPr>
        <w:t xml:space="preserve">Programming Languages: </w:t>
      </w:r>
      <w:r w:rsidRPr="00034F82">
        <w:rPr>
          <w:sz w:val="15"/>
          <w:szCs w:val="15"/>
        </w:rPr>
        <w:t>Java, Python, C++, PHP, HTML</w:t>
      </w:r>
    </w:p>
    <w:p w14:paraId="7E0CAEEC" w14:textId="76BC64D5" w:rsidR="00ED3A98" w:rsidRPr="00034F82" w:rsidRDefault="00ED3A98" w:rsidP="00034F82">
      <w:pPr>
        <w:spacing w:line="240" w:lineRule="auto"/>
        <w:rPr>
          <w:b/>
          <w:bCs/>
          <w:sz w:val="15"/>
          <w:szCs w:val="15"/>
        </w:rPr>
      </w:pPr>
      <w:r w:rsidRPr="00034F82">
        <w:rPr>
          <w:b/>
          <w:bCs/>
          <w:sz w:val="15"/>
          <w:szCs w:val="15"/>
        </w:rPr>
        <w:t xml:space="preserve">Database: </w:t>
      </w:r>
      <w:r w:rsidRPr="00034F82">
        <w:rPr>
          <w:sz w:val="15"/>
          <w:szCs w:val="15"/>
        </w:rPr>
        <w:t>Oracle Database, SQL Server, MySQL</w:t>
      </w:r>
      <w:r w:rsidR="00D12F23" w:rsidRPr="00034F82">
        <w:rPr>
          <w:sz w:val="15"/>
          <w:szCs w:val="15"/>
        </w:rPr>
        <w:t>, Tableau,</w:t>
      </w:r>
      <w:r w:rsidR="0070632F" w:rsidRPr="00034F82">
        <w:rPr>
          <w:sz w:val="15"/>
          <w:szCs w:val="15"/>
        </w:rPr>
        <w:t xml:space="preserve"> SAP</w:t>
      </w:r>
    </w:p>
    <w:p w14:paraId="438FECA6" w14:textId="49E49934" w:rsidR="00ED3A98" w:rsidRPr="00034F82" w:rsidRDefault="00ED3A98" w:rsidP="00034F82">
      <w:pPr>
        <w:spacing w:line="240" w:lineRule="auto"/>
        <w:rPr>
          <w:sz w:val="15"/>
          <w:szCs w:val="15"/>
        </w:rPr>
      </w:pPr>
      <w:r w:rsidRPr="00034F82">
        <w:rPr>
          <w:b/>
          <w:bCs/>
          <w:sz w:val="15"/>
          <w:szCs w:val="15"/>
        </w:rPr>
        <w:t xml:space="preserve">Operating System: </w:t>
      </w:r>
      <w:r w:rsidRPr="00034F82">
        <w:rPr>
          <w:sz w:val="15"/>
          <w:szCs w:val="15"/>
        </w:rPr>
        <w:t xml:space="preserve">Windows, </w:t>
      </w:r>
      <w:r w:rsidR="00371120" w:rsidRPr="00034F82">
        <w:rPr>
          <w:sz w:val="15"/>
          <w:szCs w:val="15"/>
        </w:rPr>
        <w:t>Mac OS, Linux</w:t>
      </w:r>
    </w:p>
    <w:p w14:paraId="71DEE8FC" w14:textId="70B8CFFF" w:rsidR="00A14C3B" w:rsidRPr="00034F82" w:rsidRDefault="00A14C3B" w:rsidP="00034F82">
      <w:pPr>
        <w:spacing w:line="240" w:lineRule="auto"/>
        <w:rPr>
          <w:b/>
          <w:bCs/>
          <w:sz w:val="15"/>
          <w:szCs w:val="15"/>
        </w:rPr>
      </w:pPr>
      <w:r w:rsidRPr="00034F82">
        <w:rPr>
          <w:b/>
          <w:bCs/>
          <w:sz w:val="15"/>
          <w:szCs w:val="15"/>
        </w:rPr>
        <w:t xml:space="preserve">Hardware: </w:t>
      </w:r>
      <w:r w:rsidRPr="00034F82">
        <w:rPr>
          <w:sz w:val="15"/>
          <w:szCs w:val="15"/>
        </w:rPr>
        <w:t>Modems, Servers, Routers, Printers, VPNs, Scanners, Fax, Desktop, Windows Laptops, Mac</w:t>
      </w:r>
      <w:r w:rsidR="00053CB4" w:rsidRPr="00034F82">
        <w:rPr>
          <w:sz w:val="15"/>
          <w:szCs w:val="15"/>
        </w:rPr>
        <w:t>, SonicWall</w:t>
      </w:r>
      <w:r w:rsidR="006F6E0D" w:rsidRPr="00034F82">
        <w:rPr>
          <w:sz w:val="15"/>
          <w:szCs w:val="15"/>
        </w:rPr>
        <w:t xml:space="preserve">, CCTV, </w:t>
      </w:r>
      <w:r w:rsidR="007B70FF" w:rsidRPr="00034F82">
        <w:rPr>
          <w:sz w:val="15"/>
          <w:szCs w:val="15"/>
        </w:rPr>
        <w:t>Phones (</w:t>
      </w:r>
      <w:r w:rsidR="006F6E0D" w:rsidRPr="00034F82">
        <w:rPr>
          <w:sz w:val="15"/>
          <w:szCs w:val="15"/>
        </w:rPr>
        <w:t>VOIP)</w:t>
      </w:r>
    </w:p>
    <w:p w14:paraId="2C9C99EB" w14:textId="69F32288" w:rsidR="00ED3A98" w:rsidRPr="00034F82" w:rsidRDefault="00ED3A98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Desktop Support in Windows Enterprise Environment</w:t>
      </w:r>
    </w:p>
    <w:p w14:paraId="43079C4A" w14:textId="6F9C59E7" w:rsidR="00ED3A98" w:rsidRPr="00034F82" w:rsidRDefault="00ED3A98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Microsoft Active Directory in Windows 7, 10, and Mac OS/office 365, Window</w:t>
      </w:r>
      <w:r w:rsidR="00053CB4" w:rsidRPr="00034F82">
        <w:rPr>
          <w:sz w:val="15"/>
          <w:szCs w:val="15"/>
        </w:rPr>
        <w:t>s</w:t>
      </w:r>
      <w:r w:rsidRPr="00034F82">
        <w:rPr>
          <w:sz w:val="15"/>
          <w:szCs w:val="15"/>
        </w:rPr>
        <w:t xml:space="preserve"> Drivers updates</w:t>
      </w:r>
      <w:r w:rsidR="00053CB4" w:rsidRPr="00034F82">
        <w:rPr>
          <w:sz w:val="15"/>
          <w:szCs w:val="15"/>
        </w:rPr>
        <w:t>, Microsoft Entra/Azure</w:t>
      </w:r>
    </w:p>
    <w:p w14:paraId="35664359" w14:textId="3D9E7358" w:rsidR="004E3497" w:rsidRPr="00034F82" w:rsidRDefault="00ED3A98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 xml:space="preserve">Networking wireless, encryption, troubleshooting skills, </w:t>
      </w:r>
      <w:r w:rsidR="00195FF7" w:rsidRPr="00034F82">
        <w:rPr>
          <w:sz w:val="15"/>
          <w:szCs w:val="15"/>
        </w:rPr>
        <w:t>Hyper-V</w:t>
      </w:r>
      <w:r w:rsidR="009961CA" w:rsidRPr="00034F82">
        <w:rPr>
          <w:sz w:val="15"/>
          <w:szCs w:val="15"/>
        </w:rPr>
        <w:t xml:space="preserve">, </w:t>
      </w:r>
      <w:r w:rsidR="00460AAB" w:rsidRPr="00034F82">
        <w:rPr>
          <w:sz w:val="15"/>
          <w:szCs w:val="15"/>
        </w:rPr>
        <w:t xml:space="preserve">VMware, </w:t>
      </w:r>
      <w:r w:rsidR="00C64AD4" w:rsidRPr="00034F82">
        <w:rPr>
          <w:sz w:val="15"/>
          <w:szCs w:val="15"/>
        </w:rPr>
        <w:t>JAMF</w:t>
      </w:r>
      <w:r w:rsidR="00460AAB" w:rsidRPr="00034F82">
        <w:rPr>
          <w:sz w:val="15"/>
          <w:szCs w:val="15"/>
        </w:rPr>
        <w:t xml:space="preserve">, Kandji, ConnectWise, </w:t>
      </w:r>
      <w:r w:rsidR="00C64AD4" w:rsidRPr="00034F82">
        <w:rPr>
          <w:sz w:val="15"/>
          <w:szCs w:val="15"/>
        </w:rPr>
        <w:t>S</w:t>
      </w:r>
      <w:r w:rsidR="00460AAB" w:rsidRPr="00034F82">
        <w:rPr>
          <w:sz w:val="15"/>
          <w:szCs w:val="15"/>
        </w:rPr>
        <w:t>erviceNow</w:t>
      </w:r>
    </w:p>
    <w:p w14:paraId="2F32762A" w14:textId="68924637" w:rsidR="004E3497" w:rsidRPr="00034F82" w:rsidRDefault="00ED3A98" w:rsidP="00034F82">
      <w:pPr>
        <w:pStyle w:val="Heading1"/>
        <w:rPr>
          <w:sz w:val="15"/>
          <w:szCs w:val="15"/>
        </w:rPr>
      </w:pPr>
      <w:r w:rsidRPr="00034F82">
        <w:rPr>
          <w:sz w:val="15"/>
          <w:szCs w:val="15"/>
        </w:rPr>
        <w:t>Projects</w:t>
      </w:r>
    </w:p>
    <w:p w14:paraId="7CFD9702" w14:textId="5180F9C7" w:rsidR="00E828CC" w:rsidRPr="00034F82" w:rsidRDefault="00ED3A98" w:rsidP="00034F82">
      <w:pPr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Cisco – Updating Airport Network Infrastructure</w:t>
      </w:r>
    </w:p>
    <w:p w14:paraId="5BFB2AF2" w14:textId="257AE224" w:rsidR="00ED3A98" w:rsidRPr="00034F82" w:rsidRDefault="00ED3A98" w:rsidP="00034F82">
      <w:pPr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New Jersey Institute of Technology, Spring 2021</w:t>
      </w:r>
    </w:p>
    <w:p w14:paraId="3DEBF203" w14:textId="3FF74847" w:rsidR="004E3497" w:rsidRPr="00034F82" w:rsidRDefault="00ED3A98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lastRenderedPageBreak/>
        <w:t>Enhancement of the Network design</w:t>
      </w:r>
    </w:p>
    <w:p w14:paraId="0C9CAC74" w14:textId="52B535F3" w:rsidR="00ED3A98" w:rsidRPr="00034F82" w:rsidRDefault="00ED3A98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Implementation of the security – setting up passwords for laptops, switches, and routers on the airport network, enabling mac address filtering</w:t>
      </w:r>
    </w:p>
    <w:p w14:paraId="2ADC92F8" w14:textId="4B4CD651" w:rsidR="00ED3A98" w:rsidRPr="00034F82" w:rsidRDefault="00ED3A98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VLAN setup and implementation of the subnetting scheme expansion of the network</w:t>
      </w:r>
    </w:p>
    <w:p w14:paraId="1FB0453E" w14:textId="6608428D" w:rsidR="004E3497" w:rsidRPr="00034F82" w:rsidRDefault="00ED3A98" w:rsidP="00034F82">
      <w:pPr>
        <w:pStyle w:val="Heading1"/>
        <w:rPr>
          <w:sz w:val="15"/>
          <w:szCs w:val="15"/>
        </w:rPr>
      </w:pPr>
      <w:r w:rsidRPr="00034F82">
        <w:rPr>
          <w:sz w:val="15"/>
          <w:szCs w:val="15"/>
        </w:rPr>
        <w:t>Work Experience</w:t>
      </w:r>
    </w:p>
    <w:p w14:paraId="461F45B5" w14:textId="09833E90" w:rsidR="00823846" w:rsidRPr="00034F82" w:rsidRDefault="00C64AD4" w:rsidP="00034F82">
      <w:pPr>
        <w:pStyle w:val="ListBullet"/>
        <w:numPr>
          <w:ilvl w:val="0"/>
          <w:numId w:val="0"/>
        </w:numPr>
        <w:spacing w:line="240" w:lineRule="auto"/>
        <w:rPr>
          <w:b/>
          <w:sz w:val="15"/>
          <w:szCs w:val="15"/>
        </w:rPr>
      </w:pPr>
      <w:r w:rsidRPr="00034F82">
        <w:rPr>
          <w:b/>
          <w:sz w:val="15"/>
          <w:szCs w:val="15"/>
        </w:rPr>
        <w:t>Loreal</w:t>
      </w:r>
      <w:r w:rsidR="00823846" w:rsidRPr="00034F82">
        <w:rPr>
          <w:b/>
          <w:sz w:val="15"/>
          <w:szCs w:val="15"/>
        </w:rPr>
        <w:t xml:space="preserve">, </w:t>
      </w:r>
      <w:r w:rsidRPr="00034F82">
        <w:rPr>
          <w:b/>
          <w:sz w:val="15"/>
          <w:szCs w:val="15"/>
        </w:rPr>
        <w:t>Piscataway</w:t>
      </w:r>
      <w:r w:rsidR="00823846" w:rsidRPr="00034F82">
        <w:rPr>
          <w:b/>
          <w:sz w:val="15"/>
          <w:szCs w:val="15"/>
        </w:rPr>
        <w:t>, NJ</w:t>
      </w:r>
    </w:p>
    <w:p w14:paraId="247F9E7B" w14:textId="77777777" w:rsidR="0073084E" w:rsidRPr="00034F82" w:rsidRDefault="00C64AD4" w:rsidP="00034F82">
      <w:pPr>
        <w:spacing w:line="240" w:lineRule="auto"/>
        <w:rPr>
          <w:b/>
          <w:sz w:val="15"/>
          <w:szCs w:val="15"/>
        </w:rPr>
      </w:pPr>
      <w:r w:rsidRPr="00034F82">
        <w:rPr>
          <w:b/>
          <w:sz w:val="15"/>
          <w:szCs w:val="15"/>
        </w:rPr>
        <w:t>System</w:t>
      </w:r>
      <w:r w:rsidR="00195FF7" w:rsidRPr="00034F82">
        <w:rPr>
          <w:b/>
          <w:sz w:val="15"/>
          <w:szCs w:val="15"/>
        </w:rPr>
        <w:t>s</w:t>
      </w:r>
      <w:r w:rsidRPr="00034F82">
        <w:rPr>
          <w:b/>
          <w:sz w:val="15"/>
          <w:szCs w:val="15"/>
        </w:rPr>
        <w:t xml:space="preserve"> Engineer</w:t>
      </w:r>
      <w:r w:rsidR="00823846" w:rsidRPr="00034F82">
        <w:rPr>
          <w:b/>
          <w:sz w:val="15"/>
          <w:szCs w:val="15"/>
        </w:rPr>
        <w:t>, J</w:t>
      </w:r>
      <w:r w:rsidRPr="00034F82">
        <w:rPr>
          <w:b/>
          <w:sz w:val="15"/>
          <w:szCs w:val="15"/>
        </w:rPr>
        <w:t>anuary 2024</w:t>
      </w:r>
      <w:r w:rsidR="00823846" w:rsidRPr="00034F82">
        <w:rPr>
          <w:b/>
          <w:sz w:val="15"/>
          <w:szCs w:val="15"/>
        </w:rPr>
        <w:t xml:space="preserve"> – Current</w:t>
      </w:r>
    </w:p>
    <w:p w14:paraId="5CE4A891" w14:textId="0F3887C4" w:rsidR="0073084E" w:rsidRPr="00034F82" w:rsidRDefault="0073084E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Manage virtualized environments (V-sphere and VMware)</w:t>
      </w:r>
    </w:p>
    <w:p w14:paraId="75586A5B" w14:textId="77777777" w:rsidR="00034F82" w:rsidRPr="00034F82" w:rsidRDefault="00034F82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Monitor system health, performance, and usage metrics, addressing capacity planning, backups, and system failures.</w:t>
      </w:r>
    </w:p>
    <w:p w14:paraId="5BF52A21" w14:textId="77777777" w:rsidR="00034F82" w:rsidRPr="00034F82" w:rsidRDefault="00034F82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Administer and maintain the organization’s IT systems, including servers, storage, networks, and cloud infrastructure, ensuring optimal performance, security, and availability.</w:t>
      </w:r>
    </w:p>
    <w:p w14:paraId="675E249A" w14:textId="749AFF31" w:rsidR="00034F82" w:rsidRPr="00034F82" w:rsidRDefault="00034F82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Install, configure, and manage operating systems (Windows Server, Linux, macOS) and enterprise applications.</w:t>
      </w:r>
    </w:p>
    <w:p w14:paraId="21AF2860" w14:textId="77777777" w:rsidR="00034F82" w:rsidRPr="00034F82" w:rsidRDefault="00034F82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Troubleshoot and resolve hardware, software, and network issues promptly and efficiently to minimize downtime.</w:t>
      </w:r>
    </w:p>
    <w:p w14:paraId="57ACAB16" w14:textId="77777777" w:rsidR="00034F82" w:rsidRPr="00034F82" w:rsidRDefault="00034F82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Implement and maintain backup and disaster recovery strategies, ensuring data integrity and system availability.</w:t>
      </w:r>
    </w:p>
    <w:p w14:paraId="162C5E62" w14:textId="25EE542F" w:rsidR="00034F82" w:rsidRPr="00034F82" w:rsidRDefault="00034F82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 xml:space="preserve">Perform regular software updates, patches, and security configurations to ensure systems are secure and </w:t>
      </w:r>
      <w:r w:rsidRPr="00034F82">
        <w:rPr>
          <w:sz w:val="15"/>
          <w:szCs w:val="15"/>
        </w:rPr>
        <w:t>up to date</w:t>
      </w:r>
      <w:r w:rsidRPr="00034F82">
        <w:rPr>
          <w:sz w:val="15"/>
          <w:szCs w:val="15"/>
        </w:rPr>
        <w:t>.</w:t>
      </w:r>
    </w:p>
    <w:p w14:paraId="3F2DA4F3" w14:textId="77777777" w:rsidR="00034F82" w:rsidRPr="00034F82" w:rsidRDefault="00034F82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Configure, deploy and maintain network equipment such as firewalls, switches, and routers to ensure network stability and security.</w:t>
      </w:r>
    </w:p>
    <w:p w14:paraId="551DE5D4" w14:textId="77777777" w:rsidR="00034F82" w:rsidRPr="00034F82" w:rsidRDefault="00034F82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Manage user accounts, permissions, and access controls using directory services (Active Directory) and identity management tools (Microsoft Entra)</w:t>
      </w:r>
    </w:p>
    <w:p w14:paraId="7706D0E7" w14:textId="77777777" w:rsidR="00034F82" w:rsidRPr="00034F82" w:rsidRDefault="00034F82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Collaborate with the IT security team to implement security best practices, such as network segmentation, firewalls, encryption, and multi-factor authentication (MFA).</w:t>
      </w:r>
    </w:p>
    <w:p w14:paraId="5B89146B" w14:textId="78672DE7" w:rsidR="00034F82" w:rsidRPr="00034F82" w:rsidRDefault="00034F82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Assist with cloud infrastructure management (Microsoft Azure), including deploy</w:t>
      </w:r>
      <w:r w:rsidRPr="00034F82">
        <w:rPr>
          <w:sz w:val="15"/>
          <w:szCs w:val="15"/>
        </w:rPr>
        <w:t>ing and scaling</w:t>
      </w:r>
      <w:r w:rsidRPr="00034F82">
        <w:rPr>
          <w:sz w:val="15"/>
          <w:szCs w:val="15"/>
        </w:rPr>
        <w:t xml:space="preserve"> cloud-based resources.</w:t>
      </w:r>
    </w:p>
    <w:p w14:paraId="34E1394B" w14:textId="77777777" w:rsidR="00034F82" w:rsidRPr="00034F82" w:rsidRDefault="00034F82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Develop and maintain system documentation, including configurations, processes, and troubleshooting guides.</w:t>
      </w:r>
    </w:p>
    <w:p w14:paraId="3F5FC5B7" w14:textId="77777777" w:rsidR="00034F82" w:rsidRPr="00034F82" w:rsidRDefault="00034F82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Provide technical support and guidance to other teams and end-users, assisting with escalated technical issues and project-related tasks.</w:t>
      </w:r>
    </w:p>
    <w:p w14:paraId="5830E4A8" w14:textId="77777777" w:rsidR="00034F82" w:rsidRPr="00034F82" w:rsidRDefault="00034F82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Automate routine administrative tasks using scripting languages (PowerShell).</w:t>
      </w:r>
    </w:p>
    <w:p w14:paraId="66C0DF70" w14:textId="77777777" w:rsidR="00034F82" w:rsidRPr="00034F82" w:rsidRDefault="00034F82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Monitor and ensure compliance with internal IT policies, industry standards, and regulations (GDPR, HIPAA, SOX).</w:t>
      </w:r>
    </w:p>
    <w:p w14:paraId="5E1EC126" w14:textId="46CF1E2E" w:rsidR="0073084E" w:rsidRPr="00034F82" w:rsidRDefault="00034F82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Maintain strong vendor relationships, handling hardware and software procurement, maintenance, and warranty management.</w:t>
      </w:r>
    </w:p>
    <w:p w14:paraId="404210BF" w14:textId="1DC1ED82" w:rsidR="000E0649" w:rsidRPr="00034F82" w:rsidRDefault="000E0649" w:rsidP="00034F82">
      <w:pPr>
        <w:pStyle w:val="ListBullet"/>
        <w:numPr>
          <w:ilvl w:val="0"/>
          <w:numId w:val="0"/>
        </w:numPr>
        <w:spacing w:line="240" w:lineRule="auto"/>
        <w:rPr>
          <w:b/>
          <w:sz w:val="15"/>
          <w:szCs w:val="15"/>
        </w:rPr>
      </w:pPr>
      <w:r w:rsidRPr="00034F82">
        <w:rPr>
          <w:b/>
          <w:sz w:val="15"/>
          <w:szCs w:val="15"/>
        </w:rPr>
        <w:t>August eTech, North Brunswick, NJ</w:t>
      </w:r>
    </w:p>
    <w:p w14:paraId="4189464E" w14:textId="756BADD5" w:rsidR="000E0649" w:rsidRPr="00034F82" w:rsidRDefault="000E0649" w:rsidP="00034F82">
      <w:pPr>
        <w:spacing w:line="240" w:lineRule="auto"/>
        <w:rPr>
          <w:b/>
          <w:sz w:val="15"/>
          <w:szCs w:val="15"/>
        </w:rPr>
      </w:pPr>
      <w:r w:rsidRPr="00034F82">
        <w:rPr>
          <w:b/>
          <w:sz w:val="15"/>
          <w:szCs w:val="15"/>
        </w:rPr>
        <w:t xml:space="preserve">IT Desktop Support, </w:t>
      </w:r>
      <w:r w:rsidR="00D57EA4" w:rsidRPr="00034F82">
        <w:rPr>
          <w:b/>
          <w:sz w:val="15"/>
          <w:szCs w:val="15"/>
        </w:rPr>
        <w:t>June</w:t>
      </w:r>
      <w:r w:rsidRPr="00034F82">
        <w:rPr>
          <w:b/>
          <w:sz w:val="15"/>
          <w:szCs w:val="15"/>
        </w:rPr>
        <w:t xml:space="preserve"> 20</w:t>
      </w:r>
      <w:r w:rsidR="005A0B75" w:rsidRPr="00034F82">
        <w:rPr>
          <w:b/>
          <w:sz w:val="15"/>
          <w:szCs w:val="15"/>
        </w:rPr>
        <w:t>22</w:t>
      </w:r>
      <w:r w:rsidRPr="00034F82">
        <w:rPr>
          <w:b/>
          <w:sz w:val="15"/>
          <w:szCs w:val="15"/>
        </w:rPr>
        <w:t xml:space="preserve"> – </w:t>
      </w:r>
      <w:r w:rsidR="00D459CE" w:rsidRPr="00034F82">
        <w:rPr>
          <w:b/>
          <w:sz w:val="15"/>
          <w:szCs w:val="15"/>
        </w:rPr>
        <w:t>January 2024</w:t>
      </w:r>
    </w:p>
    <w:p w14:paraId="79B070B6" w14:textId="6E7A45AE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Provide technical support to end-users via phone, email, or in</w:t>
      </w:r>
      <w:r w:rsidR="00823846" w:rsidRPr="00034F82">
        <w:rPr>
          <w:sz w:val="15"/>
          <w:szCs w:val="15"/>
        </w:rPr>
        <w:t xml:space="preserve"> </w:t>
      </w:r>
      <w:r w:rsidRPr="00034F82">
        <w:rPr>
          <w:sz w:val="15"/>
          <w:szCs w:val="15"/>
        </w:rPr>
        <w:t>person.</w:t>
      </w:r>
    </w:p>
    <w:p w14:paraId="00E0DD13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Diagnose and resolve hardware and software issues for desktops, laptops, and peripherals.</w:t>
      </w:r>
    </w:p>
    <w:p w14:paraId="4D8DC531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Troubleshoot operating system errors and application-related problems.</w:t>
      </w:r>
    </w:p>
    <w:p w14:paraId="52D2D7D8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Install, configure, and upgrade operating systems and software applications.</w:t>
      </w:r>
    </w:p>
    <w:p w14:paraId="7DAF661D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Set up and deploy desktops, laptops, and mobile devices.</w:t>
      </w:r>
    </w:p>
    <w:p w14:paraId="4CED4EE9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Install and maintain hardware components, including printers and scanners.</w:t>
      </w:r>
    </w:p>
    <w:p w14:paraId="46F91B88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Provide training to users on basic system usage and best practices.</w:t>
      </w:r>
    </w:p>
    <w:p w14:paraId="5DA216E8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Collaborate with other IT teams to escalate and resolve complex issues.</w:t>
      </w:r>
    </w:p>
    <w:p w14:paraId="2E55AEB4" w14:textId="427A5C14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 xml:space="preserve">Maintain accurate records of technical issues, resolutions, and user interactions through </w:t>
      </w:r>
      <w:r w:rsidR="00823846" w:rsidRPr="00034F82">
        <w:rPr>
          <w:sz w:val="15"/>
          <w:szCs w:val="15"/>
        </w:rPr>
        <w:t xml:space="preserve">the </w:t>
      </w:r>
      <w:r w:rsidRPr="00034F82">
        <w:rPr>
          <w:sz w:val="15"/>
          <w:szCs w:val="15"/>
        </w:rPr>
        <w:t>ConnectWise Ticketing system.</w:t>
      </w:r>
    </w:p>
    <w:p w14:paraId="281C02DD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Implement and enforce IT security policies and procedures.</w:t>
      </w:r>
    </w:p>
    <w:p w14:paraId="55A69919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Ensure desktop systems are compliant with regulatory requirements</w:t>
      </w:r>
    </w:p>
    <w:p w14:paraId="734C327D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Manage hardware and software inventory, including tracking and updating assets.</w:t>
      </w:r>
    </w:p>
    <w:p w14:paraId="7B84D72E" w14:textId="3E7E3D0E" w:rsidR="002D41E6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lastRenderedPageBreak/>
        <w:t>Coordinate with procurement for the acquisition of new hardware and software.</w:t>
      </w:r>
    </w:p>
    <w:p w14:paraId="197A09EF" w14:textId="36235F75" w:rsidR="00AD6438" w:rsidRPr="00034F82" w:rsidRDefault="00AD6438" w:rsidP="00034F82">
      <w:pPr>
        <w:pStyle w:val="ListBullet"/>
        <w:numPr>
          <w:ilvl w:val="0"/>
          <w:numId w:val="0"/>
        </w:numPr>
        <w:spacing w:line="240" w:lineRule="auto"/>
        <w:rPr>
          <w:b/>
          <w:sz w:val="15"/>
          <w:szCs w:val="15"/>
        </w:rPr>
      </w:pPr>
      <w:r w:rsidRPr="00034F82">
        <w:rPr>
          <w:b/>
          <w:sz w:val="15"/>
          <w:szCs w:val="15"/>
        </w:rPr>
        <w:t>Hackensack Meridian Health, Red Bank, NJ</w:t>
      </w:r>
    </w:p>
    <w:p w14:paraId="79DBE1A6" w14:textId="1B9D17F2" w:rsidR="00AD6438" w:rsidRPr="00034F82" w:rsidRDefault="008B3FB3" w:rsidP="00034F82">
      <w:pPr>
        <w:spacing w:line="240" w:lineRule="auto"/>
        <w:rPr>
          <w:b/>
          <w:sz w:val="15"/>
          <w:szCs w:val="15"/>
        </w:rPr>
      </w:pPr>
      <w:r w:rsidRPr="00034F82">
        <w:rPr>
          <w:b/>
          <w:sz w:val="15"/>
          <w:szCs w:val="15"/>
        </w:rPr>
        <w:t>PC Technician</w:t>
      </w:r>
      <w:r w:rsidR="00AD6438" w:rsidRPr="00034F82">
        <w:rPr>
          <w:b/>
          <w:sz w:val="15"/>
          <w:szCs w:val="15"/>
        </w:rPr>
        <w:t xml:space="preserve">, </w:t>
      </w:r>
      <w:r w:rsidRPr="00034F82">
        <w:rPr>
          <w:b/>
          <w:sz w:val="15"/>
          <w:szCs w:val="15"/>
        </w:rPr>
        <w:t>May</w:t>
      </w:r>
      <w:r w:rsidR="00AD6438" w:rsidRPr="00034F82">
        <w:rPr>
          <w:b/>
          <w:sz w:val="15"/>
          <w:szCs w:val="15"/>
        </w:rPr>
        <w:t xml:space="preserve"> 202</w:t>
      </w:r>
      <w:r w:rsidRPr="00034F82">
        <w:rPr>
          <w:b/>
          <w:sz w:val="15"/>
          <w:szCs w:val="15"/>
        </w:rPr>
        <w:t>2</w:t>
      </w:r>
      <w:r w:rsidR="00AD6438" w:rsidRPr="00034F82">
        <w:rPr>
          <w:b/>
          <w:sz w:val="15"/>
          <w:szCs w:val="15"/>
        </w:rPr>
        <w:t xml:space="preserve"> –</w:t>
      </w:r>
      <w:r w:rsidRPr="00034F82">
        <w:rPr>
          <w:b/>
          <w:sz w:val="15"/>
          <w:szCs w:val="15"/>
        </w:rPr>
        <w:t xml:space="preserve"> June 2022</w:t>
      </w:r>
      <w:r w:rsidR="00AD6438" w:rsidRPr="00034F82">
        <w:rPr>
          <w:b/>
          <w:sz w:val="15"/>
          <w:szCs w:val="15"/>
        </w:rPr>
        <w:t xml:space="preserve"> </w:t>
      </w:r>
    </w:p>
    <w:p w14:paraId="54539655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Assist end-users with technical issues, including login problems, password resets, and account management.</w:t>
      </w:r>
    </w:p>
    <w:p w14:paraId="25BB274D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Provide training to users on basic computer usage and best practices.</w:t>
      </w:r>
    </w:p>
    <w:p w14:paraId="17DF8872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Configure and troubleshoot peripheral devices such as printers, scanners, and external storage devices.</w:t>
      </w:r>
    </w:p>
    <w:p w14:paraId="75823E39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Ensure compatibility and proper functionality of peripherals with computer systems.</w:t>
      </w:r>
    </w:p>
    <w:p w14:paraId="682B017E" w14:textId="77777777" w:rsidR="00035AC6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Troubleshoot and resolve desktop and laptop problems, including connectivity issues, system errors, and performance issues.</w:t>
      </w:r>
    </w:p>
    <w:p w14:paraId="3A07ABD4" w14:textId="3596759E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Install, configure, and upgrade computer hardware components such as CPUs, RAM, hard drives, graphics cards, and peripherals.</w:t>
      </w:r>
    </w:p>
    <w:p w14:paraId="089C5639" w14:textId="519AC86C" w:rsidR="00ED3A98" w:rsidRPr="00034F82" w:rsidRDefault="00ED3A98" w:rsidP="00034F82">
      <w:pPr>
        <w:pStyle w:val="ListBullet"/>
        <w:numPr>
          <w:ilvl w:val="0"/>
          <w:numId w:val="0"/>
        </w:numPr>
        <w:spacing w:line="240" w:lineRule="auto"/>
        <w:rPr>
          <w:b/>
          <w:sz w:val="15"/>
          <w:szCs w:val="15"/>
        </w:rPr>
      </w:pPr>
      <w:r w:rsidRPr="00034F82">
        <w:rPr>
          <w:b/>
          <w:sz w:val="15"/>
          <w:szCs w:val="15"/>
        </w:rPr>
        <w:t>AT&amp;T, Parlin, NJ</w:t>
      </w:r>
    </w:p>
    <w:p w14:paraId="56FA20BE" w14:textId="485473D9" w:rsidR="00A14C3B" w:rsidRPr="00034F82" w:rsidRDefault="00ED3A98" w:rsidP="00034F82">
      <w:pPr>
        <w:spacing w:line="240" w:lineRule="auto"/>
        <w:rPr>
          <w:b/>
          <w:sz w:val="15"/>
          <w:szCs w:val="15"/>
        </w:rPr>
      </w:pPr>
      <w:r w:rsidRPr="00034F82">
        <w:rPr>
          <w:b/>
          <w:sz w:val="15"/>
          <w:szCs w:val="15"/>
        </w:rPr>
        <w:t>Store Manage</w:t>
      </w:r>
      <w:r w:rsidR="00823846" w:rsidRPr="00034F82">
        <w:rPr>
          <w:b/>
          <w:sz w:val="15"/>
          <w:szCs w:val="15"/>
        </w:rPr>
        <w:t>r</w:t>
      </w:r>
      <w:r w:rsidRPr="00034F82">
        <w:rPr>
          <w:b/>
          <w:sz w:val="15"/>
          <w:szCs w:val="15"/>
        </w:rPr>
        <w:t xml:space="preserve">, February 2020 </w:t>
      </w:r>
      <w:r w:rsidR="00A14C3B" w:rsidRPr="00034F82">
        <w:rPr>
          <w:b/>
          <w:sz w:val="15"/>
          <w:szCs w:val="15"/>
        </w:rPr>
        <w:t>–</w:t>
      </w:r>
      <w:r w:rsidRPr="00034F82">
        <w:rPr>
          <w:b/>
          <w:sz w:val="15"/>
          <w:szCs w:val="15"/>
        </w:rPr>
        <w:t xml:space="preserve"> </w:t>
      </w:r>
      <w:r w:rsidR="008B3FB3" w:rsidRPr="00034F82">
        <w:rPr>
          <w:b/>
          <w:sz w:val="15"/>
          <w:szCs w:val="15"/>
        </w:rPr>
        <w:t>May 2022</w:t>
      </w:r>
    </w:p>
    <w:p w14:paraId="6718CD0D" w14:textId="61D64664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Recruit, train, and develop a high-performing team of sales associates.</w:t>
      </w:r>
    </w:p>
    <w:p w14:paraId="745756BF" w14:textId="3B84FF01" w:rsidR="00371120" w:rsidRPr="00034F82" w:rsidRDefault="00371120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rFonts w:eastAsia="Times New Roman"/>
          <w:sz w:val="15"/>
          <w:szCs w:val="15"/>
        </w:rPr>
        <w:t>Hardware support in</w:t>
      </w:r>
      <w:r w:rsidR="003B1433" w:rsidRPr="00034F82">
        <w:rPr>
          <w:rFonts w:eastAsia="Times New Roman"/>
          <w:sz w:val="15"/>
          <w:szCs w:val="15"/>
        </w:rPr>
        <w:t>clud</w:t>
      </w:r>
      <w:r w:rsidR="00034F82">
        <w:rPr>
          <w:rFonts w:eastAsia="Times New Roman"/>
          <w:sz w:val="15"/>
          <w:szCs w:val="15"/>
        </w:rPr>
        <w:t>es</w:t>
      </w:r>
      <w:r w:rsidRPr="00034F82">
        <w:rPr>
          <w:rFonts w:eastAsia="Times New Roman"/>
          <w:sz w:val="15"/>
          <w:szCs w:val="15"/>
        </w:rPr>
        <w:t xml:space="preserve"> Scanners, Laser and Label Printers, </w:t>
      </w:r>
      <w:r w:rsidR="00823846" w:rsidRPr="00034F82">
        <w:rPr>
          <w:rFonts w:eastAsia="Times New Roman"/>
          <w:sz w:val="15"/>
          <w:szCs w:val="15"/>
        </w:rPr>
        <w:t>PC</w:t>
      </w:r>
      <w:r w:rsidRPr="00034F82">
        <w:rPr>
          <w:rFonts w:eastAsia="Times New Roman"/>
          <w:sz w:val="15"/>
          <w:szCs w:val="15"/>
        </w:rPr>
        <w:t xml:space="preserve">s, laptops, monitors, general peripherals, </w:t>
      </w:r>
      <w:r w:rsidR="00823846" w:rsidRPr="00034F82">
        <w:rPr>
          <w:rFonts w:eastAsia="Times New Roman"/>
          <w:sz w:val="15"/>
          <w:szCs w:val="15"/>
        </w:rPr>
        <w:t xml:space="preserve">and </w:t>
      </w:r>
      <w:r w:rsidRPr="00034F82">
        <w:rPr>
          <w:rFonts w:eastAsia="Times New Roman"/>
          <w:sz w:val="15"/>
          <w:szCs w:val="15"/>
        </w:rPr>
        <w:t>IP phones. </w:t>
      </w:r>
    </w:p>
    <w:p w14:paraId="7E6F9871" w14:textId="77777777" w:rsidR="008162E8" w:rsidRPr="00034F82" w:rsidRDefault="008162E8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Printer preventative maintenance and support. </w:t>
      </w:r>
    </w:p>
    <w:p w14:paraId="1A382A07" w14:textId="77777777" w:rsidR="008162E8" w:rsidRPr="00034F82" w:rsidRDefault="008162E8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Security patching of systems as necessary. </w:t>
      </w:r>
    </w:p>
    <w:p w14:paraId="23273CC1" w14:textId="77B1157F" w:rsidR="008162E8" w:rsidRPr="00034F82" w:rsidRDefault="008162E8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Support IT break/fix for the site using standard helpdesk software to manage the flow and priority of requests.</w:t>
      </w:r>
    </w:p>
    <w:p w14:paraId="0A4668BD" w14:textId="769990A0" w:rsidR="008162E8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Conduct regular performance evaluations and address performance issues promptly.</w:t>
      </w:r>
    </w:p>
    <w:p w14:paraId="62DCA021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Ensure the store's visual merchandising standards align with AT&amp;T brand guidelines.</w:t>
      </w:r>
    </w:p>
    <w:p w14:paraId="3FDA0F3A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Monitor and analyze sales performance metrics to identify areas for improvement.</w:t>
      </w:r>
    </w:p>
    <w:p w14:paraId="2B86EE07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Implement initiatives to increase store revenue and meet or exceed sales targets.</w:t>
      </w:r>
    </w:p>
    <w:p w14:paraId="0307E660" w14:textId="77777777" w:rsidR="008162E8" w:rsidRPr="00034F82" w:rsidRDefault="008162E8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rFonts w:eastAsia="Times New Roman"/>
          <w:sz w:val="15"/>
          <w:szCs w:val="15"/>
        </w:rPr>
        <w:t>Specific system support including security badging systems, and light camera support</w:t>
      </w:r>
    </w:p>
    <w:p w14:paraId="57CE3CFE" w14:textId="1670DE2B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Resolve customer complaints and inquiries in a timely and professional manner.</w:t>
      </w:r>
    </w:p>
    <w:p w14:paraId="1E06CE3E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Conduct regular inventory audits and address discrepancies.</w:t>
      </w:r>
    </w:p>
    <w:p w14:paraId="02C12371" w14:textId="77777777" w:rsidR="004356DB" w:rsidRPr="00034F82" w:rsidRDefault="004356DB" w:rsidP="00034F82">
      <w:pPr>
        <w:pStyle w:val="ListBullet"/>
        <w:spacing w:line="240" w:lineRule="auto"/>
        <w:rPr>
          <w:sz w:val="15"/>
          <w:szCs w:val="15"/>
        </w:rPr>
      </w:pPr>
      <w:r w:rsidRPr="00034F82">
        <w:rPr>
          <w:sz w:val="15"/>
          <w:szCs w:val="15"/>
        </w:rPr>
        <w:t>Oversee day-to-day store operations, including opening and closing procedures.</w:t>
      </w:r>
    </w:p>
    <w:p w14:paraId="053C15AB" w14:textId="058A4DF1" w:rsidR="00ED3A98" w:rsidRPr="00034F82" w:rsidRDefault="00ED3A98" w:rsidP="00034F82">
      <w:pPr>
        <w:pStyle w:val="ListBullet"/>
        <w:numPr>
          <w:ilvl w:val="0"/>
          <w:numId w:val="0"/>
        </w:numPr>
        <w:spacing w:line="240" w:lineRule="auto"/>
        <w:rPr>
          <w:rFonts w:ascii="SymbolMT" w:hAnsi="SymbolMT"/>
          <w:sz w:val="15"/>
          <w:szCs w:val="15"/>
          <w:lang w:eastAsia="en-US"/>
        </w:rPr>
      </w:pPr>
    </w:p>
    <w:sectPr w:rsidR="00ED3A98" w:rsidRPr="00034F82">
      <w:headerReference w:type="default" r:id="rId8"/>
      <w:footerReference w:type="default" r:id="rId9"/>
      <w:headerReference w:type="first" r:id="rId10"/>
      <w:pgSz w:w="12240" w:h="15840" w:code="1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6BBE83" w14:textId="77777777" w:rsidR="00742082" w:rsidRDefault="00742082">
      <w:r>
        <w:separator/>
      </w:r>
    </w:p>
  </w:endnote>
  <w:endnote w:type="continuationSeparator" w:id="0">
    <w:p w14:paraId="08B9AE42" w14:textId="77777777" w:rsidR="00742082" w:rsidRDefault="00742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6AC5E" w14:textId="77777777" w:rsidR="004E3497" w:rsidRDefault="00173FD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B92DBF" w14:textId="77777777" w:rsidR="00742082" w:rsidRDefault="00742082">
      <w:r>
        <w:separator/>
      </w:r>
    </w:p>
  </w:footnote>
  <w:footnote w:type="continuationSeparator" w:id="0">
    <w:p w14:paraId="4B29E7B3" w14:textId="77777777" w:rsidR="00742082" w:rsidRDefault="00742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C93C41" w14:textId="77777777" w:rsidR="004E3497" w:rsidRDefault="00173FD0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766FCE0" wp14:editId="14FFC697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388A8725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670A6E" w14:textId="77777777" w:rsidR="004E3497" w:rsidRDefault="00173FD0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3723E96" wp14:editId="40D7CF0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22DB415" w14:textId="77777777" w:rsidR="004E3497" w:rsidRDefault="004E3497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33723E96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">
              <v:shape id="Frame 5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322DB415" w14:textId="77777777" w:rsidR="004E3497" w:rsidRDefault="004E3497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700CE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1364209E"/>
    <w:lvl w:ilvl="0" w:tplc="C9A8AACA">
      <w:start w:val="1"/>
      <w:numFmt w:val="bullet"/>
      <w:lvlText w:val="•"/>
      <w:lvlJc w:val="left"/>
      <w:pPr>
        <w:ind w:left="720" w:hanging="360"/>
      </w:pPr>
      <w:rPr>
        <w:color w:val="E3AB47" w:themeColor="accent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37672AF"/>
    <w:multiLevelType w:val="hybridMultilevel"/>
    <w:tmpl w:val="EEA24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6CA6E9E"/>
    <w:multiLevelType w:val="multilevel"/>
    <w:tmpl w:val="C2AC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40EBD"/>
    <w:multiLevelType w:val="multilevel"/>
    <w:tmpl w:val="43FC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3F3FCD"/>
    <w:multiLevelType w:val="hybridMultilevel"/>
    <w:tmpl w:val="CFE2B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EE443C"/>
    <w:multiLevelType w:val="hybridMultilevel"/>
    <w:tmpl w:val="C82A6A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70415"/>
    <w:multiLevelType w:val="hybridMultilevel"/>
    <w:tmpl w:val="9F24B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22E22"/>
    <w:multiLevelType w:val="multilevel"/>
    <w:tmpl w:val="1C74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C05A22"/>
    <w:multiLevelType w:val="multilevel"/>
    <w:tmpl w:val="1C5E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4416C3"/>
    <w:multiLevelType w:val="hybridMultilevel"/>
    <w:tmpl w:val="6F06994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5A4E04"/>
    <w:multiLevelType w:val="multilevel"/>
    <w:tmpl w:val="7372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B7043"/>
    <w:multiLevelType w:val="multilevel"/>
    <w:tmpl w:val="124E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A1423"/>
    <w:multiLevelType w:val="hybridMultilevel"/>
    <w:tmpl w:val="548E5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8668A8"/>
    <w:multiLevelType w:val="multilevel"/>
    <w:tmpl w:val="9462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6F3139"/>
    <w:multiLevelType w:val="hybridMultilevel"/>
    <w:tmpl w:val="2E4A5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425A0"/>
    <w:multiLevelType w:val="multilevel"/>
    <w:tmpl w:val="5CAC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B8C6C02"/>
    <w:multiLevelType w:val="multilevel"/>
    <w:tmpl w:val="B098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54548">
    <w:abstractNumId w:val="9"/>
  </w:num>
  <w:num w:numId="2" w16cid:durableId="1446463415">
    <w:abstractNumId w:val="20"/>
  </w:num>
  <w:num w:numId="3" w16cid:durableId="1886485699">
    <w:abstractNumId w:val="12"/>
  </w:num>
  <w:num w:numId="4" w16cid:durableId="1151678174">
    <w:abstractNumId w:val="7"/>
  </w:num>
  <w:num w:numId="5" w16cid:durableId="976566123">
    <w:abstractNumId w:val="6"/>
  </w:num>
  <w:num w:numId="6" w16cid:durableId="508104757">
    <w:abstractNumId w:val="5"/>
  </w:num>
  <w:num w:numId="7" w16cid:durableId="531043430">
    <w:abstractNumId w:val="4"/>
  </w:num>
  <w:num w:numId="8" w16cid:durableId="64574334">
    <w:abstractNumId w:val="8"/>
  </w:num>
  <w:num w:numId="9" w16cid:durableId="192766677">
    <w:abstractNumId w:val="3"/>
  </w:num>
  <w:num w:numId="10" w16cid:durableId="1363437400">
    <w:abstractNumId w:val="2"/>
  </w:num>
  <w:num w:numId="11" w16cid:durableId="1572151285">
    <w:abstractNumId w:val="1"/>
  </w:num>
  <w:num w:numId="12" w16cid:durableId="1319305799">
    <w:abstractNumId w:val="0"/>
  </w:num>
  <w:num w:numId="13" w16cid:durableId="119811778">
    <w:abstractNumId w:val="25"/>
  </w:num>
  <w:num w:numId="14" w16cid:durableId="1013654658">
    <w:abstractNumId w:val="11"/>
  </w:num>
  <w:num w:numId="15" w16cid:durableId="1683124756">
    <w:abstractNumId w:val="15"/>
  </w:num>
  <w:num w:numId="16" w16cid:durableId="2056420476">
    <w:abstractNumId w:val="14"/>
  </w:num>
  <w:num w:numId="17" w16cid:durableId="463083904">
    <w:abstractNumId w:val="19"/>
  </w:num>
  <w:num w:numId="18" w16cid:durableId="1819298374">
    <w:abstractNumId w:val="17"/>
  </w:num>
  <w:num w:numId="19" w16cid:durableId="841355078">
    <w:abstractNumId w:val="24"/>
  </w:num>
  <w:num w:numId="20" w16cid:durableId="1929189834">
    <w:abstractNumId w:val="18"/>
  </w:num>
  <w:num w:numId="21" w16cid:durableId="2026982485">
    <w:abstractNumId w:val="23"/>
  </w:num>
  <w:num w:numId="22" w16cid:durableId="984048671">
    <w:abstractNumId w:val="27"/>
  </w:num>
  <w:num w:numId="23" w16cid:durableId="1277372769">
    <w:abstractNumId w:val="26"/>
  </w:num>
  <w:num w:numId="24" w16cid:durableId="1149663477">
    <w:abstractNumId w:val="28"/>
  </w:num>
  <w:num w:numId="25" w16cid:durableId="1500122480">
    <w:abstractNumId w:val="13"/>
  </w:num>
  <w:num w:numId="26" w16cid:durableId="1556696902">
    <w:abstractNumId w:val="21"/>
  </w:num>
  <w:num w:numId="27" w16cid:durableId="367410372">
    <w:abstractNumId w:val="10"/>
  </w:num>
  <w:num w:numId="28" w16cid:durableId="1555585581">
    <w:abstractNumId w:val="16"/>
  </w:num>
  <w:num w:numId="29" w16cid:durableId="9461608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D6"/>
    <w:rsid w:val="00034F82"/>
    <w:rsid w:val="00035AC6"/>
    <w:rsid w:val="00053CB4"/>
    <w:rsid w:val="000678C7"/>
    <w:rsid w:val="000D5599"/>
    <w:rsid w:val="000E0649"/>
    <w:rsid w:val="00116BBC"/>
    <w:rsid w:val="0015599A"/>
    <w:rsid w:val="00173FD0"/>
    <w:rsid w:val="00191F7D"/>
    <w:rsid w:val="00195FF7"/>
    <w:rsid w:val="001D1BA3"/>
    <w:rsid w:val="002B6E9B"/>
    <w:rsid w:val="002D41E6"/>
    <w:rsid w:val="002E3266"/>
    <w:rsid w:val="00367C3D"/>
    <w:rsid w:val="00371120"/>
    <w:rsid w:val="003955F2"/>
    <w:rsid w:val="003B1433"/>
    <w:rsid w:val="003E3B35"/>
    <w:rsid w:val="0041046A"/>
    <w:rsid w:val="004356DB"/>
    <w:rsid w:val="00460AAB"/>
    <w:rsid w:val="004929FC"/>
    <w:rsid w:val="004E3497"/>
    <w:rsid w:val="00581164"/>
    <w:rsid w:val="00597DA1"/>
    <w:rsid w:val="005A0B75"/>
    <w:rsid w:val="005A34F6"/>
    <w:rsid w:val="0063580A"/>
    <w:rsid w:val="006704CF"/>
    <w:rsid w:val="006A0C53"/>
    <w:rsid w:val="006A1CE5"/>
    <w:rsid w:val="006B5FE7"/>
    <w:rsid w:val="006F6E0D"/>
    <w:rsid w:val="0070632F"/>
    <w:rsid w:val="0073084E"/>
    <w:rsid w:val="00742082"/>
    <w:rsid w:val="007B70FF"/>
    <w:rsid w:val="007D3110"/>
    <w:rsid w:val="008162E8"/>
    <w:rsid w:val="00823846"/>
    <w:rsid w:val="008B3FB3"/>
    <w:rsid w:val="008E329C"/>
    <w:rsid w:val="008E72C6"/>
    <w:rsid w:val="00947F92"/>
    <w:rsid w:val="00964AE5"/>
    <w:rsid w:val="009961CA"/>
    <w:rsid w:val="009E437C"/>
    <w:rsid w:val="00A14C3B"/>
    <w:rsid w:val="00A5509B"/>
    <w:rsid w:val="00A970D9"/>
    <w:rsid w:val="00AD6438"/>
    <w:rsid w:val="00AF5563"/>
    <w:rsid w:val="00B60020"/>
    <w:rsid w:val="00B7433F"/>
    <w:rsid w:val="00B97ED2"/>
    <w:rsid w:val="00BB44F9"/>
    <w:rsid w:val="00C230D6"/>
    <w:rsid w:val="00C25F0C"/>
    <w:rsid w:val="00C453F7"/>
    <w:rsid w:val="00C64AD4"/>
    <w:rsid w:val="00C97BC2"/>
    <w:rsid w:val="00CF585E"/>
    <w:rsid w:val="00D12F23"/>
    <w:rsid w:val="00D459CE"/>
    <w:rsid w:val="00D57EA4"/>
    <w:rsid w:val="00DD3BD1"/>
    <w:rsid w:val="00E27671"/>
    <w:rsid w:val="00E828CC"/>
    <w:rsid w:val="00ED3A98"/>
    <w:rsid w:val="00F44C57"/>
    <w:rsid w:val="00F9452E"/>
    <w:rsid w:val="00FD2435"/>
    <w:rsid w:val="00FE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C0AD3"/>
  <w15:docId w15:val="{24F551D0-6C03-0A47-8527-DCDE332B6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paragraph" w:styleId="NormalWeb">
    <w:name w:val="Normal (Web)"/>
    <w:basedOn w:val="Normal"/>
    <w:uiPriority w:val="99"/>
    <w:semiHidden/>
    <w:unhideWhenUsed/>
    <w:rsid w:val="00ED3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5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8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7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4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3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8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0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9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1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8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0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32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8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2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1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2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7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5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48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56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96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4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4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447943904AD994380930E37A7C14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6E6C6-CE89-9746-AF76-64AF897648A7}"/>
      </w:docPartPr>
      <w:docPartBody>
        <w:p w:rsidR="00674192" w:rsidRDefault="00674192">
          <w:pPr>
            <w:pStyle w:val="2447943904AD994380930E37A7C147CB"/>
          </w:pPr>
          <w:r>
            <w:t>Objective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15608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6868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ED"/>
    <w:rsid w:val="003044AD"/>
    <w:rsid w:val="003423F6"/>
    <w:rsid w:val="003740A7"/>
    <w:rsid w:val="003E3B35"/>
    <w:rsid w:val="004A4488"/>
    <w:rsid w:val="004C24C6"/>
    <w:rsid w:val="006343BE"/>
    <w:rsid w:val="00636302"/>
    <w:rsid w:val="00674192"/>
    <w:rsid w:val="00737255"/>
    <w:rsid w:val="008F6980"/>
    <w:rsid w:val="00A01DED"/>
    <w:rsid w:val="00A17281"/>
    <w:rsid w:val="00AA3C32"/>
    <w:rsid w:val="00C33FFF"/>
    <w:rsid w:val="00E52DA5"/>
    <w:rsid w:val="00EA11AD"/>
    <w:rsid w:val="00F9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447943904AD994380930E37A7C147CB">
    <w:name w:val="2447943904AD994380930E37A7C147CB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sz w:val="20"/>
      <w:szCs w:val="20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280D3-D665-40B5-B7DD-6AAA709F8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6206</TotalTime>
  <Pages>3</Pages>
  <Words>1026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Parth  Patel</cp:lastModifiedBy>
  <cp:revision>2</cp:revision>
  <dcterms:created xsi:type="dcterms:W3CDTF">2023-12-06T21:08:00Z</dcterms:created>
  <dcterms:modified xsi:type="dcterms:W3CDTF">2024-12-09T07:45:00Z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