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A62A" w14:textId="22FBE23D" w:rsidR="00235837" w:rsidRPr="006821F0" w:rsidRDefault="001D3E33" w:rsidP="00D01EDD">
      <w:pPr>
        <w:pBdr>
          <w:bottom w:val="single" w:sz="12" w:space="1" w:color="auto"/>
        </w:pBdr>
        <w:contextualSpacing/>
        <w:jc w:val="center"/>
        <w:rPr>
          <w:rFonts w:ascii="Cambria" w:hAnsi="Cambria"/>
          <w:b/>
          <w:smallCaps/>
          <w:szCs w:val="24"/>
        </w:rPr>
      </w:pPr>
      <w:r w:rsidRPr="006821F0">
        <w:rPr>
          <w:rFonts w:ascii="Cambria" w:hAnsi="Cambria"/>
          <w:b/>
          <w:smallCaps/>
          <w:szCs w:val="24"/>
        </w:rPr>
        <w:t>YAMINI PARUCHURI</w:t>
      </w:r>
    </w:p>
    <w:p w14:paraId="5F676ADA" w14:textId="7A15C745" w:rsidR="00235837" w:rsidRPr="006821F0" w:rsidRDefault="001D3E33" w:rsidP="00235837">
      <w:pPr>
        <w:pBdr>
          <w:bottom w:val="single" w:sz="12" w:space="1" w:color="auto"/>
        </w:pBdr>
        <w:contextualSpacing/>
        <w:jc w:val="center"/>
        <w:rPr>
          <w:rFonts w:ascii="Cambria" w:hAnsi="Cambria"/>
          <w:b/>
          <w:smallCaps/>
          <w:sz w:val="22"/>
          <w:szCs w:val="22"/>
        </w:rPr>
      </w:pPr>
      <w:r w:rsidRPr="006821F0">
        <w:rPr>
          <w:rFonts w:ascii="Cambria" w:hAnsi="Cambria"/>
          <w:sz w:val="22"/>
          <w:szCs w:val="22"/>
        </w:rPr>
        <w:t>Paruchuriyamini156@gmail.com</w:t>
      </w:r>
      <w:r w:rsidR="00C55561" w:rsidRPr="006821F0">
        <w:rPr>
          <w:rFonts w:ascii="Cambria" w:hAnsi="Cambria"/>
          <w:sz w:val="22"/>
          <w:szCs w:val="22"/>
        </w:rPr>
        <w:sym w:font="Symbol" w:char="F0B7"/>
      </w:r>
      <w:r w:rsidR="00C55561" w:rsidRPr="006821F0">
        <w:rPr>
          <w:rFonts w:ascii="Cambria" w:hAnsi="Cambria"/>
          <w:sz w:val="22"/>
          <w:szCs w:val="22"/>
        </w:rPr>
        <w:t xml:space="preserve"> </w:t>
      </w:r>
      <w:r w:rsidRPr="006821F0">
        <w:rPr>
          <w:rFonts w:ascii="Cambria" w:eastAsia="Arial" w:hAnsi="Cambria" w:cs="Arial"/>
          <w:color w:val="000000"/>
          <w:sz w:val="22"/>
          <w:szCs w:val="22"/>
        </w:rPr>
        <w:t>814-738-3065</w:t>
      </w:r>
    </w:p>
    <w:p w14:paraId="663B93BD" w14:textId="2EB664A5" w:rsidR="001D3E33" w:rsidRPr="006821F0" w:rsidRDefault="001D3E33" w:rsidP="001D3E33">
      <w:pPr>
        <w:rPr>
          <w:rFonts w:ascii="Cambria" w:hAnsi="Cambria"/>
          <w:sz w:val="22"/>
          <w:szCs w:val="22"/>
        </w:rPr>
      </w:pPr>
      <w:r w:rsidRPr="006821F0">
        <w:rPr>
          <w:rFonts w:ascii="Cambria" w:hAnsi="Cambria"/>
          <w:sz w:val="22"/>
          <w:szCs w:val="22"/>
        </w:rPr>
        <w:t xml:space="preserve">Data Analyst with 2.5 years of experience turning data into actionable insights to support business decisions. </w:t>
      </w:r>
      <w:r w:rsidR="001E0576" w:rsidRPr="006821F0">
        <w:rPr>
          <w:rFonts w:ascii="Cambria" w:hAnsi="Cambria"/>
          <w:sz w:val="22"/>
          <w:szCs w:val="22"/>
        </w:rPr>
        <w:t>Masters</w:t>
      </w:r>
      <w:r w:rsidRPr="006821F0">
        <w:rPr>
          <w:rFonts w:ascii="Cambria" w:hAnsi="Cambria"/>
          <w:sz w:val="22"/>
          <w:szCs w:val="22"/>
        </w:rPr>
        <w:t xml:space="preserve"> in information science with a strong foundation in data mining, statistics, and database systems.</w:t>
      </w:r>
      <w:r w:rsidR="002B11FB" w:rsidRPr="002B11FB">
        <w:t xml:space="preserve"> </w:t>
      </w:r>
      <w:r w:rsidR="002B11FB">
        <w:t>Analytical and results-driven Data Analyst with a strong foundation in programming, data analysis, and visualization.</w:t>
      </w:r>
      <w:r w:rsidR="002B11FB" w:rsidRPr="002B11FB">
        <w:t xml:space="preserve"> </w:t>
      </w:r>
      <w:r w:rsidR="002B11FB">
        <w:t>Experienced in developing insightful dashboards using Tableau and Power BI to support strategic decision-making.</w:t>
      </w:r>
      <w:r w:rsidR="002B11FB" w:rsidRPr="002B11FB">
        <w:t xml:space="preserve"> </w:t>
      </w:r>
      <w:r w:rsidR="002B11FB">
        <w:t>Adept in using Excel for advanced data analysis and reporting, with solid version control and development practices using Git and VS Code.</w:t>
      </w:r>
    </w:p>
    <w:p w14:paraId="66B507EA" w14:textId="77777777" w:rsidR="00235837" w:rsidRPr="006821F0" w:rsidRDefault="00235837" w:rsidP="00235837">
      <w:pPr>
        <w:pBdr>
          <w:bottom w:val="single" w:sz="12" w:space="1" w:color="auto"/>
        </w:pBdr>
        <w:contextualSpacing/>
        <w:jc w:val="center"/>
        <w:rPr>
          <w:rFonts w:ascii="Cambria" w:hAnsi="Cambria"/>
          <w:b/>
          <w:smallCaps/>
          <w:szCs w:val="24"/>
        </w:rPr>
      </w:pPr>
      <w:r w:rsidRPr="006821F0">
        <w:rPr>
          <w:rFonts w:ascii="Cambria" w:hAnsi="Cambria"/>
          <w:b/>
          <w:smallCaps/>
          <w:szCs w:val="24"/>
        </w:rPr>
        <w:t>Technical Skills</w:t>
      </w:r>
    </w:p>
    <w:p w14:paraId="49FD8163" w14:textId="77777777" w:rsidR="001E2B8C" w:rsidRPr="006821F0" w:rsidRDefault="001E2B8C" w:rsidP="00235837">
      <w:pPr>
        <w:spacing w:after="40"/>
        <w:jc w:val="both"/>
        <w:rPr>
          <w:rFonts w:ascii="Cambria" w:hAnsi="Cambria" w:cs="Courier New"/>
          <w:b/>
          <w:sz w:val="22"/>
          <w:szCs w:val="22"/>
        </w:rPr>
      </w:pPr>
    </w:p>
    <w:p w14:paraId="40F41F50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  <w:b/>
          <w:bCs/>
        </w:rPr>
        <w:t>Programming &amp; Data Analysis:</w:t>
      </w:r>
      <w:r w:rsidRPr="006821F0">
        <w:rPr>
          <w:rFonts w:ascii="Cambria" w:hAnsi="Cambria"/>
        </w:rPr>
        <w:t xml:space="preserve"> Python (Pandas, NumPy), R (basic), SQL</w:t>
      </w:r>
    </w:p>
    <w:p w14:paraId="70620572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  <w:b/>
          <w:bCs/>
        </w:rPr>
        <w:t>Data Visualization:</w:t>
      </w:r>
      <w:r w:rsidRPr="006821F0">
        <w:rPr>
          <w:rFonts w:ascii="Cambria" w:hAnsi="Cambria"/>
        </w:rPr>
        <w:t xml:space="preserve"> Tableau, Power BI</w:t>
      </w:r>
    </w:p>
    <w:p w14:paraId="7B77C7E4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  <w:b/>
          <w:bCs/>
        </w:rPr>
        <w:t>Databases:</w:t>
      </w:r>
      <w:r w:rsidRPr="006821F0">
        <w:rPr>
          <w:rFonts w:ascii="Cambria" w:hAnsi="Cambria"/>
        </w:rPr>
        <w:t xml:space="preserve"> MySQL, PostgreSQL, MongoDB, SQL</w:t>
      </w:r>
    </w:p>
    <w:p w14:paraId="3D3C822B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  <w:b/>
          <w:bCs/>
        </w:rPr>
        <w:t>Big Data Tools:</w:t>
      </w:r>
      <w:r w:rsidRPr="006821F0">
        <w:rPr>
          <w:rFonts w:ascii="Cambria" w:hAnsi="Cambria"/>
        </w:rPr>
        <w:t xml:space="preserve"> Hadoop (basics), Spark (PySpark)</w:t>
      </w:r>
    </w:p>
    <w:p w14:paraId="555A8DB4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  <w:b/>
          <w:bCs/>
        </w:rPr>
        <w:t>Other Tools</w:t>
      </w:r>
      <w:r w:rsidRPr="006821F0">
        <w:rPr>
          <w:rFonts w:ascii="Cambria" w:hAnsi="Cambria"/>
        </w:rPr>
        <w:t>: Excel, Git, VS Code</w:t>
      </w:r>
    </w:p>
    <w:p w14:paraId="5B8713D4" w14:textId="3F4A7456" w:rsidR="00316682" w:rsidRPr="006821F0" w:rsidRDefault="00316682" w:rsidP="00316682">
      <w:pPr>
        <w:pBdr>
          <w:bottom w:val="single" w:sz="12" w:space="1" w:color="auto"/>
        </w:pBdr>
        <w:contextualSpacing/>
        <w:jc w:val="center"/>
        <w:rPr>
          <w:rFonts w:ascii="Cambria" w:hAnsi="Cambria"/>
          <w:b/>
          <w:smallCaps/>
          <w:szCs w:val="24"/>
        </w:rPr>
      </w:pPr>
      <w:r w:rsidRPr="006821F0">
        <w:rPr>
          <w:rFonts w:ascii="Cambria" w:hAnsi="Cambria"/>
          <w:b/>
          <w:smallCaps/>
          <w:szCs w:val="24"/>
        </w:rPr>
        <w:t>Certifications</w:t>
      </w:r>
    </w:p>
    <w:p w14:paraId="79C77D5A" w14:textId="77777777" w:rsidR="00316682" w:rsidRPr="006821F0" w:rsidRDefault="00316682" w:rsidP="00316682">
      <w:pPr>
        <w:spacing w:after="40"/>
        <w:jc w:val="both"/>
        <w:rPr>
          <w:rFonts w:ascii="Cambria" w:hAnsi="Cambria" w:cs="Courier New"/>
          <w:b/>
          <w:sz w:val="22"/>
          <w:szCs w:val="22"/>
        </w:rPr>
      </w:pPr>
    </w:p>
    <w:p w14:paraId="01511DD9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SQL for Data Science - Coursera</w:t>
      </w:r>
    </w:p>
    <w:p w14:paraId="1FF2C941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Tableau for Beginners - Udemy</w:t>
      </w:r>
    </w:p>
    <w:p w14:paraId="2A261561" w14:textId="7281DF6B" w:rsidR="0069191B" w:rsidRPr="006821F0" w:rsidRDefault="0069191B" w:rsidP="007D631C">
      <w:pPr>
        <w:pBdr>
          <w:bottom w:val="single" w:sz="12" w:space="1" w:color="auto"/>
        </w:pBdr>
        <w:spacing w:after="60"/>
        <w:contextualSpacing/>
        <w:jc w:val="center"/>
        <w:rPr>
          <w:rFonts w:ascii="Cambria" w:hAnsi="Cambria"/>
          <w:b/>
          <w:smallCaps/>
          <w:szCs w:val="24"/>
        </w:rPr>
      </w:pPr>
      <w:r w:rsidRPr="006821F0">
        <w:rPr>
          <w:rFonts w:ascii="Cambria" w:hAnsi="Cambria"/>
          <w:b/>
          <w:smallCaps/>
          <w:szCs w:val="24"/>
        </w:rPr>
        <w:t>Professional Experience As D</w:t>
      </w:r>
      <w:r w:rsidR="00612AE2" w:rsidRPr="006821F0">
        <w:rPr>
          <w:rFonts w:ascii="Cambria" w:hAnsi="Cambria"/>
          <w:b/>
          <w:smallCaps/>
          <w:szCs w:val="24"/>
        </w:rPr>
        <w:t>ata Analyst</w:t>
      </w:r>
    </w:p>
    <w:p w14:paraId="120EF937" w14:textId="77777777" w:rsidR="0069191B" w:rsidRPr="006821F0" w:rsidRDefault="0069191B" w:rsidP="0069191B">
      <w:pPr>
        <w:contextualSpacing/>
        <w:rPr>
          <w:rFonts w:ascii="Cambria" w:hAnsi="Cambria" w:cs="Courier New"/>
          <w:b/>
          <w:smallCaps/>
          <w:sz w:val="22"/>
          <w:szCs w:val="22"/>
        </w:rPr>
      </w:pPr>
    </w:p>
    <w:p w14:paraId="06CB6E0E" w14:textId="4F15866C" w:rsidR="00674A71" w:rsidRDefault="00921B56" w:rsidP="001D3E33">
      <w:pPr>
        <w:tabs>
          <w:tab w:val="left" w:pos="1800"/>
        </w:tabs>
        <w:rPr>
          <w:rFonts w:ascii="Cambria" w:hAnsi="Cambria" w:cs="Courier New"/>
          <w:bCs/>
          <w:smallCaps/>
          <w:sz w:val="22"/>
          <w:szCs w:val="22"/>
        </w:rPr>
      </w:pPr>
      <w:r w:rsidRPr="006821F0">
        <w:rPr>
          <w:rFonts w:ascii="Cambria" w:hAnsi="Cambria" w:cs="Courier New"/>
          <w:b/>
          <w:smallCaps/>
          <w:sz w:val="22"/>
          <w:szCs w:val="22"/>
        </w:rPr>
        <w:t>Noetic Information</w:t>
      </w:r>
      <w:r w:rsidR="00CB2D08" w:rsidRPr="006821F0">
        <w:rPr>
          <w:rFonts w:ascii="Cambria" w:hAnsi="Cambria" w:cs="Courier New"/>
          <w:b/>
          <w:smallCaps/>
          <w:sz w:val="22"/>
          <w:szCs w:val="22"/>
        </w:rPr>
        <w:t xml:space="preserve"> </w:t>
      </w:r>
      <w:r w:rsidRPr="006821F0">
        <w:rPr>
          <w:rFonts w:ascii="Cambria" w:hAnsi="Cambria" w:cs="Courier New"/>
          <w:b/>
          <w:smallCaps/>
          <w:sz w:val="22"/>
          <w:szCs w:val="22"/>
        </w:rPr>
        <w:t>Systems</w:t>
      </w:r>
      <w:r w:rsidR="00CB2D08" w:rsidRPr="006821F0">
        <w:rPr>
          <w:rFonts w:ascii="Cambria" w:hAnsi="Cambria" w:cs="Courier New"/>
          <w:b/>
          <w:smallCaps/>
          <w:sz w:val="22"/>
          <w:szCs w:val="22"/>
        </w:rPr>
        <w:t xml:space="preserve">, </w:t>
      </w:r>
      <w:r w:rsidRPr="006821F0">
        <w:rPr>
          <w:rFonts w:ascii="Cambria" w:hAnsi="Cambria" w:cs="Courier New"/>
          <w:bCs/>
          <w:smallCaps/>
          <w:sz w:val="22"/>
          <w:szCs w:val="22"/>
        </w:rPr>
        <w:t>Pleasanton</w:t>
      </w:r>
      <w:r w:rsidR="00CB2D08" w:rsidRPr="006821F0">
        <w:rPr>
          <w:rFonts w:ascii="Cambria" w:hAnsi="Cambria" w:cs="Courier New"/>
          <w:bCs/>
          <w:smallCaps/>
          <w:sz w:val="22"/>
          <w:szCs w:val="22"/>
        </w:rPr>
        <w:t xml:space="preserve">, </w:t>
      </w:r>
      <w:r w:rsidRPr="006821F0">
        <w:rPr>
          <w:rFonts w:ascii="Cambria" w:hAnsi="Cambria" w:cs="Courier New"/>
          <w:bCs/>
          <w:smallCaps/>
          <w:sz w:val="22"/>
          <w:szCs w:val="22"/>
        </w:rPr>
        <w:t>CA</w:t>
      </w:r>
      <w:r w:rsidR="00674A71">
        <w:rPr>
          <w:rFonts w:ascii="Cambria" w:hAnsi="Cambria" w:cs="Courier New"/>
          <w:bCs/>
          <w:smallCaps/>
          <w:sz w:val="22"/>
          <w:szCs w:val="22"/>
        </w:rPr>
        <w:br/>
      </w:r>
      <w:r w:rsidR="00674A71">
        <w:rPr>
          <w:rFonts w:ascii="Cambria" w:hAnsi="Cambria" w:cs="Courier New"/>
          <w:b/>
          <w:smallCaps/>
          <w:sz w:val="22"/>
          <w:szCs w:val="22"/>
        </w:rPr>
        <w:t>Client</w:t>
      </w:r>
      <w:r w:rsidR="00674A71" w:rsidRPr="00674A71">
        <w:rPr>
          <w:rFonts w:ascii="Cambria" w:hAnsi="Cambria" w:cs="Courier New"/>
          <w:b/>
          <w:smallCaps/>
          <w:sz w:val="22"/>
          <w:szCs w:val="22"/>
        </w:rPr>
        <w:t>:</w:t>
      </w:r>
      <w:r w:rsidR="00674A71">
        <w:rPr>
          <w:rFonts w:ascii="Cambria" w:hAnsi="Cambria" w:cs="Courier New"/>
          <w:bCs/>
          <w:smallCaps/>
          <w:sz w:val="22"/>
          <w:szCs w:val="22"/>
        </w:rPr>
        <w:t xml:space="preserve"> </w:t>
      </w:r>
      <w:r w:rsidR="00674A71" w:rsidRPr="00674A71">
        <w:rPr>
          <w:rFonts w:ascii="Cambria" w:hAnsi="Cambria" w:cs="Courier New"/>
          <w:b/>
          <w:smallCaps/>
          <w:sz w:val="22"/>
          <w:szCs w:val="22"/>
        </w:rPr>
        <w:t>Thrivent</w:t>
      </w:r>
    </w:p>
    <w:p w14:paraId="1530FAD9" w14:textId="086AAE37" w:rsidR="00CB2D08" w:rsidRPr="006821F0" w:rsidRDefault="002D1A95" w:rsidP="00CB2D08">
      <w:pPr>
        <w:spacing w:after="40"/>
        <w:rPr>
          <w:rFonts w:ascii="Cambria" w:hAnsi="Cambria" w:cs="Courier New"/>
          <w:b/>
          <w:sz w:val="22"/>
          <w:szCs w:val="22"/>
        </w:rPr>
      </w:pPr>
      <w:r w:rsidRPr="006821F0">
        <w:rPr>
          <w:rFonts w:ascii="Cambria" w:hAnsi="Cambria" w:cs="Courier New"/>
          <w:b/>
          <w:sz w:val="22"/>
          <w:szCs w:val="22"/>
        </w:rPr>
        <w:t xml:space="preserve">Data Analyst                      </w:t>
      </w:r>
      <w:r w:rsidR="00CB2D08" w:rsidRPr="006821F0">
        <w:rPr>
          <w:rFonts w:ascii="Cambria" w:hAnsi="Cambria" w:cs="Courier New"/>
          <w:b/>
          <w:sz w:val="22"/>
          <w:szCs w:val="22"/>
        </w:rPr>
        <w:t xml:space="preserve">                                                                                                                        </w:t>
      </w:r>
      <w:r w:rsidR="00751570" w:rsidRPr="006821F0">
        <w:rPr>
          <w:rFonts w:ascii="Cambria" w:hAnsi="Cambria" w:cs="Courier New"/>
          <w:b/>
          <w:sz w:val="22"/>
          <w:szCs w:val="22"/>
        </w:rPr>
        <w:t xml:space="preserve">               </w:t>
      </w:r>
      <w:r w:rsidR="001D3E33" w:rsidRPr="006821F0">
        <w:rPr>
          <w:rFonts w:ascii="Cambria" w:hAnsi="Cambria" w:cs="Courier New"/>
          <w:b/>
          <w:sz w:val="22"/>
          <w:szCs w:val="22"/>
        </w:rPr>
        <w:t>July</w:t>
      </w:r>
      <w:r w:rsidR="00CB2D08" w:rsidRPr="006821F0">
        <w:rPr>
          <w:rFonts w:ascii="Cambria" w:hAnsi="Cambria" w:cs="Courier New"/>
          <w:b/>
          <w:sz w:val="22"/>
          <w:szCs w:val="22"/>
        </w:rPr>
        <w:t xml:space="preserve"> 202</w:t>
      </w:r>
      <w:r w:rsidR="001D3E33" w:rsidRPr="006821F0">
        <w:rPr>
          <w:rFonts w:ascii="Cambria" w:hAnsi="Cambria" w:cs="Courier New"/>
          <w:b/>
          <w:sz w:val="22"/>
          <w:szCs w:val="22"/>
        </w:rPr>
        <w:t>4</w:t>
      </w:r>
      <w:r w:rsidR="00CB2D08" w:rsidRPr="006821F0">
        <w:rPr>
          <w:rFonts w:ascii="Cambria" w:hAnsi="Cambria" w:cs="Courier New"/>
          <w:b/>
          <w:sz w:val="22"/>
          <w:szCs w:val="22"/>
        </w:rPr>
        <w:t xml:space="preserve"> – Present</w:t>
      </w:r>
    </w:p>
    <w:p w14:paraId="5934932A" w14:textId="77777777" w:rsidR="001D3E33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Collaborated with marketing and sales teams to analyze performance, reducing manual reporting time by 70%.</w:t>
      </w:r>
    </w:p>
    <w:p w14:paraId="1E1D64C2" w14:textId="0D42BEAF" w:rsidR="00006867" w:rsidRPr="006821F0" w:rsidRDefault="00006867" w:rsidP="001D3E33">
      <w:pPr>
        <w:pStyle w:val="ListBullet"/>
        <w:rPr>
          <w:rFonts w:ascii="Cambria" w:hAnsi="Cambria"/>
        </w:rPr>
      </w:pPr>
      <w:r>
        <w:rPr>
          <w:rFonts w:ascii="Cambria" w:hAnsi="Cambria"/>
        </w:rPr>
        <w:t>Applied strong analytical and problem-solving skills at a leading global company.</w:t>
      </w:r>
    </w:p>
    <w:p w14:paraId="50FE8700" w14:textId="77777777" w:rsidR="001D3E33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Built interactive Tableau dashboards to visualize sales trends and assess regional business performance.</w:t>
      </w:r>
    </w:p>
    <w:p w14:paraId="2610C5CD" w14:textId="5A65C1F9" w:rsidR="00F17148" w:rsidRPr="006821F0" w:rsidRDefault="00F17148" w:rsidP="001D3E33">
      <w:pPr>
        <w:pStyle w:val="ListBullet"/>
        <w:rPr>
          <w:rFonts w:ascii="Cambria" w:hAnsi="Cambria"/>
        </w:rPr>
      </w:pPr>
      <w:r w:rsidRPr="00F17148">
        <w:rPr>
          <w:rFonts w:ascii="Cambria" w:hAnsi="Cambria"/>
        </w:rPr>
        <w:t>Proficient in Microsoft Excel (VLOOKUP, XLOOKUP, Pivot Tables, IF functions, conditional formatting, and data validation) to analyze and manage large datasets.</w:t>
      </w:r>
    </w:p>
    <w:p w14:paraId="4F8DF58C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Evaluated data integration impacts, documented data flow processes, and supported data stewardship initiatives.</w:t>
      </w:r>
    </w:p>
    <w:p w14:paraId="1411E0F1" w14:textId="77777777" w:rsidR="001D3E33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Automated data pipelines using Python and SQL to enhance processing efficiency.</w:t>
      </w:r>
    </w:p>
    <w:p w14:paraId="502D74B1" w14:textId="1F008FEA" w:rsidR="00F17148" w:rsidRPr="006821F0" w:rsidRDefault="00F17148" w:rsidP="001D3E33">
      <w:pPr>
        <w:pStyle w:val="ListBullet"/>
        <w:rPr>
          <w:rFonts w:ascii="Cambria" w:hAnsi="Cambria"/>
        </w:rPr>
      </w:pPr>
      <w:r w:rsidRPr="00F17148">
        <w:rPr>
          <w:rFonts w:ascii="Cambria" w:hAnsi="Cambria"/>
        </w:rPr>
        <w:t>Experienced in creating Pivot Tables &amp; Pivot Charts for summarizing, visualizing, and presenting insights to stakeholders</w:t>
      </w:r>
    </w:p>
    <w:p w14:paraId="0CEF324E" w14:textId="77777777" w:rsidR="001D3E33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Conducted regression analysis and created predictive models using scikit-learn, increasing marketing ROI by 15%.</w:t>
      </w:r>
    </w:p>
    <w:p w14:paraId="089153D0" w14:textId="365142E6" w:rsidR="00F17148" w:rsidRPr="006821F0" w:rsidRDefault="00F17148" w:rsidP="001D3E33">
      <w:pPr>
        <w:pStyle w:val="ListBullet"/>
        <w:rPr>
          <w:rFonts w:ascii="Cambria" w:hAnsi="Cambria"/>
        </w:rPr>
      </w:pPr>
      <w:r w:rsidRPr="00F17148">
        <w:rPr>
          <w:rFonts w:ascii="Cambria" w:hAnsi="Cambria"/>
        </w:rPr>
        <w:t>Strong ability to clean, transform, and analyze raw data using Excel functions, Pivot Tables, and Power Query</w:t>
      </w:r>
      <w:r>
        <w:rPr>
          <w:rFonts w:ascii="Cambria" w:hAnsi="Cambria"/>
        </w:rPr>
        <w:t>.</w:t>
      </w:r>
    </w:p>
    <w:p w14:paraId="4F698904" w14:textId="77777777" w:rsidR="001D3E33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Designed and maintained comprehensive data maps for ETL workflows and application support, including DFDs, ER diagrams, mapping artifacts, and DML scripts.</w:t>
      </w:r>
    </w:p>
    <w:p w14:paraId="0A645874" w14:textId="368F90E8" w:rsidR="00F17148" w:rsidRPr="006821F0" w:rsidRDefault="00F17148" w:rsidP="001D3E33">
      <w:pPr>
        <w:pStyle w:val="ListBullet"/>
        <w:rPr>
          <w:rFonts w:ascii="Cambria" w:hAnsi="Cambria"/>
        </w:rPr>
      </w:pPr>
      <w:r w:rsidRPr="00F17148">
        <w:rPr>
          <w:rFonts w:ascii="Cambria" w:hAnsi="Cambria"/>
        </w:rPr>
        <w:t>Skilled in using lookup functions (VLOOKUP, HLOOKUP, XLOOKUP, INDEX/MATCH) to streamline data reconciliation and reporting.</w:t>
      </w:r>
    </w:p>
    <w:p w14:paraId="1EBA3E83" w14:textId="77777777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Collaborated with the database security team to support Tableau report development under data compliance protocols.</w:t>
      </w:r>
    </w:p>
    <w:p w14:paraId="4698CAC8" w14:textId="7C6FB2F5" w:rsidR="0036100C" w:rsidRPr="006821F0" w:rsidRDefault="001E0576" w:rsidP="00961D8A">
      <w:pPr>
        <w:tabs>
          <w:tab w:val="left" w:pos="1800"/>
        </w:tabs>
        <w:rPr>
          <w:rFonts w:ascii="Cambria" w:hAnsi="Cambria" w:cs="Courier New"/>
          <w:bCs/>
          <w:smallCaps/>
          <w:sz w:val="22"/>
          <w:szCs w:val="22"/>
        </w:rPr>
      </w:pPr>
      <w:r w:rsidRPr="006821F0">
        <w:rPr>
          <w:rFonts w:ascii="Cambria" w:hAnsi="Cambria" w:cs="Courier New"/>
          <w:b/>
          <w:smallCaps/>
          <w:sz w:val="22"/>
          <w:szCs w:val="22"/>
        </w:rPr>
        <w:t>Z</w:t>
      </w:r>
      <w:r w:rsidR="001D3E33" w:rsidRPr="006821F0">
        <w:rPr>
          <w:rFonts w:ascii="Cambria" w:hAnsi="Cambria" w:cs="Courier New"/>
          <w:b/>
          <w:smallCaps/>
          <w:sz w:val="22"/>
          <w:szCs w:val="22"/>
        </w:rPr>
        <w:t xml:space="preserve">inovia </w:t>
      </w:r>
      <w:r w:rsidRPr="006821F0">
        <w:rPr>
          <w:rFonts w:ascii="Cambria" w:hAnsi="Cambria" w:cs="Courier New"/>
          <w:b/>
          <w:smallCaps/>
          <w:sz w:val="22"/>
          <w:szCs w:val="22"/>
        </w:rPr>
        <w:t>T</w:t>
      </w:r>
      <w:r w:rsidR="001D3E33" w:rsidRPr="006821F0">
        <w:rPr>
          <w:rFonts w:ascii="Cambria" w:hAnsi="Cambria" w:cs="Courier New"/>
          <w:b/>
          <w:smallCaps/>
          <w:sz w:val="22"/>
          <w:szCs w:val="22"/>
        </w:rPr>
        <w:t xml:space="preserve">echnologies </w:t>
      </w:r>
      <w:r w:rsidRPr="006821F0">
        <w:rPr>
          <w:rFonts w:ascii="Cambria" w:hAnsi="Cambria" w:cs="Courier New"/>
          <w:b/>
          <w:smallCaps/>
          <w:sz w:val="22"/>
          <w:szCs w:val="22"/>
        </w:rPr>
        <w:t>P</w:t>
      </w:r>
      <w:r w:rsidR="001D3E33" w:rsidRPr="006821F0">
        <w:rPr>
          <w:rFonts w:ascii="Cambria" w:hAnsi="Cambria" w:cs="Courier New"/>
          <w:b/>
          <w:smallCaps/>
          <w:sz w:val="22"/>
          <w:szCs w:val="22"/>
        </w:rPr>
        <w:t>vt L</w:t>
      </w:r>
      <w:r w:rsidRPr="006821F0">
        <w:rPr>
          <w:rFonts w:ascii="Cambria" w:hAnsi="Cambria" w:cs="Courier New"/>
          <w:b/>
          <w:smallCaps/>
          <w:sz w:val="22"/>
          <w:szCs w:val="22"/>
        </w:rPr>
        <w:t>imited</w:t>
      </w:r>
      <w:r w:rsidR="001D3E33" w:rsidRPr="006821F0">
        <w:rPr>
          <w:rFonts w:ascii="Cambria" w:hAnsi="Cambria" w:cs="Courier New"/>
          <w:b/>
          <w:smallCaps/>
          <w:sz w:val="22"/>
          <w:szCs w:val="22"/>
        </w:rPr>
        <w:t>,</w:t>
      </w:r>
      <w:r w:rsidR="0036100C" w:rsidRPr="006821F0">
        <w:rPr>
          <w:rFonts w:ascii="Cambria" w:hAnsi="Cambria" w:cs="Courier New"/>
          <w:b/>
          <w:smallCaps/>
          <w:sz w:val="22"/>
          <w:szCs w:val="22"/>
        </w:rPr>
        <w:t xml:space="preserve"> </w:t>
      </w:r>
      <w:r w:rsidR="001D3E33" w:rsidRPr="006821F0">
        <w:rPr>
          <w:rFonts w:ascii="Cambria" w:hAnsi="Cambria" w:cs="Courier New"/>
          <w:bCs/>
          <w:smallCaps/>
          <w:sz w:val="22"/>
          <w:szCs w:val="22"/>
        </w:rPr>
        <w:t>Hyderabad</w:t>
      </w:r>
    </w:p>
    <w:p w14:paraId="35C2D2D7" w14:textId="3279A7C9" w:rsidR="0036100C" w:rsidRPr="006821F0" w:rsidRDefault="00701712" w:rsidP="0036100C">
      <w:pPr>
        <w:spacing w:after="40"/>
        <w:rPr>
          <w:rFonts w:ascii="Cambria" w:hAnsi="Cambria" w:cs="Courier New"/>
          <w:b/>
          <w:sz w:val="22"/>
          <w:szCs w:val="22"/>
        </w:rPr>
      </w:pPr>
      <w:r w:rsidRPr="006821F0">
        <w:rPr>
          <w:rFonts w:ascii="Cambria" w:hAnsi="Cambria" w:cs="Courier New"/>
          <w:b/>
          <w:sz w:val="22"/>
          <w:szCs w:val="22"/>
        </w:rPr>
        <w:t>Data Analyst</w:t>
      </w:r>
      <w:r w:rsidR="00F65A2C" w:rsidRPr="006821F0">
        <w:rPr>
          <w:rFonts w:ascii="Cambria" w:hAnsi="Cambria" w:cs="Courier New"/>
          <w:b/>
          <w:sz w:val="22"/>
          <w:szCs w:val="22"/>
        </w:rPr>
        <w:t xml:space="preserve">                </w:t>
      </w:r>
      <w:r w:rsidR="0036100C" w:rsidRPr="006821F0">
        <w:rPr>
          <w:rFonts w:ascii="Cambria" w:hAnsi="Cambria" w:cs="Courier New"/>
          <w:b/>
          <w:sz w:val="22"/>
          <w:szCs w:val="22"/>
        </w:rPr>
        <w:t xml:space="preserve">                                                                                          </w:t>
      </w:r>
      <w:r w:rsidR="00E2686F" w:rsidRPr="006821F0">
        <w:rPr>
          <w:rFonts w:ascii="Cambria" w:hAnsi="Cambria" w:cs="Courier New"/>
          <w:b/>
          <w:sz w:val="22"/>
          <w:szCs w:val="22"/>
        </w:rPr>
        <w:t xml:space="preserve">       </w:t>
      </w:r>
      <w:r w:rsidR="0036100C" w:rsidRPr="006821F0">
        <w:rPr>
          <w:rFonts w:ascii="Cambria" w:hAnsi="Cambria" w:cs="Courier New"/>
          <w:b/>
          <w:sz w:val="22"/>
          <w:szCs w:val="22"/>
        </w:rPr>
        <w:t xml:space="preserve">               </w:t>
      </w:r>
      <w:r w:rsidR="00845977" w:rsidRPr="006821F0">
        <w:rPr>
          <w:rFonts w:ascii="Cambria" w:hAnsi="Cambria" w:cs="Courier New"/>
          <w:b/>
          <w:sz w:val="22"/>
          <w:szCs w:val="22"/>
        </w:rPr>
        <w:t xml:space="preserve">                     </w:t>
      </w:r>
      <w:r w:rsidR="00B34D44" w:rsidRPr="006821F0">
        <w:rPr>
          <w:rFonts w:ascii="Cambria" w:hAnsi="Cambria" w:cs="Courier New"/>
          <w:b/>
          <w:sz w:val="22"/>
          <w:szCs w:val="22"/>
        </w:rPr>
        <w:t>J</w:t>
      </w:r>
      <w:r w:rsidR="001D3E33" w:rsidRPr="006821F0">
        <w:rPr>
          <w:rFonts w:ascii="Cambria" w:hAnsi="Cambria" w:cs="Courier New"/>
          <w:b/>
          <w:sz w:val="22"/>
          <w:szCs w:val="22"/>
        </w:rPr>
        <w:t>an</w:t>
      </w:r>
      <w:r w:rsidR="0036100C" w:rsidRPr="006821F0">
        <w:rPr>
          <w:rFonts w:ascii="Cambria" w:hAnsi="Cambria" w:cs="Courier New"/>
          <w:b/>
          <w:sz w:val="22"/>
          <w:szCs w:val="22"/>
        </w:rPr>
        <w:t xml:space="preserve"> 20</w:t>
      </w:r>
      <w:r w:rsidR="001D3E33" w:rsidRPr="006821F0">
        <w:rPr>
          <w:rFonts w:ascii="Cambria" w:hAnsi="Cambria" w:cs="Courier New"/>
          <w:b/>
          <w:sz w:val="22"/>
          <w:szCs w:val="22"/>
        </w:rPr>
        <w:t>21</w:t>
      </w:r>
      <w:r w:rsidR="0036100C" w:rsidRPr="006821F0">
        <w:rPr>
          <w:rFonts w:ascii="Cambria" w:hAnsi="Cambria" w:cs="Courier New"/>
          <w:b/>
          <w:sz w:val="22"/>
          <w:szCs w:val="22"/>
        </w:rPr>
        <w:t xml:space="preserve"> </w:t>
      </w:r>
      <w:r w:rsidR="006E0912" w:rsidRPr="006821F0">
        <w:rPr>
          <w:rFonts w:ascii="Cambria" w:hAnsi="Cambria" w:cs="Courier New"/>
          <w:b/>
          <w:sz w:val="22"/>
          <w:szCs w:val="22"/>
        </w:rPr>
        <w:t>–</w:t>
      </w:r>
      <w:r w:rsidR="0036100C" w:rsidRPr="006821F0">
        <w:rPr>
          <w:rFonts w:ascii="Cambria" w:hAnsi="Cambria" w:cs="Courier New"/>
          <w:b/>
          <w:sz w:val="22"/>
          <w:szCs w:val="22"/>
        </w:rPr>
        <w:t xml:space="preserve"> </w:t>
      </w:r>
      <w:r w:rsidR="001D3E33" w:rsidRPr="006821F0">
        <w:rPr>
          <w:rFonts w:ascii="Cambria" w:hAnsi="Cambria" w:cs="Courier New"/>
          <w:b/>
          <w:sz w:val="22"/>
          <w:szCs w:val="22"/>
        </w:rPr>
        <w:t>July</w:t>
      </w:r>
      <w:r w:rsidR="00E2686F" w:rsidRPr="006821F0">
        <w:rPr>
          <w:rFonts w:ascii="Cambria" w:hAnsi="Cambria" w:cs="Courier New"/>
          <w:b/>
          <w:sz w:val="22"/>
          <w:szCs w:val="22"/>
        </w:rPr>
        <w:t xml:space="preserve"> 2022</w:t>
      </w:r>
    </w:p>
    <w:p w14:paraId="70FE3CE4" w14:textId="77777777" w:rsidR="001D3E33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t>Created dynamic Power BI dashboards to monitor and evaluate user engagement and retention behavior.</w:t>
      </w:r>
    </w:p>
    <w:p w14:paraId="6798B3CF" w14:textId="439A2767" w:rsidR="009A1826" w:rsidRPr="006821F0" w:rsidRDefault="009A1826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Worked on performing quantitative analysis for credit portfolios, data quality control and data profiling.</w:t>
      </w:r>
    </w:p>
    <w:p w14:paraId="6472EC17" w14:textId="77777777" w:rsidR="001D3E33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lastRenderedPageBreak/>
        <w:t>Executed A/B testing and statistical hypothesis testing to refine user onboarding strategies, achieving a 20% uplift in retention rates.</w:t>
      </w:r>
    </w:p>
    <w:p w14:paraId="0A16B0A8" w14:textId="049B7729" w:rsidR="00F17148" w:rsidRPr="00F17148" w:rsidRDefault="00F17148" w:rsidP="00F17148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F17148">
        <w:rPr>
          <w:rFonts w:ascii="Cambria" w:hAnsi="Cambria"/>
        </w:rPr>
        <w:t>Experienced in creating Pivot Tables &amp; Pivot Charts for summarizing, visualizing, and presenting insights to stakeholder</w:t>
      </w:r>
      <w:r>
        <w:rPr>
          <w:rFonts w:ascii="Cambria" w:hAnsi="Cambria"/>
        </w:rPr>
        <w:t>s.</w:t>
      </w:r>
    </w:p>
    <w:p w14:paraId="27D81289" w14:textId="77777777" w:rsidR="001D3E33" w:rsidRPr="006821F0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t>Integrated and cleaned data from sources including SQL Server and Google Analytics.</w:t>
      </w:r>
    </w:p>
    <w:p w14:paraId="274BE5FE" w14:textId="30A46242" w:rsidR="001D3E33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t xml:space="preserve">Delivered insights and trend analysis via </w:t>
      </w:r>
      <w:r w:rsidR="001E0576" w:rsidRPr="006821F0">
        <w:rPr>
          <w:rFonts w:ascii="Cambria" w:hAnsi="Cambria"/>
        </w:rPr>
        <w:t>Jup</w:t>
      </w:r>
      <w:r w:rsidR="006821F0" w:rsidRPr="006821F0">
        <w:rPr>
          <w:rFonts w:ascii="Cambria" w:hAnsi="Cambria"/>
        </w:rPr>
        <w:t>y</w:t>
      </w:r>
      <w:r w:rsidR="001E0576" w:rsidRPr="006821F0">
        <w:rPr>
          <w:rFonts w:ascii="Cambria" w:hAnsi="Cambria"/>
        </w:rPr>
        <w:t>ter</w:t>
      </w:r>
      <w:r w:rsidRPr="006821F0">
        <w:rPr>
          <w:rFonts w:ascii="Cambria" w:hAnsi="Cambria"/>
        </w:rPr>
        <w:t xml:space="preserve"> Notebooks to business stakeholders.</w:t>
      </w:r>
    </w:p>
    <w:p w14:paraId="5EA063FD" w14:textId="2BA24E1A" w:rsidR="00F17148" w:rsidRPr="006821F0" w:rsidRDefault="00F17148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F17148">
        <w:rPr>
          <w:rFonts w:ascii="Cambria" w:hAnsi="Cambria"/>
        </w:rPr>
        <w:t>Strong ability to clean, transform, and analyze raw data using Excel functions, Pivot Tables, and Power Query</w:t>
      </w:r>
      <w:r>
        <w:rPr>
          <w:rFonts w:ascii="Cambria" w:hAnsi="Cambria"/>
        </w:rPr>
        <w:t>.</w:t>
      </w:r>
    </w:p>
    <w:p w14:paraId="25C2FB0C" w14:textId="77777777" w:rsidR="001D3E33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t>Developed visually compelling reports, dashboards, and presentations to communicate actionable insights to stakeholders.</w:t>
      </w:r>
    </w:p>
    <w:p w14:paraId="20B8663A" w14:textId="7AE39C3A" w:rsidR="00F17148" w:rsidRPr="00F17148" w:rsidRDefault="00F17148" w:rsidP="00F17148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F17148">
        <w:rPr>
          <w:rFonts w:ascii="Cambria" w:hAnsi="Cambria"/>
        </w:rPr>
        <w:t>Proficient in Microsoft Excel (VLOOKUP, XLOOKUP, Pivot Tables, IF functions, conditional formatting, and data validation) to analyze and manage large datasets.</w:t>
      </w:r>
    </w:p>
    <w:p w14:paraId="6E90BB04" w14:textId="77777777" w:rsidR="00006867" w:rsidRDefault="001D3E33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 w:rsidRPr="006821F0">
        <w:rPr>
          <w:rFonts w:ascii="Cambria" w:hAnsi="Cambria"/>
        </w:rPr>
        <w:t>Involved in information gathering meetings and JAD sessions to gather business requirements, deliver business requirements.</w:t>
      </w:r>
      <w:r w:rsidR="00006867">
        <w:rPr>
          <w:rFonts w:ascii="Cambria" w:hAnsi="Cambria"/>
        </w:rPr>
        <w:t xml:space="preserve"> </w:t>
      </w:r>
    </w:p>
    <w:p w14:paraId="2931E545" w14:textId="00FFC0B6" w:rsidR="004C66A1" w:rsidRPr="006821F0" w:rsidRDefault="00006867" w:rsidP="001D3E33">
      <w:pPr>
        <w:pStyle w:val="ListBullet"/>
        <w:numPr>
          <w:ilvl w:val="0"/>
          <w:numId w:val="12"/>
        </w:numPr>
        <w:rPr>
          <w:rFonts w:ascii="Cambria" w:hAnsi="Cambria"/>
        </w:rPr>
      </w:pPr>
      <w:r>
        <w:t>Employed Excel for advanced data manipulation, pivot tables, and scenario analysis in support of business initiatives.</w:t>
      </w:r>
    </w:p>
    <w:p w14:paraId="1A2E06BF" w14:textId="77777777" w:rsidR="00F11DAA" w:rsidRPr="006821F0" w:rsidRDefault="00F11DAA" w:rsidP="00F11DAA">
      <w:pPr>
        <w:pBdr>
          <w:bottom w:val="single" w:sz="12" w:space="1" w:color="auto"/>
        </w:pBdr>
        <w:contextualSpacing/>
        <w:jc w:val="center"/>
        <w:rPr>
          <w:rFonts w:ascii="Cambria" w:hAnsi="Cambria"/>
          <w:b/>
          <w:smallCaps/>
          <w:szCs w:val="24"/>
        </w:rPr>
      </w:pPr>
      <w:r w:rsidRPr="006821F0">
        <w:rPr>
          <w:rFonts w:ascii="Cambria" w:hAnsi="Cambria"/>
          <w:b/>
          <w:smallCaps/>
          <w:szCs w:val="24"/>
        </w:rPr>
        <w:t>Education</w:t>
      </w:r>
    </w:p>
    <w:p w14:paraId="72C59E75" w14:textId="77777777" w:rsidR="00F11DAA" w:rsidRPr="006821F0" w:rsidRDefault="00F11DAA" w:rsidP="00F11DAA">
      <w:pPr>
        <w:spacing w:after="40"/>
        <w:jc w:val="both"/>
        <w:rPr>
          <w:rFonts w:ascii="Cambria" w:hAnsi="Cambria"/>
          <w:smallCaps/>
          <w:sz w:val="22"/>
          <w:szCs w:val="22"/>
        </w:rPr>
      </w:pPr>
    </w:p>
    <w:p w14:paraId="32B68483" w14:textId="4CF515B8" w:rsidR="001D3E33" w:rsidRPr="006821F0" w:rsidRDefault="009A1826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>Master’s in information studies</w:t>
      </w:r>
      <w:r w:rsidR="001D3E33" w:rsidRPr="006821F0">
        <w:rPr>
          <w:rFonts w:ascii="Cambria" w:hAnsi="Cambria"/>
        </w:rPr>
        <w:t xml:space="preserve">, Trine University                                                                                </w:t>
      </w:r>
      <w:r w:rsidR="006821F0">
        <w:rPr>
          <w:rFonts w:ascii="Cambria" w:hAnsi="Cambria"/>
        </w:rPr>
        <w:tab/>
      </w:r>
      <w:r w:rsidR="001D3E33" w:rsidRPr="006821F0">
        <w:rPr>
          <w:rFonts w:ascii="Cambria" w:hAnsi="Cambria"/>
        </w:rPr>
        <w:t xml:space="preserve">    </w:t>
      </w:r>
      <w:r w:rsidR="006821F0">
        <w:rPr>
          <w:rFonts w:ascii="Cambria" w:hAnsi="Cambria"/>
        </w:rPr>
        <w:t xml:space="preserve">       </w:t>
      </w:r>
      <w:r w:rsidR="001D3E33" w:rsidRPr="006821F0">
        <w:rPr>
          <w:rFonts w:ascii="Cambria" w:hAnsi="Cambria"/>
        </w:rPr>
        <w:t>2022 – 2024</w:t>
      </w:r>
    </w:p>
    <w:p w14:paraId="1F066CBC" w14:textId="30F428C9" w:rsidR="001D3E33" w:rsidRPr="006821F0" w:rsidRDefault="001D3E33" w:rsidP="001D3E33">
      <w:pPr>
        <w:pStyle w:val="ListBullet"/>
        <w:rPr>
          <w:rFonts w:ascii="Cambria" w:hAnsi="Cambria"/>
        </w:rPr>
      </w:pPr>
      <w:r w:rsidRPr="006821F0">
        <w:rPr>
          <w:rFonts w:ascii="Cambria" w:hAnsi="Cambria"/>
        </w:rPr>
        <w:t xml:space="preserve">B.E. in Computer Science, Sarvepalli Radhakrishnan University, India                                         </w:t>
      </w:r>
      <w:r w:rsidR="006821F0">
        <w:rPr>
          <w:rFonts w:ascii="Cambria" w:hAnsi="Cambria"/>
        </w:rPr>
        <w:tab/>
        <w:t xml:space="preserve">        </w:t>
      </w:r>
      <w:r w:rsidRPr="006821F0">
        <w:rPr>
          <w:rFonts w:ascii="Cambria" w:hAnsi="Cambria"/>
        </w:rPr>
        <w:t xml:space="preserve">   2017 – 2021</w:t>
      </w:r>
    </w:p>
    <w:p w14:paraId="651CBA90" w14:textId="69D886C1" w:rsidR="00F11DAA" w:rsidRPr="006821F0" w:rsidRDefault="00F11DAA" w:rsidP="001D3E33">
      <w:pPr>
        <w:spacing w:after="40"/>
        <w:jc w:val="both"/>
        <w:rPr>
          <w:rFonts w:ascii="Cambria" w:hAnsi="Cambria" w:cs="Courier New"/>
          <w:sz w:val="22"/>
          <w:szCs w:val="22"/>
        </w:rPr>
      </w:pPr>
    </w:p>
    <w:sectPr w:rsidR="00F11DAA" w:rsidRPr="006821F0" w:rsidSect="00F27434">
      <w:pgSz w:w="12240" w:h="15840" w:code="1"/>
      <w:pgMar w:top="864" w:right="576" w:bottom="86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">
    <w:charset w:val="00"/>
    <w:family w:val="auto"/>
    <w:pitch w:val="variable"/>
    <w:sig w:usb0="80000267" w:usb1="00000000" w:usb2="00000000" w:usb3="00000000" w:csb0="000001F7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CCC1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03EC4"/>
    <w:multiLevelType w:val="multilevel"/>
    <w:tmpl w:val="271E0B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0127"/>
    <w:multiLevelType w:val="hybridMultilevel"/>
    <w:tmpl w:val="B36474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2344FD"/>
    <w:multiLevelType w:val="hybridMultilevel"/>
    <w:tmpl w:val="A6FCB0F6"/>
    <w:lvl w:ilvl="0" w:tplc="6EBCC4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EB192A"/>
    <w:multiLevelType w:val="hybridMultilevel"/>
    <w:tmpl w:val="311428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1830C1"/>
    <w:multiLevelType w:val="hybridMultilevel"/>
    <w:tmpl w:val="8BEE9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80889"/>
    <w:multiLevelType w:val="multilevel"/>
    <w:tmpl w:val="2C9EF7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145DC"/>
    <w:multiLevelType w:val="hybridMultilevel"/>
    <w:tmpl w:val="7C3A5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3975D7"/>
    <w:multiLevelType w:val="hybridMultilevel"/>
    <w:tmpl w:val="1C7630F2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4E112B46"/>
    <w:multiLevelType w:val="hybridMultilevel"/>
    <w:tmpl w:val="A43C3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C41621"/>
    <w:multiLevelType w:val="multilevel"/>
    <w:tmpl w:val="68A8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3664B"/>
    <w:multiLevelType w:val="hybridMultilevel"/>
    <w:tmpl w:val="4E32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241CD"/>
    <w:multiLevelType w:val="hybridMultilevel"/>
    <w:tmpl w:val="3B348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7568D7"/>
    <w:multiLevelType w:val="hybridMultilevel"/>
    <w:tmpl w:val="7CB48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3B7C5F"/>
    <w:multiLevelType w:val="multilevel"/>
    <w:tmpl w:val="418A9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6BE1"/>
    <w:multiLevelType w:val="hybridMultilevel"/>
    <w:tmpl w:val="AADC6514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BAD6D2E"/>
    <w:multiLevelType w:val="hybridMultilevel"/>
    <w:tmpl w:val="FF7E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766859">
    <w:abstractNumId w:val="3"/>
  </w:num>
  <w:num w:numId="2" w16cid:durableId="2109037991">
    <w:abstractNumId w:val="5"/>
  </w:num>
  <w:num w:numId="3" w16cid:durableId="1628464760">
    <w:abstractNumId w:val="16"/>
  </w:num>
  <w:num w:numId="4" w16cid:durableId="645403988">
    <w:abstractNumId w:val="9"/>
  </w:num>
  <w:num w:numId="5" w16cid:durableId="700515684">
    <w:abstractNumId w:val="1"/>
  </w:num>
  <w:num w:numId="6" w16cid:durableId="1144658338">
    <w:abstractNumId w:val="6"/>
  </w:num>
  <w:num w:numId="7" w16cid:durableId="1201628794">
    <w:abstractNumId w:val="14"/>
  </w:num>
  <w:num w:numId="8" w16cid:durableId="1458841632">
    <w:abstractNumId w:val="7"/>
  </w:num>
  <w:num w:numId="9" w16cid:durableId="1888641327">
    <w:abstractNumId w:val="15"/>
  </w:num>
  <w:num w:numId="10" w16cid:durableId="1971398970">
    <w:abstractNumId w:val="11"/>
  </w:num>
  <w:num w:numId="11" w16cid:durableId="330379309">
    <w:abstractNumId w:val="8"/>
  </w:num>
  <w:num w:numId="12" w16cid:durableId="1593394192">
    <w:abstractNumId w:val="12"/>
  </w:num>
  <w:num w:numId="13" w16cid:durableId="572667691">
    <w:abstractNumId w:val="4"/>
  </w:num>
  <w:num w:numId="14" w16cid:durableId="1949503257">
    <w:abstractNumId w:val="13"/>
  </w:num>
  <w:num w:numId="15" w16cid:durableId="2002655202">
    <w:abstractNumId w:val="10"/>
  </w:num>
  <w:num w:numId="16" w16cid:durableId="1041787144">
    <w:abstractNumId w:val="2"/>
  </w:num>
  <w:num w:numId="17" w16cid:durableId="62161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837"/>
    <w:rsid w:val="00006867"/>
    <w:rsid w:val="00006D83"/>
    <w:rsid w:val="00016EED"/>
    <w:rsid w:val="00025F39"/>
    <w:rsid w:val="000274FE"/>
    <w:rsid w:val="00032027"/>
    <w:rsid w:val="00037A6A"/>
    <w:rsid w:val="000409B0"/>
    <w:rsid w:val="00047B0C"/>
    <w:rsid w:val="00047DC9"/>
    <w:rsid w:val="00051FD3"/>
    <w:rsid w:val="00053210"/>
    <w:rsid w:val="00057286"/>
    <w:rsid w:val="00060D77"/>
    <w:rsid w:val="000670C3"/>
    <w:rsid w:val="0007045D"/>
    <w:rsid w:val="00074848"/>
    <w:rsid w:val="000824F4"/>
    <w:rsid w:val="00082EB2"/>
    <w:rsid w:val="00085803"/>
    <w:rsid w:val="00091A94"/>
    <w:rsid w:val="00093900"/>
    <w:rsid w:val="000A001F"/>
    <w:rsid w:val="000A3A08"/>
    <w:rsid w:val="000B26BE"/>
    <w:rsid w:val="000B331B"/>
    <w:rsid w:val="000B5653"/>
    <w:rsid w:val="000B6A0E"/>
    <w:rsid w:val="000D4983"/>
    <w:rsid w:val="000D6A2B"/>
    <w:rsid w:val="000E240E"/>
    <w:rsid w:val="000E669B"/>
    <w:rsid w:val="000F1CB7"/>
    <w:rsid w:val="000F54B0"/>
    <w:rsid w:val="000F6952"/>
    <w:rsid w:val="001027F1"/>
    <w:rsid w:val="001042CB"/>
    <w:rsid w:val="00105D29"/>
    <w:rsid w:val="00107854"/>
    <w:rsid w:val="00112F44"/>
    <w:rsid w:val="00116FA7"/>
    <w:rsid w:val="00120F3B"/>
    <w:rsid w:val="001230BD"/>
    <w:rsid w:val="00125FC7"/>
    <w:rsid w:val="00137A78"/>
    <w:rsid w:val="00145FF5"/>
    <w:rsid w:val="00146833"/>
    <w:rsid w:val="00147692"/>
    <w:rsid w:val="001501AE"/>
    <w:rsid w:val="0015270A"/>
    <w:rsid w:val="0016223C"/>
    <w:rsid w:val="00162EA0"/>
    <w:rsid w:val="00166CA5"/>
    <w:rsid w:val="00170E71"/>
    <w:rsid w:val="00172750"/>
    <w:rsid w:val="00172CA9"/>
    <w:rsid w:val="00182AC8"/>
    <w:rsid w:val="00182BBF"/>
    <w:rsid w:val="00185456"/>
    <w:rsid w:val="001859BA"/>
    <w:rsid w:val="00186900"/>
    <w:rsid w:val="00191F6C"/>
    <w:rsid w:val="00192C9A"/>
    <w:rsid w:val="001934A9"/>
    <w:rsid w:val="001948E1"/>
    <w:rsid w:val="001A29F3"/>
    <w:rsid w:val="001A47D8"/>
    <w:rsid w:val="001A483D"/>
    <w:rsid w:val="001A64EA"/>
    <w:rsid w:val="001B0603"/>
    <w:rsid w:val="001B4BA1"/>
    <w:rsid w:val="001B5069"/>
    <w:rsid w:val="001B5CA2"/>
    <w:rsid w:val="001B67A2"/>
    <w:rsid w:val="001B76DC"/>
    <w:rsid w:val="001C50E2"/>
    <w:rsid w:val="001C58BA"/>
    <w:rsid w:val="001C5CAF"/>
    <w:rsid w:val="001C5F6D"/>
    <w:rsid w:val="001D23E7"/>
    <w:rsid w:val="001D3E33"/>
    <w:rsid w:val="001E0576"/>
    <w:rsid w:val="001E12B8"/>
    <w:rsid w:val="001E2B8C"/>
    <w:rsid w:val="001E4955"/>
    <w:rsid w:val="001E56FC"/>
    <w:rsid w:val="001E64A2"/>
    <w:rsid w:val="001E74FC"/>
    <w:rsid w:val="001F2C95"/>
    <w:rsid w:val="001F4071"/>
    <w:rsid w:val="001F69F8"/>
    <w:rsid w:val="0020088A"/>
    <w:rsid w:val="00201CBB"/>
    <w:rsid w:val="00201FCF"/>
    <w:rsid w:val="00204CBE"/>
    <w:rsid w:val="00206A78"/>
    <w:rsid w:val="00207578"/>
    <w:rsid w:val="00207C1F"/>
    <w:rsid w:val="00211642"/>
    <w:rsid w:val="00213C08"/>
    <w:rsid w:val="002156EA"/>
    <w:rsid w:val="00220EC0"/>
    <w:rsid w:val="0022377B"/>
    <w:rsid w:val="00234420"/>
    <w:rsid w:val="00235837"/>
    <w:rsid w:val="00237A56"/>
    <w:rsid w:val="00240B29"/>
    <w:rsid w:val="00244947"/>
    <w:rsid w:val="00246C37"/>
    <w:rsid w:val="00247670"/>
    <w:rsid w:val="00250935"/>
    <w:rsid w:val="00250CC6"/>
    <w:rsid w:val="00251BBE"/>
    <w:rsid w:val="002528C3"/>
    <w:rsid w:val="00254F6C"/>
    <w:rsid w:val="002667E3"/>
    <w:rsid w:val="00267B24"/>
    <w:rsid w:val="002735E4"/>
    <w:rsid w:val="00276323"/>
    <w:rsid w:val="002847BF"/>
    <w:rsid w:val="00286CDD"/>
    <w:rsid w:val="00287AD3"/>
    <w:rsid w:val="002A0060"/>
    <w:rsid w:val="002A3A6C"/>
    <w:rsid w:val="002A5B51"/>
    <w:rsid w:val="002B0E67"/>
    <w:rsid w:val="002B11FB"/>
    <w:rsid w:val="002B1C74"/>
    <w:rsid w:val="002B424F"/>
    <w:rsid w:val="002B55FE"/>
    <w:rsid w:val="002B6B96"/>
    <w:rsid w:val="002C18D7"/>
    <w:rsid w:val="002C54FA"/>
    <w:rsid w:val="002D1A95"/>
    <w:rsid w:val="002D1C52"/>
    <w:rsid w:val="002D38AA"/>
    <w:rsid w:val="002D6D06"/>
    <w:rsid w:val="002D6E54"/>
    <w:rsid w:val="002E21C9"/>
    <w:rsid w:val="002E6B60"/>
    <w:rsid w:val="002E6D22"/>
    <w:rsid w:val="002E71C0"/>
    <w:rsid w:val="002F2647"/>
    <w:rsid w:val="002F2EE3"/>
    <w:rsid w:val="002F5457"/>
    <w:rsid w:val="0030034C"/>
    <w:rsid w:val="00302767"/>
    <w:rsid w:val="00310712"/>
    <w:rsid w:val="003157FC"/>
    <w:rsid w:val="00316682"/>
    <w:rsid w:val="003227A5"/>
    <w:rsid w:val="00322BC9"/>
    <w:rsid w:val="00327B9A"/>
    <w:rsid w:val="003303DE"/>
    <w:rsid w:val="00332189"/>
    <w:rsid w:val="00335550"/>
    <w:rsid w:val="00335C72"/>
    <w:rsid w:val="00335CFA"/>
    <w:rsid w:val="003427CD"/>
    <w:rsid w:val="00342F1A"/>
    <w:rsid w:val="0034586B"/>
    <w:rsid w:val="00350DDC"/>
    <w:rsid w:val="003553A3"/>
    <w:rsid w:val="0036100C"/>
    <w:rsid w:val="003634E8"/>
    <w:rsid w:val="0036365A"/>
    <w:rsid w:val="00364282"/>
    <w:rsid w:val="00366689"/>
    <w:rsid w:val="00372F88"/>
    <w:rsid w:val="003774BE"/>
    <w:rsid w:val="00381179"/>
    <w:rsid w:val="0038598A"/>
    <w:rsid w:val="00387306"/>
    <w:rsid w:val="003910B9"/>
    <w:rsid w:val="00393860"/>
    <w:rsid w:val="00393CB1"/>
    <w:rsid w:val="003945D7"/>
    <w:rsid w:val="00394615"/>
    <w:rsid w:val="00396D28"/>
    <w:rsid w:val="003A23F4"/>
    <w:rsid w:val="003A41F3"/>
    <w:rsid w:val="003B14BC"/>
    <w:rsid w:val="003C3F1A"/>
    <w:rsid w:val="003C6920"/>
    <w:rsid w:val="003D0FBB"/>
    <w:rsid w:val="003D2A91"/>
    <w:rsid w:val="003D36FF"/>
    <w:rsid w:val="003D4D9F"/>
    <w:rsid w:val="003E67E0"/>
    <w:rsid w:val="003F06C3"/>
    <w:rsid w:val="003F4F22"/>
    <w:rsid w:val="003F5DE1"/>
    <w:rsid w:val="003F7BF6"/>
    <w:rsid w:val="00401301"/>
    <w:rsid w:val="00402C18"/>
    <w:rsid w:val="0040468D"/>
    <w:rsid w:val="0041183A"/>
    <w:rsid w:val="00414642"/>
    <w:rsid w:val="00416DEA"/>
    <w:rsid w:val="00417255"/>
    <w:rsid w:val="004234A1"/>
    <w:rsid w:val="0042462A"/>
    <w:rsid w:val="00433B2B"/>
    <w:rsid w:val="0043605F"/>
    <w:rsid w:val="004421ED"/>
    <w:rsid w:val="00444164"/>
    <w:rsid w:val="00444974"/>
    <w:rsid w:val="00445A67"/>
    <w:rsid w:val="00447C24"/>
    <w:rsid w:val="00452459"/>
    <w:rsid w:val="0045734F"/>
    <w:rsid w:val="0046364E"/>
    <w:rsid w:val="004652FC"/>
    <w:rsid w:val="0047044E"/>
    <w:rsid w:val="00471E56"/>
    <w:rsid w:val="004720DF"/>
    <w:rsid w:val="00474F5B"/>
    <w:rsid w:val="004800E5"/>
    <w:rsid w:val="00481528"/>
    <w:rsid w:val="00483EDC"/>
    <w:rsid w:val="0048565C"/>
    <w:rsid w:val="00486249"/>
    <w:rsid w:val="00486D4C"/>
    <w:rsid w:val="004910DB"/>
    <w:rsid w:val="0049520F"/>
    <w:rsid w:val="0049569E"/>
    <w:rsid w:val="004A0101"/>
    <w:rsid w:val="004A1BC3"/>
    <w:rsid w:val="004A5EA1"/>
    <w:rsid w:val="004A6965"/>
    <w:rsid w:val="004A69DA"/>
    <w:rsid w:val="004B2EED"/>
    <w:rsid w:val="004C2227"/>
    <w:rsid w:val="004C66A1"/>
    <w:rsid w:val="004D1183"/>
    <w:rsid w:val="004D2C09"/>
    <w:rsid w:val="004D3548"/>
    <w:rsid w:val="004D5069"/>
    <w:rsid w:val="004E723E"/>
    <w:rsid w:val="004E779B"/>
    <w:rsid w:val="00501885"/>
    <w:rsid w:val="00512EC7"/>
    <w:rsid w:val="00513050"/>
    <w:rsid w:val="00513D0E"/>
    <w:rsid w:val="00515DA8"/>
    <w:rsid w:val="0051782D"/>
    <w:rsid w:val="0052460D"/>
    <w:rsid w:val="00531702"/>
    <w:rsid w:val="00531AE3"/>
    <w:rsid w:val="00533AD7"/>
    <w:rsid w:val="0053510B"/>
    <w:rsid w:val="00547717"/>
    <w:rsid w:val="0054784E"/>
    <w:rsid w:val="005513FE"/>
    <w:rsid w:val="0055478D"/>
    <w:rsid w:val="00555798"/>
    <w:rsid w:val="00555B70"/>
    <w:rsid w:val="00556800"/>
    <w:rsid w:val="0056175E"/>
    <w:rsid w:val="005675ED"/>
    <w:rsid w:val="00574905"/>
    <w:rsid w:val="005750CD"/>
    <w:rsid w:val="00576733"/>
    <w:rsid w:val="00580F9C"/>
    <w:rsid w:val="00581C53"/>
    <w:rsid w:val="0058512C"/>
    <w:rsid w:val="00591F64"/>
    <w:rsid w:val="00592EBB"/>
    <w:rsid w:val="00593D22"/>
    <w:rsid w:val="0059421B"/>
    <w:rsid w:val="0059763A"/>
    <w:rsid w:val="005977C4"/>
    <w:rsid w:val="005A4173"/>
    <w:rsid w:val="005B2191"/>
    <w:rsid w:val="005B55BD"/>
    <w:rsid w:val="005C4147"/>
    <w:rsid w:val="005C414C"/>
    <w:rsid w:val="005C64A3"/>
    <w:rsid w:val="005C681B"/>
    <w:rsid w:val="005C6B9B"/>
    <w:rsid w:val="005D08AA"/>
    <w:rsid w:val="005D2376"/>
    <w:rsid w:val="005D454F"/>
    <w:rsid w:val="005E14C2"/>
    <w:rsid w:val="005E1E0A"/>
    <w:rsid w:val="005E4ECB"/>
    <w:rsid w:val="005E5A31"/>
    <w:rsid w:val="005E5BD8"/>
    <w:rsid w:val="005E7C1D"/>
    <w:rsid w:val="005F0926"/>
    <w:rsid w:val="005F483C"/>
    <w:rsid w:val="005F536F"/>
    <w:rsid w:val="005F6696"/>
    <w:rsid w:val="00607C87"/>
    <w:rsid w:val="00610909"/>
    <w:rsid w:val="0061118F"/>
    <w:rsid w:val="0061260E"/>
    <w:rsid w:val="00612AE2"/>
    <w:rsid w:val="00617509"/>
    <w:rsid w:val="00625EAE"/>
    <w:rsid w:val="006273EC"/>
    <w:rsid w:val="006300EA"/>
    <w:rsid w:val="00636BA4"/>
    <w:rsid w:val="006413AE"/>
    <w:rsid w:val="0064789F"/>
    <w:rsid w:val="0065298F"/>
    <w:rsid w:val="00653121"/>
    <w:rsid w:val="00654107"/>
    <w:rsid w:val="00661D53"/>
    <w:rsid w:val="00662D4B"/>
    <w:rsid w:val="00666D86"/>
    <w:rsid w:val="00671132"/>
    <w:rsid w:val="00673AC4"/>
    <w:rsid w:val="00674A71"/>
    <w:rsid w:val="006803E5"/>
    <w:rsid w:val="006821F0"/>
    <w:rsid w:val="00685ADC"/>
    <w:rsid w:val="0069191B"/>
    <w:rsid w:val="006971BC"/>
    <w:rsid w:val="00697EC7"/>
    <w:rsid w:val="006A3C25"/>
    <w:rsid w:val="006B297A"/>
    <w:rsid w:val="006B3069"/>
    <w:rsid w:val="006C5DC9"/>
    <w:rsid w:val="006D203A"/>
    <w:rsid w:val="006D3D20"/>
    <w:rsid w:val="006D5A70"/>
    <w:rsid w:val="006E0912"/>
    <w:rsid w:val="006E7029"/>
    <w:rsid w:val="006F3C01"/>
    <w:rsid w:val="006F5AD6"/>
    <w:rsid w:val="007011A2"/>
    <w:rsid w:val="00701577"/>
    <w:rsid w:val="00701712"/>
    <w:rsid w:val="0070323C"/>
    <w:rsid w:val="00713B28"/>
    <w:rsid w:val="00715755"/>
    <w:rsid w:val="00723C52"/>
    <w:rsid w:val="00723F0E"/>
    <w:rsid w:val="0072483B"/>
    <w:rsid w:val="00727BCE"/>
    <w:rsid w:val="00731880"/>
    <w:rsid w:val="00732823"/>
    <w:rsid w:val="007360AF"/>
    <w:rsid w:val="0074087E"/>
    <w:rsid w:val="00744722"/>
    <w:rsid w:val="007449A3"/>
    <w:rsid w:val="00744ED6"/>
    <w:rsid w:val="00745B45"/>
    <w:rsid w:val="0074735A"/>
    <w:rsid w:val="00751570"/>
    <w:rsid w:val="00752511"/>
    <w:rsid w:val="00756C2C"/>
    <w:rsid w:val="00756F3F"/>
    <w:rsid w:val="007574AE"/>
    <w:rsid w:val="00764547"/>
    <w:rsid w:val="0076526E"/>
    <w:rsid w:val="00767B20"/>
    <w:rsid w:val="007704A2"/>
    <w:rsid w:val="00771204"/>
    <w:rsid w:val="00774066"/>
    <w:rsid w:val="0077671B"/>
    <w:rsid w:val="00780ECD"/>
    <w:rsid w:val="007A0EB6"/>
    <w:rsid w:val="007A3F9E"/>
    <w:rsid w:val="007A74BF"/>
    <w:rsid w:val="007B15BF"/>
    <w:rsid w:val="007B289D"/>
    <w:rsid w:val="007B3D86"/>
    <w:rsid w:val="007B53DE"/>
    <w:rsid w:val="007C21AE"/>
    <w:rsid w:val="007C2F81"/>
    <w:rsid w:val="007C3DFD"/>
    <w:rsid w:val="007C76D6"/>
    <w:rsid w:val="007D0853"/>
    <w:rsid w:val="007D0939"/>
    <w:rsid w:val="007D1361"/>
    <w:rsid w:val="007D3345"/>
    <w:rsid w:val="007D3651"/>
    <w:rsid w:val="007D3D29"/>
    <w:rsid w:val="007D62A2"/>
    <w:rsid w:val="007D631C"/>
    <w:rsid w:val="0080283A"/>
    <w:rsid w:val="00807048"/>
    <w:rsid w:val="00817720"/>
    <w:rsid w:val="008223A1"/>
    <w:rsid w:val="0082541A"/>
    <w:rsid w:val="0082714E"/>
    <w:rsid w:val="00833263"/>
    <w:rsid w:val="008417A6"/>
    <w:rsid w:val="00845977"/>
    <w:rsid w:val="008512FF"/>
    <w:rsid w:val="0085468E"/>
    <w:rsid w:val="00864E5B"/>
    <w:rsid w:val="00872AD3"/>
    <w:rsid w:val="0087603A"/>
    <w:rsid w:val="00877E8F"/>
    <w:rsid w:val="008825E8"/>
    <w:rsid w:val="00883BF4"/>
    <w:rsid w:val="00890AD6"/>
    <w:rsid w:val="00892086"/>
    <w:rsid w:val="00892EFC"/>
    <w:rsid w:val="008972FC"/>
    <w:rsid w:val="008974F7"/>
    <w:rsid w:val="008A119F"/>
    <w:rsid w:val="008A66CE"/>
    <w:rsid w:val="008A6D8A"/>
    <w:rsid w:val="008B3482"/>
    <w:rsid w:val="008C06FE"/>
    <w:rsid w:val="008C1FC3"/>
    <w:rsid w:val="008C3C85"/>
    <w:rsid w:val="008C4157"/>
    <w:rsid w:val="008D2F86"/>
    <w:rsid w:val="008D32B7"/>
    <w:rsid w:val="008D3707"/>
    <w:rsid w:val="008D58AC"/>
    <w:rsid w:val="008E0279"/>
    <w:rsid w:val="008E2C51"/>
    <w:rsid w:val="008E31F9"/>
    <w:rsid w:val="008E3E74"/>
    <w:rsid w:val="008E43B5"/>
    <w:rsid w:val="008F1896"/>
    <w:rsid w:val="008F5610"/>
    <w:rsid w:val="008F7328"/>
    <w:rsid w:val="00901853"/>
    <w:rsid w:val="00907251"/>
    <w:rsid w:val="009126D5"/>
    <w:rsid w:val="00913DED"/>
    <w:rsid w:val="00914D3B"/>
    <w:rsid w:val="00915556"/>
    <w:rsid w:val="00921B56"/>
    <w:rsid w:val="00930ACD"/>
    <w:rsid w:val="0093636D"/>
    <w:rsid w:val="0094591E"/>
    <w:rsid w:val="009463ED"/>
    <w:rsid w:val="00946F24"/>
    <w:rsid w:val="00947807"/>
    <w:rsid w:val="00947B59"/>
    <w:rsid w:val="0095086D"/>
    <w:rsid w:val="00951E30"/>
    <w:rsid w:val="00956364"/>
    <w:rsid w:val="00956FB6"/>
    <w:rsid w:val="00957620"/>
    <w:rsid w:val="00961D8A"/>
    <w:rsid w:val="00971C92"/>
    <w:rsid w:val="009756EE"/>
    <w:rsid w:val="0097631F"/>
    <w:rsid w:val="0098252A"/>
    <w:rsid w:val="009837A2"/>
    <w:rsid w:val="00985164"/>
    <w:rsid w:val="009A1431"/>
    <w:rsid w:val="009A1826"/>
    <w:rsid w:val="009A4F5D"/>
    <w:rsid w:val="009A6354"/>
    <w:rsid w:val="009A7B65"/>
    <w:rsid w:val="009C64FA"/>
    <w:rsid w:val="009C6878"/>
    <w:rsid w:val="009D1C89"/>
    <w:rsid w:val="009D1E34"/>
    <w:rsid w:val="009D44E8"/>
    <w:rsid w:val="009D5373"/>
    <w:rsid w:val="009D794C"/>
    <w:rsid w:val="009F18F2"/>
    <w:rsid w:val="009F272C"/>
    <w:rsid w:val="009F2FDA"/>
    <w:rsid w:val="009F4349"/>
    <w:rsid w:val="00A03594"/>
    <w:rsid w:val="00A03BB3"/>
    <w:rsid w:val="00A21B96"/>
    <w:rsid w:val="00A309E0"/>
    <w:rsid w:val="00A471B1"/>
    <w:rsid w:val="00A57A45"/>
    <w:rsid w:val="00A623C7"/>
    <w:rsid w:val="00A62486"/>
    <w:rsid w:val="00A6620C"/>
    <w:rsid w:val="00A808F8"/>
    <w:rsid w:val="00A8534D"/>
    <w:rsid w:val="00A8562C"/>
    <w:rsid w:val="00A97CEC"/>
    <w:rsid w:val="00AB2F87"/>
    <w:rsid w:val="00AC00AF"/>
    <w:rsid w:val="00AC236F"/>
    <w:rsid w:val="00AC6B1A"/>
    <w:rsid w:val="00AD39F8"/>
    <w:rsid w:val="00AD3F1A"/>
    <w:rsid w:val="00AD534B"/>
    <w:rsid w:val="00AD545A"/>
    <w:rsid w:val="00AE0746"/>
    <w:rsid w:val="00AE2557"/>
    <w:rsid w:val="00AE6441"/>
    <w:rsid w:val="00AE6CCB"/>
    <w:rsid w:val="00B00315"/>
    <w:rsid w:val="00B02EE5"/>
    <w:rsid w:val="00B03B5C"/>
    <w:rsid w:val="00B0493C"/>
    <w:rsid w:val="00B12BDA"/>
    <w:rsid w:val="00B213F6"/>
    <w:rsid w:val="00B23510"/>
    <w:rsid w:val="00B254D8"/>
    <w:rsid w:val="00B2797E"/>
    <w:rsid w:val="00B317DD"/>
    <w:rsid w:val="00B31B20"/>
    <w:rsid w:val="00B34D44"/>
    <w:rsid w:val="00B37792"/>
    <w:rsid w:val="00B4009E"/>
    <w:rsid w:val="00B41D72"/>
    <w:rsid w:val="00B46C58"/>
    <w:rsid w:val="00B50597"/>
    <w:rsid w:val="00B530BA"/>
    <w:rsid w:val="00B54987"/>
    <w:rsid w:val="00B54FC5"/>
    <w:rsid w:val="00B5599B"/>
    <w:rsid w:val="00B62343"/>
    <w:rsid w:val="00B70887"/>
    <w:rsid w:val="00B7166A"/>
    <w:rsid w:val="00B72642"/>
    <w:rsid w:val="00B770CD"/>
    <w:rsid w:val="00B8091B"/>
    <w:rsid w:val="00B82175"/>
    <w:rsid w:val="00B85579"/>
    <w:rsid w:val="00B8783D"/>
    <w:rsid w:val="00B91254"/>
    <w:rsid w:val="00B95669"/>
    <w:rsid w:val="00B9677E"/>
    <w:rsid w:val="00BA0A02"/>
    <w:rsid w:val="00BB0435"/>
    <w:rsid w:val="00BB58B7"/>
    <w:rsid w:val="00BC50C9"/>
    <w:rsid w:val="00BD31B8"/>
    <w:rsid w:val="00BD31E7"/>
    <w:rsid w:val="00BD3BC4"/>
    <w:rsid w:val="00BD480E"/>
    <w:rsid w:val="00BE112F"/>
    <w:rsid w:val="00BE1B76"/>
    <w:rsid w:val="00BE5B8E"/>
    <w:rsid w:val="00BF1028"/>
    <w:rsid w:val="00BF2ECA"/>
    <w:rsid w:val="00C0384C"/>
    <w:rsid w:val="00C05454"/>
    <w:rsid w:val="00C07B50"/>
    <w:rsid w:val="00C143C1"/>
    <w:rsid w:val="00C161EE"/>
    <w:rsid w:val="00C1678F"/>
    <w:rsid w:val="00C16EE5"/>
    <w:rsid w:val="00C2086C"/>
    <w:rsid w:val="00C23437"/>
    <w:rsid w:val="00C25DAF"/>
    <w:rsid w:val="00C378FC"/>
    <w:rsid w:val="00C4175D"/>
    <w:rsid w:val="00C43AD1"/>
    <w:rsid w:val="00C4528C"/>
    <w:rsid w:val="00C50804"/>
    <w:rsid w:val="00C55561"/>
    <w:rsid w:val="00C60D14"/>
    <w:rsid w:val="00C64F30"/>
    <w:rsid w:val="00C83A26"/>
    <w:rsid w:val="00C83EB0"/>
    <w:rsid w:val="00C909E2"/>
    <w:rsid w:val="00C91CF9"/>
    <w:rsid w:val="00C92655"/>
    <w:rsid w:val="00C96EC0"/>
    <w:rsid w:val="00CA33CE"/>
    <w:rsid w:val="00CA5544"/>
    <w:rsid w:val="00CA55A2"/>
    <w:rsid w:val="00CA6903"/>
    <w:rsid w:val="00CB0C6B"/>
    <w:rsid w:val="00CB2785"/>
    <w:rsid w:val="00CB2D08"/>
    <w:rsid w:val="00CB6C51"/>
    <w:rsid w:val="00CB6C80"/>
    <w:rsid w:val="00CC4AE8"/>
    <w:rsid w:val="00CD2D56"/>
    <w:rsid w:val="00CD2F95"/>
    <w:rsid w:val="00CD5DA8"/>
    <w:rsid w:val="00CE1E9A"/>
    <w:rsid w:val="00CE2BF3"/>
    <w:rsid w:val="00CE4779"/>
    <w:rsid w:val="00CE4B3F"/>
    <w:rsid w:val="00CE53FB"/>
    <w:rsid w:val="00CE7F07"/>
    <w:rsid w:val="00CF1081"/>
    <w:rsid w:val="00CF1A27"/>
    <w:rsid w:val="00CF23F6"/>
    <w:rsid w:val="00CF3C78"/>
    <w:rsid w:val="00D01EDD"/>
    <w:rsid w:val="00D0274A"/>
    <w:rsid w:val="00D048E5"/>
    <w:rsid w:val="00D2192E"/>
    <w:rsid w:val="00D2503C"/>
    <w:rsid w:val="00D260F5"/>
    <w:rsid w:val="00D35272"/>
    <w:rsid w:val="00D3650F"/>
    <w:rsid w:val="00D416DC"/>
    <w:rsid w:val="00D41E39"/>
    <w:rsid w:val="00D45CDC"/>
    <w:rsid w:val="00D45EEF"/>
    <w:rsid w:val="00D467F0"/>
    <w:rsid w:val="00D46A85"/>
    <w:rsid w:val="00D53A51"/>
    <w:rsid w:val="00D60630"/>
    <w:rsid w:val="00D73FB4"/>
    <w:rsid w:val="00D74055"/>
    <w:rsid w:val="00D75A75"/>
    <w:rsid w:val="00D772BE"/>
    <w:rsid w:val="00D826E5"/>
    <w:rsid w:val="00D83533"/>
    <w:rsid w:val="00D83BB9"/>
    <w:rsid w:val="00D94F40"/>
    <w:rsid w:val="00DB5BA6"/>
    <w:rsid w:val="00DB783A"/>
    <w:rsid w:val="00DC1A72"/>
    <w:rsid w:val="00DD6BE8"/>
    <w:rsid w:val="00DD6FB1"/>
    <w:rsid w:val="00DE1E72"/>
    <w:rsid w:val="00DE298D"/>
    <w:rsid w:val="00DE6DB7"/>
    <w:rsid w:val="00DF04E4"/>
    <w:rsid w:val="00DF7202"/>
    <w:rsid w:val="00E02ED0"/>
    <w:rsid w:val="00E05354"/>
    <w:rsid w:val="00E053FD"/>
    <w:rsid w:val="00E05988"/>
    <w:rsid w:val="00E06872"/>
    <w:rsid w:val="00E07671"/>
    <w:rsid w:val="00E16A92"/>
    <w:rsid w:val="00E2686F"/>
    <w:rsid w:val="00E3149C"/>
    <w:rsid w:val="00E32DD2"/>
    <w:rsid w:val="00E408D1"/>
    <w:rsid w:val="00E60F0B"/>
    <w:rsid w:val="00E70B7D"/>
    <w:rsid w:val="00E71E84"/>
    <w:rsid w:val="00E73877"/>
    <w:rsid w:val="00E74E11"/>
    <w:rsid w:val="00E77A60"/>
    <w:rsid w:val="00E87262"/>
    <w:rsid w:val="00E96D55"/>
    <w:rsid w:val="00E9783A"/>
    <w:rsid w:val="00E97CA3"/>
    <w:rsid w:val="00EA2C3F"/>
    <w:rsid w:val="00EB1975"/>
    <w:rsid w:val="00EB1A3B"/>
    <w:rsid w:val="00EB2F26"/>
    <w:rsid w:val="00EB45C3"/>
    <w:rsid w:val="00EB6EDF"/>
    <w:rsid w:val="00EC4A07"/>
    <w:rsid w:val="00EC6F07"/>
    <w:rsid w:val="00ED058B"/>
    <w:rsid w:val="00ED150C"/>
    <w:rsid w:val="00EE5C6E"/>
    <w:rsid w:val="00EF5A69"/>
    <w:rsid w:val="00F04437"/>
    <w:rsid w:val="00F0486D"/>
    <w:rsid w:val="00F07B47"/>
    <w:rsid w:val="00F11DAA"/>
    <w:rsid w:val="00F1311F"/>
    <w:rsid w:val="00F14CFD"/>
    <w:rsid w:val="00F16783"/>
    <w:rsid w:val="00F17148"/>
    <w:rsid w:val="00F25BBD"/>
    <w:rsid w:val="00F25F3D"/>
    <w:rsid w:val="00F27434"/>
    <w:rsid w:val="00F27B05"/>
    <w:rsid w:val="00F305DB"/>
    <w:rsid w:val="00F324B9"/>
    <w:rsid w:val="00F3711E"/>
    <w:rsid w:val="00F376A9"/>
    <w:rsid w:val="00F37878"/>
    <w:rsid w:val="00F43CBF"/>
    <w:rsid w:val="00F479D0"/>
    <w:rsid w:val="00F512FE"/>
    <w:rsid w:val="00F63526"/>
    <w:rsid w:val="00F65A2C"/>
    <w:rsid w:val="00F65FE1"/>
    <w:rsid w:val="00F72BDE"/>
    <w:rsid w:val="00F73F9B"/>
    <w:rsid w:val="00F77CD7"/>
    <w:rsid w:val="00F77D2E"/>
    <w:rsid w:val="00F80070"/>
    <w:rsid w:val="00F87F68"/>
    <w:rsid w:val="00F90A42"/>
    <w:rsid w:val="00F90C51"/>
    <w:rsid w:val="00F91B2F"/>
    <w:rsid w:val="00F92308"/>
    <w:rsid w:val="00F93980"/>
    <w:rsid w:val="00F95881"/>
    <w:rsid w:val="00FA3A2E"/>
    <w:rsid w:val="00FB0BD4"/>
    <w:rsid w:val="00FB342D"/>
    <w:rsid w:val="00FB4904"/>
    <w:rsid w:val="00FC13BB"/>
    <w:rsid w:val="00FC7D1A"/>
    <w:rsid w:val="00FD219C"/>
    <w:rsid w:val="00FD2986"/>
    <w:rsid w:val="00FD3458"/>
    <w:rsid w:val="00FD64BD"/>
    <w:rsid w:val="00FE3A95"/>
    <w:rsid w:val="00FF1012"/>
    <w:rsid w:val="00FF38FC"/>
    <w:rsid w:val="00FF3E44"/>
    <w:rsid w:val="00FF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102F"/>
  <w15:chartTrackingRefBased/>
  <w15:docId w15:val="{79610FB6-9FAE-4AE7-AA9F-8817DC48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83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5837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235837"/>
    <w:pPr>
      <w:ind w:left="720"/>
    </w:pPr>
  </w:style>
  <w:style w:type="paragraph" w:customStyle="1" w:styleId="BodyA">
    <w:name w:val="Body A"/>
    <w:rsid w:val="00D83533"/>
    <w:pPr>
      <w:tabs>
        <w:tab w:val="center" w:pos="3960"/>
        <w:tab w:val="right" w:pos="7920"/>
      </w:tabs>
      <w:spacing w:after="180" w:line="288" w:lineRule="auto"/>
    </w:pPr>
    <w:rPr>
      <w:rFonts w:ascii="Gill Sans" w:eastAsia="ヒラギノ角ゴ Pro W3" w:hAnsi="Gill Sans" w:cs="Times New Roman"/>
      <w:noProof/>
      <w:color w:val="0A0A0A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7CEC"/>
    <w:rPr>
      <w:color w:val="808080"/>
      <w:shd w:val="clear" w:color="auto" w:fill="E6E6E6"/>
    </w:rPr>
  </w:style>
  <w:style w:type="character" w:customStyle="1" w:styleId="NoSpacingChar">
    <w:name w:val="No Spacing Char"/>
    <w:link w:val="NoSpacing"/>
    <w:uiPriority w:val="1"/>
    <w:locked/>
    <w:rsid w:val="00B82175"/>
    <w:rPr>
      <w:rFonts w:ascii="Calibri" w:eastAsia="Calibri" w:hAnsi="Calibri" w:cs="Calibri"/>
      <w:color w:val="000000"/>
      <w:u w:color="000000"/>
      <w:bdr w:val="none" w:sz="0" w:space="0" w:color="auto" w:frame="1"/>
    </w:rPr>
  </w:style>
  <w:style w:type="paragraph" w:styleId="NoSpacing">
    <w:name w:val="No Spacing"/>
    <w:link w:val="NoSpacingChar"/>
    <w:uiPriority w:val="1"/>
    <w:qFormat/>
    <w:rsid w:val="00B82175"/>
    <w:pPr>
      <w:suppressAutoHyphens/>
      <w:spacing w:after="0" w:line="240" w:lineRule="auto"/>
    </w:pPr>
    <w:rPr>
      <w:rFonts w:ascii="Calibri" w:eastAsia="Calibri" w:hAnsi="Calibri" w:cs="Calibri"/>
      <w:color w:val="000000"/>
      <w:u w:color="000000"/>
      <w:bdr w:val="none" w:sz="0" w:space="0" w:color="auto" w:frame="1"/>
    </w:rPr>
  </w:style>
  <w:style w:type="paragraph" w:styleId="NormalWeb">
    <w:name w:val="Normal (Web)"/>
    <w:basedOn w:val="Normal"/>
    <w:uiPriority w:val="99"/>
    <w:semiHidden/>
    <w:unhideWhenUsed/>
    <w:rsid w:val="00335C72"/>
    <w:pPr>
      <w:spacing w:before="100" w:beforeAutospacing="1" w:after="100" w:afterAutospacing="1"/>
    </w:pPr>
    <w:rPr>
      <w:szCs w:val="24"/>
    </w:rPr>
  </w:style>
  <w:style w:type="paragraph" w:styleId="ListBullet">
    <w:name w:val="List Bullet"/>
    <w:basedOn w:val="Normal"/>
    <w:uiPriority w:val="99"/>
    <w:unhideWhenUsed/>
    <w:rsid w:val="001D3E33"/>
    <w:pPr>
      <w:numPr>
        <w:numId w:val="17"/>
      </w:numPr>
      <w:spacing w:after="200" w:line="276" w:lineRule="auto"/>
      <w:contextualSpacing/>
    </w:pPr>
    <w:rPr>
      <w:rFonts w:ascii="Calibri" w:eastAsiaTheme="minorEastAsia" w:hAnsi="Calibr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45EA3-7068-41C8-95EC-FCC953AD8D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664</Words>
  <Characters>3785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Ravi</dc:creator>
  <cp:keywords/>
  <dc:description/>
  <cp:lastModifiedBy>Rohan Bhat</cp:lastModifiedBy>
  <cp:revision>2</cp:revision>
  <dcterms:created xsi:type="dcterms:W3CDTF">2025-08-20T16:19:00Z</dcterms:created>
  <dcterms:modified xsi:type="dcterms:W3CDTF">2025-08-20T16:19:00Z</dcterms:modified>
</cp:coreProperties>
</file>