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866E" w14:textId="77777777" w:rsidR="005243DB" w:rsidRPr="005243DB" w:rsidRDefault="005243DB" w:rsidP="005243DB">
      <w:r w:rsidRPr="005243DB">
        <w:rPr>
          <w:b/>
          <w:bCs/>
        </w:rPr>
        <w:t>PAVAN KUMAR REDDY DONDETI</w:t>
      </w:r>
      <w:r w:rsidRPr="005243DB">
        <w:br/>
        <w:t>(469) 288-5513 | dpavanreddy25@gmail.com | Role: Senior Python Developer</w:t>
      </w:r>
    </w:p>
    <w:p w14:paraId="7A41EA52" w14:textId="77777777" w:rsidR="005243DB" w:rsidRPr="005243DB" w:rsidRDefault="00A24896" w:rsidP="005243DB">
      <w:r>
        <w:pict w14:anchorId="36CAD30E">
          <v:rect id="_x0000_i1025" style="width:0;height:1.5pt" o:hralign="center" o:hrstd="t" o:hr="t" fillcolor="#a0a0a0" stroked="f"/>
        </w:pict>
      </w:r>
    </w:p>
    <w:p w14:paraId="4DC74D1D" w14:textId="77777777" w:rsidR="005243DB" w:rsidRPr="005243DB" w:rsidRDefault="005243DB" w:rsidP="005243DB">
      <w:pPr>
        <w:rPr>
          <w:b/>
          <w:bCs/>
        </w:rPr>
      </w:pPr>
      <w:r w:rsidRPr="005243DB">
        <w:rPr>
          <w:b/>
          <w:bCs/>
        </w:rPr>
        <w:t>PROFESSIONAL SUMMARY</w:t>
      </w:r>
    </w:p>
    <w:p w14:paraId="71E63F27" w14:textId="5DF5D71A" w:rsidR="005243DB" w:rsidRPr="005243DB" w:rsidRDefault="005243DB" w:rsidP="005243DB">
      <w:r w:rsidRPr="005243DB">
        <w:t xml:space="preserve">Experienced Senior Python Developer with 4+ years in </w:t>
      </w:r>
      <w:r w:rsidRPr="005243DB">
        <w:rPr>
          <w:b/>
          <w:bCs/>
        </w:rPr>
        <w:t>designing, developing, testing, and deploying Python-based applications and APIs</w:t>
      </w:r>
      <w:r w:rsidRPr="005243DB">
        <w:t xml:space="preserve">. </w:t>
      </w:r>
      <w:r w:rsidR="00A24896" w:rsidRPr="005243DB">
        <w:t>I am skilled</w:t>
      </w:r>
      <w:r w:rsidRPr="005243DB">
        <w:t xml:space="preserve"> in building </w:t>
      </w:r>
      <w:proofErr w:type="spellStart"/>
      <w:r w:rsidRPr="005243DB">
        <w:rPr>
          <w:b/>
          <w:bCs/>
        </w:rPr>
        <w:t>FastAPI</w:t>
      </w:r>
      <w:proofErr w:type="spellEnd"/>
      <w:r w:rsidRPr="005243DB">
        <w:rPr>
          <w:b/>
          <w:bCs/>
        </w:rPr>
        <w:t>, Flask, and Django microservices</w:t>
      </w:r>
      <w:r w:rsidRPr="005243DB">
        <w:t xml:space="preserve">, real-time streaming systems, and cloud-native applications. Proficient in </w:t>
      </w:r>
      <w:r w:rsidRPr="005243DB">
        <w:rPr>
          <w:b/>
          <w:bCs/>
        </w:rPr>
        <w:t>SDLC, Agile/Scrum methodologies, and performance optimization</w:t>
      </w:r>
      <w:r w:rsidRPr="005243DB">
        <w:t xml:space="preserve">, with hands-on experience in </w:t>
      </w:r>
      <w:r w:rsidRPr="005243DB">
        <w:rPr>
          <w:b/>
          <w:bCs/>
        </w:rPr>
        <w:t>AWS, PostgreSQL, MySQL, Redis, and Neo4j</w:t>
      </w:r>
      <w:r w:rsidRPr="005243DB">
        <w:t xml:space="preserve">. Adept at collaborating with </w:t>
      </w:r>
      <w:r w:rsidRPr="005243DB">
        <w:rPr>
          <w:b/>
          <w:bCs/>
        </w:rPr>
        <w:t>cross-functional teams</w:t>
      </w:r>
      <w:r w:rsidRPr="005243DB">
        <w:t xml:space="preserve"> to deliver scalable, maintainable, and high-performance software solutions.</w:t>
      </w:r>
    </w:p>
    <w:p w14:paraId="2911B168" w14:textId="77777777" w:rsidR="005243DB" w:rsidRPr="005243DB" w:rsidRDefault="00A24896" w:rsidP="005243DB">
      <w:r>
        <w:pict w14:anchorId="1E0F9475">
          <v:rect id="_x0000_i1026" style="width:0;height:1.5pt" o:hralign="center" o:hrstd="t" o:hr="t" fillcolor="#a0a0a0" stroked="f"/>
        </w:pict>
      </w:r>
    </w:p>
    <w:p w14:paraId="26CFAE89" w14:textId="77777777" w:rsidR="005243DB" w:rsidRPr="005243DB" w:rsidRDefault="005243DB" w:rsidP="005243DB">
      <w:pPr>
        <w:rPr>
          <w:b/>
          <w:bCs/>
        </w:rPr>
      </w:pPr>
      <w:r w:rsidRPr="005243DB">
        <w:rPr>
          <w:b/>
          <w:bCs/>
        </w:rPr>
        <w:t>TECHNICAL SKILLS</w:t>
      </w:r>
    </w:p>
    <w:p w14:paraId="086789C0" w14:textId="77777777" w:rsidR="005243DB" w:rsidRPr="005243DB" w:rsidRDefault="005243DB" w:rsidP="005243DB">
      <w:r w:rsidRPr="005243DB">
        <w:rPr>
          <w:b/>
          <w:bCs/>
        </w:rPr>
        <w:t>Programming Languages:</w:t>
      </w:r>
      <w:r w:rsidRPr="005243DB">
        <w:t xml:space="preserve"> Python, Go, Java, SQL, Shell Scripting</w:t>
      </w:r>
      <w:r w:rsidRPr="005243DB">
        <w:br/>
      </w:r>
      <w:r w:rsidRPr="005243DB">
        <w:rPr>
          <w:b/>
          <w:bCs/>
        </w:rPr>
        <w:t>Frameworks &amp; Libraries:</w:t>
      </w:r>
      <w:r w:rsidRPr="005243DB">
        <w:t xml:space="preserve"> </w:t>
      </w:r>
      <w:proofErr w:type="spellStart"/>
      <w:r w:rsidRPr="005243DB">
        <w:t>FastAPI</w:t>
      </w:r>
      <w:proofErr w:type="spellEnd"/>
      <w:r w:rsidRPr="005243DB">
        <w:t xml:space="preserve">, Flask, Django, Spring Boot, </w:t>
      </w:r>
      <w:proofErr w:type="spellStart"/>
      <w:r w:rsidRPr="005243DB">
        <w:t>AsyncIO</w:t>
      </w:r>
      <w:proofErr w:type="spellEnd"/>
      <w:r w:rsidRPr="005243DB">
        <w:t xml:space="preserve">, Multiprocessing, </w:t>
      </w:r>
      <w:proofErr w:type="spellStart"/>
      <w:r w:rsidRPr="005243DB">
        <w:t>Bytewax</w:t>
      </w:r>
      <w:proofErr w:type="spellEnd"/>
      <w:r w:rsidRPr="005243DB">
        <w:br/>
      </w:r>
      <w:r w:rsidRPr="005243DB">
        <w:rPr>
          <w:b/>
          <w:bCs/>
        </w:rPr>
        <w:t>APIs &amp; Automation:</w:t>
      </w:r>
      <w:r w:rsidRPr="005243DB">
        <w:t xml:space="preserve"> RESTful API Design, Microservices Architecture, OAuth2.0/OIDC, Schema Validation (</w:t>
      </w:r>
      <w:proofErr w:type="spellStart"/>
      <w:r w:rsidRPr="005243DB">
        <w:t>Pydantic</w:t>
      </w:r>
      <w:proofErr w:type="spellEnd"/>
      <w:r w:rsidRPr="005243DB">
        <w:t xml:space="preserve">, </w:t>
      </w:r>
      <w:proofErr w:type="spellStart"/>
      <w:r w:rsidRPr="005243DB">
        <w:t>JSONSchema</w:t>
      </w:r>
      <w:proofErr w:type="spellEnd"/>
      <w:r w:rsidRPr="005243DB">
        <w:t>)</w:t>
      </w:r>
      <w:r w:rsidRPr="005243DB">
        <w:br/>
      </w:r>
      <w:r w:rsidRPr="005243DB">
        <w:rPr>
          <w:b/>
          <w:bCs/>
        </w:rPr>
        <w:t>Cloud &amp; DevOps:</w:t>
      </w:r>
      <w:r w:rsidRPr="005243DB">
        <w:t xml:space="preserve"> AWS (Lambda, EC2, EKS, S3, SageMaker, Glue, Bedrock), Docker, Kubernetes, Terraform, Jenkins, GitLab CI/CD</w:t>
      </w:r>
      <w:r w:rsidRPr="005243DB">
        <w:br/>
      </w:r>
      <w:r w:rsidRPr="005243DB">
        <w:rPr>
          <w:b/>
          <w:bCs/>
        </w:rPr>
        <w:t>Streaming &amp; Event Processing:</w:t>
      </w:r>
      <w:r w:rsidRPr="005243DB">
        <w:t xml:space="preserve"> Apache Kafka (Producers, Consumers, Schema Registry), </w:t>
      </w:r>
      <w:proofErr w:type="spellStart"/>
      <w:r w:rsidRPr="005243DB">
        <w:t>Bytewax</w:t>
      </w:r>
      <w:proofErr w:type="spellEnd"/>
      <w:r w:rsidRPr="005243DB">
        <w:t xml:space="preserve">, </w:t>
      </w:r>
      <w:proofErr w:type="spellStart"/>
      <w:r w:rsidRPr="005243DB">
        <w:t>PySpark</w:t>
      </w:r>
      <w:proofErr w:type="spellEnd"/>
      <w:r w:rsidRPr="005243DB">
        <w:t>, Apache Airflow</w:t>
      </w:r>
      <w:r w:rsidRPr="005243DB">
        <w:br/>
      </w:r>
      <w:r w:rsidRPr="005243DB">
        <w:rPr>
          <w:b/>
          <w:bCs/>
        </w:rPr>
        <w:t>Databases &amp; Storage:</w:t>
      </w:r>
      <w:r w:rsidRPr="005243DB">
        <w:t xml:space="preserve"> PostgreSQL, Neo4j, MySQL, MongoDB, Redis, </w:t>
      </w:r>
      <w:proofErr w:type="spellStart"/>
      <w:r w:rsidRPr="005243DB">
        <w:t>InfluxDB</w:t>
      </w:r>
      <w:proofErr w:type="spellEnd"/>
      <w:r w:rsidRPr="005243DB">
        <w:t>, Elasticsearch, Azure Data Explorer (KQL)</w:t>
      </w:r>
      <w:r w:rsidRPr="005243DB">
        <w:br/>
      </w:r>
      <w:r w:rsidRPr="005243DB">
        <w:rPr>
          <w:b/>
          <w:bCs/>
        </w:rPr>
        <w:t>Monitoring &amp; Observability:</w:t>
      </w:r>
      <w:r w:rsidRPr="005243DB">
        <w:t xml:space="preserve"> Prometheus, Grafana, ELK Stack, Istio (Service Mesh Concepts)</w:t>
      </w:r>
      <w:r w:rsidRPr="005243DB">
        <w:br/>
      </w:r>
      <w:r w:rsidRPr="005243DB">
        <w:rPr>
          <w:b/>
          <w:bCs/>
        </w:rPr>
        <w:t>Version Control &amp; Tools:</w:t>
      </w:r>
      <w:r w:rsidRPr="005243DB">
        <w:t xml:space="preserve"> Git, JIRA, Postman</w:t>
      </w:r>
      <w:r w:rsidRPr="005243DB">
        <w:br/>
      </w:r>
      <w:r w:rsidRPr="005243DB">
        <w:rPr>
          <w:b/>
          <w:bCs/>
        </w:rPr>
        <w:t>Best Practices:</w:t>
      </w:r>
      <w:r w:rsidRPr="005243DB">
        <w:t xml:space="preserve"> SDLC, Agile Development, Asynchronous Programming, Performance Optimization, Secure Coding</w:t>
      </w:r>
    </w:p>
    <w:p w14:paraId="071C4546" w14:textId="77777777" w:rsidR="005243DB" w:rsidRPr="005243DB" w:rsidRDefault="00A24896" w:rsidP="005243DB">
      <w:r>
        <w:pict w14:anchorId="56BF1436">
          <v:rect id="_x0000_i1027" style="width:0;height:1.5pt" o:hralign="center" o:hrstd="t" o:hr="t" fillcolor="#a0a0a0" stroked="f"/>
        </w:pict>
      </w:r>
    </w:p>
    <w:p w14:paraId="629A3C95" w14:textId="77777777" w:rsidR="005243DB" w:rsidRPr="005243DB" w:rsidRDefault="005243DB" w:rsidP="005243DB">
      <w:pPr>
        <w:rPr>
          <w:b/>
          <w:bCs/>
        </w:rPr>
      </w:pPr>
      <w:r w:rsidRPr="005243DB">
        <w:rPr>
          <w:b/>
          <w:bCs/>
        </w:rPr>
        <w:t>PROFESSIONAL EXPERIENCE</w:t>
      </w:r>
    </w:p>
    <w:p w14:paraId="52131C22" w14:textId="77777777" w:rsidR="005243DB" w:rsidRPr="005243DB" w:rsidRDefault="005243DB" w:rsidP="005243DB">
      <w:r w:rsidRPr="005243DB">
        <w:rPr>
          <w:b/>
          <w:bCs/>
        </w:rPr>
        <w:t>Senior Python Developer | Citizens Bank</w:t>
      </w:r>
      <w:r w:rsidRPr="005243DB">
        <w:br/>
      </w:r>
      <w:r w:rsidRPr="005243DB">
        <w:rPr>
          <w:i/>
          <w:iCs/>
        </w:rPr>
        <w:t>September 2024 – Present</w:t>
      </w:r>
    </w:p>
    <w:p w14:paraId="422B35CB" w14:textId="77777777" w:rsidR="005243DB" w:rsidRPr="005243DB" w:rsidRDefault="005243DB" w:rsidP="005243DB">
      <w:pPr>
        <w:numPr>
          <w:ilvl w:val="0"/>
          <w:numId w:val="1"/>
        </w:numPr>
      </w:pPr>
      <w:r w:rsidRPr="005243DB">
        <w:lastRenderedPageBreak/>
        <w:t xml:space="preserve">Designed, developed, and maintained </w:t>
      </w:r>
      <w:r w:rsidRPr="005243DB">
        <w:rPr>
          <w:b/>
          <w:bCs/>
        </w:rPr>
        <w:t>Python-based APIs and orchestrator services</w:t>
      </w:r>
      <w:r w:rsidRPr="005243DB">
        <w:t xml:space="preserve"> using </w:t>
      </w:r>
      <w:proofErr w:type="spellStart"/>
      <w:r w:rsidRPr="005243DB">
        <w:t>FastAPI</w:t>
      </w:r>
      <w:proofErr w:type="spellEnd"/>
      <w:r w:rsidRPr="005243DB">
        <w:t xml:space="preserve"> following SDLC best practices.</w:t>
      </w:r>
    </w:p>
    <w:p w14:paraId="0EBB86BD" w14:textId="77777777" w:rsidR="005243DB" w:rsidRPr="005243DB" w:rsidRDefault="005243DB" w:rsidP="005243DB">
      <w:pPr>
        <w:numPr>
          <w:ilvl w:val="0"/>
          <w:numId w:val="1"/>
        </w:numPr>
      </w:pPr>
      <w:r w:rsidRPr="005243DB">
        <w:t xml:space="preserve">Built </w:t>
      </w:r>
      <w:r w:rsidRPr="005243DB">
        <w:rPr>
          <w:b/>
          <w:bCs/>
        </w:rPr>
        <w:t>Kafka producers and consumers</w:t>
      </w:r>
      <w:r w:rsidRPr="005243DB">
        <w:t xml:space="preserve"> with error handling, backpressure control, and JSON schema validation for real-time streaming pipelines.</w:t>
      </w:r>
    </w:p>
    <w:p w14:paraId="4B2CB9E8" w14:textId="77777777" w:rsidR="005243DB" w:rsidRPr="005243DB" w:rsidRDefault="005243DB" w:rsidP="005243DB">
      <w:pPr>
        <w:numPr>
          <w:ilvl w:val="0"/>
          <w:numId w:val="1"/>
        </w:numPr>
      </w:pPr>
      <w:r w:rsidRPr="005243DB">
        <w:t xml:space="preserve">Developed </w:t>
      </w:r>
      <w:r w:rsidRPr="005243DB">
        <w:rPr>
          <w:b/>
          <w:bCs/>
        </w:rPr>
        <w:t>stream processing workflows</w:t>
      </w:r>
      <w:r w:rsidRPr="005243DB">
        <w:t xml:space="preserve"> with </w:t>
      </w:r>
      <w:proofErr w:type="spellStart"/>
      <w:r w:rsidRPr="005243DB">
        <w:t>Bytewax</w:t>
      </w:r>
      <w:proofErr w:type="spellEnd"/>
      <w:r w:rsidRPr="005243DB">
        <w:t xml:space="preserve"> for event correlation, enrichment, and impact analysis.</w:t>
      </w:r>
    </w:p>
    <w:p w14:paraId="0DE4CA6F" w14:textId="77777777" w:rsidR="005243DB" w:rsidRPr="005243DB" w:rsidRDefault="005243DB" w:rsidP="005243DB">
      <w:pPr>
        <w:numPr>
          <w:ilvl w:val="0"/>
          <w:numId w:val="1"/>
        </w:numPr>
      </w:pPr>
      <w:r w:rsidRPr="005243DB">
        <w:t xml:space="preserve">Integrated Neo4j for system modeling and </w:t>
      </w:r>
      <w:r w:rsidRPr="005243DB">
        <w:rPr>
          <w:b/>
          <w:bCs/>
        </w:rPr>
        <w:t>root-cause analysis</w:t>
      </w:r>
      <w:r w:rsidRPr="005243DB">
        <w:t>, improving troubleshooting efficiency.</w:t>
      </w:r>
    </w:p>
    <w:p w14:paraId="1D36ACF0" w14:textId="77777777" w:rsidR="005243DB" w:rsidRPr="005243DB" w:rsidRDefault="005243DB" w:rsidP="005243DB">
      <w:pPr>
        <w:numPr>
          <w:ilvl w:val="0"/>
          <w:numId w:val="1"/>
        </w:numPr>
      </w:pPr>
      <w:r w:rsidRPr="005243DB">
        <w:t xml:space="preserve">Implemented </w:t>
      </w:r>
      <w:r w:rsidRPr="005243DB">
        <w:rPr>
          <w:b/>
          <w:bCs/>
        </w:rPr>
        <w:t>multi-tenant access with RBAC and OAuth2.0 authentication</w:t>
      </w:r>
      <w:r w:rsidRPr="005243DB">
        <w:t>, ensuring secure client isolation.</w:t>
      </w:r>
    </w:p>
    <w:p w14:paraId="559537E5" w14:textId="77777777" w:rsidR="005243DB" w:rsidRPr="005243DB" w:rsidRDefault="005243DB" w:rsidP="005243DB">
      <w:pPr>
        <w:numPr>
          <w:ilvl w:val="0"/>
          <w:numId w:val="1"/>
        </w:numPr>
      </w:pPr>
      <w:r w:rsidRPr="005243DB">
        <w:t xml:space="preserve">Developed internal </w:t>
      </w:r>
      <w:r w:rsidRPr="005243DB">
        <w:rPr>
          <w:b/>
          <w:bCs/>
        </w:rPr>
        <w:t>dashboards and APIs backed by PostgreSQL and Redis caching</w:t>
      </w:r>
      <w:r w:rsidRPr="005243DB">
        <w:t xml:space="preserve"> for high-speed data access.</w:t>
      </w:r>
    </w:p>
    <w:p w14:paraId="588E3BAF" w14:textId="77777777" w:rsidR="005243DB" w:rsidRPr="005243DB" w:rsidRDefault="005243DB" w:rsidP="005243DB">
      <w:pPr>
        <w:numPr>
          <w:ilvl w:val="0"/>
          <w:numId w:val="1"/>
        </w:numPr>
      </w:pPr>
      <w:r w:rsidRPr="005243DB">
        <w:t xml:space="preserve">Conducted </w:t>
      </w:r>
      <w:r w:rsidRPr="005243DB">
        <w:rPr>
          <w:b/>
          <w:bCs/>
        </w:rPr>
        <w:t>unit and integration testing</w:t>
      </w:r>
      <w:r w:rsidRPr="005243DB">
        <w:t xml:space="preserve"> using </w:t>
      </w:r>
      <w:proofErr w:type="spellStart"/>
      <w:r w:rsidRPr="005243DB">
        <w:t>PyTest</w:t>
      </w:r>
      <w:proofErr w:type="spellEnd"/>
      <w:r w:rsidRPr="005243DB">
        <w:t xml:space="preserve"> to ensure production reliability.</w:t>
      </w:r>
    </w:p>
    <w:p w14:paraId="63948D33" w14:textId="77777777" w:rsidR="005243DB" w:rsidRPr="005243DB" w:rsidRDefault="005243DB" w:rsidP="005243DB">
      <w:pPr>
        <w:numPr>
          <w:ilvl w:val="0"/>
          <w:numId w:val="1"/>
        </w:numPr>
      </w:pPr>
      <w:r w:rsidRPr="005243DB">
        <w:rPr>
          <w:b/>
          <w:bCs/>
        </w:rPr>
        <w:t>Containerized applications with Docker and deployed on AWS EKS</w:t>
      </w:r>
      <w:r w:rsidRPr="005243DB">
        <w:t xml:space="preserve"> using automated CI/CD pipelines (Jenkins &amp; GitLab).</w:t>
      </w:r>
    </w:p>
    <w:p w14:paraId="54F9DB8E" w14:textId="77777777" w:rsidR="005243DB" w:rsidRPr="005243DB" w:rsidRDefault="005243DB" w:rsidP="005243DB">
      <w:pPr>
        <w:numPr>
          <w:ilvl w:val="0"/>
          <w:numId w:val="1"/>
        </w:numPr>
      </w:pPr>
      <w:r w:rsidRPr="005243DB">
        <w:t xml:space="preserve">Collaborated with </w:t>
      </w:r>
      <w:r w:rsidRPr="005243DB">
        <w:rPr>
          <w:b/>
          <w:bCs/>
        </w:rPr>
        <w:t>cross-functional teams in Agile environments</w:t>
      </w:r>
      <w:r w:rsidRPr="005243DB">
        <w:t xml:space="preserve"> to optimize backend architecture for high throughput and low latency systems.</w:t>
      </w:r>
    </w:p>
    <w:p w14:paraId="1068C45C" w14:textId="77777777" w:rsidR="005243DB" w:rsidRPr="005243DB" w:rsidRDefault="005243DB" w:rsidP="005243DB">
      <w:r w:rsidRPr="005243DB">
        <w:rPr>
          <w:b/>
          <w:bCs/>
        </w:rPr>
        <w:t>Senior Python Developer | United Health</w:t>
      </w:r>
      <w:r w:rsidRPr="005243DB">
        <w:br/>
      </w:r>
      <w:r w:rsidRPr="005243DB">
        <w:rPr>
          <w:i/>
          <w:iCs/>
        </w:rPr>
        <w:t>September 2021 – June 2022</w:t>
      </w:r>
    </w:p>
    <w:p w14:paraId="1E41B4DF" w14:textId="77777777" w:rsidR="005243DB" w:rsidRPr="005243DB" w:rsidRDefault="005243DB" w:rsidP="005243DB">
      <w:pPr>
        <w:numPr>
          <w:ilvl w:val="0"/>
          <w:numId w:val="2"/>
        </w:numPr>
      </w:pPr>
      <w:r w:rsidRPr="005243DB">
        <w:t xml:space="preserve">Developed </w:t>
      </w:r>
      <w:r w:rsidRPr="005243DB">
        <w:rPr>
          <w:b/>
          <w:bCs/>
        </w:rPr>
        <w:t xml:space="preserve">asynchronous Python microservices using </w:t>
      </w:r>
      <w:proofErr w:type="spellStart"/>
      <w:r w:rsidRPr="005243DB">
        <w:rPr>
          <w:b/>
          <w:bCs/>
        </w:rPr>
        <w:t>FastAPI</w:t>
      </w:r>
      <w:proofErr w:type="spellEnd"/>
      <w:r w:rsidRPr="005243DB">
        <w:rPr>
          <w:b/>
          <w:bCs/>
        </w:rPr>
        <w:t xml:space="preserve">, Kafka, and </w:t>
      </w:r>
      <w:proofErr w:type="spellStart"/>
      <w:r w:rsidRPr="005243DB">
        <w:rPr>
          <w:b/>
          <w:bCs/>
        </w:rPr>
        <w:t>PySpark</w:t>
      </w:r>
      <w:proofErr w:type="spellEnd"/>
      <w:r w:rsidRPr="005243DB">
        <w:t xml:space="preserve"> for large-scale data ingestion and event-driven processing.</w:t>
      </w:r>
    </w:p>
    <w:p w14:paraId="59C4925F" w14:textId="77777777" w:rsidR="005243DB" w:rsidRPr="005243DB" w:rsidRDefault="005243DB" w:rsidP="005243DB">
      <w:pPr>
        <w:numPr>
          <w:ilvl w:val="0"/>
          <w:numId w:val="2"/>
        </w:numPr>
      </w:pPr>
      <w:r w:rsidRPr="005243DB">
        <w:t xml:space="preserve">Optimized </w:t>
      </w:r>
      <w:r w:rsidRPr="005243DB">
        <w:rPr>
          <w:b/>
          <w:bCs/>
        </w:rPr>
        <w:t>Kafka consumer groups</w:t>
      </w:r>
      <w:r w:rsidRPr="005243DB">
        <w:t xml:space="preserve"> and pipeline performance for fault-tolerant message processing.</w:t>
      </w:r>
    </w:p>
    <w:p w14:paraId="65302BAA" w14:textId="77777777" w:rsidR="005243DB" w:rsidRPr="005243DB" w:rsidRDefault="005243DB" w:rsidP="005243DB">
      <w:pPr>
        <w:numPr>
          <w:ilvl w:val="0"/>
          <w:numId w:val="2"/>
        </w:numPr>
      </w:pPr>
      <w:r w:rsidRPr="005243DB">
        <w:t xml:space="preserve">Wrote PostgreSQL queries and schemas for analytics microservices; ensured </w:t>
      </w:r>
      <w:r w:rsidRPr="005243DB">
        <w:rPr>
          <w:b/>
          <w:bCs/>
        </w:rPr>
        <w:t>efficient and maintainable database design</w:t>
      </w:r>
      <w:r w:rsidRPr="005243DB">
        <w:t>.</w:t>
      </w:r>
    </w:p>
    <w:p w14:paraId="0407FAD8" w14:textId="77777777" w:rsidR="005243DB" w:rsidRPr="005243DB" w:rsidRDefault="005243DB" w:rsidP="005243DB">
      <w:pPr>
        <w:numPr>
          <w:ilvl w:val="0"/>
          <w:numId w:val="2"/>
        </w:numPr>
      </w:pPr>
      <w:r w:rsidRPr="005243DB">
        <w:t xml:space="preserve">Implemented </w:t>
      </w:r>
      <w:r w:rsidRPr="005243DB">
        <w:rPr>
          <w:b/>
          <w:bCs/>
        </w:rPr>
        <w:t>Docker/Kubernetes deployments and Terraform scripts</w:t>
      </w:r>
      <w:r w:rsidRPr="005243DB">
        <w:t xml:space="preserve"> for consistent cloud environments.</w:t>
      </w:r>
    </w:p>
    <w:p w14:paraId="412EDB07" w14:textId="5FF0EA23" w:rsidR="005243DB" w:rsidRPr="005243DB" w:rsidRDefault="005243DB" w:rsidP="005243DB">
      <w:pPr>
        <w:numPr>
          <w:ilvl w:val="0"/>
          <w:numId w:val="2"/>
        </w:numPr>
      </w:pPr>
      <w:r w:rsidRPr="005243DB">
        <w:t xml:space="preserve">Integrated Redis </w:t>
      </w:r>
      <w:r w:rsidR="00A24896" w:rsidRPr="005243DB">
        <w:t>is trying</w:t>
      </w:r>
      <w:r w:rsidRPr="005243DB">
        <w:t xml:space="preserve"> to reduce </w:t>
      </w:r>
      <w:r w:rsidRPr="005243DB">
        <w:rPr>
          <w:b/>
          <w:bCs/>
        </w:rPr>
        <w:t>API response latency by 35%</w:t>
      </w:r>
      <w:r w:rsidRPr="005243DB">
        <w:t>.</w:t>
      </w:r>
    </w:p>
    <w:p w14:paraId="3D957BFA" w14:textId="77777777" w:rsidR="005243DB" w:rsidRPr="005243DB" w:rsidRDefault="005243DB" w:rsidP="005243DB">
      <w:pPr>
        <w:numPr>
          <w:ilvl w:val="0"/>
          <w:numId w:val="2"/>
        </w:numPr>
      </w:pPr>
      <w:r w:rsidRPr="005243DB">
        <w:t xml:space="preserve">Built </w:t>
      </w:r>
      <w:r w:rsidRPr="005243DB">
        <w:rPr>
          <w:b/>
          <w:bCs/>
        </w:rPr>
        <w:t>automated CI/CD pipelines</w:t>
      </w:r>
      <w:r w:rsidRPr="005243DB">
        <w:t xml:space="preserve"> in Jenkins and GitLab for testing, deployment, and rollback.</w:t>
      </w:r>
    </w:p>
    <w:p w14:paraId="2AC1F6E5" w14:textId="77777777" w:rsidR="005243DB" w:rsidRPr="005243DB" w:rsidRDefault="005243DB" w:rsidP="005243DB">
      <w:pPr>
        <w:numPr>
          <w:ilvl w:val="0"/>
          <w:numId w:val="2"/>
        </w:numPr>
      </w:pPr>
      <w:r w:rsidRPr="005243DB">
        <w:lastRenderedPageBreak/>
        <w:t xml:space="preserve">Enhanced monitoring and observability using </w:t>
      </w:r>
      <w:r w:rsidRPr="005243DB">
        <w:rPr>
          <w:b/>
          <w:bCs/>
        </w:rPr>
        <w:t>Prometheus, Grafana, and alerts</w:t>
      </w:r>
      <w:r w:rsidRPr="005243DB">
        <w:t xml:space="preserve"> for proactive incident handling.</w:t>
      </w:r>
    </w:p>
    <w:p w14:paraId="6E297732" w14:textId="77777777" w:rsidR="005243DB" w:rsidRPr="005243DB" w:rsidRDefault="005243DB" w:rsidP="005243DB">
      <w:pPr>
        <w:numPr>
          <w:ilvl w:val="0"/>
          <w:numId w:val="2"/>
        </w:numPr>
      </w:pPr>
      <w:r w:rsidRPr="005243DB">
        <w:t xml:space="preserve">Collaborated with </w:t>
      </w:r>
      <w:r w:rsidRPr="005243DB">
        <w:rPr>
          <w:b/>
          <w:bCs/>
        </w:rPr>
        <w:t>frontend and DevOps teams</w:t>
      </w:r>
      <w:r w:rsidRPr="005243DB">
        <w:t>, integrating APIs into Vue.js dashboards for operational insights.</w:t>
      </w:r>
    </w:p>
    <w:p w14:paraId="47CEA85C" w14:textId="77777777" w:rsidR="005243DB" w:rsidRPr="005243DB" w:rsidRDefault="005243DB" w:rsidP="005243DB">
      <w:r w:rsidRPr="005243DB">
        <w:rPr>
          <w:b/>
          <w:bCs/>
        </w:rPr>
        <w:t>Python Developer | Larsen &amp; Toubro</w:t>
      </w:r>
      <w:r w:rsidRPr="005243DB">
        <w:br/>
      </w:r>
      <w:r w:rsidRPr="005243DB">
        <w:rPr>
          <w:i/>
          <w:iCs/>
        </w:rPr>
        <w:t>February 2020 – August 2021</w:t>
      </w:r>
    </w:p>
    <w:p w14:paraId="5E1D9A2D" w14:textId="77777777" w:rsidR="005243DB" w:rsidRPr="005243DB" w:rsidRDefault="005243DB" w:rsidP="005243DB">
      <w:pPr>
        <w:numPr>
          <w:ilvl w:val="0"/>
          <w:numId w:val="3"/>
        </w:numPr>
      </w:pPr>
      <w:r w:rsidRPr="005243DB">
        <w:t xml:space="preserve">Developed </w:t>
      </w:r>
      <w:r w:rsidRPr="005243DB">
        <w:rPr>
          <w:b/>
          <w:bCs/>
        </w:rPr>
        <w:t>backend microservices using Flask and Django</w:t>
      </w:r>
      <w:r w:rsidRPr="005243DB">
        <w:t>, focusing on modular design and scalability.</w:t>
      </w:r>
    </w:p>
    <w:p w14:paraId="30B09880" w14:textId="77777777" w:rsidR="005243DB" w:rsidRPr="005243DB" w:rsidRDefault="005243DB" w:rsidP="005243DB">
      <w:pPr>
        <w:numPr>
          <w:ilvl w:val="0"/>
          <w:numId w:val="3"/>
        </w:numPr>
      </w:pPr>
      <w:r w:rsidRPr="005243DB">
        <w:t xml:space="preserve">Designed and secured RESTful APIs with </w:t>
      </w:r>
      <w:r w:rsidRPr="005243DB">
        <w:rPr>
          <w:b/>
          <w:bCs/>
        </w:rPr>
        <w:t xml:space="preserve">token-based authentication and </w:t>
      </w:r>
      <w:proofErr w:type="spellStart"/>
      <w:r w:rsidRPr="005243DB">
        <w:rPr>
          <w:b/>
          <w:bCs/>
        </w:rPr>
        <w:t>Pydantic</w:t>
      </w:r>
      <w:proofErr w:type="spellEnd"/>
      <w:r w:rsidRPr="005243DB">
        <w:rPr>
          <w:b/>
          <w:bCs/>
        </w:rPr>
        <w:t xml:space="preserve"> validations</w:t>
      </w:r>
      <w:r w:rsidRPr="005243DB">
        <w:t>.</w:t>
      </w:r>
    </w:p>
    <w:p w14:paraId="01D72C6A" w14:textId="77777777" w:rsidR="005243DB" w:rsidRPr="005243DB" w:rsidRDefault="005243DB" w:rsidP="005243DB">
      <w:pPr>
        <w:numPr>
          <w:ilvl w:val="0"/>
          <w:numId w:val="3"/>
        </w:numPr>
      </w:pPr>
      <w:r w:rsidRPr="005243DB">
        <w:t xml:space="preserve">Automated workflows integrating </w:t>
      </w:r>
      <w:r w:rsidRPr="005243DB">
        <w:rPr>
          <w:b/>
          <w:bCs/>
        </w:rPr>
        <w:t>AWS services</w:t>
      </w:r>
      <w:r w:rsidRPr="005243DB">
        <w:t xml:space="preserve"> for data ingestion and processing.</w:t>
      </w:r>
    </w:p>
    <w:p w14:paraId="36CF7DAE" w14:textId="77777777" w:rsidR="005243DB" w:rsidRPr="005243DB" w:rsidRDefault="005243DB" w:rsidP="005243DB">
      <w:pPr>
        <w:numPr>
          <w:ilvl w:val="0"/>
          <w:numId w:val="3"/>
        </w:numPr>
      </w:pPr>
      <w:r w:rsidRPr="005243DB">
        <w:t xml:space="preserve">Implemented Redis </w:t>
      </w:r>
      <w:proofErr w:type="gramStart"/>
      <w:r w:rsidRPr="005243DB">
        <w:t>caching</w:t>
      </w:r>
      <w:proofErr w:type="gramEnd"/>
      <w:r w:rsidRPr="005243DB">
        <w:t xml:space="preserve"> and session management to improve </w:t>
      </w:r>
      <w:r w:rsidRPr="005243DB">
        <w:rPr>
          <w:b/>
          <w:bCs/>
        </w:rPr>
        <w:t>performance in multi-user environments</w:t>
      </w:r>
      <w:r w:rsidRPr="005243DB">
        <w:t>.</w:t>
      </w:r>
    </w:p>
    <w:p w14:paraId="51154545" w14:textId="77777777" w:rsidR="005243DB" w:rsidRPr="005243DB" w:rsidRDefault="005243DB" w:rsidP="005243DB">
      <w:pPr>
        <w:numPr>
          <w:ilvl w:val="0"/>
          <w:numId w:val="3"/>
        </w:numPr>
      </w:pPr>
      <w:r w:rsidRPr="005243DB">
        <w:t xml:space="preserve">Built and maintained </w:t>
      </w:r>
      <w:r w:rsidRPr="005243DB">
        <w:rPr>
          <w:b/>
          <w:bCs/>
        </w:rPr>
        <w:t>CI/CD pipelines with Jenkins and Git</w:t>
      </w:r>
      <w:r w:rsidRPr="005243DB">
        <w:t xml:space="preserve"> for automated deployments and rollback safety.</w:t>
      </w:r>
    </w:p>
    <w:p w14:paraId="380F365E" w14:textId="77777777" w:rsidR="005243DB" w:rsidRPr="005243DB" w:rsidRDefault="005243DB" w:rsidP="005243DB">
      <w:pPr>
        <w:numPr>
          <w:ilvl w:val="0"/>
          <w:numId w:val="3"/>
        </w:numPr>
      </w:pPr>
      <w:r w:rsidRPr="005243DB">
        <w:t xml:space="preserve">Wrote </w:t>
      </w:r>
      <w:r w:rsidRPr="005243DB">
        <w:rPr>
          <w:b/>
          <w:bCs/>
        </w:rPr>
        <w:t>unit and integration tests</w:t>
      </w:r>
      <w:r w:rsidRPr="005243DB">
        <w:t xml:space="preserve"> to maintain high code quality and stability.</w:t>
      </w:r>
    </w:p>
    <w:p w14:paraId="3AA586DF" w14:textId="77777777" w:rsidR="005243DB" w:rsidRPr="005243DB" w:rsidRDefault="005243DB" w:rsidP="005243DB">
      <w:pPr>
        <w:numPr>
          <w:ilvl w:val="0"/>
          <w:numId w:val="3"/>
        </w:numPr>
      </w:pPr>
      <w:r w:rsidRPr="005243DB">
        <w:t xml:space="preserve">Collaborated with cross-functional teams to </w:t>
      </w:r>
      <w:r w:rsidRPr="005243DB">
        <w:rPr>
          <w:b/>
          <w:bCs/>
        </w:rPr>
        <w:t>refactor and optimize microservices</w:t>
      </w:r>
      <w:r w:rsidRPr="005243DB">
        <w:t>, improving API reliability and performance.</w:t>
      </w:r>
    </w:p>
    <w:p w14:paraId="7B33E0DD" w14:textId="77777777" w:rsidR="005243DB" w:rsidRPr="005243DB" w:rsidRDefault="00A24896" w:rsidP="005243DB">
      <w:r>
        <w:pict w14:anchorId="7B772EEF">
          <v:rect id="_x0000_i1028" style="width:0;height:1.5pt" o:hralign="center" o:hrstd="t" o:hr="t" fillcolor="#a0a0a0" stroked="f"/>
        </w:pict>
      </w:r>
    </w:p>
    <w:p w14:paraId="104685E9" w14:textId="77777777" w:rsidR="005243DB" w:rsidRPr="005243DB" w:rsidRDefault="005243DB" w:rsidP="005243DB">
      <w:pPr>
        <w:rPr>
          <w:b/>
          <w:bCs/>
        </w:rPr>
      </w:pPr>
      <w:r w:rsidRPr="005243DB">
        <w:rPr>
          <w:b/>
          <w:bCs/>
        </w:rPr>
        <w:t>EDUCATION</w:t>
      </w:r>
    </w:p>
    <w:p w14:paraId="7C8BE66D" w14:textId="77777777" w:rsidR="005243DB" w:rsidRPr="005243DB" w:rsidRDefault="005243DB" w:rsidP="005243DB">
      <w:r w:rsidRPr="005243DB">
        <w:t>Master of Science in Information Technology | St. Francis College, New York | August 2022 – August 2024</w:t>
      </w:r>
    </w:p>
    <w:p w14:paraId="7F325D85" w14:textId="77777777" w:rsidR="00D7293A" w:rsidRDefault="00D7293A"/>
    <w:sectPr w:rsidR="00D72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2E3D"/>
    <w:multiLevelType w:val="multilevel"/>
    <w:tmpl w:val="5106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31C51"/>
    <w:multiLevelType w:val="multilevel"/>
    <w:tmpl w:val="1A82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13ADF"/>
    <w:multiLevelType w:val="multilevel"/>
    <w:tmpl w:val="732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39735">
    <w:abstractNumId w:val="2"/>
  </w:num>
  <w:num w:numId="2" w16cid:durableId="891649797">
    <w:abstractNumId w:val="0"/>
  </w:num>
  <w:num w:numId="3" w16cid:durableId="970013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DB"/>
    <w:rsid w:val="00036C10"/>
    <w:rsid w:val="005243DB"/>
    <w:rsid w:val="00604467"/>
    <w:rsid w:val="006E26FC"/>
    <w:rsid w:val="00810A57"/>
    <w:rsid w:val="00A24896"/>
    <w:rsid w:val="00D7293A"/>
    <w:rsid w:val="00F0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2F49C91"/>
  <w15:chartTrackingRefBased/>
  <w15:docId w15:val="{A3137AF1-7CB6-4497-A004-382CE503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dondeti</dc:creator>
  <cp:keywords/>
  <dc:description/>
  <cp:lastModifiedBy>pavan dondeti</cp:lastModifiedBy>
  <cp:revision>2</cp:revision>
  <dcterms:created xsi:type="dcterms:W3CDTF">2025-11-11T16:28:00Z</dcterms:created>
  <dcterms:modified xsi:type="dcterms:W3CDTF">2025-11-14T15:52:00Z</dcterms:modified>
</cp:coreProperties>
</file>