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8B33D" w14:textId="7330F159" w:rsidR="00D8572A" w:rsidRPr="00F53FF7" w:rsidRDefault="00D8572A" w:rsidP="00213590">
      <w:pPr>
        <w:tabs>
          <w:tab w:val="left" w:pos="360"/>
        </w:tabs>
        <w:spacing w:after="0"/>
        <w:ind w:left="270" w:right="-180" w:firstLine="180"/>
        <w:jc w:val="center"/>
        <w:rPr>
          <w:b/>
          <w:bCs/>
        </w:rPr>
      </w:pPr>
      <w:bookmarkStart w:id="0" w:name="_Hlk212547358"/>
      <w:r w:rsidRPr="00F53FF7">
        <w:rPr>
          <w:b/>
          <w:bCs/>
        </w:rPr>
        <w:t xml:space="preserve">Sr. </w:t>
      </w:r>
      <w:r>
        <w:rPr>
          <w:b/>
          <w:bCs/>
        </w:rPr>
        <w:t>Java Full Stack Developer</w:t>
      </w:r>
    </w:p>
    <w:p w14:paraId="46F10D51" w14:textId="5B000C49" w:rsidR="00D8572A" w:rsidRPr="00F53FF7" w:rsidRDefault="00D8572A" w:rsidP="00213590">
      <w:pPr>
        <w:pBdr>
          <w:bottom w:val="single" w:sz="6" w:space="1" w:color="auto"/>
        </w:pBdr>
        <w:tabs>
          <w:tab w:val="left" w:pos="360"/>
        </w:tabs>
        <w:spacing w:after="0"/>
        <w:ind w:left="-180" w:right="-180"/>
        <w:rPr>
          <w:b/>
          <w:bCs/>
        </w:rPr>
      </w:pPr>
      <w:r w:rsidRPr="00F53FF7">
        <w:rPr>
          <w:b/>
          <w:bCs/>
        </w:rPr>
        <w:t xml:space="preserve">Name: </w:t>
      </w:r>
      <w:r w:rsidRPr="000759F6">
        <w:t>Pavan Kalyan Karanam</w:t>
      </w:r>
      <w:r w:rsidRPr="000759F6">
        <w:br/>
      </w:r>
      <w:r w:rsidRPr="00F53FF7">
        <w:rPr>
          <w:b/>
          <w:bCs/>
        </w:rPr>
        <w:t xml:space="preserve">Mail Id: </w:t>
      </w:r>
      <w:r w:rsidR="00FB5397" w:rsidRPr="000759F6">
        <w:t>karanampavan93@gmail.com</w:t>
      </w:r>
      <w:r w:rsidRPr="000759F6">
        <w:br/>
      </w:r>
      <w:r w:rsidRPr="00F53FF7">
        <w:rPr>
          <w:b/>
          <w:bCs/>
        </w:rPr>
        <w:t xml:space="preserve">Contact No: </w:t>
      </w:r>
      <w:r w:rsidR="00FB5397" w:rsidRPr="000759F6">
        <w:t>+1 (469) 885 1959</w:t>
      </w:r>
      <w:r w:rsidRPr="000759F6">
        <w:rPr>
          <w:b/>
          <w:bCs/>
        </w:rPr>
        <w:br/>
      </w:r>
      <w:r w:rsidRPr="00F53FF7">
        <w:rPr>
          <w:b/>
          <w:bCs/>
        </w:rPr>
        <w:t xml:space="preserve">LinkedIn Url: </w:t>
      </w:r>
      <w:hyperlink r:id="rId6" w:tgtFrame="_blank" w:history="1">
        <w:r w:rsidR="00FB5397" w:rsidRPr="000759F6">
          <w:rPr>
            <w:rStyle w:val="Hyperlink"/>
            <w:b/>
            <w:bCs/>
          </w:rPr>
          <w:t>www.linkedin.com/in/kpk1993</w:t>
        </w:r>
      </w:hyperlink>
    </w:p>
    <w:p w14:paraId="2898B452" w14:textId="77777777" w:rsidR="00D8572A" w:rsidRPr="00F53FF7" w:rsidRDefault="00D8572A" w:rsidP="00213590">
      <w:pPr>
        <w:tabs>
          <w:tab w:val="left" w:pos="360"/>
        </w:tabs>
        <w:spacing w:after="0"/>
        <w:ind w:left="270" w:right="-180" w:hanging="450"/>
        <w:jc w:val="center"/>
        <w:rPr>
          <w:b/>
          <w:bCs/>
        </w:rPr>
      </w:pPr>
      <w:r w:rsidRPr="00F53FF7">
        <w:rPr>
          <w:b/>
          <w:bCs/>
          <w:u w:val="single"/>
        </w:rPr>
        <w:t>Professional</w:t>
      </w:r>
      <w:r w:rsidRPr="00F53FF7">
        <w:rPr>
          <w:b/>
          <w:bCs/>
        </w:rPr>
        <w:t xml:space="preserve"> </w:t>
      </w:r>
      <w:r w:rsidRPr="00F53FF7">
        <w:rPr>
          <w:b/>
          <w:bCs/>
          <w:u w:val="single"/>
        </w:rPr>
        <w:t>Summary</w:t>
      </w:r>
      <w:r w:rsidRPr="00F53FF7">
        <w:rPr>
          <w:b/>
          <w:bCs/>
        </w:rPr>
        <w:t xml:space="preserve">: </w:t>
      </w:r>
    </w:p>
    <w:p w14:paraId="42C2431F" w14:textId="77777777" w:rsidR="00413BDB" w:rsidRPr="00A46143" w:rsidRDefault="00413BDB" w:rsidP="00213590">
      <w:pPr>
        <w:numPr>
          <w:ilvl w:val="0"/>
          <w:numId w:val="13"/>
        </w:numPr>
        <w:tabs>
          <w:tab w:val="left" w:pos="360"/>
        </w:tabs>
        <w:spacing w:after="0"/>
        <w:ind w:left="270" w:right="-180" w:hanging="450"/>
      </w:pPr>
      <w:r w:rsidRPr="00A46143">
        <w:t xml:space="preserve">Senior Java Full Stack Developer with </w:t>
      </w:r>
      <w:r w:rsidRPr="00A46143">
        <w:rPr>
          <w:b/>
          <w:bCs/>
        </w:rPr>
        <w:t>10+ years of experience</w:t>
      </w:r>
      <w:r w:rsidRPr="00A46143">
        <w:t xml:space="preserve"> building scalable, secure, and high-performance enterprise applications.</w:t>
      </w:r>
    </w:p>
    <w:p w14:paraId="3195C176" w14:textId="77777777" w:rsidR="00413BDB" w:rsidRPr="00A46143" w:rsidRDefault="00413BDB" w:rsidP="00213590">
      <w:pPr>
        <w:numPr>
          <w:ilvl w:val="0"/>
          <w:numId w:val="13"/>
        </w:numPr>
        <w:tabs>
          <w:tab w:val="left" w:pos="360"/>
        </w:tabs>
        <w:spacing w:after="0"/>
        <w:ind w:left="270" w:right="-180" w:hanging="450"/>
      </w:pPr>
      <w:r w:rsidRPr="00A46143">
        <w:t xml:space="preserve">Expertise in </w:t>
      </w:r>
      <w:r w:rsidRPr="00A46143">
        <w:rPr>
          <w:b/>
          <w:bCs/>
        </w:rPr>
        <w:t>Java 8–17, Spring Boot, Microservices, REST APIs, and distributed cloud-native architectures</w:t>
      </w:r>
      <w:r w:rsidRPr="00A46143">
        <w:t>.</w:t>
      </w:r>
    </w:p>
    <w:p w14:paraId="592B88B5" w14:textId="77777777" w:rsidR="00413BDB" w:rsidRPr="00A46143" w:rsidRDefault="00413BDB" w:rsidP="00213590">
      <w:pPr>
        <w:numPr>
          <w:ilvl w:val="0"/>
          <w:numId w:val="13"/>
        </w:numPr>
        <w:tabs>
          <w:tab w:val="left" w:pos="360"/>
        </w:tabs>
        <w:spacing w:after="0"/>
        <w:ind w:left="270" w:right="-180" w:hanging="450"/>
      </w:pPr>
      <w:r w:rsidRPr="00A46143">
        <w:t xml:space="preserve">Strong hands-on experience in </w:t>
      </w:r>
      <w:r w:rsidRPr="00A46143">
        <w:rPr>
          <w:b/>
          <w:bCs/>
        </w:rPr>
        <w:t>Angular/React, TypeScript, JavaScript</w:t>
      </w:r>
      <w:r w:rsidRPr="00A46143">
        <w:t>, and modern component-driven UI development.</w:t>
      </w:r>
    </w:p>
    <w:p w14:paraId="76287479" w14:textId="77777777" w:rsidR="00413BDB" w:rsidRPr="00A46143" w:rsidRDefault="00413BDB" w:rsidP="00213590">
      <w:pPr>
        <w:numPr>
          <w:ilvl w:val="0"/>
          <w:numId w:val="13"/>
        </w:numPr>
        <w:tabs>
          <w:tab w:val="left" w:pos="360"/>
        </w:tabs>
        <w:spacing w:after="0"/>
        <w:ind w:left="270" w:right="-180" w:hanging="450"/>
      </w:pPr>
      <w:r w:rsidRPr="00A46143">
        <w:t xml:space="preserve">Proven track record of modernizing monolithic systems into </w:t>
      </w:r>
      <w:r w:rsidRPr="00A46143">
        <w:rPr>
          <w:b/>
          <w:bCs/>
        </w:rPr>
        <w:t>containerized microservices</w:t>
      </w:r>
      <w:r w:rsidRPr="00A46143">
        <w:t xml:space="preserve"> using Docker &amp; Kubernetes.</w:t>
      </w:r>
    </w:p>
    <w:p w14:paraId="0909354E" w14:textId="77777777" w:rsidR="00413BDB" w:rsidRPr="00A46143" w:rsidRDefault="00413BDB" w:rsidP="00213590">
      <w:pPr>
        <w:numPr>
          <w:ilvl w:val="0"/>
          <w:numId w:val="13"/>
        </w:numPr>
        <w:tabs>
          <w:tab w:val="left" w:pos="360"/>
        </w:tabs>
        <w:spacing w:after="0"/>
        <w:ind w:left="270" w:right="-180" w:hanging="450"/>
      </w:pPr>
      <w:r w:rsidRPr="00A46143">
        <w:t xml:space="preserve">Extensive experience integrating </w:t>
      </w:r>
      <w:r w:rsidRPr="00A46143">
        <w:rPr>
          <w:b/>
          <w:bCs/>
        </w:rPr>
        <w:t>Kafka/RabbitMQ</w:t>
      </w:r>
      <w:r w:rsidRPr="00A46143">
        <w:t xml:space="preserve"> for event-driven, real-time, highly available systems.</w:t>
      </w:r>
    </w:p>
    <w:p w14:paraId="414EA1D1" w14:textId="77777777" w:rsidR="00413BDB" w:rsidRPr="00A46143" w:rsidRDefault="00413BDB" w:rsidP="00213590">
      <w:pPr>
        <w:numPr>
          <w:ilvl w:val="0"/>
          <w:numId w:val="13"/>
        </w:numPr>
        <w:tabs>
          <w:tab w:val="left" w:pos="360"/>
        </w:tabs>
        <w:spacing w:after="0"/>
        <w:ind w:left="270" w:right="-180" w:hanging="450"/>
      </w:pPr>
      <w:r w:rsidRPr="00A46143">
        <w:t xml:space="preserve">Skilled in building </w:t>
      </w:r>
      <w:r w:rsidRPr="00A46143">
        <w:rPr>
          <w:b/>
          <w:bCs/>
        </w:rPr>
        <w:t>cloud-ready applications</w:t>
      </w:r>
      <w:r w:rsidRPr="00A46143">
        <w:t xml:space="preserve"> on AWS/Azure with focus on scalability, reliability, and governance.</w:t>
      </w:r>
    </w:p>
    <w:p w14:paraId="00A29669" w14:textId="77777777" w:rsidR="00413BDB" w:rsidRPr="00A46143" w:rsidRDefault="00413BDB" w:rsidP="00213590">
      <w:pPr>
        <w:numPr>
          <w:ilvl w:val="0"/>
          <w:numId w:val="13"/>
        </w:numPr>
        <w:tabs>
          <w:tab w:val="left" w:pos="360"/>
        </w:tabs>
        <w:spacing w:after="0"/>
        <w:ind w:left="270" w:right="-180" w:hanging="450"/>
      </w:pPr>
      <w:r w:rsidRPr="00A46143">
        <w:t xml:space="preserve">Deep understanding of </w:t>
      </w:r>
      <w:r w:rsidRPr="00A46143">
        <w:rPr>
          <w:b/>
          <w:bCs/>
        </w:rPr>
        <w:t>SQL/NoSQL databases</w:t>
      </w:r>
      <w:r w:rsidRPr="00A46143">
        <w:t xml:space="preserve"> including Oracle, PostgreSQL, MySQL, and MongoDB.</w:t>
      </w:r>
    </w:p>
    <w:p w14:paraId="7870F88F" w14:textId="77777777" w:rsidR="00413BDB" w:rsidRPr="00A46143" w:rsidRDefault="00413BDB" w:rsidP="00213590">
      <w:pPr>
        <w:numPr>
          <w:ilvl w:val="0"/>
          <w:numId w:val="13"/>
        </w:numPr>
        <w:tabs>
          <w:tab w:val="left" w:pos="360"/>
        </w:tabs>
        <w:spacing w:after="0"/>
        <w:ind w:left="270" w:right="-180" w:hanging="450"/>
      </w:pPr>
      <w:r w:rsidRPr="00A46143">
        <w:t xml:space="preserve">Implemented secure authentication &amp; authorization using </w:t>
      </w:r>
      <w:r w:rsidRPr="00A46143">
        <w:rPr>
          <w:b/>
          <w:bCs/>
        </w:rPr>
        <w:t>Spring Security, OAuth2, JWT</w:t>
      </w:r>
      <w:r w:rsidRPr="00A46143">
        <w:t>, and industry-standard compliance.</w:t>
      </w:r>
    </w:p>
    <w:p w14:paraId="20FC6B8E" w14:textId="77777777" w:rsidR="00413BDB" w:rsidRPr="00A46143" w:rsidRDefault="00413BDB" w:rsidP="00213590">
      <w:pPr>
        <w:numPr>
          <w:ilvl w:val="0"/>
          <w:numId w:val="13"/>
        </w:numPr>
        <w:tabs>
          <w:tab w:val="left" w:pos="360"/>
        </w:tabs>
        <w:spacing w:after="0"/>
        <w:ind w:left="270" w:right="-180" w:hanging="450"/>
      </w:pPr>
      <w:r w:rsidRPr="00A46143">
        <w:t xml:space="preserve">Proficient in </w:t>
      </w:r>
      <w:r w:rsidRPr="00A46143">
        <w:rPr>
          <w:b/>
          <w:bCs/>
        </w:rPr>
        <w:t>CI/CD pipelines</w:t>
      </w:r>
      <w:r w:rsidRPr="00A46143">
        <w:t xml:space="preserve"> using Jenkins, GitLab CI/CD, GitHub Actions, Maven, and Gradle for automation.</w:t>
      </w:r>
    </w:p>
    <w:p w14:paraId="0EB6F14B" w14:textId="77777777" w:rsidR="00413BDB" w:rsidRPr="00A46143" w:rsidRDefault="00413BDB" w:rsidP="00213590">
      <w:pPr>
        <w:numPr>
          <w:ilvl w:val="0"/>
          <w:numId w:val="13"/>
        </w:numPr>
        <w:tabs>
          <w:tab w:val="left" w:pos="360"/>
        </w:tabs>
        <w:spacing w:after="0"/>
        <w:ind w:left="270" w:right="-180" w:hanging="450"/>
      </w:pPr>
      <w:r w:rsidRPr="00A46143">
        <w:t xml:space="preserve">Strong experience in </w:t>
      </w:r>
      <w:r w:rsidRPr="00A46143">
        <w:rPr>
          <w:b/>
          <w:bCs/>
        </w:rPr>
        <w:t>performance tuning, caching strategies, API optimization</w:t>
      </w:r>
      <w:r w:rsidRPr="00A46143">
        <w:t>, and improving application throughput.</w:t>
      </w:r>
    </w:p>
    <w:p w14:paraId="1B538165" w14:textId="77777777" w:rsidR="00413BDB" w:rsidRPr="00A46143" w:rsidRDefault="00413BDB" w:rsidP="00213590">
      <w:pPr>
        <w:numPr>
          <w:ilvl w:val="0"/>
          <w:numId w:val="13"/>
        </w:numPr>
        <w:tabs>
          <w:tab w:val="left" w:pos="360"/>
        </w:tabs>
        <w:spacing w:after="0"/>
        <w:ind w:left="270" w:right="-180" w:hanging="450"/>
      </w:pPr>
      <w:r w:rsidRPr="00A46143">
        <w:t xml:space="preserve">Adept at implementing </w:t>
      </w:r>
      <w:r w:rsidRPr="00A46143">
        <w:rPr>
          <w:b/>
          <w:bCs/>
        </w:rPr>
        <w:t>test automation</w:t>
      </w:r>
      <w:r w:rsidRPr="00A46143">
        <w:t xml:space="preserve"> using JUnit, Mockito, Postman, and API contract validation tools.</w:t>
      </w:r>
    </w:p>
    <w:p w14:paraId="6D97CD8A" w14:textId="77777777" w:rsidR="00413BDB" w:rsidRPr="00A46143" w:rsidRDefault="00413BDB" w:rsidP="00213590">
      <w:pPr>
        <w:numPr>
          <w:ilvl w:val="0"/>
          <w:numId w:val="13"/>
        </w:numPr>
        <w:tabs>
          <w:tab w:val="left" w:pos="360"/>
        </w:tabs>
        <w:spacing w:after="0"/>
        <w:ind w:left="270" w:right="-180" w:hanging="450"/>
      </w:pPr>
      <w:r w:rsidRPr="00A46143">
        <w:t xml:space="preserve">Experienced working in </w:t>
      </w:r>
      <w:r w:rsidRPr="00A46143">
        <w:rPr>
          <w:b/>
          <w:bCs/>
        </w:rPr>
        <w:t>Agile/Scrum</w:t>
      </w:r>
      <w:r w:rsidRPr="00A46143">
        <w:t xml:space="preserve"> environments, collaborating with cross-functional teams across banking, retail, and healthcare domains.</w:t>
      </w:r>
    </w:p>
    <w:p w14:paraId="054A63BE" w14:textId="28A5525F" w:rsidR="00D8572A" w:rsidRDefault="00413BDB" w:rsidP="00213590">
      <w:pPr>
        <w:numPr>
          <w:ilvl w:val="0"/>
          <w:numId w:val="13"/>
        </w:numPr>
        <w:tabs>
          <w:tab w:val="left" w:pos="360"/>
        </w:tabs>
        <w:spacing w:after="0"/>
        <w:ind w:left="270" w:right="-180" w:hanging="450"/>
      </w:pPr>
      <w:r w:rsidRPr="00A46143">
        <w:t xml:space="preserve">Recognized for delivering stable, production-ready code with a focus on </w:t>
      </w:r>
      <w:r w:rsidRPr="00A46143">
        <w:rPr>
          <w:b/>
          <w:bCs/>
        </w:rPr>
        <w:t>quality, security, observability, and maintainability</w:t>
      </w:r>
      <w:r w:rsidRPr="00A46143">
        <w:t>.</w:t>
      </w:r>
    </w:p>
    <w:p w14:paraId="11E11B1C" w14:textId="77777777" w:rsidR="00D8572A" w:rsidRDefault="00D8572A" w:rsidP="00213590">
      <w:pPr>
        <w:tabs>
          <w:tab w:val="left" w:pos="360"/>
        </w:tabs>
        <w:spacing w:after="0"/>
        <w:ind w:left="270" w:right="-180" w:hanging="450"/>
        <w:jc w:val="center"/>
      </w:pPr>
      <w:r w:rsidRPr="00F53FF7">
        <w:rPr>
          <w:b/>
          <w:bCs/>
          <w:u w:val="single"/>
        </w:rPr>
        <w:t>Technical</w:t>
      </w:r>
      <w:r>
        <w:t xml:space="preserve"> </w:t>
      </w:r>
      <w:r w:rsidRPr="00F53FF7">
        <w:rPr>
          <w:b/>
          <w:bCs/>
          <w:u w:val="single"/>
        </w:rPr>
        <w:t>Skills</w:t>
      </w:r>
      <w:r>
        <w:t xml:space="preserve"> </w:t>
      </w:r>
    </w:p>
    <w:tbl>
      <w:tblPr>
        <w:tblStyle w:val="TableGrid"/>
        <w:tblW w:w="10525" w:type="dxa"/>
        <w:tblLook w:val="04A0" w:firstRow="1" w:lastRow="0" w:firstColumn="1" w:lastColumn="0" w:noHBand="0" w:noVBand="1"/>
      </w:tblPr>
      <w:tblGrid>
        <w:gridCol w:w="2875"/>
        <w:gridCol w:w="7650"/>
      </w:tblGrid>
      <w:tr w:rsidR="00413BDB" w14:paraId="7AD0B08E" w14:textId="77777777" w:rsidTr="00413BDB">
        <w:tc>
          <w:tcPr>
            <w:tcW w:w="2875" w:type="dxa"/>
            <w:vAlign w:val="center"/>
          </w:tcPr>
          <w:p w14:paraId="2149E07F" w14:textId="77777777" w:rsidR="00413BDB" w:rsidRDefault="00413BDB" w:rsidP="00213590">
            <w:pPr>
              <w:tabs>
                <w:tab w:val="left" w:pos="70"/>
              </w:tabs>
              <w:ind w:left="70" w:right="-180"/>
            </w:pPr>
            <w:r w:rsidRPr="00A46143">
              <w:rPr>
                <w:b/>
                <w:bCs/>
              </w:rPr>
              <w:t>Languages</w:t>
            </w:r>
          </w:p>
        </w:tc>
        <w:tc>
          <w:tcPr>
            <w:tcW w:w="7650" w:type="dxa"/>
            <w:vAlign w:val="center"/>
          </w:tcPr>
          <w:p w14:paraId="2A362907" w14:textId="77777777" w:rsidR="00413BDB" w:rsidRDefault="00413BDB" w:rsidP="00213590">
            <w:pPr>
              <w:tabs>
                <w:tab w:val="left" w:pos="360"/>
              </w:tabs>
              <w:ind w:right="-180" w:hanging="20"/>
            </w:pPr>
            <w:r w:rsidRPr="00A46143">
              <w:t>Java 8–17, JavaScript, TypeScript, SQL</w:t>
            </w:r>
          </w:p>
        </w:tc>
      </w:tr>
      <w:tr w:rsidR="00413BDB" w14:paraId="78339BEC" w14:textId="77777777" w:rsidTr="00413BDB">
        <w:tc>
          <w:tcPr>
            <w:tcW w:w="2875" w:type="dxa"/>
            <w:vAlign w:val="center"/>
          </w:tcPr>
          <w:p w14:paraId="33122E93" w14:textId="77777777" w:rsidR="00413BDB" w:rsidRDefault="00413BDB" w:rsidP="00213590">
            <w:pPr>
              <w:tabs>
                <w:tab w:val="left" w:pos="70"/>
              </w:tabs>
              <w:ind w:left="70" w:right="-180"/>
            </w:pPr>
            <w:r w:rsidRPr="00A46143">
              <w:rPr>
                <w:b/>
                <w:bCs/>
              </w:rPr>
              <w:t>Frameworks</w:t>
            </w:r>
          </w:p>
        </w:tc>
        <w:tc>
          <w:tcPr>
            <w:tcW w:w="7650" w:type="dxa"/>
            <w:vAlign w:val="center"/>
          </w:tcPr>
          <w:p w14:paraId="5B9181F6" w14:textId="77777777" w:rsidR="00413BDB" w:rsidRDefault="00413BDB" w:rsidP="00213590">
            <w:pPr>
              <w:tabs>
                <w:tab w:val="left" w:pos="360"/>
              </w:tabs>
              <w:ind w:right="-180" w:hanging="20"/>
            </w:pPr>
            <w:r w:rsidRPr="00A46143">
              <w:t>Spring Boot, Spring MVC, Spring Cloud, Hibernate/JPA</w:t>
            </w:r>
          </w:p>
        </w:tc>
      </w:tr>
      <w:tr w:rsidR="00413BDB" w14:paraId="725EAD77" w14:textId="77777777" w:rsidTr="00413BDB">
        <w:tc>
          <w:tcPr>
            <w:tcW w:w="2875" w:type="dxa"/>
            <w:vAlign w:val="center"/>
          </w:tcPr>
          <w:p w14:paraId="6EF1999A" w14:textId="77777777" w:rsidR="00413BDB" w:rsidRDefault="00413BDB" w:rsidP="00213590">
            <w:pPr>
              <w:tabs>
                <w:tab w:val="left" w:pos="70"/>
              </w:tabs>
              <w:ind w:left="70" w:right="-180"/>
            </w:pPr>
            <w:r w:rsidRPr="00A46143">
              <w:rPr>
                <w:b/>
                <w:bCs/>
              </w:rPr>
              <w:t>Frontend</w:t>
            </w:r>
          </w:p>
        </w:tc>
        <w:tc>
          <w:tcPr>
            <w:tcW w:w="7650" w:type="dxa"/>
            <w:vAlign w:val="center"/>
          </w:tcPr>
          <w:p w14:paraId="459EA64D" w14:textId="77777777" w:rsidR="00413BDB" w:rsidRDefault="00413BDB" w:rsidP="00213590">
            <w:pPr>
              <w:tabs>
                <w:tab w:val="left" w:pos="360"/>
              </w:tabs>
              <w:ind w:right="-180" w:hanging="20"/>
            </w:pPr>
            <w:r w:rsidRPr="00A46143">
              <w:t xml:space="preserve">Angular, React, HTML5, CSS3, Redux, </w:t>
            </w:r>
            <w:proofErr w:type="spellStart"/>
            <w:r w:rsidRPr="00A46143">
              <w:t>NgRx</w:t>
            </w:r>
            <w:proofErr w:type="spellEnd"/>
          </w:p>
        </w:tc>
      </w:tr>
      <w:tr w:rsidR="00413BDB" w14:paraId="1C1708E8" w14:textId="77777777" w:rsidTr="00413BDB">
        <w:tc>
          <w:tcPr>
            <w:tcW w:w="2875" w:type="dxa"/>
            <w:vAlign w:val="center"/>
          </w:tcPr>
          <w:p w14:paraId="353191BC" w14:textId="77777777" w:rsidR="00413BDB" w:rsidRPr="00A46143" w:rsidRDefault="00413BDB" w:rsidP="00213590">
            <w:pPr>
              <w:tabs>
                <w:tab w:val="left" w:pos="70"/>
              </w:tabs>
              <w:ind w:left="70" w:right="-180"/>
              <w:rPr>
                <w:b/>
                <w:bCs/>
              </w:rPr>
            </w:pPr>
            <w:r w:rsidRPr="00A46143">
              <w:rPr>
                <w:b/>
                <w:bCs/>
              </w:rPr>
              <w:t>Microservices</w:t>
            </w:r>
          </w:p>
        </w:tc>
        <w:tc>
          <w:tcPr>
            <w:tcW w:w="7650" w:type="dxa"/>
            <w:vAlign w:val="center"/>
          </w:tcPr>
          <w:p w14:paraId="49B0BB87" w14:textId="77777777" w:rsidR="00413BDB" w:rsidRPr="00A46143" w:rsidRDefault="00413BDB" w:rsidP="00213590">
            <w:pPr>
              <w:tabs>
                <w:tab w:val="left" w:pos="360"/>
              </w:tabs>
              <w:ind w:right="-180" w:hanging="20"/>
            </w:pPr>
            <w:r w:rsidRPr="00A46143">
              <w:t>REST APIs, API Gateway, Service Discovery, Circuit Breakers</w:t>
            </w:r>
          </w:p>
        </w:tc>
      </w:tr>
      <w:tr w:rsidR="00413BDB" w14:paraId="05E7DC9A" w14:textId="77777777" w:rsidTr="00413BDB">
        <w:tc>
          <w:tcPr>
            <w:tcW w:w="2875" w:type="dxa"/>
            <w:vAlign w:val="center"/>
          </w:tcPr>
          <w:p w14:paraId="3ABD5E1C" w14:textId="77777777" w:rsidR="00413BDB" w:rsidRPr="00A46143" w:rsidRDefault="00413BDB" w:rsidP="00213590">
            <w:pPr>
              <w:tabs>
                <w:tab w:val="left" w:pos="70"/>
              </w:tabs>
              <w:ind w:left="70" w:right="-180"/>
              <w:rPr>
                <w:b/>
                <w:bCs/>
              </w:rPr>
            </w:pPr>
            <w:r w:rsidRPr="00A46143">
              <w:rPr>
                <w:b/>
                <w:bCs/>
              </w:rPr>
              <w:t>Messaging/</w:t>
            </w:r>
            <w:proofErr w:type="spellStart"/>
            <w:r w:rsidRPr="00A46143">
              <w:rPr>
                <w:b/>
                <w:bCs/>
              </w:rPr>
              <w:t>Eventing</w:t>
            </w:r>
            <w:proofErr w:type="spellEnd"/>
          </w:p>
        </w:tc>
        <w:tc>
          <w:tcPr>
            <w:tcW w:w="7650" w:type="dxa"/>
            <w:vAlign w:val="center"/>
          </w:tcPr>
          <w:p w14:paraId="0DD029FF" w14:textId="77777777" w:rsidR="00413BDB" w:rsidRPr="00A46143" w:rsidRDefault="00413BDB" w:rsidP="00213590">
            <w:pPr>
              <w:tabs>
                <w:tab w:val="left" w:pos="360"/>
              </w:tabs>
              <w:ind w:right="-180" w:hanging="20"/>
            </w:pPr>
            <w:r w:rsidRPr="00A46143">
              <w:t>Kafka, RabbitMQ, JMS</w:t>
            </w:r>
          </w:p>
        </w:tc>
      </w:tr>
      <w:tr w:rsidR="00413BDB" w14:paraId="701253A9" w14:textId="77777777" w:rsidTr="00413BDB">
        <w:tc>
          <w:tcPr>
            <w:tcW w:w="2875" w:type="dxa"/>
            <w:vAlign w:val="center"/>
          </w:tcPr>
          <w:p w14:paraId="2B06C5EE" w14:textId="77777777" w:rsidR="00413BDB" w:rsidRPr="00A46143" w:rsidRDefault="00413BDB" w:rsidP="00213590">
            <w:pPr>
              <w:tabs>
                <w:tab w:val="left" w:pos="70"/>
              </w:tabs>
              <w:ind w:left="70" w:right="-180"/>
              <w:rPr>
                <w:b/>
                <w:bCs/>
              </w:rPr>
            </w:pPr>
            <w:r w:rsidRPr="00A46143">
              <w:rPr>
                <w:b/>
                <w:bCs/>
              </w:rPr>
              <w:t>Databases</w:t>
            </w:r>
          </w:p>
        </w:tc>
        <w:tc>
          <w:tcPr>
            <w:tcW w:w="7650" w:type="dxa"/>
            <w:vAlign w:val="center"/>
          </w:tcPr>
          <w:p w14:paraId="3DE407F7" w14:textId="77777777" w:rsidR="00413BDB" w:rsidRPr="00A46143" w:rsidRDefault="00413BDB" w:rsidP="00213590">
            <w:pPr>
              <w:tabs>
                <w:tab w:val="left" w:pos="360"/>
              </w:tabs>
              <w:ind w:right="-180" w:hanging="20"/>
            </w:pPr>
            <w:r w:rsidRPr="00A46143">
              <w:t>Oracle, PostgreSQL, MySQL, MongoDB, Redis</w:t>
            </w:r>
          </w:p>
        </w:tc>
      </w:tr>
      <w:tr w:rsidR="00413BDB" w14:paraId="5868CDC0" w14:textId="77777777" w:rsidTr="00413BDB">
        <w:tc>
          <w:tcPr>
            <w:tcW w:w="2875" w:type="dxa"/>
            <w:vAlign w:val="center"/>
          </w:tcPr>
          <w:p w14:paraId="0A207ECC" w14:textId="77777777" w:rsidR="00413BDB" w:rsidRPr="00A46143" w:rsidRDefault="00413BDB" w:rsidP="00213590">
            <w:pPr>
              <w:tabs>
                <w:tab w:val="left" w:pos="70"/>
              </w:tabs>
              <w:ind w:left="70" w:right="-180"/>
              <w:rPr>
                <w:b/>
                <w:bCs/>
              </w:rPr>
            </w:pPr>
            <w:r w:rsidRPr="00A46143">
              <w:rPr>
                <w:b/>
                <w:bCs/>
              </w:rPr>
              <w:t>Cloud &amp; DevOps</w:t>
            </w:r>
          </w:p>
        </w:tc>
        <w:tc>
          <w:tcPr>
            <w:tcW w:w="7650" w:type="dxa"/>
            <w:vAlign w:val="center"/>
          </w:tcPr>
          <w:p w14:paraId="1BAD0A17" w14:textId="77777777" w:rsidR="00413BDB" w:rsidRPr="00A46143" w:rsidRDefault="00413BDB" w:rsidP="00213590">
            <w:pPr>
              <w:tabs>
                <w:tab w:val="left" w:pos="360"/>
              </w:tabs>
              <w:ind w:right="-180" w:hanging="20"/>
            </w:pPr>
            <w:r w:rsidRPr="00A46143">
              <w:t>AWS, Azure, Docker, Kubernetes, Helm</w:t>
            </w:r>
          </w:p>
        </w:tc>
      </w:tr>
      <w:tr w:rsidR="00413BDB" w14:paraId="21734AC8" w14:textId="77777777" w:rsidTr="00413BDB">
        <w:tc>
          <w:tcPr>
            <w:tcW w:w="2875" w:type="dxa"/>
            <w:vAlign w:val="center"/>
          </w:tcPr>
          <w:p w14:paraId="47AA1DD5" w14:textId="77777777" w:rsidR="00413BDB" w:rsidRPr="00A46143" w:rsidRDefault="00413BDB" w:rsidP="00213590">
            <w:pPr>
              <w:tabs>
                <w:tab w:val="left" w:pos="70"/>
              </w:tabs>
              <w:ind w:left="70" w:right="-180"/>
              <w:rPr>
                <w:b/>
                <w:bCs/>
              </w:rPr>
            </w:pPr>
            <w:r w:rsidRPr="00A46143">
              <w:rPr>
                <w:b/>
                <w:bCs/>
              </w:rPr>
              <w:t>CI/CD Tools</w:t>
            </w:r>
          </w:p>
        </w:tc>
        <w:tc>
          <w:tcPr>
            <w:tcW w:w="7650" w:type="dxa"/>
            <w:vAlign w:val="center"/>
          </w:tcPr>
          <w:p w14:paraId="64476179" w14:textId="77777777" w:rsidR="00413BDB" w:rsidRPr="00A46143" w:rsidRDefault="00413BDB" w:rsidP="00213590">
            <w:pPr>
              <w:tabs>
                <w:tab w:val="left" w:pos="360"/>
              </w:tabs>
              <w:ind w:right="-180" w:hanging="20"/>
            </w:pPr>
            <w:r w:rsidRPr="00A46143">
              <w:t>Jenkins, GitHub Actions, GitLab CI/CD, SonarQube</w:t>
            </w:r>
          </w:p>
        </w:tc>
      </w:tr>
      <w:tr w:rsidR="00413BDB" w14:paraId="797BE83F" w14:textId="77777777" w:rsidTr="00413BDB">
        <w:tc>
          <w:tcPr>
            <w:tcW w:w="2875" w:type="dxa"/>
            <w:vAlign w:val="center"/>
          </w:tcPr>
          <w:p w14:paraId="5F089CBE" w14:textId="77777777" w:rsidR="00413BDB" w:rsidRPr="00A46143" w:rsidRDefault="00413BDB" w:rsidP="00213590">
            <w:pPr>
              <w:tabs>
                <w:tab w:val="left" w:pos="70"/>
              </w:tabs>
              <w:ind w:left="70" w:right="-180"/>
              <w:rPr>
                <w:b/>
                <w:bCs/>
              </w:rPr>
            </w:pPr>
            <w:r w:rsidRPr="00A46143">
              <w:rPr>
                <w:b/>
                <w:bCs/>
              </w:rPr>
              <w:t>Monitoring &amp; Logging</w:t>
            </w:r>
          </w:p>
        </w:tc>
        <w:tc>
          <w:tcPr>
            <w:tcW w:w="7650" w:type="dxa"/>
            <w:vAlign w:val="center"/>
          </w:tcPr>
          <w:p w14:paraId="687206CD" w14:textId="77777777" w:rsidR="00413BDB" w:rsidRPr="00A46143" w:rsidRDefault="00413BDB" w:rsidP="00213590">
            <w:pPr>
              <w:tabs>
                <w:tab w:val="left" w:pos="360"/>
              </w:tabs>
              <w:ind w:right="-180" w:hanging="20"/>
            </w:pPr>
            <w:r w:rsidRPr="00A46143">
              <w:t>ELK Stack, Splunk, Prometheus, Grafana</w:t>
            </w:r>
          </w:p>
        </w:tc>
      </w:tr>
      <w:tr w:rsidR="00413BDB" w14:paraId="03AC591D" w14:textId="77777777" w:rsidTr="00413BDB">
        <w:tc>
          <w:tcPr>
            <w:tcW w:w="2875" w:type="dxa"/>
            <w:vAlign w:val="center"/>
          </w:tcPr>
          <w:p w14:paraId="2189A9CE" w14:textId="77777777" w:rsidR="00413BDB" w:rsidRPr="00A46143" w:rsidRDefault="00413BDB" w:rsidP="00213590">
            <w:pPr>
              <w:tabs>
                <w:tab w:val="left" w:pos="70"/>
              </w:tabs>
              <w:ind w:left="70" w:right="-180"/>
              <w:rPr>
                <w:b/>
                <w:bCs/>
              </w:rPr>
            </w:pPr>
            <w:r w:rsidRPr="00A46143">
              <w:rPr>
                <w:b/>
                <w:bCs/>
              </w:rPr>
              <w:t>Testing Tools</w:t>
            </w:r>
          </w:p>
        </w:tc>
        <w:tc>
          <w:tcPr>
            <w:tcW w:w="7650" w:type="dxa"/>
            <w:vAlign w:val="center"/>
          </w:tcPr>
          <w:p w14:paraId="3944137C" w14:textId="77777777" w:rsidR="00413BDB" w:rsidRPr="00A46143" w:rsidRDefault="00413BDB" w:rsidP="00213590">
            <w:pPr>
              <w:tabs>
                <w:tab w:val="left" w:pos="360"/>
              </w:tabs>
              <w:ind w:right="-180" w:hanging="20"/>
            </w:pPr>
            <w:r w:rsidRPr="00A46143">
              <w:t>JUnit, Mockito, Postman, Swagger</w:t>
            </w:r>
          </w:p>
        </w:tc>
      </w:tr>
    </w:tbl>
    <w:p w14:paraId="341B95AD" w14:textId="77777777" w:rsidR="00413BDB" w:rsidRDefault="00413BDB" w:rsidP="00213590">
      <w:pPr>
        <w:tabs>
          <w:tab w:val="left" w:pos="360"/>
        </w:tabs>
        <w:spacing w:after="0"/>
        <w:ind w:left="270" w:right="-180" w:hanging="450"/>
      </w:pPr>
    </w:p>
    <w:p w14:paraId="5480989E" w14:textId="77777777" w:rsidR="00D8572A" w:rsidRDefault="00D8572A" w:rsidP="00213590">
      <w:pPr>
        <w:tabs>
          <w:tab w:val="left" w:pos="360"/>
        </w:tabs>
        <w:spacing w:after="0"/>
        <w:ind w:left="270" w:right="-180" w:hanging="450"/>
        <w:jc w:val="center"/>
      </w:pPr>
      <w:r w:rsidRPr="00F53FF7">
        <w:rPr>
          <w:b/>
          <w:bCs/>
          <w:u w:val="single"/>
        </w:rPr>
        <w:t>Professional</w:t>
      </w:r>
      <w:r>
        <w:t xml:space="preserve"> </w:t>
      </w:r>
      <w:r w:rsidRPr="00F53FF7">
        <w:rPr>
          <w:b/>
          <w:bCs/>
          <w:u w:val="single"/>
        </w:rPr>
        <w:t>Experience</w:t>
      </w:r>
      <w:r>
        <w:t xml:space="preserve">: </w:t>
      </w:r>
    </w:p>
    <w:p w14:paraId="180C90E0" w14:textId="631113C2" w:rsidR="00D8572A" w:rsidRPr="00F53FF7" w:rsidRDefault="00D8572A" w:rsidP="00213590">
      <w:pPr>
        <w:tabs>
          <w:tab w:val="left" w:pos="360"/>
        </w:tabs>
        <w:spacing w:after="0"/>
        <w:ind w:left="270" w:right="-180" w:hanging="450"/>
        <w:rPr>
          <w:b/>
          <w:bCs/>
        </w:rPr>
      </w:pPr>
      <w:r w:rsidRPr="00F53FF7">
        <w:rPr>
          <w:b/>
          <w:bCs/>
        </w:rPr>
        <w:t xml:space="preserve">Client: </w:t>
      </w:r>
      <w:r w:rsidR="00B7084F">
        <w:rPr>
          <w:b/>
          <w:bCs/>
        </w:rPr>
        <w:t xml:space="preserve">IDB Bank – NYC, NY. </w:t>
      </w:r>
      <w:r w:rsidR="008843A0">
        <w:rPr>
          <w:b/>
          <w:bCs/>
        </w:rPr>
        <w:t xml:space="preserve">                                                                                                                 </w:t>
      </w:r>
      <w:r w:rsidR="00860A22">
        <w:rPr>
          <w:b/>
          <w:bCs/>
        </w:rPr>
        <w:t xml:space="preserve">Oct 2024 – Till Date </w:t>
      </w:r>
    </w:p>
    <w:p w14:paraId="7A3C56D0" w14:textId="77777777" w:rsidR="00413BDB" w:rsidRDefault="00D8572A" w:rsidP="00213590">
      <w:pPr>
        <w:tabs>
          <w:tab w:val="left" w:pos="360"/>
        </w:tabs>
        <w:spacing w:after="0"/>
        <w:ind w:left="270" w:right="-180" w:hanging="450"/>
        <w:rPr>
          <w:b/>
          <w:bCs/>
        </w:rPr>
      </w:pPr>
      <w:r w:rsidRPr="00F53FF7">
        <w:rPr>
          <w:b/>
          <w:bCs/>
        </w:rPr>
        <w:t xml:space="preserve">Role: Sr. </w:t>
      </w:r>
      <w:r>
        <w:rPr>
          <w:b/>
          <w:bCs/>
        </w:rPr>
        <w:t>Java Full Stack Developer</w:t>
      </w:r>
    </w:p>
    <w:p w14:paraId="283AC71C" w14:textId="1ACE5FC2" w:rsidR="002E2CD6" w:rsidRPr="002E2CD6" w:rsidRDefault="002E2CD6" w:rsidP="00213590">
      <w:pPr>
        <w:tabs>
          <w:tab w:val="left" w:pos="360"/>
        </w:tabs>
        <w:spacing w:after="0"/>
        <w:ind w:left="270" w:right="-180" w:hanging="450"/>
      </w:pPr>
      <w:r w:rsidRPr="008843A0">
        <w:rPr>
          <w:b/>
          <w:bCs/>
          <w:u w:val="single"/>
        </w:rPr>
        <w:t>Project</w:t>
      </w:r>
      <w:r w:rsidRPr="002E2CD6">
        <w:rPr>
          <w:b/>
          <w:bCs/>
        </w:rPr>
        <w:t xml:space="preserve"> </w:t>
      </w:r>
      <w:r w:rsidRPr="008843A0">
        <w:rPr>
          <w:b/>
          <w:bCs/>
          <w:u w:val="single"/>
        </w:rPr>
        <w:t>Scope</w:t>
      </w:r>
      <w:r w:rsidR="008843A0">
        <w:rPr>
          <w:b/>
          <w:bCs/>
        </w:rPr>
        <w:t xml:space="preserve">: </w:t>
      </w:r>
      <w:r w:rsidRPr="002E2CD6">
        <w:t xml:space="preserve">IDB Bank launched a modernization and compliance-driven initiative to enhance their digital banking, payments, and risk management platforms. The project focuses on building secure microservices, </w:t>
      </w:r>
      <w:r w:rsidRPr="002E2CD6">
        <w:lastRenderedPageBreak/>
        <w:t>upgrading customer and internal banking portals, improving transaction processing, and ensuring regulatory compliance through reliable, cloud-ready applications.</w:t>
      </w:r>
    </w:p>
    <w:p w14:paraId="3D29F401" w14:textId="77777777" w:rsidR="002E2CD6" w:rsidRPr="002E2CD6" w:rsidRDefault="002E2CD6" w:rsidP="00213590">
      <w:pPr>
        <w:tabs>
          <w:tab w:val="left" w:pos="360"/>
        </w:tabs>
        <w:spacing w:after="0"/>
        <w:ind w:left="270" w:right="-180" w:hanging="450"/>
        <w:rPr>
          <w:b/>
          <w:bCs/>
          <w:u w:val="single"/>
        </w:rPr>
      </w:pPr>
      <w:r w:rsidRPr="002E2CD6">
        <w:rPr>
          <w:b/>
          <w:bCs/>
          <w:u w:val="single"/>
        </w:rPr>
        <w:t>Responsibilities</w:t>
      </w:r>
    </w:p>
    <w:p w14:paraId="0D82ADDF" w14:textId="77777777" w:rsidR="002E2CD6" w:rsidRPr="002E2CD6" w:rsidRDefault="002E2CD6" w:rsidP="00213590">
      <w:pPr>
        <w:numPr>
          <w:ilvl w:val="0"/>
          <w:numId w:val="4"/>
        </w:numPr>
        <w:tabs>
          <w:tab w:val="left" w:pos="360"/>
        </w:tabs>
        <w:spacing w:after="0"/>
        <w:ind w:left="270" w:right="-180" w:hanging="450"/>
      </w:pPr>
      <w:r w:rsidRPr="002E2CD6">
        <w:t xml:space="preserve">Developed scalable backend services using </w:t>
      </w:r>
      <w:r w:rsidRPr="002E2CD6">
        <w:rPr>
          <w:b/>
          <w:bCs/>
        </w:rPr>
        <w:t>Java, Spring Boot, and REST APIs</w:t>
      </w:r>
      <w:r w:rsidRPr="002E2CD6">
        <w:t xml:space="preserve"> to support digital banking and payment workflows.</w:t>
      </w:r>
    </w:p>
    <w:p w14:paraId="6954FFE1" w14:textId="33B9E7E4" w:rsidR="002E2CD6" w:rsidRPr="002E2CD6" w:rsidRDefault="002E2CD6" w:rsidP="00213590">
      <w:pPr>
        <w:numPr>
          <w:ilvl w:val="0"/>
          <w:numId w:val="4"/>
        </w:numPr>
        <w:tabs>
          <w:tab w:val="left" w:pos="360"/>
        </w:tabs>
        <w:spacing w:after="0"/>
        <w:ind w:left="270" w:right="-180" w:hanging="450"/>
      </w:pPr>
      <w:r w:rsidRPr="002E2CD6">
        <w:t xml:space="preserve">Built responsive and secure UI modules using </w:t>
      </w:r>
      <w:r w:rsidRPr="002E2CD6">
        <w:rPr>
          <w:b/>
          <w:bCs/>
        </w:rPr>
        <w:t>React</w:t>
      </w:r>
      <w:r w:rsidRPr="002E2CD6">
        <w:t>, TypeScript, and modern component-based architecture.</w:t>
      </w:r>
    </w:p>
    <w:p w14:paraId="7CE93998" w14:textId="77777777" w:rsidR="002E2CD6" w:rsidRPr="002E2CD6" w:rsidRDefault="002E2CD6" w:rsidP="00213590">
      <w:pPr>
        <w:numPr>
          <w:ilvl w:val="0"/>
          <w:numId w:val="4"/>
        </w:numPr>
        <w:tabs>
          <w:tab w:val="left" w:pos="360"/>
        </w:tabs>
        <w:spacing w:after="0"/>
        <w:ind w:left="270" w:right="-180" w:hanging="450"/>
      </w:pPr>
      <w:r w:rsidRPr="002E2CD6">
        <w:t>Designed and implemented microservices for onboarding, loan processing, customer data management, and audit workflows.</w:t>
      </w:r>
    </w:p>
    <w:p w14:paraId="1A537AC6" w14:textId="77777777" w:rsidR="002E2CD6" w:rsidRPr="002E2CD6" w:rsidRDefault="002E2CD6" w:rsidP="00213590">
      <w:pPr>
        <w:numPr>
          <w:ilvl w:val="0"/>
          <w:numId w:val="4"/>
        </w:numPr>
        <w:tabs>
          <w:tab w:val="left" w:pos="360"/>
        </w:tabs>
        <w:spacing w:after="0"/>
        <w:ind w:left="270" w:right="-180" w:hanging="450"/>
      </w:pPr>
      <w:r w:rsidRPr="002E2CD6">
        <w:t>Improved system performance through optimized SQL queries, caching solutions, and asynchronous event-driven processing.</w:t>
      </w:r>
    </w:p>
    <w:p w14:paraId="0F99CFD4" w14:textId="77777777" w:rsidR="002E2CD6" w:rsidRPr="002E2CD6" w:rsidRDefault="002E2CD6" w:rsidP="00213590">
      <w:pPr>
        <w:numPr>
          <w:ilvl w:val="0"/>
          <w:numId w:val="4"/>
        </w:numPr>
        <w:tabs>
          <w:tab w:val="left" w:pos="360"/>
        </w:tabs>
        <w:spacing w:after="0"/>
        <w:ind w:left="270" w:right="-180" w:hanging="450"/>
      </w:pPr>
      <w:r w:rsidRPr="002E2CD6">
        <w:t xml:space="preserve">Integrated applications with </w:t>
      </w:r>
      <w:r w:rsidRPr="002E2CD6">
        <w:rPr>
          <w:b/>
          <w:bCs/>
        </w:rPr>
        <w:t>Oracle/PostgreSQL</w:t>
      </w:r>
      <w:r w:rsidRPr="002E2CD6">
        <w:t xml:space="preserve"> and implemented stored procedures, triggers, and data validation logic.</w:t>
      </w:r>
    </w:p>
    <w:p w14:paraId="1AC6BFF3" w14:textId="2C51396A" w:rsidR="002E2CD6" w:rsidRPr="002E2CD6" w:rsidRDefault="002E2CD6" w:rsidP="00213590">
      <w:pPr>
        <w:numPr>
          <w:ilvl w:val="0"/>
          <w:numId w:val="4"/>
        </w:numPr>
        <w:tabs>
          <w:tab w:val="left" w:pos="360"/>
        </w:tabs>
        <w:spacing w:after="0"/>
        <w:ind w:left="270" w:right="-180" w:hanging="450"/>
      </w:pPr>
      <w:r w:rsidRPr="002E2CD6">
        <w:t xml:space="preserve">Leveraged </w:t>
      </w:r>
      <w:r w:rsidRPr="002E2CD6">
        <w:rPr>
          <w:b/>
          <w:bCs/>
        </w:rPr>
        <w:t>Kafka</w:t>
      </w:r>
      <w:r w:rsidR="005807C0">
        <w:rPr>
          <w:b/>
          <w:bCs/>
        </w:rPr>
        <w:t xml:space="preserve"> </w:t>
      </w:r>
      <w:r w:rsidRPr="002E2CD6">
        <w:t>for event streaming and real-time transaction updates across banking systems.</w:t>
      </w:r>
    </w:p>
    <w:p w14:paraId="55BE8F23" w14:textId="2C220A90" w:rsidR="002E2CD6" w:rsidRPr="002E2CD6" w:rsidRDefault="002E2CD6" w:rsidP="00213590">
      <w:pPr>
        <w:numPr>
          <w:ilvl w:val="0"/>
          <w:numId w:val="4"/>
        </w:numPr>
        <w:tabs>
          <w:tab w:val="left" w:pos="360"/>
        </w:tabs>
        <w:spacing w:after="0"/>
        <w:ind w:left="270" w:right="-180" w:hanging="450"/>
      </w:pPr>
      <w:r w:rsidRPr="002E2CD6">
        <w:t xml:space="preserve">Implemented strong authentication and authorization using </w:t>
      </w:r>
      <w:r w:rsidRPr="002E2CD6">
        <w:rPr>
          <w:b/>
          <w:bCs/>
        </w:rPr>
        <w:t>OAuth2</w:t>
      </w:r>
      <w:r w:rsidR="005807C0">
        <w:rPr>
          <w:b/>
          <w:bCs/>
        </w:rPr>
        <w:t xml:space="preserve">, </w:t>
      </w:r>
      <w:r w:rsidRPr="002E2CD6">
        <w:rPr>
          <w:b/>
          <w:bCs/>
        </w:rPr>
        <w:t>JWT</w:t>
      </w:r>
      <w:r w:rsidRPr="002E2CD6">
        <w:t xml:space="preserve"> aligning with financial security controls.</w:t>
      </w:r>
    </w:p>
    <w:p w14:paraId="0A8624F5" w14:textId="77777777" w:rsidR="002E2CD6" w:rsidRPr="002E2CD6" w:rsidRDefault="002E2CD6" w:rsidP="00213590">
      <w:pPr>
        <w:numPr>
          <w:ilvl w:val="0"/>
          <w:numId w:val="4"/>
        </w:numPr>
        <w:tabs>
          <w:tab w:val="left" w:pos="360"/>
        </w:tabs>
        <w:spacing w:after="0"/>
        <w:ind w:left="270" w:right="-180" w:hanging="450"/>
      </w:pPr>
      <w:r w:rsidRPr="002E2CD6">
        <w:t>Automated CI/CD pipelines using Jenkins or GitLab, supporting smooth deployments across development and UAT environments.</w:t>
      </w:r>
    </w:p>
    <w:p w14:paraId="57448C6A" w14:textId="77777777" w:rsidR="002E2CD6" w:rsidRPr="002E2CD6" w:rsidRDefault="002E2CD6" w:rsidP="00213590">
      <w:pPr>
        <w:numPr>
          <w:ilvl w:val="0"/>
          <w:numId w:val="4"/>
        </w:numPr>
        <w:tabs>
          <w:tab w:val="left" w:pos="360"/>
        </w:tabs>
        <w:spacing w:after="0"/>
        <w:ind w:left="270" w:right="-180" w:hanging="450"/>
      </w:pPr>
      <w:r w:rsidRPr="002E2CD6">
        <w:t xml:space="preserve">Containerized applications using </w:t>
      </w:r>
      <w:r w:rsidRPr="002E2CD6">
        <w:rPr>
          <w:b/>
          <w:bCs/>
        </w:rPr>
        <w:t>Docker</w:t>
      </w:r>
      <w:r w:rsidRPr="002E2CD6">
        <w:t xml:space="preserve"> and deployed services on </w:t>
      </w:r>
      <w:r w:rsidRPr="002E2CD6">
        <w:rPr>
          <w:b/>
          <w:bCs/>
        </w:rPr>
        <w:t>Kubernetes</w:t>
      </w:r>
      <w:r w:rsidRPr="002E2CD6">
        <w:t xml:space="preserve"> for scalability and resilience.</w:t>
      </w:r>
    </w:p>
    <w:p w14:paraId="7BCBAE4C" w14:textId="77777777" w:rsidR="002E2CD6" w:rsidRPr="002E2CD6" w:rsidRDefault="002E2CD6" w:rsidP="00213590">
      <w:pPr>
        <w:numPr>
          <w:ilvl w:val="0"/>
          <w:numId w:val="4"/>
        </w:numPr>
        <w:tabs>
          <w:tab w:val="left" w:pos="360"/>
        </w:tabs>
        <w:spacing w:after="0"/>
        <w:ind w:left="270" w:right="-180" w:hanging="450"/>
      </w:pPr>
      <w:r w:rsidRPr="002E2CD6">
        <w:t>Performed unit, integration, and API testing using JUnit, Mockito, Postman, and automated test suites.</w:t>
      </w:r>
    </w:p>
    <w:p w14:paraId="4FEA9A1C" w14:textId="77777777" w:rsidR="002E2CD6" w:rsidRPr="002E2CD6" w:rsidRDefault="002E2CD6" w:rsidP="00213590">
      <w:pPr>
        <w:numPr>
          <w:ilvl w:val="0"/>
          <w:numId w:val="4"/>
        </w:numPr>
        <w:tabs>
          <w:tab w:val="left" w:pos="360"/>
        </w:tabs>
        <w:spacing w:after="0"/>
        <w:ind w:left="270" w:right="-180" w:hanging="450"/>
      </w:pPr>
      <w:r w:rsidRPr="002E2CD6">
        <w:t>Collaborated with architects, QA, cybersecurity teams, and product stakeholders to ensure compliance and operational readiness.</w:t>
      </w:r>
    </w:p>
    <w:p w14:paraId="762711CA" w14:textId="77777777" w:rsidR="002E2CD6" w:rsidRPr="002E2CD6" w:rsidRDefault="002E2CD6" w:rsidP="00213590">
      <w:pPr>
        <w:numPr>
          <w:ilvl w:val="0"/>
          <w:numId w:val="4"/>
        </w:numPr>
        <w:tabs>
          <w:tab w:val="left" w:pos="360"/>
        </w:tabs>
        <w:spacing w:after="0"/>
        <w:ind w:left="270" w:right="-180" w:hanging="450"/>
      </w:pPr>
      <w:r w:rsidRPr="002E2CD6">
        <w:t>Participated in Agile ceremonies—story grooming, sprint planning, design reviews, and release planning.</w:t>
      </w:r>
    </w:p>
    <w:p w14:paraId="53E2689E" w14:textId="77777777" w:rsidR="002E2CD6" w:rsidRPr="002E2CD6" w:rsidRDefault="002E2CD6" w:rsidP="00213590">
      <w:pPr>
        <w:numPr>
          <w:ilvl w:val="0"/>
          <w:numId w:val="4"/>
        </w:numPr>
        <w:tabs>
          <w:tab w:val="left" w:pos="360"/>
        </w:tabs>
        <w:spacing w:after="0"/>
        <w:ind w:left="270" w:right="-180" w:hanging="450"/>
      </w:pPr>
      <w:r w:rsidRPr="002E2CD6">
        <w:t>Created API documentation, architecture diagrams, and functional specifications to support cross-team use.</w:t>
      </w:r>
    </w:p>
    <w:p w14:paraId="2FD46784" w14:textId="77777777" w:rsidR="002E2CD6" w:rsidRPr="002E2CD6" w:rsidRDefault="002E2CD6" w:rsidP="00213590">
      <w:pPr>
        <w:numPr>
          <w:ilvl w:val="0"/>
          <w:numId w:val="4"/>
        </w:numPr>
        <w:tabs>
          <w:tab w:val="left" w:pos="360"/>
        </w:tabs>
        <w:spacing w:after="0"/>
        <w:ind w:left="270" w:right="-180" w:hanging="450"/>
      </w:pPr>
      <w:r w:rsidRPr="002E2CD6">
        <w:t>Conducted root-cause analysis for production issues, resolving defects quickly to maintain banking system uptime.</w:t>
      </w:r>
    </w:p>
    <w:p w14:paraId="02A7D159" w14:textId="03771FC3" w:rsidR="002E2CD6" w:rsidRPr="002E2CD6" w:rsidRDefault="002E2CD6" w:rsidP="00213590">
      <w:pPr>
        <w:numPr>
          <w:ilvl w:val="0"/>
          <w:numId w:val="4"/>
        </w:numPr>
        <w:tabs>
          <w:tab w:val="left" w:pos="360"/>
        </w:tabs>
        <w:spacing w:after="0"/>
        <w:ind w:left="270" w:right="-180" w:hanging="450"/>
      </w:pPr>
      <w:r w:rsidRPr="002E2CD6">
        <w:t xml:space="preserve">Ensured adherence to </w:t>
      </w:r>
      <w:r w:rsidRPr="002E2CD6">
        <w:rPr>
          <w:b/>
          <w:bCs/>
        </w:rPr>
        <w:t>banking compliance standards</w:t>
      </w:r>
      <w:r w:rsidRPr="002E2CD6">
        <w:t xml:space="preserve"> (KYC, AML, audit trails, data privacy, and secure logging).</w:t>
      </w:r>
    </w:p>
    <w:p w14:paraId="2A3A9D89" w14:textId="4E04FC5F" w:rsidR="002E2CD6" w:rsidRPr="002E2CD6" w:rsidRDefault="002E2CD6" w:rsidP="00213590">
      <w:pPr>
        <w:tabs>
          <w:tab w:val="left" w:pos="360"/>
          <w:tab w:val="num" w:pos="720"/>
        </w:tabs>
        <w:spacing w:after="0"/>
        <w:ind w:left="270" w:right="-180" w:hanging="450"/>
      </w:pPr>
      <w:r w:rsidRPr="002E2CD6">
        <w:rPr>
          <w:b/>
          <w:bCs/>
        </w:rPr>
        <w:t>Environment</w:t>
      </w:r>
      <w:r w:rsidR="008843A0">
        <w:rPr>
          <w:b/>
          <w:bCs/>
        </w:rPr>
        <w:t xml:space="preserve">: </w:t>
      </w:r>
      <w:r w:rsidRPr="002E2CD6">
        <w:t>Java 11/17, Spring Boot, Spring Security, Spring Cloud, Microservices</w:t>
      </w:r>
      <w:r w:rsidR="008843A0">
        <w:t xml:space="preserve">, </w:t>
      </w:r>
      <w:r w:rsidRPr="002E2CD6">
        <w:t>Hibernate/JPA, Lombok, React, TypeScript, JavaScript ES6+, HTML5, CSS3, Redux/</w:t>
      </w:r>
      <w:proofErr w:type="spellStart"/>
      <w:r w:rsidRPr="002E2CD6">
        <w:t>NgRx</w:t>
      </w:r>
      <w:proofErr w:type="spellEnd"/>
      <w:r w:rsidR="008843A0">
        <w:t xml:space="preserve">, </w:t>
      </w:r>
      <w:r w:rsidRPr="002E2CD6">
        <w:t>Bootstrap, Material UI</w:t>
      </w:r>
      <w:r w:rsidR="008843A0">
        <w:t xml:space="preserve">, </w:t>
      </w:r>
      <w:r w:rsidRPr="002E2CD6">
        <w:t>Oracle, PostgreSQL, MongoDB, Redis</w:t>
      </w:r>
      <w:r w:rsidR="008843A0">
        <w:t xml:space="preserve">, </w:t>
      </w:r>
      <w:r w:rsidRPr="002E2CD6">
        <w:t>Kafka, RabbitMQ, REST, API Gateway</w:t>
      </w:r>
      <w:r w:rsidR="008843A0">
        <w:t xml:space="preserve">, </w:t>
      </w:r>
      <w:r w:rsidRPr="002E2CD6">
        <w:t>AWS/Azure, Docker, Kubernetes, Helm</w:t>
      </w:r>
      <w:r w:rsidR="008843A0">
        <w:t xml:space="preserve">, </w:t>
      </w:r>
      <w:r w:rsidRPr="002E2CD6">
        <w:t>Jenkins, GitLab CI/CD, SonarQube, Maven/Gradle</w:t>
      </w:r>
      <w:r w:rsidR="008843A0">
        <w:t xml:space="preserve">, </w:t>
      </w:r>
      <w:r w:rsidRPr="002E2CD6">
        <w:t>JUnit, Mockito, Postman,</w:t>
      </w:r>
      <w:r w:rsidR="008843A0">
        <w:t xml:space="preserve"> </w:t>
      </w:r>
      <w:r w:rsidRPr="002E2CD6">
        <w:t>GitLab</w:t>
      </w:r>
      <w:r w:rsidR="004F5F66">
        <w:t>.</w:t>
      </w:r>
    </w:p>
    <w:p w14:paraId="3480EF85" w14:textId="77777777" w:rsidR="00D8572A" w:rsidRPr="00F53FF7" w:rsidRDefault="00D8572A" w:rsidP="00213590">
      <w:pPr>
        <w:tabs>
          <w:tab w:val="left" w:pos="360"/>
        </w:tabs>
        <w:spacing w:after="0"/>
        <w:ind w:left="270" w:right="-180" w:hanging="450"/>
        <w:rPr>
          <w:b/>
          <w:bCs/>
        </w:rPr>
      </w:pPr>
    </w:p>
    <w:p w14:paraId="51718E91" w14:textId="1B57A710" w:rsidR="00D8572A" w:rsidRPr="00F53FF7" w:rsidRDefault="00D8572A" w:rsidP="00213590">
      <w:pPr>
        <w:tabs>
          <w:tab w:val="left" w:pos="360"/>
        </w:tabs>
        <w:spacing w:after="0"/>
        <w:ind w:left="270" w:right="-180" w:hanging="450"/>
        <w:rPr>
          <w:b/>
          <w:bCs/>
        </w:rPr>
      </w:pPr>
      <w:r w:rsidRPr="00F53FF7">
        <w:rPr>
          <w:b/>
          <w:bCs/>
        </w:rPr>
        <w:t>Client:</w:t>
      </w:r>
      <w:r>
        <w:rPr>
          <w:b/>
          <w:bCs/>
        </w:rPr>
        <w:t xml:space="preserve"> </w:t>
      </w:r>
      <w:r w:rsidR="007B5768">
        <w:rPr>
          <w:b/>
          <w:bCs/>
        </w:rPr>
        <w:t>AMN Healthcare – Dallas, T</w:t>
      </w:r>
      <w:r w:rsidR="00860A22">
        <w:rPr>
          <w:b/>
          <w:bCs/>
        </w:rPr>
        <w:t xml:space="preserve">X. </w:t>
      </w:r>
      <w:r w:rsidR="008843A0">
        <w:rPr>
          <w:b/>
          <w:bCs/>
        </w:rPr>
        <w:t xml:space="preserve">                                                                                           </w:t>
      </w:r>
      <w:r w:rsidR="00860A22">
        <w:rPr>
          <w:b/>
          <w:bCs/>
        </w:rPr>
        <w:t xml:space="preserve"> </w:t>
      </w:r>
      <w:r w:rsidR="005812C8">
        <w:rPr>
          <w:b/>
          <w:bCs/>
        </w:rPr>
        <w:t>Oct</w:t>
      </w:r>
      <w:r w:rsidR="00860A22">
        <w:rPr>
          <w:b/>
          <w:bCs/>
        </w:rPr>
        <w:t xml:space="preserve"> 2022 – Sep 2024 </w:t>
      </w:r>
    </w:p>
    <w:p w14:paraId="252E2826" w14:textId="77777777" w:rsidR="00D8572A" w:rsidRDefault="00D8572A" w:rsidP="00213590">
      <w:pPr>
        <w:tabs>
          <w:tab w:val="left" w:pos="360"/>
        </w:tabs>
        <w:spacing w:after="0"/>
        <w:ind w:left="270" w:right="-180" w:hanging="450"/>
        <w:rPr>
          <w:b/>
          <w:bCs/>
          <w:u w:val="single"/>
        </w:rPr>
      </w:pPr>
      <w:r w:rsidRPr="00F53FF7">
        <w:rPr>
          <w:b/>
          <w:bCs/>
        </w:rPr>
        <w:t xml:space="preserve">Role: Sr. </w:t>
      </w:r>
      <w:r>
        <w:rPr>
          <w:b/>
          <w:bCs/>
        </w:rPr>
        <w:t>Java Full Stack Developer</w:t>
      </w:r>
      <w:r w:rsidRPr="00F53FF7">
        <w:rPr>
          <w:b/>
          <w:bCs/>
          <w:u w:val="single"/>
        </w:rPr>
        <w:t xml:space="preserve"> </w:t>
      </w:r>
    </w:p>
    <w:p w14:paraId="1CDE5CBC" w14:textId="4B837EDD" w:rsidR="002E2CD6" w:rsidRPr="002E2CD6" w:rsidRDefault="002E2CD6" w:rsidP="00213590">
      <w:pPr>
        <w:tabs>
          <w:tab w:val="left" w:pos="360"/>
        </w:tabs>
        <w:spacing w:after="0"/>
        <w:ind w:left="270" w:right="-180" w:hanging="450"/>
      </w:pPr>
      <w:r w:rsidRPr="002E2CD6">
        <w:rPr>
          <w:b/>
          <w:bCs/>
          <w:u w:val="single"/>
        </w:rPr>
        <w:t>Project</w:t>
      </w:r>
      <w:r w:rsidRPr="002E2CD6">
        <w:t xml:space="preserve"> </w:t>
      </w:r>
      <w:r w:rsidRPr="002E2CD6">
        <w:rPr>
          <w:b/>
          <w:bCs/>
          <w:u w:val="single"/>
        </w:rPr>
        <w:t>Scope</w:t>
      </w:r>
      <w:r>
        <w:t xml:space="preserve">: </w:t>
      </w:r>
      <w:r w:rsidRPr="002E2CD6">
        <w:t>AMN Healthcare initiated a system-wide modernization to transform their staffing, scheduling, and credentialing platforms into scalable, cloud-based solutions. The project involved rebuilding legacy applications into microservices, improving real-time data processing, and delivering intuitive web interfaces for clinicians and recruiters. It aimed to enhance operational efficiency, accelerate onboarding, and strengthen compliance across healthcare networks. The new platform was designed to support high traffic, secure data exchange, and end-to-end automation of workforce processes.</w:t>
      </w:r>
    </w:p>
    <w:p w14:paraId="131ED528" w14:textId="74D3610D" w:rsidR="008843A0" w:rsidRPr="000B691C" w:rsidRDefault="00D8572A" w:rsidP="00213590">
      <w:pPr>
        <w:tabs>
          <w:tab w:val="left" w:pos="360"/>
        </w:tabs>
        <w:spacing w:after="0"/>
        <w:ind w:left="270" w:right="-180" w:hanging="450"/>
        <w:rPr>
          <w:b/>
          <w:bCs/>
        </w:rPr>
      </w:pPr>
      <w:r w:rsidRPr="00F53FF7">
        <w:rPr>
          <w:b/>
          <w:bCs/>
        </w:rPr>
        <w:t xml:space="preserve"> </w:t>
      </w:r>
      <w:r w:rsidR="008843A0" w:rsidRPr="000B691C">
        <w:rPr>
          <w:b/>
          <w:bCs/>
          <w:u w:val="single"/>
        </w:rPr>
        <w:t>Responsibilities</w:t>
      </w:r>
      <w:r w:rsidR="004F5F66">
        <w:rPr>
          <w:b/>
          <w:bCs/>
        </w:rPr>
        <w:t>:</w:t>
      </w:r>
    </w:p>
    <w:p w14:paraId="20E42285" w14:textId="77777777" w:rsidR="008843A0" w:rsidRPr="000B691C" w:rsidRDefault="008843A0" w:rsidP="00213590">
      <w:pPr>
        <w:numPr>
          <w:ilvl w:val="0"/>
          <w:numId w:val="12"/>
        </w:numPr>
        <w:tabs>
          <w:tab w:val="left" w:pos="360"/>
        </w:tabs>
        <w:spacing w:after="0"/>
        <w:ind w:left="270" w:right="-180" w:hanging="450"/>
      </w:pPr>
      <w:r w:rsidRPr="000B691C">
        <w:t xml:space="preserve">Designed, developed, and optimized </w:t>
      </w:r>
      <w:r w:rsidRPr="000B691C">
        <w:rPr>
          <w:b/>
          <w:bCs/>
        </w:rPr>
        <w:t>scalable microservices</w:t>
      </w:r>
      <w:r w:rsidRPr="000B691C">
        <w:t xml:space="preserve"> using </w:t>
      </w:r>
      <w:r w:rsidRPr="000B691C">
        <w:rPr>
          <w:b/>
          <w:bCs/>
        </w:rPr>
        <w:t>Java 11/17, Spring Boot, Spring Cloud</w:t>
      </w:r>
      <w:r w:rsidRPr="000B691C">
        <w:t>, and REST APIs to support high-volume clinician scheduling and credentialing workflows.</w:t>
      </w:r>
    </w:p>
    <w:p w14:paraId="6B0D0AA0" w14:textId="4027220A" w:rsidR="008843A0" w:rsidRPr="000B691C" w:rsidRDefault="008843A0" w:rsidP="00213590">
      <w:pPr>
        <w:numPr>
          <w:ilvl w:val="0"/>
          <w:numId w:val="12"/>
        </w:numPr>
        <w:tabs>
          <w:tab w:val="left" w:pos="360"/>
        </w:tabs>
        <w:spacing w:after="0"/>
        <w:ind w:left="270" w:right="-180" w:hanging="450"/>
      </w:pPr>
      <w:r w:rsidRPr="000B691C">
        <w:t xml:space="preserve">Built </w:t>
      </w:r>
      <w:r w:rsidRPr="000B691C">
        <w:rPr>
          <w:b/>
          <w:bCs/>
        </w:rPr>
        <w:t>responsive, modular web interfaces</w:t>
      </w:r>
      <w:r w:rsidRPr="000B691C">
        <w:t xml:space="preserve"> using </w:t>
      </w:r>
      <w:r w:rsidRPr="000B691C">
        <w:rPr>
          <w:b/>
          <w:bCs/>
        </w:rPr>
        <w:t xml:space="preserve">React, TypeScript, </w:t>
      </w:r>
      <w:r w:rsidR="005807C0">
        <w:rPr>
          <w:b/>
          <w:bCs/>
        </w:rPr>
        <w:t xml:space="preserve">Bootstrap </w:t>
      </w:r>
      <w:r w:rsidRPr="000B691C">
        <w:t>to enhance recruiter and clinician user experience.</w:t>
      </w:r>
    </w:p>
    <w:p w14:paraId="6E5D92CF" w14:textId="77777777" w:rsidR="008843A0" w:rsidRPr="000B691C" w:rsidRDefault="008843A0" w:rsidP="00213590">
      <w:pPr>
        <w:numPr>
          <w:ilvl w:val="0"/>
          <w:numId w:val="12"/>
        </w:numPr>
        <w:tabs>
          <w:tab w:val="left" w:pos="360"/>
        </w:tabs>
        <w:spacing w:after="0"/>
        <w:ind w:left="270" w:right="-180" w:hanging="450"/>
      </w:pPr>
      <w:r w:rsidRPr="000B691C">
        <w:t xml:space="preserve">Implemented </w:t>
      </w:r>
      <w:r w:rsidRPr="000B691C">
        <w:rPr>
          <w:b/>
          <w:bCs/>
        </w:rPr>
        <w:t>real-time data processing</w:t>
      </w:r>
      <w:r w:rsidRPr="000B691C">
        <w:t xml:space="preserve"> pipelines using </w:t>
      </w:r>
      <w:r w:rsidRPr="000B691C">
        <w:rPr>
          <w:b/>
          <w:bCs/>
        </w:rPr>
        <w:t>Kafka</w:t>
      </w:r>
      <w:r w:rsidRPr="000B691C">
        <w:t xml:space="preserve"> for event-driven communication between staffing, compliance, and scheduling systems.</w:t>
      </w:r>
    </w:p>
    <w:p w14:paraId="16D6049D" w14:textId="77777777" w:rsidR="008843A0" w:rsidRPr="000B691C" w:rsidRDefault="008843A0" w:rsidP="00213590">
      <w:pPr>
        <w:numPr>
          <w:ilvl w:val="0"/>
          <w:numId w:val="12"/>
        </w:numPr>
        <w:tabs>
          <w:tab w:val="left" w:pos="360"/>
        </w:tabs>
        <w:spacing w:after="0"/>
        <w:ind w:left="270" w:right="-180" w:hanging="450"/>
      </w:pPr>
      <w:r w:rsidRPr="000B691C">
        <w:t>Integrated third-party healthcare APIs for credential verification, document management, and compliance validation.</w:t>
      </w:r>
    </w:p>
    <w:p w14:paraId="2B7BC6CA" w14:textId="77777777" w:rsidR="008843A0" w:rsidRPr="000B691C" w:rsidRDefault="008843A0" w:rsidP="00213590">
      <w:pPr>
        <w:numPr>
          <w:ilvl w:val="0"/>
          <w:numId w:val="12"/>
        </w:numPr>
        <w:tabs>
          <w:tab w:val="left" w:pos="360"/>
        </w:tabs>
        <w:spacing w:after="0"/>
        <w:ind w:left="270" w:right="-180" w:hanging="450"/>
      </w:pPr>
      <w:r w:rsidRPr="000B691C">
        <w:t xml:space="preserve">Developed secure authentication and authorization patterns using </w:t>
      </w:r>
      <w:r w:rsidRPr="000B691C">
        <w:rPr>
          <w:b/>
          <w:bCs/>
        </w:rPr>
        <w:t>OAuth2, JWT, and Spring Security</w:t>
      </w:r>
      <w:r w:rsidRPr="000B691C">
        <w:t>.</w:t>
      </w:r>
    </w:p>
    <w:p w14:paraId="4685FF5C" w14:textId="77777777" w:rsidR="008843A0" w:rsidRPr="000B691C" w:rsidRDefault="008843A0" w:rsidP="00213590">
      <w:pPr>
        <w:numPr>
          <w:ilvl w:val="0"/>
          <w:numId w:val="12"/>
        </w:numPr>
        <w:tabs>
          <w:tab w:val="left" w:pos="360"/>
        </w:tabs>
        <w:spacing w:after="0"/>
        <w:ind w:left="270" w:right="-180" w:hanging="450"/>
      </w:pPr>
      <w:r w:rsidRPr="000B691C">
        <w:t xml:space="preserve">Migrated legacy modules into </w:t>
      </w:r>
      <w:r w:rsidRPr="000B691C">
        <w:rPr>
          <w:b/>
          <w:bCs/>
        </w:rPr>
        <w:t>containerized microservices</w:t>
      </w:r>
      <w:r w:rsidRPr="000B691C">
        <w:t xml:space="preserve"> deployed on </w:t>
      </w:r>
      <w:r w:rsidRPr="000B691C">
        <w:rPr>
          <w:b/>
          <w:bCs/>
        </w:rPr>
        <w:t>AWS (EC2, ECS, Lambda, S3, CloudWatch)</w:t>
      </w:r>
      <w:r w:rsidRPr="000B691C">
        <w:t>.</w:t>
      </w:r>
    </w:p>
    <w:p w14:paraId="1DA24D4E" w14:textId="77777777" w:rsidR="008843A0" w:rsidRPr="000B691C" w:rsidRDefault="008843A0" w:rsidP="00213590">
      <w:pPr>
        <w:numPr>
          <w:ilvl w:val="0"/>
          <w:numId w:val="12"/>
        </w:numPr>
        <w:tabs>
          <w:tab w:val="left" w:pos="360"/>
        </w:tabs>
        <w:spacing w:after="0"/>
        <w:ind w:left="270" w:right="-180" w:hanging="450"/>
      </w:pPr>
      <w:r w:rsidRPr="000B691C">
        <w:t>Created reusable components and UI widgets to streamline cross-portal functionalities and reduce frontend development effort.</w:t>
      </w:r>
    </w:p>
    <w:p w14:paraId="767C7DDA" w14:textId="3C70C8BD" w:rsidR="008843A0" w:rsidRPr="000B691C" w:rsidRDefault="006F5C67" w:rsidP="00213590">
      <w:pPr>
        <w:numPr>
          <w:ilvl w:val="0"/>
          <w:numId w:val="12"/>
        </w:numPr>
        <w:tabs>
          <w:tab w:val="left" w:pos="360"/>
        </w:tabs>
        <w:spacing w:after="0"/>
        <w:ind w:left="270" w:right="-180" w:hanging="450"/>
      </w:pPr>
      <w:r w:rsidRPr="000B691C">
        <w:t>Optimized SQL queries</w:t>
      </w:r>
      <w:r w:rsidR="008843A0" w:rsidRPr="000B691C">
        <w:t xml:space="preserve"> built stored procedures, and managed datasets in </w:t>
      </w:r>
      <w:r w:rsidR="008843A0" w:rsidRPr="000B691C">
        <w:rPr>
          <w:b/>
          <w:bCs/>
        </w:rPr>
        <w:t>PostgreSQL / MySQL</w:t>
      </w:r>
      <w:r w:rsidR="008843A0" w:rsidRPr="000B691C">
        <w:t xml:space="preserve"> to improve system performance and reliability.</w:t>
      </w:r>
    </w:p>
    <w:p w14:paraId="20F51034" w14:textId="77777777" w:rsidR="008843A0" w:rsidRPr="000B691C" w:rsidRDefault="008843A0" w:rsidP="00213590">
      <w:pPr>
        <w:numPr>
          <w:ilvl w:val="0"/>
          <w:numId w:val="12"/>
        </w:numPr>
        <w:tabs>
          <w:tab w:val="left" w:pos="360"/>
        </w:tabs>
        <w:spacing w:after="0"/>
        <w:ind w:left="270" w:right="-180" w:hanging="450"/>
      </w:pPr>
      <w:r w:rsidRPr="000B691C">
        <w:t xml:space="preserve">Utilized </w:t>
      </w:r>
      <w:r w:rsidRPr="000B691C">
        <w:rPr>
          <w:b/>
          <w:bCs/>
        </w:rPr>
        <w:t>CI/CD pipelines</w:t>
      </w:r>
      <w:r w:rsidRPr="000B691C">
        <w:t xml:space="preserve"> using </w:t>
      </w:r>
      <w:r w:rsidRPr="000B691C">
        <w:rPr>
          <w:b/>
          <w:bCs/>
        </w:rPr>
        <w:t>Jenkins, GitHub Actions, and Maven/Gradle</w:t>
      </w:r>
      <w:r w:rsidRPr="000B691C">
        <w:t xml:space="preserve"> to automate build, test, and deployment workflows.</w:t>
      </w:r>
    </w:p>
    <w:p w14:paraId="747B660A" w14:textId="77777777" w:rsidR="008843A0" w:rsidRPr="000B691C" w:rsidRDefault="008843A0" w:rsidP="00213590">
      <w:pPr>
        <w:numPr>
          <w:ilvl w:val="0"/>
          <w:numId w:val="12"/>
        </w:numPr>
        <w:tabs>
          <w:tab w:val="left" w:pos="360"/>
        </w:tabs>
        <w:spacing w:after="0"/>
        <w:ind w:left="270" w:right="-180" w:hanging="450"/>
      </w:pPr>
      <w:r w:rsidRPr="000B691C">
        <w:t xml:space="preserve">Conducted </w:t>
      </w:r>
      <w:r w:rsidRPr="000B691C">
        <w:rPr>
          <w:b/>
          <w:bCs/>
        </w:rPr>
        <w:t>performance tuning, code reviews, unit testing</w:t>
      </w:r>
      <w:r w:rsidRPr="000B691C">
        <w:t xml:space="preserve">, and integration testing using </w:t>
      </w:r>
      <w:r w:rsidRPr="000B691C">
        <w:rPr>
          <w:b/>
          <w:bCs/>
        </w:rPr>
        <w:t>JUnit, Mockito, Postman, and Swagger</w:t>
      </w:r>
      <w:r w:rsidRPr="000B691C">
        <w:t>.</w:t>
      </w:r>
    </w:p>
    <w:p w14:paraId="3D0694F4" w14:textId="77777777" w:rsidR="008843A0" w:rsidRPr="000B691C" w:rsidRDefault="008843A0" w:rsidP="00213590">
      <w:pPr>
        <w:numPr>
          <w:ilvl w:val="0"/>
          <w:numId w:val="12"/>
        </w:numPr>
        <w:tabs>
          <w:tab w:val="left" w:pos="360"/>
        </w:tabs>
        <w:spacing w:after="0"/>
        <w:ind w:left="270" w:right="-180" w:hanging="450"/>
      </w:pPr>
      <w:r w:rsidRPr="000B691C">
        <w:t>Collaborated with Product Owners, architects, and cross-functional teams to deliver sprint-based features under Agile/Scrum.</w:t>
      </w:r>
    </w:p>
    <w:p w14:paraId="408D3047" w14:textId="77777777" w:rsidR="008843A0" w:rsidRPr="000B691C" w:rsidRDefault="008843A0" w:rsidP="00213590">
      <w:pPr>
        <w:numPr>
          <w:ilvl w:val="0"/>
          <w:numId w:val="12"/>
        </w:numPr>
        <w:tabs>
          <w:tab w:val="left" w:pos="360"/>
        </w:tabs>
        <w:spacing w:after="0"/>
        <w:ind w:left="270" w:right="-180" w:hanging="450"/>
      </w:pPr>
      <w:r w:rsidRPr="000B691C">
        <w:t xml:space="preserve">Implemented logging, monitoring, and distributed tracing using </w:t>
      </w:r>
      <w:r w:rsidRPr="000B691C">
        <w:rPr>
          <w:b/>
          <w:bCs/>
        </w:rPr>
        <w:t>ELK, Splunk, Prometheus, and Grafana</w:t>
      </w:r>
      <w:r w:rsidRPr="000B691C">
        <w:t xml:space="preserve"> for production visibility.</w:t>
      </w:r>
    </w:p>
    <w:p w14:paraId="2B5DC7D3" w14:textId="3C17974F" w:rsidR="008843A0" w:rsidRPr="000B691C" w:rsidRDefault="008843A0" w:rsidP="00213590">
      <w:pPr>
        <w:numPr>
          <w:ilvl w:val="0"/>
          <w:numId w:val="12"/>
        </w:numPr>
        <w:tabs>
          <w:tab w:val="left" w:pos="360"/>
        </w:tabs>
        <w:spacing w:after="0"/>
        <w:ind w:left="270" w:right="-180" w:hanging="450"/>
      </w:pPr>
      <w:r w:rsidRPr="000B691C">
        <w:t>Supported production releases, performed root-cause analysis, and resolved high-priority defects in a time-critical healthcare environment.</w:t>
      </w:r>
    </w:p>
    <w:p w14:paraId="467FE151" w14:textId="38519DAB" w:rsidR="00D8572A" w:rsidRDefault="008843A0" w:rsidP="00213590">
      <w:pPr>
        <w:tabs>
          <w:tab w:val="left" w:pos="360"/>
        </w:tabs>
        <w:spacing w:after="0"/>
        <w:ind w:left="270" w:right="-180" w:hanging="450"/>
      </w:pPr>
      <w:r w:rsidRPr="000B691C">
        <w:rPr>
          <w:b/>
          <w:bCs/>
        </w:rPr>
        <w:t>Environment</w:t>
      </w:r>
      <w:r w:rsidR="004F5F66">
        <w:rPr>
          <w:b/>
          <w:bCs/>
        </w:rPr>
        <w:t xml:space="preserve">: </w:t>
      </w:r>
      <w:r w:rsidRPr="000B691C">
        <w:t>Java 11/17, Spring Boot, Spring MVC, Spring Cloud, Microservices, REST APIs, React, TypeScript, Kafka, AWS (EC2, ECS, Lambda, S3, CloudWatch), Docker, Kubernetes, Jenkins, Git, OAuth2, JWT, ELK, Prometheus, Grafana, PostgreSQL, MySQL, Maven, Gradle, JUnit, Mockito</w:t>
      </w:r>
      <w:r w:rsidR="004F5F66">
        <w:t>.</w:t>
      </w:r>
    </w:p>
    <w:p w14:paraId="451617ED" w14:textId="77777777" w:rsidR="00413BDB" w:rsidRPr="008843A0" w:rsidRDefault="00413BDB" w:rsidP="00213590">
      <w:pPr>
        <w:tabs>
          <w:tab w:val="left" w:pos="360"/>
        </w:tabs>
        <w:spacing w:after="0"/>
        <w:ind w:left="270" w:right="-180" w:hanging="450"/>
      </w:pPr>
    </w:p>
    <w:p w14:paraId="32F3BC5D" w14:textId="7C51F0C3" w:rsidR="00D8572A" w:rsidRPr="00F53FF7" w:rsidRDefault="00D8572A" w:rsidP="00213590">
      <w:pPr>
        <w:tabs>
          <w:tab w:val="left" w:pos="360"/>
        </w:tabs>
        <w:spacing w:after="0"/>
        <w:ind w:left="270" w:right="-180" w:hanging="450"/>
        <w:rPr>
          <w:b/>
          <w:bCs/>
        </w:rPr>
      </w:pPr>
      <w:r w:rsidRPr="00F53FF7">
        <w:rPr>
          <w:b/>
          <w:bCs/>
        </w:rPr>
        <w:t xml:space="preserve">Client: </w:t>
      </w:r>
      <w:r w:rsidR="007B5768">
        <w:rPr>
          <w:b/>
          <w:bCs/>
        </w:rPr>
        <w:t xml:space="preserve">Lowes – Mooresville, NC. </w:t>
      </w:r>
      <w:r w:rsidR="004F5F66">
        <w:rPr>
          <w:b/>
          <w:bCs/>
        </w:rPr>
        <w:t xml:space="preserve">                                                                                                   </w:t>
      </w:r>
      <w:r w:rsidR="00860A22">
        <w:rPr>
          <w:b/>
          <w:bCs/>
        </w:rPr>
        <w:t>Ju</w:t>
      </w:r>
      <w:r w:rsidR="005812C8">
        <w:rPr>
          <w:b/>
          <w:bCs/>
        </w:rPr>
        <w:t xml:space="preserve">l </w:t>
      </w:r>
      <w:r w:rsidR="00860A22">
        <w:rPr>
          <w:b/>
          <w:bCs/>
        </w:rPr>
        <w:t>202</w:t>
      </w:r>
      <w:r w:rsidR="005812C8">
        <w:rPr>
          <w:b/>
          <w:bCs/>
        </w:rPr>
        <w:t>1</w:t>
      </w:r>
      <w:r w:rsidR="00860A22">
        <w:rPr>
          <w:b/>
          <w:bCs/>
        </w:rPr>
        <w:t xml:space="preserve"> – </w:t>
      </w:r>
      <w:r w:rsidR="005812C8">
        <w:rPr>
          <w:b/>
          <w:bCs/>
        </w:rPr>
        <w:t>Sep</w:t>
      </w:r>
      <w:r w:rsidR="00860A22">
        <w:rPr>
          <w:b/>
          <w:bCs/>
        </w:rPr>
        <w:t xml:space="preserve"> 2022</w:t>
      </w:r>
    </w:p>
    <w:p w14:paraId="4B8E10C1" w14:textId="2E067408" w:rsidR="00D8572A" w:rsidRDefault="00D8572A" w:rsidP="00213590">
      <w:pPr>
        <w:tabs>
          <w:tab w:val="left" w:pos="360"/>
        </w:tabs>
        <w:spacing w:after="0"/>
        <w:ind w:left="270" w:right="-180" w:hanging="450"/>
        <w:rPr>
          <w:b/>
          <w:bCs/>
        </w:rPr>
      </w:pPr>
      <w:r w:rsidRPr="00F53FF7">
        <w:rPr>
          <w:b/>
          <w:bCs/>
        </w:rPr>
        <w:t xml:space="preserve">Role: </w:t>
      </w:r>
      <w:r>
        <w:rPr>
          <w:b/>
          <w:bCs/>
        </w:rPr>
        <w:t>Java Full Stack Developer</w:t>
      </w:r>
    </w:p>
    <w:p w14:paraId="30E2158E" w14:textId="6CB6A636" w:rsidR="002E2CD6" w:rsidRPr="002E2CD6" w:rsidRDefault="002E2CD6" w:rsidP="00213590">
      <w:pPr>
        <w:tabs>
          <w:tab w:val="left" w:pos="360"/>
        </w:tabs>
        <w:spacing w:after="0"/>
        <w:ind w:left="270" w:right="-180" w:hanging="450"/>
      </w:pPr>
      <w:r w:rsidRPr="004F5F66">
        <w:rPr>
          <w:b/>
          <w:bCs/>
          <w:u w:val="single"/>
        </w:rPr>
        <w:t>P</w:t>
      </w:r>
      <w:r w:rsidRPr="002E2CD6">
        <w:rPr>
          <w:b/>
          <w:bCs/>
          <w:u w:val="single"/>
        </w:rPr>
        <w:t>roject</w:t>
      </w:r>
      <w:r w:rsidRPr="002E2CD6">
        <w:rPr>
          <w:b/>
          <w:bCs/>
        </w:rPr>
        <w:t xml:space="preserve"> </w:t>
      </w:r>
      <w:r w:rsidR="004F5F66" w:rsidRPr="004F5F66">
        <w:rPr>
          <w:b/>
          <w:bCs/>
          <w:u w:val="single"/>
        </w:rPr>
        <w:t>Scope</w:t>
      </w:r>
      <w:r w:rsidR="004F5F66">
        <w:rPr>
          <w:b/>
          <w:bCs/>
        </w:rPr>
        <w:t xml:space="preserve">: </w:t>
      </w:r>
      <w:r w:rsidRPr="002E2CD6">
        <w:t>The initiative centered on upgrading Lowe’s internal and customer-facing retail systems that manage product availability, store operations, digital ordering, and inventory visibility. The team focused on transitioning monolithic applications into distributed microservices, improving UI experience for store employees, and strengthening system integrations across supply chain, logistics, and catalog services. The objective was to deliver highly available, cloud-ready applications supporting large-scale retail operations.</w:t>
      </w:r>
    </w:p>
    <w:p w14:paraId="41B76EDD" w14:textId="2B983817" w:rsidR="002E2CD6" w:rsidRPr="000B691C" w:rsidRDefault="002E2CD6" w:rsidP="00213590">
      <w:pPr>
        <w:tabs>
          <w:tab w:val="left" w:pos="360"/>
        </w:tabs>
        <w:spacing w:after="0"/>
        <w:ind w:left="270" w:right="-180" w:hanging="450"/>
        <w:rPr>
          <w:b/>
          <w:bCs/>
        </w:rPr>
      </w:pPr>
      <w:r w:rsidRPr="000B691C">
        <w:rPr>
          <w:b/>
          <w:bCs/>
          <w:u w:val="single"/>
        </w:rPr>
        <w:t>Responsibilities</w:t>
      </w:r>
      <w:r w:rsidR="004F5F66">
        <w:rPr>
          <w:b/>
          <w:bCs/>
        </w:rPr>
        <w:t xml:space="preserve">: </w:t>
      </w:r>
    </w:p>
    <w:p w14:paraId="3524F159" w14:textId="77777777" w:rsidR="002E2CD6" w:rsidRPr="000B691C" w:rsidRDefault="002E2CD6" w:rsidP="00213590">
      <w:pPr>
        <w:numPr>
          <w:ilvl w:val="0"/>
          <w:numId w:val="3"/>
        </w:numPr>
        <w:tabs>
          <w:tab w:val="left" w:pos="360"/>
        </w:tabs>
        <w:spacing w:after="0"/>
        <w:ind w:left="270" w:right="-180" w:hanging="450"/>
      </w:pPr>
      <w:r w:rsidRPr="000B691C">
        <w:t xml:space="preserve">Led the design and implementation of </w:t>
      </w:r>
      <w:r w:rsidRPr="000B691C">
        <w:rPr>
          <w:b/>
          <w:bCs/>
        </w:rPr>
        <w:t>distributed microservices</w:t>
      </w:r>
      <w:r w:rsidRPr="000B691C">
        <w:t xml:space="preserve"> using Java, Spring Boot, and cloud-native development practices.</w:t>
      </w:r>
    </w:p>
    <w:p w14:paraId="654BADBC" w14:textId="49B76DB2" w:rsidR="002E2CD6" w:rsidRPr="000B691C" w:rsidRDefault="002E2CD6" w:rsidP="00213590">
      <w:pPr>
        <w:numPr>
          <w:ilvl w:val="0"/>
          <w:numId w:val="3"/>
        </w:numPr>
        <w:tabs>
          <w:tab w:val="left" w:pos="360"/>
        </w:tabs>
        <w:spacing w:after="0"/>
        <w:ind w:left="270" w:right="-180" w:hanging="450"/>
      </w:pPr>
      <w:r w:rsidRPr="000B691C">
        <w:t xml:space="preserve">Built interactive UI modules for staffing workflows, request tracking, and provider profiles using </w:t>
      </w:r>
      <w:r w:rsidRPr="000B691C">
        <w:rPr>
          <w:b/>
          <w:bCs/>
        </w:rPr>
        <w:t>Angular</w:t>
      </w:r>
      <w:r w:rsidR="005807C0">
        <w:rPr>
          <w:b/>
          <w:bCs/>
        </w:rPr>
        <w:t xml:space="preserve"> </w:t>
      </w:r>
      <w:r w:rsidRPr="000B691C">
        <w:rPr>
          <w:b/>
          <w:bCs/>
        </w:rPr>
        <w:t>with TypeScript</w:t>
      </w:r>
      <w:r w:rsidRPr="000B691C">
        <w:t>.</w:t>
      </w:r>
    </w:p>
    <w:p w14:paraId="2354ED4D" w14:textId="77777777" w:rsidR="002E2CD6" w:rsidRPr="000B691C" w:rsidRDefault="002E2CD6" w:rsidP="00213590">
      <w:pPr>
        <w:numPr>
          <w:ilvl w:val="0"/>
          <w:numId w:val="3"/>
        </w:numPr>
        <w:tabs>
          <w:tab w:val="left" w:pos="360"/>
        </w:tabs>
        <w:spacing w:after="0"/>
        <w:ind w:left="270" w:right="-180" w:hanging="450"/>
      </w:pPr>
      <w:r w:rsidRPr="000B691C">
        <w:t>Created new REST API layers for scheduling, credentialing, and compliance workflows, ensuring high availability and low latency.</w:t>
      </w:r>
    </w:p>
    <w:p w14:paraId="0C205AF3" w14:textId="77777777" w:rsidR="002E2CD6" w:rsidRPr="000B691C" w:rsidRDefault="002E2CD6" w:rsidP="00213590">
      <w:pPr>
        <w:numPr>
          <w:ilvl w:val="0"/>
          <w:numId w:val="3"/>
        </w:numPr>
        <w:tabs>
          <w:tab w:val="left" w:pos="360"/>
        </w:tabs>
        <w:spacing w:after="0"/>
        <w:ind w:left="270" w:right="-180" w:hanging="450"/>
      </w:pPr>
      <w:r w:rsidRPr="000B691C">
        <w:t>Refactored legacy Java code to modern standards, reducing technical debt and increasing maintainability across modules.</w:t>
      </w:r>
    </w:p>
    <w:p w14:paraId="504DC3B0" w14:textId="77777777" w:rsidR="002E2CD6" w:rsidRPr="000B691C" w:rsidRDefault="002E2CD6" w:rsidP="00213590">
      <w:pPr>
        <w:numPr>
          <w:ilvl w:val="0"/>
          <w:numId w:val="3"/>
        </w:numPr>
        <w:tabs>
          <w:tab w:val="left" w:pos="360"/>
        </w:tabs>
        <w:spacing w:after="0"/>
        <w:ind w:left="270" w:right="-180" w:hanging="450"/>
      </w:pPr>
      <w:r w:rsidRPr="000B691C">
        <w:t>Developed reusable UI libraries, shared components, and layout frameworks to maintain consistent UI/UX across teams.</w:t>
      </w:r>
    </w:p>
    <w:p w14:paraId="5259259B" w14:textId="18D0BA6C" w:rsidR="002E2CD6" w:rsidRPr="000B691C" w:rsidRDefault="002E2CD6" w:rsidP="00213590">
      <w:pPr>
        <w:numPr>
          <w:ilvl w:val="0"/>
          <w:numId w:val="3"/>
        </w:numPr>
        <w:tabs>
          <w:tab w:val="left" w:pos="360"/>
        </w:tabs>
        <w:spacing w:after="0"/>
        <w:ind w:left="270" w:right="-180" w:hanging="450"/>
      </w:pPr>
      <w:r w:rsidRPr="000B691C">
        <w:t xml:space="preserve">Implemented </w:t>
      </w:r>
      <w:r w:rsidRPr="000B691C">
        <w:rPr>
          <w:b/>
          <w:bCs/>
        </w:rPr>
        <w:t>asynchronous event processing</w:t>
      </w:r>
      <w:r w:rsidRPr="000B691C">
        <w:t xml:space="preserve"> using RabbitMQ to support real-time updates across staffing pipelines.</w:t>
      </w:r>
    </w:p>
    <w:p w14:paraId="41049003" w14:textId="77777777" w:rsidR="002E2CD6" w:rsidRPr="000B691C" w:rsidRDefault="002E2CD6" w:rsidP="00213590">
      <w:pPr>
        <w:numPr>
          <w:ilvl w:val="0"/>
          <w:numId w:val="3"/>
        </w:numPr>
        <w:tabs>
          <w:tab w:val="left" w:pos="360"/>
        </w:tabs>
        <w:spacing w:after="0"/>
        <w:ind w:left="270" w:right="-180" w:hanging="450"/>
      </w:pPr>
      <w:r w:rsidRPr="000B691C">
        <w:t>Designed optimized database schemas, wrote advanced SQL queries, and implemented stored logic for data validation and auditing.</w:t>
      </w:r>
    </w:p>
    <w:p w14:paraId="6715A1B9" w14:textId="77777777" w:rsidR="002E2CD6" w:rsidRPr="000B691C" w:rsidRDefault="002E2CD6" w:rsidP="00213590">
      <w:pPr>
        <w:numPr>
          <w:ilvl w:val="0"/>
          <w:numId w:val="3"/>
        </w:numPr>
        <w:tabs>
          <w:tab w:val="left" w:pos="360"/>
        </w:tabs>
        <w:spacing w:after="0"/>
        <w:ind w:left="270" w:right="-180" w:hanging="450"/>
      </w:pPr>
      <w:r w:rsidRPr="000B691C">
        <w:t xml:space="preserve">Configured secure access controls using </w:t>
      </w:r>
      <w:r w:rsidRPr="000B691C">
        <w:rPr>
          <w:b/>
          <w:bCs/>
        </w:rPr>
        <w:t>RBAC</w:t>
      </w:r>
      <w:r w:rsidRPr="000B691C">
        <w:t>, JWT-based authentication, and encrypted communication protocols.</w:t>
      </w:r>
    </w:p>
    <w:p w14:paraId="43EA1FDB" w14:textId="77777777" w:rsidR="002E2CD6" w:rsidRPr="000B691C" w:rsidRDefault="002E2CD6" w:rsidP="00213590">
      <w:pPr>
        <w:numPr>
          <w:ilvl w:val="0"/>
          <w:numId w:val="3"/>
        </w:numPr>
        <w:tabs>
          <w:tab w:val="left" w:pos="360"/>
        </w:tabs>
        <w:spacing w:after="0"/>
        <w:ind w:left="270" w:right="-180" w:hanging="450"/>
      </w:pPr>
      <w:r w:rsidRPr="000B691C">
        <w:t>Built CI/CD pipelines that automated environment provisioning, testing, code scanning, and multi-environment deployments.</w:t>
      </w:r>
    </w:p>
    <w:p w14:paraId="07D4F2BF" w14:textId="77777777" w:rsidR="002E2CD6" w:rsidRPr="000B691C" w:rsidRDefault="002E2CD6" w:rsidP="00213590">
      <w:pPr>
        <w:numPr>
          <w:ilvl w:val="0"/>
          <w:numId w:val="3"/>
        </w:numPr>
        <w:tabs>
          <w:tab w:val="left" w:pos="360"/>
        </w:tabs>
        <w:spacing w:after="0"/>
        <w:ind w:left="270" w:right="-180" w:hanging="450"/>
      </w:pPr>
      <w:r w:rsidRPr="000B691C">
        <w:t>Integrated third-party services including identity management systems, document verification APIs, and healthcare vendor APIs.</w:t>
      </w:r>
    </w:p>
    <w:p w14:paraId="0F71493B" w14:textId="77777777" w:rsidR="002E2CD6" w:rsidRPr="000B691C" w:rsidRDefault="002E2CD6" w:rsidP="00213590">
      <w:pPr>
        <w:numPr>
          <w:ilvl w:val="0"/>
          <w:numId w:val="3"/>
        </w:numPr>
        <w:tabs>
          <w:tab w:val="left" w:pos="360"/>
        </w:tabs>
        <w:spacing w:after="0"/>
        <w:ind w:left="270" w:right="-180" w:hanging="450"/>
      </w:pPr>
      <w:r w:rsidRPr="000B691C">
        <w:t xml:space="preserve">Created end-to-end monitoring dashboards using tools like </w:t>
      </w:r>
      <w:r w:rsidRPr="000B691C">
        <w:rPr>
          <w:b/>
          <w:bCs/>
        </w:rPr>
        <w:t>Prometheus, Grafana, ELK</w:t>
      </w:r>
      <w:r w:rsidRPr="000B691C">
        <w:t>, and application-level log tracing.</w:t>
      </w:r>
    </w:p>
    <w:p w14:paraId="0813069F" w14:textId="77777777" w:rsidR="002E2CD6" w:rsidRPr="000B691C" w:rsidRDefault="002E2CD6" w:rsidP="00213590">
      <w:pPr>
        <w:numPr>
          <w:ilvl w:val="0"/>
          <w:numId w:val="3"/>
        </w:numPr>
        <w:tabs>
          <w:tab w:val="left" w:pos="360"/>
        </w:tabs>
        <w:spacing w:after="0"/>
        <w:ind w:left="270" w:right="-180" w:hanging="450"/>
      </w:pPr>
      <w:r w:rsidRPr="000B691C">
        <w:t>Conducted peer code reviews, enforced coding standards, and mentored junior developers on best engineering practices.</w:t>
      </w:r>
    </w:p>
    <w:p w14:paraId="5CF1BF5A" w14:textId="77777777" w:rsidR="002E2CD6" w:rsidRPr="000B691C" w:rsidRDefault="002E2CD6" w:rsidP="00213590">
      <w:pPr>
        <w:numPr>
          <w:ilvl w:val="0"/>
          <w:numId w:val="3"/>
        </w:numPr>
        <w:tabs>
          <w:tab w:val="left" w:pos="360"/>
        </w:tabs>
        <w:spacing w:after="0"/>
        <w:ind w:left="270" w:right="-180" w:hanging="450"/>
      </w:pPr>
      <w:r w:rsidRPr="000B691C">
        <w:t>Participated in capacity planning, load testing, and cloud resource optimization to ensure application scalability.</w:t>
      </w:r>
    </w:p>
    <w:p w14:paraId="4146C560" w14:textId="77777777" w:rsidR="002E2CD6" w:rsidRPr="000B691C" w:rsidRDefault="002E2CD6" w:rsidP="00213590">
      <w:pPr>
        <w:numPr>
          <w:ilvl w:val="0"/>
          <w:numId w:val="3"/>
        </w:numPr>
        <w:tabs>
          <w:tab w:val="left" w:pos="360"/>
        </w:tabs>
        <w:spacing w:after="0"/>
        <w:ind w:left="270" w:right="-180" w:hanging="450"/>
      </w:pPr>
      <w:r w:rsidRPr="000B691C">
        <w:t>Implemented data caching strategies with Redis to reduce response time and offload frequent reads from primary databases.</w:t>
      </w:r>
    </w:p>
    <w:p w14:paraId="530EBA02" w14:textId="77777777" w:rsidR="002E2CD6" w:rsidRPr="000B691C" w:rsidRDefault="002E2CD6" w:rsidP="00213590">
      <w:pPr>
        <w:numPr>
          <w:ilvl w:val="0"/>
          <w:numId w:val="3"/>
        </w:numPr>
        <w:tabs>
          <w:tab w:val="left" w:pos="360"/>
        </w:tabs>
        <w:spacing w:after="0"/>
        <w:ind w:left="270" w:right="-180" w:hanging="450"/>
      </w:pPr>
      <w:r w:rsidRPr="000B691C">
        <w:t>Collaborated with UX designers to transform wireframes and business rules into functional, responsive web components.</w:t>
      </w:r>
    </w:p>
    <w:p w14:paraId="7702B929" w14:textId="77777777" w:rsidR="002E2CD6" w:rsidRPr="000B691C" w:rsidRDefault="002E2CD6" w:rsidP="00213590">
      <w:pPr>
        <w:numPr>
          <w:ilvl w:val="0"/>
          <w:numId w:val="3"/>
        </w:numPr>
        <w:tabs>
          <w:tab w:val="left" w:pos="360"/>
        </w:tabs>
        <w:spacing w:after="0"/>
        <w:ind w:left="270" w:right="-180" w:hanging="450"/>
      </w:pPr>
      <w:r w:rsidRPr="000B691C">
        <w:t>Provided L3 production support, investigated system failures, analyzed performance bottlenecks, and delivered long-term fixes.</w:t>
      </w:r>
    </w:p>
    <w:p w14:paraId="3E866350" w14:textId="77777777" w:rsidR="002E2CD6" w:rsidRPr="000B691C" w:rsidRDefault="002E2CD6" w:rsidP="00213590">
      <w:pPr>
        <w:numPr>
          <w:ilvl w:val="0"/>
          <w:numId w:val="3"/>
        </w:numPr>
        <w:tabs>
          <w:tab w:val="left" w:pos="360"/>
        </w:tabs>
        <w:spacing w:after="0"/>
        <w:ind w:left="270" w:right="-180" w:hanging="450"/>
      </w:pPr>
      <w:r w:rsidRPr="000B691C">
        <w:t>Documented architectural decisions, data models, workflow diagrams, and integration patterns for cross-team reference.</w:t>
      </w:r>
    </w:p>
    <w:p w14:paraId="449CD2FF" w14:textId="77777777" w:rsidR="002E2CD6" w:rsidRPr="000B691C" w:rsidRDefault="002E2CD6" w:rsidP="00213590">
      <w:pPr>
        <w:numPr>
          <w:ilvl w:val="0"/>
          <w:numId w:val="3"/>
        </w:numPr>
        <w:tabs>
          <w:tab w:val="left" w:pos="360"/>
        </w:tabs>
        <w:spacing w:after="0"/>
        <w:ind w:left="270" w:right="-180" w:hanging="450"/>
      </w:pPr>
      <w:r w:rsidRPr="000B691C">
        <w:t>Engaged in sprint planning, backlog refinement, and release coordination as part of an Agile/Scrum delivery model.</w:t>
      </w:r>
    </w:p>
    <w:p w14:paraId="4F575FCC" w14:textId="77777777" w:rsidR="002E2CD6" w:rsidRPr="000B691C" w:rsidRDefault="002E2CD6" w:rsidP="00213590">
      <w:pPr>
        <w:numPr>
          <w:ilvl w:val="0"/>
          <w:numId w:val="3"/>
        </w:numPr>
        <w:tabs>
          <w:tab w:val="left" w:pos="360"/>
        </w:tabs>
        <w:spacing w:after="0"/>
        <w:ind w:left="270" w:right="-180" w:hanging="450"/>
      </w:pPr>
      <w:r w:rsidRPr="000B691C">
        <w:t>Assisted DevOps teams in container orchestration, rolling deployments, and cluster-level resource management.</w:t>
      </w:r>
    </w:p>
    <w:p w14:paraId="6602E2CF" w14:textId="77777777" w:rsidR="002E2CD6" w:rsidRPr="000B691C" w:rsidRDefault="002E2CD6" w:rsidP="00213590">
      <w:pPr>
        <w:numPr>
          <w:ilvl w:val="0"/>
          <w:numId w:val="3"/>
        </w:numPr>
        <w:tabs>
          <w:tab w:val="left" w:pos="360"/>
        </w:tabs>
        <w:spacing w:after="0"/>
        <w:ind w:left="270" w:right="-180" w:hanging="450"/>
      </w:pPr>
      <w:r w:rsidRPr="000B691C">
        <w:t>Ensured compliance with healthcare data security standards (HIPAA guidelines, PHI-safe design practices).</w:t>
      </w:r>
    </w:p>
    <w:p w14:paraId="1113DAA4" w14:textId="09AC83AE" w:rsidR="002E2CD6" w:rsidRDefault="008843A0" w:rsidP="00213590">
      <w:pPr>
        <w:pStyle w:val="ListParagraph"/>
        <w:tabs>
          <w:tab w:val="left" w:pos="360"/>
        </w:tabs>
        <w:spacing w:after="0"/>
        <w:ind w:left="270" w:right="-180" w:hanging="450"/>
      </w:pPr>
      <w:r w:rsidRPr="004F5F66">
        <w:rPr>
          <w:b/>
          <w:bCs/>
          <w:u w:val="single"/>
        </w:rPr>
        <w:t>Environment</w:t>
      </w:r>
      <w:r w:rsidRPr="008843A0">
        <w:rPr>
          <w:b/>
          <w:bCs/>
        </w:rPr>
        <w:t xml:space="preserve">: </w:t>
      </w:r>
      <w:r w:rsidRPr="000B691C">
        <w:t>Java 11/17, Spring Boot, Spring MVC, Spring Cloud, Microservices Architecture, RESTful Services, Angular, React, TypeScript, JavaScript (ES6+), HTML5, CSS3, Kafka, RabbitMQ, Redis, PostgreSQL, Oracle, MySQL, Hibernate/JPA, Docker, Kubernetes, Jenkins, Git/GitHub, Maven, Gradle, AWS (EC2, S3, EKS, CloudWatch), ELK Stack (Elasticsearch, Logstash, Kibana), Prometheus, Grafana, OAuth2, JWT, SonarQube, Junit</w:t>
      </w:r>
      <w:r>
        <w:t>.</w:t>
      </w:r>
    </w:p>
    <w:p w14:paraId="61EBE973" w14:textId="77777777" w:rsidR="00413BDB" w:rsidRDefault="00413BDB" w:rsidP="00213590">
      <w:pPr>
        <w:pStyle w:val="ListParagraph"/>
        <w:tabs>
          <w:tab w:val="left" w:pos="360"/>
        </w:tabs>
        <w:spacing w:after="0"/>
        <w:ind w:left="270" w:right="-180" w:hanging="450"/>
      </w:pPr>
    </w:p>
    <w:p w14:paraId="673EC6D2" w14:textId="66632F84" w:rsidR="005812C8" w:rsidRPr="00F53FF7" w:rsidRDefault="005812C8" w:rsidP="00213590">
      <w:pPr>
        <w:tabs>
          <w:tab w:val="left" w:pos="360"/>
        </w:tabs>
        <w:spacing w:after="0"/>
        <w:ind w:left="270" w:right="-180" w:hanging="450"/>
        <w:rPr>
          <w:b/>
          <w:bCs/>
        </w:rPr>
      </w:pPr>
      <w:r w:rsidRPr="00F53FF7">
        <w:rPr>
          <w:b/>
          <w:bCs/>
        </w:rPr>
        <w:t>Client:</w:t>
      </w:r>
      <w:r>
        <w:rPr>
          <w:b/>
          <w:bCs/>
        </w:rPr>
        <w:t xml:space="preserve"> CenturyLink – Monroe, LA.                                                                                     Jul 2020 – Apr 2021 </w:t>
      </w:r>
    </w:p>
    <w:p w14:paraId="6E5E4BD0" w14:textId="77777777" w:rsidR="005812C8" w:rsidRPr="00F53FF7" w:rsidRDefault="005812C8" w:rsidP="00213590">
      <w:pPr>
        <w:tabs>
          <w:tab w:val="left" w:pos="360"/>
        </w:tabs>
        <w:spacing w:after="0"/>
        <w:ind w:left="270" w:right="-180" w:hanging="450"/>
        <w:rPr>
          <w:b/>
          <w:bCs/>
        </w:rPr>
      </w:pPr>
      <w:r w:rsidRPr="00F53FF7">
        <w:rPr>
          <w:b/>
          <w:bCs/>
        </w:rPr>
        <w:t xml:space="preserve">Role: </w:t>
      </w:r>
      <w:r>
        <w:rPr>
          <w:b/>
          <w:bCs/>
        </w:rPr>
        <w:t>Java Developer</w:t>
      </w:r>
    </w:p>
    <w:p w14:paraId="546A4BEE" w14:textId="692532FA" w:rsidR="00213590" w:rsidRPr="00213590" w:rsidRDefault="00213590" w:rsidP="00213590">
      <w:pPr>
        <w:pStyle w:val="ListParagraph"/>
        <w:tabs>
          <w:tab w:val="left" w:pos="360"/>
        </w:tabs>
        <w:spacing w:after="0"/>
        <w:ind w:left="270" w:right="-180" w:hanging="450"/>
      </w:pPr>
      <w:r w:rsidRPr="00213590">
        <w:rPr>
          <w:b/>
          <w:bCs/>
          <w:u w:val="single"/>
        </w:rPr>
        <w:t>Project</w:t>
      </w:r>
      <w:r w:rsidRPr="00213590">
        <w:rPr>
          <w:b/>
          <w:bCs/>
        </w:rPr>
        <w:t xml:space="preserve"> </w:t>
      </w:r>
      <w:r w:rsidRPr="00213590">
        <w:rPr>
          <w:b/>
          <w:bCs/>
          <w:u w:val="single"/>
        </w:rPr>
        <w:t>Scope</w:t>
      </w:r>
      <w:r>
        <w:rPr>
          <w:b/>
          <w:bCs/>
        </w:rPr>
        <w:t xml:space="preserve">: </w:t>
      </w:r>
      <w:r w:rsidRPr="00213590">
        <w:t>CenturyLink initiated a modernization program to enhance customer order provisioning, network service orchestration, and automated ticket management across multiple telecom platforms. The goal was to develop scalable microservices, replace legacy modules, minimize manual ticket handling, improve service delivery timelines, and provide end-to-end operational visibility for business teams.</w:t>
      </w:r>
    </w:p>
    <w:p w14:paraId="0CEFCB19" w14:textId="7975F654" w:rsidR="00213590" w:rsidRPr="00213590" w:rsidRDefault="00213590" w:rsidP="00213590">
      <w:pPr>
        <w:pStyle w:val="ListParagraph"/>
        <w:tabs>
          <w:tab w:val="left" w:pos="360"/>
        </w:tabs>
        <w:spacing w:after="0"/>
        <w:ind w:left="270" w:right="-180" w:hanging="450"/>
        <w:rPr>
          <w:b/>
          <w:bCs/>
        </w:rPr>
      </w:pPr>
      <w:r w:rsidRPr="00213590">
        <w:rPr>
          <w:b/>
          <w:bCs/>
          <w:u w:val="single"/>
        </w:rPr>
        <w:t>Responsibilities</w:t>
      </w:r>
      <w:r>
        <w:rPr>
          <w:b/>
          <w:bCs/>
          <w:u w:val="single"/>
        </w:rPr>
        <w:t>:</w:t>
      </w:r>
    </w:p>
    <w:p w14:paraId="664F2531" w14:textId="77777777" w:rsidR="00213590" w:rsidRPr="00213590" w:rsidRDefault="00213590" w:rsidP="00213590">
      <w:pPr>
        <w:pStyle w:val="ListParagraph"/>
        <w:numPr>
          <w:ilvl w:val="0"/>
          <w:numId w:val="14"/>
        </w:numPr>
        <w:tabs>
          <w:tab w:val="left" w:pos="360"/>
        </w:tabs>
        <w:spacing w:after="0"/>
        <w:ind w:left="270" w:right="-180" w:hanging="450"/>
      </w:pPr>
      <w:r w:rsidRPr="00213590">
        <w:t xml:space="preserve">Designed and developed </w:t>
      </w:r>
      <w:r w:rsidRPr="00213590">
        <w:rPr>
          <w:b/>
          <w:bCs/>
        </w:rPr>
        <w:t>RESTful microservices using Java, Spring Boot, and Hibernate</w:t>
      </w:r>
      <w:r w:rsidRPr="00213590">
        <w:t xml:space="preserve"> to automate order management, workflow routing, and ticket processing.</w:t>
      </w:r>
    </w:p>
    <w:p w14:paraId="0552C1F7" w14:textId="77777777" w:rsidR="00213590" w:rsidRPr="00213590" w:rsidRDefault="00213590" w:rsidP="00213590">
      <w:pPr>
        <w:pStyle w:val="ListParagraph"/>
        <w:numPr>
          <w:ilvl w:val="0"/>
          <w:numId w:val="14"/>
        </w:numPr>
        <w:tabs>
          <w:tab w:val="left" w:pos="360"/>
        </w:tabs>
        <w:spacing w:after="0"/>
        <w:ind w:left="270" w:right="-180" w:hanging="450"/>
      </w:pPr>
      <w:r w:rsidRPr="00213590">
        <w:t xml:space="preserve">Implemented </w:t>
      </w:r>
      <w:r w:rsidRPr="00213590">
        <w:rPr>
          <w:b/>
          <w:bCs/>
        </w:rPr>
        <w:t>business logic layers and backend components</w:t>
      </w:r>
      <w:r w:rsidRPr="00213590">
        <w:t>, integrating with enterprise systems using SOAP/REST APIs.</w:t>
      </w:r>
    </w:p>
    <w:p w14:paraId="52E7C931" w14:textId="77777777" w:rsidR="00213590" w:rsidRPr="00213590" w:rsidRDefault="00213590" w:rsidP="00213590">
      <w:pPr>
        <w:pStyle w:val="ListParagraph"/>
        <w:numPr>
          <w:ilvl w:val="0"/>
          <w:numId w:val="14"/>
        </w:numPr>
        <w:tabs>
          <w:tab w:val="left" w:pos="360"/>
        </w:tabs>
        <w:spacing w:after="0"/>
        <w:ind w:left="270" w:right="-180" w:hanging="450"/>
      </w:pPr>
      <w:r w:rsidRPr="00213590">
        <w:t xml:space="preserve">Worked on </w:t>
      </w:r>
      <w:r w:rsidRPr="00213590">
        <w:rPr>
          <w:b/>
          <w:bCs/>
        </w:rPr>
        <w:t>middleware integrations with JMS, Kafka, and internal queues</w:t>
      </w:r>
      <w:r w:rsidRPr="00213590">
        <w:t xml:space="preserve"> for asynchronous processing and real-time data exchange.</w:t>
      </w:r>
    </w:p>
    <w:p w14:paraId="211E39F0" w14:textId="77777777" w:rsidR="00213590" w:rsidRPr="00213590" w:rsidRDefault="00213590" w:rsidP="00213590">
      <w:pPr>
        <w:pStyle w:val="ListParagraph"/>
        <w:numPr>
          <w:ilvl w:val="0"/>
          <w:numId w:val="14"/>
        </w:numPr>
        <w:tabs>
          <w:tab w:val="left" w:pos="360"/>
        </w:tabs>
        <w:spacing w:after="0"/>
        <w:ind w:left="270" w:right="-180" w:hanging="450"/>
      </w:pPr>
      <w:r w:rsidRPr="00213590">
        <w:t xml:space="preserve">Developed SQL queries, stored procedures, and schema updates using </w:t>
      </w:r>
      <w:r w:rsidRPr="00213590">
        <w:rPr>
          <w:b/>
          <w:bCs/>
        </w:rPr>
        <w:t>Oracle and MySQL databases</w:t>
      </w:r>
      <w:r w:rsidRPr="00213590">
        <w:t>, improving execution speed and query optimization.</w:t>
      </w:r>
    </w:p>
    <w:p w14:paraId="1FA17D90" w14:textId="77777777" w:rsidR="00213590" w:rsidRPr="00213590" w:rsidRDefault="00213590" w:rsidP="00213590">
      <w:pPr>
        <w:pStyle w:val="ListParagraph"/>
        <w:numPr>
          <w:ilvl w:val="0"/>
          <w:numId w:val="14"/>
        </w:numPr>
        <w:tabs>
          <w:tab w:val="left" w:pos="360"/>
        </w:tabs>
        <w:spacing w:after="0"/>
        <w:ind w:left="270" w:right="-180" w:hanging="450"/>
      </w:pPr>
      <w:r w:rsidRPr="00213590">
        <w:t xml:space="preserve">Created </w:t>
      </w:r>
      <w:r w:rsidRPr="00213590">
        <w:rPr>
          <w:b/>
          <w:bCs/>
        </w:rPr>
        <w:t>secure API endpoints</w:t>
      </w:r>
      <w:r w:rsidRPr="00213590">
        <w:t xml:space="preserve"> with authentication and authorization using </w:t>
      </w:r>
      <w:r w:rsidRPr="00213590">
        <w:rPr>
          <w:b/>
          <w:bCs/>
        </w:rPr>
        <w:t>Spring Security and JWT</w:t>
      </w:r>
      <w:r w:rsidRPr="00213590">
        <w:t>.</w:t>
      </w:r>
    </w:p>
    <w:p w14:paraId="115ABAD5" w14:textId="77777777" w:rsidR="00213590" w:rsidRPr="00213590" w:rsidRDefault="00213590" w:rsidP="00213590">
      <w:pPr>
        <w:pStyle w:val="ListParagraph"/>
        <w:numPr>
          <w:ilvl w:val="0"/>
          <w:numId w:val="14"/>
        </w:numPr>
        <w:tabs>
          <w:tab w:val="left" w:pos="360"/>
        </w:tabs>
        <w:spacing w:after="0"/>
        <w:ind w:left="270" w:right="-180" w:hanging="450"/>
      </w:pPr>
      <w:r w:rsidRPr="00213590">
        <w:t xml:space="preserve">Contributed to </w:t>
      </w:r>
      <w:r w:rsidRPr="00213590">
        <w:rPr>
          <w:b/>
          <w:bCs/>
        </w:rPr>
        <w:t>CI/CD automation using Jenkins</w:t>
      </w:r>
      <w:r w:rsidRPr="00213590">
        <w:t>, improving deployment frequency and reducing integration failures.</w:t>
      </w:r>
    </w:p>
    <w:p w14:paraId="60BE35B9" w14:textId="77777777" w:rsidR="00213590" w:rsidRPr="00213590" w:rsidRDefault="00213590" w:rsidP="00213590">
      <w:pPr>
        <w:pStyle w:val="ListParagraph"/>
        <w:numPr>
          <w:ilvl w:val="0"/>
          <w:numId w:val="14"/>
        </w:numPr>
        <w:tabs>
          <w:tab w:val="left" w:pos="360"/>
        </w:tabs>
        <w:spacing w:after="0"/>
        <w:ind w:left="270" w:right="-180" w:hanging="450"/>
      </w:pPr>
      <w:r w:rsidRPr="00213590">
        <w:t xml:space="preserve">Performed </w:t>
      </w:r>
      <w:r w:rsidRPr="00213590">
        <w:rPr>
          <w:b/>
          <w:bCs/>
        </w:rPr>
        <w:t>Unit Testing and Integration Testing</w:t>
      </w:r>
      <w:r w:rsidRPr="00213590">
        <w:t xml:space="preserve"> using JUnit, Mockito, and Postman for API validation.</w:t>
      </w:r>
    </w:p>
    <w:p w14:paraId="7C1FEAD2" w14:textId="77777777" w:rsidR="00213590" w:rsidRPr="00213590" w:rsidRDefault="00213590" w:rsidP="00213590">
      <w:pPr>
        <w:pStyle w:val="ListParagraph"/>
        <w:numPr>
          <w:ilvl w:val="0"/>
          <w:numId w:val="14"/>
        </w:numPr>
        <w:tabs>
          <w:tab w:val="left" w:pos="360"/>
        </w:tabs>
        <w:spacing w:after="0"/>
        <w:ind w:left="270" w:right="-180" w:hanging="450"/>
      </w:pPr>
      <w:r w:rsidRPr="00213590">
        <w:t xml:space="preserve">Resolved production issues, participated in </w:t>
      </w:r>
      <w:r w:rsidRPr="00213590">
        <w:rPr>
          <w:b/>
          <w:bCs/>
        </w:rPr>
        <w:t>defect triage</w:t>
      </w:r>
      <w:r w:rsidRPr="00213590">
        <w:t>, root cause analysis, and performance tuning to support business SLAs and operational uptime.</w:t>
      </w:r>
    </w:p>
    <w:p w14:paraId="6F807AB7" w14:textId="77777777" w:rsidR="00213590" w:rsidRPr="00213590" w:rsidRDefault="00213590" w:rsidP="00213590">
      <w:pPr>
        <w:pStyle w:val="ListParagraph"/>
        <w:numPr>
          <w:ilvl w:val="0"/>
          <w:numId w:val="14"/>
        </w:numPr>
        <w:tabs>
          <w:tab w:val="left" w:pos="360"/>
        </w:tabs>
        <w:spacing w:after="0"/>
        <w:ind w:left="270" w:right="-180" w:hanging="450"/>
      </w:pPr>
      <w:r w:rsidRPr="00213590">
        <w:t xml:space="preserve">Collaborated with onsite/offshore teams following </w:t>
      </w:r>
      <w:r w:rsidRPr="00213590">
        <w:rPr>
          <w:b/>
          <w:bCs/>
        </w:rPr>
        <w:t>Agile (Scrum)</w:t>
      </w:r>
      <w:r w:rsidRPr="00213590">
        <w:t xml:space="preserve"> methodology, including sprint planning, code reviews, and backlog grooming.</w:t>
      </w:r>
    </w:p>
    <w:p w14:paraId="2EF0A535" w14:textId="77777777" w:rsidR="00213590" w:rsidRPr="00213590" w:rsidRDefault="00213590" w:rsidP="00213590">
      <w:pPr>
        <w:pStyle w:val="ListParagraph"/>
        <w:numPr>
          <w:ilvl w:val="0"/>
          <w:numId w:val="14"/>
        </w:numPr>
        <w:tabs>
          <w:tab w:val="left" w:pos="360"/>
        </w:tabs>
        <w:spacing w:after="0"/>
        <w:ind w:left="270" w:right="-180" w:hanging="450"/>
      </w:pPr>
      <w:r w:rsidRPr="00213590">
        <w:t xml:space="preserve">Prepared </w:t>
      </w:r>
      <w:r w:rsidRPr="00213590">
        <w:rPr>
          <w:b/>
          <w:bCs/>
        </w:rPr>
        <w:t>technical documentation, design specs, and release notes</w:t>
      </w:r>
      <w:r w:rsidRPr="00213590">
        <w:t xml:space="preserve"> for ongoing enhancements and new service deployments.</w:t>
      </w:r>
    </w:p>
    <w:p w14:paraId="27B0B453" w14:textId="1DB19D0E" w:rsidR="00213590" w:rsidRPr="00213590" w:rsidRDefault="00213590" w:rsidP="00213590">
      <w:pPr>
        <w:pStyle w:val="ListParagraph"/>
        <w:tabs>
          <w:tab w:val="left" w:pos="360"/>
        </w:tabs>
        <w:spacing w:after="0"/>
        <w:ind w:left="270" w:right="-180" w:hanging="450"/>
      </w:pPr>
      <w:r w:rsidRPr="00213590">
        <w:rPr>
          <w:b/>
          <w:bCs/>
        </w:rPr>
        <w:t>Environment</w:t>
      </w:r>
      <w:r>
        <w:rPr>
          <w:b/>
          <w:bCs/>
        </w:rPr>
        <w:t xml:space="preserve">: </w:t>
      </w:r>
      <w:r w:rsidRPr="00213590">
        <w:t>Java 8/11, Spring Boot, Microservices, Hibernate/JPA, REST/SOAP APIs, JMS/Kafka, Oracle, MySQL, Jenkins, Git, Maven, JUnit, Mockito, Postman, Agile/Scrum</w:t>
      </w:r>
    </w:p>
    <w:p w14:paraId="612534F8" w14:textId="77777777" w:rsidR="005812C8" w:rsidRPr="002E2CD6" w:rsidRDefault="005812C8" w:rsidP="00213590">
      <w:pPr>
        <w:tabs>
          <w:tab w:val="left" w:pos="360"/>
        </w:tabs>
        <w:spacing w:after="0"/>
        <w:ind w:left="270" w:right="-180" w:hanging="450"/>
      </w:pPr>
    </w:p>
    <w:p w14:paraId="4D584A8B" w14:textId="0270FC50" w:rsidR="00D8572A" w:rsidRPr="00F53FF7" w:rsidRDefault="00D8572A" w:rsidP="00213590">
      <w:pPr>
        <w:tabs>
          <w:tab w:val="left" w:pos="360"/>
        </w:tabs>
        <w:spacing w:after="0"/>
        <w:ind w:left="270" w:right="-180" w:hanging="450"/>
        <w:rPr>
          <w:b/>
          <w:bCs/>
        </w:rPr>
      </w:pPr>
      <w:r w:rsidRPr="00F53FF7">
        <w:rPr>
          <w:b/>
          <w:bCs/>
        </w:rPr>
        <w:t>Client:</w:t>
      </w:r>
      <w:r>
        <w:rPr>
          <w:b/>
          <w:bCs/>
        </w:rPr>
        <w:t xml:space="preserve"> </w:t>
      </w:r>
      <w:r w:rsidR="007B5768">
        <w:rPr>
          <w:b/>
          <w:bCs/>
        </w:rPr>
        <w:t xml:space="preserve">Value Momentum – Hyderabad, India.  </w:t>
      </w:r>
      <w:r w:rsidR="00413BDB">
        <w:rPr>
          <w:b/>
          <w:bCs/>
        </w:rPr>
        <w:t xml:space="preserve">                                                                                  </w:t>
      </w:r>
      <w:r w:rsidR="004C545D">
        <w:rPr>
          <w:b/>
          <w:bCs/>
        </w:rPr>
        <w:t>Apr 201</w:t>
      </w:r>
      <w:r w:rsidR="005812C8">
        <w:rPr>
          <w:b/>
          <w:bCs/>
        </w:rPr>
        <w:t>6</w:t>
      </w:r>
      <w:r w:rsidR="004C545D">
        <w:rPr>
          <w:b/>
          <w:bCs/>
        </w:rPr>
        <w:t xml:space="preserve"> – Jul </w:t>
      </w:r>
      <w:r w:rsidR="00860A22">
        <w:rPr>
          <w:b/>
          <w:bCs/>
        </w:rPr>
        <w:t>20</w:t>
      </w:r>
      <w:r w:rsidR="005812C8">
        <w:rPr>
          <w:b/>
          <w:bCs/>
        </w:rPr>
        <w:t>19</w:t>
      </w:r>
    </w:p>
    <w:p w14:paraId="4F30A756" w14:textId="4C19570D" w:rsidR="00D8572A" w:rsidRPr="00F53FF7" w:rsidRDefault="00D8572A" w:rsidP="00213590">
      <w:pPr>
        <w:tabs>
          <w:tab w:val="left" w:pos="360"/>
        </w:tabs>
        <w:spacing w:after="0"/>
        <w:ind w:left="270" w:right="-180" w:hanging="450"/>
        <w:rPr>
          <w:b/>
          <w:bCs/>
        </w:rPr>
      </w:pPr>
      <w:r w:rsidRPr="00F53FF7">
        <w:rPr>
          <w:b/>
          <w:bCs/>
        </w:rPr>
        <w:t xml:space="preserve">Role: </w:t>
      </w:r>
      <w:r>
        <w:rPr>
          <w:b/>
          <w:bCs/>
        </w:rPr>
        <w:t>Java Developer</w:t>
      </w:r>
    </w:p>
    <w:p w14:paraId="54E5EE38" w14:textId="63174836" w:rsidR="002E2CD6" w:rsidRDefault="002E2CD6" w:rsidP="00213590">
      <w:pPr>
        <w:tabs>
          <w:tab w:val="left" w:pos="360"/>
        </w:tabs>
        <w:spacing w:after="0"/>
        <w:ind w:left="270" w:right="-180" w:hanging="450"/>
      </w:pPr>
      <w:r w:rsidRPr="002E2CD6">
        <w:rPr>
          <w:b/>
          <w:bCs/>
        </w:rPr>
        <w:t xml:space="preserve">Project </w:t>
      </w:r>
      <w:r w:rsidR="004F5F66">
        <w:rPr>
          <w:b/>
          <w:bCs/>
        </w:rPr>
        <w:t xml:space="preserve">Scope: </w:t>
      </w:r>
      <w:r w:rsidRPr="002E2CD6">
        <w:t>Worked on enterprise-grade insurance applications supporting policy management, billing automation, and claims workflows. The initiative focused on enhancing backend processing capabilities, enabling faster customer onboarding, and improving integration across insurance platforms.</w:t>
      </w:r>
    </w:p>
    <w:p w14:paraId="64C0F3CE" w14:textId="77777777" w:rsidR="004F5F66" w:rsidRPr="000B691C" w:rsidRDefault="004F5F66" w:rsidP="00213590">
      <w:pPr>
        <w:tabs>
          <w:tab w:val="left" w:pos="360"/>
        </w:tabs>
        <w:spacing w:after="0"/>
        <w:ind w:left="270" w:right="-180" w:hanging="450"/>
        <w:rPr>
          <w:b/>
          <w:bCs/>
        </w:rPr>
      </w:pPr>
      <w:r w:rsidRPr="000B691C">
        <w:rPr>
          <w:b/>
          <w:bCs/>
          <w:u w:val="single"/>
        </w:rPr>
        <w:t>Responsibilities</w:t>
      </w:r>
      <w:r>
        <w:rPr>
          <w:b/>
          <w:bCs/>
        </w:rPr>
        <w:t xml:space="preserve">: </w:t>
      </w:r>
    </w:p>
    <w:p w14:paraId="3BE55A7C" w14:textId="77777777" w:rsidR="002E2CD6" w:rsidRPr="002E2CD6" w:rsidRDefault="002E2CD6" w:rsidP="00213590">
      <w:pPr>
        <w:numPr>
          <w:ilvl w:val="0"/>
          <w:numId w:val="2"/>
        </w:numPr>
        <w:tabs>
          <w:tab w:val="left" w:pos="360"/>
        </w:tabs>
        <w:spacing w:after="0"/>
        <w:ind w:left="270" w:right="-180" w:hanging="450"/>
      </w:pPr>
      <w:r w:rsidRPr="002E2CD6">
        <w:t xml:space="preserve">Built backend modules and REST services using </w:t>
      </w:r>
      <w:r w:rsidRPr="002E2CD6">
        <w:rPr>
          <w:b/>
          <w:bCs/>
        </w:rPr>
        <w:t>Java &amp; Spring frameworks</w:t>
      </w:r>
      <w:r w:rsidRPr="002E2CD6">
        <w:t>, supporting policy, premium, and claims operations.</w:t>
      </w:r>
    </w:p>
    <w:p w14:paraId="68CD26BA" w14:textId="77777777" w:rsidR="002E2CD6" w:rsidRPr="002E2CD6" w:rsidRDefault="002E2CD6" w:rsidP="00213590">
      <w:pPr>
        <w:numPr>
          <w:ilvl w:val="0"/>
          <w:numId w:val="2"/>
        </w:numPr>
        <w:tabs>
          <w:tab w:val="left" w:pos="360"/>
        </w:tabs>
        <w:spacing w:after="0"/>
        <w:ind w:left="270" w:right="-180" w:hanging="450"/>
      </w:pPr>
      <w:r w:rsidRPr="002E2CD6">
        <w:t xml:space="preserve">Engineered application logic using </w:t>
      </w:r>
      <w:r w:rsidRPr="002E2CD6">
        <w:rPr>
          <w:b/>
          <w:bCs/>
        </w:rPr>
        <w:t>Spring Boot, Spring MVC &amp; Dependency Injection</w:t>
      </w:r>
      <w:r w:rsidRPr="002E2CD6">
        <w:t>, ensuring cleaner and modular code.</w:t>
      </w:r>
    </w:p>
    <w:p w14:paraId="2153AC0D" w14:textId="77777777" w:rsidR="002E2CD6" w:rsidRPr="002E2CD6" w:rsidRDefault="002E2CD6" w:rsidP="00213590">
      <w:pPr>
        <w:numPr>
          <w:ilvl w:val="0"/>
          <w:numId w:val="2"/>
        </w:numPr>
        <w:tabs>
          <w:tab w:val="left" w:pos="360"/>
        </w:tabs>
        <w:spacing w:after="0"/>
        <w:ind w:left="270" w:right="-180" w:hanging="450"/>
      </w:pPr>
      <w:r w:rsidRPr="002E2CD6">
        <w:t xml:space="preserve">Integrated internal applications with </w:t>
      </w:r>
      <w:r w:rsidRPr="002E2CD6">
        <w:rPr>
          <w:b/>
          <w:bCs/>
        </w:rPr>
        <w:t>external APIs and 3rd-party systems</w:t>
      </w:r>
      <w:r w:rsidRPr="002E2CD6">
        <w:t xml:space="preserve"> for rating, eligibility, payment processing, and document services.</w:t>
      </w:r>
    </w:p>
    <w:p w14:paraId="21FC3994" w14:textId="77777777" w:rsidR="002E2CD6" w:rsidRPr="002E2CD6" w:rsidRDefault="002E2CD6" w:rsidP="00213590">
      <w:pPr>
        <w:numPr>
          <w:ilvl w:val="0"/>
          <w:numId w:val="2"/>
        </w:numPr>
        <w:tabs>
          <w:tab w:val="left" w:pos="360"/>
        </w:tabs>
        <w:spacing w:after="0"/>
        <w:ind w:left="270" w:right="-180" w:hanging="450"/>
      </w:pPr>
      <w:r w:rsidRPr="002E2CD6">
        <w:t xml:space="preserve">Optimized SQL queries and </w:t>
      </w:r>
      <w:r w:rsidRPr="002E2CD6">
        <w:rPr>
          <w:b/>
          <w:bCs/>
        </w:rPr>
        <w:t>implemented stored procedures in Oracle</w:t>
      </w:r>
      <w:r w:rsidRPr="002E2CD6">
        <w:t xml:space="preserve"> to enhance performance of data-heavy modules.</w:t>
      </w:r>
    </w:p>
    <w:p w14:paraId="6439A7D9" w14:textId="77777777" w:rsidR="002E2CD6" w:rsidRPr="002E2CD6" w:rsidRDefault="002E2CD6" w:rsidP="00213590">
      <w:pPr>
        <w:numPr>
          <w:ilvl w:val="0"/>
          <w:numId w:val="2"/>
        </w:numPr>
        <w:tabs>
          <w:tab w:val="left" w:pos="360"/>
        </w:tabs>
        <w:spacing w:after="0"/>
        <w:ind w:left="270" w:right="-180" w:hanging="450"/>
      </w:pPr>
      <w:r w:rsidRPr="002E2CD6">
        <w:t xml:space="preserve">Applied </w:t>
      </w:r>
      <w:r w:rsidRPr="002E2CD6">
        <w:rPr>
          <w:b/>
          <w:bCs/>
        </w:rPr>
        <w:t>Hibernate/JPA</w:t>
      </w:r>
      <w:r w:rsidRPr="002E2CD6">
        <w:t xml:space="preserve"> mappings to handle persistent entities and maintain data consistency across transactions.</w:t>
      </w:r>
    </w:p>
    <w:p w14:paraId="12E91BCF" w14:textId="77777777" w:rsidR="002E2CD6" w:rsidRPr="002E2CD6" w:rsidRDefault="002E2CD6" w:rsidP="00213590">
      <w:pPr>
        <w:numPr>
          <w:ilvl w:val="0"/>
          <w:numId w:val="2"/>
        </w:numPr>
        <w:tabs>
          <w:tab w:val="left" w:pos="360"/>
        </w:tabs>
        <w:spacing w:after="0"/>
        <w:ind w:left="270" w:right="-180" w:hanging="450"/>
      </w:pPr>
      <w:r w:rsidRPr="002E2CD6">
        <w:t xml:space="preserve">Followed </w:t>
      </w:r>
      <w:r w:rsidRPr="002E2CD6">
        <w:rPr>
          <w:b/>
          <w:bCs/>
        </w:rPr>
        <w:t>Agile-driven iterative development</w:t>
      </w:r>
      <w:r w:rsidRPr="002E2CD6">
        <w:t>, participating in sprint planning, backlog refinement &amp; daily stand-ups.</w:t>
      </w:r>
    </w:p>
    <w:p w14:paraId="13DC7DDD" w14:textId="77777777" w:rsidR="002E2CD6" w:rsidRPr="002E2CD6" w:rsidRDefault="002E2CD6" w:rsidP="00213590">
      <w:pPr>
        <w:numPr>
          <w:ilvl w:val="0"/>
          <w:numId w:val="2"/>
        </w:numPr>
        <w:tabs>
          <w:tab w:val="left" w:pos="360"/>
        </w:tabs>
        <w:spacing w:after="0"/>
        <w:ind w:left="270" w:right="-180" w:hanging="450"/>
      </w:pPr>
      <w:r w:rsidRPr="002E2CD6">
        <w:t>Designed reusable utilities, helper classes, and service layers that reduced code duplication &amp; manual effort.</w:t>
      </w:r>
    </w:p>
    <w:p w14:paraId="0CD53A77" w14:textId="77777777" w:rsidR="002E2CD6" w:rsidRPr="002E2CD6" w:rsidRDefault="002E2CD6" w:rsidP="00213590">
      <w:pPr>
        <w:numPr>
          <w:ilvl w:val="0"/>
          <w:numId w:val="2"/>
        </w:numPr>
        <w:tabs>
          <w:tab w:val="left" w:pos="360"/>
        </w:tabs>
        <w:spacing w:after="0"/>
        <w:ind w:left="270" w:right="-180" w:hanging="450"/>
      </w:pPr>
      <w:r w:rsidRPr="002E2CD6">
        <w:t xml:space="preserve">Utilized </w:t>
      </w:r>
      <w:r w:rsidRPr="002E2CD6">
        <w:rPr>
          <w:b/>
          <w:bCs/>
        </w:rPr>
        <w:t>JUnit &amp; Mockito</w:t>
      </w:r>
      <w:r w:rsidRPr="002E2CD6">
        <w:t xml:space="preserve"> to automate unit testing and maintain high code quality.</w:t>
      </w:r>
    </w:p>
    <w:p w14:paraId="6B309D07" w14:textId="77777777" w:rsidR="002E2CD6" w:rsidRPr="002E2CD6" w:rsidRDefault="002E2CD6" w:rsidP="00213590">
      <w:pPr>
        <w:numPr>
          <w:ilvl w:val="0"/>
          <w:numId w:val="2"/>
        </w:numPr>
        <w:tabs>
          <w:tab w:val="left" w:pos="360"/>
        </w:tabs>
        <w:spacing w:after="0"/>
        <w:ind w:left="270" w:right="-180" w:hanging="450"/>
      </w:pPr>
      <w:r w:rsidRPr="002E2CD6">
        <w:t xml:space="preserve">Contributed to </w:t>
      </w:r>
      <w:r w:rsidRPr="002E2CD6">
        <w:rPr>
          <w:b/>
          <w:bCs/>
        </w:rPr>
        <w:t>version control, branching &amp; merging strategy</w:t>
      </w:r>
      <w:r w:rsidRPr="002E2CD6">
        <w:t xml:space="preserve"> using Git.</w:t>
      </w:r>
    </w:p>
    <w:p w14:paraId="4304FF6B" w14:textId="77777777" w:rsidR="002E2CD6" w:rsidRPr="002E2CD6" w:rsidRDefault="002E2CD6" w:rsidP="00213590">
      <w:pPr>
        <w:numPr>
          <w:ilvl w:val="0"/>
          <w:numId w:val="2"/>
        </w:numPr>
        <w:tabs>
          <w:tab w:val="left" w:pos="360"/>
        </w:tabs>
        <w:spacing w:after="0"/>
        <w:ind w:left="270" w:right="-180" w:hanging="450"/>
      </w:pPr>
      <w:r w:rsidRPr="002E2CD6">
        <w:t>Troubleshot production issues by inspecting logs, debugging runtime failures, and performing root-cause analysis.</w:t>
      </w:r>
    </w:p>
    <w:p w14:paraId="31C778AC" w14:textId="77777777" w:rsidR="002E2CD6" w:rsidRPr="002E2CD6" w:rsidRDefault="002E2CD6" w:rsidP="00213590">
      <w:pPr>
        <w:numPr>
          <w:ilvl w:val="0"/>
          <w:numId w:val="2"/>
        </w:numPr>
        <w:tabs>
          <w:tab w:val="left" w:pos="360"/>
        </w:tabs>
        <w:spacing w:after="0"/>
        <w:ind w:left="270" w:right="-180" w:hanging="450"/>
      </w:pPr>
      <w:r w:rsidRPr="002E2CD6">
        <w:t xml:space="preserve">Assisted in deployment activities by configuring build pipelines through </w:t>
      </w:r>
      <w:r w:rsidRPr="002E2CD6">
        <w:rPr>
          <w:b/>
          <w:bCs/>
        </w:rPr>
        <w:t>Jenkins CI/CD</w:t>
      </w:r>
      <w:r w:rsidRPr="002E2CD6">
        <w:t>.</w:t>
      </w:r>
    </w:p>
    <w:p w14:paraId="1621EDCD" w14:textId="1B580F13" w:rsidR="002E2CD6" w:rsidRPr="002E2CD6" w:rsidRDefault="002E2CD6" w:rsidP="00213590">
      <w:pPr>
        <w:numPr>
          <w:ilvl w:val="0"/>
          <w:numId w:val="2"/>
        </w:numPr>
        <w:tabs>
          <w:tab w:val="left" w:pos="360"/>
        </w:tabs>
        <w:spacing w:after="0"/>
        <w:ind w:left="270" w:right="-180" w:hanging="450"/>
      </w:pPr>
      <w:r w:rsidRPr="002E2CD6">
        <w:t>Collaborated closely with QA teams to ensure defect-free delivery for UAT &amp; Production releases.</w:t>
      </w:r>
    </w:p>
    <w:p w14:paraId="2B725015" w14:textId="007DA751" w:rsidR="002E2CD6" w:rsidRPr="002E2CD6" w:rsidRDefault="004F5F66" w:rsidP="00213590">
      <w:pPr>
        <w:tabs>
          <w:tab w:val="left" w:pos="360"/>
        </w:tabs>
        <w:spacing w:after="0"/>
        <w:ind w:left="270" w:right="-180" w:hanging="450"/>
      </w:pPr>
      <w:r>
        <w:rPr>
          <w:b/>
          <w:bCs/>
        </w:rPr>
        <w:t xml:space="preserve">Environment: </w:t>
      </w:r>
      <w:r w:rsidR="002E2CD6" w:rsidRPr="002E2CD6">
        <w:t>Java 8, Spring Boot, Spring MVC, Hibernate, JPA, REST Web Services, SOAP Services, Oracle DB, SQL, Maven, Git, Jenkins, JUnit, Mockito, JIRA, Tomcat, IntelliJ</w:t>
      </w:r>
      <w:r>
        <w:t>.</w:t>
      </w:r>
    </w:p>
    <w:p w14:paraId="5FB4D876" w14:textId="77777777" w:rsidR="002E2CD6" w:rsidRPr="002E2CD6" w:rsidRDefault="002E2CD6" w:rsidP="00213590">
      <w:pPr>
        <w:tabs>
          <w:tab w:val="left" w:pos="360"/>
        </w:tabs>
        <w:spacing w:after="0"/>
        <w:ind w:left="270" w:right="-180" w:hanging="450"/>
      </w:pPr>
    </w:p>
    <w:p w14:paraId="46496B87" w14:textId="6B214BA8" w:rsidR="00D8572A" w:rsidRPr="00F53FF7" w:rsidRDefault="00D8572A" w:rsidP="00213590">
      <w:pPr>
        <w:tabs>
          <w:tab w:val="left" w:pos="360"/>
        </w:tabs>
        <w:spacing w:after="0"/>
        <w:ind w:left="270" w:right="-180" w:hanging="450"/>
        <w:rPr>
          <w:b/>
          <w:bCs/>
        </w:rPr>
      </w:pPr>
      <w:r w:rsidRPr="00F53FF7">
        <w:rPr>
          <w:b/>
          <w:bCs/>
        </w:rPr>
        <w:t xml:space="preserve">Client: </w:t>
      </w:r>
      <w:r>
        <w:rPr>
          <w:b/>
          <w:bCs/>
        </w:rPr>
        <w:t xml:space="preserve">Tech Vedika – Hyderabad, India.  </w:t>
      </w:r>
      <w:r w:rsidR="004F5F66">
        <w:rPr>
          <w:b/>
          <w:bCs/>
        </w:rPr>
        <w:t xml:space="preserve">                            </w:t>
      </w:r>
      <w:r w:rsidR="00413BDB">
        <w:rPr>
          <w:b/>
          <w:bCs/>
        </w:rPr>
        <w:t xml:space="preserve">      </w:t>
      </w:r>
      <w:r w:rsidR="004F5F66">
        <w:rPr>
          <w:b/>
          <w:bCs/>
        </w:rPr>
        <w:t xml:space="preserve">                                                            </w:t>
      </w:r>
      <w:r w:rsidR="004C545D">
        <w:rPr>
          <w:b/>
          <w:bCs/>
        </w:rPr>
        <w:t>Jul 2014 – Mar 201</w:t>
      </w:r>
      <w:r w:rsidR="005812C8">
        <w:rPr>
          <w:b/>
          <w:bCs/>
        </w:rPr>
        <w:t>6</w:t>
      </w:r>
      <w:r w:rsidR="004C545D">
        <w:rPr>
          <w:b/>
          <w:bCs/>
        </w:rPr>
        <w:t xml:space="preserve"> </w:t>
      </w:r>
    </w:p>
    <w:p w14:paraId="4BC1A31B" w14:textId="58FE7344" w:rsidR="00D8572A" w:rsidRPr="00F53FF7" w:rsidRDefault="00D8572A" w:rsidP="00213590">
      <w:pPr>
        <w:tabs>
          <w:tab w:val="left" w:pos="360"/>
        </w:tabs>
        <w:spacing w:after="0"/>
        <w:ind w:left="270" w:right="-180" w:hanging="450"/>
        <w:rPr>
          <w:b/>
          <w:bCs/>
        </w:rPr>
      </w:pPr>
      <w:r w:rsidRPr="00F53FF7">
        <w:rPr>
          <w:b/>
          <w:bCs/>
        </w:rPr>
        <w:t xml:space="preserve">Role: </w:t>
      </w:r>
      <w:r>
        <w:rPr>
          <w:b/>
          <w:bCs/>
        </w:rPr>
        <w:t>Software Developer</w:t>
      </w:r>
    </w:p>
    <w:bookmarkEnd w:id="0"/>
    <w:p w14:paraId="5586E882" w14:textId="7ABF85C0" w:rsidR="002E2CD6" w:rsidRPr="002E2CD6" w:rsidRDefault="002E2CD6" w:rsidP="00213590">
      <w:pPr>
        <w:tabs>
          <w:tab w:val="left" w:pos="360"/>
        </w:tabs>
        <w:spacing w:after="0"/>
        <w:ind w:left="270" w:right="-180" w:hanging="450"/>
      </w:pPr>
      <w:r w:rsidRPr="002E2CD6">
        <w:rPr>
          <w:b/>
          <w:bCs/>
        </w:rPr>
        <w:t xml:space="preserve">Project </w:t>
      </w:r>
      <w:r w:rsidR="004F5F66">
        <w:rPr>
          <w:b/>
          <w:bCs/>
        </w:rPr>
        <w:t xml:space="preserve">Scope: </w:t>
      </w:r>
      <w:r w:rsidRPr="002E2CD6">
        <w:t>Worked on developing end-to-end enterprise applications to automate business processes, integrate disparate systems, and improve operational throughput. The assignment involved building scalable service components, strengthening application architecture, optimizing database operations, and supporting continuous delivery pipelines for frequent production rollouts.</w:t>
      </w:r>
    </w:p>
    <w:p w14:paraId="3392A768" w14:textId="29079439" w:rsidR="002E2CD6" w:rsidRPr="002E2CD6" w:rsidRDefault="002E2CD6" w:rsidP="00213590">
      <w:pPr>
        <w:tabs>
          <w:tab w:val="left" w:pos="360"/>
        </w:tabs>
        <w:spacing w:after="0"/>
        <w:ind w:left="270" w:right="-180" w:hanging="450"/>
        <w:rPr>
          <w:b/>
          <w:bCs/>
        </w:rPr>
      </w:pPr>
      <w:r w:rsidRPr="002E2CD6">
        <w:rPr>
          <w:b/>
          <w:bCs/>
          <w:u w:val="single"/>
        </w:rPr>
        <w:t>Responsibilities</w:t>
      </w:r>
      <w:r w:rsidR="004F5F66">
        <w:rPr>
          <w:b/>
          <w:bCs/>
        </w:rPr>
        <w:t>:</w:t>
      </w:r>
    </w:p>
    <w:p w14:paraId="1C2D1501" w14:textId="77777777" w:rsidR="002E2CD6" w:rsidRPr="002E2CD6" w:rsidRDefault="002E2CD6" w:rsidP="00213590">
      <w:pPr>
        <w:numPr>
          <w:ilvl w:val="0"/>
          <w:numId w:val="1"/>
        </w:numPr>
        <w:tabs>
          <w:tab w:val="left" w:pos="360"/>
        </w:tabs>
        <w:spacing w:after="0"/>
        <w:ind w:left="270" w:right="-180" w:hanging="450"/>
      </w:pPr>
      <w:r w:rsidRPr="002E2CD6">
        <w:t>Developed new features and backend modules using Java, J2EE, Spring MVC, and Hibernate within a multi-tier architecture.</w:t>
      </w:r>
    </w:p>
    <w:p w14:paraId="088B8123" w14:textId="77777777" w:rsidR="002E2CD6" w:rsidRPr="002E2CD6" w:rsidRDefault="002E2CD6" w:rsidP="00213590">
      <w:pPr>
        <w:numPr>
          <w:ilvl w:val="0"/>
          <w:numId w:val="1"/>
        </w:numPr>
        <w:tabs>
          <w:tab w:val="left" w:pos="360"/>
        </w:tabs>
        <w:spacing w:after="0"/>
        <w:ind w:left="270" w:right="-180" w:hanging="450"/>
      </w:pPr>
      <w:r w:rsidRPr="002E2CD6">
        <w:t>Designed REST API interfaces to enable secure communication between frontend applications and backend services.</w:t>
      </w:r>
    </w:p>
    <w:p w14:paraId="6AE5D0E9" w14:textId="77777777" w:rsidR="002E2CD6" w:rsidRPr="002E2CD6" w:rsidRDefault="002E2CD6" w:rsidP="00213590">
      <w:pPr>
        <w:numPr>
          <w:ilvl w:val="0"/>
          <w:numId w:val="1"/>
        </w:numPr>
        <w:tabs>
          <w:tab w:val="left" w:pos="360"/>
        </w:tabs>
        <w:spacing w:after="0"/>
        <w:ind w:left="270" w:right="-180" w:hanging="450"/>
      </w:pPr>
      <w:r w:rsidRPr="002E2CD6">
        <w:t>Refactored legacy components to improve performance, reduce technical debt, and enhance maintainability.</w:t>
      </w:r>
    </w:p>
    <w:p w14:paraId="0D8C7980" w14:textId="77777777" w:rsidR="002E2CD6" w:rsidRPr="002E2CD6" w:rsidRDefault="002E2CD6" w:rsidP="00213590">
      <w:pPr>
        <w:numPr>
          <w:ilvl w:val="0"/>
          <w:numId w:val="1"/>
        </w:numPr>
        <w:tabs>
          <w:tab w:val="left" w:pos="360"/>
        </w:tabs>
        <w:spacing w:after="0"/>
        <w:ind w:left="270" w:right="-180" w:hanging="450"/>
      </w:pPr>
      <w:r w:rsidRPr="002E2CD6">
        <w:t>Implemented role-based access control (RBAC), session management, and secure authentication workflows.</w:t>
      </w:r>
    </w:p>
    <w:p w14:paraId="611DEAE8" w14:textId="77777777" w:rsidR="002E2CD6" w:rsidRPr="002E2CD6" w:rsidRDefault="002E2CD6" w:rsidP="00213590">
      <w:pPr>
        <w:numPr>
          <w:ilvl w:val="0"/>
          <w:numId w:val="1"/>
        </w:numPr>
        <w:tabs>
          <w:tab w:val="left" w:pos="360"/>
        </w:tabs>
        <w:spacing w:after="0"/>
        <w:ind w:left="270" w:right="-180" w:hanging="450"/>
      </w:pPr>
      <w:r w:rsidRPr="002E2CD6">
        <w:t>Created reusable utility classes, helper functions, and service layers to standardize code across modules.</w:t>
      </w:r>
    </w:p>
    <w:p w14:paraId="53C9A417" w14:textId="77777777" w:rsidR="002E2CD6" w:rsidRPr="002E2CD6" w:rsidRDefault="002E2CD6" w:rsidP="00213590">
      <w:pPr>
        <w:numPr>
          <w:ilvl w:val="0"/>
          <w:numId w:val="1"/>
        </w:numPr>
        <w:tabs>
          <w:tab w:val="left" w:pos="360"/>
        </w:tabs>
        <w:spacing w:after="0"/>
        <w:ind w:left="270" w:right="-180" w:hanging="450"/>
      </w:pPr>
      <w:r w:rsidRPr="002E2CD6">
        <w:t>Built interactive UI components using JSP, JavaScript, jQuery, and AJAX to improve user experience.</w:t>
      </w:r>
    </w:p>
    <w:p w14:paraId="79A8F013" w14:textId="77777777" w:rsidR="002E2CD6" w:rsidRPr="002E2CD6" w:rsidRDefault="002E2CD6" w:rsidP="00213590">
      <w:pPr>
        <w:numPr>
          <w:ilvl w:val="0"/>
          <w:numId w:val="1"/>
        </w:numPr>
        <w:tabs>
          <w:tab w:val="left" w:pos="360"/>
        </w:tabs>
        <w:spacing w:after="0"/>
        <w:ind w:left="270" w:right="-180" w:hanging="450"/>
      </w:pPr>
      <w:r w:rsidRPr="002E2CD6">
        <w:t>Tuned SQL queries, indexing strategies, and DB configurations to improve response times and reduce load.</w:t>
      </w:r>
    </w:p>
    <w:p w14:paraId="610F146B" w14:textId="77777777" w:rsidR="002E2CD6" w:rsidRPr="002E2CD6" w:rsidRDefault="002E2CD6" w:rsidP="00213590">
      <w:pPr>
        <w:numPr>
          <w:ilvl w:val="0"/>
          <w:numId w:val="1"/>
        </w:numPr>
        <w:tabs>
          <w:tab w:val="left" w:pos="360"/>
        </w:tabs>
        <w:spacing w:after="0"/>
        <w:ind w:left="270" w:right="-180" w:hanging="450"/>
      </w:pPr>
      <w:r w:rsidRPr="002E2CD6">
        <w:t>Implemented exception handling, logging standards, and monitoring dashboards for better debugging.</w:t>
      </w:r>
    </w:p>
    <w:p w14:paraId="1A8F2F1B" w14:textId="77777777" w:rsidR="002E2CD6" w:rsidRPr="002E2CD6" w:rsidRDefault="002E2CD6" w:rsidP="00213590">
      <w:pPr>
        <w:numPr>
          <w:ilvl w:val="0"/>
          <w:numId w:val="1"/>
        </w:numPr>
        <w:tabs>
          <w:tab w:val="left" w:pos="360"/>
        </w:tabs>
        <w:spacing w:after="0"/>
        <w:ind w:left="270" w:right="-180" w:hanging="450"/>
      </w:pPr>
      <w:r w:rsidRPr="002E2CD6">
        <w:t>Participated in architecture discussions, contributing ideas for scalable designs and integration patterns.</w:t>
      </w:r>
    </w:p>
    <w:p w14:paraId="020ED74F" w14:textId="77777777" w:rsidR="002E2CD6" w:rsidRPr="002E2CD6" w:rsidRDefault="002E2CD6" w:rsidP="00213590">
      <w:pPr>
        <w:numPr>
          <w:ilvl w:val="0"/>
          <w:numId w:val="1"/>
        </w:numPr>
        <w:tabs>
          <w:tab w:val="left" w:pos="360"/>
        </w:tabs>
        <w:spacing w:after="0"/>
        <w:ind w:left="270" w:right="-180" w:hanging="450"/>
      </w:pPr>
      <w:r w:rsidRPr="002E2CD6">
        <w:t>Executed unit, integration, and regression testing to ensure production readiness of each release.</w:t>
      </w:r>
    </w:p>
    <w:p w14:paraId="0E66A388" w14:textId="77777777" w:rsidR="002E2CD6" w:rsidRPr="002E2CD6" w:rsidRDefault="002E2CD6" w:rsidP="00213590">
      <w:pPr>
        <w:numPr>
          <w:ilvl w:val="0"/>
          <w:numId w:val="1"/>
        </w:numPr>
        <w:tabs>
          <w:tab w:val="left" w:pos="360"/>
        </w:tabs>
        <w:spacing w:after="0"/>
        <w:ind w:left="270" w:right="-180" w:hanging="450"/>
      </w:pPr>
      <w:r w:rsidRPr="002E2CD6">
        <w:t>Used Jenkins to automate builds, unit tests, and deployments across multiple development environments.</w:t>
      </w:r>
    </w:p>
    <w:p w14:paraId="129C43DF" w14:textId="77777777" w:rsidR="002E2CD6" w:rsidRPr="002E2CD6" w:rsidRDefault="002E2CD6" w:rsidP="00213590">
      <w:pPr>
        <w:numPr>
          <w:ilvl w:val="0"/>
          <w:numId w:val="1"/>
        </w:numPr>
        <w:tabs>
          <w:tab w:val="left" w:pos="360"/>
        </w:tabs>
        <w:spacing w:after="0"/>
        <w:ind w:left="270" w:right="-180" w:hanging="450"/>
      </w:pPr>
      <w:r w:rsidRPr="002E2CD6">
        <w:t>Worked closely with QA engineers during system testing, defect triage, and release stabilization phases.</w:t>
      </w:r>
    </w:p>
    <w:p w14:paraId="0FE4739E" w14:textId="77777777" w:rsidR="002E2CD6" w:rsidRPr="002E2CD6" w:rsidRDefault="002E2CD6" w:rsidP="00213590">
      <w:pPr>
        <w:numPr>
          <w:ilvl w:val="0"/>
          <w:numId w:val="1"/>
        </w:numPr>
        <w:tabs>
          <w:tab w:val="left" w:pos="360"/>
        </w:tabs>
        <w:spacing w:after="0"/>
        <w:ind w:left="270" w:right="-180" w:hanging="450"/>
      </w:pPr>
      <w:r w:rsidRPr="002E2CD6">
        <w:t>Documented technical specifications, API guides, and deployment instructions for cross-team reference.</w:t>
      </w:r>
    </w:p>
    <w:p w14:paraId="4A343151" w14:textId="77777777" w:rsidR="002E2CD6" w:rsidRPr="002E2CD6" w:rsidRDefault="002E2CD6" w:rsidP="00213590">
      <w:pPr>
        <w:numPr>
          <w:ilvl w:val="0"/>
          <w:numId w:val="1"/>
        </w:numPr>
        <w:tabs>
          <w:tab w:val="left" w:pos="360"/>
        </w:tabs>
        <w:spacing w:after="0"/>
        <w:ind w:left="270" w:right="-180" w:hanging="450"/>
      </w:pPr>
      <w:r w:rsidRPr="002E2CD6">
        <w:t>Collaborated with product managers and business analysts to refine requirements and deliver user-centric solutions.</w:t>
      </w:r>
    </w:p>
    <w:p w14:paraId="010059FA" w14:textId="78237263" w:rsidR="002E2CD6" w:rsidRPr="002E2CD6" w:rsidRDefault="002E2CD6" w:rsidP="00213590">
      <w:pPr>
        <w:numPr>
          <w:ilvl w:val="0"/>
          <w:numId w:val="1"/>
        </w:numPr>
        <w:tabs>
          <w:tab w:val="left" w:pos="360"/>
        </w:tabs>
        <w:spacing w:after="0"/>
        <w:ind w:left="270" w:right="-180" w:hanging="450"/>
      </w:pPr>
      <w:r w:rsidRPr="002E2CD6">
        <w:t>Provided L2/L3 support for production issues, analyzing logs, applying hotfixes, and ensuring minimal downtime.</w:t>
      </w:r>
    </w:p>
    <w:p w14:paraId="601DFD11" w14:textId="08F118C7" w:rsidR="002E2CD6" w:rsidRPr="002E2CD6" w:rsidRDefault="002E2CD6" w:rsidP="00213590">
      <w:pPr>
        <w:tabs>
          <w:tab w:val="left" w:pos="360"/>
        </w:tabs>
        <w:spacing w:after="0"/>
        <w:ind w:left="270" w:right="-180" w:hanging="450"/>
      </w:pPr>
      <w:r w:rsidRPr="002E2CD6">
        <w:rPr>
          <w:b/>
          <w:bCs/>
          <w:u w:val="single"/>
        </w:rPr>
        <w:t>Environment</w:t>
      </w:r>
      <w:r w:rsidR="004F5F66">
        <w:rPr>
          <w:b/>
          <w:bCs/>
        </w:rPr>
        <w:t xml:space="preserve">: </w:t>
      </w:r>
      <w:r w:rsidRPr="002E2CD6">
        <w:t>Java, J2EE, Spring MVC, Spring Core, Hibernate, REST APIs, JSP, Servlets, JavaScript, jQuery, AJAX, Oracle, MySQL, Tomcat, Eclipse IDE, Jenkins CI/CD, Git, SVN, Maven, JUnit, Mockito, Agile/Scrum</w:t>
      </w:r>
      <w:r w:rsidR="004F5F66">
        <w:t>.</w:t>
      </w:r>
    </w:p>
    <w:p w14:paraId="5E9B16A7" w14:textId="77777777" w:rsidR="00D8572A" w:rsidRDefault="00D8572A" w:rsidP="00213590">
      <w:pPr>
        <w:tabs>
          <w:tab w:val="left" w:pos="360"/>
        </w:tabs>
        <w:spacing w:after="0"/>
        <w:ind w:left="270" w:right="-180" w:hanging="450"/>
      </w:pPr>
    </w:p>
    <w:p w14:paraId="7EC0E852" w14:textId="77777777" w:rsidR="00D8572A" w:rsidRDefault="00D8572A" w:rsidP="00213590">
      <w:pPr>
        <w:tabs>
          <w:tab w:val="left" w:pos="360"/>
        </w:tabs>
        <w:spacing w:after="0"/>
        <w:ind w:left="270" w:right="-180" w:hanging="450"/>
      </w:pPr>
    </w:p>
    <w:p w14:paraId="22598C44" w14:textId="77777777" w:rsidR="00606710" w:rsidRDefault="00606710" w:rsidP="00213590">
      <w:pPr>
        <w:tabs>
          <w:tab w:val="left" w:pos="360"/>
        </w:tabs>
        <w:spacing w:after="0"/>
        <w:ind w:left="270" w:right="-180" w:hanging="450"/>
      </w:pPr>
    </w:p>
    <w:sectPr w:rsidR="00606710" w:rsidSect="00413BDB">
      <w:pgSz w:w="12240" w:h="15840" w:code="1"/>
      <w:pgMar w:top="540" w:right="720" w:bottom="45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63D88"/>
    <w:multiLevelType w:val="multilevel"/>
    <w:tmpl w:val="7CEE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16788"/>
    <w:multiLevelType w:val="multilevel"/>
    <w:tmpl w:val="38C2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A0D6C"/>
    <w:multiLevelType w:val="multilevel"/>
    <w:tmpl w:val="4F94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A31B4"/>
    <w:multiLevelType w:val="multilevel"/>
    <w:tmpl w:val="0830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42FCD"/>
    <w:multiLevelType w:val="multilevel"/>
    <w:tmpl w:val="1C9E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62AA3"/>
    <w:multiLevelType w:val="multilevel"/>
    <w:tmpl w:val="DFC4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62EEE"/>
    <w:multiLevelType w:val="multilevel"/>
    <w:tmpl w:val="469A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F441B"/>
    <w:multiLevelType w:val="multilevel"/>
    <w:tmpl w:val="ECB4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43228"/>
    <w:multiLevelType w:val="multilevel"/>
    <w:tmpl w:val="D6BE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86827"/>
    <w:multiLevelType w:val="multilevel"/>
    <w:tmpl w:val="EDF0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DD7085"/>
    <w:multiLevelType w:val="multilevel"/>
    <w:tmpl w:val="E6B6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901501"/>
    <w:multiLevelType w:val="multilevel"/>
    <w:tmpl w:val="EDA4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43218C"/>
    <w:multiLevelType w:val="multilevel"/>
    <w:tmpl w:val="5AA2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0324FC"/>
    <w:multiLevelType w:val="multilevel"/>
    <w:tmpl w:val="464E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920239">
    <w:abstractNumId w:val="5"/>
  </w:num>
  <w:num w:numId="2" w16cid:durableId="358169847">
    <w:abstractNumId w:val="9"/>
  </w:num>
  <w:num w:numId="3" w16cid:durableId="227812471">
    <w:abstractNumId w:val="7"/>
  </w:num>
  <w:num w:numId="4" w16cid:durableId="1275865319">
    <w:abstractNumId w:val="10"/>
  </w:num>
  <w:num w:numId="5" w16cid:durableId="1269922153">
    <w:abstractNumId w:val="12"/>
  </w:num>
  <w:num w:numId="6" w16cid:durableId="1005867600">
    <w:abstractNumId w:val="0"/>
  </w:num>
  <w:num w:numId="7" w16cid:durableId="7027559">
    <w:abstractNumId w:val="3"/>
  </w:num>
  <w:num w:numId="8" w16cid:durableId="1087461494">
    <w:abstractNumId w:val="8"/>
  </w:num>
  <w:num w:numId="9" w16cid:durableId="873881731">
    <w:abstractNumId w:val="13"/>
  </w:num>
  <w:num w:numId="10" w16cid:durableId="321275955">
    <w:abstractNumId w:val="11"/>
  </w:num>
  <w:num w:numId="11" w16cid:durableId="185677787">
    <w:abstractNumId w:val="2"/>
  </w:num>
  <w:num w:numId="12" w16cid:durableId="586154543">
    <w:abstractNumId w:val="6"/>
  </w:num>
  <w:num w:numId="13" w16cid:durableId="511188893">
    <w:abstractNumId w:val="4"/>
  </w:num>
  <w:num w:numId="14" w16cid:durableId="844368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72A"/>
    <w:rsid w:val="000759F6"/>
    <w:rsid w:val="001B3DBE"/>
    <w:rsid w:val="00213590"/>
    <w:rsid w:val="00232BF9"/>
    <w:rsid w:val="002E2CD6"/>
    <w:rsid w:val="003125C3"/>
    <w:rsid w:val="00413BDB"/>
    <w:rsid w:val="004C545D"/>
    <w:rsid w:val="004F5F66"/>
    <w:rsid w:val="005807C0"/>
    <w:rsid w:val="005812C8"/>
    <w:rsid w:val="00606710"/>
    <w:rsid w:val="00610348"/>
    <w:rsid w:val="00613AAE"/>
    <w:rsid w:val="006F5C67"/>
    <w:rsid w:val="007274FB"/>
    <w:rsid w:val="007B5768"/>
    <w:rsid w:val="007C1025"/>
    <w:rsid w:val="00860A22"/>
    <w:rsid w:val="008843A0"/>
    <w:rsid w:val="00B7084F"/>
    <w:rsid w:val="00BB5CF2"/>
    <w:rsid w:val="00BF397C"/>
    <w:rsid w:val="00CE4A8E"/>
    <w:rsid w:val="00D8572A"/>
    <w:rsid w:val="00DA3B7E"/>
    <w:rsid w:val="00F6749B"/>
    <w:rsid w:val="00FB5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33F31"/>
  <w15:chartTrackingRefBased/>
  <w15:docId w15:val="{CD5F194A-A6E2-4A01-A4D6-022777461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F66"/>
  </w:style>
  <w:style w:type="paragraph" w:styleId="Heading1">
    <w:name w:val="heading 1"/>
    <w:basedOn w:val="Normal"/>
    <w:next w:val="Normal"/>
    <w:link w:val="Heading1Char"/>
    <w:uiPriority w:val="9"/>
    <w:qFormat/>
    <w:rsid w:val="00D857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57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57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57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57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57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7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7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7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7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57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57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57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57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57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7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7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72A"/>
    <w:rPr>
      <w:rFonts w:eastAsiaTheme="majorEastAsia" w:cstheme="majorBidi"/>
      <w:color w:val="272727" w:themeColor="text1" w:themeTint="D8"/>
    </w:rPr>
  </w:style>
  <w:style w:type="paragraph" w:styleId="Title">
    <w:name w:val="Title"/>
    <w:basedOn w:val="Normal"/>
    <w:next w:val="Normal"/>
    <w:link w:val="TitleChar"/>
    <w:uiPriority w:val="10"/>
    <w:qFormat/>
    <w:rsid w:val="00D857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7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7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7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72A"/>
    <w:pPr>
      <w:spacing w:before="160"/>
      <w:jc w:val="center"/>
    </w:pPr>
    <w:rPr>
      <w:i/>
      <w:iCs/>
      <w:color w:val="404040" w:themeColor="text1" w:themeTint="BF"/>
    </w:rPr>
  </w:style>
  <w:style w:type="character" w:customStyle="1" w:styleId="QuoteChar">
    <w:name w:val="Quote Char"/>
    <w:basedOn w:val="DefaultParagraphFont"/>
    <w:link w:val="Quote"/>
    <w:uiPriority w:val="29"/>
    <w:rsid w:val="00D8572A"/>
    <w:rPr>
      <w:i/>
      <w:iCs/>
      <w:color w:val="404040" w:themeColor="text1" w:themeTint="BF"/>
    </w:rPr>
  </w:style>
  <w:style w:type="paragraph" w:styleId="ListParagraph">
    <w:name w:val="List Paragraph"/>
    <w:basedOn w:val="Normal"/>
    <w:uiPriority w:val="34"/>
    <w:qFormat/>
    <w:rsid w:val="00D8572A"/>
    <w:pPr>
      <w:ind w:left="720"/>
      <w:contextualSpacing/>
    </w:pPr>
  </w:style>
  <w:style w:type="character" w:styleId="IntenseEmphasis">
    <w:name w:val="Intense Emphasis"/>
    <w:basedOn w:val="DefaultParagraphFont"/>
    <w:uiPriority w:val="21"/>
    <w:qFormat/>
    <w:rsid w:val="00D8572A"/>
    <w:rPr>
      <w:i/>
      <w:iCs/>
      <w:color w:val="2F5496" w:themeColor="accent1" w:themeShade="BF"/>
    </w:rPr>
  </w:style>
  <w:style w:type="paragraph" w:styleId="IntenseQuote">
    <w:name w:val="Intense Quote"/>
    <w:basedOn w:val="Normal"/>
    <w:next w:val="Normal"/>
    <w:link w:val="IntenseQuoteChar"/>
    <w:uiPriority w:val="30"/>
    <w:qFormat/>
    <w:rsid w:val="00D857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572A"/>
    <w:rPr>
      <w:i/>
      <w:iCs/>
      <w:color w:val="2F5496" w:themeColor="accent1" w:themeShade="BF"/>
    </w:rPr>
  </w:style>
  <w:style w:type="character" w:styleId="IntenseReference">
    <w:name w:val="Intense Reference"/>
    <w:basedOn w:val="DefaultParagraphFont"/>
    <w:uiPriority w:val="32"/>
    <w:qFormat/>
    <w:rsid w:val="00D8572A"/>
    <w:rPr>
      <w:b/>
      <w:bCs/>
      <w:smallCaps/>
      <w:color w:val="2F5496" w:themeColor="accent1" w:themeShade="BF"/>
      <w:spacing w:val="5"/>
    </w:rPr>
  </w:style>
  <w:style w:type="table" w:styleId="TableGrid">
    <w:name w:val="Table Grid"/>
    <w:basedOn w:val="TableNormal"/>
    <w:uiPriority w:val="39"/>
    <w:rsid w:val="00413B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B5397"/>
    <w:rPr>
      <w:color w:val="0563C1" w:themeColor="hyperlink"/>
      <w:u w:val="single"/>
    </w:rPr>
  </w:style>
  <w:style w:type="character" w:styleId="UnresolvedMention">
    <w:name w:val="Unresolved Mention"/>
    <w:basedOn w:val="DefaultParagraphFont"/>
    <w:uiPriority w:val="99"/>
    <w:semiHidden/>
    <w:unhideWhenUsed/>
    <w:rsid w:val="00FB53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kpk1993"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A72EA-4BFF-4AB9-AC61-224FFE154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6</Pages>
  <Words>2641</Words>
  <Characters>15059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vyshnavi M</cp:lastModifiedBy>
  <cp:revision>6</cp:revision>
  <dcterms:created xsi:type="dcterms:W3CDTF">2025-11-19T19:01:00Z</dcterms:created>
  <dcterms:modified xsi:type="dcterms:W3CDTF">2025-12-04T19:11:00Z</dcterms:modified>
</cp:coreProperties>
</file>