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31936">
      <w:pPr>
        <w:spacing w:before="0" w:beforeAutospacing="0" w:after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PAVAN GANDI</w:t>
      </w:r>
    </w:p>
    <w:p w14:paraId="5D3FF1DE">
      <w:pPr>
        <w:spacing w:before="0" w:beforeAutospacing="0" w:after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+1(732) 535-3716</w:t>
      </w:r>
    </w:p>
    <w:p w14:paraId="78F2EF8A">
      <w:pPr>
        <w:spacing w:before="0" w:beforeAutospacing="0" w:after="0"/>
        <w:jc w:val="center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"mailto:pavangandi@findzob.com" </w:instrText>
      </w:r>
      <w:r>
        <w:fldChar w:fldCharType="separate"/>
      </w:r>
      <w:r>
        <w:rPr>
          <w:rStyle w:val="5"/>
          <w:rFonts w:asciiTheme="minorHAnsi" w:hAnsiTheme="minorHAnsi" w:cstheme="minorHAnsi"/>
          <w:sz w:val="24"/>
          <w:szCs w:val="24"/>
        </w:rPr>
        <w:t>pavangandi@findzob.com</w:t>
      </w:r>
      <w:r>
        <w:rPr>
          <w:rStyle w:val="5"/>
          <w:rFonts w:asciiTheme="minorHAnsi" w:hAnsiTheme="minorHAnsi" w:cstheme="minorHAnsi"/>
          <w:sz w:val="24"/>
          <w:szCs w:val="24"/>
        </w:rPr>
        <w:fldChar w:fldCharType="end"/>
      </w:r>
    </w:p>
    <w:p w14:paraId="625FDB51">
      <w:pPr>
        <w:spacing w:before="0" w:beforeAutospacing="0" w:after="0"/>
        <w:jc w:val="center"/>
        <w:rPr>
          <w:rFonts w:asciiTheme="minorHAnsi" w:hAnsiTheme="minorHAnsi" w:cstheme="minorHAnsi"/>
          <w:sz w:val="24"/>
          <w:szCs w:val="24"/>
        </w:rPr>
      </w:pPr>
    </w:p>
    <w:p w14:paraId="606AF546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Professional Summary:</w:t>
      </w:r>
    </w:p>
    <w:p w14:paraId="5D7C5B01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</w:p>
    <w:p w14:paraId="79AA1D37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Software Engineer with hands-on experience designing, developing, and deploying scalable backend and full-stack applications.</w:t>
      </w:r>
    </w:p>
    <w:p w14:paraId="6105562A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Strong foundation in computer science, algorithms, and modern software architecture.</w:t>
      </w:r>
    </w:p>
    <w:p w14:paraId="3EEE4C0E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Skilled in building RESTful services with Node.js, Java/Spring Boot, and Python/Flask.</w:t>
      </w:r>
    </w:p>
    <w:p w14:paraId="64275EB8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Experienced in developing front-end interfaces using React, JavaScript, and responsive UI techniques.</w:t>
      </w:r>
    </w:p>
    <w:p w14:paraId="6BAE514F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Proficient in relational and NoSQL databases including PostgreSQL, MongoDB, and MySQL.</w:t>
      </w:r>
    </w:p>
    <w:p w14:paraId="118684E0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Adept at building microservices, API gateways, and distributed systems.</w:t>
      </w:r>
    </w:p>
    <w:p w14:paraId="2D041699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Strong understanding of version control, continuous integration, and cloud deployment workflows.</w:t>
      </w:r>
    </w:p>
    <w:p w14:paraId="358EFA3E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Experienced with Docker-based containerization and GCP cloud services for scalable deployments.</w:t>
      </w:r>
    </w:p>
    <w:p w14:paraId="1E9A7FEE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Solid background in debugging, profiling, and performance optimization for backend systems.</w:t>
      </w:r>
    </w:p>
    <w:p w14:paraId="458FEE71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Proven ability to analyze business requirements and translate them into efficient software solutions.</w:t>
      </w:r>
    </w:p>
    <w:p w14:paraId="38F660A5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Comfortable working in Agile/Scrum environments with cross-functional engineering teams.</w:t>
      </w:r>
    </w:p>
    <w:p w14:paraId="144331F5">
      <w:pPr>
        <w:pStyle w:val="4"/>
        <w:numPr>
          <w:ilvl w:val="0"/>
          <w:numId w:val="1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Passionate about building secure, maintainable, and high-performance software products. </w:t>
      </w:r>
    </w:p>
    <w:p w14:paraId="666D5946">
      <w:pPr>
        <w:pStyle w:val="4"/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</w:p>
    <w:p w14:paraId="4F3C1A52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TECHNICAL SKILLS</w:t>
      </w:r>
    </w:p>
    <w:p w14:paraId="3E195639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</w:p>
    <w:p w14:paraId="5D043E73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Languages: </w:t>
      </w:r>
      <w:r>
        <w:rPr>
          <w:rFonts w:asciiTheme="minorHAnsi" w:hAnsiTheme="minorHAnsi" w:cstheme="minorHAnsi"/>
          <w:sz w:val="24"/>
          <w:szCs w:val="24"/>
        </w:rPr>
        <w:t>JavaScript, Python, Java, C++, SQL, HTML5, CSS3</w:t>
      </w:r>
    </w:p>
    <w:p w14:paraId="5AC6AE19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Frameworks / Technologies: </w:t>
      </w:r>
      <w:r>
        <w:rPr>
          <w:rFonts w:asciiTheme="minorHAnsi" w:hAnsiTheme="minorHAnsi" w:cstheme="minorHAnsi"/>
          <w:sz w:val="24"/>
          <w:szCs w:val="24"/>
        </w:rPr>
        <w:t>Node.js, Express.js, React, Spring Boot, Flask, jQuery, REST APIs, Microservices</w:t>
      </w:r>
    </w:p>
    <w:p w14:paraId="71893EB5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Databases: </w:t>
      </w:r>
      <w:r>
        <w:rPr>
          <w:rFonts w:asciiTheme="minorHAnsi" w:hAnsiTheme="minorHAnsi" w:cstheme="minorHAnsi"/>
          <w:sz w:val="24"/>
          <w:szCs w:val="24"/>
        </w:rPr>
        <w:t>MongoDB, PostgreSQL, MySQL</w:t>
      </w:r>
    </w:p>
    <w:p w14:paraId="26AACA7E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Tools &amp; Platforms: </w:t>
      </w:r>
      <w:r>
        <w:rPr>
          <w:rFonts w:asciiTheme="minorHAnsi" w:hAnsiTheme="minorHAnsi" w:cstheme="minorHAnsi"/>
          <w:sz w:val="24"/>
          <w:szCs w:val="24"/>
        </w:rPr>
        <w:t>Git, Docker, Google Cloud Platform (GCP), VS Code, IntelliJ, Eclipse, Postman, Swagger</w:t>
      </w:r>
    </w:p>
    <w:p w14:paraId="0C4A6046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Libraries &amp; Data Tools: </w:t>
      </w:r>
      <w:r>
        <w:rPr>
          <w:rFonts w:asciiTheme="minorHAnsi" w:hAnsiTheme="minorHAnsi" w:cstheme="minorHAnsi"/>
          <w:sz w:val="24"/>
          <w:szCs w:val="24"/>
        </w:rPr>
        <w:t>Pandas, NumPy, TensorFlow, Matplotlib, Seaborn</w:t>
      </w:r>
    </w:p>
    <w:p w14:paraId="53A81D64">
      <w:pPr>
        <w:pStyle w:val="4"/>
        <w:numPr>
          <w:ilvl w:val="0"/>
          <w:numId w:val="2"/>
        </w:num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Core Competencies: </w:t>
      </w:r>
      <w:r>
        <w:rPr>
          <w:rFonts w:asciiTheme="minorHAnsi" w:hAnsiTheme="minorHAnsi" w:cstheme="minorHAnsi"/>
          <w:sz w:val="24"/>
          <w:szCs w:val="24"/>
        </w:rPr>
        <w:t>Software Engineering, System Design, Data Structures &amp; Algorithms, Backend Development, API Development, Web Architecture, Agile Methodologies, Cloud Deployment</w:t>
      </w:r>
    </w:p>
    <w:p w14:paraId="2BF6CAB0">
      <w:pPr>
        <w:pStyle w:val="4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1F33976">
      <w:p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Personal Projects:</w:t>
      </w:r>
    </w:p>
    <w:p w14:paraId="334E305A">
      <w:pPr>
        <w:spacing w:before="0" w:beforeAutospacing="0"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5585BBA">
      <w:pPr>
        <w:spacing w:before="0" w:beforeAutospacing="0" w:after="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NatureScape | Node.js, MongoDB, Express.js                                            Oct 2024 – Present</w:t>
      </w:r>
    </w:p>
    <w:p w14:paraId="28D98452">
      <w:pPr>
        <w:pStyle w:val="4"/>
        <w:numPr>
          <w:ilvl w:val="0"/>
          <w:numId w:val="3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Developed an image-mapping platform allowing users to upload, annotate, and geotag photos.</w:t>
      </w:r>
    </w:p>
    <w:p w14:paraId="17D96AF3">
      <w:pPr>
        <w:pStyle w:val="4"/>
        <w:numPr>
          <w:ilvl w:val="0"/>
          <w:numId w:val="3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Implemented authentication flows (register/login/logout), authorization middleware, and session controls.</w:t>
      </w:r>
    </w:p>
    <w:p w14:paraId="1A29100C">
      <w:pPr>
        <w:pStyle w:val="4"/>
        <w:numPr>
          <w:ilvl w:val="0"/>
          <w:numId w:val="3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Designed REST APIs for image upload, storage, user profiles, and interactive map rendering.</w:t>
      </w:r>
    </w:p>
    <w:p w14:paraId="21009AE7">
      <w:pPr>
        <w:pStyle w:val="4"/>
        <w:numPr>
          <w:ilvl w:val="0"/>
          <w:numId w:val="3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Integrated cloud storage and optimized file upload performance using async workers.</w:t>
      </w:r>
    </w:p>
    <w:p w14:paraId="43E930A0">
      <w:pPr>
        <w:pStyle w:val="4"/>
        <w:numPr>
          <w:ilvl w:val="0"/>
          <w:numId w:val="3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Added rate limiting, input validation, and secure error-handling for robust backend stability.</w:t>
      </w:r>
    </w:p>
    <w:p w14:paraId="5D6B2878">
      <w:pPr>
        <w:pStyle w:val="4"/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</w:p>
    <w:p w14:paraId="12C50666">
      <w:p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Disk Scheduler Simulation | C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Jun 2023 – Jul 2023</w:t>
      </w:r>
    </w:p>
    <w:p w14:paraId="35FD4A2A">
      <w:pPr>
        <w:pStyle w:val="4"/>
        <w:numPr>
          <w:ilvl w:val="0"/>
          <w:numId w:val="4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Developed OS-level disk scheduling algorithms simulating mechanical head movement patterns.</w:t>
      </w:r>
    </w:p>
    <w:p w14:paraId="2D389C95">
      <w:pPr>
        <w:pStyle w:val="4"/>
        <w:numPr>
          <w:ilvl w:val="0"/>
          <w:numId w:val="4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Analyzed performance metrics including throughput, seek time, and overall efficiency.</w:t>
      </w:r>
    </w:p>
    <w:p w14:paraId="0987DD85">
      <w:pPr>
        <w:pStyle w:val="4"/>
        <w:numPr>
          <w:ilvl w:val="0"/>
          <w:numId w:val="4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Created reusable modules and data structures to simulate real-time disk operations.</w:t>
      </w:r>
    </w:p>
    <w:p w14:paraId="73CD17BC">
      <w:pPr>
        <w:pStyle w:val="4"/>
        <w:numPr>
          <w:ilvl w:val="0"/>
          <w:numId w:val="4"/>
        </w:numPr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Improved algorithm performance by optimizing memory usage and function execution.</w:t>
      </w:r>
    </w:p>
    <w:p w14:paraId="4D56D031">
      <w:pPr>
        <w:pStyle w:val="4"/>
        <w:spacing w:before="0" w:beforeAutospacing="0" w:after="0"/>
        <w:rPr>
          <w:rFonts w:asciiTheme="minorHAnsi" w:hAnsiTheme="minorHAnsi" w:cstheme="minorHAnsi"/>
          <w:bCs/>
          <w:sz w:val="24"/>
          <w:szCs w:val="24"/>
        </w:rPr>
      </w:pPr>
    </w:p>
    <w:p w14:paraId="086DDB14">
      <w:p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Equity Options Pricer| C++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>Mar 2023 – Apr 2023</w:t>
      </w:r>
    </w:p>
    <w:p w14:paraId="14C2C233">
      <w:pPr>
        <w:pStyle w:val="4"/>
        <w:numPr>
          <w:ilvl w:val="0"/>
          <w:numId w:val="5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Built a pricing engine using Monte Carlo simulations and Trinomial Tree models.</w:t>
      </w:r>
    </w:p>
    <w:p w14:paraId="7AD6669A">
      <w:pPr>
        <w:pStyle w:val="4"/>
        <w:numPr>
          <w:ilvl w:val="0"/>
          <w:numId w:val="5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Implemented parallelized simulation loops for improved computation speed.</w:t>
      </w:r>
    </w:p>
    <w:p w14:paraId="5E895000">
      <w:pPr>
        <w:pStyle w:val="4"/>
        <w:numPr>
          <w:ilvl w:val="0"/>
          <w:numId w:val="5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Integrated analytical Black-Scholes model to compare simulation outcomes.</w:t>
      </w:r>
    </w:p>
    <w:p w14:paraId="01F23AC7">
      <w:pPr>
        <w:pStyle w:val="4"/>
        <w:numPr>
          <w:ilvl w:val="0"/>
          <w:numId w:val="5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Designed modular architecture for plug-and-play mathematical models.</w:t>
      </w:r>
    </w:p>
    <w:p w14:paraId="7FB5D163">
      <w:pPr>
        <w:pStyle w:val="4"/>
        <w:numPr>
          <w:ilvl w:val="0"/>
          <w:numId w:val="5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Built reporting utilities to visualize Greeks (Delta, Theta, Vega) sensitivity analysis.</w:t>
      </w:r>
    </w:p>
    <w:p w14:paraId="393C349A">
      <w:pPr>
        <w:pStyle w:val="4"/>
        <w:spacing w:after="0"/>
        <w:rPr>
          <w:rFonts w:asciiTheme="minorHAnsi" w:hAnsiTheme="minorHAnsi" w:cstheme="minorHAnsi"/>
          <w:sz w:val="24"/>
          <w:szCs w:val="24"/>
        </w:rPr>
      </w:pPr>
    </w:p>
    <w:p w14:paraId="0BC8E043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Professional Experience:</w:t>
      </w:r>
    </w:p>
    <w:p w14:paraId="09B33AE1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</w:p>
    <w:p w14:paraId="56CAB2CC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Client: Stevens Institute of Technology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</w:t>
      </w:r>
      <w:r>
        <w:rPr>
          <w:rFonts w:asciiTheme="minorHAnsi" w:hAnsiTheme="minorHAnsi" w:cstheme="minorHAnsi"/>
          <w:b/>
          <w:sz w:val="24"/>
          <w:szCs w:val="24"/>
        </w:rPr>
        <w:t>Sep 2022 – May 2023</w:t>
      </w:r>
    </w:p>
    <w:p w14:paraId="1121451B">
      <w:pPr>
        <w:spacing w:before="0" w:beforeAutospacing="0" w:after="0"/>
        <w:rPr>
          <w:rFonts w:eastAsia="SimSun"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Role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>
        <w:rPr>
          <w:rFonts w:asciiTheme="minorHAnsi" w:hAnsiTheme="minorHAnsi" w:cstheme="minorHAnsi"/>
          <w:b/>
          <w:sz w:val="24"/>
          <w:szCs w:val="24"/>
        </w:rPr>
        <w:t>Design Entrepreneurship Track</w:t>
      </w:r>
    </w:p>
    <w:p w14:paraId="7A19FCB7">
      <w:pPr>
        <w:spacing w:before="0" w:beforeAutospacing="0" w:after="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211E86B6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Designed and implemented secure backend systems supporting blockchain-based digital collectible applications.</w:t>
      </w:r>
    </w:p>
    <w:p w14:paraId="5716176C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Developed microservices using Node.js and Flask, enabling modular and scalable architecture.</w:t>
      </w:r>
    </w:p>
    <w:p w14:paraId="7D2783EF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Built smart contracts in Solidity, integrated them with backend APIs, and automated blockchain interaction workflows.</w:t>
      </w:r>
    </w:p>
    <w:p w14:paraId="3AD87BA5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Designed API authentication, role-based access, and encryption strategies for secure data exchange.</w:t>
      </w:r>
    </w:p>
    <w:p w14:paraId="20E3DFD0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Built front-end modules and dashboards for viewing on-chain analytics, transaction logs, and system KPIs.</w:t>
      </w:r>
    </w:p>
    <w:p w14:paraId="6BDC3E9B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Implemented automated data pipelines between blockchain layers and cloud services.</w:t>
      </w:r>
    </w:p>
    <w:p w14:paraId="1170B350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Conducted code reviews, improved code quality, and enforced engineering best practices.</w:t>
      </w:r>
    </w:p>
    <w:p w14:paraId="003FF02C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Created end-to-end documentation for system architecture, smart contract flows, and API services.</w:t>
      </w:r>
    </w:p>
    <w:p w14:paraId="45CEE20B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Monitored performance metrics and optimized backend processes to reduce latency and improve throughput.</w:t>
      </w:r>
    </w:p>
    <w:p w14:paraId="3D39CB0F">
      <w:pPr>
        <w:pStyle w:val="4"/>
        <w:numPr>
          <w:ilvl w:val="0"/>
          <w:numId w:val="6"/>
        </w:num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Integrated third-party APIs and external services, ensuring secure communication and error handling.</w:t>
      </w:r>
    </w:p>
    <w:p w14:paraId="02CE821D">
      <w:pPr>
        <w:pStyle w:val="4"/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</w:p>
    <w:p w14:paraId="0C37184D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Client: N.N. Road                                                                                                 Jun 2022 – Aug 2022</w:t>
      </w:r>
    </w:p>
    <w:p w14:paraId="2EC30335">
      <w:pPr>
        <w:spacing w:before="0" w:beforeAutospacing="0"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Role: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Full Stack Developer Intern</w:t>
      </w:r>
    </w:p>
    <w:p w14:paraId="2D75D161">
      <w:pPr>
        <w:spacing w:before="0" w:beforeAutospacing="0" w:after="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6FB7BD5B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Built and maintained backend services using Spring Boot and Java.</w:t>
      </w:r>
    </w:p>
    <w:p w14:paraId="5F8D1CFD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Improved database performance by optimizing heavy SQL queries, indexes, and schema structures.</w:t>
      </w:r>
    </w:p>
    <w:p w14:paraId="00745930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Reduced API response time by 40% through backend refactoring and caching improvements.</w:t>
      </w:r>
    </w:p>
    <w:p w14:paraId="00691BFC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Integrated React components with backend APIs to support real-time data flow and dynamic UI updates.</w:t>
      </w:r>
    </w:p>
    <w:p w14:paraId="102513B3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Developed reusable service classes, utilities, and middleware for consistent API behavior.</w:t>
      </w:r>
    </w:p>
    <w:p w14:paraId="21C1ED1C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Performed JUnit and Mockito testing to ensure 95% code coverage on critical modules.</w:t>
      </w:r>
    </w:p>
    <w:p w14:paraId="3BB2059C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Troubleshot production issues, analyzed logs, and fixed bugs to improve system uptime and stability.</w:t>
      </w:r>
    </w:p>
    <w:p w14:paraId="73F430E1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Collaborated with UI/UX teams to refine requirements and improve user experience.</w:t>
      </w:r>
    </w:p>
    <w:p w14:paraId="38FD0F40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Documented REST endpoints using Swagger and automated test cases using Postman collections.</w:t>
      </w:r>
    </w:p>
    <w:p w14:paraId="2953738F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Deployed builds in development environments and participated in release management cycles.</w:t>
      </w:r>
    </w:p>
    <w:p w14:paraId="7D5E32C7">
      <w:pPr>
        <w:spacing w:after="0"/>
        <w:rPr>
          <w:rFonts w:asciiTheme="minorHAnsi" w:hAnsiTheme="minorHAnsi" w:cstheme="minorHAnsi"/>
          <w:b/>
          <w:sz w:val="24"/>
          <w:szCs w:val="24"/>
          <w:u w:val="none"/>
        </w:rPr>
      </w:pPr>
      <w:r>
        <w:rPr>
          <w:rFonts w:asciiTheme="minorHAnsi" w:hAnsiTheme="minorHAnsi" w:cstheme="minorHAnsi"/>
          <w:b/>
          <w:sz w:val="24"/>
          <w:szCs w:val="24"/>
          <w:u w:val="none"/>
        </w:rPr>
        <w:t>Education:</w:t>
      </w:r>
    </w:p>
    <w:p w14:paraId="295887DD">
      <w:pPr>
        <w:spacing w:after="0"/>
        <w:rPr>
          <w:rFonts w:asciiTheme="minorHAnsi" w:hAnsiTheme="minorHAnsi" w:cstheme="minorHAnsi"/>
          <w:b/>
          <w:sz w:val="24"/>
          <w:szCs w:val="24"/>
          <w:u w:val="none"/>
        </w:rPr>
      </w:pPr>
      <w:bookmarkStart w:id="0" w:name="_GoBack"/>
      <w:bookmarkEnd w:id="0"/>
    </w:p>
    <w:p w14:paraId="4C3DA0C0">
      <w:pPr>
        <w:spacing w:before="0" w:beforeAutospacing="0"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M.S. Master of Science in Computer Science|CGPA : 3.80 / 4.00</w:t>
      </w:r>
      <w:r>
        <w:rPr>
          <w:rFonts w:asciiTheme="minorHAnsi" w:hAnsiTheme="minorHAnsi" w:cstheme="minorHAnsi"/>
          <w:sz w:val="24"/>
          <w:szCs w:val="24"/>
        </w:rPr>
        <w:t xml:space="preserve">           </w:t>
      </w:r>
      <w:r>
        <w:rPr>
          <w:rFonts w:asciiTheme="minorHAnsi" w:hAnsiTheme="minorHAnsi" w:cstheme="minorHAnsi"/>
          <w:b/>
          <w:sz w:val="24"/>
          <w:szCs w:val="24"/>
        </w:rPr>
        <w:t>Jan 2024 – Jul 2025</w:t>
      </w:r>
    </w:p>
    <w:p w14:paraId="61E863E9">
      <w:pPr>
        <w:spacing w:before="0" w:beforeAutospacing="0" w:after="0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</w:t>
      </w:r>
      <w:r>
        <w:rPr>
          <w:rFonts w:eastAsia="Calibri" w:asciiTheme="minorHAnsi" w:hAnsiTheme="minorHAnsi" w:cstheme="minorHAnsi"/>
          <w:sz w:val="24"/>
          <w:szCs w:val="24"/>
        </w:rPr>
        <w:t xml:space="preserve">Stevens Institute of Technology </w:t>
      </w:r>
    </w:p>
    <w:p w14:paraId="0150B8F2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Selected Coursework:</w:t>
      </w:r>
      <w:r>
        <w:rPr>
          <w:rFonts w:asciiTheme="minorHAnsi" w:hAnsiTheme="minorHAnsi" w:cstheme="minorHAnsi"/>
          <w:sz w:val="24"/>
          <w:szCs w:val="24"/>
        </w:rPr>
        <w:t xml:space="preserve"> Operating Systems, Data Structures and Algorithms, Database Management Systems, Computer Organization, Web Programming, Systems Programming, Software Architecture &amp; Design</w:t>
      </w:r>
    </w:p>
    <w:p w14:paraId="44D59A87">
      <w:pPr>
        <w:pStyle w:val="4"/>
        <w:numPr>
          <w:ilvl w:val="0"/>
          <w:numId w:val="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Awards:</w:t>
      </w:r>
      <w:r>
        <w:rPr>
          <w:rFonts w:asciiTheme="minorHAnsi" w:hAnsiTheme="minorHAnsi" w:cstheme="minorHAnsi"/>
          <w:sz w:val="24"/>
          <w:szCs w:val="24"/>
        </w:rPr>
        <w:t xml:space="preserve"> Entrepreneurship Track – Outstanding Senior Design Project</w:t>
      </w:r>
    </w:p>
    <w:p w14:paraId="5EC7E913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B.S. Bachelor of Science in Quantitative Finance                                      Aug 2019 – Aug 2023</w:t>
      </w:r>
    </w:p>
    <w:p w14:paraId="0A0D50F2">
      <w:pPr>
        <w:spacing w:after="0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</w:t>
      </w:r>
      <w:r>
        <w:rPr>
          <w:rFonts w:eastAsia="Calibri" w:asciiTheme="minorHAnsi" w:hAnsiTheme="minorHAnsi" w:cstheme="minorHAnsi"/>
          <w:sz w:val="24"/>
          <w:szCs w:val="24"/>
        </w:rPr>
        <w:t>Stevens Institute of Technology</w:t>
      </w:r>
    </w:p>
    <w:p w14:paraId="4D7CE856">
      <w:p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85BCB2A">
      <w:pPr>
        <w:rPr>
          <w:rFonts w:asciiTheme="minorHAnsi" w:hAnsiTheme="minorHAnsi" w:cstheme="minorHAnsi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9553C"/>
    <w:multiLevelType w:val="multilevel"/>
    <w:tmpl w:val="0ED955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73704B7"/>
    <w:multiLevelType w:val="multilevel"/>
    <w:tmpl w:val="373704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A685AC1"/>
    <w:multiLevelType w:val="multilevel"/>
    <w:tmpl w:val="3A685A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7845FCC"/>
    <w:multiLevelType w:val="multilevel"/>
    <w:tmpl w:val="47845F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1903DE0"/>
    <w:multiLevelType w:val="multilevel"/>
    <w:tmpl w:val="51903D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2962E1A"/>
    <w:multiLevelType w:val="multilevel"/>
    <w:tmpl w:val="72962E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4524AFC"/>
    <w:multiLevelType w:val="multilevel"/>
    <w:tmpl w:val="74524A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FA0"/>
    <w:rsid w:val="006D0469"/>
    <w:rsid w:val="00C13C6B"/>
    <w:rsid w:val="00C27FA0"/>
    <w:rsid w:val="00DE58AB"/>
    <w:rsid w:val="00E70804"/>
    <w:rsid w:val="00FF03C5"/>
    <w:rsid w:val="4C2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00" w:line="271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left="720"/>
      <w:contextualSpacing/>
    </w:pPr>
  </w:style>
  <w:style w:type="character" w:customStyle="1" w:styleId="5">
    <w:name w:val="15"/>
    <w:basedOn w:val="2"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936</Words>
  <Characters>5336</Characters>
  <Lines>44</Lines>
  <Paragraphs>12</Paragraphs>
  <TotalTime>40</TotalTime>
  <ScaleCrop>false</ScaleCrop>
  <LinksUpToDate>false</LinksUpToDate>
  <CharactersWithSpaces>6260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2025-11-17T05:18:00Z</dcterms:created>
  <dc:creator>USER</dc:creator>
  <cp:lastModifiedBy>hemanth</cp:lastModifiedBy>
  <dcterms:modified xsi:type="dcterms:W3CDTF">2025-11-17T10:32:50Z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9A43DB64170D432CB9B2EDE395BA3C6D_12</vt:lpwstr>
  </property>
</Properties>
</file>