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08CA" w14:textId="77777777" w:rsidR="009D4008" w:rsidRDefault="009D4008" w:rsidP="00C9723E">
      <w:pPr>
        <w:pStyle w:val="NoSpacing"/>
      </w:pPr>
      <w:r w:rsidRPr="004201C1">
        <w:rPr>
          <w:noProof/>
        </w:rPr>
        <mc:AlternateContent>
          <mc:Choice Requires="wps">
            <w:drawing>
              <wp:anchor distT="0" distB="0" distL="114300" distR="114300" simplePos="0" relativeHeight="251656192" behindDoc="0" locked="0" layoutInCell="1" allowOverlap="1" wp14:anchorId="225F94DB" wp14:editId="47DE4AFB">
                <wp:simplePos x="0" y="0"/>
                <wp:positionH relativeFrom="margin">
                  <wp:posOffset>2275027</wp:posOffset>
                </wp:positionH>
                <wp:positionV relativeFrom="paragraph">
                  <wp:posOffset>87782</wp:posOffset>
                </wp:positionV>
                <wp:extent cx="3738067" cy="781050"/>
                <wp:effectExtent l="0" t="0" r="0" b="0"/>
                <wp:wrapNone/>
                <wp:docPr id="66" name="TextBox 66"/>
                <wp:cNvGraphicFramePr/>
                <a:graphic xmlns:a="http://schemas.openxmlformats.org/drawingml/2006/main">
                  <a:graphicData uri="http://schemas.microsoft.com/office/word/2010/wordprocessingShape">
                    <wps:wsp>
                      <wps:cNvSpPr txBox="1"/>
                      <wps:spPr>
                        <a:xfrm>
                          <a:off x="0" y="0"/>
                          <a:ext cx="3738067" cy="781050"/>
                        </a:xfrm>
                        <a:prstGeom prst="rect">
                          <a:avLst/>
                        </a:prstGeom>
                      </wps:spPr>
                      <wps:txbx>
                        <w:txbxContent>
                          <w:p w14:paraId="3E3D10F3" w14:textId="77777777" w:rsidR="004201C1" w:rsidRPr="004201C1" w:rsidRDefault="009D4008" w:rsidP="004201C1">
                            <w:pPr>
                              <w:pStyle w:val="NormalWeb"/>
                              <w:spacing w:before="0" w:beforeAutospacing="0" w:after="0" w:afterAutospacing="0" w:line="596" w:lineRule="exact"/>
                              <w:rPr>
                                <w:color w:val="262626" w:themeColor="text1" w:themeTint="D9"/>
                              </w:rPr>
                            </w:pPr>
                            <w:r w:rsidRPr="009D4008">
                              <w:rPr>
                                <w:rFonts w:ascii="Poppins Bold" w:eastAsia="Poppins Bold" w:hAnsi="Poppins Bold" w:cs="Poppins Bold"/>
                                <w:b/>
                                <w:bCs/>
                                <w:color w:val="262626" w:themeColor="text1" w:themeTint="D9"/>
                                <w:spacing w:val="-14"/>
                                <w:kern w:val="24"/>
                                <w:sz w:val="60"/>
                                <w:szCs w:val="60"/>
                              </w:rPr>
                              <w:t>Pramod Kumar Mehta</w:t>
                            </w:r>
                          </w:p>
                        </w:txbxContent>
                      </wps:txbx>
                      <wps:bodyPr wrap="square" lIns="0" tIns="0" rIns="0" bIns="0" rtlCol="0" anchor="t">
                        <a:spAutoFit/>
                      </wps:bodyPr>
                    </wps:wsp>
                  </a:graphicData>
                </a:graphic>
                <wp14:sizeRelH relativeFrom="margin">
                  <wp14:pctWidth>0</wp14:pctWidth>
                </wp14:sizeRelH>
              </wp:anchor>
            </w:drawing>
          </mc:Choice>
          <mc:Fallback>
            <w:pict>
              <v:shapetype w14:anchorId="225F94DB" id="_x0000_t202" coordsize="21600,21600" o:spt="202" path="m,l,21600r21600,l21600,xe">
                <v:stroke joinstyle="miter"/>
                <v:path gradientshapeok="t" o:connecttype="rect"/>
              </v:shapetype>
              <v:shape id="TextBox 66" o:spid="_x0000_s1026" type="#_x0000_t202" style="position:absolute;margin-left:179.15pt;margin-top:6.9pt;width:294.35pt;height:61.5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" filled="f" stroked="f">
                <v:textbox style="mso-fit-shape-to-text:t" inset="0,0,0,0">
                  <w:txbxContent>
                    <w:p w14:paraId="3E3D10F3" w14:textId="77777777" w:rsidR="004201C1" w:rsidRPr="004201C1" w:rsidRDefault="009D4008" w:rsidP="004201C1">
                      <w:pPr>
                        <w:pStyle w:val="NormalWeb"/>
                        <w:spacing w:before="0" w:beforeAutospacing="0" w:after="0" w:afterAutospacing="0" w:line="596" w:lineRule="exact"/>
                        <w:rPr>
                          <w:color w:val="262626" w:themeColor="text1" w:themeTint="D9"/>
                        </w:rPr>
                      </w:pPr>
                      <w:r w:rsidRPr="009D4008">
                        <w:rPr>
                          <w:rFonts w:ascii="Poppins Bold" w:eastAsia="Poppins Bold" w:hAnsi="Poppins Bold" w:cs="Poppins Bold"/>
                          <w:b/>
                          <w:bCs/>
                          <w:color w:val="262626" w:themeColor="text1" w:themeTint="D9"/>
                          <w:spacing w:val="-14"/>
                          <w:kern w:val="24"/>
                          <w:sz w:val="60"/>
                          <w:szCs w:val="60"/>
                        </w:rPr>
                        <w:t>Pramod Kumar Mehta</w:t>
                      </w:r>
                    </w:p>
                  </w:txbxContent>
                </v:textbox>
                <w10:wrap anchorx="margin"/>
              </v:shape>
            </w:pict>
          </mc:Fallback>
        </mc:AlternateContent>
      </w:r>
      <w:r w:rsidRPr="004201C1">
        <w:rPr>
          <w:noProof/>
        </w:rPr>
        <mc:AlternateContent>
          <mc:Choice Requires="wpg">
            <w:drawing>
              <wp:anchor distT="0" distB="0" distL="114300" distR="114300" simplePos="0" relativeHeight="251654144" behindDoc="0" locked="0" layoutInCell="1" allowOverlap="1" wp14:anchorId="35EF6C94" wp14:editId="3D254B19">
                <wp:simplePos x="0" y="0"/>
                <wp:positionH relativeFrom="column">
                  <wp:posOffset>1931035</wp:posOffset>
                </wp:positionH>
                <wp:positionV relativeFrom="paragraph">
                  <wp:posOffset>-869010</wp:posOffset>
                </wp:positionV>
                <wp:extent cx="4445000" cy="840740"/>
                <wp:effectExtent l="0" t="0" r="0" b="0"/>
                <wp:wrapNone/>
                <wp:docPr id="8" name="Group 8"/>
                <wp:cNvGraphicFramePr/>
                <a:graphic xmlns:a="http://schemas.openxmlformats.org/drawingml/2006/main">
                  <a:graphicData uri="http://schemas.microsoft.com/office/word/2010/wordprocessingGroup">
                    <wpg:wgp>
                      <wpg:cNvGrpSpPr/>
                      <wpg:grpSpPr>
                        <a:xfrm>
                          <a:off x="0" y="0"/>
                          <a:ext cx="4445000" cy="840740"/>
                          <a:chOff x="4956874" y="-25294"/>
                          <a:chExt cx="1991540" cy="638175"/>
                        </a:xfrm>
                      </wpg:grpSpPr>
                      <wps:wsp>
                        <wps:cNvPr id="9" name="Freeform 9"/>
                        <wps:cNvSpPr/>
                        <wps:spPr>
                          <a:xfrm>
                            <a:off x="4956874" y="3281"/>
                            <a:ext cx="1991540" cy="609600"/>
                          </a:xfrm>
                          <a:custGeom>
                            <a:avLst/>
                            <a:gdLst/>
                            <a:ahLst/>
                            <a:cxnLst/>
                            <a:rect l="l" t="t" r="r" b="b"/>
                            <a:pathLst>
                              <a:path w="1991540" h="609600">
                                <a:moveTo>
                                  <a:pt x="220560" y="0"/>
                                </a:moveTo>
                                <a:lnTo>
                                  <a:pt x="1974180" y="0"/>
                                </a:lnTo>
                                <a:cubicBezTo>
                                  <a:pt x="1979493" y="0"/>
                                  <a:pt x="1984482" y="2554"/>
                                  <a:pt x="1987589" y="6864"/>
                                </a:cubicBezTo>
                                <a:cubicBezTo>
                                  <a:pt x="1990695" y="11174"/>
                                  <a:pt x="1991540" y="16714"/>
                                  <a:pt x="1989860" y="21755"/>
                                </a:cubicBezTo>
                                <a:lnTo>
                                  <a:pt x="1801163" y="587845"/>
                                </a:lnTo>
                                <a:cubicBezTo>
                                  <a:pt x="1796833" y="600837"/>
                                  <a:pt x="1784675" y="609600"/>
                                  <a:pt x="1770980" y="609600"/>
                                </a:cubicBezTo>
                                <a:lnTo>
                                  <a:pt x="17360" y="609600"/>
                                </a:lnTo>
                                <a:cubicBezTo>
                                  <a:pt x="12048" y="609600"/>
                                  <a:pt x="7059" y="607046"/>
                                  <a:pt x="3952" y="602736"/>
                                </a:cubicBezTo>
                                <a:cubicBezTo>
                                  <a:pt x="846" y="598426"/>
                                  <a:pt x="0" y="592886"/>
                                  <a:pt x="1681" y="587845"/>
                                </a:cubicBezTo>
                                <a:lnTo>
                                  <a:pt x="190377" y="21755"/>
                                </a:lnTo>
                                <a:cubicBezTo>
                                  <a:pt x="194708" y="8763"/>
                                  <a:pt x="206866" y="0"/>
                                  <a:pt x="220560" y="0"/>
                                </a:cubicBezTo>
                                <a:close/>
                              </a:path>
                            </a:pathLst>
                          </a:custGeom>
                          <a:solidFill>
                            <a:srgbClr val="B99B6C"/>
                          </a:solidFill>
                        </wps:spPr>
                        <wps:bodyPr/>
                      </wps:wsp>
                      <wps:wsp>
                        <wps:cNvPr id="10" name="TextBox 10"/>
                        <wps:cNvSpPr txBox="1"/>
                        <wps:spPr>
                          <a:xfrm>
                            <a:off x="5052903" y="-25294"/>
                            <a:ext cx="1799483" cy="638175"/>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0ACE8C58" id="Group 8" o:spid="_x0000_s1026" style="position:absolute;margin-left:152.05pt;margin-top:-68.45pt;width:350pt;height:66.2pt;z-index:251654144;mso-width-relative:margin;mso-height-relative:margin" coordorigin="49568,-252" coordsize="19915,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">
                <v:shape id="Freeform 9" o:spid="_x0000_s1027" style="position:absolute;left:49568;top:32;width:19916;height:6096;visibility:visible;mso-wrap-style:square;v-text-anchor:top" coordsize="199154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" path="m220560,l1974180,v5313,,10302,2554,13409,6864c1990695,11174,1991540,16714,1989860,21755l1801163,587845v-4330,12992,-16488,21755,-30183,21755l17360,609600v-5312,,-10301,-2554,-13408,-6864c846,598426,,592886,1681,587845l190377,21755c194708,8763,206866,,220560,xe" fillcolor="#b99b6c" stroked="f">
                  <v:path arrowok="t"/>
                </v:shape>
                <v:shape id="TextBox 10" o:spid="_x0000_s1028" type="#_x0000_t202" style="position:absolute;left:50529;top:-252;width:17994;height:6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" filled="f" stroked="f">
                  <v:textbox inset="4pt,4pt,4pt,4pt"/>
                </v:shape>
              </v:group>
            </w:pict>
          </mc:Fallback>
        </mc:AlternateContent>
      </w:r>
      <w:r w:rsidRPr="00487280">
        <w:rPr>
          <w:noProof/>
        </w:rPr>
        <mc:AlternateContent>
          <mc:Choice Requires="wps">
            <w:drawing>
              <wp:anchor distT="0" distB="0" distL="114300" distR="114300" simplePos="0" relativeHeight="251664384" behindDoc="0" locked="0" layoutInCell="1" allowOverlap="1" wp14:anchorId="5ABED60C" wp14:editId="66266DA3">
                <wp:simplePos x="0" y="0"/>
                <wp:positionH relativeFrom="margin">
                  <wp:posOffset>0</wp:posOffset>
                </wp:positionH>
                <wp:positionV relativeFrom="paragraph">
                  <wp:posOffset>-417322</wp:posOffset>
                </wp:positionV>
                <wp:extent cx="2018665" cy="1016635"/>
                <wp:effectExtent l="0" t="0" r="0" b="0"/>
                <wp:wrapNone/>
                <wp:docPr id="47" name="TextBox 47"/>
                <wp:cNvGraphicFramePr/>
                <a:graphic xmlns:a="http://schemas.openxmlformats.org/drawingml/2006/main">
                  <a:graphicData uri="http://schemas.microsoft.com/office/word/2010/wordprocessingShape">
                    <wps:wsp>
                      <wps:cNvSpPr txBox="1"/>
                      <wps:spPr>
                        <a:xfrm>
                          <a:off x="0" y="0"/>
                          <a:ext cx="2018665" cy="1016635"/>
                        </a:xfrm>
                        <a:prstGeom prst="rect">
                          <a:avLst/>
                        </a:prstGeom>
                      </wps:spPr>
                      <wps:txbx>
                        <w:txbxContent>
                          <w:p w14:paraId="2BCB575C" w14:textId="77777777" w:rsid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r w:rsidRPr="009D4008">
                              <w:rPr>
                                <w:rFonts w:ascii="Arial" w:eastAsia="Arial" w:hAnsi="Arial" w:cs="Arial"/>
                                <w:b/>
                                <w:color w:val="262626" w:themeColor="text1" w:themeTint="D9"/>
                                <w:kern w:val="24"/>
                                <w:sz w:val="22"/>
                                <w:szCs w:val="22"/>
                              </w:rPr>
                              <w:t>mehtakpramod92@gmail.com</w:t>
                            </w:r>
                          </w:p>
                          <w:p w14:paraId="32E339D7" w14:textId="77777777" w:rsidR="009D4008" w:rsidRP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p>
                          <w:p w14:paraId="522EC9A4" w14:textId="77777777" w:rsidR="009D4008" w:rsidRDefault="00FE516E"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r>
                              <w:rPr>
                                <w:rFonts w:ascii="Arial" w:eastAsia="Arial" w:hAnsi="Arial" w:cs="Arial"/>
                                <w:b/>
                                <w:color w:val="262626" w:themeColor="text1" w:themeTint="D9"/>
                                <w:kern w:val="24"/>
                                <w:sz w:val="22"/>
                                <w:szCs w:val="22"/>
                              </w:rPr>
                              <w:t>(</w:t>
                            </w:r>
                            <w:r w:rsidRPr="00FE516E">
                              <w:rPr>
                                <w:rFonts w:ascii="Arial" w:eastAsia="Arial" w:hAnsi="Arial" w:cs="Arial"/>
                                <w:b/>
                                <w:color w:val="262626" w:themeColor="text1" w:themeTint="D9"/>
                                <w:kern w:val="24"/>
                                <w:sz w:val="22"/>
                                <w:szCs w:val="22"/>
                              </w:rPr>
                              <w:t>614</w:t>
                            </w:r>
                            <w:r>
                              <w:rPr>
                                <w:rFonts w:ascii="Arial" w:eastAsia="Arial" w:hAnsi="Arial" w:cs="Arial"/>
                                <w:b/>
                                <w:color w:val="262626" w:themeColor="text1" w:themeTint="D9"/>
                                <w:kern w:val="24"/>
                                <w:sz w:val="22"/>
                                <w:szCs w:val="22"/>
                              </w:rPr>
                              <w:t xml:space="preserve">) </w:t>
                            </w:r>
                            <w:r w:rsidRPr="00FE516E">
                              <w:rPr>
                                <w:rFonts w:ascii="Arial" w:eastAsia="Arial" w:hAnsi="Arial" w:cs="Arial"/>
                                <w:b/>
                                <w:color w:val="262626" w:themeColor="text1" w:themeTint="D9"/>
                                <w:kern w:val="24"/>
                                <w:sz w:val="22"/>
                                <w:szCs w:val="22"/>
                              </w:rPr>
                              <w:t>417</w:t>
                            </w:r>
                            <w:r>
                              <w:rPr>
                                <w:rFonts w:ascii="Arial" w:eastAsia="Arial" w:hAnsi="Arial" w:cs="Arial"/>
                                <w:b/>
                                <w:color w:val="262626" w:themeColor="text1" w:themeTint="D9"/>
                                <w:kern w:val="24"/>
                                <w:sz w:val="22"/>
                                <w:szCs w:val="22"/>
                              </w:rPr>
                              <w:t>-</w:t>
                            </w:r>
                            <w:r w:rsidRPr="00FE516E">
                              <w:rPr>
                                <w:rFonts w:ascii="Arial" w:eastAsia="Arial" w:hAnsi="Arial" w:cs="Arial"/>
                                <w:b/>
                                <w:color w:val="262626" w:themeColor="text1" w:themeTint="D9"/>
                                <w:kern w:val="24"/>
                                <w:sz w:val="22"/>
                                <w:szCs w:val="22"/>
                              </w:rPr>
                              <w:t>5550</w:t>
                            </w:r>
                          </w:p>
                          <w:p w14:paraId="67FA7EEE" w14:textId="77777777" w:rsidR="009D4008" w:rsidRP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p>
                          <w:p w14:paraId="0FE44EF3" w14:textId="77777777" w:rsidR="009D4008" w:rsidRPr="009D4008" w:rsidRDefault="009D4008" w:rsidP="009D4008">
                            <w:pPr>
                              <w:pStyle w:val="NormalWeb"/>
                              <w:spacing w:before="0" w:beforeAutospacing="0" w:after="0" w:afterAutospacing="0" w:line="276" w:lineRule="auto"/>
                              <w:rPr>
                                <w:b/>
                                <w:color w:val="262626" w:themeColor="text1" w:themeTint="D9"/>
                                <w:sz w:val="22"/>
                                <w:szCs w:val="22"/>
                              </w:rPr>
                            </w:pPr>
                            <w:r w:rsidRPr="009D4008">
                              <w:rPr>
                                <w:rFonts w:ascii="Arial" w:eastAsia="Arial" w:hAnsi="Arial" w:cs="Arial"/>
                                <w:b/>
                                <w:color w:val="262626" w:themeColor="text1" w:themeTint="D9"/>
                                <w:kern w:val="24"/>
                                <w:sz w:val="22"/>
                                <w:szCs w:val="22"/>
                              </w:rPr>
                              <w:t>Blacklick, OH 43004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ABED60C" id="TextBox 47" o:spid="_x0000_s1027" type="#_x0000_t202" style="position:absolute;margin-left:0;margin-top:-32.85pt;width:158.95pt;height:80.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" filled="f" stroked="f">
                <v:textbox inset="0,0,0,0">
                  <w:txbxContent>
                    <w:p w14:paraId="2BCB575C" w14:textId="77777777" w:rsid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r w:rsidRPr="009D4008">
                        <w:rPr>
                          <w:rFonts w:ascii="Arial" w:eastAsia="Arial" w:hAnsi="Arial" w:cs="Arial"/>
                          <w:b/>
                          <w:color w:val="262626" w:themeColor="text1" w:themeTint="D9"/>
                          <w:kern w:val="24"/>
                          <w:sz w:val="22"/>
                          <w:szCs w:val="22"/>
                        </w:rPr>
                        <w:t>mehtakpramod92@gmail.com</w:t>
                      </w:r>
                    </w:p>
                    <w:p w14:paraId="32E339D7" w14:textId="77777777" w:rsidR="009D4008" w:rsidRP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p>
                    <w:p w14:paraId="522EC9A4" w14:textId="77777777" w:rsidR="009D4008" w:rsidRDefault="00FE516E"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r>
                        <w:rPr>
                          <w:rFonts w:ascii="Arial" w:eastAsia="Arial" w:hAnsi="Arial" w:cs="Arial"/>
                          <w:b/>
                          <w:color w:val="262626" w:themeColor="text1" w:themeTint="D9"/>
                          <w:kern w:val="24"/>
                          <w:sz w:val="22"/>
                          <w:szCs w:val="22"/>
                        </w:rPr>
                        <w:t>(</w:t>
                      </w:r>
                      <w:r w:rsidRPr="00FE516E">
                        <w:rPr>
                          <w:rFonts w:ascii="Arial" w:eastAsia="Arial" w:hAnsi="Arial" w:cs="Arial"/>
                          <w:b/>
                          <w:color w:val="262626" w:themeColor="text1" w:themeTint="D9"/>
                          <w:kern w:val="24"/>
                          <w:sz w:val="22"/>
                          <w:szCs w:val="22"/>
                        </w:rPr>
                        <w:t>614</w:t>
                      </w:r>
                      <w:r>
                        <w:rPr>
                          <w:rFonts w:ascii="Arial" w:eastAsia="Arial" w:hAnsi="Arial" w:cs="Arial"/>
                          <w:b/>
                          <w:color w:val="262626" w:themeColor="text1" w:themeTint="D9"/>
                          <w:kern w:val="24"/>
                          <w:sz w:val="22"/>
                          <w:szCs w:val="22"/>
                        </w:rPr>
                        <w:t xml:space="preserve">) </w:t>
                      </w:r>
                      <w:r w:rsidRPr="00FE516E">
                        <w:rPr>
                          <w:rFonts w:ascii="Arial" w:eastAsia="Arial" w:hAnsi="Arial" w:cs="Arial"/>
                          <w:b/>
                          <w:color w:val="262626" w:themeColor="text1" w:themeTint="D9"/>
                          <w:kern w:val="24"/>
                          <w:sz w:val="22"/>
                          <w:szCs w:val="22"/>
                        </w:rPr>
                        <w:t>417</w:t>
                      </w:r>
                      <w:r>
                        <w:rPr>
                          <w:rFonts w:ascii="Arial" w:eastAsia="Arial" w:hAnsi="Arial" w:cs="Arial"/>
                          <w:b/>
                          <w:color w:val="262626" w:themeColor="text1" w:themeTint="D9"/>
                          <w:kern w:val="24"/>
                          <w:sz w:val="22"/>
                          <w:szCs w:val="22"/>
                        </w:rPr>
                        <w:t>-</w:t>
                      </w:r>
                      <w:r w:rsidRPr="00FE516E">
                        <w:rPr>
                          <w:rFonts w:ascii="Arial" w:eastAsia="Arial" w:hAnsi="Arial" w:cs="Arial"/>
                          <w:b/>
                          <w:color w:val="262626" w:themeColor="text1" w:themeTint="D9"/>
                          <w:kern w:val="24"/>
                          <w:sz w:val="22"/>
                          <w:szCs w:val="22"/>
                        </w:rPr>
                        <w:t>5550</w:t>
                      </w:r>
                    </w:p>
                    <w:p w14:paraId="67FA7EEE" w14:textId="77777777" w:rsidR="009D4008" w:rsidRPr="009D4008" w:rsidRDefault="009D4008" w:rsidP="009D4008">
                      <w:pPr>
                        <w:pStyle w:val="NormalWeb"/>
                        <w:spacing w:before="0" w:beforeAutospacing="0" w:after="0" w:afterAutospacing="0" w:line="276" w:lineRule="auto"/>
                        <w:rPr>
                          <w:rFonts w:ascii="Arial" w:eastAsia="Arial" w:hAnsi="Arial" w:cs="Arial"/>
                          <w:b/>
                          <w:color w:val="262626" w:themeColor="text1" w:themeTint="D9"/>
                          <w:kern w:val="24"/>
                          <w:sz w:val="22"/>
                          <w:szCs w:val="22"/>
                        </w:rPr>
                      </w:pPr>
                    </w:p>
                    <w:p w14:paraId="0FE44EF3" w14:textId="77777777" w:rsidR="009D4008" w:rsidRPr="009D4008" w:rsidRDefault="009D4008" w:rsidP="009D4008">
                      <w:pPr>
                        <w:pStyle w:val="NormalWeb"/>
                        <w:spacing w:before="0" w:beforeAutospacing="0" w:after="0" w:afterAutospacing="0" w:line="276" w:lineRule="auto"/>
                        <w:rPr>
                          <w:b/>
                          <w:color w:val="262626" w:themeColor="text1" w:themeTint="D9"/>
                          <w:sz w:val="22"/>
                          <w:szCs w:val="22"/>
                        </w:rPr>
                      </w:pPr>
                      <w:r w:rsidRPr="009D4008">
                        <w:rPr>
                          <w:rFonts w:ascii="Arial" w:eastAsia="Arial" w:hAnsi="Arial" w:cs="Arial"/>
                          <w:b/>
                          <w:color w:val="262626" w:themeColor="text1" w:themeTint="D9"/>
                          <w:kern w:val="24"/>
                          <w:sz w:val="22"/>
                          <w:szCs w:val="22"/>
                        </w:rPr>
                        <w:t>Blacklick, OH 43004</w:t>
                      </w:r>
                    </w:p>
                  </w:txbxContent>
                </v:textbox>
                <w10:wrap anchorx="margin"/>
              </v:shape>
            </w:pict>
          </mc:Fallback>
        </mc:AlternateContent>
      </w:r>
      <w:r w:rsidRPr="009D4008">
        <w:rPr>
          <w:noProof/>
        </w:rPr>
        <mc:AlternateContent>
          <mc:Choice Requires="wps">
            <w:drawing>
              <wp:anchor distT="0" distB="0" distL="114300" distR="114300" simplePos="0" relativeHeight="251662336" behindDoc="0" locked="0" layoutInCell="1" allowOverlap="1" wp14:anchorId="6B48F9E7" wp14:editId="69A7FE23">
                <wp:simplePos x="0" y="0"/>
                <wp:positionH relativeFrom="column">
                  <wp:posOffset>-300355</wp:posOffset>
                </wp:positionH>
                <wp:positionV relativeFrom="paragraph">
                  <wp:posOffset>297815</wp:posOffset>
                </wp:positionV>
                <wp:extent cx="153035" cy="219075"/>
                <wp:effectExtent l="0" t="0" r="0" b="9525"/>
                <wp:wrapNone/>
                <wp:docPr id="30" name="Freeform 30"/>
                <wp:cNvGraphicFramePr/>
                <a:graphic xmlns:a="http://schemas.openxmlformats.org/drawingml/2006/main">
                  <a:graphicData uri="http://schemas.microsoft.com/office/word/2010/wordprocessingShape">
                    <wps:wsp>
                      <wps:cNvSpPr/>
                      <wps:spPr>
                        <a:xfrm>
                          <a:off x="0" y="0"/>
                          <a:ext cx="153035" cy="219075"/>
                        </a:xfrm>
                        <a:custGeom>
                          <a:avLst/>
                          <a:gdLst/>
                          <a:ahLst/>
                          <a:cxnLst/>
                          <a:rect l="l" t="t" r="r" b="b"/>
                          <a:pathLst>
                            <a:path w="105720" h="151028">
                              <a:moveTo>
                                <a:pt x="0" y="0"/>
                              </a:moveTo>
                              <a:lnTo>
                                <a:pt x="105720" y="0"/>
                              </a:lnTo>
                              <a:lnTo>
                                <a:pt x="105720" y="151028"/>
                              </a:lnTo>
                              <a:lnTo>
                                <a:pt x="0" y="151028"/>
                              </a:lnTo>
                              <a:lnTo>
                                <a:pt x="0" y="0"/>
                              </a:lnTo>
                              <a:close/>
                            </a:path>
                          </a:pathLst>
                        </a:custGeom>
                        <a:blipFill>
                          <a:blip r:embed="rId7">
                            <a:biLevel thresh="75000"/>
                            <a:extLst>
                              <a:ext uri="{96DAC541-7B7A-43D3-8B79-37D633B846F1}">
                                <asvg:svgBlip xmlns:asvg="http://schemas.microsoft.com/office/drawing/2016/SVG/main" r:embed="rId8"/>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29FA36" id="Freeform 30" o:spid="_x0000_s1026" style="position:absolute;margin-left:-23.65pt;margin-top:23.45pt;width:12.0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720,1510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" path="m,l105720,r,151028l,151028,,xe" stroked="f">
                <v:fill r:id="rId9" o:title="" recolor="t" rotate="t" type="frame"/>
                <v:imagedata grayscale="t" bilevel="t"/>
                <v:path arrowok="t"/>
              </v:shape>
            </w:pict>
          </mc:Fallback>
        </mc:AlternateContent>
      </w:r>
      <w:r w:rsidRPr="009D4008">
        <w:rPr>
          <w:noProof/>
        </w:rPr>
        <mc:AlternateContent>
          <mc:Choice Requires="wps">
            <w:drawing>
              <wp:anchor distT="0" distB="0" distL="114300" distR="114300" simplePos="0" relativeHeight="251658240" behindDoc="0" locked="0" layoutInCell="1" allowOverlap="1" wp14:anchorId="6CCD8238" wp14:editId="230981B3">
                <wp:simplePos x="0" y="0"/>
                <wp:positionH relativeFrom="column">
                  <wp:posOffset>-343535</wp:posOffset>
                </wp:positionH>
                <wp:positionV relativeFrom="paragraph">
                  <wp:posOffset>-403225</wp:posOffset>
                </wp:positionV>
                <wp:extent cx="202565" cy="160020"/>
                <wp:effectExtent l="0" t="0" r="6985" b="0"/>
                <wp:wrapNone/>
                <wp:docPr id="28" name="Freeform 28"/>
                <wp:cNvGraphicFramePr/>
                <a:graphic xmlns:a="http://schemas.openxmlformats.org/drawingml/2006/main">
                  <a:graphicData uri="http://schemas.microsoft.com/office/word/2010/wordprocessingShape">
                    <wps:wsp>
                      <wps:cNvSpPr/>
                      <wps:spPr>
                        <a:xfrm>
                          <a:off x="0" y="0"/>
                          <a:ext cx="202565" cy="160020"/>
                        </a:xfrm>
                        <a:custGeom>
                          <a:avLst/>
                          <a:gdLst/>
                          <a:ahLst/>
                          <a:cxnLst/>
                          <a:rect l="l" t="t" r="r" b="b"/>
                          <a:pathLst>
                            <a:path w="139737" h="109868">
                              <a:moveTo>
                                <a:pt x="0" y="0"/>
                              </a:moveTo>
                              <a:lnTo>
                                <a:pt x="139737" y="0"/>
                              </a:lnTo>
                              <a:lnTo>
                                <a:pt x="139737" y="109868"/>
                              </a:lnTo>
                              <a:lnTo>
                                <a:pt x="0" y="109868"/>
                              </a:lnTo>
                              <a:lnTo>
                                <a:pt x="0" y="0"/>
                              </a:lnTo>
                              <a:close/>
                            </a:path>
                          </a:pathLst>
                        </a:custGeom>
                        <a:blipFill>
                          <a:blip r:embed="rId10">
                            <a:biLevel thresh="75000"/>
                            <a:extLst>
                              <a:ext uri="{96DAC541-7B7A-43D3-8B79-37D633B846F1}">
                                <asvg:svgBlip xmlns:asvg="http://schemas.microsoft.com/office/drawing/2016/SVG/main" r:embed="rId11"/>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2327DA8" id="Freeform 28" o:spid="_x0000_s1026" style="position:absolute;margin-left:-27.05pt;margin-top:-31.75pt;width:15.95pt;height:1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737,10986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" path="m,l139737,r,109868l,109868,,xe" stroked="f">
                <v:fill r:id="rId12" o:title="" recolor="t" rotate="t" type="frame"/>
                <v:imagedata grayscale="t" bilevel="t"/>
                <v:path arrowok="t"/>
              </v:shape>
            </w:pict>
          </mc:Fallback>
        </mc:AlternateContent>
      </w:r>
      <w:r w:rsidRPr="009D4008">
        <w:rPr>
          <w:noProof/>
        </w:rPr>
        <mc:AlternateContent>
          <mc:Choice Requires="wps">
            <w:drawing>
              <wp:anchor distT="0" distB="0" distL="114300" distR="114300" simplePos="0" relativeHeight="251660288" behindDoc="0" locked="0" layoutInCell="1" allowOverlap="1" wp14:anchorId="3EC18479" wp14:editId="2103E4A2">
                <wp:simplePos x="0" y="0"/>
                <wp:positionH relativeFrom="column">
                  <wp:posOffset>-344170</wp:posOffset>
                </wp:positionH>
                <wp:positionV relativeFrom="paragraph">
                  <wp:posOffset>-55575</wp:posOffset>
                </wp:positionV>
                <wp:extent cx="202565" cy="202565"/>
                <wp:effectExtent l="0" t="0" r="6985" b="6985"/>
                <wp:wrapNone/>
                <wp:docPr id="29" name="Freeform 29"/>
                <wp:cNvGraphicFramePr/>
                <a:graphic xmlns:a="http://schemas.openxmlformats.org/drawingml/2006/main">
                  <a:graphicData uri="http://schemas.microsoft.com/office/word/2010/wordprocessingShape">
                    <wps:wsp>
                      <wps:cNvSpPr/>
                      <wps:spPr>
                        <a:xfrm>
                          <a:off x="0" y="0"/>
                          <a:ext cx="202565" cy="202565"/>
                        </a:xfrm>
                        <a:custGeom>
                          <a:avLst/>
                          <a:gdLst/>
                          <a:ahLst/>
                          <a:cxnLst/>
                          <a:rect l="l" t="t" r="r" b="b"/>
                          <a:pathLst>
                            <a:path w="139737" h="139737">
                              <a:moveTo>
                                <a:pt x="0" y="0"/>
                              </a:moveTo>
                              <a:lnTo>
                                <a:pt x="139737" y="0"/>
                              </a:lnTo>
                              <a:lnTo>
                                <a:pt x="139737" y="139737"/>
                              </a:lnTo>
                              <a:lnTo>
                                <a:pt x="0" y="139737"/>
                              </a:lnTo>
                              <a:lnTo>
                                <a:pt x="0" y="0"/>
                              </a:lnTo>
                              <a:close/>
                            </a:path>
                          </a:pathLst>
                        </a:custGeom>
                        <a:blipFill>
                          <a:blip r:embed="rId13">
                            <a:biLevel thresh="75000"/>
                            <a:extLst>
                              <a:ext uri="{96DAC541-7B7A-43D3-8B79-37D633B846F1}">
                                <asvg:svgBlip xmlns:asvg="http://schemas.microsoft.com/office/drawing/2016/SVG/main" r:embed="rId14"/>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80DC2D0" id="Freeform 29" o:spid="_x0000_s1026" style="position:absolute;margin-left:-27.1pt;margin-top:-4.4pt;width:15.95pt;height:1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737,13973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" path="m,l139737,r,139737l,139737,,xe" stroked="f">
                <v:fill r:id="rId15" o:title="" recolor="t" rotate="t" type="frame"/>
                <v:imagedata grayscale="t" bilevel="t"/>
                <v:path arrowok="t"/>
              </v:shape>
            </w:pict>
          </mc:Fallback>
        </mc:AlternateContent>
      </w:r>
      <w:r>
        <w:rPr>
          <w:noProof/>
        </w:rPr>
        <mc:AlternateContent>
          <mc:Choice Requires="wps">
            <w:drawing>
              <wp:anchor distT="0" distB="0" distL="114300" distR="114300" simplePos="0" relativeHeight="251652096" behindDoc="0" locked="0" layoutInCell="1" allowOverlap="1" wp14:anchorId="2D66EA0D" wp14:editId="602DCE56">
                <wp:simplePos x="0" y="0"/>
                <wp:positionH relativeFrom="column">
                  <wp:posOffset>-2787015</wp:posOffset>
                </wp:positionH>
                <wp:positionV relativeFrom="paragraph">
                  <wp:posOffset>-1813890</wp:posOffset>
                </wp:positionV>
                <wp:extent cx="5546725" cy="2625725"/>
                <wp:effectExtent l="0" t="0" r="0" b="3175"/>
                <wp:wrapNone/>
                <wp:docPr id="6" name="Freeform 6"/>
                <wp:cNvGraphicFramePr/>
                <a:graphic xmlns:a="http://schemas.openxmlformats.org/drawingml/2006/main">
                  <a:graphicData uri="http://schemas.microsoft.com/office/word/2010/wordprocessingShape">
                    <wps:wsp>
                      <wps:cNvSpPr/>
                      <wps:spPr>
                        <a:xfrm>
                          <a:off x="0" y="0"/>
                          <a:ext cx="5546725" cy="2625725"/>
                        </a:xfrm>
                        <a:custGeom>
                          <a:avLst/>
                          <a:gdLst/>
                          <a:ahLst/>
                          <a:cxnLst/>
                          <a:rect l="l" t="t" r="r" b="b"/>
                          <a:pathLst>
                            <a:path w="1317371" h="609600">
                              <a:moveTo>
                                <a:pt x="214821" y="0"/>
                              </a:moveTo>
                              <a:lnTo>
                                <a:pt x="1305750" y="0"/>
                              </a:lnTo>
                              <a:cubicBezTo>
                                <a:pt x="1309306" y="0"/>
                                <a:pt x="1312646" y="1710"/>
                                <a:pt x="1314725" y="4595"/>
                              </a:cubicBezTo>
                              <a:cubicBezTo>
                                <a:pt x="1316805" y="7480"/>
                                <a:pt x="1317371" y="11189"/>
                                <a:pt x="1316246" y="14563"/>
                              </a:cubicBezTo>
                              <a:lnTo>
                                <a:pt x="1122754" y="595037"/>
                              </a:lnTo>
                              <a:cubicBezTo>
                                <a:pt x="1119855" y="603734"/>
                                <a:pt x="1111717" y="609600"/>
                                <a:pt x="1102550" y="609600"/>
                              </a:cubicBezTo>
                              <a:lnTo>
                                <a:pt x="11621" y="609600"/>
                              </a:lnTo>
                              <a:cubicBezTo>
                                <a:pt x="8064" y="609600"/>
                                <a:pt x="4724" y="607890"/>
                                <a:pt x="2645" y="605005"/>
                              </a:cubicBezTo>
                              <a:cubicBezTo>
                                <a:pt x="565" y="602120"/>
                                <a:pt x="0" y="598411"/>
                                <a:pt x="1124" y="595037"/>
                              </a:cubicBezTo>
                              <a:lnTo>
                                <a:pt x="194616" y="14563"/>
                              </a:lnTo>
                              <a:cubicBezTo>
                                <a:pt x="197515" y="5866"/>
                                <a:pt x="205653" y="0"/>
                                <a:pt x="214821" y="0"/>
                              </a:cubicBezTo>
                              <a:close/>
                            </a:path>
                          </a:pathLst>
                        </a:custGeom>
                        <a:solidFill>
                          <a:srgbClr val="B99B6C"/>
                        </a:solidFill>
                      </wps:spPr>
                      <wps:bodyPr/>
                    </wps:wsp>
                  </a:graphicData>
                </a:graphic>
                <wp14:sizeRelV relativeFrom="margin">
                  <wp14:pctHeight>0</wp14:pctHeight>
                </wp14:sizeRelV>
              </wp:anchor>
            </w:drawing>
          </mc:Choice>
          <mc:Fallback>
            <w:pict>
              <v:shape w14:anchorId="110384EE" id="Freeform 6" o:spid="_x0000_s1026" style="position:absolute;margin-left:-219.45pt;margin-top:-142.85pt;width:436.75pt;height:206.7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317371,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" path="m214821,l1305750,v3556,,6896,1710,8975,4595c1316805,7480,1317371,11189,1316246,14563l1122754,595037v-2899,8697,-11037,14563,-20204,14563l11621,609600v-3557,,-6897,-1710,-8976,-4595c565,602120,,598411,1124,595037l194616,14563c197515,5866,205653,,214821,xe" fillcolor="#b99b6c" stroked="f">
                <v:path arrowok="t"/>
              </v:shape>
            </w:pict>
          </mc:Fallback>
        </mc:AlternateContent>
      </w:r>
    </w:p>
    <w:p w14:paraId="7E35DDDC" w14:textId="77777777" w:rsidR="009D4008" w:rsidRDefault="009D4008">
      <w:r w:rsidRPr="004201C1">
        <w:rPr>
          <w:noProof/>
        </w:rPr>
        <mc:AlternateContent>
          <mc:Choice Requires="wps">
            <w:drawing>
              <wp:anchor distT="0" distB="0" distL="114300" distR="114300" simplePos="0" relativeHeight="251667456" behindDoc="0" locked="0" layoutInCell="1" allowOverlap="1" wp14:anchorId="58519C5F" wp14:editId="4DE8CE44">
                <wp:simplePos x="0" y="0"/>
                <wp:positionH relativeFrom="column">
                  <wp:posOffset>2271395</wp:posOffset>
                </wp:positionH>
                <wp:positionV relativeFrom="paragraph">
                  <wp:posOffset>241630</wp:posOffset>
                </wp:positionV>
                <wp:extent cx="2625725" cy="233680"/>
                <wp:effectExtent l="0" t="0" r="0" b="0"/>
                <wp:wrapNone/>
                <wp:docPr id="67" name="TextBox 67"/>
                <wp:cNvGraphicFramePr/>
                <a:graphic xmlns:a="http://schemas.openxmlformats.org/drawingml/2006/main">
                  <a:graphicData uri="http://schemas.microsoft.com/office/word/2010/wordprocessingShape">
                    <wps:wsp>
                      <wps:cNvSpPr txBox="1"/>
                      <wps:spPr>
                        <a:xfrm>
                          <a:off x="0" y="0"/>
                          <a:ext cx="2625725" cy="233680"/>
                        </a:xfrm>
                        <a:prstGeom prst="rect">
                          <a:avLst/>
                        </a:prstGeom>
                      </wps:spPr>
                      <wps:txbx>
                        <w:txbxContent>
                          <w:p w14:paraId="006E618E" w14:textId="77777777" w:rsidR="004201C1" w:rsidRPr="009836ED" w:rsidRDefault="009D4008" w:rsidP="004201C1">
                            <w:pPr>
                              <w:pStyle w:val="NormalWeb"/>
                              <w:spacing w:before="0" w:beforeAutospacing="0" w:after="0" w:afterAutospacing="0" w:line="280" w:lineRule="exact"/>
                              <w:rPr>
                                <w:sz w:val="44"/>
                              </w:rPr>
                            </w:pPr>
                            <w:r w:rsidRPr="009836ED">
                              <w:rPr>
                                <w:rFonts w:ascii="Montserrat Semi-Bold" w:eastAsia="Montserrat Semi-Bold" w:hAnsi="Montserrat Semi-Bold" w:cs="Montserrat Semi-Bold"/>
                                <w:b/>
                                <w:bCs/>
                                <w:color w:val="000000"/>
                                <w:spacing w:val="34"/>
                                <w:kern w:val="24"/>
                                <w:sz w:val="30"/>
                                <w:szCs w:val="20"/>
                              </w:rPr>
                              <w:t>SQL/BI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8519C5F" id="TextBox 67" o:spid="_x0000_s1028" type="#_x0000_t202" style="position:absolute;margin-left:178.85pt;margin-top:19.05pt;width:206.75pt;height:1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" filled="f" stroked="f">
                <v:textbox inset="0,0,0,0">
                  <w:txbxContent>
                    <w:p w14:paraId="006E618E" w14:textId="77777777" w:rsidR="004201C1" w:rsidRPr="009836ED" w:rsidRDefault="009D4008" w:rsidP="004201C1">
                      <w:pPr>
                        <w:pStyle w:val="NormalWeb"/>
                        <w:spacing w:before="0" w:beforeAutospacing="0" w:after="0" w:afterAutospacing="0" w:line="280" w:lineRule="exact"/>
                        <w:rPr>
                          <w:sz w:val="44"/>
                        </w:rPr>
                      </w:pPr>
                      <w:r w:rsidRPr="009836ED">
                        <w:rPr>
                          <w:rFonts w:ascii="Montserrat Semi-Bold" w:eastAsia="Montserrat Semi-Bold" w:hAnsi="Montserrat Semi-Bold" w:cs="Montserrat Semi-Bold"/>
                          <w:b/>
                          <w:bCs/>
                          <w:color w:val="000000"/>
                          <w:spacing w:val="34"/>
                          <w:kern w:val="24"/>
                          <w:sz w:val="30"/>
                          <w:szCs w:val="20"/>
                        </w:rPr>
                        <w:t>SQL/BI Developer</w:t>
                      </w:r>
                    </w:p>
                  </w:txbxContent>
                </v:textbox>
              </v:shape>
            </w:pict>
          </mc:Fallback>
        </mc:AlternateContent>
      </w:r>
    </w:p>
    <w:p w14:paraId="738D2EC4" w14:textId="77777777" w:rsidR="009D4008" w:rsidRDefault="009D4008"/>
    <w:p w14:paraId="0A47FA23" w14:textId="77777777" w:rsidR="009D4008" w:rsidRDefault="009D4008">
      <w:r>
        <w:rPr>
          <w:noProof/>
        </w:rPr>
        <mc:AlternateContent>
          <mc:Choice Requires="wpg">
            <w:drawing>
              <wp:inline distT="0" distB="0" distL="0" distR="0" wp14:anchorId="773DD3CD" wp14:editId="19F35C28">
                <wp:extent cx="1989734" cy="336499"/>
                <wp:effectExtent l="0" t="0" r="0" b="6985"/>
                <wp:docPr id="22" name="Group 22"/>
                <wp:cNvGraphicFramePr/>
                <a:graphic xmlns:a="http://schemas.openxmlformats.org/drawingml/2006/main">
                  <a:graphicData uri="http://schemas.microsoft.com/office/word/2010/wordprocessingGroup">
                    <wpg:wgp>
                      <wpg:cNvGrpSpPr/>
                      <wpg:grpSpPr>
                        <a:xfrm>
                          <a:off x="0" y="0"/>
                          <a:ext cx="1989734" cy="336499"/>
                          <a:chOff x="0" y="0"/>
                          <a:chExt cx="2187245" cy="365760"/>
                        </a:xfrm>
                      </wpg:grpSpPr>
                      <wpg:grpSp>
                        <wpg:cNvPr id="15" name="Group 15"/>
                        <wpg:cNvGrpSpPr/>
                        <wpg:grpSpPr>
                          <a:xfrm>
                            <a:off x="0" y="0"/>
                            <a:ext cx="2187245" cy="365760"/>
                            <a:chOff x="4397399" y="2974999"/>
                            <a:chExt cx="3378151" cy="727075"/>
                          </a:xfrm>
                        </wpg:grpSpPr>
                        <wps:wsp>
                          <wps:cNvPr id="18" name="Freeform 18"/>
                          <wps:cNvSpPr/>
                          <wps:spPr>
                            <a:xfrm>
                              <a:off x="4397399" y="3003574"/>
                              <a:ext cx="3378151" cy="698500"/>
                            </a:xfrm>
                            <a:custGeom>
                              <a:avLst/>
                              <a:gdLst/>
                              <a:ahLst/>
                              <a:cxnLst/>
                              <a:rect l="l" t="t" r="r" b="b"/>
                              <a:pathLst>
                                <a:path w="3378151" h="698500">
                                  <a:moveTo>
                                    <a:pt x="3378151" y="349250"/>
                                  </a:moveTo>
                                  <a:lnTo>
                                    <a:pt x="3174951" y="698500"/>
                                  </a:lnTo>
                                  <a:lnTo>
                                    <a:pt x="203200" y="698500"/>
                                  </a:lnTo>
                                  <a:lnTo>
                                    <a:pt x="0" y="349250"/>
                                  </a:lnTo>
                                  <a:lnTo>
                                    <a:pt x="203200" y="0"/>
                                  </a:lnTo>
                                  <a:lnTo>
                                    <a:pt x="3174951" y="0"/>
                                  </a:lnTo>
                                  <a:lnTo>
                                    <a:pt x="3378151" y="349250"/>
                                  </a:lnTo>
                                  <a:close/>
                                </a:path>
                              </a:pathLst>
                            </a:custGeom>
                            <a:solidFill>
                              <a:srgbClr val="3D4351"/>
                            </a:solidFill>
                          </wps:spPr>
                          <wps:bodyPr/>
                        </wps:wsp>
                        <wps:wsp>
                          <wps:cNvPr id="19" name="TextBox 23"/>
                          <wps:cNvSpPr txBox="1"/>
                          <wps:spPr>
                            <a:xfrm>
                              <a:off x="4511699" y="2974999"/>
                              <a:ext cx="3149551" cy="727075"/>
                            </a:xfrm>
                            <a:prstGeom prst="rect">
                              <a:avLst/>
                            </a:prstGeom>
                          </wps:spPr>
                          <wps:bodyPr lIns="50800" tIns="50800" rIns="50800" bIns="50800" rtlCol="0" anchor="ctr"/>
                        </wps:wsp>
                      </wpg:grpSp>
                      <wps:wsp>
                        <wps:cNvPr id="20" name="TextBox 59"/>
                        <wps:cNvSpPr txBox="1"/>
                        <wps:spPr>
                          <a:xfrm>
                            <a:off x="197482" y="109538"/>
                            <a:ext cx="1894076" cy="203200"/>
                          </a:xfrm>
                          <a:prstGeom prst="rect">
                            <a:avLst/>
                          </a:prstGeom>
                        </wps:spPr>
                        <wps:txbx>
                          <w:txbxContent>
                            <w:p w14:paraId="36AE1B71" w14:textId="77777777" w:rsidR="009D4008" w:rsidRPr="009D4008" w:rsidRDefault="009D4008" w:rsidP="009D4008">
                              <w:pPr>
                                <w:pStyle w:val="NormalWeb"/>
                                <w:spacing w:before="0" w:beforeAutospacing="0" w:after="0" w:afterAutospacing="0" w:line="320" w:lineRule="exact"/>
                                <w:rPr>
                                  <w:sz w:val="20"/>
                                </w:rPr>
                              </w:pPr>
                              <w:r w:rsidRPr="009D4008">
                                <w:rPr>
                                  <w:rFonts w:ascii="Poppins Bold" w:eastAsia="Poppins Bold" w:hAnsi="Poppins Bold" w:cs="Poppins Bold"/>
                                  <w:b/>
                                  <w:bCs/>
                                  <w:color w:val="FFFFFF"/>
                                  <w:spacing w:val="-8"/>
                                  <w:kern w:val="24"/>
                                  <w:sz w:val="28"/>
                                  <w:szCs w:val="32"/>
                                </w:rPr>
                                <w:t>PROFILE</w:t>
                              </w:r>
                            </w:p>
                          </w:txbxContent>
                        </wps:txbx>
                        <wps:bodyPr wrap="square" lIns="0" tIns="0" rIns="0" bIns="0" rtlCol="0" anchor="t">
                          <a:noAutofit/>
                        </wps:bodyPr>
                      </wps:wsp>
                    </wpg:wgp>
                  </a:graphicData>
                </a:graphic>
              </wp:inline>
            </w:drawing>
          </mc:Choice>
          <mc:Fallback>
            <w:pict>
              <v:group w14:anchorId="773DD3CD" id="Group 22" o:spid="_x0000_s1029" style="width:156.65pt;height:26.5pt;mso-position-horizontal-relative:char;mso-position-vertical-relative:line" coordsize="21872,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">
                <v:group id="Group 15" o:spid="_x0000_s1030" style="position:absolute;width:21872;height:3657" coordorigin="43973,29749" coordsize="3378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8" o:spid="_x0000_s1031" style="position:absolute;left:43973;top:30035;width:33782;height:6985;visibility:visible;mso-wrap-style:square;v-text-anchor:top" coordsize="3378151,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" path="m3378151,349250l3174951,698500r-2971751,l,349250,203200,,3174951,r203200,349250xe" fillcolor="#3d4351" stroked="f">
                    <v:path arrowok="t"/>
                  </v:shape>
                  <v:shape id="TextBox 23" o:spid="_x0000_s1032" type="#_x0000_t202" style="position:absolute;left:45116;top:29749;width:31496;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" filled="f" stroked="f">
                    <v:textbox inset="4pt,4pt,4pt,4pt"/>
                  </v:shape>
                </v:group>
                <v:shape id="TextBox 59" o:spid="_x0000_s1033" type="#_x0000_t202" style="position:absolute;left:1974;top:1095;width:189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6AE1B71" w14:textId="77777777" w:rsidR="009D4008" w:rsidRPr="009D4008" w:rsidRDefault="009D4008" w:rsidP="009D4008">
                        <w:pPr>
                          <w:pStyle w:val="NormalWeb"/>
                          <w:spacing w:before="0" w:beforeAutospacing="0" w:after="0" w:afterAutospacing="0" w:line="320" w:lineRule="exact"/>
                          <w:rPr>
                            <w:sz w:val="20"/>
                          </w:rPr>
                        </w:pPr>
                        <w:r w:rsidRPr="009D4008">
                          <w:rPr>
                            <w:rFonts w:ascii="Poppins Bold" w:eastAsia="Poppins Bold" w:hAnsi="Poppins Bold" w:cs="Poppins Bold"/>
                            <w:b/>
                            <w:bCs/>
                            <w:color w:val="FFFFFF"/>
                            <w:spacing w:val="-8"/>
                            <w:kern w:val="24"/>
                            <w:sz w:val="28"/>
                            <w:szCs w:val="32"/>
                          </w:rPr>
                          <w:t>PROFILE</w:t>
                        </w:r>
                      </w:p>
                    </w:txbxContent>
                  </v:textbox>
                </v:shape>
                <w10:anchorlock/>
              </v:group>
            </w:pict>
          </mc:Fallback>
        </mc:AlternateContent>
      </w:r>
    </w:p>
    <w:p w14:paraId="0653B79B" w14:textId="77777777" w:rsidR="009D4008" w:rsidRDefault="009D4008" w:rsidP="009D4008">
      <w:pPr>
        <w:pStyle w:val="ListParagraph"/>
        <w:numPr>
          <w:ilvl w:val="0"/>
          <w:numId w:val="1"/>
        </w:numPr>
        <w:jc w:val="both"/>
      </w:pPr>
      <w:r>
        <w:t xml:space="preserve">5+ years of experience in database development, ETL processes, and business intelligence reporting, with a strong focus on delivering high-quality, scalable data solutions. </w:t>
      </w:r>
    </w:p>
    <w:p w14:paraId="54B77333" w14:textId="77777777" w:rsidR="009D4008" w:rsidRDefault="009D4008" w:rsidP="009D4008">
      <w:pPr>
        <w:pStyle w:val="ListParagraph"/>
        <w:numPr>
          <w:ilvl w:val="0"/>
          <w:numId w:val="1"/>
        </w:numPr>
        <w:jc w:val="both"/>
      </w:pPr>
      <w:r>
        <w:t>Involved in all phases of SDLC (Software Development Life Cycle).</w:t>
      </w:r>
    </w:p>
    <w:p w14:paraId="1CCB46B8" w14:textId="77777777" w:rsidR="009D4008" w:rsidRDefault="009D4008" w:rsidP="009D4008">
      <w:pPr>
        <w:pStyle w:val="ListParagraph"/>
        <w:numPr>
          <w:ilvl w:val="0"/>
          <w:numId w:val="1"/>
        </w:numPr>
        <w:jc w:val="both"/>
      </w:pPr>
      <w:r>
        <w:t>Proficient working experience with SQL, PL/SQL, Database objects like Stored Procedures, Functions, Packages, Triggers and using the latest features to optimize performance like Bulk Binds, Inline views and Global Temporary Tables.</w:t>
      </w:r>
    </w:p>
    <w:p w14:paraId="3D64B67E" w14:textId="77777777" w:rsidR="009D4008" w:rsidRDefault="009D4008" w:rsidP="009D4008">
      <w:pPr>
        <w:pStyle w:val="ListParagraph"/>
        <w:numPr>
          <w:ilvl w:val="0"/>
          <w:numId w:val="1"/>
        </w:numPr>
        <w:jc w:val="both"/>
      </w:pPr>
      <w:r>
        <w:t>Very good experience in Oracle tools like SQL*Plus, SQL*Loader, SQL Developer using TOAD in secure databases.</w:t>
      </w:r>
    </w:p>
    <w:p w14:paraId="5BB9DBB6" w14:textId="77777777" w:rsidR="009D4008" w:rsidRDefault="009D4008" w:rsidP="009D4008">
      <w:pPr>
        <w:pStyle w:val="ListParagraph"/>
        <w:numPr>
          <w:ilvl w:val="0"/>
          <w:numId w:val="1"/>
        </w:numPr>
        <w:jc w:val="both"/>
      </w:pPr>
      <w:r>
        <w:t>Very good knowledge of SQL, PL/SQL especially writing queries with Joins, Sub-Queries, Rollups, Cubes, Set Operators.</w:t>
      </w:r>
    </w:p>
    <w:p w14:paraId="042EAA17" w14:textId="77777777" w:rsidR="009D4008" w:rsidRDefault="009D4008" w:rsidP="009D4008">
      <w:pPr>
        <w:pStyle w:val="ListParagraph"/>
        <w:numPr>
          <w:ilvl w:val="0"/>
          <w:numId w:val="1"/>
        </w:numPr>
        <w:jc w:val="both"/>
      </w:pPr>
      <w:r>
        <w:t>Extensive experience in using Oracle seeded packages like DBMS_OUTPUT, DBMS_SCHEDULER, UTL_FILE, DBMS_SQL and DBMS_STATS.</w:t>
      </w:r>
    </w:p>
    <w:p w14:paraId="0D3FE716" w14:textId="77777777" w:rsidR="009D4008" w:rsidRDefault="009D4008" w:rsidP="009D4008">
      <w:pPr>
        <w:pStyle w:val="ListParagraph"/>
        <w:numPr>
          <w:ilvl w:val="0"/>
          <w:numId w:val="1"/>
        </w:numPr>
        <w:jc w:val="both"/>
      </w:pPr>
      <w:r>
        <w:t>Expertise in handling errors using Exceptions with RAISE application clause.</w:t>
      </w:r>
    </w:p>
    <w:p w14:paraId="6790E958" w14:textId="77777777" w:rsidR="009D4008" w:rsidRDefault="009D4008" w:rsidP="009D4008">
      <w:pPr>
        <w:pStyle w:val="ListParagraph"/>
        <w:numPr>
          <w:ilvl w:val="0"/>
          <w:numId w:val="1"/>
        </w:numPr>
        <w:jc w:val="both"/>
      </w:pPr>
      <w:r>
        <w:t>Knowledge of Materialized Views.</w:t>
      </w:r>
    </w:p>
    <w:p w14:paraId="3D54B135" w14:textId="77777777" w:rsidR="009D4008" w:rsidRDefault="009D4008" w:rsidP="009D4008">
      <w:pPr>
        <w:pStyle w:val="ListParagraph"/>
        <w:numPr>
          <w:ilvl w:val="0"/>
          <w:numId w:val="1"/>
        </w:numPr>
        <w:jc w:val="both"/>
      </w:pPr>
      <w:r>
        <w:t>Generating SQL and PL/SQL scripts to install create and drop Trading Exchange Connection database objects including Tables, Views, Primary keys, Indexes, Constraints, Packages, Sequences, Grants and Synonyms.</w:t>
      </w:r>
    </w:p>
    <w:p w14:paraId="751F08BB" w14:textId="77777777" w:rsidR="009D4008" w:rsidRDefault="009D4008" w:rsidP="009D4008">
      <w:pPr>
        <w:pStyle w:val="ListParagraph"/>
        <w:numPr>
          <w:ilvl w:val="0"/>
          <w:numId w:val="1"/>
        </w:numPr>
        <w:jc w:val="both"/>
      </w:pPr>
      <w:r>
        <w:t>Expert in creating Public Synonyms, DB Links.</w:t>
      </w:r>
    </w:p>
    <w:p w14:paraId="429EDCE7" w14:textId="77777777" w:rsidR="009D4008" w:rsidRDefault="009D4008" w:rsidP="009D4008">
      <w:pPr>
        <w:pStyle w:val="ListParagraph"/>
        <w:numPr>
          <w:ilvl w:val="0"/>
          <w:numId w:val="1"/>
        </w:numPr>
        <w:jc w:val="both"/>
      </w:pPr>
      <w:r>
        <w:t>Managing security by creating and granting Roles and Privileges to users.</w:t>
      </w:r>
    </w:p>
    <w:p w14:paraId="638D6434" w14:textId="77777777" w:rsidR="009D4008" w:rsidRDefault="009D4008" w:rsidP="009D4008">
      <w:pPr>
        <w:pStyle w:val="ListParagraph"/>
        <w:numPr>
          <w:ilvl w:val="0"/>
          <w:numId w:val="1"/>
        </w:numPr>
        <w:jc w:val="both"/>
      </w:pPr>
      <w:r>
        <w:t>Experience in developing external Tables, Views, Joins, Cluster indexes and Cursors.</w:t>
      </w:r>
    </w:p>
    <w:p w14:paraId="424A1A5F" w14:textId="77777777" w:rsidR="009D4008" w:rsidRDefault="009D4008" w:rsidP="009D4008">
      <w:pPr>
        <w:pStyle w:val="ListParagraph"/>
        <w:numPr>
          <w:ilvl w:val="0"/>
          <w:numId w:val="1"/>
        </w:numPr>
        <w:jc w:val="both"/>
      </w:pPr>
      <w:r>
        <w:t>Proficient in advance features of Oracle 9i for PL/SQL programming like Using Cursor Variables, Ref Cursors, Nested Tables and Dynamic SQL.</w:t>
      </w:r>
    </w:p>
    <w:p w14:paraId="2FE2958A" w14:textId="77777777" w:rsidR="009D4008" w:rsidRDefault="009D4008" w:rsidP="009D4008">
      <w:pPr>
        <w:pStyle w:val="ListParagraph"/>
        <w:numPr>
          <w:ilvl w:val="0"/>
          <w:numId w:val="1"/>
        </w:numPr>
        <w:jc w:val="both"/>
      </w:pPr>
      <w:r>
        <w:t>Experience in creating tables: Partitioning by range, list, hash, composite methods and Indexes for managing large tables.</w:t>
      </w:r>
    </w:p>
    <w:p w14:paraId="228F9F9C" w14:textId="77777777" w:rsidR="009D4008" w:rsidRDefault="009D4008" w:rsidP="009D4008">
      <w:pPr>
        <w:pStyle w:val="ListParagraph"/>
        <w:numPr>
          <w:ilvl w:val="0"/>
          <w:numId w:val="1"/>
        </w:numPr>
        <w:jc w:val="both"/>
      </w:pPr>
      <w:r>
        <w:t>Proficient in Query/application tuning using optimizer Hints, Explain plan, SQL Trace, TKPROF.</w:t>
      </w:r>
    </w:p>
    <w:p w14:paraId="7AEADA4B" w14:textId="77777777" w:rsidR="009D4008" w:rsidRDefault="009D4008" w:rsidP="009D4008">
      <w:pPr>
        <w:pStyle w:val="ListParagraph"/>
        <w:numPr>
          <w:ilvl w:val="0"/>
          <w:numId w:val="1"/>
        </w:numPr>
        <w:jc w:val="both"/>
      </w:pPr>
      <w:r>
        <w:t>Developed new Reports which are used to extract data from different systems and criteria.</w:t>
      </w:r>
    </w:p>
    <w:p w14:paraId="1EC5590C" w14:textId="77777777" w:rsidR="009D4008" w:rsidRDefault="009D4008" w:rsidP="009D4008">
      <w:pPr>
        <w:pStyle w:val="ListParagraph"/>
        <w:numPr>
          <w:ilvl w:val="0"/>
          <w:numId w:val="1"/>
        </w:numPr>
        <w:jc w:val="both"/>
      </w:pPr>
      <w:r>
        <w:t>Automated the process through UNIX Shell Scripting and auto-sys job scheduling</w:t>
      </w:r>
    </w:p>
    <w:p w14:paraId="496FD7CD" w14:textId="77777777" w:rsidR="00015EF1" w:rsidRDefault="00015EF1" w:rsidP="00015EF1">
      <w:pPr>
        <w:pStyle w:val="ListParagraph"/>
        <w:jc w:val="both"/>
      </w:pPr>
    </w:p>
    <w:p w14:paraId="13F5E71F" w14:textId="77777777" w:rsidR="009D4008" w:rsidRDefault="009D4008"/>
    <w:p w14:paraId="5BB047DB" w14:textId="77777777" w:rsidR="009D4008" w:rsidRDefault="009D4008">
      <w:r>
        <w:rPr>
          <w:noProof/>
        </w:rPr>
        <mc:AlternateContent>
          <mc:Choice Requires="wpg">
            <w:drawing>
              <wp:inline distT="0" distB="0" distL="0" distR="0" wp14:anchorId="28232799" wp14:editId="67B2F3D8">
                <wp:extent cx="1989734" cy="336499"/>
                <wp:effectExtent l="0" t="0" r="0" b="6985"/>
                <wp:docPr id="24" name="Group 24"/>
                <wp:cNvGraphicFramePr/>
                <a:graphic xmlns:a="http://schemas.openxmlformats.org/drawingml/2006/main">
                  <a:graphicData uri="http://schemas.microsoft.com/office/word/2010/wordprocessingGroup">
                    <wpg:wgp>
                      <wpg:cNvGrpSpPr/>
                      <wpg:grpSpPr>
                        <a:xfrm>
                          <a:off x="0" y="0"/>
                          <a:ext cx="1989734" cy="336499"/>
                          <a:chOff x="0" y="0"/>
                          <a:chExt cx="2187245" cy="365760"/>
                        </a:xfrm>
                      </wpg:grpSpPr>
                      <wpg:grpSp>
                        <wpg:cNvPr id="25" name="Group 25"/>
                        <wpg:cNvGrpSpPr/>
                        <wpg:grpSpPr>
                          <a:xfrm>
                            <a:off x="0" y="0"/>
                            <a:ext cx="2187245" cy="365760"/>
                            <a:chOff x="4397399" y="2974999"/>
                            <a:chExt cx="3378151" cy="727075"/>
                          </a:xfrm>
                        </wpg:grpSpPr>
                        <wps:wsp>
                          <wps:cNvPr id="26" name="Freeform 26"/>
                          <wps:cNvSpPr/>
                          <wps:spPr>
                            <a:xfrm>
                              <a:off x="4397399" y="3003574"/>
                              <a:ext cx="3378151" cy="698500"/>
                            </a:xfrm>
                            <a:custGeom>
                              <a:avLst/>
                              <a:gdLst/>
                              <a:ahLst/>
                              <a:cxnLst/>
                              <a:rect l="l" t="t" r="r" b="b"/>
                              <a:pathLst>
                                <a:path w="3378151" h="698500">
                                  <a:moveTo>
                                    <a:pt x="3378151" y="349250"/>
                                  </a:moveTo>
                                  <a:lnTo>
                                    <a:pt x="3174951" y="698500"/>
                                  </a:lnTo>
                                  <a:lnTo>
                                    <a:pt x="203200" y="698500"/>
                                  </a:lnTo>
                                  <a:lnTo>
                                    <a:pt x="0" y="349250"/>
                                  </a:lnTo>
                                  <a:lnTo>
                                    <a:pt x="203200" y="0"/>
                                  </a:lnTo>
                                  <a:lnTo>
                                    <a:pt x="3174951" y="0"/>
                                  </a:lnTo>
                                  <a:lnTo>
                                    <a:pt x="3378151" y="349250"/>
                                  </a:lnTo>
                                  <a:close/>
                                </a:path>
                              </a:pathLst>
                            </a:custGeom>
                            <a:solidFill>
                              <a:srgbClr val="3D4351"/>
                            </a:solidFill>
                          </wps:spPr>
                          <wps:bodyPr/>
                        </wps:wsp>
                        <wps:wsp>
                          <wps:cNvPr id="27" name="TextBox 23"/>
                          <wps:cNvSpPr txBox="1"/>
                          <wps:spPr>
                            <a:xfrm>
                              <a:off x="4511699" y="2974999"/>
                              <a:ext cx="3149551" cy="727075"/>
                            </a:xfrm>
                            <a:prstGeom prst="rect">
                              <a:avLst/>
                            </a:prstGeom>
                          </wps:spPr>
                          <wps:bodyPr lIns="50800" tIns="50800" rIns="50800" bIns="50800" rtlCol="0" anchor="ctr"/>
                        </wps:wsp>
                      </wpg:grpSp>
                      <wps:wsp>
                        <wps:cNvPr id="31" name="TextBox 59"/>
                        <wps:cNvSpPr txBox="1"/>
                        <wps:spPr>
                          <a:xfrm>
                            <a:off x="197482" y="109538"/>
                            <a:ext cx="1894076" cy="203200"/>
                          </a:xfrm>
                          <a:prstGeom prst="rect">
                            <a:avLst/>
                          </a:prstGeom>
                        </wps:spPr>
                        <wps:txbx>
                          <w:txbxContent>
                            <w:p w14:paraId="7C3D9F73" w14:textId="77777777" w:rsidR="009D4008" w:rsidRPr="009D4008" w:rsidRDefault="009D4008" w:rsidP="009D4008">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KEY SKILLS</w:t>
                              </w:r>
                            </w:p>
                          </w:txbxContent>
                        </wps:txbx>
                        <wps:bodyPr wrap="square" lIns="0" tIns="0" rIns="0" bIns="0" rtlCol="0" anchor="t">
                          <a:noAutofit/>
                        </wps:bodyPr>
                      </wps:wsp>
                    </wpg:wgp>
                  </a:graphicData>
                </a:graphic>
              </wp:inline>
            </w:drawing>
          </mc:Choice>
          <mc:Fallback>
            <w:pict>
              <v:group w14:anchorId="28232799" id="Group 24" o:spid="_x0000_s1034" style="width:156.65pt;height:26.5pt;mso-position-horizontal-relative:char;mso-position-vertical-relative:line" coordsize="21872,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">
                <v:group id="Group 25" o:spid="_x0000_s1035" style="position:absolute;width:21872;height:3657" coordorigin="43973,29749" coordsize="3378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26" o:spid="_x0000_s1036" style="position:absolute;left:43973;top:30035;width:33782;height:6985;visibility:visible;mso-wrap-style:square;v-text-anchor:top" coordsize="3378151,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" path="m3378151,349250l3174951,698500r-2971751,l,349250,203200,,3174951,r203200,349250xe" fillcolor="#3d4351" stroked="f">
                    <v:path arrowok="t"/>
                  </v:shape>
                  <v:shape id="TextBox 23" o:spid="_x0000_s1037" type="#_x0000_t202" style="position:absolute;left:45116;top:29749;width:31496;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" filled="f" stroked="f">
                    <v:textbox inset="4pt,4pt,4pt,4pt"/>
                  </v:shape>
                </v:group>
                <v:shape id="TextBox 59" o:spid="_x0000_s1038" type="#_x0000_t202" style="position:absolute;left:1974;top:1095;width:189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C3D9F73" w14:textId="77777777" w:rsidR="009D4008" w:rsidRPr="009D4008" w:rsidRDefault="009D4008" w:rsidP="009D4008">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KEY SKILLS</w:t>
                        </w:r>
                      </w:p>
                    </w:txbxContent>
                  </v:textbox>
                </v:shape>
                <w10:anchorlock/>
              </v:group>
            </w:pict>
          </mc:Fallback>
        </mc:AlternateContent>
      </w:r>
    </w:p>
    <w:p w14:paraId="14C19439" w14:textId="6DCE4017" w:rsidR="009D4008" w:rsidRDefault="009D4008" w:rsidP="009836ED">
      <w:r w:rsidRPr="009836ED">
        <w:rPr>
          <w:b/>
        </w:rPr>
        <w:t>Database Technologies</w:t>
      </w:r>
      <w:r w:rsidR="00015EF1" w:rsidRPr="009836ED">
        <w:rPr>
          <w:b/>
        </w:rPr>
        <w:t>:</w:t>
      </w:r>
      <w:r w:rsidR="00015EF1">
        <w:t xml:space="preserve"> SQL</w:t>
      </w:r>
      <w:r>
        <w:t xml:space="preserve"> Server 2022/2019/2017, Oracle 19c,10g, MS Access</w:t>
      </w:r>
    </w:p>
    <w:p w14:paraId="61600541" w14:textId="7617D901" w:rsidR="009D4008" w:rsidRDefault="009D4008" w:rsidP="009836ED">
      <w:r w:rsidRPr="009836ED">
        <w:rPr>
          <w:b/>
        </w:rPr>
        <w:t>BI Tools:</w:t>
      </w:r>
      <w:r>
        <w:t xml:space="preserve"> Tableau, Power BI, Report Builder, SSRS</w:t>
      </w:r>
    </w:p>
    <w:p w14:paraId="3BB67172" w14:textId="2E7344A6" w:rsidR="009D4008" w:rsidRDefault="009D4008" w:rsidP="009836ED">
      <w:r w:rsidRPr="009836ED">
        <w:rPr>
          <w:b/>
        </w:rPr>
        <w:t>Programming Languages</w:t>
      </w:r>
      <w:r w:rsidR="00015EF1" w:rsidRPr="009836ED">
        <w:rPr>
          <w:b/>
        </w:rPr>
        <w:t>:</w:t>
      </w:r>
      <w:r w:rsidR="00015EF1">
        <w:t xml:space="preserve"> T</w:t>
      </w:r>
      <w:r>
        <w:t>-SQL, PL/</w:t>
      </w:r>
      <w:proofErr w:type="spellStart"/>
      <w:r>
        <w:t>SQL,Python</w:t>
      </w:r>
      <w:proofErr w:type="spellEnd"/>
    </w:p>
    <w:p w14:paraId="612AEC4B" w14:textId="1A767E4A" w:rsidR="009D4008" w:rsidRDefault="009D4008" w:rsidP="009836ED">
      <w:r w:rsidRPr="009836ED">
        <w:rPr>
          <w:b/>
        </w:rPr>
        <w:lastRenderedPageBreak/>
        <w:t>Cloud Technologies:</w:t>
      </w:r>
      <w:r>
        <w:t xml:space="preserve"> Azure Data Factory, Azure SQL, Azure Data Lake, Google </w:t>
      </w:r>
      <w:proofErr w:type="spellStart"/>
      <w:r>
        <w:t>BigQuery</w:t>
      </w:r>
      <w:proofErr w:type="spellEnd"/>
    </w:p>
    <w:p w14:paraId="46B7D6D5" w14:textId="072F2BFE" w:rsidR="009D4008" w:rsidRDefault="00C9723E" w:rsidP="009836ED">
      <w:r w:rsidRPr="00C9723E">
        <w:rPr>
          <w:b/>
        </w:rPr>
        <w:t xml:space="preserve">ETL / IBM </w:t>
      </w:r>
      <w:r w:rsidRPr="00C9723E">
        <w:rPr>
          <w:b/>
        </w:rPr>
        <w:t>Tools</w:t>
      </w:r>
      <w:r>
        <w:t xml:space="preserve">: </w:t>
      </w:r>
      <w:r w:rsidR="009D4008">
        <w:t xml:space="preserve">SSIS, Azure Data Factory, </w:t>
      </w:r>
      <w:r>
        <w:t>Informatica,</w:t>
      </w:r>
      <w:r w:rsidRPr="00C9723E">
        <w:t xml:space="preserve"> </w:t>
      </w:r>
      <w:r w:rsidRPr="00C9723E">
        <w:t xml:space="preserve">IBM </w:t>
      </w:r>
      <w:proofErr w:type="spellStart"/>
      <w:r w:rsidRPr="00C9723E">
        <w:t>InfoSphere</w:t>
      </w:r>
      <w:proofErr w:type="spellEnd"/>
      <w:r w:rsidRPr="00C9723E">
        <w:t xml:space="preserve"> DataStage</w:t>
      </w:r>
    </w:p>
    <w:p w14:paraId="15B97E33" w14:textId="763E1183" w:rsidR="009D4008" w:rsidRDefault="009D4008" w:rsidP="009836ED">
      <w:r w:rsidRPr="009836ED">
        <w:rPr>
          <w:b/>
        </w:rPr>
        <w:t>CI/CD:</w:t>
      </w:r>
      <w:r>
        <w:t xml:space="preserve"> </w:t>
      </w:r>
      <w:r>
        <w:tab/>
      </w:r>
      <w:r w:rsidR="00015EF1">
        <w:t xml:space="preserve"> </w:t>
      </w:r>
      <w:r>
        <w:t>Azure DevOps, Jenkins, Git, TFS</w:t>
      </w:r>
      <w:r w:rsidR="00015EF1">
        <w:br/>
      </w:r>
      <w:r w:rsidR="00015EF1">
        <w:br/>
      </w:r>
      <w:r w:rsidR="00015EF1" w:rsidRPr="00015EF1">
        <w:rPr>
          <w:b/>
          <w:bCs/>
        </w:rPr>
        <w:t>NoSQL Databases:</w:t>
      </w:r>
      <w:r w:rsidR="00015EF1">
        <w:t xml:space="preserve"> </w:t>
      </w:r>
      <w:r w:rsidR="00015EF1" w:rsidRPr="00015EF1">
        <w:t>MongoDB, Apache Cassandra, Document Modeling</w:t>
      </w:r>
    </w:p>
    <w:p w14:paraId="082B35AF" w14:textId="6A14E21F" w:rsidR="009D4008" w:rsidRDefault="009D4008" w:rsidP="009836ED">
      <w:r w:rsidRPr="009836ED">
        <w:rPr>
          <w:b/>
        </w:rPr>
        <w:t>Other Tools:</w:t>
      </w:r>
      <w:r>
        <w:t xml:space="preserve"> TOAD, Visual Studio, Snowflake UI, Google Cloud Console</w:t>
      </w:r>
    </w:p>
    <w:p w14:paraId="7CB7352A" w14:textId="61C3AFB8" w:rsidR="009D4008" w:rsidRDefault="009D4008" w:rsidP="009836ED">
      <w:r w:rsidRPr="009836ED">
        <w:rPr>
          <w:b/>
        </w:rPr>
        <w:t>Methodologies:</w:t>
      </w:r>
      <w:r>
        <w:t xml:space="preserve"> Agile, Scrum, Waterfall</w:t>
      </w:r>
    </w:p>
    <w:p w14:paraId="6411F18F" w14:textId="5B7FDFEA" w:rsidR="00C9723E" w:rsidRPr="00C9723E" w:rsidRDefault="00C9723E" w:rsidP="009836ED">
      <w:r w:rsidRPr="00C9723E">
        <w:rPr>
          <w:b/>
          <w:bCs/>
        </w:rPr>
        <w:t>Operating systems:</w:t>
      </w:r>
      <w:r>
        <w:t xml:space="preserve"> </w:t>
      </w:r>
      <w:r w:rsidRPr="00C9723E">
        <w:t>Linux / UNIX Application Support</w:t>
      </w:r>
      <w:r>
        <w:t>,</w:t>
      </w:r>
      <w:r w:rsidRPr="00C9723E">
        <w:t xml:space="preserve"> </w:t>
      </w:r>
      <w:r w:rsidRPr="00C9723E">
        <w:t>Windows Server Administration</w:t>
      </w:r>
      <w:r>
        <w:br/>
      </w:r>
      <w:r>
        <w:br/>
      </w:r>
      <w:r w:rsidRPr="00C9723E">
        <w:rPr>
          <w:b/>
          <w:bCs/>
        </w:rPr>
        <w:t>Infrastructure &amp; Security</w:t>
      </w:r>
      <w:r>
        <w:rPr>
          <w:b/>
          <w:bCs/>
        </w:rPr>
        <w:t>:</w:t>
      </w:r>
      <w:r w:rsidRPr="00C9723E">
        <w:t xml:space="preserve"> </w:t>
      </w:r>
      <w:r w:rsidRPr="00C9723E">
        <w:t>Network / Firewall / Load Balancer Awareness</w:t>
      </w:r>
    </w:p>
    <w:p w14:paraId="1B7F8E1C" w14:textId="77777777" w:rsidR="009D4008" w:rsidRDefault="009D4008"/>
    <w:p w14:paraId="077B99C6" w14:textId="77777777" w:rsidR="009D4008" w:rsidRDefault="009D4008">
      <w:r>
        <w:rPr>
          <w:noProof/>
        </w:rPr>
        <mc:AlternateContent>
          <mc:Choice Requires="wpg">
            <w:drawing>
              <wp:inline distT="0" distB="0" distL="0" distR="0" wp14:anchorId="57418873" wp14:editId="081C7B99">
                <wp:extent cx="1989734" cy="336499"/>
                <wp:effectExtent l="0" t="0" r="0" b="6985"/>
                <wp:docPr id="40" name="Group 40"/>
                <wp:cNvGraphicFramePr/>
                <a:graphic xmlns:a="http://schemas.openxmlformats.org/drawingml/2006/main">
                  <a:graphicData uri="http://schemas.microsoft.com/office/word/2010/wordprocessingGroup">
                    <wpg:wgp>
                      <wpg:cNvGrpSpPr/>
                      <wpg:grpSpPr>
                        <a:xfrm>
                          <a:off x="0" y="0"/>
                          <a:ext cx="1989734" cy="336499"/>
                          <a:chOff x="0" y="0"/>
                          <a:chExt cx="2187245" cy="365760"/>
                        </a:xfrm>
                      </wpg:grpSpPr>
                      <wpg:grpSp>
                        <wpg:cNvPr id="41" name="Group 41"/>
                        <wpg:cNvGrpSpPr/>
                        <wpg:grpSpPr>
                          <a:xfrm>
                            <a:off x="0" y="0"/>
                            <a:ext cx="2187245" cy="365760"/>
                            <a:chOff x="4397399" y="2974999"/>
                            <a:chExt cx="3378151" cy="727075"/>
                          </a:xfrm>
                        </wpg:grpSpPr>
                        <wps:wsp>
                          <wps:cNvPr id="42" name="Freeform 42"/>
                          <wps:cNvSpPr/>
                          <wps:spPr>
                            <a:xfrm>
                              <a:off x="4397399" y="3003574"/>
                              <a:ext cx="3378151" cy="698500"/>
                            </a:xfrm>
                            <a:custGeom>
                              <a:avLst/>
                              <a:gdLst/>
                              <a:ahLst/>
                              <a:cxnLst/>
                              <a:rect l="l" t="t" r="r" b="b"/>
                              <a:pathLst>
                                <a:path w="3378151" h="698500">
                                  <a:moveTo>
                                    <a:pt x="3378151" y="349250"/>
                                  </a:moveTo>
                                  <a:lnTo>
                                    <a:pt x="3174951" y="698500"/>
                                  </a:lnTo>
                                  <a:lnTo>
                                    <a:pt x="203200" y="698500"/>
                                  </a:lnTo>
                                  <a:lnTo>
                                    <a:pt x="0" y="349250"/>
                                  </a:lnTo>
                                  <a:lnTo>
                                    <a:pt x="203200" y="0"/>
                                  </a:lnTo>
                                  <a:lnTo>
                                    <a:pt x="3174951" y="0"/>
                                  </a:lnTo>
                                  <a:lnTo>
                                    <a:pt x="3378151" y="349250"/>
                                  </a:lnTo>
                                  <a:close/>
                                </a:path>
                              </a:pathLst>
                            </a:custGeom>
                            <a:solidFill>
                              <a:srgbClr val="3D4351"/>
                            </a:solidFill>
                          </wps:spPr>
                          <wps:bodyPr/>
                        </wps:wsp>
                        <wps:wsp>
                          <wps:cNvPr id="43" name="TextBox 23"/>
                          <wps:cNvSpPr txBox="1"/>
                          <wps:spPr>
                            <a:xfrm>
                              <a:off x="4511699" y="2974999"/>
                              <a:ext cx="3149551" cy="727075"/>
                            </a:xfrm>
                            <a:prstGeom prst="rect">
                              <a:avLst/>
                            </a:prstGeom>
                          </wps:spPr>
                          <wps:bodyPr lIns="50800" tIns="50800" rIns="50800" bIns="50800" rtlCol="0" anchor="ctr"/>
                        </wps:wsp>
                      </wpg:grpSp>
                      <wps:wsp>
                        <wps:cNvPr id="44" name="TextBox 59"/>
                        <wps:cNvSpPr txBox="1"/>
                        <wps:spPr>
                          <a:xfrm>
                            <a:off x="197482" y="109538"/>
                            <a:ext cx="1894076" cy="203200"/>
                          </a:xfrm>
                          <a:prstGeom prst="rect">
                            <a:avLst/>
                          </a:prstGeom>
                        </wps:spPr>
                        <wps:txbx>
                          <w:txbxContent>
                            <w:p w14:paraId="1CB20092" w14:textId="77777777" w:rsidR="009D4008" w:rsidRPr="009D4008" w:rsidRDefault="009D4008" w:rsidP="009D4008">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EDUCATION</w:t>
                              </w:r>
                            </w:p>
                          </w:txbxContent>
                        </wps:txbx>
                        <wps:bodyPr wrap="square" lIns="0" tIns="0" rIns="0" bIns="0" rtlCol="0" anchor="t">
                          <a:noAutofit/>
                        </wps:bodyPr>
                      </wps:wsp>
                    </wpg:wgp>
                  </a:graphicData>
                </a:graphic>
              </wp:inline>
            </w:drawing>
          </mc:Choice>
          <mc:Fallback>
            <w:pict>
              <v:group w14:anchorId="57418873" id="Group 40" o:spid="_x0000_s1039" style="width:156.65pt;height:26.5pt;mso-position-horizontal-relative:char;mso-position-vertical-relative:line" coordsize="21872,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">
                <v:group id="Group 41" o:spid="_x0000_s1040" style="position:absolute;width:21872;height:3657" coordorigin="43973,29749" coordsize="3378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42" o:spid="_x0000_s1041" style="position:absolute;left:43973;top:30035;width:33782;height:6985;visibility:visible;mso-wrap-style:square;v-text-anchor:top" coordsize="3378151,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" path="m3378151,349250l3174951,698500r-2971751,l,349250,203200,,3174951,r203200,349250xe" fillcolor="#3d4351" stroked="f">
                    <v:path arrowok="t"/>
                  </v:shape>
                  <v:shape id="TextBox 23" o:spid="_x0000_s1042" type="#_x0000_t202" style="position:absolute;left:45116;top:29749;width:31496;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" filled="f" stroked="f">
                    <v:textbox inset="4pt,4pt,4pt,4pt"/>
                  </v:shape>
                </v:group>
                <v:shape id="TextBox 59" o:spid="_x0000_s1043" type="#_x0000_t202" style="position:absolute;left:1974;top:1095;width:189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CB20092" w14:textId="77777777" w:rsidR="009D4008" w:rsidRPr="009D4008" w:rsidRDefault="009D4008" w:rsidP="009D4008">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EDUCATION</w:t>
                        </w:r>
                      </w:p>
                    </w:txbxContent>
                  </v:textbox>
                </v:shape>
                <w10:anchorlock/>
              </v:group>
            </w:pict>
          </mc:Fallback>
        </mc:AlternateContent>
      </w:r>
    </w:p>
    <w:p w14:paraId="2BC6ECFD" w14:textId="43E11FB0" w:rsidR="009D4008" w:rsidRPr="009836ED" w:rsidRDefault="00015EF1">
      <w:pPr>
        <w:rPr>
          <w:b/>
        </w:rPr>
      </w:pPr>
      <w:r w:rsidRPr="009836ED">
        <w:rPr>
          <w:b/>
        </w:rPr>
        <w:t>Master’s</w:t>
      </w:r>
      <w:r w:rsidR="009836ED" w:rsidRPr="009836ED">
        <w:rPr>
          <w:b/>
        </w:rPr>
        <w:t xml:space="preserve"> </w:t>
      </w:r>
      <w:r w:rsidR="009836ED">
        <w:rPr>
          <w:b/>
        </w:rPr>
        <w:t>Degree</w:t>
      </w:r>
      <w:r w:rsidR="000C4007">
        <w:rPr>
          <w:b/>
        </w:rPr>
        <w:t xml:space="preserve"> (S</w:t>
      </w:r>
      <w:r w:rsidR="000C4007" w:rsidRPr="000C4007">
        <w:rPr>
          <w:b/>
        </w:rPr>
        <w:t>cience and Technology</w:t>
      </w:r>
      <w:r w:rsidR="000C4007">
        <w:rPr>
          <w:b/>
        </w:rPr>
        <w:t>)</w:t>
      </w:r>
      <w:r w:rsidR="000C4007">
        <w:rPr>
          <w:b/>
        </w:rPr>
        <w:br/>
      </w:r>
      <w:r w:rsidR="000C4007" w:rsidRPr="000C4007">
        <w:rPr>
          <w:b/>
        </w:rPr>
        <w:t>Bachelor of Science</w:t>
      </w:r>
    </w:p>
    <w:p w14:paraId="097E7843" w14:textId="77777777" w:rsidR="009D4008" w:rsidRDefault="009D4008"/>
    <w:p w14:paraId="53D8475B" w14:textId="77777777" w:rsidR="009836ED" w:rsidRDefault="009836ED">
      <w:r>
        <w:rPr>
          <w:noProof/>
        </w:rPr>
        <mc:AlternateContent>
          <mc:Choice Requires="wpg">
            <w:drawing>
              <wp:inline distT="0" distB="0" distL="0" distR="0" wp14:anchorId="47BE4B90" wp14:editId="6A65A8E1">
                <wp:extent cx="1989734" cy="336499"/>
                <wp:effectExtent l="0" t="0" r="0" b="6985"/>
                <wp:docPr id="32" name="Group 32"/>
                <wp:cNvGraphicFramePr/>
                <a:graphic xmlns:a="http://schemas.openxmlformats.org/drawingml/2006/main">
                  <a:graphicData uri="http://schemas.microsoft.com/office/word/2010/wordprocessingGroup">
                    <wpg:wgp>
                      <wpg:cNvGrpSpPr/>
                      <wpg:grpSpPr>
                        <a:xfrm>
                          <a:off x="0" y="0"/>
                          <a:ext cx="1989734" cy="336499"/>
                          <a:chOff x="0" y="0"/>
                          <a:chExt cx="2187245" cy="365760"/>
                        </a:xfrm>
                      </wpg:grpSpPr>
                      <wpg:grpSp>
                        <wpg:cNvPr id="36" name="Group 36"/>
                        <wpg:cNvGrpSpPr/>
                        <wpg:grpSpPr>
                          <a:xfrm>
                            <a:off x="0" y="0"/>
                            <a:ext cx="2187245" cy="365760"/>
                            <a:chOff x="4397399" y="2974999"/>
                            <a:chExt cx="3378151" cy="727075"/>
                          </a:xfrm>
                        </wpg:grpSpPr>
                        <wps:wsp>
                          <wps:cNvPr id="37" name="Freeform 37"/>
                          <wps:cNvSpPr/>
                          <wps:spPr>
                            <a:xfrm>
                              <a:off x="4397399" y="3003574"/>
                              <a:ext cx="3378151" cy="698500"/>
                            </a:xfrm>
                            <a:custGeom>
                              <a:avLst/>
                              <a:gdLst/>
                              <a:ahLst/>
                              <a:cxnLst/>
                              <a:rect l="l" t="t" r="r" b="b"/>
                              <a:pathLst>
                                <a:path w="3378151" h="698500">
                                  <a:moveTo>
                                    <a:pt x="3378151" y="349250"/>
                                  </a:moveTo>
                                  <a:lnTo>
                                    <a:pt x="3174951" y="698500"/>
                                  </a:lnTo>
                                  <a:lnTo>
                                    <a:pt x="203200" y="698500"/>
                                  </a:lnTo>
                                  <a:lnTo>
                                    <a:pt x="0" y="349250"/>
                                  </a:lnTo>
                                  <a:lnTo>
                                    <a:pt x="203200" y="0"/>
                                  </a:lnTo>
                                  <a:lnTo>
                                    <a:pt x="3174951" y="0"/>
                                  </a:lnTo>
                                  <a:lnTo>
                                    <a:pt x="3378151" y="349250"/>
                                  </a:lnTo>
                                  <a:close/>
                                </a:path>
                              </a:pathLst>
                            </a:custGeom>
                            <a:solidFill>
                              <a:srgbClr val="3D4351"/>
                            </a:solidFill>
                          </wps:spPr>
                          <wps:bodyPr/>
                        </wps:wsp>
                        <wps:wsp>
                          <wps:cNvPr id="38" name="TextBox 23"/>
                          <wps:cNvSpPr txBox="1"/>
                          <wps:spPr>
                            <a:xfrm>
                              <a:off x="4511699" y="2974999"/>
                              <a:ext cx="3149551" cy="727075"/>
                            </a:xfrm>
                            <a:prstGeom prst="rect">
                              <a:avLst/>
                            </a:prstGeom>
                          </wps:spPr>
                          <wps:bodyPr lIns="50800" tIns="50800" rIns="50800" bIns="50800" rtlCol="0" anchor="ctr"/>
                        </wps:wsp>
                      </wpg:grpSp>
                      <wps:wsp>
                        <wps:cNvPr id="39" name="TextBox 59"/>
                        <wps:cNvSpPr txBox="1"/>
                        <wps:spPr>
                          <a:xfrm>
                            <a:off x="197482" y="109538"/>
                            <a:ext cx="1894076" cy="203200"/>
                          </a:xfrm>
                          <a:prstGeom prst="rect">
                            <a:avLst/>
                          </a:prstGeom>
                        </wps:spPr>
                        <wps:txbx>
                          <w:txbxContent>
                            <w:p w14:paraId="0F3B8626" w14:textId="77777777" w:rsidR="009836ED" w:rsidRPr="009D4008" w:rsidRDefault="009836ED" w:rsidP="009836ED">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EXPERIENCE</w:t>
                              </w:r>
                            </w:p>
                          </w:txbxContent>
                        </wps:txbx>
                        <wps:bodyPr wrap="square" lIns="0" tIns="0" rIns="0" bIns="0" rtlCol="0" anchor="t">
                          <a:noAutofit/>
                        </wps:bodyPr>
                      </wps:wsp>
                    </wpg:wgp>
                  </a:graphicData>
                </a:graphic>
              </wp:inline>
            </w:drawing>
          </mc:Choice>
          <mc:Fallback>
            <w:pict>
              <v:group w14:anchorId="47BE4B90" id="Group 32" o:spid="_x0000_s1044" style="width:156.65pt;height:26.5pt;mso-position-horizontal-relative:char;mso-position-vertical-relative:line" coordsize="21872,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">
                <v:group id="Group 36" o:spid="_x0000_s1045" style="position:absolute;width:21872;height:3657" coordorigin="43973,29749" coordsize="3378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37" o:spid="_x0000_s1046" style="position:absolute;left:43973;top:30035;width:33782;height:6985;visibility:visible;mso-wrap-style:square;v-text-anchor:top" coordsize="3378151,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" path="m3378151,349250l3174951,698500r-2971751,l,349250,203200,,3174951,r203200,349250xe" fillcolor="#3d4351" stroked="f">
                    <v:path arrowok="t"/>
                  </v:shape>
                  <v:shape id="TextBox 23" o:spid="_x0000_s1047" type="#_x0000_t202" style="position:absolute;left:45116;top:29749;width:31496;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" filled="f" stroked="f">
                    <v:textbox inset="4pt,4pt,4pt,4pt"/>
                  </v:shape>
                </v:group>
                <v:shape id="TextBox 59" o:spid="_x0000_s1048" type="#_x0000_t202" style="position:absolute;left:1974;top:1095;width:189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F3B8626" w14:textId="77777777" w:rsidR="009836ED" w:rsidRPr="009D4008" w:rsidRDefault="009836ED" w:rsidP="009836ED">
                        <w:pPr>
                          <w:pStyle w:val="NormalWeb"/>
                          <w:spacing w:before="0" w:beforeAutospacing="0" w:after="0" w:afterAutospacing="0" w:line="320" w:lineRule="exact"/>
                          <w:rPr>
                            <w:sz w:val="20"/>
                          </w:rPr>
                        </w:pPr>
                        <w:r>
                          <w:rPr>
                            <w:rFonts w:ascii="Poppins Bold" w:eastAsia="Poppins Bold" w:hAnsi="Poppins Bold" w:cs="Poppins Bold"/>
                            <w:b/>
                            <w:bCs/>
                            <w:color w:val="FFFFFF"/>
                            <w:spacing w:val="-8"/>
                            <w:kern w:val="24"/>
                            <w:sz w:val="28"/>
                            <w:szCs w:val="32"/>
                          </w:rPr>
                          <w:t>EXPERIENCE</w:t>
                        </w:r>
                      </w:p>
                    </w:txbxContent>
                  </v:textbox>
                </v:shape>
                <w10:anchorlock/>
              </v:group>
            </w:pict>
          </mc:Fallback>
        </mc:AlternateContent>
      </w:r>
    </w:p>
    <w:p w14:paraId="2B363D8F" w14:textId="77777777" w:rsidR="009836ED" w:rsidRPr="009836ED" w:rsidRDefault="009836ED" w:rsidP="009836ED">
      <w:pPr>
        <w:rPr>
          <w:b/>
        </w:rPr>
      </w:pPr>
      <w:r w:rsidRPr="009836ED">
        <w:rPr>
          <w:b/>
        </w:rPr>
        <w:t>WPS Health Insurance - Madison, WI</w:t>
      </w:r>
    </w:p>
    <w:p w14:paraId="5AE46612" w14:textId="77777777" w:rsidR="009836ED" w:rsidRDefault="009836ED" w:rsidP="009836ED">
      <w:r w:rsidRPr="009836ED">
        <w:rPr>
          <w:b/>
        </w:rPr>
        <w:t>SQL/BI Developer</w:t>
      </w:r>
      <w:r>
        <w:tab/>
      </w:r>
      <w:r>
        <w:tab/>
      </w:r>
      <w:r>
        <w:tab/>
      </w:r>
      <w:r>
        <w:tab/>
      </w:r>
      <w:r>
        <w:tab/>
      </w:r>
      <w:r>
        <w:tab/>
      </w:r>
      <w:r>
        <w:tab/>
      </w:r>
      <w:r>
        <w:tab/>
      </w:r>
      <w:r w:rsidRPr="009836ED">
        <w:rPr>
          <w:b/>
        </w:rPr>
        <w:t>Jan 2025 to Present</w:t>
      </w:r>
      <w:r>
        <w:t xml:space="preserve">  </w:t>
      </w:r>
    </w:p>
    <w:p w14:paraId="072CB98D" w14:textId="77777777" w:rsidR="009836ED" w:rsidRPr="009836ED" w:rsidRDefault="009836ED" w:rsidP="009836ED">
      <w:pPr>
        <w:rPr>
          <w:b/>
        </w:rPr>
      </w:pPr>
      <w:r w:rsidRPr="009836ED">
        <w:rPr>
          <w:b/>
        </w:rPr>
        <w:t>Responsibilities:</w:t>
      </w:r>
    </w:p>
    <w:p w14:paraId="59D7171C" w14:textId="77777777" w:rsidR="009836ED" w:rsidRDefault="009836ED" w:rsidP="009836ED">
      <w:pPr>
        <w:pStyle w:val="ListParagraph"/>
        <w:numPr>
          <w:ilvl w:val="0"/>
          <w:numId w:val="1"/>
        </w:numPr>
        <w:jc w:val="both"/>
      </w:pPr>
      <w:r>
        <w:t xml:space="preserve">Collegiality presence in interpreting business requirements and technical discussion with Business Analysts and Solution Architects in order to minimize technical debts and improve quality of deliverables. </w:t>
      </w:r>
    </w:p>
    <w:p w14:paraId="2B9E728D" w14:textId="13510398" w:rsidR="009836ED" w:rsidRDefault="009836ED" w:rsidP="009836ED">
      <w:pPr>
        <w:pStyle w:val="ListParagraph"/>
        <w:numPr>
          <w:ilvl w:val="0"/>
          <w:numId w:val="1"/>
        </w:numPr>
        <w:jc w:val="both"/>
      </w:pPr>
      <w:r>
        <w:t xml:space="preserve">Prepared the documentation for high level design of defined solutions , low level design and documentation of </w:t>
      </w:r>
      <w:r w:rsidR="007D76EE">
        <w:t>every</w:t>
      </w:r>
      <w:r>
        <w:t xml:space="preserve"> changing / new </w:t>
      </w:r>
      <w:r w:rsidR="00015EF1">
        <w:t>entity</w:t>
      </w:r>
      <w:r>
        <w:t>, engineering release memos , impact analysis and build acceptance.</w:t>
      </w:r>
    </w:p>
    <w:p w14:paraId="789D5BD8" w14:textId="77777777" w:rsidR="009836ED" w:rsidRDefault="009836ED" w:rsidP="009836ED">
      <w:pPr>
        <w:pStyle w:val="ListParagraph"/>
        <w:numPr>
          <w:ilvl w:val="0"/>
          <w:numId w:val="1"/>
        </w:numPr>
        <w:jc w:val="both"/>
      </w:pPr>
      <w:r>
        <w:t>Designed and developed Azure Data Factory Pipelines to copy data files from network Shared Folders into Azure Storage Blobs, utilized Copy Activity, For Each Activity and Get Meta Data Activity.</w:t>
      </w:r>
    </w:p>
    <w:p w14:paraId="47D95864" w14:textId="77777777" w:rsidR="009836ED" w:rsidRDefault="009836ED" w:rsidP="009836ED">
      <w:pPr>
        <w:pStyle w:val="ListParagraph"/>
        <w:numPr>
          <w:ilvl w:val="0"/>
          <w:numId w:val="1"/>
        </w:numPr>
        <w:jc w:val="both"/>
      </w:pPr>
      <w:r>
        <w:t xml:space="preserve">Developed Parent Child Pipelines to cater nested For Each Looping activity while loading data from Blob storage to Azure SQL databases, applied expressions for dynamic mappings using metadata obtained from Lookup activity. </w:t>
      </w:r>
    </w:p>
    <w:p w14:paraId="7820D5F5" w14:textId="77777777" w:rsidR="009836ED" w:rsidRDefault="009836ED" w:rsidP="009836ED">
      <w:pPr>
        <w:pStyle w:val="ListParagraph"/>
        <w:numPr>
          <w:ilvl w:val="0"/>
          <w:numId w:val="1"/>
        </w:numPr>
        <w:jc w:val="both"/>
      </w:pPr>
      <w:r>
        <w:t>Developed T-SQL programs to create database, programmed queries, sub-queries, ranking functions, derived tables, common table expressions, stored procedures, views, user defined functions, constrains and database triggers using T-SQL.</w:t>
      </w:r>
    </w:p>
    <w:p w14:paraId="1EBD0BD8" w14:textId="77777777" w:rsidR="009836ED" w:rsidRDefault="009836ED" w:rsidP="009836ED">
      <w:pPr>
        <w:pStyle w:val="ListParagraph"/>
        <w:numPr>
          <w:ilvl w:val="0"/>
          <w:numId w:val="1"/>
        </w:numPr>
        <w:jc w:val="both"/>
      </w:pPr>
      <w:r>
        <w:lastRenderedPageBreak/>
        <w:t>Extensively used Joins and Sub-Queries to simplify complex queries involving multiple tables.</w:t>
      </w:r>
    </w:p>
    <w:p w14:paraId="557C306A" w14:textId="77777777" w:rsidR="009836ED" w:rsidRDefault="009836ED" w:rsidP="009836ED">
      <w:pPr>
        <w:pStyle w:val="ListParagraph"/>
        <w:numPr>
          <w:ilvl w:val="0"/>
          <w:numId w:val="1"/>
        </w:numPr>
        <w:jc w:val="both"/>
      </w:pPr>
      <w:r>
        <w:t>Used Execution Plan, SQL Profiler and Database Engine Tuning Advisor to optimize queries also trimming lengthy queries by replacing sub queries with JOINS to enhance the performance of Databases.</w:t>
      </w:r>
    </w:p>
    <w:p w14:paraId="185A2F46" w14:textId="77777777" w:rsidR="009836ED" w:rsidRDefault="009836ED" w:rsidP="009836ED">
      <w:pPr>
        <w:pStyle w:val="ListParagraph"/>
        <w:numPr>
          <w:ilvl w:val="0"/>
          <w:numId w:val="1"/>
        </w:numPr>
        <w:jc w:val="both"/>
      </w:pPr>
      <w:r>
        <w:t>Conduct database management, performance measurement and performance tuning for new databases and existing databases by using SQL Profiler and SQL Analyzer.</w:t>
      </w:r>
    </w:p>
    <w:p w14:paraId="13A319B8" w14:textId="2A769DAD"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Worked with AWS database services including RDS, DynamoDB, and Redshift for cloud-based data storage and analytics.</w:t>
      </w:r>
    </w:p>
    <w:p w14:paraId="731E52A0" w14:textId="63BF6427"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Supported administration and maintenance of MongoDB including backups, monitoring, and performance analysis.</w:t>
      </w:r>
    </w:p>
    <w:p w14:paraId="6D54B976" w14:textId="2D8B4677"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Implemented MongoDB replication and sharding strategies to support high availability and scalable read/write workloads.</w:t>
      </w:r>
    </w:p>
    <w:p w14:paraId="665BCF16" w14:textId="1EBEA0BC"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 xml:space="preserve">Managed and monitored Cassandra clusters, including node management, </w:t>
      </w:r>
      <w:proofErr w:type="spellStart"/>
      <w:r w:rsidRPr="00015EF1">
        <w:rPr>
          <w:rFonts w:eastAsia="Times New Roman" w:cstheme="minorHAnsi"/>
        </w:rPr>
        <w:t>keyspace</w:t>
      </w:r>
      <w:proofErr w:type="spellEnd"/>
      <w:r w:rsidRPr="00015EF1">
        <w:rPr>
          <w:rFonts w:eastAsia="Times New Roman" w:cstheme="minorHAnsi"/>
        </w:rPr>
        <w:t xml:space="preserve"> design, and performance tuning.</w:t>
      </w:r>
    </w:p>
    <w:p w14:paraId="6B247C7F" w14:textId="63B02A20"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Developed automated scripts using Python and Bash to streamline database maintenance, user provisioning, and backups.</w:t>
      </w:r>
    </w:p>
    <w:p w14:paraId="71C8F77D" w14:textId="0A0344AA"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 xml:space="preserve">Utilized AWS CloudWatch and </w:t>
      </w:r>
      <w:proofErr w:type="spellStart"/>
      <w:r w:rsidRPr="00015EF1">
        <w:rPr>
          <w:rFonts w:eastAsia="Times New Roman" w:cstheme="minorHAnsi"/>
        </w:rPr>
        <w:t>DataDog</w:t>
      </w:r>
      <w:proofErr w:type="spellEnd"/>
      <w:r w:rsidRPr="00015EF1">
        <w:rPr>
          <w:rFonts w:eastAsia="Times New Roman" w:cstheme="minorHAnsi"/>
        </w:rPr>
        <w:t xml:space="preserve"> for monitoring database performance, alerts, and incident troubleshooting.</w:t>
      </w:r>
    </w:p>
    <w:p w14:paraId="45CB7138" w14:textId="5F37B6DD"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Participated in database migration and integration efforts involving SQL, MongoDB, and Cassandra environments.</w:t>
      </w:r>
    </w:p>
    <w:p w14:paraId="3E78AA9C" w14:textId="18200131"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Implemented security and compliance controls including encryption, IAM/role-based access, and audit logging for cloud and NoSQL systems.</w:t>
      </w:r>
    </w:p>
    <w:p w14:paraId="56D43EF6" w14:textId="77777777" w:rsidR="009836ED" w:rsidRDefault="009836ED" w:rsidP="009836ED">
      <w:pPr>
        <w:pStyle w:val="ListParagraph"/>
        <w:numPr>
          <w:ilvl w:val="0"/>
          <w:numId w:val="1"/>
        </w:numPr>
        <w:jc w:val="both"/>
      </w:pPr>
      <w:r>
        <w:t>Utilized various Transformations in SSIS Control Flow and Dataflow using for loop Containers and Fuzzy Lookups etc.</w:t>
      </w:r>
    </w:p>
    <w:p w14:paraId="2780357E" w14:textId="77777777" w:rsidR="009836ED" w:rsidRDefault="009836ED" w:rsidP="009836ED">
      <w:pPr>
        <w:pStyle w:val="ListParagraph"/>
        <w:numPr>
          <w:ilvl w:val="0"/>
          <w:numId w:val="1"/>
        </w:numPr>
        <w:jc w:val="both"/>
      </w:pPr>
      <w:r>
        <w:t>Developed SSIS packages, Store Procedures, XML configuration files, tables, views, functions and to implement best practices to maintain optimal performance.</w:t>
      </w:r>
    </w:p>
    <w:p w14:paraId="7C90D93E" w14:textId="77777777" w:rsidR="009836ED" w:rsidRDefault="009836ED" w:rsidP="009836ED">
      <w:pPr>
        <w:pStyle w:val="ListParagraph"/>
        <w:numPr>
          <w:ilvl w:val="0"/>
          <w:numId w:val="1"/>
        </w:numPr>
        <w:jc w:val="both"/>
      </w:pPr>
      <w:r>
        <w:t>Design packages which utilize tasks and transformations such as Execute SQL Task, Data Flow Task, Sequence Container, For Each Loop Container, Lookup, Aggregate and Derived Column.</w:t>
      </w:r>
    </w:p>
    <w:p w14:paraId="5BEB21BF" w14:textId="77777777" w:rsidR="009836ED" w:rsidRDefault="009836ED" w:rsidP="009836ED">
      <w:pPr>
        <w:pStyle w:val="ListParagraph"/>
        <w:numPr>
          <w:ilvl w:val="0"/>
          <w:numId w:val="1"/>
        </w:numPr>
        <w:jc w:val="both"/>
      </w:pPr>
      <w:r>
        <w:t>Improved the performance of SSIS packages by enabling Parallelism in the Control and Data Flows, usage of synchronous transformations.</w:t>
      </w:r>
    </w:p>
    <w:p w14:paraId="667A90E6" w14:textId="77777777" w:rsidR="009836ED" w:rsidRDefault="009836ED" w:rsidP="009836ED">
      <w:pPr>
        <w:pStyle w:val="ListParagraph"/>
        <w:numPr>
          <w:ilvl w:val="0"/>
          <w:numId w:val="1"/>
        </w:numPr>
        <w:jc w:val="both"/>
      </w:pPr>
      <w:r>
        <w:t>Designed, developed, and deployed OLAP cubes and SSIS packages to process OLAP cubes through source views having dimension and fact tables listed. Utilized XMLA file for deployment of cube.</w:t>
      </w:r>
    </w:p>
    <w:p w14:paraId="6DED63F0" w14:textId="77777777"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 xml:space="preserve">Designed and supported IBM </w:t>
      </w:r>
      <w:proofErr w:type="spellStart"/>
      <w:r w:rsidRPr="00C9723E">
        <w:rPr>
          <w:rFonts w:eastAsia="Times New Roman" w:cstheme="minorHAnsi"/>
        </w:rPr>
        <w:t>InfoSphere</w:t>
      </w:r>
      <w:proofErr w:type="spellEnd"/>
      <w:r w:rsidRPr="00C9723E">
        <w:rPr>
          <w:rFonts w:eastAsia="Times New Roman" w:cstheme="minorHAnsi"/>
        </w:rPr>
        <w:t xml:space="preserve"> DataStage ETL jobs (Parallel and Sequence) to integrate data across distributed applications in Windows and Linux environments.</w:t>
      </w:r>
    </w:p>
    <w:p w14:paraId="471FEC24" w14:textId="77777777"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Performed unit testing, debugging, and performance tuning of ETL workflows and SQL scripts to ensure production stability and data accuracy.</w:t>
      </w:r>
    </w:p>
    <w:p w14:paraId="7738A272" w14:textId="486A8D6B"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Provided production support and on-call coverage, including job scheduling, failure resolution, and change deployments following SDLC and change control processes.</w:t>
      </w:r>
    </w:p>
    <w:p w14:paraId="0715B2B5" w14:textId="77777777" w:rsidR="009836ED" w:rsidRDefault="009836ED" w:rsidP="009836ED">
      <w:pPr>
        <w:pStyle w:val="ListParagraph"/>
        <w:numPr>
          <w:ilvl w:val="0"/>
          <w:numId w:val="1"/>
        </w:numPr>
        <w:jc w:val="both"/>
      </w:pPr>
      <w:r>
        <w:t>Programmed MDX queries to retrieve data from the multidimensional cube and to use as source for multiple SSRS reports.</w:t>
      </w:r>
    </w:p>
    <w:p w14:paraId="6675737D" w14:textId="77777777" w:rsidR="009836ED" w:rsidRDefault="009836ED" w:rsidP="009836ED">
      <w:pPr>
        <w:pStyle w:val="ListParagraph"/>
        <w:numPr>
          <w:ilvl w:val="0"/>
          <w:numId w:val="1"/>
        </w:numPr>
        <w:jc w:val="both"/>
      </w:pPr>
      <w:r>
        <w:t>Implemented Event Handlers and Error Handling in SSIS packages and notified process results to various user communities. Scheduling Daily, Weekly and Monthly SSIS package execution process using SQL Server Agent jobs.</w:t>
      </w:r>
    </w:p>
    <w:p w14:paraId="42DC62EB" w14:textId="5FB8B45C" w:rsidR="009836ED" w:rsidRDefault="009836ED" w:rsidP="009836ED">
      <w:pPr>
        <w:pStyle w:val="ListParagraph"/>
        <w:numPr>
          <w:ilvl w:val="0"/>
          <w:numId w:val="1"/>
        </w:numPr>
        <w:jc w:val="both"/>
      </w:pPr>
      <w:r>
        <w:lastRenderedPageBreak/>
        <w:t xml:space="preserve">Developing Azure Resource </w:t>
      </w:r>
      <w:r w:rsidR="00015EF1">
        <w:t>Manager JSON</w:t>
      </w:r>
      <w:r>
        <w:t xml:space="preserve"> template for deploying pipelines, Integration Runtimes, Linked Services and Data Sets. </w:t>
      </w:r>
    </w:p>
    <w:p w14:paraId="1BCBA96A" w14:textId="48C688D2" w:rsidR="009836ED" w:rsidRDefault="009836ED" w:rsidP="009836ED">
      <w:r w:rsidRPr="009836ED">
        <w:rPr>
          <w:b/>
        </w:rPr>
        <w:t>Environment:</w:t>
      </w:r>
      <w:r>
        <w:t xml:space="preserve"> MS SQL Server 2022, Azure Data Factory V2, Azure MS SQL, SQL Server Integration Services, SQL Server Analysis Services, Oracle 19c, SQL Server Reporting Services, Microsoft Visual Studio 2022, Windows Server 2022, MDX, Erwin, SQL Profiler, SQL Server Management Studio, MS Excel, T-SQL, MS Access</w:t>
      </w:r>
      <w:r w:rsidR="00C9723E">
        <w:t>,</w:t>
      </w:r>
      <w:r w:rsidR="00C9723E" w:rsidRPr="00C9723E">
        <w:t xml:space="preserve"> </w:t>
      </w:r>
      <w:r w:rsidR="00C9723E" w:rsidRPr="00C9723E">
        <w:t xml:space="preserve">BM </w:t>
      </w:r>
      <w:proofErr w:type="spellStart"/>
      <w:r w:rsidR="00C9723E" w:rsidRPr="00C9723E">
        <w:t>InfoSphere</w:t>
      </w:r>
      <w:proofErr w:type="spellEnd"/>
      <w:r w:rsidR="00C9723E" w:rsidRPr="00C9723E">
        <w:t xml:space="preserve"> DataStage, Microsoft SQL Server, Oracle, Windows Server, Linux, PowerShell, SQL Server Agent, Azure DevOps, Git, Active Directory, Azure Data Factory, SSIS</w:t>
      </w:r>
      <w:r w:rsidR="00C9723E">
        <w:t>.</w:t>
      </w:r>
    </w:p>
    <w:p w14:paraId="6F2F0B64" w14:textId="77777777" w:rsidR="009836ED" w:rsidRDefault="009836ED" w:rsidP="009836ED"/>
    <w:p w14:paraId="7AD4EAE5" w14:textId="77777777" w:rsidR="009836ED" w:rsidRDefault="009836ED" w:rsidP="009836ED"/>
    <w:p w14:paraId="55443EDD" w14:textId="77777777" w:rsidR="009836ED" w:rsidRPr="009836ED" w:rsidRDefault="009836ED" w:rsidP="009836ED">
      <w:pPr>
        <w:rPr>
          <w:b/>
        </w:rPr>
      </w:pPr>
      <w:r w:rsidRPr="009836ED">
        <w:rPr>
          <w:b/>
        </w:rPr>
        <w:t>American Century Investments, Kansas City, MO</w:t>
      </w:r>
    </w:p>
    <w:p w14:paraId="362C7EE0" w14:textId="77777777" w:rsidR="009836ED" w:rsidRPr="009836ED" w:rsidRDefault="009836ED" w:rsidP="009836ED">
      <w:pPr>
        <w:rPr>
          <w:b/>
        </w:rPr>
      </w:pPr>
      <w:r w:rsidRPr="009836ED">
        <w:rPr>
          <w:b/>
        </w:rPr>
        <w:t>SQL/ETL Developer</w:t>
      </w:r>
      <w:r w:rsidRPr="009836ED">
        <w:rPr>
          <w:b/>
        </w:rPr>
        <w:tab/>
      </w:r>
      <w:r w:rsidRPr="009836ED">
        <w:rPr>
          <w:b/>
        </w:rPr>
        <w:tab/>
      </w:r>
      <w:r w:rsidRPr="009836ED">
        <w:rPr>
          <w:b/>
        </w:rPr>
        <w:tab/>
      </w:r>
      <w:r w:rsidRPr="009836ED">
        <w:rPr>
          <w:b/>
        </w:rPr>
        <w:tab/>
      </w:r>
      <w:r w:rsidRPr="009836ED">
        <w:rPr>
          <w:b/>
        </w:rPr>
        <w:tab/>
      </w:r>
      <w:r w:rsidRPr="009836ED">
        <w:rPr>
          <w:b/>
        </w:rPr>
        <w:tab/>
      </w:r>
      <w:r w:rsidRPr="009836ED">
        <w:rPr>
          <w:b/>
        </w:rPr>
        <w:tab/>
      </w:r>
      <w:r w:rsidRPr="009836ED">
        <w:rPr>
          <w:b/>
        </w:rPr>
        <w:tab/>
        <w:t>May 2023 to Dec 2024</w:t>
      </w:r>
    </w:p>
    <w:p w14:paraId="640C2200" w14:textId="77777777" w:rsidR="009836ED" w:rsidRPr="009836ED" w:rsidRDefault="009836ED" w:rsidP="009836ED">
      <w:pPr>
        <w:rPr>
          <w:b/>
        </w:rPr>
      </w:pPr>
      <w:r w:rsidRPr="009836ED">
        <w:rPr>
          <w:b/>
        </w:rPr>
        <w:t>Responsibilities:</w:t>
      </w:r>
    </w:p>
    <w:p w14:paraId="408156E8" w14:textId="77777777" w:rsidR="009836ED" w:rsidRDefault="009836ED" w:rsidP="009836ED">
      <w:pPr>
        <w:pStyle w:val="ListParagraph"/>
        <w:numPr>
          <w:ilvl w:val="0"/>
          <w:numId w:val="1"/>
        </w:numPr>
        <w:jc w:val="both"/>
      </w:pPr>
      <w:r>
        <w:t>Engaged with clients to identify business requirements and engineered technical solutions for software products.</w:t>
      </w:r>
    </w:p>
    <w:p w14:paraId="3CEFD441" w14:textId="77777777" w:rsidR="009836ED" w:rsidRDefault="009836ED" w:rsidP="009836ED">
      <w:pPr>
        <w:pStyle w:val="ListParagraph"/>
        <w:numPr>
          <w:ilvl w:val="0"/>
          <w:numId w:val="1"/>
        </w:numPr>
        <w:jc w:val="both"/>
      </w:pPr>
      <w:r>
        <w:t>Developed advanced SQL queries, stored procedures, triggers, views, and indexes using DML and DDL commands to enforce business logic.</w:t>
      </w:r>
    </w:p>
    <w:p w14:paraId="57AE9083" w14:textId="77777777" w:rsidR="009836ED" w:rsidRDefault="009836ED" w:rsidP="009836ED">
      <w:pPr>
        <w:pStyle w:val="ListParagraph"/>
        <w:numPr>
          <w:ilvl w:val="0"/>
          <w:numId w:val="1"/>
        </w:numPr>
        <w:jc w:val="both"/>
      </w:pPr>
      <w:r>
        <w:t>Designed and implemented database schema objects including tables, views, and indexes.</w:t>
      </w:r>
    </w:p>
    <w:p w14:paraId="5EEAD5B1" w14:textId="77777777" w:rsidR="009836ED" w:rsidRDefault="009836ED" w:rsidP="009836ED">
      <w:pPr>
        <w:pStyle w:val="ListParagraph"/>
        <w:numPr>
          <w:ilvl w:val="0"/>
          <w:numId w:val="1"/>
        </w:numPr>
        <w:jc w:val="both"/>
      </w:pPr>
      <w:r>
        <w:t>Partnered with front-end developers to create stored procedures for report generation.</w:t>
      </w:r>
    </w:p>
    <w:p w14:paraId="7214DAEA" w14:textId="77777777" w:rsidR="009836ED" w:rsidRDefault="009836ED" w:rsidP="009836ED">
      <w:pPr>
        <w:pStyle w:val="ListParagraph"/>
        <w:numPr>
          <w:ilvl w:val="0"/>
          <w:numId w:val="1"/>
        </w:numPr>
        <w:jc w:val="both"/>
      </w:pPr>
      <w:r>
        <w:t>Utilized Transact-SQL (T-SQL) for the creation of triggers, stored procedures, and functions, and managed physical database structures.</w:t>
      </w:r>
    </w:p>
    <w:p w14:paraId="251F2744" w14:textId="77777777" w:rsidR="009836ED" w:rsidRDefault="009836ED" w:rsidP="009836ED">
      <w:pPr>
        <w:pStyle w:val="ListParagraph"/>
        <w:numPr>
          <w:ilvl w:val="0"/>
          <w:numId w:val="1"/>
        </w:numPr>
        <w:jc w:val="both"/>
      </w:pPr>
      <w:r>
        <w:t>Applied Dynamic Management Views (DMVs) and System Views for performance optimization and indexing improvements.</w:t>
      </w:r>
    </w:p>
    <w:p w14:paraId="373210AE" w14:textId="77777777" w:rsidR="009836ED" w:rsidRDefault="009836ED" w:rsidP="009836ED">
      <w:pPr>
        <w:pStyle w:val="ListParagraph"/>
        <w:numPr>
          <w:ilvl w:val="0"/>
          <w:numId w:val="1"/>
        </w:numPr>
        <w:jc w:val="both"/>
      </w:pPr>
      <w:r>
        <w:t>Worked with the ETL team to refine database solutions for enhanced performance.</w:t>
      </w:r>
    </w:p>
    <w:p w14:paraId="16B6A6CD" w14:textId="77777777" w:rsidR="009836ED" w:rsidRDefault="009836ED" w:rsidP="009836ED">
      <w:pPr>
        <w:pStyle w:val="ListParagraph"/>
        <w:numPr>
          <w:ilvl w:val="0"/>
          <w:numId w:val="1"/>
        </w:numPr>
        <w:jc w:val="both"/>
      </w:pPr>
      <w:r>
        <w:t>Automated control flow, data flow, events, and logging within SSIS packages using the Microsoft .NET framework.</w:t>
      </w:r>
    </w:p>
    <w:p w14:paraId="7829B3CD" w14:textId="77777777" w:rsidR="009836ED" w:rsidRDefault="009836ED" w:rsidP="009836ED">
      <w:pPr>
        <w:pStyle w:val="ListParagraph"/>
        <w:numPr>
          <w:ilvl w:val="0"/>
          <w:numId w:val="1"/>
        </w:numPr>
        <w:jc w:val="both"/>
      </w:pPr>
      <w:r>
        <w:t>Leveraged SSIS and T-SQL stored procedures to migrate data from OLTP databases to staging areas, and subsequently to data warehouses.</w:t>
      </w:r>
    </w:p>
    <w:p w14:paraId="72E3BB8D" w14:textId="77777777" w:rsidR="009836ED" w:rsidRDefault="009836ED" w:rsidP="009836ED">
      <w:pPr>
        <w:pStyle w:val="ListParagraph"/>
        <w:numPr>
          <w:ilvl w:val="0"/>
          <w:numId w:val="1"/>
        </w:numPr>
        <w:jc w:val="both"/>
      </w:pPr>
      <w:r>
        <w:t>Implemented various SSIS tasks for data cleansing, validation, and loading processes.</w:t>
      </w:r>
    </w:p>
    <w:p w14:paraId="259F08A2" w14:textId="77777777" w:rsidR="009836ED" w:rsidRDefault="009836ED" w:rsidP="009836ED">
      <w:pPr>
        <w:pStyle w:val="ListParagraph"/>
        <w:numPr>
          <w:ilvl w:val="0"/>
          <w:numId w:val="1"/>
        </w:numPr>
        <w:jc w:val="both"/>
      </w:pPr>
      <w:r>
        <w:t>Developed and maintained ETL packages, including debugging and updating structures as required.</w:t>
      </w:r>
    </w:p>
    <w:p w14:paraId="19CFB733" w14:textId="645A0E5D"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Developed and maintained DataStage ETL processes to support financial data integration and downstream reporting systems.</w:t>
      </w:r>
    </w:p>
    <w:p w14:paraId="50B3D733" w14:textId="40572EA8"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Collaborated with architects, analysts, and vendors to analyze requirements and implement technical solutions aligned with enterprise standards.</w:t>
      </w:r>
    </w:p>
    <w:p w14:paraId="628DB607" w14:textId="3C5203D2"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Automated ETL operations using enterprise schedulers and PowerShell scripting, improving reliability and reducing manual intervention.</w:t>
      </w:r>
    </w:p>
    <w:p w14:paraId="611B04CB" w14:textId="77777777" w:rsidR="009836ED" w:rsidRDefault="009836ED" w:rsidP="009836ED">
      <w:pPr>
        <w:pStyle w:val="ListParagraph"/>
        <w:numPr>
          <w:ilvl w:val="0"/>
          <w:numId w:val="1"/>
        </w:numPr>
        <w:jc w:val="both"/>
      </w:pPr>
      <w:r>
        <w:t>Employed SSIS tasks such as Execute SQL Task, Bulk Insert Task, and Data Flow Task for diverse data operations.</w:t>
      </w:r>
    </w:p>
    <w:p w14:paraId="6493C6B2" w14:textId="77777777" w:rsidR="009836ED" w:rsidRDefault="009836ED" w:rsidP="009836ED">
      <w:pPr>
        <w:pStyle w:val="ListParagraph"/>
        <w:numPr>
          <w:ilvl w:val="0"/>
          <w:numId w:val="1"/>
        </w:numPr>
        <w:jc w:val="both"/>
      </w:pPr>
      <w:r>
        <w:t>Collaborated with teams to create cubes in SSAS and crafted MDX queries to facilitate efficient historical data retrieval.</w:t>
      </w:r>
    </w:p>
    <w:p w14:paraId="60D63F26" w14:textId="4C8CFD2B"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lastRenderedPageBreak/>
        <w:t>Worked with MongoDB to store semi-structured data and supported collection design and indexing strategies.</w:t>
      </w:r>
    </w:p>
    <w:p w14:paraId="164175EA" w14:textId="451E25EB"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 xml:space="preserve">Assisted in designing Cassandra </w:t>
      </w:r>
      <w:proofErr w:type="spellStart"/>
      <w:r w:rsidRPr="00015EF1">
        <w:rPr>
          <w:rFonts w:eastAsia="Times New Roman" w:cstheme="minorHAnsi"/>
        </w:rPr>
        <w:t>keyspaces</w:t>
      </w:r>
      <w:proofErr w:type="spellEnd"/>
      <w:r w:rsidRPr="00015EF1">
        <w:rPr>
          <w:rFonts w:eastAsia="Times New Roman" w:cstheme="minorHAnsi"/>
        </w:rPr>
        <w:t xml:space="preserve"> and table models aligned with partition strategies for high-volume datasets.</w:t>
      </w:r>
    </w:p>
    <w:p w14:paraId="68555511" w14:textId="2441C9FB"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Integrated MongoDB and Cassandra sources with ETL pipelines for downstream analytics and reporting.</w:t>
      </w:r>
    </w:p>
    <w:p w14:paraId="3B095B98" w14:textId="2555D2D0"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Performed performance tuning and monitoring using tools including CloudWatch, DB logs, and scripting.</w:t>
      </w:r>
    </w:p>
    <w:p w14:paraId="143A8A89" w14:textId="77777777" w:rsidR="009836ED" w:rsidRDefault="009836ED" w:rsidP="00015EF1">
      <w:pPr>
        <w:pStyle w:val="ListParagraph"/>
        <w:numPr>
          <w:ilvl w:val="0"/>
          <w:numId w:val="1"/>
        </w:numPr>
        <w:jc w:val="both"/>
      </w:pPr>
      <w:r w:rsidRPr="00015EF1">
        <w:rPr>
          <w:rFonts w:cstheme="minorHAnsi"/>
        </w:rPr>
        <w:t>Generated reports using SSRS</w:t>
      </w:r>
      <w:r>
        <w:t>, including layout design and dataset definition for report creation.</w:t>
      </w:r>
    </w:p>
    <w:p w14:paraId="24E16484" w14:textId="77777777" w:rsidR="009836ED" w:rsidRDefault="009836ED" w:rsidP="009836ED">
      <w:pPr>
        <w:pStyle w:val="ListParagraph"/>
        <w:numPr>
          <w:ilvl w:val="0"/>
          <w:numId w:val="1"/>
        </w:numPr>
        <w:jc w:val="both"/>
      </w:pPr>
      <w:r>
        <w:t>Designed financial report templates, graphs, and charts based on financial data, with scheduling for automated report generation.</w:t>
      </w:r>
    </w:p>
    <w:p w14:paraId="75D9DF03" w14:textId="77777777" w:rsidR="009836ED" w:rsidRDefault="009836ED" w:rsidP="009836ED">
      <w:pPr>
        <w:pStyle w:val="ListParagraph"/>
        <w:numPr>
          <w:ilvl w:val="0"/>
          <w:numId w:val="1"/>
        </w:numPr>
        <w:jc w:val="both"/>
      </w:pPr>
      <w:r>
        <w:t>Developed various report types including financial, crosstab, conditional, drill-down, and parameterized reports.</w:t>
      </w:r>
    </w:p>
    <w:p w14:paraId="424D65BC" w14:textId="77777777" w:rsidR="009836ED" w:rsidRDefault="009836ED" w:rsidP="009836ED">
      <w:pPr>
        <w:pStyle w:val="ListParagraph"/>
        <w:numPr>
          <w:ilvl w:val="0"/>
          <w:numId w:val="1"/>
        </w:numPr>
        <w:jc w:val="both"/>
      </w:pPr>
      <w:r>
        <w:t>Coordinated with DBAs, QA, and support teams to deploy and automate code in production environments.</w:t>
      </w:r>
    </w:p>
    <w:p w14:paraId="2E44A9A6" w14:textId="77777777" w:rsidR="009836ED" w:rsidRDefault="009836ED" w:rsidP="009836ED">
      <w:pPr>
        <w:pStyle w:val="ListParagraph"/>
        <w:numPr>
          <w:ilvl w:val="0"/>
          <w:numId w:val="1"/>
        </w:numPr>
        <w:jc w:val="both"/>
      </w:pPr>
      <w:r>
        <w:t>Utilized Team Foundation Server (TFS) for version control and produced essential documentation for operational support.</w:t>
      </w:r>
    </w:p>
    <w:p w14:paraId="1B2D22AB" w14:textId="2CD769E0" w:rsidR="009836ED" w:rsidRPr="00C9723E" w:rsidRDefault="009836ED" w:rsidP="009836ED">
      <w:pPr>
        <w:rPr>
          <w:b/>
          <w:bCs/>
        </w:rPr>
      </w:pPr>
      <w:r w:rsidRPr="009836ED">
        <w:rPr>
          <w:b/>
        </w:rPr>
        <w:t>Environment:</w:t>
      </w:r>
      <w:r>
        <w:t xml:space="preserve"> SQL Server </w:t>
      </w:r>
      <w:r w:rsidR="00015EF1">
        <w:t>2019, Oracle</w:t>
      </w:r>
      <w:r>
        <w:t xml:space="preserve"> 10g, T-</w:t>
      </w:r>
      <w:r w:rsidR="00015EF1">
        <w:t>SQL, PL</w:t>
      </w:r>
      <w:r>
        <w:t xml:space="preserve">/SQL, SQL*PLUS, SQL Developer, </w:t>
      </w:r>
      <w:r w:rsidR="00015EF1">
        <w:t>UNIX, SQL</w:t>
      </w:r>
      <w:r>
        <w:t xml:space="preserve"> Developer, SQL Loader, UNIX, </w:t>
      </w:r>
      <w:r w:rsidR="00015EF1">
        <w:t>TOAD, Oracle</w:t>
      </w:r>
      <w:r>
        <w:t>10g Forms and Reports, UNIX/Sun Solaris</w:t>
      </w:r>
      <w:r w:rsidR="00C9723E">
        <w:t>,</w:t>
      </w:r>
      <w:r w:rsidR="00C9723E" w:rsidRPr="00C9723E">
        <w:t xml:space="preserve"> </w:t>
      </w:r>
      <w:r w:rsidR="00C9723E" w:rsidRPr="00C9723E">
        <w:t xml:space="preserve">IBM </w:t>
      </w:r>
      <w:proofErr w:type="spellStart"/>
      <w:r w:rsidR="00C9723E" w:rsidRPr="00C9723E">
        <w:t>InfoSphere</w:t>
      </w:r>
      <w:proofErr w:type="spellEnd"/>
      <w:r w:rsidR="00C9723E" w:rsidRPr="00C9723E">
        <w:t xml:space="preserve"> DataStage, SQL Server, Oracle, Windows, Linux/UNIX, PowerShell, Enterprise Job Scheduler (AutoSys/Zena-equivalent), Git, TFS, SSIS</w:t>
      </w:r>
      <w:r w:rsidR="00C9723E">
        <w:t>.</w:t>
      </w:r>
    </w:p>
    <w:p w14:paraId="2D97BA09" w14:textId="77777777" w:rsidR="009836ED" w:rsidRDefault="009836ED" w:rsidP="009836ED"/>
    <w:p w14:paraId="30C8C2C9" w14:textId="77777777" w:rsidR="009836ED" w:rsidRDefault="009836ED" w:rsidP="009836ED"/>
    <w:p w14:paraId="20E578DB" w14:textId="77777777" w:rsidR="009836ED" w:rsidRPr="009836ED" w:rsidRDefault="009836ED" w:rsidP="009836ED">
      <w:pPr>
        <w:rPr>
          <w:b/>
        </w:rPr>
      </w:pPr>
      <w:r w:rsidRPr="009836ED">
        <w:rPr>
          <w:b/>
        </w:rPr>
        <w:t>Everest Bank Limited, Kathmandu, Nepal</w:t>
      </w:r>
    </w:p>
    <w:p w14:paraId="1E5A2940" w14:textId="77777777" w:rsidR="009836ED" w:rsidRPr="009836ED" w:rsidRDefault="009836ED" w:rsidP="009836ED">
      <w:pPr>
        <w:rPr>
          <w:b/>
        </w:rPr>
      </w:pPr>
      <w:r w:rsidRPr="009836ED">
        <w:rPr>
          <w:b/>
        </w:rPr>
        <w:t>Jr. SQL Developer</w:t>
      </w:r>
      <w:r w:rsidRPr="009836ED">
        <w:rPr>
          <w:b/>
        </w:rPr>
        <w:tab/>
      </w:r>
      <w:r w:rsidRPr="009836ED">
        <w:rPr>
          <w:b/>
        </w:rPr>
        <w:tab/>
      </w:r>
      <w:r w:rsidRPr="009836ED">
        <w:rPr>
          <w:b/>
        </w:rPr>
        <w:tab/>
      </w:r>
      <w:r w:rsidRPr="009836ED">
        <w:rPr>
          <w:b/>
        </w:rPr>
        <w:tab/>
      </w:r>
      <w:r w:rsidRPr="009836ED">
        <w:rPr>
          <w:b/>
        </w:rPr>
        <w:tab/>
      </w:r>
      <w:r w:rsidRPr="009836ED">
        <w:rPr>
          <w:b/>
        </w:rPr>
        <w:tab/>
      </w:r>
      <w:r w:rsidRPr="009836ED">
        <w:rPr>
          <w:b/>
        </w:rPr>
        <w:tab/>
      </w:r>
      <w:r w:rsidRPr="009836ED">
        <w:rPr>
          <w:b/>
        </w:rPr>
        <w:tab/>
        <w:t>Mar 2020 to Mar 2023</w:t>
      </w:r>
    </w:p>
    <w:p w14:paraId="03ED3EDE" w14:textId="77777777" w:rsidR="009836ED" w:rsidRPr="009836ED" w:rsidRDefault="009836ED" w:rsidP="009836ED">
      <w:pPr>
        <w:rPr>
          <w:b/>
        </w:rPr>
      </w:pPr>
      <w:r w:rsidRPr="009836ED">
        <w:rPr>
          <w:b/>
        </w:rPr>
        <w:t>Responsibilities:</w:t>
      </w:r>
    </w:p>
    <w:p w14:paraId="3F916A1E" w14:textId="77777777" w:rsidR="009836ED" w:rsidRDefault="009836ED" w:rsidP="009836ED">
      <w:pPr>
        <w:pStyle w:val="ListParagraph"/>
        <w:numPr>
          <w:ilvl w:val="0"/>
          <w:numId w:val="1"/>
        </w:numPr>
        <w:jc w:val="both"/>
      </w:pPr>
      <w:r>
        <w:t>Collaborated with Business Analysts, Subject Matter Experts, and stakeholders to gather business requirements, translating complex needs into simpler specifications. Automated processes by crafting intricate scripts and scheduling jobs for efficiency.</w:t>
      </w:r>
    </w:p>
    <w:p w14:paraId="48A0E5D4" w14:textId="77777777" w:rsidR="009836ED" w:rsidRDefault="009836ED" w:rsidP="009836ED">
      <w:pPr>
        <w:pStyle w:val="ListParagraph"/>
        <w:numPr>
          <w:ilvl w:val="0"/>
          <w:numId w:val="1"/>
        </w:numPr>
        <w:jc w:val="both"/>
      </w:pPr>
      <w:r>
        <w:t>Designed and implemented ETL packages using SQL Server Integration Services (SSIS) to extract data and load it into the appropriate Dimension and Fact tables within Data Warehouse and Data Mart databases.</w:t>
      </w:r>
    </w:p>
    <w:p w14:paraId="5F9DC331" w14:textId="77777777" w:rsidR="009836ED" w:rsidRDefault="009836ED" w:rsidP="009836ED">
      <w:pPr>
        <w:pStyle w:val="ListParagraph"/>
        <w:numPr>
          <w:ilvl w:val="0"/>
          <w:numId w:val="1"/>
        </w:numPr>
        <w:jc w:val="both"/>
      </w:pPr>
      <w:r>
        <w:t>Developed SSIS packages to handle data loading, validation, and performance optimization, providing recommendations to resolve data loading performance issues.</w:t>
      </w:r>
    </w:p>
    <w:p w14:paraId="42560C16" w14:textId="77777777" w:rsidR="009836ED" w:rsidRDefault="009836ED" w:rsidP="009836ED">
      <w:pPr>
        <w:pStyle w:val="ListParagraph"/>
        <w:numPr>
          <w:ilvl w:val="0"/>
          <w:numId w:val="1"/>
        </w:numPr>
        <w:jc w:val="both"/>
      </w:pPr>
      <w:r>
        <w:t>Contributed to the development of Incremental Load Processes using SSIS, incorporating various transformations and data cleansing activities through Control Flow and Data Flow tasks during data migration.</w:t>
      </w:r>
    </w:p>
    <w:p w14:paraId="7A1A874C" w14:textId="77777777" w:rsidR="009836ED" w:rsidRDefault="009836ED" w:rsidP="009836ED">
      <w:pPr>
        <w:pStyle w:val="ListParagraph"/>
        <w:numPr>
          <w:ilvl w:val="0"/>
          <w:numId w:val="1"/>
        </w:numPr>
        <w:jc w:val="both"/>
      </w:pPr>
      <w:r>
        <w:t>Created a console application in C# to consolidate data from multiple relational database tables into a single CSV and text file, utilizing SSIS for data extraction.</w:t>
      </w:r>
    </w:p>
    <w:p w14:paraId="66C5709C" w14:textId="77777777" w:rsidR="009836ED" w:rsidRDefault="009836ED" w:rsidP="009836ED">
      <w:pPr>
        <w:pStyle w:val="ListParagraph"/>
        <w:numPr>
          <w:ilvl w:val="0"/>
          <w:numId w:val="1"/>
        </w:numPr>
        <w:jc w:val="both"/>
      </w:pPr>
      <w:r>
        <w:lastRenderedPageBreak/>
        <w:t>Conducted unit testing for SSIS packages, verified queries in SSRS, and tested stored procedures to ensure accuracy and performance.</w:t>
      </w:r>
    </w:p>
    <w:p w14:paraId="3F7DF035" w14:textId="118DE749" w:rsidR="009836ED" w:rsidRDefault="009836ED" w:rsidP="009836ED">
      <w:pPr>
        <w:pStyle w:val="ListParagraph"/>
        <w:numPr>
          <w:ilvl w:val="0"/>
          <w:numId w:val="1"/>
        </w:numPr>
        <w:jc w:val="both"/>
      </w:pPr>
      <w:r>
        <w:t xml:space="preserve">Scheduled SSIS package executions </w:t>
      </w:r>
      <w:r w:rsidR="00C9723E">
        <w:t>daily</w:t>
      </w:r>
      <w:r>
        <w:t xml:space="preserve"> using SQL Server Agent and set up alerting systems with performance counters for monitoring system performance.</w:t>
      </w:r>
    </w:p>
    <w:p w14:paraId="5D74EB6E" w14:textId="77777777" w:rsidR="009836ED" w:rsidRDefault="009836ED" w:rsidP="009836ED">
      <w:pPr>
        <w:pStyle w:val="ListParagraph"/>
        <w:numPr>
          <w:ilvl w:val="0"/>
          <w:numId w:val="1"/>
        </w:numPr>
        <w:jc w:val="both"/>
      </w:pPr>
      <w:r>
        <w:t>Utilized SQL Profiler to monitor server performance, debug T-SQL, and optimize slow-running queries.</w:t>
      </w:r>
    </w:p>
    <w:p w14:paraId="6978D46B" w14:textId="77777777" w:rsidR="009836ED" w:rsidRDefault="009836ED" w:rsidP="009836ED">
      <w:pPr>
        <w:pStyle w:val="ListParagraph"/>
        <w:numPr>
          <w:ilvl w:val="0"/>
          <w:numId w:val="1"/>
        </w:numPr>
        <w:jc w:val="both"/>
      </w:pPr>
      <w:r>
        <w:t>Managed user accounts, including creation, alteration, and granting system/database roles and permissions on various database objects.</w:t>
      </w:r>
    </w:p>
    <w:p w14:paraId="5B79F791" w14:textId="77777777" w:rsidR="009836ED" w:rsidRDefault="009836ED" w:rsidP="009836ED">
      <w:pPr>
        <w:pStyle w:val="ListParagraph"/>
        <w:numPr>
          <w:ilvl w:val="0"/>
          <w:numId w:val="1"/>
        </w:numPr>
        <w:jc w:val="both"/>
      </w:pPr>
      <w:r>
        <w:t>Employed Joins and subqueries extensively to simplify and optimize complex queries involving multiple tables.</w:t>
      </w:r>
    </w:p>
    <w:p w14:paraId="6F328382" w14:textId="1F6DC828"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Supported ETL and data integration workflows involving legacy banking systems and distributed platforms as part of modernization initiatives.</w:t>
      </w:r>
    </w:p>
    <w:p w14:paraId="7FEC0610" w14:textId="636D3DA2"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Assisted in testing, debugging, and documentation of ETL jobs and SQL scripts to support accurate financial reporting.</w:t>
      </w:r>
    </w:p>
    <w:p w14:paraId="3537BA0C" w14:textId="5F3BD526" w:rsidR="00C9723E" w:rsidRPr="00C9723E" w:rsidRDefault="00C9723E" w:rsidP="00C9723E">
      <w:pPr>
        <w:pStyle w:val="ListParagraph"/>
        <w:numPr>
          <w:ilvl w:val="0"/>
          <w:numId w:val="1"/>
        </w:numPr>
        <w:spacing w:before="100" w:beforeAutospacing="1" w:after="100" w:afterAutospacing="1" w:line="240" w:lineRule="auto"/>
        <w:rPr>
          <w:rFonts w:eastAsia="Times New Roman" w:cstheme="minorHAnsi"/>
        </w:rPr>
      </w:pPr>
      <w:r w:rsidRPr="00C9723E">
        <w:rPr>
          <w:rFonts w:eastAsia="Times New Roman" w:cstheme="minorHAnsi"/>
        </w:rPr>
        <w:t>Followed ITIL/SDLC practices, participating in change control, deployments, and production support activities.</w:t>
      </w:r>
    </w:p>
    <w:p w14:paraId="711B68B0" w14:textId="77777777" w:rsidR="009836ED" w:rsidRDefault="009836ED" w:rsidP="009836ED">
      <w:pPr>
        <w:pStyle w:val="ListParagraph"/>
        <w:numPr>
          <w:ilvl w:val="0"/>
          <w:numId w:val="1"/>
        </w:numPr>
        <w:jc w:val="both"/>
      </w:pPr>
      <w:r>
        <w:t>Developed SQL scripts for administrative tasks, including the automation of maintenance jobs, lock management, and index configurations.</w:t>
      </w:r>
    </w:p>
    <w:p w14:paraId="438C212C" w14:textId="77777777" w:rsidR="009836ED" w:rsidRDefault="009836ED" w:rsidP="009836ED">
      <w:pPr>
        <w:pStyle w:val="ListParagraph"/>
        <w:numPr>
          <w:ilvl w:val="0"/>
          <w:numId w:val="1"/>
        </w:numPr>
        <w:jc w:val="both"/>
      </w:pPr>
      <w:r>
        <w:t>Administered SQL Server security, including automatic email notifications, and managed SQL user logins, database user accounts, server roles, database roles, and permissions. Addressed and resolved lock scenarios.</w:t>
      </w:r>
    </w:p>
    <w:p w14:paraId="71E16AED" w14:textId="44AAD188" w:rsidR="009836ED" w:rsidRDefault="009836ED" w:rsidP="009836ED">
      <w:pPr>
        <w:pStyle w:val="ListParagraph"/>
        <w:numPr>
          <w:ilvl w:val="0"/>
          <w:numId w:val="1"/>
        </w:numPr>
        <w:jc w:val="both"/>
      </w:pPr>
      <w:r>
        <w:t xml:space="preserve">Utilized Power BI Power Pivot for data analysis </w:t>
      </w:r>
      <w:r w:rsidR="00015EF1">
        <w:t>prototyping and</w:t>
      </w:r>
      <w:r>
        <w:t xml:space="preserve"> employed Power View and Power Map for report visualization. Developed OLAP cubes using SQL Server for multidimensional analysis.</w:t>
      </w:r>
    </w:p>
    <w:p w14:paraId="3009AA3A" w14:textId="63C1B3D7"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Gained hands-on exposure to NoSQL concepts, including basic MongoDB operations and document modeling.</w:t>
      </w:r>
    </w:p>
    <w:p w14:paraId="7DD43CF2" w14:textId="2F352C6D" w:rsidR="00015EF1" w:rsidRPr="00015EF1" w:rsidRDefault="00015EF1" w:rsidP="00015EF1">
      <w:pPr>
        <w:pStyle w:val="ListParagraph"/>
        <w:numPr>
          <w:ilvl w:val="0"/>
          <w:numId w:val="1"/>
        </w:numPr>
        <w:spacing w:before="100" w:beforeAutospacing="1" w:after="100" w:afterAutospacing="1" w:line="240" w:lineRule="auto"/>
        <w:rPr>
          <w:rFonts w:eastAsia="Times New Roman" w:cstheme="minorHAnsi"/>
        </w:rPr>
      </w:pPr>
      <w:r w:rsidRPr="00015EF1">
        <w:rPr>
          <w:rFonts w:eastAsia="Times New Roman" w:cstheme="minorHAnsi"/>
        </w:rPr>
        <w:t>Assisted senior developers in validating and loading semi-structured data formats such as JSON into MongoDB test environments.</w:t>
      </w:r>
    </w:p>
    <w:p w14:paraId="1F9DE59B" w14:textId="77777777" w:rsidR="00015EF1" w:rsidRDefault="00015EF1" w:rsidP="00015EF1">
      <w:pPr>
        <w:pStyle w:val="ListParagraph"/>
        <w:jc w:val="both"/>
      </w:pPr>
    </w:p>
    <w:p w14:paraId="6FCFED0C" w14:textId="4B459DE0" w:rsidR="009836ED" w:rsidRDefault="009836ED" w:rsidP="009836ED">
      <w:r w:rsidRPr="009836ED">
        <w:rPr>
          <w:b/>
        </w:rPr>
        <w:t>Environment:</w:t>
      </w:r>
      <w:r>
        <w:t xml:space="preserve"> SQL Server </w:t>
      </w:r>
      <w:r w:rsidR="00015EF1">
        <w:t>2016, Oracle</w:t>
      </w:r>
      <w:r>
        <w:t xml:space="preserve"> 10g, Sun Solaris UNIX, Oracle 6i, SQL Loader, Oracle Forms 6i, SQL*Plus and SQL </w:t>
      </w:r>
      <w:r w:rsidR="00015EF1">
        <w:t>Developer, SQL</w:t>
      </w:r>
      <w:r>
        <w:t xml:space="preserve"> Developer, SQL Loader, UNIX, TOAD, Oracle10g Forms and Reports, UNIX/Sun Solaris</w:t>
      </w:r>
      <w:r w:rsidR="00C9723E">
        <w:t>,</w:t>
      </w:r>
      <w:r w:rsidR="00C9723E" w:rsidRPr="00C9723E">
        <w:t xml:space="preserve"> </w:t>
      </w:r>
      <w:r w:rsidR="00C9723E" w:rsidRPr="00C9723E">
        <w:t>IBM DataStage (exposure), SQL Server, Oracle, Windows, UNIX/Linux, Shell Scripting, SQL Server Agent, Active Directory, Banking Systems</w:t>
      </w:r>
      <w:r w:rsidR="00C9723E">
        <w:t>.</w:t>
      </w:r>
    </w:p>
    <w:p w14:paraId="16C5D561" w14:textId="77777777" w:rsidR="009836ED" w:rsidRDefault="009836ED"/>
    <w:p w14:paraId="3E97B2FE" w14:textId="77777777" w:rsidR="009836ED" w:rsidRDefault="009836ED"/>
    <w:p w14:paraId="5CBAA26C" w14:textId="77777777" w:rsidR="009836ED" w:rsidRDefault="009836ED"/>
    <w:p w14:paraId="7EF5F581" w14:textId="77777777" w:rsidR="009836ED" w:rsidRDefault="009836ED"/>
    <w:p w14:paraId="3CD841C3" w14:textId="77777777" w:rsidR="009D4008" w:rsidRDefault="009D4008"/>
    <w:p w14:paraId="4F5F9EE5" w14:textId="77777777" w:rsidR="00834B07" w:rsidRDefault="00834B07"/>
    <w:sectPr w:rsidR="00834B0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98C2E" w14:textId="77777777" w:rsidR="003602B2" w:rsidRDefault="003602B2" w:rsidP="009D4008">
      <w:pPr>
        <w:spacing w:after="0" w:line="240" w:lineRule="auto"/>
      </w:pPr>
      <w:r>
        <w:separator/>
      </w:r>
    </w:p>
  </w:endnote>
  <w:endnote w:type="continuationSeparator" w:id="0">
    <w:p w14:paraId="59F70E72" w14:textId="77777777" w:rsidR="003602B2" w:rsidRDefault="003602B2" w:rsidP="009D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ontserrat Semi-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CAE0E" w14:textId="77777777" w:rsidR="003602B2" w:rsidRDefault="003602B2" w:rsidP="009D4008">
      <w:pPr>
        <w:spacing w:after="0" w:line="240" w:lineRule="auto"/>
      </w:pPr>
      <w:r>
        <w:separator/>
      </w:r>
    </w:p>
  </w:footnote>
  <w:footnote w:type="continuationSeparator" w:id="0">
    <w:p w14:paraId="2632DDE6" w14:textId="77777777" w:rsidR="003602B2" w:rsidRDefault="003602B2" w:rsidP="009D4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CCC1" w14:textId="77777777" w:rsidR="009D4008" w:rsidRDefault="009D4008">
    <w:pPr>
      <w:pStyle w:val="Header"/>
    </w:pPr>
    <w:r w:rsidRPr="004201C1">
      <w:rPr>
        <w:noProof/>
      </w:rPr>
      <mc:AlternateContent>
        <mc:Choice Requires="wpg">
          <w:drawing>
            <wp:anchor distT="0" distB="0" distL="114300" distR="114300" simplePos="0" relativeHeight="251659264" behindDoc="0" locked="0" layoutInCell="1" allowOverlap="1" wp14:anchorId="05C0F255" wp14:editId="561D546F">
              <wp:simplePos x="0" y="0"/>
              <wp:positionH relativeFrom="page">
                <wp:posOffset>0</wp:posOffset>
              </wp:positionH>
              <wp:positionV relativeFrom="paragraph">
                <wp:posOffset>-757123</wp:posOffset>
              </wp:positionV>
              <wp:extent cx="292608" cy="10518699"/>
              <wp:effectExtent l="0" t="0" r="0" b="0"/>
              <wp:wrapNone/>
              <wp:docPr id="2" name="Group 2"/>
              <wp:cNvGraphicFramePr/>
              <a:graphic xmlns:a="http://schemas.openxmlformats.org/drawingml/2006/main">
                <a:graphicData uri="http://schemas.microsoft.com/office/word/2010/wordprocessingGroup">
                  <wpg:wgp>
                    <wpg:cNvGrpSpPr/>
                    <wpg:grpSpPr>
                      <a:xfrm>
                        <a:off x="0" y="0"/>
                        <a:ext cx="292608" cy="10518699"/>
                        <a:chOff x="1315229" y="2323647"/>
                        <a:chExt cx="530306" cy="1416738"/>
                      </a:xfrm>
                    </wpg:grpSpPr>
                    <wps:wsp>
                      <wps:cNvPr id="7" name="Freeform 3"/>
                      <wps:cNvSpPr/>
                      <wps:spPr>
                        <a:xfrm>
                          <a:off x="1315229" y="2352222"/>
                          <a:ext cx="530306" cy="1388163"/>
                        </a:xfrm>
                        <a:custGeom>
                          <a:avLst/>
                          <a:gdLst/>
                          <a:ahLst/>
                          <a:cxnLst/>
                          <a:rect l="l" t="t" r="r" b="b"/>
                          <a:pathLst>
                            <a:path w="530306" h="1388163">
                              <a:moveTo>
                                <a:pt x="0" y="0"/>
                              </a:moveTo>
                              <a:lnTo>
                                <a:pt x="530306" y="0"/>
                              </a:lnTo>
                              <a:lnTo>
                                <a:pt x="530306" y="1388163"/>
                              </a:lnTo>
                              <a:lnTo>
                                <a:pt x="0" y="1388163"/>
                              </a:lnTo>
                              <a:close/>
                            </a:path>
                          </a:pathLst>
                        </a:custGeom>
                        <a:solidFill>
                          <a:srgbClr val="3D4351"/>
                        </a:solidFill>
                      </wps:spPr>
                      <wps:bodyPr/>
                    </wps:wsp>
                    <wps:wsp>
                      <wps:cNvPr id="11" name="TextBox 4"/>
                      <wps:cNvSpPr txBox="1"/>
                      <wps:spPr>
                        <a:xfrm>
                          <a:off x="1315229" y="2323647"/>
                          <a:ext cx="530306" cy="1416738"/>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7ADF8475" id="Group 2" o:spid="_x0000_s1026" style="position:absolute;margin-left:0;margin-top:-59.6pt;width:23.05pt;height:828.25pt;z-index:251659264;mso-position-horizontal-relative:page;mso-width-relative:margin;mso-height-relative:margin" coordorigin="13152,23236" coordsize="5303,14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">
              <v:shape id="Freeform 3" o:spid="_x0000_s1027" style="position:absolute;left:13152;top:23522;width:5303;height:13881;visibility:visible;mso-wrap-style:square;v-text-anchor:top" coordsize="530306,1388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" path="m,l530306,r,1388163l,1388163,,xe" fillcolor="#3d4351" stroked="f">
                <v:path arrowok="t"/>
              </v:shape>
              <v:shapetype id="_x0000_t202" coordsize="21600,21600" o:spt="202" path="m,l,21600r21600,l21600,xe">
                <v:stroke joinstyle="miter"/>
                <v:path gradientshapeok="t" o:connecttype="rect"/>
              </v:shapetype>
              <v:shape id="TextBox 4" o:spid="_x0000_s1028" type="#_x0000_t202" style="position:absolute;left:13152;top:23236;width:5303;height:1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" filled="f" stroked="f">
                <v:textbox inset="4pt,4pt,4pt,4pt"/>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1320"/>
    <w:multiLevelType w:val="hybridMultilevel"/>
    <w:tmpl w:val="0D72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0519F4"/>
    <w:multiLevelType w:val="multilevel"/>
    <w:tmpl w:val="BC2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84324"/>
    <w:multiLevelType w:val="hybridMultilevel"/>
    <w:tmpl w:val="E628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371193">
    <w:abstractNumId w:val="0"/>
  </w:num>
  <w:num w:numId="2" w16cid:durableId="1149781558">
    <w:abstractNumId w:val="2"/>
  </w:num>
  <w:num w:numId="3" w16cid:durableId="1242331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1C1"/>
    <w:rsid w:val="00015EF1"/>
    <w:rsid w:val="000C4007"/>
    <w:rsid w:val="000C5DFA"/>
    <w:rsid w:val="001B3A37"/>
    <w:rsid w:val="002706EF"/>
    <w:rsid w:val="003602B2"/>
    <w:rsid w:val="003E24EA"/>
    <w:rsid w:val="004201C1"/>
    <w:rsid w:val="0078544E"/>
    <w:rsid w:val="007D76EE"/>
    <w:rsid w:val="00834B07"/>
    <w:rsid w:val="008B191A"/>
    <w:rsid w:val="009836ED"/>
    <w:rsid w:val="009D4008"/>
    <w:rsid w:val="00AE637C"/>
    <w:rsid w:val="00C717B9"/>
    <w:rsid w:val="00C9723E"/>
    <w:rsid w:val="00FE516E"/>
    <w:rsid w:val="00FE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A9204"/>
  <w15:docId w15:val="{E9AE45D9-D188-4186-B7B7-24AE4D15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01C1"/>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D4008"/>
    <w:rPr>
      <w:color w:val="0563C1" w:themeColor="hyperlink"/>
      <w:u w:val="single"/>
    </w:rPr>
  </w:style>
  <w:style w:type="paragraph" w:styleId="Header">
    <w:name w:val="header"/>
    <w:basedOn w:val="Normal"/>
    <w:link w:val="HeaderChar"/>
    <w:uiPriority w:val="99"/>
    <w:unhideWhenUsed/>
    <w:rsid w:val="009D4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008"/>
  </w:style>
  <w:style w:type="paragraph" w:styleId="Footer">
    <w:name w:val="footer"/>
    <w:basedOn w:val="Normal"/>
    <w:link w:val="FooterChar"/>
    <w:uiPriority w:val="99"/>
    <w:unhideWhenUsed/>
    <w:rsid w:val="009D4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008"/>
  </w:style>
  <w:style w:type="paragraph" w:styleId="ListParagraph">
    <w:name w:val="List Paragraph"/>
    <w:basedOn w:val="Normal"/>
    <w:uiPriority w:val="34"/>
    <w:qFormat/>
    <w:rsid w:val="009D4008"/>
    <w:pPr>
      <w:ind w:left="720"/>
      <w:contextualSpacing/>
    </w:pPr>
  </w:style>
  <w:style w:type="character" w:styleId="Strong">
    <w:name w:val="Strong"/>
    <w:basedOn w:val="DefaultParagraphFont"/>
    <w:uiPriority w:val="22"/>
    <w:qFormat/>
    <w:rsid w:val="00015EF1"/>
    <w:rPr>
      <w:b/>
      <w:bCs/>
    </w:rPr>
  </w:style>
  <w:style w:type="paragraph" w:styleId="NoSpacing">
    <w:name w:val="No Spacing"/>
    <w:uiPriority w:val="1"/>
    <w:qFormat/>
    <w:rsid w:val="00C972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9</cp:revision>
  <cp:lastPrinted>2025-08-18T15:24:00Z</cp:lastPrinted>
  <dcterms:created xsi:type="dcterms:W3CDTF">2025-05-15T20:15:00Z</dcterms:created>
  <dcterms:modified xsi:type="dcterms:W3CDTF">2025-12-18T16:09:00Z</dcterms:modified>
</cp:coreProperties>
</file>