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3BD3" w14:textId="2E5120CB" w:rsidR="00D47838" w:rsidRPr="00781A8B" w:rsidRDefault="00000000" w:rsidP="00781A8B">
      <w:pPr>
        <w:jc w:val="center"/>
        <w:rPr>
          <w:sz w:val="24"/>
          <w:szCs w:val="24"/>
          <w:lang w:val="en-US"/>
        </w:rPr>
      </w:pPr>
      <w:r>
        <w:rPr>
          <w:b/>
          <w:sz w:val="32"/>
          <w:szCs w:val="32"/>
        </w:rPr>
        <w:t>Praneeth A</w:t>
      </w:r>
      <w:r>
        <w:rPr>
          <w:b/>
          <w:sz w:val="32"/>
          <w:szCs w:val="32"/>
        </w:rPr>
        <w:br/>
      </w:r>
      <w:r w:rsidR="00E57F04">
        <w:rPr>
          <w:sz w:val="24"/>
          <w:szCs w:val="24"/>
          <w:lang w:val="en-US"/>
        </w:rPr>
        <w:t>AI Engineer</w:t>
      </w:r>
    </w:p>
    <w:p w14:paraId="00000001" w14:textId="7177E625" w:rsidR="00387454" w:rsidRDefault="006E6352">
      <w:pPr>
        <w:jc w:val="center"/>
        <w:rPr>
          <w:sz w:val="20"/>
          <w:szCs w:val="20"/>
        </w:rPr>
      </w:pPr>
      <w:r>
        <w:rPr>
          <w:sz w:val="20"/>
          <w:szCs w:val="20"/>
        </w:rPr>
        <w:t>Greensboro, NC</w:t>
      </w:r>
      <w:r w:rsidR="001A7D75">
        <w:rPr>
          <w:sz w:val="20"/>
          <w:szCs w:val="20"/>
        </w:rPr>
        <w:t xml:space="preserve"> </w:t>
      </w:r>
      <w:r w:rsidR="00227834">
        <w:rPr>
          <w:sz w:val="20"/>
          <w:szCs w:val="20"/>
        </w:rPr>
        <w:t xml:space="preserve">| 704-762-1564 </w:t>
      </w:r>
    </w:p>
    <w:p w14:paraId="00000002" w14:textId="15E0584D" w:rsidR="00387454" w:rsidRDefault="00FA7A78">
      <w:pPr>
        <w:jc w:val="center"/>
        <w:rPr>
          <w:sz w:val="20"/>
          <w:szCs w:val="20"/>
        </w:rPr>
      </w:pPr>
      <w:hyperlink r:id="rId5" w:history="1">
        <w:r w:rsidRPr="006D3AED">
          <w:rPr>
            <w:rStyle w:val="Hyperlink"/>
          </w:rPr>
          <w:t>alurupraneeth9@gmail.com</w:t>
        </w:r>
      </w:hyperlink>
      <w:r w:rsidR="00DD1F26">
        <w:t xml:space="preserve"> |</w:t>
      </w:r>
      <w:r w:rsidR="00DD1F26">
        <w:rPr>
          <w:sz w:val="20"/>
          <w:szCs w:val="20"/>
        </w:rPr>
        <w:t xml:space="preserve"> </w:t>
      </w:r>
      <w:hyperlink r:id="rId6">
        <w:r w:rsidR="00DD1F26">
          <w:rPr>
            <w:color w:val="1155CC"/>
            <w:sz w:val="20"/>
            <w:szCs w:val="20"/>
            <w:u w:val="single"/>
          </w:rPr>
          <w:t xml:space="preserve">Github </w:t>
        </w:r>
      </w:hyperlink>
      <w:r w:rsidR="00DD1F26">
        <w:rPr>
          <w:sz w:val="20"/>
          <w:szCs w:val="20"/>
        </w:rPr>
        <w:t xml:space="preserve">| </w:t>
      </w:r>
      <w:hyperlink r:id="rId7">
        <w:r w:rsidR="00DD1F26">
          <w:rPr>
            <w:color w:val="1155CC"/>
            <w:sz w:val="20"/>
            <w:szCs w:val="20"/>
            <w:u w:val="single"/>
          </w:rPr>
          <w:t>Linkedin</w:t>
        </w:r>
      </w:hyperlink>
    </w:p>
    <w:p w14:paraId="00000003" w14:textId="77777777" w:rsidR="00387454" w:rsidRDefault="00387454">
      <w:pPr>
        <w:pBdr>
          <w:bottom w:val="single" w:sz="8" w:space="0" w:color="000000"/>
        </w:pBdr>
        <w:rPr>
          <w:b/>
        </w:rPr>
      </w:pPr>
    </w:p>
    <w:p w14:paraId="00000004" w14:textId="77777777" w:rsidR="00387454" w:rsidRDefault="00000000">
      <w:pPr>
        <w:pBdr>
          <w:bottom w:val="single" w:sz="8" w:space="0" w:color="000000"/>
        </w:pBdr>
        <w:rPr>
          <w:b/>
        </w:rPr>
      </w:pPr>
      <w:r>
        <w:rPr>
          <w:b/>
        </w:rPr>
        <w:t>SUMMARY</w:t>
      </w:r>
    </w:p>
    <w:p w14:paraId="00000005" w14:textId="6F20D857" w:rsidR="00387454" w:rsidRDefault="00000000" w:rsidP="00544F36">
      <w:pPr>
        <w:spacing w:line="240" w:lineRule="auto"/>
        <w:ind w:right="-45"/>
        <w:jc w:val="both"/>
      </w:pPr>
      <w:r>
        <w:t>Experienced</w:t>
      </w:r>
      <w:r w:rsidR="0058029B">
        <w:t xml:space="preserve"> </w:t>
      </w:r>
      <w:r w:rsidR="00781A8B">
        <w:t xml:space="preserve">AI/ML Engineer </w:t>
      </w:r>
      <w:r w:rsidR="00A87155">
        <w:t xml:space="preserve">and </w:t>
      </w:r>
      <w:r w:rsidR="00A87155" w:rsidRPr="00544F36">
        <w:t>Data Scientist</w:t>
      </w:r>
      <w:r w:rsidR="0006363D">
        <w:t xml:space="preserve"> </w:t>
      </w:r>
      <w:r w:rsidR="00544F36" w:rsidRPr="00544F36">
        <w:t xml:space="preserve">with hands-on experience </w:t>
      </w:r>
      <w:r w:rsidR="005B5290">
        <w:t>with</w:t>
      </w:r>
      <w:r w:rsidR="00544F36" w:rsidRPr="00544F36">
        <w:t xml:space="preserve"> building, and deploying scalable </w:t>
      </w:r>
      <w:r w:rsidR="00544F36" w:rsidRPr="00947810">
        <w:rPr>
          <w:b/>
          <w:bCs/>
        </w:rPr>
        <w:t xml:space="preserve">machine learning </w:t>
      </w:r>
      <w:r w:rsidR="00E96573" w:rsidRPr="00E96573">
        <w:t>and</w:t>
      </w:r>
      <w:r w:rsidR="00544F36" w:rsidRPr="00947810">
        <w:rPr>
          <w:b/>
          <w:bCs/>
        </w:rPr>
        <w:t xml:space="preserve"> deep learning</w:t>
      </w:r>
      <w:r w:rsidR="00544F36" w:rsidRPr="00544F36">
        <w:t xml:space="preserve"> </w:t>
      </w:r>
      <w:r w:rsidR="00E96573">
        <w:t>models</w:t>
      </w:r>
      <w:r w:rsidR="00544F36" w:rsidRPr="00544F36">
        <w:t xml:space="preserve">, </w:t>
      </w:r>
      <w:r w:rsidR="00544F36" w:rsidRPr="00947810">
        <w:rPr>
          <w:b/>
          <w:bCs/>
        </w:rPr>
        <w:t>Generative AI</w:t>
      </w:r>
      <w:r w:rsidR="00BF7665">
        <w:rPr>
          <w:b/>
          <w:bCs/>
        </w:rPr>
        <w:t xml:space="preserve"> </w:t>
      </w:r>
      <w:r w:rsidR="00544F36" w:rsidRPr="00544F36">
        <w:t>solutions</w:t>
      </w:r>
      <w:r w:rsidR="0011367A">
        <w:t xml:space="preserve"> with </w:t>
      </w:r>
      <w:r w:rsidR="0011367A" w:rsidRPr="0011367A">
        <w:rPr>
          <w:b/>
          <w:bCs/>
        </w:rPr>
        <w:t>retrieval-augmented generation</w:t>
      </w:r>
      <w:r w:rsidR="007248A6">
        <w:rPr>
          <w:b/>
          <w:bCs/>
        </w:rPr>
        <w:t xml:space="preserve"> (RAG)</w:t>
      </w:r>
      <w:r w:rsidR="0011367A">
        <w:t xml:space="preserve"> </w:t>
      </w:r>
      <w:r w:rsidR="00544F36" w:rsidRPr="00544F36">
        <w:t>across cloud platforms (</w:t>
      </w:r>
      <w:r w:rsidR="00544F36" w:rsidRPr="00947810">
        <w:rPr>
          <w:b/>
          <w:bCs/>
        </w:rPr>
        <w:t>AWS, Azure, GCP</w:t>
      </w:r>
      <w:r w:rsidR="00544F36" w:rsidRPr="00544F36">
        <w:t xml:space="preserve">). Skilled in </w:t>
      </w:r>
      <w:r w:rsidR="00544F36" w:rsidRPr="00947810">
        <w:rPr>
          <w:b/>
          <w:bCs/>
        </w:rPr>
        <w:t>end-to-end ML workflows</w:t>
      </w:r>
      <w:r w:rsidR="00544F36" w:rsidRPr="00544F36">
        <w:t xml:space="preserve"> including data preprocessing, feature engineering, model training, optimization,</w:t>
      </w:r>
      <w:r w:rsidR="00E609FA">
        <w:t xml:space="preserve"> A/B testing</w:t>
      </w:r>
      <w:r w:rsidR="00544F36" w:rsidRPr="00544F36">
        <w:t xml:space="preserve"> and real-time deployment using </w:t>
      </w:r>
      <w:r w:rsidR="00544F36" w:rsidRPr="00947810">
        <w:rPr>
          <w:b/>
          <w:bCs/>
        </w:rPr>
        <w:t xml:space="preserve">Python, TensorFlow, PyTorch, </w:t>
      </w:r>
      <w:r w:rsidR="00544F36" w:rsidRPr="00947810">
        <w:t>and</w:t>
      </w:r>
      <w:r w:rsidR="00544F36" w:rsidRPr="00947810">
        <w:rPr>
          <w:b/>
          <w:bCs/>
        </w:rPr>
        <w:t xml:space="preserve"> Scikit-learn</w:t>
      </w:r>
      <w:r w:rsidR="00544F36" w:rsidRPr="00544F36">
        <w:t xml:space="preserve">. Proven success delivering high-impact solutions </w:t>
      </w:r>
      <w:r w:rsidR="00544F36">
        <w:t>by</w:t>
      </w:r>
      <w:r w:rsidR="00544F36" w:rsidRPr="00544F36">
        <w:t xml:space="preserve"> </w:t>
      </w:r>
      <w:r w:rsidR="00544F36" w:rsidRPr="00947810">
        <w:rPr>
          <w:b/>
          <w:bCs/>
        </w:rPr>
        <w:t>NLP</w:t>
      </w:r>
      <w:r w:rsidR="00544F36" w:rsidRPr="00544F36">
        <w:t xml:space="preserve"> using </w:t>
      </w:r>
      <w:r w:rsidR="00544F36" w:rsidRPr="00947810">
        <w:rPr>
          <w:b/>
          <w:bCs/>
        </w:rPr>
        <w:t>transformers (BERT, GPT)</w:t>
      </w:r>
      <w:r w:rsidR="00544F36" w:rsidRPr="00544F36">
        <w:t xml:space="preserve">, </w:t>
      </w:r>
      <w:r w:rsidR="00544F36" w:rsidRPr="00947810">
        <w:rPr>
          <w:b/>
          <w:bCs/>
        </w:rPr>
        <w:t>LangChain</w:t>
      </w:r>
      <w:r w:rsidR="00544F36" w:rsidRPr="00544F36">
        <w:t xml:space="preserve">, and </w:t>
      </w:r>
      <w:r w:rsidR="00544F36" w:rsidRPr="00947810">
        <w:rPr>
          <w:b/>
          <w:bCs/>
        </w:rPr>
        <w:t>RAG pipelines</w:t>
      </w:r>
      <w:r w:rsidR="00544F36" w:rsidRPr="00544F36">
        <w:t xml:space="preserve">. Adept at leveraging tools like </w:t>
      </w:r>
      <w:r w:rsidR="00544F36" w:rsidRPr="00947810">
        <w:rPr>
          <w:b/>
          <w:bCs/>
        </w:rPr>
        <w:t>Hugging Face</w:t>
      </w:r>
      <w:r w:rsidR="00544F36" w:rsidRPr="00544F36">
        <w:t>, SageMaker, Docker, and vector databases</w:t>
      </w:r>
      <w:r w:rsidR="005F23BB">
        <w:t xml:space="preserve"> for </w:t>
      </w:r>
      <w:r w:rsidR="0011367A">
        <w:t>embedding</w:t>
      </w:r>
      <w:r w:rsidR="005F23BB">
        <w:t xml:space="preserve"> storage</w:t>
      </w:r>
      <w:r w:rsidR="00544F36" w:rsidRPr="00544F36">
        <w:t xml:space="preserve"> (</w:t>
      </w:r>
      <w:r w:rsidR="00544F36" w:rsidRPr="00947810">
        <w:rPr>
          <w:b/>
          <w:bCs/>
        </w:rPr>
        <w:t>FAISS, Pinecone, Neo4j</w:t>
      </w:r>
      <w:r w:rsidR="00544F36" w:rsidRPr="00544F36">
        <w:t>) to build intelligent applications.</w:t>
      </w:r>
      <w:r w:rsidR="00544F36">
        <w:t xml:space="preserve"> </w:t>
      </w:r>
      <w:r>
        <w:t>Demonstrated success in cross-functional collaboration, aligning AI models with business objectives to drive impactful decision-making and improved operational performance.</w:t>
      </w:r>
    </w:p>
    <w:p w14:paraId="00000006" w14:textId="77777777" w:rsidR="00387454" w:rsidRDefault="00387454">
      <w:pPr>
        <w:pBdr>
          <w:bottom w:val="single" w:sz="8" w:space="0" w:color="000000"/>
        </w:pBdr>
        <w:rPr>
          <w:b/>
        </w:rPr>
      </w:pPr>
    </w:p>
    <w:p w14:paraId="00000007" w14:textId="77777777" w:rsidR="00387454" w:rsidRDefault="00000000">
      <w:pPr>
        <w:pBdr>
          <w:bottom w:val="single" w:sz="8" w:space="0" w:color="000000"/>
        </w:pBdr>
        <w:rPr>
          <w:b/>
        </w:rPr>
      </w:pPr>
      <w:r>
        <w:rPr>
          <w:b/>
        </w:rPr>
        <w:t>TECHNICAL SKILLS</w:t>
      </w:r>
    </w:p>
    <w:p w14:paraId="25D53633" w14:textId="2DAE6612" w:rsidR="00EB19B5" w:rsidRDefault="00A5653D" w:rsidP="00E35954">
      <w:pPr>
        <w:spacing w:line="240" w:lineRule="auto"/>
        <w:ind w:right="-45"/>
        <w:jc w:val="both"/>
      </w:pPr>
      <w:r w:rsidRPr="006C396F">
        <w:rPr>
          <w:b/>
          <w:bCs/>
          <w:lang w:val="en-US"/>
        </w:rPr>
        <w:t>Python</w:t>
      </w:r>
      <w:r w:rsidRPr="00A5653D">
        <w:rPr>
          <w:lang w:val="en-US"/>
        </w:rPr>
        <w:t xml:space="preserve"> | </w:t>
      </w:r>
      <w:r w:rsidRPr="006C396F">
        <w:rPr>
          <w:b/>
          <w:bCs/>
          <w:lang w:val="en-US"/>
        </w:rPr>
        <w:t>SQL</w:t>
      </w:r>
      <w:r w:rsidRPr="00A5653D">
        <w:rPr>
          <w:lang w:val="en-US"/>
        </w:rPr>
        <w:t xml:space="preserve"> | JavaScript | </w:t>
      </w:r>
      <w:r w:rsidR="00693519">
        <w:rPr>
          <w:lang w:val="en-US"/>
        </w:rPr>
        <w:t>HTML |</w:t>
      </w:r>
      <w:r w:rsidR="00BA5BC5">
        <w:rPr>
          <w:lang w:val="en-US"/>
        </w:rPr>
        <w:t xml:space="preserve"> </w:t>
      </w:r>
      <w:r w:rsidRPr="00A5653D">
        <w:rPr>
          <w:lang w:val="en-US"/>
        </w:rPr>
        <w:t xml:space="preserve">Machine Learning | Deep Learning | </w:t>
      </w:r>
      <w:r w:rsidRPr="006C396F">
        <w:rPr>
          <w:b/>
          <w:bCs/>
          <w:lang w:val="en-US"/>
        </w:rPr>
        <w:t>Scikit-Learn</w:t>
      </w:r>
      <w:r w:rsidRPr="00A5653D">
        <w:rPr>
          <w:lang w:val="en-US"/>
        </w:rPr>
        <w:t xml:space="preserve"> | </w:t>
      </w:r>
      <w:r w:rsidRPr="006C396F">
        <w:rPr>
          <w:b/>
          <w:bCs/>
          <w:lang w:val="en-US"/>
        </w:rPr>
        <w:t>TensorFlow</w:t>
      </w:r>
      <w:r w:rsidRPr="00A5653D">
        <w:rPr>
          <w:lang w:val="en-US"/>
        </w:rPr>
        <w:t xml:space="preserve"> | </w:t>
      </w:r>
      <w:r w:rsidRPr="00947810">
        <w:rPr>
          <w:b/>
          <w:bCs/>
          <w:lang w:val="en-US"/>
        </w:rPr>
        <w:t>PyTorch</w:t>
      </w:r>
      <w:r w:rsidRPr="00A5653D">
        <w:rPr>
          <w:lang w:val="en-US"/>
        </w:rPr>
        <w:t xml:space="preserve"> | Feature Engineering | Model Optimization </w:t>
      </w:r>
      <w:r w:rsidRPr="006C396F">
        <w:rPr>
          <w:b/>
          <w:bCs/>
          <w:lang w:val="en-US"/>
        </w:rPr>
        <w:t>| Evaluation &amp; Deployment</w:t>
      </w:r>
      <w:r w:rsidRPr="00A5653D">
        <w:rPr>
          <w:lang w:val="en-US"/>
        </w:rPr>
        <w:t xml:space="preserve"> | Predictive Analytics | Statistical Analysis | A/B Testing | NLP | </w:t>
      </w:r>
      <w:r w:rsidR="006C396F" w:rsidRPr="006C396F">
        <w:rPr>
          <w:b/>
          <w:bCs/>
          <w:lang w:val="en-US"/>
        </w:rPr>
        <w:t>LLM</w:t>
      </w:r>
      <w:r w:rsidR="006C396F">
        <w:rPr>
          <w:lang w:val="en-US"/>
        </w:rPr>
        <w:t xml:space="preserve"> | </w:t>
      </w:r>
      <w:r w:rsidRPr="00A5653D">
        <w:rPr>
          <w:lang w:val="en-US"/>
        </w:rPr>
        <w:t>BERT | GPT |</w:t>
      </w:r>
      <w:r w:rsidR="001F4581">
        <w:rPr>
          <w:lang w:val="en-US"/>
        </w:rPr>
        <w:t xml:space="preserve"> OLLAMA</w:t>
      </w:r>
      <w:r w:rsidRPr="00A5653D">
        <w:rPr>
          <w:lang w:val="en-US"/>
        </w:rPr>
        <w:t xml:space="preserve"> </w:t>
      </w:r>
      <w:r w:rsidR="001F4581">
        <w:rPr>
          <w:lang w:val="en-US"/>
        </w:rPr>
        <w:t xml:space="preserve">| Llama | </w:t>
      </w:r>
      <w:r w:rsidRPr="0011367A">
        <w:rPr>
          <w:b/>
          <w:bCs/>
          <w:lang w:val="en-US"/>
        </w:rPr>
        <w:t>Transformers</w:t>
      </w:r>
      <w:r w:rsidRPr="00A5653D">
        <w:rPr>
          <w:lang w:val="en-US"/>
        </w:rPr>
        <w:t xml:space="preserve"> | Hugging Face </w:t>
      </w:r>
      <w:r w:rsidRPr="0011367A">
        <w:rPr>
          <w:b/>
          <w:bCs/>
          <w:lang w:val="en-US"/>
        </w:rPr>
        <w:t>| Prompt Engineering</w:t>
      </w:r>
      <w:r w:rsidRPr="00A5653D">
        <w:rPr>
          <w:lang w:val="en-US"/>
        </w:rPr>
        <w:t xml:space="preserve"> (zero shot, few shot, chain of thoughts) | Generative AI | OpenAI | Anthropic | Claude | LangChain </w:t>
      </w:r>
      <w:r w:rsidRPr="0011367A">
        <w:rPr>
          <w:b/>
          <w:bCs/>
          <w:lang w:val="en-US"/>
        </w:rPr>
        <w:t>| RAG Pipelines</w:t>
      </w:r>
      <w:r w:rsidRPr="00A5653D">
        <w:rPr>
          <w:lang w:val="en-US"/>
        </w:rPr>
        <w:t xml:space="preserve"> | GraphRAG | Soffos API | LoRA | QLoRA | OpenCV </w:t>
      </w:r>
      <w:r w:rsidR="005544D0">
        <w:rPr>
          <w:lang w:val="en-US"/>
        </w:rPr>
        <w:t>|</w:t>
      </w:r>
      <w:r w:rsidR="003017CE">
        <w:rPr>
          <w:lang w:val="en-US"/>
        </w:rPr>
        <w:t xml:space="preserve"> </w:t>
      </w:r>
      <w:r w:rsidR="00EB19B5">
        <w:rPr>
          <w:lang w:val="en-US"/>
        </w:rPr>
        <w:t xml:space="preserve">GLM | multivariate predictive models | </w:t>
      </w:r>
      <w:r w:rsidRPr="00A5653D">
        <w:rPr>
          <w:lang w:val="en-US"/>
        </w:rPr>
        <w:t xml:space="preserve">ETL | EDA | Pyspark | </w:t>
      </w:r>
      <w:r w:rsidRPr="002F17ED">
        <w:rPr>
          <w:b/>
          <w:bCs/>
          <w:lang w:val="en-US"/>
        </w:rPr>
        <w:t>REST API</w:t>
      </w:r>
      <w:r w:rsidRPr="00A5653D">
        <w:rPr>
          <w:lang w:val="en-US"/>
        </w:rPr>
        <w:t xml:space="preserve"> | JSON | NoSQL Databases (MongoDB, Neo4j) | VectorDB | FAISS | Pinecone | AstraDB | Power BI | Tableau | Matplotlib | Seaborn | Plotly | Data Storytelling | AWS (SageMaker, Lambda</w:t>
      </w:r>
      <w:r w:rsidR="00D75DA8">
        <w:rPr>
          <w:lang w:val="en-US"/>
        </w:rPr>
        <w:t>, API Gateway</w:t>
      </w:r>
      <w:r w:rsidRPr="00A5653D">
        <w:rPr>
          <w:lang w:val="en-US"/>
        </w:rPr>
        <w:t>) | Azure AI | GCP | Databricks |</w:t>
      </w:r>
      <w:r w:rsidR="00385F8C">
        <w:rPr>
          <w:lang w:val="en-US"/>
        </w:rPr>
        <w:t xml:space="preserve"> MLOPs |</w:t>
      </w:r>
      <w:r w:rsidRPr="00A5653D">
        <w:rPr>
          <w:lang w:val="en-US"/>
        </w:rPr>
        <w:t xml:space="preserve"> </w:t>
      </w:r>
      <w:r w:rsidRPr="00437212">
        <w:rPr>
          <w:b/>
          <w:bCs/>
          <w:lang w:val="en-US"/>
        </w:rPr>
        <w:t>Docker &amp; CI/CD Pipelines</w:t>
      </w:r>
      <w:r w:rsidRPr="00A5653D">
        <w:rPr>
          <w:lang w:val="en-US"/>
        </w:rPr>
        <w:t xml:space="preserve"> |</w:t>
      </w:r>
      <w:r w:rsidR="007B0796">
        <w:rPr>
          <w:lang w:val="en-US"/>
        </w:rPr>
        <w:t xml:space="preserve"> </w:t>
      </w:r>
      <w:r w:rsidR="007B0796" w:rsidRPr="00437212">
        <w:rPr>
          <w:b/>
          <w:bCs/>
          <w:lang w:val="en-US"/>
        </w:rPr>
        <w:t>Kubernetes</w:t>
      </w:r>
      <w:r w:rsidRPr="00A5653D">
        <w:rPr>
          <w:lang w:val="en-US"/>
        </w:rPr>
        <w:t xml:space="preserve"> </w:t>
      </w:r>
      <w:r w:rsidR="007B0796">
        <w:rPr>
          <w:lang w:val="en-US"/>
        </w:rPr>
        <w:t xml:space="preserve">| </w:t>
      </w:r>
      <w:r w:rsidRPr="00A5653D">
        <w:rPr>
          <w:lang w:val="en-US"/>
        </w:rPr>
        <w:t xml:space="preserve">Git &amp; Version Control | GITOps | Github Actions | MLOps | Hadoop | Flask | FastAPI | Cross-functional Collaboration | Leadership &amp; Teamwork | Documentation | Problem-solving | </w:t>
      </w:r>
      <w:r w:rsidR="00162337">
        <w:rPr>
          <w:lang w:val="en-US"/>
        </w:rPr>
        <w:t>Langgraph</w:t>
      </w:r>
      <w:r w:rsidR="007150AA">
        <w:rPr>
          <w:lang w:val="en-US"/>
        </w:rPr>
        <w:t xml:space="preserve"> | Mistral</w:t>
      </w:r>
      <w:r w:rsidR="005D7DFA">
        <w:rPr>
          <w:lang w:val="en-US"/>
        </w:rPr>
        <w:t xml:space="preserve"> | Vertex AI | </w:t>
      </w:r>
      <w:r w:rsidR="00102ACA">
        <w:rPr>
          <w:lang w:val="en-US"/>
        </w:rPr>
        <w:t>Dash | Streamlit</w:t>
      </w:r>
      <w:r w:rsidR="007B0796">
        <w:rPr>
          <w:lang w:val="en-US"/>
        </w:rPr>
        <w:t xml:space="preserve"> | snowflake</w:t>
      </w:r>
      <w:r w:rsidR="00E67C1D">
        <w:rPr>
          <w:lang w:val="en-US"/>
        </w:rPr>
        <w:t xml:space="preserve"> </w:t>
      </w:r>
      <w:r w:rsidR="00632BB5">
        <w:rPr>
          <w:lang w:val="en-US"/>
        </w:rPr>
        <w:t xml:space="preserve">| </w:t>
      </w:r>
      <w:r w:rsidR="00510A37" w:rsidRPr="0011367A">
        <w:rPr>
          <w:b/>
          <w:bCs/>
          <w:lang w:val="en-US"/>
        </w:rPr>
        <w:t>M</w:t>
      </w:r>
      <w:r w:rsidR="007B1D59" w:rsidRPr="0011367A">
        <w:rPr>
          <w:b/>
          <w:bCs/>
          <w:lang w:val="en-US"/>
        </w:rPr>
        <w:t>l</w:t>
      </w:r>
      <w:r w:rsidR="00510A37" w:rsidRPr="0011367A">
        <w:rPr>
          <w:b/>
          <w:bCs/>
          <w:lang w:val="en-US"/>
        </w:rPr>
        <w:t>flow</w:t>
      </w:r>
      <w:r w:rsidR="007B1D59">
        <w:rPr>
          <w:lang w:val="en-US"/>
        </w:rPr>
        <w:t xml:space="preserve"> | OOPS Linux/Unix</w:t>
      </w:r>
      <w:r w:rsidR="00112ED9">
        <w:rPr>
          <w:lang w:val="en-US"/>
        </w:rPr>
        <w:t xml:space="preserve"> </w:t>
      </w:r>
      <w:r w:rsidR="005544D0">
        <w:rPr>
          <w:lang w:val="en-US"/>
        </w:rPr>
        <w:t>|</w:t>
      </w:r>
      <w:r w:rsidR="0033006C">
        <w:rPr>
          <w:lang w:val="en-US"/>
        </w:rPr>
        <w:t xml:space="preserve"> R</w:t>
      </w:r>
      <w:r w:rsidR="00112DE5">
        <w:rPr>
          <w:lang w:val="en-US"/>
        </w:rPr>
        <w:t xml:space="preserve"> | Pytest | Deep eval</w:t>
      </w:r>
    </w:p>
    <w:p w14:paraId="00000011" w14:textId="77777777" w:rsidR="00387454" w:rsidRDefault="00387454">
      <w:pPr>
        <w:pBdr>
          <w:bottom w:val="single" w:sz="8" w:space="1" w:color="000000"/>
        </w:pBdr>
        <w:rPr>
          <w:b/>
        </w:rPr>
      </w:pPr>
    </w:p>
    <w:p w14:paraId="00000012" w14:textId="77777777" w:rsidR="00387454" w:rsidRDefault="00000000">
      <w:pPr>
        <w:pBdr>
          <w:bottom w:val="single" w:sz="8" w:space="1" w:color="000000"/>
        </w:pBdr>
        <w:rPr>
          <w:b/>
        </w:rPr>
      </w:pPr>
      <w:r>
        <w:rPr>
          <w:b/>
        </w:rPr>
        <w:t>EXPERIENCE</w:t>
      </w:r>
    </w:p>
    <w:p w14:paraId="00000013" w14:textId="0FB9D800" w:rsidR="00387454" w:rsidRDefault="00000000">
      <w:pPr>
        <w:spacing w:line="240" w:lineRule="auto"/>
        <w:rPr>
          <w:b/>
        </w:rPr>
      </w:pPr>
      <w:r>
        <w:rPr>
          <w:b/>
        </w:rPr>
        <w:t xml:space="preserve">ElevateMe, Columbus, Ohio                                            </w:t>
      </w:r>
      <w:r>
        <w:rPr>
          <w:b/>
        </w:rPr>
        <w:tab/>
      </w:r>
      <w:r>
        <w:rPr>
          <w:b/>
        </w:rPr>
        <w:tab/>
      </w:r>
      <w:r w:rsidR="00FC305F">
        <w:rPr>
          <w:b/>
        </w:rPr>
        <w:tab/>
      </w:r>
      <w:r w:rsidR="00FC305F">
        <w:rPr>
          <w:b/>
        </w:rPr>
        <w:tab/>
      </w:r>
      <w:r w:rsidR="00B12D4B">
        <w:rPr>
          <w:b/>
        </w:rPr>
        <w:t xml:space="preserve">   </w:t>
      </w:r>
      <w:r w:rsidR="00B62BBB">
        <w:rPr>
          <w:b/>
        </w:rPr>
        <w:t xml:space="preserve"> </w:t>
      </w:r>
      <w:r w:rsidR="00354A78">
        <w:rPr>
          <w:b/>
        </w:rPr>
        <w:t>December</w:t>
      </w:r>
      <w:r>
        <w:rPr>
          <w:b/>
        </w:rPr>
        <w:t xml:space="preserve"> 2024 </w:t>
      </w:r>
      <w:r w:rsidR="00B62BBB">
        <w:rPr>
          <w:b/>
        </w:rPr>
        <w:t>–</w:t>
      </w:r>
      <w:r>
        <w:rPr>
          <w:b/>
        </w:rPr>
        <w:t xml:space="preserve"> </w:t>
      </w:r>
      <w:r w:rsidR="00B62BBB">
        <w:rPr>
          <w:b/>
        </w:rPr>
        <w:t>June 2025</w:t>
      </w:r>
    </w:p>
    <w:p w14:paraId="00000014" w14:textId="4212EEAD" w:rsidR="00387454" w:rsidRDefault="00457B9D">
      <w:pPr>
        <w:spacing w:line="240" w:lineRule="auto"/>
        <w:rPr>
          <w:b/>
        </w:rPr>
      </w:pPr>
      <w:r>
        <w:rPr>
          <w:b/>
        </w:rPr>
        <w:t>AI &amp; Machine Learning Fellow</w:t>
      </w:r>
    </w:p>
    <w:p w14:paraId="15DBB8AA" w14:textId="678C6FC1" w:rsidR="008C41BA" w:rsidRPr="008C41BA" w:rsidRDefault="008C41BA" w:rsidP="008C41BA">
      <w:pPr>
        <w:pStyle w:val="ListParagraph"/>
        <w:numPr>
          <w:ilvl w:val="0"/>
          <w:numId w:val="12"/>
        </w:numPr>
        <w:tabs>
          <w:tab w:val="left" w:pos="839"/>
        </w:tabs>
        <w:spacing w:line="240" w:lineRule="auto"/>
        <w:jc w:val="both"/>
        <w:rPr>
          <w:lang w:val="en-US"/>
        </w:rPr>
      </w:pPr>
      <w:r w:rsidRPr="008C41BA">
        <w:rPr>
          <w:lang w:val="en-US"/>
        </w:rPr>
        <w:t>Increased financial forecasting accuracy by 30% by developing time series models like ARIMA, SARIMA, Prophet, and deep learning models using Tensorflow and Pytorch to predict revenue from event</w:t>
      </w:r>
      <w:r>
        <w:rPr>
          <w:lang w:val="en-US"/>
        </w:rPr>
        <w:t xml:space="preserve"> </w:t>
      </w:r>
      <w:r w:rsidRPr="008C41BA">
        <w:rPr>
          <w:lang w:val="en-US"/>
        </w:rPr>
        <w:t>management data, including contracts, artists, payments, and event schedules using Azure AI after data</w:t>
      </w:r>
      <w:r>
        <w:rPr>
          <w:lang w:val="en-US"/>
        </w:rPr>
        <w:t xml:space="preserve"> </w:t>
      </w:r>
      <w:r w:rsidRPr="008C41BA">
        <w:rPr>
          <w:lang w:val="en-US"/>
        </w:rPr>
        <w:t>ingestion.</w:t>
      </w:r>
    </w:p>
    <w:p w14:paraId="4D732425" w14:textId="7CE7A0A1" w:rsidR="008C41BA" w:rsidRPr="008C41BA" w:rsidRDefault="008C41BA" w:rsidP="008C41BA">
      <w:pPr>
        <w:pStyle w:val="ListParagraph"/>
        <w:numPr>
          <w:ilvl w:val="0"/>
          <w:numId w:val="12"/>
        </w:numPr>
        <w:tabs>
          <w:tab w:val="left" w:pos="839"/>
        </w:tabs>
        <w:spacing w:line="240" w:lineRule="auto"/>
        <w:jc w:val="both"/>
        <w:rPr>
          <w:lang w:val="en-US"/>
        </w:rPr>
      </w:pPr>
      <w:r w:rsidRPr="008C41BA">
        <w:rPr>
          <w:lang w:val="en-US"/>
        </w:rPr>
        <w:t>Perform data preprocessing, feature engineering, and model building</w:t>
      </w:r>
      <w:r w:rsidR="00F96811">
        <w:rPr>
          <w:lang w:val="en-US"/>
        </w:rPr>
        <w:t xml:space="preserve"> and production on Azure</w:t>
      </w:r>
      <w:r w:rsidRPr="008C41BA">
        <w:rPr>
          <w:lang w:val="en-US"/>
        </w:rPr>
        <w:t>, and evaluate regression,</w:t>
      </w:r>
      <w:r>
        <w:rPr>
          <w:lang w:val="en-US"/>
        </w:rPr>
        <w:t xml:space="preserve"> </w:t>
      </w:r>
      <w:r w:rsidRPr="008C41BA">
        <w:rPr>
          <w:lang w:val="en-US"/>
        </w:rPr>
        <w:t>classification, and clustering algorithms to optimize performance.</w:t>
      </w:r>
    </w:p>
    <w:p w14:paraId="0000001B" w14:textId="42362B53" w:rsidR="00387454" w:rsidRPr="008C41BA" w:rsidRDefault="008C41BA" w:rsidP="008C41BA">
      <w:pPr>
        <w:pStyle w:val="ListParagraph"/>
        <w:numPr>
          <w:ilvl w:val="0"/>
          <w:numId w:val="12"/>
        </w:numPr>
        <w:tabs>
          <w:tab w:val="left" w:pos="839"/>
        </w:tabs>
        <w:spacing w:line="240" w:lineRule="auto"/>
        <w:jc w:val="both"/>
        <w:rPr>
          <w:lang w:val="en-US"/>
        </w:rPr>
      </w:pPr>
      <w:r w:rsidRPr="008C41BA">
        <w:rPr>
          <w:lang w:val="en-US"/>
        </w:rPr>
        <w:t>Collaborate in a professional team environment using tools like Jira, Confluence, and Slack for project</w:t>
      </w:r>
      <w:r>
        <w:rPr>
          <w:lang w:val="en-US"/>
        </w:rPr>
        <w:t xml:space="preserve"> </w:t>
      </w:r>
      <w:r w:rsidRPr="008C41BA">
        <w:rPr>
          <w:lang w:val="en-US"/>
        </w:rPr>
        <w:t>management and effective communication.</w:t>
      </w:r>
    </w:p>
    <w:p w14:paraId="33241A10" w14:textId="77777777" w:rsidR="008C41BA" w:rsidRPr="008C41BA" w:rsidRDefault="008C41BA" w:rsidP="008C41BA">
      <w:pPr>
        <w:tabs>
          <w:tab w:val="left" w:pos="839"/>
        </w:tabs>
        <w:spacing w:line="240" w:lineRule="auto"/>
        <w:jc w:val="both"/>
        <w:rPr>
          <w:b/>
        </w:rPr>
      </w:pPr>
    </w:p>
    <w:p w14:paraId="0000001C" w14:textId="2BF27A45" w:rsidR="00387454" w:rsidRDefault="00966027">
      <w:pPr>
        <w:pBdr>
          <w:bottom w:val="nil"/>
        </w:pBdr>
        <w:rPr>
          <w:b/>
        </w:rPr>
      </w:pPr>
      <w:r>
        <w:rPr>
          <w:b/>
        </w:rPr>
        <w:t>AI /</w:t>
      </w:r>
      <w:r w:rsidR="001D03AB">
        <w:rPr>
          <w:b/>
        </w:rPr>
        <w:t xml:space="preserve"> </w:t>
      </w:r>
      <w:r w:rsidR="00ED415C">
        <w:rPr>
          <w:b/>
        </w:rPr>
        <w:t>ML</w:t>
      </w:r>
      <w:r w:rsidR="00613356">
        <w:rPr>
          <w:b/>
        </w:rPr>
        <w:t xml:space="preserve"> Engineer</w:t>
      </w:r>
      <w:r w:rsidR="005017A7">
        <w:rPr>
          <w:b/>
        </w:rPr>
        <w:t>, Med-kick, FL</w:t>
      </w:r>
      <w:r w:rsidR="003C5479">
        <w:rPr>
          <w:b/>
        </w:rPr>
        <w:tab/>
      </w:r>
      <w:r w:rsidR="00ED415C">
        <w:rPr>
          <w:b/>
        </w:rPr>
        <w:tab/>
      </w:r>
      <w:r w:rsidR="00ED415C">
        <w:rPr>
          <w:b/>
        </w:rPr>
        <w:tab/>
        <w:t xml:space="preserve">    </w:t>
      </w:r>
      <w:r w:rsidR="00E85F8E">
        <w:rPr>
          <w:b/>
        </w:rPr>
        <w:t xml:space="preserve">   </w:t>
      </w:r>
      <w:r w:rsidR="00E85F8E">
        <w:rPr>
          <w:b/>
        </w:rPr>
        <w:tab/>
      </w:r>
      <w:r w:rsidR="009F4393">
        <w:rPr>
          <w:b/>
        </w:rPr>
        <w:tab/>
      </w:r>
      <w:r w:rsidR="00ED415C">
        <w:rPr>
          <w:b/>
        </w:rPr>
        <w:t xml:space="preserve"> </w:t>
      </w:r>
      <w:r w:rsidR="005C625D">
        <w:rPr>
          <w:b/>
        </w:rPr>
        <w:tab/>
        <w:t xml:space="preserve">   </w:t>
      </w:r>
      <w:r w:rsidR="00D53160">
        <w:rPr>
          <w:b/>
        </w:rPr>
        <w:tab/>
      </w:r>
      <w:r w:rsidR="00D53160">
        <w:rPr>
          <w:b/>
        </w:rPr>
        <w:tab/>
        <w:t xml:space="preserve">     </w:t>
      </w:r>
      <w:r w:rsidR="005017A7">
        <w:rPr>
          <w:b/>
        </w:rPr>
        <w:t xml:space="preserve">Feb 2024 </w:t>
      </w:r>
      <w:r w:rsidR="00F0521B">
        <w:rPr>
          <w:b/>
        </w:rPr>
        <w:t>–</w:t>
      </w:r>
      <w:r w:rsidR="005017A7">
        <w:rPr>
          <w:b/>
        </w:rPr>
        <w:t xml:space="preserve"> </w:t>
      </w:r>
      <w:r w:rsidR="00F0521B">
        <w:rPr>
          <w:b/>
        </w:rPr>
        <w:t>De</w:t>
      </w:r>
      <w:r w:rsidR="003C5479">
        <w:rPr>
          <w:b/>
        </w:rPr>
        <w:t>c</w:t>
      </w:r>
      <w:r w:rsidR="00F0521B">
        <w:rPr>
          <w:b/>
        </w:rPr>
        <w:t xml:space="preserve"> 2024</w:t>
      </w:r>
      <w:r w:rsidR="005017A7">
        <w:rPr>
          <w:b/>
        </w:rPr>
        <w:t xml:space="preserve"> </w:t>
      </w:r>
    </w:p>
    <w:p w14:paraId="50AF829C" w14:textId="02D9804B" w:rsidR="00B937BD" w:rsidRDefault="00B937BD" w:rsidP="00B937BD">
      <w:pPr>
        <w:numPr>
          <w:ilvl w:val="0"/>
          <w:numId w:val="4"/>
        </w:numPr>
        <w:spacing w:line="240" w:lineRule="auto"/>
        <w:jc w:val="both"/>
      </w:pPr>
      <w:r>
        <w:t xml:space="preserve">Deployed a </w:t>
      </w:r>
      <w:r>
        <w:rPr>
          <w:b/>
        </w:rPr>
        <w:t xml:space="preserve">Dockerized machine learning speech recognition </w:t>
      </w:r>
      <w:r>
        <w:t xml:space="preserve">application by </w:t>
      </w:r>
      <w:r w:rsidR="00D863DE">
        <w:t>java script</w:t>
      </w:r>
      <w:r>
        <w:t xml:space="preserve"> integrated with AWS and S3, resulting in a 25% increase in client satisfaction and reducing deployment time by 40%.</w:t>
      </w:r>
    </w:p>
    <w:p w14:paraId="7832824B" w14:textId="77777777" w:rsidR="00B937BD" w:rsidRDefault="00B937BD" w:rsidP="00B937BD">
      <w:pPr>
        <w:numPr>
          <w:ilvl w:val="0"/>
          <w:numId w:val="4"/>
        </w:numPr>
        <w:spacing w:line="240" w:lineRule="auto"/>
        <w:jc w:val="both"/>
      </w:pPr>
      <w:r>
        <w:t xml:space="preserve">Spearheaded the development of a </w:t>
      </w:r>
      <w:r>
        <w:rPr>
          <w:b/>
        </w:rPr>
        <w:t>Named Entity Recognition (NER)</w:t>
      </w:r>
      <w:r>
        <w:t xml:space="preserve"> model to analyze doctor-patient conversations, achieving 85% accuracy while ensuring</w:t>
      </w:r>
      <w:r>
        <w:rPr>
          <w:b/>
        </w:rPr>
        <w:t xml:space="preserve"> HIPAA compliance</w:t>
      </w:r>
      <w:r>
        <w:t>.</w:t>
      </w:r>
    </w:p>
    <w:p w14:paraId="44BD7F77" w14:textId="6AADB549" w:rsidR="00B937BD" w:rsidRDefault="00B937BD" w:rsidP="00B937BD">
      <w:pPr>
        <w:numPr>
          <w:ilvl w:val="0"/>
          <w:numId w:val="4"/>
        </w:numPr>
        <w:spacing w:line="240" w:lineRule="auto"/>
        <w:jc w:val="both"/>
      </w:pPr>
      <w:r>
        <w:rPr>
          <w:b/>
          <w:bCs/>
        </w:rPr>
        <w:t>Built and deployed applications</w:t>
      </w:r>
      <w:r>
        <w:t xml:space="preserve"> for</w:t>
      </w:r>
      <w:r w:rsidR="00CB4ED9">
        <w:t xml:space="preserve"> production of</w:t>
      </w:r>
      <w:r>
        <w:t xml:space="preserve"> AI-powered healthcare chatbots</w:t>
      </w:r>
      <w:r w:rsidR="00651B79">
        <w:t xml:space="preserve"> using GPT and Ollama</w:t>
      </w:r>
      <w:r>
        <w:t>, leveraging Docker and AWS SageMaker for scalable deployment demonstrating hands-on experience with modern Python frameworks like</w:t>
      </w:r>
      <w:r w:rsidR="00AD2770">
        <w:t xml:space="preserve"> Pytest for testing and</w:t>
      </w:r>
      <w:r w:rsidR="000C3C3D">
        <w:t xml:space="preserve"> </w:t>
      </w:r>
      <w:r>
        <w:t>FastAPI in production environments.</w:t>
      </w:r>
    </w:p>
    <w:p w14:paraId="34CFDAC3" w14:textId="77777777" w:rsidR="00B937BD" w:rsidRDefault="00B937BD" w:rsidP="00B937BD">
      <w:pPr>
        <w:numPr>
          <w:ilvl w:val="0"/>
          <w:numId w:val="4"/>
        </w:numPr>
        <w:spacing w:line="240" w:lineRule="auto"/>
        <w:jc w:val="both"/>
      </w:pPr>
      <w:r>
        <w:t xml:space="preserve">Leveraged NoSQL </w:t>
      </w:r>
      <w:r>
        <w:rPr>
          <w:b/>
        </w:rPr>
        <w:t xml:space="preserve">Neo4j </w:t>
      </w:r>
      <w:r>
        <w:t>to structure and visualize relationships in EHR data, creating an interconnected knowledge graph that facilitated advanced analytics on vitals and care plans, driving data-driven insights and improving decision-making efficiency by 30%.</w:t>
      </w:r>
    </w:p>
    <w:p w14:paraId="25083F36" w14:textId="6F42CF4F" w:rsidR="00B937BD" w:rsidRDefault="00B937BD" w:rsidP="00B937BD">
      <w:pPr>
        <w:numPr>
          <w:ilvl w:val="0"/>
          <w:numId w:val="4"/>
        </w:numPr>
        <w:spacing w:line="240" w:lineRule="auto"/>
        <w:jc w:val="both"/>
      </w:pPr>
      <w:r>
        <w:t xml:space="preserve">Implemented a </w:t>
      </w:r>
      <w:r w:rsidR="00BF7665" w:rsidRPr="00BF7665">
        <w:rPr>
          <w:b/>
          <w:bCs/>
        </w:rPr>
        <w:t>Graph</w:t>
      </w:r>
      <w:r w:rsidRPr="00BF7665">
        <w:rPr>
          <w:b/>
          <w:bCs/>
        </w:rPr>
        <w:t>RAG</w:t>
      </w:r>
      <w:r>
        <w:rPr>
          <w:b/>
        </w:rPr>
        <w:t xml:space="preserve"> pipeline</w:t>
      </w:r>
      <w:r>
        <w:t xml:space="preserve"> by </w:t>
      </w:r>
      <w:r>
        <w:rPr>
          <w:b/>
          <w:bCs/>
        </w:rPr>
        <w:t>prompt engineering</w:t>
      </w:r>
      <w:r>
        <w:t xml:space="preserve"> LLM using </w:t>
      </w:r>
      <w:r>
        <w:rPr>
          <w:b/>
          <w:bCs/>
        </w:rPr>
        <w:t>Langgraph</w:t>
      </w:r>
      <w:r>
        <w:t xml:space="preserve"> with </w:t>
      </w:r>
      <w:r>
        <w:rPr>
          <w:b/>
        </w:rPr>
        <w:t>Neo4j</w:t>
      </w:r>
      <w:r>
        <w:t xml:space="preserve"> for </w:t>
      </w:r>
      <w:r>
        <w:rPr>
          <w:b/>
        </w:rPr>
        <w:t>knowledge graph</w:t>
      </w:r>
      <w:r>
        <w:t>-based question answering for healthcare queries, enabling efficient retrieval of relevant information from doctor-patient conversations, enhanced response accuracy and improved patient insights by 25%.</w:t>
      </w:r>
    </w:p>
    <w:p w14:paraId="486DC253" w14:textId="77777777" w:rsidR="00B937BD" w:rsidRDefault="00B937BD" w:rsidP="00B937BD">
      <w:pPr>
        <w:numPr>
          <w:ilvl w:val="0"/>
          <w:numId w:val="4"/>
        </w:numPr>
        <w:spacing w:line="240" w:lineRule="auto"/>
        <w:jc w:val="both"/>
      </w:pPr>
      <w:r>
        <w:t xml:space="preserve">Designed </w:t>
      </w:r>
      <w:r>
        <w:rPr>
          <w:b/>
        </w:rPr>
        <w:t>SQL</w:t>
      </w:r>
      <w:r>
        <w:t xml:space="preserve">, </w:t>
      </w:r>
      <w:r>
        <w:rPr>
          <w:b/>
        </w:rPr>
        <w:t>Power BI</w:t>
      </w:r>
      <w:r>
        <w:t xml:space="preserve">, </w:t>
      </w:r>
      <w:r>
        <w:rPr>
          <w:b/>
        </w:rPr>
        <w:t xml:space="preserve">Matplotlib </w:t>
      </w:r>
      <w:r>
        <w:t xml:space="preserve">and </w:t>
      </w:r>
      <w:r>
        <w:rPr>
          <w:b/>
        </w:rPr>
        <w:t xml:space="preserve">Seaborn </w:t>
      </w:r>
      <w:r>
        <w:t>dashboards, improving operational decision-making by providing real-time insights and increasing efficiency by 30%.</w:t>
      </w:r>
    </w:p>
    <w:p w14:paraId="35C4BD79" w14:textId="77777777" w:rsidR="00B937BD" w:rsidRDefault="00B937BD" w:rsidP="00B937BD">
      <w:pPr>
        <w:numPr>
          <w:ilvl w:val="0"/>
          <w:numId w:val="4"/>
        </w:numPr>
        <w:spacing w:line="240" w:lineRule="auto"/>
        <w:jc w:val="both"/>
      </w:pPr>
      <w:r>
        <w:t>Analyzed team discussions to extract critical insights that informed process improvement initiatives, resulting in a 20% increase in operational efficiency and promoting stronger collaboration; communicated with developers and stakeholders to integrate these insights and AI models into Med-kick's platform, driving a 15% increase in product adoption.</w:t>
      </w:r>
    </w:p>
    <w:p w14:paraId="2904676F" w14:textId="4FDBC4F8" w:rsidR="005D3F52" w:rsidRPr="00B937BD" w:rsidRDefault="005D3F52" w:rsidP="00B937BD">
      <w:pPr>
        <w:pBdr>
          <w:bottom w:val="nil"/>
        </w:pBdr>
        <w:spacing w:line="240" w:lineRule="auto"/>
        <w:jc w:val="both"/>
        <w:rPr>
          <w:lang w:val="en-US"/>
        </w:rPr>
      </w:pPr>
    </w:p>
    <w:p w14:paraId="00000024" w14:textId="1A527E53" w:rsidR="00387454" w:rsidRDefault="00FC305F">
      <w:pPr>
        <w:rPr>
          <w:b/>
        </w:rPr>
      </w:pPr>
      <w:r>
        <w:rPr>
          <w:b/>
        </w:rPr>
        <w:t>Data Scien</w:t>
      </w:r>
      <w:r w:rsidR="002E1BB1">
        <w:rPr>
          <w:b/>
        </w:rPr>
        <w:t>tist</w:t>
      </w:r>
      <w:r w:rsidR="005D3F52">
        <w:rPr>
          <w:b/>
        </w:rPr>
        <w:t xml:space="preserve"> </w:t>
      </w:r>
      <w:r w:rsidR="00A962CB">
        <w:rPr>
          <w:b/>
        </w:rPr>
        <w:t>–</w:t>
      </w:r>
      <w:r w:rsidR="005D3F52">
        <w:rPr>
          <w:b/>
        </w:rPr>
        <w:t xml:space="preserve"> AI</w:t>
      </w:r>
      <w:r w:rsidR="006A23B9">
        <w:rPr>
          <w:b/>
        </w:rPr>
        <w:t xml:space="preserve"> </w:t>
      </w:r>
      <w:r w:rsidR="00A962CB">
        <w:rPr>
          <w:b/>
        </w:rPr>
        <w:t>/</w:t>
      </w:r>
      <w:r w:rsidR="006A23B9">
        <w:rPr>
          <w:b/>
        </w:rPr>
        <w:t xml:space="preserve"> </w:t>
      </w:r>
      <w:r w:rsidR="00A962CB">
        <w:rPr>
          <w:b/>
        </w:rPr>
        <w:t>ML</w:t>
      </w:r>
      <w:r>
        <w:rPr>
          <w:b/>
        </w:rPr>
        <w:t xml:space="preserve"> Researcher, UNCG, Greensboro, NC     </w:t>
      </w:r>
      <w:r>
        <w:rPr>
          <w:b/>
        </w:rPr>
        <w:tab/>
      </w:r>
      <w:r>
        <w:rPr>
          <w:b/>
        </w:rPr>
        <w:tab/>
      </w:r>
      <w:r w:rsidR="005D3F52">
        <w:rPr>
          <w:b/>
        </w:rPr>
        <w:tab/>
      </w:r>
      <w:r w:rsidR="00D53160">
        <w:rPr>
          <w:b/>
        </w:rPr>
        <w:t xml:space="preserve">     </w:t>
      </w:r>
      <w:r>
        <w:rPr>
          <w:b/>
        </w:rPr>
        <w:t>Sep 2022 - Dec 2023</w:t>
      </w:r>
    </w:p>
    <w:p w14:paraId="00000025" w14:textId="56DAE7E6" w:rsidR="00387454" w:rsidRDefault="00000000" w:rsidP="00E85F8E">
      <w:pPr>
        <w:numPr>
          <w:ilvl w:val="0"/>
          <w:numId w:val="4"/>
        </w:numPr>
        <w:spacing w:line="240" w:lineRule="auto"/>
        <w:jc w:val="both"/>
      </w:pPr>
      <w:bookmarkStart w:id="0" w:name="_Hlk200964040"/>
      <w:r>
        <w:t xml:space="preserve">Developed a </w:t>
      </w:r>
      <w:r w:rsidR="00A222B8" w:rsidRPr="00A222B8">
        <w:rPr>
          <w:b/>
          <w:bCs/>
        </w:rPr>
        <w:t>TensorFlow</w:t>
      </w:r>
      <w:r w:rsidR="00A222B8">
        <w:t xml:space="preserve"> </w:t>
      </w:r>
      <w:r w:rsidR="00A222B8" w:rsidRPr="00A222B8">
        <w:rPr>
          <w:b/>
          <w:bCs/>
        </w:rPr>
        <w:t>t</w:t>
      </w:r>
      <w:r>
        <w:rPr>
          <w:b/>
        </w:rPr>
        <w:t>ime-distributed CNN-LSTM</w:t>
      </w:r>
      <w:r w:rsidR="001F1903">
        <w:rPr>
          <w:b/>
        </w:rPr>
        <w:t xml:space="preserve"> predicitve</w:t>
      </w:r>
      <w:r>
        <w:rPr>
          <w:b/>
        </w:rPr>
        <w:t xml:space="preserve"> mode</w:t>
      </w:r>
      <w:r>
        <w:t xml:space="preserve">l for ADHD detection from </w:t>
      </w:r>
      <w:r w:rsidR="00FC6707">
        <w:t>F</w:t>
      </w:r>
      <w:r>
        <w:t xml:space="preserve">MRI scans, achieving 60% classification accuracy, improving detection rates by 15% through </w:t>
      </w:r>
      <w:r>
        <w:rPr>
          <w:b/>
        </w:rPr>
        <w:t>model optimization</w:t>
      </w:r>
      <w:r>
        <w:t>.</w:t>
      </w:r>
    </w:p>
    <w:p w14:paraId="00000026" w14:textId="1B85F2AA" w:rsidR="00387454" w:rsidRDefault="00000000" w:rsidP="00E85F8E">
      <w:pPr>
        <w:numPr>
          <w:ilvl w:val="0"/>
          <w:numId w:val="4"/>
        </w:numPr>
        <w:spacing w:line="240" w:lineRule="auto"/>
        <w:jc w:val="both"/>
      </w:pPr>
      <w:r>
        <w:t xml:space="preserve">Refined data preprocessing and </w:t>
      </w:r>
      <w:r w:rsidR="00280D9C">
        <w:rPr>
          <w:b/>
        </w:rPr>
        <w:t>segmentation, augmentation</w:t>
      </w:r>
      <w:r>
        <w:t xml:space="preserve"> techniques for fMRI datasets, resulting in a 10% boost in model accuracy and improved detection reliability for ADHD.</w:t>
      </w:r>
    </w:p>
    <w:bookmarkEnd w:id="0"/>
    <w:p w14:paraId="00000027" w14:textId="77777777" w:rsidR="00387454" w:rsidRDefault="00000000" w:rsidP="00E85F8E">
      <w:pPr>
        <w:numPr>
          <w:ilvl w:val="0"/>
          <w:numId w:val="4"/>
        </w:numPr>
        <w:spacing w:line="240" w:lineRule="auto"/>
        <w:jc w:val="both"/>
      </w:pPr>
      <w:r>
        <w:t>Led a team of 5 professionals to analyze the employment impact of COVID-19 using statistical modeling and predictive analytics, generating actionable insights that improved decision-making quality and influenced data-driven strategies.</w:t>
      </w:r>
    </w:p>
    <w:p w14:paraId="479E2560" w14:textId="3CDD167A" w:rsidR="00380F33" w:rsidRDefault="00380F33" w:rsidP="00E85F8E">
      <w:pPr>
        <w:numPr>
          <w:ilvl w:val="0"/>
          <w:numId w:val="4"/>
        </w:numPr>
        <w:spacing w:line="240" w:lineRule="auto"/>
        <w:jc w:val="both"/>
      </w:pPr>
      <w:r w:rsidRPr="00380F33">
        <w:lastRenderedPageBreak/>
        <w:t xml:space="preserve">Conducted rigorous </w:t>
      </w:r>
      <w:r w:rsidRPr="00380F33">
        <w:rPr>
          <w:b/>
          <w:bCs/>
        </w:rPr>
        <w:t>regression modeling and time series decomposition</w:t>
      </w:r>
      <w:r w:rsidRPr="00380F33">
        <w:t xml:space="preserve"> on employment data post-COVID, supporting longitudinal impact assessments.</w:t>
      </w:r>
    </w:p>
    <w:p w14:paraId="00000028" w14:textId="77777777" w:rsidR="00387454" w:rsidRDefault="00000000" w:rsidP="00E85F8E">
      <w:pPr>
        <w:numPr>
          <w:ilvl w:val="0"/>
          <w:numId w:val="4"/>
        </w:numPr>
        <w:spacing w:line="240" w:lineRule="auto"/>
        <w:jc w:val="both"/>
      </w:pPr>
      <w:r>
        <w:t xml:space="preserve">Enhanced </w:t>
      </w:r>
      <w:r>
        <w:rPr>
          <w:b/>
        </w:rPr>
        <w:t xml:space="preserve">NLP </w:t>
      </w:r>
      <w:r>
        <w:t xml:space="preserve">models by integrating </w:t>
      </w:r>
      <w:r>
        <w:rPr>
          <w:b/>
        </w:rPr>
        <w:t xml:space="preserve">BERT </w:t>
      </w:r>
      <w:r>
        <w:t xml:space="preserve">and </w:t>
      </w:r>
      <w:r>
        <w:rPr>
          <w:b/>
        </w:rPr>
        <w:t xml:space="preserve">GPT </w:t>
      </w:r>
      <w:r>
        <w:t xml:space="preserve">Transformer embeddings, increasing </w:t>
      </w:r>
      <w:r>
        <w:rPr>
          <w:b/>
        </w:rPr>
        <w:t xml:space="preserve">NLP </w:t>
      </w:r>
      <w:r>
        <w:t>task efficiency by 45%, improving predictive capabilities on Azure and GCP.</w:t>
      </w:r>
    </w:p>
    <w:p w14:paraId="00000029" w14:textId="77777777" w:rsidR="00387454" w:rsidRDefault="00387454">
      <w:pPr>
        <w:ind w:left="720"/>
      </w:pPr>
    </w:p>
    <w:p w14:paraId="0000002A" w14:textId="0362B23D" w:rsidR="00387454" w:rsidRDefault="00EF572A">
      <w:pPr>
        <w:rPr>
          <w:b/>
        </w:rPr>
      </w:pPr>
      <w:r>
        <w:rPr>
          <w:b/>
        </w:rPr>
        <w:t>AI</w:t>
      </w:r>
      <w:r w:rsidR="00E562B6">
        <w:rPr>
          <w:b/>
        </w:rPr>
        <w:t>-</w:t>
      </w:r>
      <w:r>
        <w:rPr>
          <w:b/>
        </w:rPr>
        <w:t xml:space="preserve">Data </w:t>
      </w:r>
      <w:r w:rsidR="00280D9C">
        <w:rPr>
          <w:b/>
        </w:rPr>
        <w:t>Scientist, Datakalp</w:t>
      </w:r>
      <w:r>
        <w:rPr>
          <w:b/>
        </w:rPr>
        <w:t>, India</w:t>
      </w:r>
      <w:r>
        <w:rPr>
          <w:b/>
        </w:rPr>
        <w:tab/>
        <w:t xml:space="preserve"> </w:t>
      </w:r>
      <w:r>
        <w:rPr>
          <w:b/>
        </w:rPr>
        <w:tab/>
      </w:r>
      <w:r w:rsidR="009B5978">
        <w:rPr>
          <w:b/>
        </w:rPr>
        <w:t xml:space="preserve">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 w:rsidR="009B5978">
        <w:rPr>
          <w:b/>
        </w:rPr>
        <w:t xml:space="preserve">    </w:t>
      </w:r>
      <w:r w:rsidR="00E85F8E">
        <w:rPr>
          <w:b/>
        </w:rPr>
        <w:t xml:space="preserve"> </w:t>
      </w:r>
      <w:r w:rsidR="009B5978">
        <w:rPr>
          <w:b/>
        </w:rPr>
        <w:t xml:space="preserve">    </w:t>
      </w:r>
      <w:r w:rsidR="00D53160">
        <w:rPr>
          <w:b/>
        </w:rPr>
        <w:t xml:space="preserve">     </w:t>
      </w:r>
      <w:r>
        <w:rPr>
          <w:b/>
        </w:rPr>
        <w:t>Apr 2021 - Aug 2021</w:t>
      </w:r>
    </w:p>
    <w:p w14:paraId="656BE0DF" w14:textId="2DC4C527" w:rsidR="002C3684" w:rsidRDefault="002C3684" w:rsidP="00E85F8E">
      <w:pPr>
        <w:numPr>
          <w:ilvl w:val="0"/>
          <w:numId w:val="4"/>
        </w:numPr>
        <w:spacing w:line="240" w:lineRule="auto"/>
        <w:jc w:val="both"/>
      </w:pPr>
      <w:r>
        <w:t xml:space="preserve">Implemented deepsort </w:t>
      </w:r>
      <w:r w:rsidR="0017175B">
        <w:t xml:space="preserve">algorithm </w:t>
      </w:r>
      <w:r>
        <w:t>on the video data for person tracking.</w:t>
      </w:r>
    </w:p>
    <w:p w14:paraId="0000002B" w14:textId="36D4F95D" w:rsidR="00387454" w:rsidRPr="00A222B8" w:rsidRDefault="00000000" w:rsidP="00E85F8E">
      <w:pPr>
        <w:numPr>
          <w:ilvl w:val="0"/>
          <w:numId w:val="4"/>
        </w:numPr>
        <w:spacing w:line="240" w:lineRule="auto"/>
        <w:jc w:val="both"/>
        <w:rPr>
          <w:b/>
          <w:bCs/>
        </w:rPr>
      </w:pPr>
      <w:r>
        <w:t xml:space="preserve">Applied machine learning and </w:t>
      </w:r>
      <w:r>
        <w:rPr>
          <w:b/>
        </w:rPr>
        <w:t xml:space="preserve">NLP </w:t>
      </w:r>
      <w:r>
        <w:t xml:space="preserve">techniques to </w:t>
      </w:r>
      <w:r>
        <w:rPr>
          <w:b/>
        </w:rPr>
        <w:t>doctors-patients’ conversations clinical data</w:t>
      </w:r>
      <w:r>
        <w:t xml:space="preserve">, achieving 70% accuracy in </w:t>
      </w:r>
      <w:r>
        <w:rPr>
          <w:b/>
        </w:rPr>
        <w:t>Named Entity Recognition (NER)</w:t>
      </w:r>
      <w:r>
        <w:t xml:space="preserve"> for drug and disease classification using </w:t>
      </w:r>
      <w:r w:rsidRPr="00A222B8">
        <w:rPr>
          <w:b/>
          <w:bCs/>
        </w:rPr>
        <w:t>Scispacy and PyTorch models</w:t>
      </w:r>
      <w:r w:rsidR="00B83DF7">
        <w:rPr>
          <w:b/>
          <w:bCs/>
        </w:rPr>
        <w:t xml:space="preserve"> and deployed online</w:t>
      </w:r>
      <w:r w:rsidRPr="00A222B8">
        <w:rPr>
          <w:b/>
          <w:bCs/>
        </w:rPr>
        <w:t>.</w:t>
      </w:r>
    </w:p>
    <w:p w14:paraId="0000002C" w14:textId="41197020" w:rsidR="00387454" w:rsidRDefault="001F1FF3" w:rsidP="00E85F8E">
      <w:pPr>
        <w:numPr>
          <w:ilvl w:val="0"/>
          <w:numId w:val="4"/>
        </w:numPr>
        <w:spacing w:line="240" w:lineRule="auto"/>
        <w:jc w:val="both"/>
      </w:pPr>
      <w:r>
        <w:t xml:space="preserve">Created and maintained ETL pipelines, reduced </w:t>
      </w:r>
      <w:r>
        <w:rPr>
          <w:b/>
        </w:rPr>
        <w:t xml:space="preserve">NER </w:t>
      </w:r>
      <w:r>
        <w:t>model runtime by 95% through optimized text preprocessing techniques, implementing the Symspellpy spell-correction algorithm.</w:t>
      </w:r>
    </w:p>
    <w:p w14:paraId="0000002D" w14:textId="77777777" w:rsidR="00387454" w:rsidRDefault="00000000" w:rsidP="00E85F8E">
      <w:pPr>
        <w:numPr>
          <w:ilvl w:val="0"/>
          <w:numId w:val="4"/>
        </w:numPr>
        <w:spacing w:line="240" w:lineRule="auto"/>
        <w:jc w:val="both"/>
      </w:pPr>
      <w:r>
        <w:t xml:space="preserve">Led a project to enhance </w:t>
      </w:r>
      <w:r>
        <w:rPr>
          <w:b/>
        </w:rPr>
        <w:t>text preprocessing</w:t>
      </w:r>
      <w:r>
        <w:t xml:space="preserve"> workflows, leading to 10% increase in accuracy for drug / disease identification in medical conversations.</w:t>
      </w:r>
    </w:p>
    <w:p w14:paraId="0000002E" w14:textId="77777777" w:rsidR="00387454" w:rsidRDefault="00000000" w:rsidP="00E85F8E">
      <w:pPr>
        <w:numPr>
          <w:ilvl w:val="0"/>
          <w:numId w:val="4"/>
        </w:numPr>
        <w:spacing w:line="240" w:lineRule="auto"/>
        <w:jc w:val="both"/>
      </w:pPr>
      <w:r>
        <w:t xml:space="preserve">Implemented advanced </w:t>
      </w:r>
      <w:r>
        <w:rPr>
          <w:b/>
        </w:rPr>
        <w:t>feature extraction</w:t>
      </w:r>
      <w:r>
        <w:t xml:space="preserve"> and </w:t>
      </w:r>
      <w:r>
        <w:rPr>
          <w:b/>
        </w:rPr>
        <w:t xml:space="preserve">tokenization </w:t>
      </w:r>
      <w:r>
        <w:t>techniques, resulting in a 15% improvement in NER model precision and accurate classification of medical terms in EHR data.</w:t>
      </w:r>
    </w:p>
    <w:p w14:paraId="0000002F" w14:textId="77777777" w:rsidR="00387454" w:rsidRDefault="00387454">
      <w:pPr>
        <w:ind w:left="720"/>
      </w:pPr>
    </w:p>
    <w:p w14:paraId="00000030" w14:textId="3F6AC2FA" w:rsidR="00387454" w:rsidRDefault="00000000">
      <w:pPr>
        <w:rPr>
          <w:b/>
        </w:rPr>
      </w:pPr>
      <w:r>
        <w:rPr>
          <w:b/>
        </w:rPr>
        <w:t xml:space="preserve">Machine Learning </w:t>
      </w:r>
      <w:r w:rsidR="00FC305F">
        <w:rPr>
          <w:b/>
        </w:rPr>
        <w:t>Engineer, AAIC</w:t>
      </w:r>
      <w:r>
        <w:rPr>
          <w:b/>
        </w:rPr>
        <w:t xml:space="preserve"> Technologies, India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  <w:r w:rsidR="00E85F8E">
        <w:rPr>
          <w:b/>
        </w:rPr>
        <w:t xml:space="preserve">      </w:t>
      </w:r>
      <w:r>
        <w:rPr>
          <w:b/>
        </w:rPr>
        <w:t xml:space="preserve"> </w:t>
      </w:r>
      <w:r w:rsidR="00E85F8E">
        <w:rPr>
          <w:b/>
        </w:rPr>
        <w:t xml:space="preserve"> </w:t>
      </w:r>
      <w:r w:rsidR="00166662">
        <w:rPr>
          <w:b/>
        </w:rPr>
        <w:tab/>
      </w:r>
      <w:r w:rsidR="00D53160">
        <w:rPr>
          <w:b/>
        </w:rPr>
        <w:t xml:space="preserve">     </w:t>
      </w:r>
      <w:r w:rsidR="004351AF">
        <w:rPr>
          <w:b/>
        </w:rPr>
        <w:t>Sep</w:t>
      </w:r>
      <w:r>
        <w:rPr>
          <w:b/>
        </w:rPr>
        <w:t xml:space="preserve"> 20</w:t>
      </w:r>
      <w:r w:rsidR="00E60186">
        <w:rPr>
          <w:b/>
        </w:rPr>
        <w:t>19</w:t>
      </w:r>
      <w:r>
        <w:rPr>
          <w:b/>
        </w:rPr>
        <w:t xml:space="preserve"> – Sep 2020</w:t>
      </w:r>
    </w:p>
    <w:p w14:paraId="00000031" w14:textId="1813C524" w:rsidR="00387454" w:rsidRDefault="00000000" w:rsidP="00E85F8E">
      <w:pPr>
        <w:numPr>
          <w:ilvl w:val="0"/>
          <w:numId w:val="4"/>
        </w:numPr>
        <w:spacing w:line="240" w:lineRule="auto"/>
        <w:jc w:val="both"/>
      </w:pPr>
      <w:r>
        <w:t xml:space="preserve">Led the optimization of </w:t>
      </w:r>
      <w:r>
        <w:rPr>
          <w:b/>
        </w:rPr>
        <w:t xml:space="preserve">NLP Regression </w:t>
      </w:r>
      <w:r>
        <w:t>e-commerce pricing</w:t>
      </w:r>
      <w:r w:rsidR="00EF6B29">
        <w:t xml:space="preserve"> </w:t>
      </w:r>
      <w:r w:rsidR="001F1903">
        <w:t>predictive</w:t>
      </w:r>
      <w:r>
        <w:t xml:space="preserve"> models</w:t>
      </w:r>
      <w:r w:rsidR="00415752">
        <w:t xml:space="preserve"> </w:t>
      </w:r>
      <w:r w:rsidR="00A222B8">
        <w:t xml:space="preserve">by </w:t>
      </w:r>
      <w:r w:rsidR="00A222B8" w:rsidRPr="00A222B8">
        <w:rPr>
          <w:b/>
          <w:bCs/>
        </w:rPr>
        <w:t>tensorflow and pytorch</w:t>
      </w:r>
      <w:r w:rsidR="00A222B8">
        <w:t xml:space="preserve"> </w:t>
      </w:r>
      <w:r w:rsidR="00415752">
        <w:t>using GCP and Azure</w:t>
      </w:r>
      <w:r>
        <w:t>, achieving a 0.42 error metric by implementing feature engineering, increasing pricing accuracy by 20%.</w:t>
      </w:r>
    </w:p>
    <w:p w14:paraId="00000032" w14:textId="60AB867F" w:rsidR="00387454" w:rsidRDefault="00000000" w:rsidP="00E85F8E">
      <w:pPr>
        <w:numPr>
          <w:ilvl w:val="0"/>
          <w:numId w:val="4"/>
        </w:numPr>
        <w:spacing w:line="240" w:lineRule="auto"/>
        <w:jc w:val="both"/>
      </w:pPr>
      <w:r>
        <w:t xml:space="preserve">Applied </w:t>
      </w:r>
      <w:r w:rsidR="00A14A1D">
        <w:t xml:space="preserve">Logistic Regression, Linear regression, </w:t>
      </w:r>
      <w:r>
        <w:rPr>
          <w:b/>
        </w:rPr>
        <w:t>Random Forests</w:t>
      </w:r>
      <w:r>
        <w:t xml:space="preserve">, </w:t>
      </w:r>
      <w:r w:rsidR="00743A0B">
        <w:t xml:space="preserve">clustering algorithmss, </w:t>
      </w:r>
      <w:r>
        <w:rPr>
          <w:b/>
        </w:rPr>
        <w:t>XGBoost</w:t>
      </w:r>
      <w:r>
        <w:t xml:space="preserve">, </w:t>
      </w:r>
      <w:r>
        <w:rPr>
          <w:b/>
        </w:rPr>
        <w:t>deep learning (LSTMs, GRUs)</w:t>
      </w:r>
      <w:r>
        <w:t xml:space="preserve"> and </w:t>
      </w:r>
      <w:r>
        <w:rPr>
          <w:b/>
        </w:rPr>
        <w:t xml:space="preserve">clustering </w:t>
      </w:r>
      <w:r>
        <w:t>techniques to refine</w:t>
      </w:r>
      <w:r w:rsidR="00743A0B">
        <w:t xml:space="preserve"> credit card fraud detection</w:t>
      </w:r>
      <w:r w:rsidR="00B04C1A">
        <w:t xml:space="preserve"> by</w:t>
      </w:r>
      <w:r>
        <w:t xml:space="preserve"> </w:t>
      </w:r>
      <w:r>
        <w:rPr>
          <w:b/>
        </w:rPr>
        <w:t xml:space="preserve">NLP </w:t>
      </w:r>
      <w:r>
        <w:t>pricing models, leading to 15% improvement in pricing accuracy and data-driven recommendations.</w:t>
      </w:r>
    </w:p>
    <w:p w14:paraId="00000033" w14:textId="19EE5D35" w:rsidR="00387454" w:rsidRDefault="00000000" w:rsidP="00E85F8E">
      <w:pPr>
        <w:numPr>
          <w:ilvl w:val="0"/>
          <w:numId w:val="4"/>
        </w:numPr>
        <w:spacing w:line="240" w:lineRule="auto"/>
        <w:jc w:val="both"/>
      </w:pPr>
      <w:r>
        <w:t>Performed exploratory data analysis (</w:t>
      </w:r>
      <w:r>
        <w:rPr>
          <w:b/>
        </w:rPr>
        <w:t>EDA</w:t>
      </w:r>
      <w:r>
        <w:t>)</w:t>
      </w:r>
      <w:r w:rsidR="002B36C4">
        <w:t xml:space="preserve"> using python</w:t>
      </w:r>
      <w:r w:rsidR="001B27DA">
        <w:t>, SQL</w:t>
      </w:r>
      <w:r>
        <w:t xml:space="preserve"> and applied statistical</w:t>
      </w:r>
      <w:r w:rsidR="001B5656">
        <w:t xml:space="preserve"> hypothesis</w:t>
      </w:r>
      <w:r>
        <w:t xml:space="preserve"> test</w:t>
      </w:r>
      <w:r w:rsidR="001B5656">
        <w:t>ing</w:t>
      </w:r>
      <w:r>
        <w:t xml:space="preserve"> such as z-tests</w:t>
      </w:r>
      <w:r w:rsidR="00031A5C">
        <w:t>, ANOVA,</w:t>
      </w:r>
      <w:r w:rsidR="00031A5C" w:rsidRPr="00031A5C">
        <w:t xml:space="preserve"> Linear Regression, and Mann-Whitney U tests.</w:t>
      </w:r>
      <w:r>
        <w:t xml:space="preserve"> and correlation analysis, generating insights that led to a 25% improvement in operational efficiency. </w:t>
      </w:r>
    </w:p>
    <w:p w14:paraId="00000034" w14:textId="77777777" w:rsidR="00387454" w:rsidRDefault="00000000" w:rsidP="00E85F8E">
      <w:pPr>
        <w:numPr>
          <w:ilvl w:val="0"/>
          <w:numId w:val="4"/>
        </w:numPr>
        <w:spacing w:line="240" w:lineRule="auto"/>
        <w:jc w:val="both"/>
      </w:pPr>
      <w:r>
        <w:t xml:space="preserve">Generated actionable insights from </w:t>
      </w:r>
      <w:r>
        <w:rPr>
          <w:b/>
        </w:rPr>
        <w:t>data analysis</w:t>
      </w:r>
      <w:r>
        <w:t>, leading to a 10% improvement in process efficiency and enhancing alignment with business strategies.</w:t>
      </w:r>
    </w:p>
    <w:p w14:paraId="00000035" w14:textId="77777777" w:rsidR="00387454" w:rsidRDefault="00387454">
      <w:pPr>
        <w:pBdr>
          <w:bottom w:val="single" w:sz="8" w:space="1" w:color="000000"/>
        </w:pBdr>
        <w:spacing w:line="240" w:lineRule="auto"/>
        <w:rPr>
          <w:b/>
        </w:rPr>
      </w:pPr>
    </w:p>
    <w:p w14:paraId="00000036" w14:textId="77777777" w:rsidR="00387454" w:rsidRDefault="00000000">
      <w:pPr>
        <w:pBdr>
          <w:bottom w:val="single" w:sz="8" w:space="1" w:color="000000"/>
        </w:pBdr>
        <w:spacing w:line="240" w:lineRule="auto"/>
        <w:rPr>
          <w:b/>
        </w:rPr>
      </w:pPr>
      <w:r>
        <w:rPr>
          <w:b/>
        </w:rPr>
        <w:t>EDUCATION</w:t>
      </w:r>
    </w:p>
    <w:p w14:paraId="00000037" w14:textId="3136DF96" w:rsidR="00387454" w:rsidRDefault="00000000">
      <w:r>
        <w:rPr>
          <w:b/>
        </w:rPr>
        <w:t>University of North Carolina at Greensboro</w:t>
      </w:r>
      <w:r>
        <w:t xml:space="preserve"> | Greensboro, NC | GPA 3.64 / 4   </w:t>
      </w:r>
      <w:r>
        <w:tab/>
      </w:r>
      <w:r>
        <w:tab/>
      </w:r>
      <w:r>
        <w:tab/>
        <w:t xml:space="preserve">        </w:t>
      </w:r>
    </w:p>
    <w:p w14:paraId="00000038" w14:textId="77777777" w:rsidR="00387454" w:rsidRDefault="00000000">
      <w:pPr>
        <w:spacing w:line="240" w:lineRule="auto"/>
      </w:pPr>
      <w:r>
        <w:t xml:space="preserve">Master of Science - Computer Science | Data Science and Big Data Concentration </w:t>
      </w:r>
      <w:r>
        <w:rPr>
          <w:b/>
        </w:rPr>
        <w:tab/>
      </w:r>
      <w:r>
        <w:rPr>
          <w:b/>
        </w:rPr>
        <w:tab/>
        <w:t xml:space="preserve">           </w:t>
      </w:r>
      <w:r>
        <w:t xml:space="preserve"> </w:t>
      </w:r>
    </w:p>
    <w:p w14:paraId="00000039" w14:textId="078E00DE" w:rsidR="00387454" w:rsidRDefault="004766D9">
      <w:r>
        <w:t>Courses: Machine Learning and Big Data, Deep Learning, Data Science, Tiny ML</w:t>
      </w:r>
      <w:r w:rsidR="00766386">
        <w:t>(</w:t>
      </w:r>
      <w:r w:rsidR="007C400F">
        <w:t xml:space="preserve"> IOT,</w:t>
      </w:r>
      <w:r w:rsidR="00766386">
        <w:t xml:space="preserve"> ML with</w:t>
      </w:r>
      <w:r w:rsidR="007C400F">
        <w:t xml:space="preserve"> </w:t>
      </w:r>
      <w:r w:rsidR="00766386">
        <w:t>microcontrollers)</w:t>
      </w:r>
      <w:r w:rsidR="00BE6F8B">
        <w:t>, Digital Image Processing</w:t>
      </w:r>
    </w:p>
    <w:p w14:paraId="0000003A" w14:textId="77777777" w:rsidR="00387454" w:rsidRDefault="0000000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000003B" w14:textId="77777777" w:rsidR="00387454" w:rsidRDefault="00000000">
      <w:r>
        <w:rPr>
          <w:b/>
        </w:rPr>
        <w:t>Jawaharlal Nehru Technological University Hyderabad CMRTC</w:t>
      </w:r>
      <w:r>
        <w:t xml:space="preserve"> | Hyderabad, Telangana</w:t>
      </w:r>
    </w:p>
    <w:p w14:paraId="0000003C" w14:textId="77777777" w:rsidR="00387454" w:rsidRDefault="00000000">
      <w:r>
        <w:t xml:space="preserve">Bachelor of Technology - Computer Science </w:t>
      </w:r>
    </w:p>
    <w:p w14:paraId="0000003D" w14:textId="77777777" w:rsidR="00387454" w:rsidRDefault="00387454">
      <w:pPr>
        <w:rPr>
          <w:b/>
        </w:rPr>
      </w:pPr>
    </w:p>
    <w:p w14:paraId="4FEB4BBE" w14:textId="77777777" w:rsidR="00442E5F" w:rsidRDefault="00442E5F" w:rsidP="00442E5F">
      <w:pPr>
        <w:pBdr>
          <w:bottom w:val="single" w:sz="8" w:space="0" w:color="000000"/>
        </w:pBdr>
        <w:spacing w:line="240" w:lineRule="auto"/>
        <w:rPr>
          <w:b/>
        </w:rPr>
      </w:pPr>
      <w:r>
        <w:rPr>
          <w:b/>
        </w:rPr>
        <w:t>TECHNICAL PROJECTS</w:t>
      </w:r>
    </w:p>
    <w:p w14:paraId="10C58B1F" w14:textId="77777777" w:rsidR="00442E5F" w:rsidRDefault="00442E5F" w:rsidP="00442E5F">
      <w:pPr>
        <w:ind w:right="-45"/>
      </w:pPr>
      <w:r>
        <w:rPr>
          <w:b/>
        </w:rPr>
        <w:t>Task:</w:t>
      </w:r>
      <w:r>
        <w:t xml:space="preserve"> Developed a dynamic </w:t>
      </w:r>
      <w:r>
        <w:rPr>
          <w:b/>
        </w:rPr>
        <w:t xml:space="preserve">Generative AI </w:t>
      </w:r>
      <w:r>
        <w:t xml:space="preserve">FAQ generation tool using </w:t>
      </w:r>
      <w:r>
        <w:rPr>
          <w:b/>
        </w:rPr>
        <w:t>LangChain and RAG pipelines</w:t>
      </w:r>
      <w:r>
        <w:t xml:space="preserve"> to </w:t>
      </w:r>
      <w:r>
        <w:rPr>
          <w:b/>
        </w:rPr>
        <w:t xml:space="preserve">automatically generate </w:t>
      </w:r>
      <w:r>
        <w:t xml:space="preserve">FAQs based on historical data and new documents. </w:t>
      </w:r>
    </w:p>
    <w:p w14:paraId="0576E89A" w14:textId="77777777" w:rsidR="00442E5F" w:rsidRDefault="00442E5F" w:rsidP="00442E5F">
      <w:pPr>
        <w:numPr>
          <w:ilvl w:val="0"/>
          <w:numId w:val="2"/>
        </w:numPr>
        <w:ind w:right="-45"/>
      </w:pPr>
      <w:r>
        <w:t>Enhanced support by improving search efficiency by 40% through FAISS-powered vector retrieval and</w:t>
      </w:r>
      <w:r>
        <w:rPr>
          <w:b/>
        </w:rPr>
        <w:t xml:space="preserve"> GPT-3.5 </w:t>
      </w:r>
      <w:r>
        <w:t>integration via</w:t>
      </w:r>
      <w:r>
        <w:rPr>
          <w:b/>
        </w:rPr>
        <w:t xml:space="preserve"> LangChain</w:t>
      </w:r>
      <w:r>
        <w:t xml:space="preserve">, generating human-like responses and boosting coherence 30% through </w:t>
      </w:r>
      <w:r>
        <w:rPr>
          <w:b/>
        </w:rPr>
        <w:t>Generative AI</w:t>
      </w:r>
      <w:r>
        <w:t xml:space="preserve"> techniques with </w:t>
      </w:r>
      <w:r>
        <w:rPr>
          <w:b/>
        </w:rPr>
        <w:t>Sentence Transformers</w:t>
      </w:r>
      <w:r>
        <w:t xml:space="preserve"> and </w:t>
      </w:r>
      <w:r>
        <w:rPr>
          <w:b/>
        </w:rPr>
        <w:t>BERT embeddings, Open AI embeddings</w:t>
      </w:r>
      <w:r>
        <w:t xml:space="preserve">. </w:t>
      </w:r>
    </w:p>
    <w:p w14:paraId="3DC6023C" w14:textId="77777777" w:rsidR="00442E5F" w:rsidRDefault="00442E5F" w:rsidP="00442E5F">
      <w:pPr>
        <w:ind w:right="-45"/>
        <w:rPr>
          <w:b/>
        </w:rPr>
      </w:pPr>
    </w:p>
    <w:p w14:paraId="70508AAA" w14:textId="77777777" w:rsidR="00442E5F" w:rsidRPr="00F5375B" w:rsidRDefault="00442E5F" w:rsidP="00442E5F">
      <w:pPr>
        <w:ind w:right="-45"/>
      </w:pPr>
      <w:r w:rsidRPr="00F5375B">
        <w:rPr>
          <w:b/>
        </w:rPr>
        <w:t>Task</w:t>
      </w:r>
      <w:r w:rsidRPr="00F5375B">
        <w:t xml:space="preserve">: Developed a </w:t>
      </w:r>
      <w:r w:rsidRPr="00F5375B">
        <w:rPr>
          <w:b/>
          <w:bCs/>
        </w:rPr>
        <w:t>credit risk prediction and fraud detection model</w:t>
      </w:r>
      <w:r w:rsidRPr="00F5375B">
        <w:t xml:space="preserve"> to assess loan default probability and detect fraudulent transactions using machine learning.</w:t>
      </w:r>
    </w:p>
    <w:p w14:paraId="5CE497EA" w14:textId="77777777" w:rsidR="00442E5F" w:rsidRPr="00F5375B" w:rsidRDefault="00442E5F" w:rsidP="00442E5F">
      <w:pPr>
        <w:numPr>
          <w:ilvl w:val="0"/>
          <w:numId w:val="12"/>
        </w:numPr>
        <w:ind w:right="-45"/>
      </w:pPr>
      <w:r w:rsidRPr="00F5375B">
        <w:t>Improved loan default prediction accuracy by 20% using Random Forest, XGBoost, and LightGBM, analyzing borrower financial history, credit scores, and alternative data sources.</w:t>
      </w:r>
    </w:p>
    <w:p w14:paraId="0000003E" w14:textId="77777777" w:rsidR="00387454" w:rsidRDefault="00387454">
      <w:pPr>
        <w:spacing w:line="120" w:lineRule="auto"/>
      </w:pPr>
    </w:p>
    <w:p w14:paraId="6BABF24A" w14:textId="77777777" w:rsidR="00442E5F" w:rsidRDefault="00442E5F">
      <w:pPr>
        <w:spacing w:line="120" w:lineRule="auto"/>
      </w:pPr>
    </w:p>
    <w:p w14:paraId="0000003F" w14:textId="77777777" w:rsidR="00387454" w:rsidRDefault="00000000">
      <w:pPr>
        <w:pBdr>
          <w:bottom w:val="single" w:sz="8" w:space="1" w:color="000000"/>
        </w:pBdr>
        <w:rPr>
          <w:b/>
        </w:rPr>
      </w:pPr>
      <w:r>
        <w:rPr>
          <w:b/>
        </w:rPr>
        <w:t>CERTIFICATIONS</w:t>
      </w:r>
    </w:p>
    <w:p w14:paraId="00000040" w14:textId="5DF449C9" w:rsidR="00387454" w:rsidRDefault="00000000">
      <w:pPr>
        <w:ind w:right="17"/>
      </w:pPr>
      <w:r>
        <w:rPr>
          <w:b/>
        </w:rPr>
        <w:t xml:space="preserve">Data Analytics and Machine Learning Certificate of Completion     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</w:rPr>
        <w:tab/>
        <w:t xml:space="preserve">       </w:t>
      </w:r>
      <w:r w:rsidR="004766D9">
        <w:rPr>
          <w:b/>
        </w:rPr>
        <w:t xml:space="preserve">   </w:t>
      </w:r>
      <w:r>
        <w:t>Nov 2024-Present</w:t>
      </w:r>
    </w:p>
    <w:p w14:paraId="00000041" w14:textId="77777777" w:rsidR="00387454" w:rsidRDefault="00000000">
      <w:pPr>
        <w:ind w:right="17"/>
      </w:pPr>
      <w:r>
        <w:t xml:space="preserve">ElevateMe Bootcamp </w:t>
      </w:r>
    </w:p>
    <w:p w14:paraId="00000042" w14:textId="77777777" w:rsidR="00387454" w:rsidRDefault="00387454">
      <w:pPr>
        <w:spacing w:line="240" w:lineRule="auto"/>
        <w:rPr>
          <w:b/>
        </w:rPr>
      </w:pPr>
    </w:p>
    <w:p w14:paraId="00000043" w14:textId="7934272E" w:rsidR="00387454" w:rsidRDefault="00000000">
      <w:pPr>
        <w:spacing w:line="240" w:lineRule="auto"/>
        <w:rPr>
          <w:b/>
        </w:rPr>
      </w:pPr>
      <w:r>
        <w:rPr>
          <w:b/>
        </w:rPr>
        <w:t xml:space="preserve">Applied Machine Learning </w:t>
      </w:r>
      <w:r w:rsidR="00A86503">
        <w:rPr>
          <w:b/>
        </w:rPr>
        <w:t xml:space="preserve">certification </w:t>
      </w:r>
      <w:r w:rsidR="00A86503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>
        <w:rPr>
          <w:b/>
        </w:rPr>
        <w:tab/>
        <w:t xml:space="preserve">September 2020 </w:t>
      </w:r>
    </w:p>
    <w:p w14:paraId="00000044" w14:textId="77777777" w:rsidR="00387454" w:rsidRDefault="00000000">
      <w:pPr>
        <w:spacing w:line="240" w:lineRule="auto"/>
      </w:pPr>
      <w:r>
        <w:t>Appliedaicourse</w:t>
      </w:r>
    </w:p>
    <w:p w14:paraId="00000045" w14:textId="77777777" w:rsidR="00387454" w:rsidRDefault="00000000" w:rsidP="00E85F8E">
      <w:pPr>
        <w:spacing w:line="240" w:lineRule="auto"/>
        <w:jc w:val="both"/>
        <w:rPr>
          <w:b/>
        </w:rPr>
      </w:pPr>
      <w:r>
        <w:t>A comprehensive 220+ hour program covering</w:t>
      </w:r>
      <w:r>
        <w:rPr>
          <w:b/>
        </w:rPr>
        <w:t xml:space="preserve"> Python programming, SQL, mathematics (Algebra), data analysis, machine learning, and deep learning,</w:t>
      </w:r>
      <w:r>
        <w:t xml:space="preserve"> designed to build practical skills for real-world AI applications. The course included 70+ hours of live sessions tailored to industry needs, 30 hands-on assignments, and 15+ end-to-end case studies based on business problems across various domains.</w:t>
      </w:r>
      <w:r>
        <w:rPr>
          <w:b/>
        </w:rPr>
        <w:t xml:space="preserve"> </w:t>
      </w:r>
    </w:p>
    <w:p w14:paraId="00000046" w14:textId="77777777" w:rsidR="00387454" w:rsidRDefault="00387454">
      <w:pPr>
        <w:spacing w:line="240" w:lineRule="auto"/>
        <w:rPr>
          <w:b/>
        </w:rPr>
      </w:pPr>
    </w:p>
    <w:p w14:paraId="00000047" w14:textId="77777777" w:rsidR="00387454" w:rsidRDefault="00000000">
      <w:pPr>
        <w:spacing w:line="240" w:lineRule="auto"/>
        <w:rPr>
          <w:b/>
        </w:rPr>
      </w:pPr>
      <w:r>
        <w:rPr>
          <w:b/>
        </w:rPr>
        <w:t xml:space="preserve">Python Certification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Asquero, 2021</w:t>
      </w:r>
    </w:p>
    <w:p w14:paraId="00000048" w14:textId="77777777" w:rsidR="00387454" w:rsidRDefault="00000000">
      <w:pPr>
        <w:spacing w:line="240" w:lineRule="auto"/>
        <w:rPr>
          <w:b/>
        </w:rPr>
      </w:pPr>
      <w:r>
        <w:rPr>
          <w:b/>
        </w:rPr>
        <w:t xml:space="preserve">Data Science certification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Asquero, 2021</w:t>
      </w:r>
    </w:p>
    <w:p w14:paraId="00000049" w14:textId="77777777" w:rsidR="00387454" w:rsidRDefault="00000000">
      <w:pPr>
        <w:spacing w:line="240" w:lineRule="auto"/>
      </w:pPr>
      <w:r>
        <w:rPr>
          <w:b/>
        </w:rPr>
        <w:t>Java Certification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NIIT, 2017</w:t>
      </w:r>
      <w:r>
        <w:t xml:space="preserve"> </w:t>
      </w:r>
    </w:p>
    <w:sectPr w:rsidR="00387454">
      <w:pgSz w:w="12240" w:h="20160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1023"/>
    <w:multiLevelType w:val="multilevel"/>
    <w:tmpl w:val="825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A1717"/>
    <w:multiLevelType w:val="multilevel"/>
    <w:tmpl w:val="FA5A1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CA71F0"/>
    <w:multiLevelType w:val="multilevel"/>
    <w:tmpl w:val="BC187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D96D51"/>
    <w:multiLevelType w:val="hybridMultilevel"/>
    <w:tmpl w:val="2CCA93EE"/>
    <w:lvl w:ilvl="0" w:tplc="9AE6FCAA">
      <w:numFmt w:val="bullet"/>
      <w:lvlText w:val="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863910"/>
    <w:multiLevelType w:val="hybridMultilevel"/>
    <w:tmpl w:val="A1581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E2984"/>
    <w:multiLevelType w:val="multilevel"/>
    <w:tmpl w:val="D78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72020"/>
    <w:multiLevelType w:val="multilevel"/>
    <w:tmpl w:val="65F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4501C"/>
    <w:multiLevelType w:val="multilevel"/>
    <w:tmpl w:val="192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86BA7"/>
    <w:multiLevelType w:val="multilevel"/>
    <w:tmpl w:val="7FB48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E124BA"/>
    <w:multiLevelType w:val="hybridMultilevel"/>
    <w:tmpl w:val="F3CEA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30605"/>
    <w:multiLevelType w:val="multilevel"/>
    <w:tmpl w:val="4872A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B84A06"/>
    <w:multiLevelType w:val="hybridMultilevel"/>
    <w:tmpl w:val="CD5604BA"/>
    <w:lvl w:ilvl="0" w:tplc="9AE6FCAA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631C6C"/>
    <w:multiLevelType w:val="hybridMultilevel"/>
    <w:tmpl w:val="10B2BA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580D04"/>
    <w:multiLevelType w:val="hybridMultilevel"/>
    <w:tmpl w:val="FD485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81248">
    <w:abstractNumId w:val="8"/>
  </w:num>
  <w:num w:numId="2" w16cid:durableId="507213617">
    <w:abstractNumId w:val="1"/>
  </w:num>
  <w:num w:numId="3" w16cid:durableId="1708986735">
    <w:abstractNumId w:val="10"/>
  </w:num>
  <w:num w:numId="4" w16cid:durableId="151026625">
    <w:abstractNumId w:val="2"/>
  </w:num>
  <w:num w:numId="5" w16cid:durableId="1025862511">
    <w:abstractNumId w:val="12"/>
  </w:num>
  <w:num w:numId="6" w16cid:durableId="621036266">
    <w:abstractNumId w:val="11"/>
  </w:num>
  <w:num w:numId="7" w16cid:durableId="203449564">
    <w:abstractNumId w:val="3"/>
  </w:num>
  <w:num w:numId="8" w16cid:durableId="646863958">
    <w:abstractNumId w:val="4"/>
  </w:num>
  <w:num w:numId="9" w16cid:durableId="1933850778">
    <w:abstractNumId w:val="6"/>
  </w:num>
  <w:num w:numId="10" w16cid:durableId="414666057">
    <w:abstractNumId w:val="10"/>
  </w:num>
  <w:num w:numId="11" w16cid:durableId="2122336513">
    <w:abstractNumId w:val="13"/>
  </w:num>
  <w:num w:numId="12" w16cid:durableId="950168093">
    <w:abstractNumId w:val="9"/>
  </w:num>
  <w:num w:numId="13" w16cid:durableId="4983463">
    <w:abstractNumId w:val="0"/>
  </w:num>
  <w:num w:numId="14" w16cid:durableId="1558398059">
    <w:abstractNumId w:val="5"/>
  </w:num>
  <w:num w:numId="15" w16cid:durableId="984972453">
    <w:abstractNumId w:val="7"/>
  </w:num>
  <w:num w:numId="16" w16cid:durableId="476799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454"/>
    <w:rsid w:val="00006004"/>
    <w:rsid w:val="00010A8C"/>
    <w:rsid w:val="00012389"/>
    <w:rsid w:val="000167D0"/>
    <w:rsid w:val="00020646"/>
    <w:rsid w:val="0002636B"/>
    <w:rsid w:val="00031A5C"/>
    <w:rsid w:val="00035F9A"/>
    <w:rsid w:val="000523A9"/>
    <w:rsid w:val="0006363D"/>
    <w:rsid w:val="00065F0E"/>
    <w:rsid w:val="00070B8F"/>
    <w:rsid w:val="00072BB6"/>
    <w:rsid w:val="000739E7"/>
    <w:rsid w:val="00073DF8"/>
    <w:rsid w:val="00077ECB"/>
    <w:rsid w:val="000879A2"/>
    <w:rsid w:val="000911C8"/>
    <w:rsid w:val="0009626C"/>
    <w:rsid w:val="000A020E"/>
    <w:rsid w:val="000A1622"/>
    <w:rsid w:val="000A76A5"/>
    <w:rsid w:val="000C2F88"/>
    <w:rsid w:val="000C3C3D"/>
    <w:rsid w:val="000C5D97"/>
    <w:rsid w:val="000C665C"/>
    <w:rsid w:val="000E607F"/>
    <w:rsid w:val="000E6B7A"/>
    <w:rsid w:val="000E775F"/>
    <w:rsid w:val="000F5F8C"/>
    <w:rsid w:val="00102ACA"/>
    <w:rsid w:val="00107744"/>
    <w:rsid w:val="0011200D"/>
    <w:rsid w:val="00112DE5"/>
    <w:rsid w:val="00112ED9"/>
    <w:rsid w:val="0011367A"/>
    <w:rsid w:val="001151B8"/>
    <w:rsid w:val="001217F9"/>
    <w:rsid w:val="0014074D"/>
    <w:rsid w:val="00143F59"/>
    <w:rsid w:val="00147B4C"/>
    <w:rsid w:val="00162337"/>
    <w:rsid w:val="00166662"/>
    <w:rsid w:val="0017175B"/>
    <w:rsid w:val="00185D13"/>
    <w:rsid w:val="001A1471"/>
    <w:rsid w:val="001A7D75"/>
    <w:rsid w:val="001B27DA"/>
    <w:rsid w:val="001B5656"/>
    <w:rsid w:val="001D03AB"/>
    <w:rsid w:val="001D5A99"/>
    <w:rsid w:val="001E1C89"/>
    <w:rsid w:val="001F1903"/>
    <w:rsid w:val="001F1FF3"/>
    <w:rsid w:val="001F4581"/>
    <w:rsid w:val="001F45F5"/>
    <w:rsid w:val="002016D3"/>
    <w:rsid w:val="00204818"/>
    <w:rsid w:val="00204E6D"/>
    <w:rsid w:val="00215655"/>
    <w:rsid w:val="00217479"/>
    <w:rsid w:val="00227834"/>
    <w:rsid w:val="002305AA"/>
    <w:rsid w:val="00236BD8"/>
    <w:rsid w:val="00243ACB"/>
    <w:rsid w:val="00251478"/>
    <w:rsid w:val="0025230C"/>
    <w:rsid w:val="002525DB"/>
    <w:rsid w:val="00262337"/>
    <w:rsid w:val="0026728B"/>
    <w:rsid w:val="00280D9C"/>
    <w:rsid w:val="00291185"/>
    <w:rsid w:val="002A028F"/>
    <w:rsid w:val="002A3014"/>
    <w:rsid w:val="002B36C4"/>
    <w:rsid w:val="002C3684"/>
    <w:rsid w:val="002E1BB1"/>
    <w:rsid w:val="002F17ED"/>
    <w:rsid w:val="002F1A0E"/>
    <w:rsid w:val="002F4A8F"/>
    <w:rsid w:val="002F7F8A"/>
    <w:rsid w:val="003017CE"/>
    <w:rsid w:val="00301A8D"/>
    <w:rsid w:val="00305C1C"/>
    <w:rsid w:val="00312678"/>
    <w:rsid w:val="0032240A"/>
    <w:rsid w:val="00327619"/>
    <w:rsid w:val="00327965"/>
    <w:rsid w:val="0033006C"/>
    <w:rsid w:val="003306C3"/>
    <w:rsid w:val="003354E7"/>
    <w:rsid w:val="00342CA4"/>
    <w:rsid w:val="00345BEA"/>
    <w:rsid w:val="003516F3"/>
    <w:rsid w:val="00354A78"/>
    <w:rsid w:val="00361136"/>
    <w:rsid w:val="00361CEA"/>
    <w:rsid w:val="00363485"/>
    <w:rsid w:val="0037289A"/>
    <w:rsid w:val="00377B82"/>
    <w:rsid w:val="00380F33"/>
    <w:rsid w:val="003811F3"/>
    <w:rsid w:val="00385F8C"/>
    <w:rsid w:val="00386D30"/>
    <w:rsid w:val="00387454"/>
    <w:rsid w:val="00396782"/>
    <w:rsid w:val="003972FC"/>
    <w:rsid w:val="003B03EE"/>
    <w:rsid w:val="003C15DC"/>
    <w:rsid w:val="003C5479"/>
    <w:rsid w:val="003C6D22"/>
    <w:rsid w:val="003D480B"/>
    <w:rsid w:val="003E1A82"/>
    <w:rsid w:val="003F0C77"/>
    <w:rsid w:val="00401A8F"/>
    <w:rsid w:val="00410864"/>
    <w:rsid w:val="00413F70"/>
    <w:rsid w:val="00415752"/>
    <w:rsid w:val="00433E31"/>
    <w:rsid w:val="004351AF"/>
    <w:rsid w:val="00437212"/>
    <w:rsid w:val="00442E5F"/>
    <w:rsid w:val="00447645"/>
    <w:rsid w:val="00451F07"/>
    <w:rsid w:val="004569F3"/>
    <w:rsid w:val="00457B9D"/>
    <w:rsid w:val="0047027D"/>
    <w:rsid w:val="00470355"/>
    <w:rsid w:val="004766D9"/>
    <w:rsid w:val="004869ED"/>
    <w:rsid w:val="00496BF4"/>
    <w:rsid w:val="004A4719"/>
    <w:rsid w:val="004B1DF2"/>
    <w:rsid w:val="004B3967"/>
    <w:rsid w:val="004C10A3"/>
    <w:rsid w:val="004D0843"/>
    <w:rsid w:val="004D1E27"/>
    <w:rsid w:val="004D4996"/>
    <w:rsid w:val="004E5E34"/>
    <w:rsid w:val="005017A7"/>
    <w:rsid w:val="005037EB"/>
    <w:rsid w:val="00504C1A"/>
    <w:rsid w:val="00510A37"/>
    <w:rsid w:val="00512E3C"/>
    <w:rsid w:val="00516156"/>
    <w:rsid w:val="00536979"/>
    <w:rsid w:val="00544F36"/>
    <w:rsid w:val="005544D0"/>
    <w:rsid w:val="0057062E"/>
    <w:rsid w:val="00573B17"/>
    <w:rsid w:val="005776F0"/>
    <w:rsid w:val="0058029B"/>
    <w:rsid w:val="00580C64"/>
    <w:rsid w:val="00590DEE"/>
    <w:rsid w:val="005A2913"/>
    <w:rsid w:val="005A49A5"/>
    <w:rsid w:val="005A6B8D"/>
    <w:rsid w:val="005B5290"/>
    <w:rsid w:val="005C1DD4"/>
    <w:rsid w:val="005C625D"/>
    <w:rsid w:val="005D1A75"/>
    <w:rsid w:val="005D3F52"/>
    <w:rsid w:val="005D7DFA"/>
    <w:rsid w:val="005F1B7C"/>
    <w:rsid w:val="005F23BB"/>
    <w:rsid w:val="006031CB"/>
    <w:rsid w:val="00613356"/>
    <w:rsid w:val="00616C85"/>
    <w:rsid w:val="00632BB5"/>
    <w:rsid w:val="00651B79"/>
    <w:rsid w:val="00663613"/>
    <w:rsid w:val="006668D5"/>
    <w:rsid w:val="00686953"/>
    <w:rsid w:val="00693519"/>
    <w:rsid w:val="006A23B9"/>
    <w:rsid w:val="006A3B0E"/>
    <w:rsid w:val="006A3CF1"/>
    <w:rsid w:val="006A6A7C"/>
    <w:rsid w:val="006B106A"/>
    <w:rsid w:val="006B1395"/>
    <w:rsid w:val="006B24BB"/>
    <w:rsid w:val="006B5BBB"/>
    <w:rsid w:val="006C396F"/>
    <w:rsid w:val="006C6686"/>
    <w:rsid w:val="006D63A6"/>
    <w:rsid w:val="006D7B99"/>
    <w:rsid w:val="006E269E"/>
    <w:rsid w:val="006E6352"/>
    <w:rsid w:val="00704B31"/>
    <w:rsid w:val="007150AA"/>
    <w:rsid w:val="0071740B"/>
    <w:rsid w:val="00717661"/>
    <w:rsid w:val="007248A6"/>
    <w:rsid w:val="00733237"/>
    <w:rsid w:val="00743A0B"/>
    <w:rsid w:val="007441FA"/>
    <w:rsid w:val="0074697D"/>
    <w:rsid w:val="0075214A"/>
    <w:rsid w:val="00756C63"/>
    <w:rsid w:val="007579ED"/>
    <w:rsid w:val="00762EFA"/>
    <w:rsid w:val="00766386"/>
    <w:rsid w:val="00781A8B"/>
    <w:rsid w:val="007B0796"/>
    <w:rsid w:val="007B1D59"/>
    <w:rsid w:val="007B1DC4"/>
    <w:rsid w:val="007C250B"/>
    <w:rsid w:val="007C400F"/>
    <w:rsid w:val="007C5D9C"/>
    <w:rsid w:val="007D44FD"/>
    <w:rsid w:val="007D74D5"/>
    <w:rsid w:val="007E1F77"/>
    <w:rsid w:val="008014CB"/>
    <w:rsid w:val="00806944"/>
    <w:rsid w:val="00811594"/>
    <w:rsid w:val="0081270C"/>
    <w:rsid w:val="00815CE3"/>
    <w:rsid w:val="008276B4"/>
    <w:rsid w:val="00832CC3"/>
    <w:rsid w:val="00850190"/>
    <w:rsid w:val="00856B89"/>
    <w:rsid w:val="00870968"/>
    <w:rsid w:val="00883F21"/>
    <w:rsid w:val="00884352"/>
    <w:rsid w:val="008A2D46"/>
    <w:rsid w:val="008A75D2"/>
    <w:rsid w:val="008A7BAE"/>
    <w:rsid w:val="008C41BA"/>
    <w:rsid w:val="008C4FC9"/>
    <w:rsid w:val="008C59D2"/>
    <w:rsid w:val="008C6E21"/>
    <w:rsid w:val="008F4868"/>
    <w:rsid w:val="00902C57"/>
    <w:rsid w:val="00903490"/>
    <w:rsid w:val="00905094"/>
    <w:rsid w:val="00926CD1"/>
    <w:rsid w:val="00932C3C"/>
    <w:rsid w:val="00941B00"/>
    <w:rsid w:val="00945A31"/>
    <w:rsid w:val="00947810"/>
    <w:rsid w:val="0095023F"/>
    <w:rsid w:val="00952538"/>
    <w:rsid w:val="00966027"/>
    <w:rsid w:val="009661DE"/>
    <w:rsid w:val="009738BB"/>
    <w:rsid w:val="00975970"/>
    <w:rsid w:val="00984D06"/>
    <w:rsid w:val="00995EC6"/>
    <w:rsid w:val="009A2CA7"/>
    <w:rsid w:val="009A4E97"/>
    <w:rsid w:val="009B037E"/>
    <w:rsid w:val="009B0FDF"/>
    <w:rsid w:val="009B393A"/>
    <w:rsid w:val="009B41B3"/>
    <w:rsid w:val="009B5978"/>
    <w:rsid w:val="009E3E70"/>
    <w:rsid w:val="009F338A"/>
    <w:rsid w:val="009F4393"/>
    <w:rsid w:val="00A02ED9"/>
    <w:rsid w:val="00A1136D"/>
    <w:rsid w:val="00A14A1D"/>
    <w:rsid w:val="00A222B8"/>
    <w:rsid w:val="00A33484"/>
    <w:rsid w:val="00A367BB"/>
    <w:rsid w:val="00A5653D"/>
    <w:rsid w:val="00A715C2"/>
    <w:rsid w:val="00A72744"/>
    <w:rsid w:val="00A75EC3"/>
    <w:rsid w:val="00A77B91"/>
    <w:rsid w:val="00A8306D"/>
    <w:rsid w:val="00A84EBD"/>
    <w:rsid w:val="00A86503"/>
    <w:rsid w:val="00A87155"/>
    <w:rsid w:val="00A962CB"/>
    <w:rsid w:val="00AA33D3"/>
    <w:rsid w:val="00AA3581"/>
    <w:rsid w:val="00AB56F0"/>
    <w:rsid w:val="00AC20DF"/>
    <w:rsid w:val="00AC29F5"/>
    <w:rsid w:val="00AC56F1"/>
    <w:rsid w:val="00AD22D4"/>
    <w:rsid w:val="00AD2770"/>
    <w:rsid w:val="00AD33A0"/>
    <w:rsid w:val="00AD5201"/>
    <w:rsid w:val="00AE446C"/>
    <w:rsid w:val="00AE65D7"/>
    <w:rsid w:val="00AE797E"/>
    <w:rsid w:val="00AF11AC"/>
    <w:rsid w:val="00AF72A7"/>
    <w:rsid w:val="00B04C1A"/>
    <w:rsid w:val="00B12D4B"/>
    <w:rsid w:val="00B140AE"/>
    <w:rsid w:val="00B16962"/>
    <w:rsid w:val="00B230A6"/>
    <w:rsid w:val="00B27FF5"/>
    <w:rsid w:val="00B4149B"/>
    <w:rsid w:val="00B473A4"/>
    <w:rsid w:val="00B53AA1"/>
    <w:rsid w:val="00B56BEE"/>
    <w:rsid w:val="00B62BBB"/>
    <w:rsid w:val="00B64283"/>
    <w:rsid w:val="00B75C86"/>
    <w:rsid w:val="00B83239"/>
    <w:rsid w:val="00B83DF7"/>
    <w:rsid w:val="00B90287"/>
    <w:rsid w:val="00B92978"/>
    <w:rsid w:val="00B93016"/>
    <w:rsid w:val="00B937BD"/>
    <w:rsid w:val="00BA5BC5"/>
    <w:rsid w:val="00BB64CA"/>
    <w:rsid w:val="00BC453C"/>
    <w:rsid w:val="00BE385D"/>
    <w:rsid w:val="00BE6F8B"/>
    <w:rsid w:val="00BF15FF"/>
    <w:rsid w:val="00BF7665"/>
    <w:rsid w:val="00C04895"/>
    <w:rsid w:val="00C05620"/>
    <w:rsid w:val="00C20722"/>
    <w:rsid w:val="00C2349E"/>
    <w:rsid w:val="00C31F14"/>
    <w:rsid w:val="00C352B2"/>
    <w:rsid w:val="00C361D1"/>
    <w:rsid w:val="00C50878"/>
    <w:rsid w:val="00C76E43"/>
    <w:rsid w:val="00C817D2"/>
    <w:rsid w:val="00C90200"/>
    <w:rsid w:val="00C94908"/>
    <w:rsid w:val="00CA5C6A"/>
    <w:rsid w:val="00CA68F8"/>
    <w:rsid w:val="00CA7152"/>
    <w:rsid w:val="00CB4ED9"/>
    <w:rsid w:val="00CC409F"/>
    <w:rsid w:val="00CC57DD"/>
    <w:rsid w:val="00CD55A6"/>
    <w:rsid w:val="00CE0E5D"/>
    <w:rsid w:val="00CE211D"/>
    <w:rsid w:val="00CE42B4"/>
    <w:rsid w:val="00D12AE1"/>
    <w:rsid w:val="00D14115"/>
    <w:rsid w:val="00D44104"/>
    <w:rsid w:val="00D47838"/>
    <w:rsid w:val="00D53160"/>
    <w:rsid w:val="00D565B8"/>
    <w:rsid w:val="00D64807"/>
    <w:rsid w:val="00D72BE4"/>
    <w:rsid w:val="00D75DA8"/>
    <w:rsid w:val="00D863DE"/>
    <w:rsid w:val="00D87847"/>
    <w:rsid w:val="00DA09E3"/>
    <w:rsid w:val="00DB185D"/>
    <w:rsid w:val="00DB2910"/>
    <w:rsid w:val="00DB60F6"/>
    <w:rsid w:val="00DC37C5"/>
    <w:rsid w:val="00DD1F26"/>
    <w:rsid w:val="00DD5E0B"/>
    <w:rsid w:val="00E0272A"/>
    <w:rsid w:val="00E05DD4"/>
    <w:rsid w:val="00E07BEC"/>
    <w:rsid w:val="00E32B0A"/>
    <w:rsid w:val="00E34C6A"/>
    <w:rsid w:val="00E35954"/>
    <w:rsid w:val="00E365BC"/>
    <w:rsid w:val="00E36D09"/>
    <w:rsid w:val="00E562B6"/>
    <w:rsid w:val="00E565E0"/>
    <w:rsid w:val="00E57F04"/>
    <w:rsid w:val="00E60186"/>
    <w:rsid w:val="00E609FA"/>
    <w:rsid w:val="00E67C1D"/>
    <w:rsid w:val="00E85F8E"/>
    <w:rsid w:val="00E93EDB"/>
    <w:rsid w:val="00E96573"/>
    <w:rsid w:val="00EB19B5"/>
    <w:rsid w:val="00EB36A7"/>
    <w:rsid w:val="00ED0720"/>
    <w:rsid w:val="00ED0990"/>
    <w:rsid w:val="00ED415C"/>
    <w:rsid w:val="00EE0C7B"/>
    <w:rsid w:val="00EF0F5A"/>
    <w:rsid w:val="00EF572A"/>
    <w:rsid w:val="00EF6B29"/>
    <w:rsid w:val="00EF7C05"/>
    <w:rsid w:val="00F02614"/>
    <w:rsid w:val="00F051EB"/>
    <w:rsid w:val="00F0521B"/>
    <w:rsid w:val="00F07A92"/>
    <w:rsid w:val="00F07DA1"/>
    <w:rsid w:val="00F1678F"/>
    <w:rsid w:val="00F16C7F"/>
    <w:rsid w:val="00F17E38"/>
    <w:rsid w:val="00F27593"/>
    <w:rsid w:val="00F30B66"/>
    <w:rsid w:val="00F51688"/>
    <w:rsid w:val="00F602DF"/>
    <w:rsid w:val="00F641D7"/>
    <w:rsid w:val="00F876B8"/>
    <w:rsid w:val="00F92FF6"/>
    <w:rsid w:val="00F9453F"/>
    <w:rsid w:val="00F96811"/>
    <w:rsid w:val="00FA7A78"/>
    <w:rsid w:val="00FC305F"/>
    <w:rsid w:val="00FC6707"/>
    <w:rsid w:val="00FD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AEF3"/>
  <w15:docId w15:val="{25760B8F-024E-4D98-B6FE-A318F61A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B03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3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80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56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9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0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praneeth-alu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NEETH-ALURU" TargetMode="External"/><Relationship Id="rId5" Type="http://schemas.openxmlformats.org/officeDocument/2006/relationships/hyperlink" Target="mailto:alurupraneeth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2</Pages>
  <Words>1484</Words>
  <Characters>8461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Aluru</dc:creator>
  <cp:keywords/>
  <dc:description/>
  <cp:lastModifiedBy>Praneeth Aluru</cp:lastModifiedBy>
  <cp:revision>4</cp:revision>
  <dcterms:created xsi:type="dcterms:W3CDTF">2024-12-17T19:30:00Z</dcterms:created>
  <dcterms:modified xsi:type="dcterms:W3CDTF">2025-08-19T16:03:00Z</dcterms:modified>
</cp:coreProperties>
</file>