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9EA4" w14:textId="3C774E30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D41C2A" wp14:editId="36036A18">
            <wp:extent cx="496570" cy="528320"/>
            <wp:effectExtent l="0" t="0" r="0" b="5080"/>
            <wp:docPr id="2043074107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74107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57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F57E9" wp14:editId="728D6909">
            <wp:extent cx="496570" cy="495300"/>
            <wp:effectExtent l="0" t="0" r="0" b="0"/>
            <wp:docPr id="1186389284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89284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570" cy="49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1D7C3" w14:textId="77777777" w:rsidR="00753B49" w:rsidRDefault="00753B49" w:rsidP="00753B49">
      <w:pPr>
        <w:spacing w:after="0"/>
        <w:jc w:val="both"/>
        <w:rPr>
          <w:rFonts w:ascii="Times New Roman" w:hAnsi="Times New Roman" w:cs="Times New Roman"/>
        </w:rPr>
      </w:pPr>
    </w:p>
    <w:p w14:paraId="24C3C135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>Pranitha Reddy Kontham</w:t>
      </w:r>
    </w:p>
    <w:p w14:paraId="04D7D2BE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>475-264-2964</w:t>
      </w:r>
    </w:p>
    <w:p w14:paraId="66BC773F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>pkontham26@gmail.com</w:t>
      </w:r>
    </w:p>
    <w:p w14:paraId="6D24C42D" w14:textId="67379CE0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>Indiana, USA</w:t>
      </w:r>
    </w:p>
    <w:p w14:paraId="6F847A74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98F3A0B" w14:textId="18C4B4EF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>Summary Details:</w:t>
      </w:r>
    </w:p>
    <w:p w14:paraId="16B2888C" w14:textId="3EF421BD" w:rsidR="00753B49" w:rsidRPr="00753B49" w:rsidRDefault="00753B49" w:rsidP="00753B4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Over 5+ years of proven experience in data analysis, data visualization, and business intelligence, driving data-informed decision-making across diverse industries.</w:t>
      </w:r>
    </w:p>
    <w:p w14:paraId="5A2D2073" w14:textId="36186339" w:rsidR="00753B49" w:rsidRPr="00753B49" w:rsidRDefault="00753B49" w:rsidP="00753B4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Expertise in Python (Pandas, NumPy, Matplotlib, Seaborn) for data manipulation, statistical analysis, and dynamic visualization of large datasets.</w:t>
      </w:r>
    </w:p>
    <w:p w14:paraId="1042C175" w14:textId="3BD0E5B8" w:rsidR="00753B49" w:rsidRPr="00753B49" w:rsidRDefault="00753B49" w:rsidP="00753B4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Strong proficiency in SQL (PostgreSQL, MySQL, Oracle) with expertise in writing complex queries, joins, CTEs, and query optimization for large-scale data environments.</w:t>
      </w:r>
    </w:p>
    <w:p w14:paraId="4D8CF63E" w14:textId="1B418891" w:rsidR="00753B49" w:rsidRPr="00753B49" w:rsidRDefault="00753B49" w:rsidP="00753B4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Skilled in Tableau, Power BI, and Looker for developing interactive dashboards, tracking KPIs, and providing leadership with real-time performance insights.</w:t>
      </w:r>
    </w:p>
    <w:p w14:paraId="3DAE9A17" w14:textId="07D2ACFC" w:rsidR="00753B49" w:rsidRPr="00753B49" w:rsidRDefault="00753B49" w:rsidP="00753B4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Advanced proficiency in Excel (PivotTables, Power Query, VLOOKUP, Macros) for automation, data transformation, and reporting efficiency.</w:t>
      </w:r>
    </w:p>
    <w:p w14:paraId="7D4C4982" w14:textId="3834B04C" w:rsidR="00753B49" w:rsidRDefault="00753B49" w:rsidP="00753B4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Experience in Google Analytics and Adobe Analytics for monitoring web traffic, analyzing customer engagement, and optimizing marketing performance metrics.</w:t>
      </w:r>
    </w:p>
    <w:p w14:paraId="27E4F2DD" w14:textId="3842FF63" w:rsidR="00753B49" w:rsidRPr="00753B49" w:rsidRDefault="00753B49" w:rsidP="00753B4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Hands-on experience with Alteryx and KNIME for drag-and-drop data blending, cleansing, and workflow optimization.</w:t>
      </w:r>
    </w:p>
    <w:p w14:paraId="1545E0DA" w14:textId="4F94ADF0" w:rsidR="00753B49" w:rsidRPr="00753B49" w:rsidRDefault="00753B49" w:rsidP="00753B4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Practical knowledge of machine learning (scikit-learn, XGBoost, TensorFlow, PyTorch) with applications in regression, classification, and predictive modeling.</w:t>
      </w:r>
    </w:p>
    <w:p w14:paraId="34CFD97F" w14:textId="737A5C52" w:rsidR="00753B49" w:rsidRPr="00753B49" w:rsidRDefault="00753B49" w:rsidP="00753B4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Strong background in ETL tools (Informatica, Talend, Apache</w:t>
      </w:r>
      <w:r>
        <w:rPr>
          <w:rFonts w:ascii="Times New Roman" w:hAnsi="Times New Roman" w:cs="Times New Roman"/>
        </w:rPr>
        <w:t xml:space="preserve"> </w:t>
      </w:r>
      <w:r w:rsidRPr="00753B49">
        <w:rPr>
          <w:rFonts w:ascii="Times New Roman" w:hAnsi="Times New Roman" w:cs="Times New Roman"/>
        </w:rPr>
        <w:t>NiFi, SSIS) for integrating and transforming data from multiple sources into structured warehouses.</w:t>
      </w:r>
    </w:p>
    <w:p w14:paraId="24D7AFDC" w14:textId="460E1E46" w:rsidR="00753B49" w:rsidRPr="00753B49" w:rsidRDefault="00753B49" w:rsidP="00753B4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Proficient in cloud platforms (AWS, Azure, GCP) with expertise in Redshift, Synapse, and BigQuery for cloud-based analytics and large-scale reporting.</w:t>
      </w:r>
    </w:p>
    <w:p w14:paraId="018252C8" w14:textId="795BD40A" w:rsidR="00753B49" w:rsidRPr="00753B49" w:rsidRDefault="00753B49" w:rsidP="00753B4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Experience in real-time data processing using Apache Kafka and Spark Streaming for near real-time analytics and decision-making. Strong hands-on experience with Snowflake Data Warehouse, including query optimization, computer resource management, and supporting enterprise-level workloads.</w:t>
      </w:r>
    </w:p>
    <w:p w14:paraId="7FAE7D8C" w14:textId="4150D3D0" w:rsidR="00753B49" w:rsidRPr="00753B49" w:rsidRDefault="00753B49" w:rsidP="00753B4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Proficient in Jupyter Notebook for exploratory data analysis, model evaluation, and stakeholder reporting.</w:t>
      </w:r>
    </w:p>
    <w:p w14:paraId="64135B38" w14:textId="70C77618" w:rsidR="00753B49" w:rsidRPr="00753B49" w:rsidRDefault="00753B49" w:rsidP="00753B4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Experienced in API integrations for automated data extraction and workflow efficiency.</w:t>
      </w:r>
    </w:p>
    <w:p w14:paraId="559F665C" w14:textId="47C03F49" w:rsidR="00753B49" w:rsidRPr="00753B49" w:rsidRDefault="00753B49" w:rsidP="00753B4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</w:t>
      </w:r>
      <w:r w:rsidRPr="00753B49">
        <w:rPr>
          <w:rFonts w:ascii="Times New Roman" w:hAnsi="Times New Roman" w:cs="Times New Roman"/>
        </w:rPr>
        <w:t xml:space="preserve"> in feature engineering, hyperparameter tuning, and model evaluation for production-ready ML models.</w:t>
      </w:r>
    </w:p>
    <w:p w14:paraId="5F26AA4A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</w:rPr>
      </w:pPr>
    </w:p>
    <w:p w14:paraId="695FD509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>Technical Skills:</w:t>
      </w:r>
    </w:p>
    <w:p w14:paraId="1C7CB9A6" w14:textId="594C3149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Programming Languages:</w:t>
      </w:r>
      <w:r w:rsidRPr="00753B49">
        <w:rPr>
          <w:rFonts w:ascii="Times New Roman" w:hAnsi="Times New Roman" w:cs="Times New Roman"/>
        </w:rPr>
        <w:t xml:space="preserve"> SQL, Python, R, JavaScript</w:t>
      </w:r>
    </w:p>
    <w:p w14:paraId="77EAE70C" w14:textId="32B3D8F1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Data Analysis &amp; Statistical Tools:</w:t>
      </w:r>
      <w:r w:rsidRPr="00753B49">
        <w:rPr>
          <w:rFonts w:ascii="Times New Roman" w:hAnsi="Times New Roman" w:cs="Times New Roman"/>
        </w:rPr>
        <w:t xml:space="preserve"> Excel (Advanced), SAS, SPSS</w:t>
      </w:r>
    </w:p>
    <w:p w14:paraId="09AEBE16" w14:textId="5D91B43D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Data Visualization:</w:t>
      </w:r>
      <w:r w:rsidRPr="00753B49">
        <w:rPr>
          <w:rFonts w:ascii="Times New Roman" w:hAnsi="Times New Roman" w:cs="Times New Roman"/>
        </w:rPr>
        <w:t xml:space="preserve"> Tableau, Power BI, Looker, QlikView</w:t>
      </w:r>
    </w:p>
    <w:p w14:paraId="0FBEF5E3" w14:textId="1F4CC773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ETL Tools:</w:t>
      </w:r>
      <w:r w:rsidRPr="00753B49">
        <w:rPr>
          <w:rFonts w:ascii="Times New Roman" w:hAnsi="Times New Roman" w:cs="Times New Roman"/>
        </w:rPr>
        <w:t xml:space="preserve"> Informatica, Alteryx, Talend, Apache Nifi</w:t>
      </w:r>
    </w:p>
    <w:p w14:paraId="2BEBB92B" w14:textId="4E18176A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Big Data Technologies:</w:t>
      </w:r>
      <w:r w:rsidRPr="00753B49">
        <w:rPr>
          <w:rFonts w:ascii="Times New Roman" w:hAnsi="Times New Roman" w:cs="Times New Roman"/>
        </w:rPr>
        <w:t xml:space="preserve"> Hadoop, Spark, Snowflake, Apache Hive</w:t>
      </w:r>
    </w:p>
    <w:p w14:paraId="0D2B66D7" w14:textId="77AD6D5D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lastRenderedPageBreak/>
        <w:t>Machine Learning:</w:t>
      </w:r>
      <w:r w:rsidRPr="00753B49">
        <w:rPr>
          <w:rFonts w:ascii="Times New Roman" w:hAnsi="Times New Roman" w:cs="Times New Roman"/>
        </w:rPr>
        <w:t xml:space="preserve"> Scikit-learn, TensorFlow, PyTorch, Keras</w:t>
      </w:r>
    </w:p>
    <w:p w14:paraId="5514ECC4" w14:textId="39318B28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Databases &amp; Data Warehousing:</w:t>
      </w:r>
      <w:r w:rsidRPr="00753B49">
        <w:rPr>
          <w:rFonts w:ascii="Times New Roman" w:hAnsi="Times New Roman" w:cs="Times New Roman"/>
        </w:rPr>
        <w:t xml:space="preserve"> MySQL, PostgreSQL, Oracle, Teradata, Amazon Redshift</w:t>
      </w:r>
    </w:p>
    <w:p w14:paraId="1ECC10EB" w14:textId="1ED415AB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Cloud Platforms:</w:t>
      </w:r>
      <w:r w:rsidRPr="00753B49">
        <w:rPr>
          <w:rFonts w:ascii="Times New Roman" w:hAnsi="Times New Roman" w:cs="Times New Roman"/>
        </w:rPr>
        <w:t xml:space="preserve"> AWS, Google Big Query, Microsoft Azure, Snowflake.</w:t>
      </w:r>
    </w:p>
    <w:p w14:paraId="15B1C890" w14:textId="0D548441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Statistical Analysis:</w:t>
      </w:r>
      <w:r w:rsidRPr="00753B49">
        <w:rPr>
          <w:rFonts w:ascii="Times New Roman" w:hAnsi="Times New Roman" w:cs="Times New Roman"/>
        </w:rPr>
        <w:t xml:space="preserve"> SciPy, Stats models.</w:t>
      </w:r>
    </w:p>
    <w:p w14:paraId="6067F0D6" w14:textId="5DAFEB73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Data Wrangling:</w:t>
      </w:r>
      <w:r w:rsidRPr="00753B49">
        <w:rPr>
          <w:rFonts w:ascii="Times New Roman" w:hAnsi="Times New Roman" w:cs="Times New Roman"/>
        </w:rPr>
        <w:t xml:space="preserve"> Pandas, NumPy, Dplyr</w:t>
      </w:r>
    </w:p>
    <w:p w14:paraId="0E8F283F" w14:textId="37E9586D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Web Scraping &amp; APIs:</w:t>
      </w:r>
      <w:r w:rsidRPr="00753B49">
        <w:rPr>
          <w:rFonts w:ascii="Times New Roman" w:hAnsi="Times New Roman" w:cs="Times New Roman"/>
        </w:rPr>
        <w:t xml:space="preserve"> Beautiful Soup, Selenium, Postman</w:t>
      </w:r>
    </w:p>
    <w:p w14:paraId="2507BEF2" w14:textId="1F43746B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Automation &amp; Scripting:</w:t>
      </w:r>
      <w:r w:rsidRPr="00753B49">
        <w:rPr>
          <w:rFonts w:ascii="Times New Roman" w:hAnsi="Times New Roman" w:cs="Times New Roman"/>
        </w:rPr>
        <w:t xml:space="preserve"> VBA (Excel), Power Automate, Bash</w:t>
      </w:r>
    </w:p>
    <w:p w14:paraId="35351D63" w14:textId="24C1A7B0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Version Control:</w:t>
      </w:r>
      <w:r w:rsidRPr="00753B49">
        <w:rPr>
          <w:rFonts w:ascii="Times New Roman" w:hAnsi="Times New Roman" w:cs="Times New Roman"/>
        </w:rPr>
        <w:t xml:space="preserve"> Git, GitHub</w:t>
      </w:r>
    </w:p>
    <w:p w14:paraId="51B51FC7" w14:textId="68F09553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Collaboration &amp; Project Management</w:t>
      </w:r>
      <w:r w:rsidRPr="00753B49">
        <w:rPr>
          <w:rFonts w:ascii="Times New Roman" w:hAnsi="Times New Roman" w:cs="Times New Roman"/>
        </w:rPr>
        <w:t>: JIRA, Confluence, Microsoft Teams</w:t>
      </w:r>
    </w:p>
    <w:p w14:paraId="2C90F3B4" w14:textId="1367374E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 xml:space="preserve">Dashboarding &amp; Reporting: </w:t>
      </w:r>
      <w:r w:rsidRPr="00753B49">
        <w:rPr>
          <w:rFonts w:ascii="Times New Roman" w:hAnsi="Times New Roman" w:cs="Times New Roman"/>
        </w:rPr>
        <w:t>Google Data Studio, Zoho Analytics</w:t>
      </w:r>
    </w:p>
    <w:p w14:paraId="4FE21522" w14:textId="16251270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Natural Language Processing (NLP):</w:t>
      </w:r>
      <w:r w:rsidRPr="00753B49">
        <w:rPr>
          <w:rFonts w:ascii="Times New Roman" w:hAnsi="Times New Roman" w:cs="Times New Roman"/>
        </w:rPr>
        <w:t xml:space="preserve"> NLTK, spaCy</w:t>
      </w:r>
    </w:p>
    <w:p w14:paraId="2F51A3E7" w14:textId="7349CDDF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Data Encryption &amp; Security:</w:t>
      </w:r>
      <w:r w:rsidRPr="00753B49">
        <w:rPr>
          <w:rFonts w:ascii="Times New Roman" w:hAnsi="Times New Roman" w:cs="Times New Roman"/>
        </w:rPr>
        <w:t xml:space="preserve"> SSL/TLS, AWS KMS, GDPR</w:t>
      </w:r>
    </w:p>
    <w:p w14:paraId="6A0993A1" w14:textId="024055D2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Data Automation &amp; Workflow Orchestration</w:t>
      </w:r>
      <w:r w:rsidRPr="00753B49">
        <w:rPr>
          <w:rFonts w:ascii="Times New Roman" w:hAnsi="Times New Roman" w:cs="Times New Roman"/>
        </w:rPr>
        <w:t>: Apache Airflow, Luigi</w:t>
      </w:r>
    </w:p>
    <w:p w14:paraId="0C7188F8" w14:textId="25A1281B" w:rsidR="00753B49" w:rsidRPr="00753B49" w:rsidRDefault="00753B49" w:rsidP="00753B4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Data Cleaning &amp; Preprocessing:</w:t>
      </w:r>
      <w:r w:rsidRPr="00753B49">
        <w:rPr>
          <w:rFonts w:ascii="Times New Roman" w:hAnsi="Times New Roman" w:cs="Times New Roman"/>
        </w:rPr>
        <w:t xml:space="preserve"> Open Refine, Trifacta</w:t>
      </w:r>
    </w:p>
    <w:p w14:paraId="7AA040C5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</w:rPr>
      </w:pPr>
    </w:p>
    <w:p w14:paraId="70E1CBFC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>Education Details:</w:t>
      </w:r>
    </w:p>
    <w:p w14:paraId="2E3D5611" w14:textId="77777777" w:rsidR="00FD2B02" w:rsidRDefault="00427570" w:rsidP="00FD2B02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D2B02">
        <w:rPr>
          <w:rFonts w:ascii="Times New Roman" w:hAnsi="Times New Roman" w:cs="Times New Roman"/>
        </w:rPr>
        <w:t>Bachelor’s in Electrical and Electronics Engineering from Osmania University, India.</w:t>
      </w:r>
    </w:p>
    <w:p w14:paraId="1E5932C4" w14:textId="23E7FB84" w:rsidR="00F41582" w:rsidRDefault="00F41582" w:rsidP="00FD2B02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Master’s in </w:t>
      </w:r>
      <w:r w:rsidR="000806CF">
        <w:rPr>
          <w:rFonts w:ascii="Times New Roman" w:hAnsi="Times New Roman" w:cs="Times New Roman"/>
        </w:rPr>
        <w:t>Computer and Information Systems from New England College, New Hampshire, USA</w:t>
      </w:r>
      <w:r w:rsidR="00801D6F">
        <w:rPr>
          <w:rFonts w:ascii="Times New Roman" w:hAnsi="Times New Roman" w:cs="Times New Roman"/>
        </w:rPr>
        <w:t>.</w:t>
      </w:r>
    </w:p>
    <w:p w14:paraId="675462FA" w14:textId="6161AC42" w:rsidR="00753B49" w:rsidRPr="00753B49" w:rsidRDefault="0050481E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="00753B49" w:rsidRPr="00753B49">
        <w:rPr>
          <w:rFonts w:ascii="Times New Roman" w:hAnsi="Times New Roman" w:cs="Times New Roman"/>
          <w:b/>
          <w:bCs/>
        </w:rPr>
        <w:t>Professional Experience:</w:t>
      </w:r>
    </w:p>
    <w:p w14:paraId="2B65FCA5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 xml:space="preserve">Senior Data Analyst           </w:t>
      </w:r>
    </w:p>
    <w:p w14:paraId="029A0808" w14:textId="36912829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 xml:space="preserve">OneMain Financial, Evansville, Indiana, USA                          </w:t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</w:r>
      <w:r w:rsidR="005212C2">
        <w:rPr>
          <w:rFonts w:ascii="Times New Roman" w:hAnsi="Times New Roman" w:cs="Times New Roman"/>
          <w:b/>
          <w:bCs/>
        </w:rPr>
        <w:t>Jan</w:t>
      </w:r>
      <w:r w:rsidRPr="00753B49">
        <w:rPr>
          <w:rFonts w:ascii="Times New Roman" w:hAnsi="Times New Roman" w:cs="Times New Roman"/>
          <w:b/>
          <w:bCs/>
        </w:rPr>
        <w:t xml:space="preserve"> 2024 - Present</w:t>
      </w:r>
    </w:p>
    <w:p w14:paraId="39FD7FEE" w14:textId="77777777" w:rsidR="00753B49" w:rsidRPr="00753B49" w:rsidRDefault="00753B49" w:rsidP="00753B49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 xml:space="preserve">OneMain Holdings, Inc. is an American financial services holding company. </w:t>
      </w:r>
    </w:p>
    <w:p w14:paraId="6A32D652" w14:textId="73C3CF88" w:rsidR="00753B49" w:rsidRPr="00753B49" w:rsidRDefault="00753B49" w:rsidP="00753B49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 xml:space="preserve">I am designing and maintaining dashboards and reports using tools like Tableau, Power BI, or QlikView. Employed the advanced SQL for data extraction and transformation, and leverage programming languages </w:t>
      </w:r>
    </w:p>
    <w:p w14:paraId="3B550991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>Responsibilities:</w:t>
      </w:r>
    </w:p>
    <w:p w14:paraId="485CE13B" w14:textId="0BD4EEB1" w:rsidR="00753B49" w:rsidRPr="00753B49" w:rsidRDefault="00753B49" w:rsidP="00753B4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Led end-to-end financial and operational data analysis using SQL, Python, and R, delivering actionable insights for budget forecasting, resource allocation, and employee services optimization.</w:t>
      </w:r>
    </w:p>
    <w:p w14:paraId="2E39814E" w14:textId="3FC38776" w:rsidR="00753B49" w:rsidRPr="00753B49" w:rsidRDefault="00753B49" w:rsidP="00753B4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Designed and maintained enterprise-scale ETL pipelines with Informatica, Alteryx, Talend, and Apache NiFi, integrating HR, procurement, and finance data into standardized, analytics-ready datasets.</w:t>
      </w:r>
    </w:p>
    <w:p w14:paraId="6F226440" w14:textId="6DD70B21" w:rsidR="00753B49" w:rsidRPr="00753B49" w:rsidRDefault="00753B49" w:rsidP="00753B4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Developed and deployed interactive dashboards in Tableau, Power BI, and Snowflake to track agency-wide KPIs, budget utilization, procurement efficiency, and service delivery metrics.</w:t>
      </w:r>
    </w:p>
    <w:p w14:paraId="156CE011" w14:textId="181B9163" w:rsidR="00753B49" w:rsidRPr="00753B49" w:rsidRDefault="00753B49" w:rsidP="00753B4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Engineered real-time big data processing workflows with Hadoop, Spark, and AWS S3 to enhance operational efficiency, contract management, and performance audit reporting.</w:t>
      </w:r>
    </w:p>
    <w:p w14:paraId="0CDCA68C" w14:textId="756D971C" w:rsidR="00753B49" w:rsidRPr="00753B49" w:rsidRDefault="00753B49" w:rsidP="00753B4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Built and productionized machine learning models (Scikit-learn, TensorFlow, PyTorch) for anomaly detection, cost-saving opportunity identification, and service delay prediction, driving measurable cost reductions.</w:t>
      </w:r>
    </w:p>
    <w:p w14:paraId="07EE0F72" w14:textId="0053BCD6" w:rsidR="00753B49" w:rsidRPr="00753B49" w:rsidRDefault="00753B49" w:rsidP="00753B4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Administered cloud-based data architectures in Snowflake, AWS Redshift, ensuring scalable, secure, and high-performance access to enterprise datasets across departments.</w:t>
      </w:r>
    </w:p>
    <w:p w14:paraId="52D33FEF" w14:textId="47642B11" w:rsidR="00753B49" w:rsidRPr="00753B49" w:rsidRDefault="00753B49" w:rsidP="00753B4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Automated data ingestion, reporting, and compliance workflows using RESTful APIs, Apache Airflow, SAS, and Python, reducing manual reporting time by 40% and enabling near real-time decision-making.</w:t>
      </w:r>
    </w:p>
    <w:p w14:paraId="0D48A485" w14:textId="53D3B401" w:rsidR="00753B49" w:rsidRPr="00753B49" w:rsidRDefault="00753B49" w:rsidP="00753B4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Streamlined analytics solution deployment through CI/CD pipelines (GitLab, Jenkins) and containerization (Docker, Kubernetes), enabling scalable and resilient reporting environments.</w:t>
      </w:r>
    </w:p>
    <w:p w14:paraId="36DC3CFC" w14:textId="68AA4712" w:rsidR="00753B49" w:rsidRPr="00753B49" w:rsidRDefault="00753B49" w:rsidP="00753B49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lastRenderedPageBreak/>
        <w:t>Applied advanced data wrangling and visualization techniques (Pandas, NumPy, Matplotlib, Hive, Power Query, VBA scripting) to support audits, compliance reporting, and financial forecasting.</w:t>
      </w:r>
    </w:p>
    <w:p w14:paraId="3A1C7201" w14:textId="00EF8630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Environment</w:t>
      </w:r>
      <w:r w:rsidRPr="00753B49">
        <w:rPr>
          <w:rFonts w:ascii="Times New Roman" w:hAnsi="Times New Roman" w:cs="Times New Roman"/>
        </w:rPr>
        <w:t>: SQL (T-SQL, PL/SQL), Python, R, Tableau, Power BI, QlikView, Informatica, Alteryx, Talend, Apache NiFi, Hadoop, Spark, AWS (S3, Redshift), Snowflake, Scikit-learn, TensorFlow, PyTorch, Pandas, NumPy, Matplotlib, Hive, Power Query, SAS, VBA, RESTful APIs, Apache Airflow, GitLab, Jenkins, Docker, Kubernetes.</w:t>
      </w:r>
    </w:p>
    <w:p w14:paraId="704E5DC3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</w:rPr>
      </w:pPr>
    </w:p>
    <w:p w14:paraId="096FF409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 xml:space="preserve">Data Analyst                        </w:t>
      </w:r>
    </w:p>
    <w:p w14:paraId="26F1A9DB" w14:textId="06A51FC1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 xml:space="preserve">Elanco, Greenfield, Indiana, USA                                   </w:t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</w:r>
      <w:r w:rsidR="005212C2">
        <w:rPr>
          <w:rFonts w:ascii="Times New Roman" w:hAnsi="Times New Roman" w:cs="Times New Roman"/>
          <w:b/>
          <w:bCs/>
        </w:rPr>
        <w:t>Feb</w:t>
      </w:r>
      <w:r w:rsidRPr="00753B49">
        <w:rPr>
          <w:rFonts w:ascii="Times New Roman" w:hAnsi="Times New Roman" w:cs="Times New Roman"/>
          <w:b/>
          <w:bCs/>
        </w:rPr>
        <w:t xml:space="preserve"> 202</w:t>
      </w:r>
      <w:r w:rsidR="00983749">
        <w:rPr>
          <w:rFonts w:ascii="Times New Roman" w:hAnsi="Times New Roman" w:cs="Times New Roman"/>
          <w:b/>
          <w:bCs/>
        </w:rPr>
        <w:t>3</w:t>
      </w:r>
      <w:r w:rsidRPr="00753B49">
        <w:rPr>
          <w:rFonts w:ascii="Times New Roman" w:hAnsi="Times New Roman" w:cs="Times New Roman"/>
          <w:b/>
          <w:bCs/>
        </w:rPr>
        <w:t xml:space="preserve"> - </w:t>
      </w:r>
      <w:r w:rsidR="005212C2">
        <w:rPr>
          <w:rFonts w:ascii="Times New Roman" w:hAnsi="Times New Roman" w:cs="Times New Roman"/>
          <w:b/>
          <w:bCs/>
        </w:rPr>
        <w:t>Dec</w:t>
      </w:r>
      <w:r w:rsidRPr="00753B49">
        <w:rPr>
          <w:rFonts w:ascii="Times New Roman" w:hAnsi="Times New Roman" w:cs="Times New Roman"/>
          <w:b/>
          <w:bCs/>
        </w:rPr>
        <w:t xml:space="preserve"> 202</w:t>
      </w:r>
      <w:r w:rsidR="005212C2">
        <w:rPr>
          <w:rFonts w:ascii="Times New Roman" w:hAnsi="Times New Roman" w:cs="Times New Roman"/>
          <w:b/>
          <w:bCs/>
        </w:rPr>
        <w:t>3</w:t>
      </w:r>
    </w:p>
    <w:p w14:paraId="780762F8" w14:textId="77777777" w:rsidR="00753B49" w:rsidRPr="00753B49" w:rsidRDefault="00753B49" w:rsidP="00753B49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 xml:space="preserve">Elanco Animal Health Incorporated is an American pharmaceutical company which produces medicines and vaccinations for pets and livestock. </w:t>
      </w:r>
    </w:p>
    <w:p w14:paraId="39C276AD" w14:textId="77777777" w:rsidR="00753B49" w:rsidRPr="00753B49" w:rsidRDefault="00753B49" w:rsidP="00753B49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 xml:space="preserve">Collected, cleaned, and analyzed the data from multiple internal and external sources. </w:t>
      </w:r>
    </w:p>
    <w:p w14:paraId="200DECF5" w14:textId="4E6CA9FF" w:rsidR="00753B49" w:rsidRPr="00753B49" w:rsidRDefault="00753B49" w:rsidP="00753B49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Worked with structured and unstructured datasets, ensuring data accuracy and integrity.</w:t>
      </w:r>
    </w:p>
    <w:p w14:paraId="514847E6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>Responsibilities:</w:t>
      </w:r>
    </w:p>
    <w:p w14:paraId="5CFB14AD" w14:textId="523EB457" w:rsidR="00753B49" w:rsidRPr="00753B49" w:rsidRDefault="00753B49" w:rsidP="00753B4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Analyzed financial datasets using SQL, Hive, and Snowflake to uncover inefficiencies, reduce costs, and support executive decision-making.</w:t>
      </w:r>
    </w:p>
    <w:p w14:paraId="27550DB0" w14:textId="0757C1BC" w:rsidR="00753B49" w:rsidRPr="00753B49" w:rsidRDefault="00753B49" w:rsidP="00753B4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Designed and automated ETL workflows with Azure Data Factory, Informatica, and Talend, enabling real-time analytics across production, finance, and supply chain functions.</w:t>
      </w:r>
    </w:p>
    <w:p w14:paraId="04FACE71" w14:textId="4AC53286" w:rsidR="00753B49" w:rsidRPr="00753B49" w:rsidRDefault="00753B49" w:rsidP="00753B4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Developed interactive dashboards in Tableau, Power BI, and QlikView to monitor production KPIs, financial metrics, and equipment uptime for leadership visibility.</w:t>
      </w:r>
    </w:p>
    <w:p w14:paraId="24CE6CB1" w14:textId="57503EB7" w:rsidR="00753B49" w:rsidRPr="00753B49" w:rsidRDefault="00753B49" w:rsidP="00753B4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Applied machine learning models (TensorFlow, scikit-learn, Python, R) to forecast energy demand, predict equipment failures, and optimize refinery throughput.</w:t>
      </w:r>
    </w:p>
    <w:p w14:paraId="1E2C7927" w14:textId="2FD45E93" w:rsidR="00753B49" w:rsidRPr="00753B49" w:rsidRDefault="00753B49" w:rsidP="00753B4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Processed large-scale datasets with Hadoop, Spark, Databricks, and PySpark, improving detection of process deviations, quality issues, and supply chain delays.</w:t>
      </w:r>
    </w:p>
    <w:p w14:paraId="2B307F26" w14:textId="4C39875A" w:rsidR="00753B49" w:rsidRPr="00753B49" w:rsidRDefault="00753B49" w:rsidP="00753B4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Leveraged real-time streaming platforms (Kafka, Kinesis, Azure Event Hubs) to monitor sensor and transactional data, enabling anomaly detection and continuous production flow.</w:t>
      </w:r>
    </w:p>
    <w:p w14:paraId="7E8A8E32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Environment</w:t>
      </w:r>
      <w:r w:rsidRPr="00753B49">
        <w:rPr>
          <w:rFonts w:ascii="Times New Roman" w:hAnsi="Times New Roman" w:cs="Times New Roman"/>
        </w:rPr>
        <w:t>: SQL, Hive, Snowflake, Python, R, Tableau, Power BI, QlikView, Azure Data Factory, Informatica, Talend, Hadoop, Spark, Databricks, PySpark, TensorFlow, Scikit-learn, Kafka, Kinesis, Azure Event Hubs.</w:t>
      </w:r>
    </w:p>
    <w:p w14:paraId="247E199D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</w:rPr>
      </w:pPr>
    </w:p>
    <w:p w14:paraId="14A962D8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 xml:space="preserve">Data Analyst                       </w:t>
      </w:r>
    </w:p>
    <w:p w14:paraId="4141C4E5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 xml:space="preserve">Acko Insurance, Bangalore, India                                      </w:t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  <w:t>Jan 2021 - Nov 2021</w:t>
      </w:r>
    </w:p>
    <w:p w14:paraId="308F2241" w14:textId="77777777" w:rsidR="00753B49" w:rsidRPr="00753B49" w:rsidRDefault="00753B49" w:rsidP="00753B4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 xml:space="preserve">Acko Insurance is a private sector general insurance company in India. </w:t>
      </w:r>
    </w:p>
    <w:p w14:paraId="08B7EF4B" w14:textId="77777777" w:rsidR="00753B49" w:rsidRPr="00753B49" w:rsidRDefault="00753B49" w:rsidP="00753B4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 xml:space="preserve">Utilized tools like Excel, Python, R, or SQL to process and interpret large datasets. </w:t>
      </w:r>
    </w:p>
    <w:p w14:paraId="132B6986" w14:textId="165652EC" w:rsidR="00753B49" w:rsidRPr="00753B49" w:rsidRDefault="00753B49" w:rsidP="00753B4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 xml:space="preserve">Gather, organize, and prepare data for reporting and analytical models, ensuring accuracy and readiness for analysis. </w:t>
      </w:r>
    </w:p>
    <w:p w14:paraId="037BF57A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>Responsibilities:</w:t>
      </w:r>
    </w:p>
    <w:p w14:paraId="4584FAD9" w14:textId="22DA360C" w:rsidR="00753B49" w:rsidRPr="00753B49" w:rsidRDefault="00753B49" w:rsidP="00753B4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Designed and implemented data models and pipelines using SQL, Snowflake, and Python to support credit card transaction analytics, customer risk profiling, and real-time financial reporting.</w:t>
      </w:r>
    </w:p>
    <w:p w14:paraId="19983325" w14:textId="6DD0058C" w:rsidR="00753B49" w:rsidRPr="00753B49" w:rsidRDefault="00753B49" w:rsidP="00753B4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Developed interactive dashboards and KPI reports in Tableau, Power BI, and Looker, enabling fraud detection and credit operations teams to monitor chargeback rates, delinquency trends, and spend velocity.</w:t>
      </w:r>
    </w:p>
    <w:p w14:paraId="7EEEE3E3" w14:textId="6303ED4C" w:rsidR="00753B49" w:rsidRPr="00753B49" w:rsidRDefault="00753B49" w:rsidP="00753B4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Engineered ETL workflows and data integrations with Informatica, Talend, Alteryx, and AWS Redshift, ensuring accurate, automated ingestion of multi-source customer and merchant data.</w:t>
      </w:r>
    </w:p>
    <w:p w14:paraId="2DA96650" w14:textId="4BAC03E9" w:rsidR="00753B49" w:rsidRPr="00753B49" w:rsidRDefault="00753B49" w:rsidP="00753B4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Applied machine learning models (scikit-learn, TensorFlow, R) to predict credit default risk, fraud probability, and customer churn, optimizing underwriting strategies and loyalty programs.</w:t>
      </w:r>
    </w:p>
    <w:p w14:paraId="56C6E5CD" w14:textId="247671E7" w:rsidR="00753B49" w:rsidRPr="00753B49" w:rsidRDefault="00753B49" w:rsidP="00753B4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lastRenderedPageBreak/>
        <w:t>Built and maintained real-time data pipelines with Apache Kafka, Spark, and AWS Kinesis to process transaction streams for instant fraud detection and credit decisioning, reducing latency and operational risk.</w:t>
      </w:r>
    </w:p>
    <w:p w14:paraId="276AC20A" w14:textId="6E7E6867" w:rsidR="00753B49" w:rsidRPr="00753B49" w:rsidRDefault="00753B49" w:rsidP="00753B4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Conducted statistical modeling, customer segmentation, and predictive analysis using SAS, R, and Excel to support marketing campaigns, retention strategies, and dynamic pricing initiatives.</w:t>
      </w:r>
    </w:p>
    <w:p w14:paraId="45A2C7EF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Environment</w:t>
      </w:r>
      <w:r w:rsidRPr="00753B49">
        <w:rPr>
          <w:rFonts w:ascii="Times New Roman" w:hAnsi="Times New Roman" w:cs="Times New Roman"/>
        </w:rPr>
        <w:t>: SQL, Python, R, Excel, Tableau, Power BI, Looker, Snowflake, AWS Redshift, Informatica, Talend, Alteryx, Kafka, Spark, AWS Kinesis, TensorFlow, Scikit-learn, SAS.</w:t>
      </w:r>
    </w:p>
    <w:p w14:paraId="10DCEE8C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6B838B8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 xml:space="preserve">Programmer Analyst           </w:t>
      </w:r>
    </w:p>
    <w:p w14:paraId="6464A5BC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 xml:space="preserve">Nestlé, Bangalore, India                                                   </w:t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</w:r>
      <w:r w:rsidRPr="00753B49">
        <w:rPr>
          <w:rFonts w:ascii="Times New Roman" w:hAnsi="Times New Roman" w:cs="Times New Roman"/>
          <w:b/>
          <w:bCs/>
        </w:rPr>
        <w:tab/>
        <w:t>Oct 2019 - Dec 2020</w:t>
      </w:r>
    </w:p>
    <w:p w14:paraId="0406BB20" w14:textId="77777777" w:rsidR="00753B49" w:rsidRPr="00753B49" w:rsidRDefault="00753B49" w:rsidP="00753B49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 xml:space="preserve">Nestlé is a Swiss multinational food and drink processing conglomerate corporation. </w:t>
      </w:r>
    </w:p>
    <w:p w14:paraId="043714A9" w14:textId="09866614" w:rsidR="00753B49" w:rsidRPr="00753B49" w:rsidRDefault="00753B49" w:rsidP="00753B49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Designed interactive and intuitive dashboards for executives and teams, enabling real-time tracking of KPIs and business objectives.</w:t>
      </w:r>
    </w:p>
    <w:p w14:paraId="5020586E" w14:textId="77777777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53B49">
        <w:rPr>
          <w:rFonts w:ascii="Times New Roman" w:hAnsi="Times New Roman" w:cs="Times New Roman"/>
          <w:b/>
          <w:bCs/>
        </w:rPr>
        <w:t>Responsibilities:</w:t>
      </w:r>
    </w:p>
    <w:p w14:paraId="03ED6748" w14:textId="14C02CED" w:rsidR="00753B49" w:rsidRPr="00753B49" w:rsidRDefault="00753B49" w:rsidP="00753B49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Designed enterprise-grade data pipelines and relational models in SQL Server to integrate research, manufacturing, and compliance datasets, ensuring data consistency across the generic drug lifecycle.</w:t>
      </w:r>
    </w:p>
    <w:p w14:paraId="459FD72C" w14:textId="6B86B810" w:rsidR="00753B49" w:rsidRPr="00753B49" w:rsidRDefault="00753B49" w:rsidP="00753B49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Automated ETL processes with Informatica and Microsoft SSIS, consolidating laboratory data, production logs, and supply chain metrics to deliver faster, more reliable operational reporting.</w:t>
      </w:r>
    </w:p>
    <w:p w14:paraId="200E9EA9" w14:textId="44BED25F" w:rsidR="00753B49" w:rsidRPr="00753B49" w:rsidRDefault="00753B49" w:rsidP="00753B49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Applied Python, R, and advanced statistical analysis to evaluate drug stability, batch yields, and manufacturing efficiency, empowering QA/QC and R&amp;D teams with actionable insights.</w:t>
      </w:r>
    </w:p>
    <w:p w14:paraId="6BE96D8B" w14:textId="71C1DD31" w:rsidR="00753B49" w:rsidRPr="00753B49" w:rsidRDefault="00753B49" w:rsidP="00753B49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Created interactive dashboards and reports in Tableau, Power BI, and Looker to monitor OOS deviations, compliance events, and production KPIs, enhancing decision-making for regulatory audits and leadership reviews.</w:t>
      </w:r>
    </w:p>
    <w:p w14:paraId="751C5784" w14:textId="4D0BDFB1" w:rsidR="00753B49" w:rsidRPr="00753B49" w:rsidRDefault="00753B49" w:rsidP="00753B49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Engineered real-time analytics solutions using Apache Kafka, Spark, and Delta Lake to track equipment performance and process anomalies, reducing unplanned downtime in formulation facilities.</w:t>
      </w:r>
    </w:p>
    <w:p w14:paraId="5B56640E" w14:textId="04AFBE92" w:rsidR="00753B49" w:rsidRPr="00753B49" w:rsidRDefault="00753B49" w:rsidP="00753B49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Built and optimized predictive machine learning models (scikit-learn, TensorFlow, XGBoost) to detect raw material variability, forecast demand, and minimize batch failure risks, improving yield and cost efficiency.</w:t>
      </w:r>
    </w:p>
    <w:p w14:paraId="1C4945BB" w14:textId="78307732" w:rsidR="00753B49" w:rsidRPr="00753B49" w:rsidRDefault="00753B49" w:rsidP="00753B49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Implemented CI/CD pipelines and version control workflows with Jenkins and Git, ensuring traceable, compliant, and automated data releases in regulated environments.</w:t>
      </w:r>
    </w:p>
    <w:p w14:paraId="4204C5D7" w14:textId="11F1BE45" w:rsidR="00753B49" w:rsidRPr="00753B49" w:rsidRDefault="00753B49" w:rsidP="00753B49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</w:rPr>
        <w:t>Enhanced NLP-driven analytics with spaCy, BERT, and Transformers to extract insights from regulatory filings, quality audit reports, and lab notebooks, improving compliance tracking and documentation speed.</w:t>
      </w:r>
    </w:p>
    <w:p w14:paraId="1D85FC21" w14:textId="4C2697B4" w:rsidR="00753B49" w:rsidRPr="00753B49" w:rsidRDefault="00753B49" w:rsidP="00753B49">
      <w:pPr>
        <w:spacing w:after="0"/>
        <w:jc w:val="both"/>
        <w:rPr>
          <w:rFonts w:ascii="Times New Roman" w:hAnsi="Times New Roman" w:cs="Times New Roman"/>
        </w:rPr>
      </w:pPr>
      <w:r w:rsidRPr="00753B49">
        <w:rPr>
          <w:rFonts w:ascii="Times New Roman" w:hAnsi="Times New Roman" w:cs="Times New Roman"/>
          <w:b/>
          <w:bCs/>
        </w:rPr>
        <w:t>Environment</w:t>
      </w:r>
      <w:r w:rsidRPr="00753B49">
        <w:rPr>
          <w:rFonts w:ascii="Times New Roman" w:hAnsi="Times New Roman" w:cs="Times New Roman"/>
        </w:rPr>
        <w:t>: SQL Server, Python, R, Tableau, Power BI, Looker, Informatica, Microsoft SSIS, Apache Kafka, Spark, Delta Lake, TensorFlow, Scikit-learn, XGBoost, spaCy, BERT, Transformers, Jenkins, Git.</w:t>
      </w:r>
    </w:p>
    <w:sectPr w:rsidR="00753B49" w:rsidRPr="00753B49" w:rsidSect="00753B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2A1"/>
    <w:multiLevelType w:val="hybridMultilevel"/>
    <w:tmpl w:val="D8E45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82855"/>
    <w:multiLevelType w:val="hybridMultilevel"/>
    <w:tmpl w:val="E8163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74E3B"/>
    <w:multiLevelType w:val="hybridMultilevel"/>
    <w:tmpl w:val="E92E0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80FE5"/>
    <w:multiLevelType w:val="hybridMultilevel"/>
    <w:tmpl w:val="0874C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11E93"/>
    <w:multiLevelType w:val="hybridMultilevel"/>
    <w:tmpl w:val="695A3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A7C72"/>
    <w:multiLevelType w:val="hybridMultilevel"/>
    <w:tmpl w:val="45D45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9012AC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E37E6"/>
    <w:multiLevelType w:val="hybridMultilevel"/>
    <w:tmpl w:val="62060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93BE1"/>
    <w:multiLevelType w:val="hybridMultilevel"/>
    <w:tmpl w:val="B624F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57CCF"/>
    <w:multiLevelType w:val="hybridMultilevel"/>
    <w:tmpl w:val="A70E6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755155"/>
    <w:multiLevelType w:val="hybridMultilevel"/>
    <w:tmpl w:val="D63E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3517AB"/>
    <w:multiLevelType w:val="hybridMultilevel"/>
    <w:tmpl w:val="5BF66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C71CD1"/>
    <w:multiLevelType w:val="hybridMultilevel"/>
    <w:tmpl w:val="8D104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F5083F"/>
    <w:multiLevelType w:val="hybridMultilevel"/>
    <w:tmpl w:val="0B8C6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E3028B"/>
    <w:multiLevelType w:val="hybridMultilevel"/>
    <w:tmpl w:val="6CB26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493250">
    <w:abstractNumId w:val="5"/>
  </w:num>
  <w:num w:numId="2" w16cid:durableId="640040921">
    <w:abstractNumId w:val="4"/>
  </w:num>
  <w:num w:numId="3" w16cid:durableId="1997800630">
    <w:abstractNumId w:val="12"/>
  </w:num>
  <w:num w:numId="4" w16cid:durableId="1486702907">
    <w:abstractNumId w:val="2"/>
  </w:num>
  <w:num w:numId="5" w16cid:durableId="1701977466">
    <w:abstractNumId w:val="1"/>
  </w:num>
  <w:num w:numId="6" w16cid:durableId="670183680">
    <w:abstractNumId w:val="13"/>
  </w:num>
  <w:num w:numId="7" w16cid:durableId="370231609">
    <w:abstractNumId w:val="8"/>
  </w:num>
  <w:num w:numId="8" w16cid:durableId="423652937">
    <w:abstractNumId w:val="9"/>
  </w:num>
  <w:num w:numId="9" w16cid:durableId="1600211897">
    <w:abstractNumId w:val="7"/>
  </w:num>
  <w:num w:numId="10" w16cid:durableId="1251425521">
    <w:abstractNumId w:val="6"/>
  </w:num>
  <w:num w:numId="11" w16cid:durableId="352419759">
    <w:abstractNumId w:val="3"/>
  </w:num>
  <w:num w:numId="12" w16cid:durableId="1174144673">
    <w:abstractNumId w:val="11"/>
  </w:num>
  <w:num w:numId="13" w16cid:durableId="1177961930">
    <w:abstractNumId w:val="0"/>
  </w:num>
  <w:num w:numId="14" w16cid:durableId="11576965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49"/>
    <w:rsid w:val="000806CF"/>
    <w:rsid w:val="001070E7"/>
    <w:rsid w:val="003A18E0"/>
    <w:rsid w:val="00404E4A"/>
    <w:rsid w:val="00427570"/>
    <w:rsid w:val="004934A1"/>
    <w:rsid w:val="0050481E"/>
    <w:rsid w:val="005212C2"/>
    <w:rsid w:val="00623CD9"/>
    <w:rsid w:val="0063000E"/>
    <w:rsid w:val="00753B49"/>
    <w:rsid w:val="00801D6F"/>
    <w:rsid w:val="00980F72"/>
    <w:rsid w:val="00983749"/>
    <w:rsid w:val="00DC46E2"/>
    <w:rsid w:val="00DD26A0"/>
    <w:rsid w:val="00F41582"/>
    <w:rsid w:val="00FD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092D"/>
  <w15:chartTrackingRefBased/>
  <w15:docId w15:val="{CF518887-F68D-454A-AD91-1338B1728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1716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Kontham</dc:creator>
  <cp:keywords/>
  <dc:description/>
  <cp:lastModifiedBy>Pranitha Kontham</cp:lastModifiedBy>
  <cp:revision>10</cp:revision>
  <dcterms:created xsi:type="dcterms:W3CDTF">2025-09-17T15:31:00Z</dcterms:created>
  <dcterms:modified xsi:type="dcterms:W3CDTF">2025-09-18T13:18:00Z</dcterms:modified>
</cp:coreProperties>
</file>