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E54B32" w14:textId="418F1817" w:rsidR="00CF139C" w:rsidRPr="00C875DE" w:rsidRDefault="00C875DE" w:rsidP="00C875DE">
      <w:pPr>
        <w:pStyle w:val="NormalWeb"/>
        <w:spacing w:before="0" w:beforeAutospacing="0" w:after="0" w:afterAutospacing="0"/>
        <w:jc w:val="both"/>
        <w:rPr>
          <w:sz w:val="32"/>
          <w:szCs w:val="32"/>
        </w:rPr>
      </w:pPr>
      <w:r>
        <w:rPr>
          <w:rFonts w:ascii="Arial" w:hAnsi="Arial" w:cs="Arial"/>
          <w:b/>
          <w:bCs/>
          <w:color w:val="525252" w:themeColor="accent3" w:themeShade="80"/>
          <w:sz w:val="32"/>
          <w:szCs w:val="32"/>
        </w:rPr>
        <w:t xml:space="preserve">                                          </w:t>
      </w:r>
      <w:r w:rsidR="5330280E" w:rsidRPr="00C875DE">
        <w:rPr>
          <w:rFonts w:ascii="Arial" w:hAnsi="Arial" w:cs="Arial"/>
          <w:b/>
          <w:bCs/>
          <w:color w:val="525252" w:themeColor="accent3" w:themeShade="80"/>
          <w:sz w:val="32"/>
          <w:szCs w:val="32"/>
        </w:rPr>
        <w:t>Preeti Patel</w:t>
      </w:r>
    </w:p>
    <w:p w14:paraId="40E54B33" w14:textId="7FA981C6" w:rsidR="00CF139C" w:rsidRPr="00C875DE" w:rsidRDefault="5330280E" w:rsidP="5330280E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525252" w:themeColor="accent3" w:themeShade="80"/>
          <w:sz w:val="22"/>
          <w:szCs w:val="22"/>
        </w:rPr>
      </w:pPr>
      <w:r w:rsidRPr="5330280E">
        <w:rPr>
          <w:rFonts w:ascii="Arial" w:hAnsi="Arial" w:cs="Arial"/>
          <w:b/>
          <w:bCs/>
          <w:color w:val="525252" w:themeColor="accent3" w:themeShade="80"/>
          <w:sz w:val="22"/>
          <w:szCs w:val="22"/>
        </w:rPr>
        <w:t>                                           </w:t>
      </w:r>
      <w:r w:rsidR="00CF139C">
        <w:tab/>
      </w:r>
      <w:r w:rsidR="00CF139C">
        <w:tab/>
      </w:r>
      <w:r w:rsidR="00CF139C">
        <w:tab/>
      </w:r>
      <w:r w:rsidR="00CF139C">
        <w:tab/>
      </w:r>
      <w:r w:rsidR="00CF139C">
        <w:tab/>
      </w:r>
      <w:r w:rsidR="00CF139C">
        <w:tab/>
      </w:r>
      <w:r w:rsidR="00CF139C">
        <w:tab/>
      </w:r>
      <w:r w:rsidR="00615DC6" w:rsidRPr="00C875DE">
        <w:rPr>
          <w:rFonts w:ascii="Arial" w:hAnsi="Arial" w:cs="Arial"/>
          <w:color w:val="525252" w:themeColor="accent3" w:themeShade="80"/>
          <w:sz w:val="22"/>
          <w:szCs w:val="22"/>
        </w:rPr>
        <w:t xml:space="preserve">                                </w:t>
      </w:r>
      <w:r w:rsidRPr="00C875DE">
        <w:rPr>
          <w:rFonts w:ascii="Arial" w:hAnsi="Arial" w:cs="Arial"/>
          <w:color w:val="525252" w:themeColor="accent3" w:themeShade="80"/>
          <w:sz w:val="22"/>
          <w:szCs w:val="22"/>
        </w:rPr>
        <w:t> </w:t>
      </w:r>
      <w:r w:rsidR="00C875DE">
        <w:rPr>
          <w:rFonts w:ascii="Arial" w:hAnsi="Arial" w:cs="Arial"/>
          <w:color w:val="525252" w:themeColor="accent3" w:themeShade="80"/>
          <w:sz w:val="22"/>
          <w:szCs w:val="22"/>
        </w:rPr>
        <w:t xml:space="preserve"> </w:t>
      </w:r>
      <w:r w:rsidRPr="00C875DE">
        <w:rPr>
          <w:rFonts w:ascii="Arial" w:hAnsi="Arial" w:cs="Arial"/>
          <w:color w:val="525252" w:themeColor="accent3" w:themeShade="80"/>
          <w:sz w:val="22"/>
          <w:szCs w:val="22"/>
        </w:rPr>
        <w:t xml:space="preserve">Email </w:t>
      </w:r>
      <w:r w:rsidR="00AF3968" w:rsidRPr="00C875DE">
        <w:rPr>
          <w:rFonts w:ascii="Arial" w:hAnsi="Arial" w:cs="Arial"/>
          <w:color w:val="525252" w:themeColor="accent3" w:themeShade="80"/>
          <w:sz w:val="22"/>
          <w:szCs w:val="22"/>
        </w:rPr>
        <w:t>ID:</w:t>
      </w:r>
      <w:hyperlink r:id="rId7">
        <w:r w:rsidRPr="00C875DE">
          <w:rPr>
            <w:color w:val="525252" w:themeColor="accent3" w:themeShade="80"/>
          </w:rPr>
          <w:t>preeti.05.patel@gmail.com</w:t>
        </w:r>
      </w:hyperlink>
      <w:r w:rsidR="00615DC6" w:rsidRPr="00C875DE">
        <w:rPr>
          <w:color w:val="525252" w:themeColor="accent3" w:themeShade="80"/>
        </w:rPr>
        <w:t xml:space="preserve">                                        </w:t>
      </w:r>
    </w:p>
    <w:p w14:paraId="40E54B34" w14:textId="6A45F086" w:rsidR="00CF139C" w:rsidRPr="00C875DE" w:rsidRDefault="5330280E" w:rsidP="5330280E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525252" w:themeColor="accent3" w:themeShade="80"/>
          <w:sz w:val="22"/>
          <w:szCs w:val="22"/>
        </w:rPr>
      </w:pPr>
      <w:r w:rsidRPr="00C875DE">
        <w:rPr>
          <w:rFonts w:ascii="Arial" w:hAnsi="Arial" w:cs="Arial"/>
          <w:color w:val="525252" w:themeColor="accent3" w:themeShade="80"/>
          <w:sz w:val="22"/>
          <w:szCs w:val="22"/>
        </w:rPr>
        <w:t>            </w:t>
      </w:r>
      <w:r w:rsidR="00615DC6" w:rsidRPr="00C875DE">
        <w:rPr>
          <w:rFonts w:ascii="Arial" w:hAnsi="Arial" w:cs="Arial"/>
          <w:color w:val="525252" w:themeColor="accent3" w:themeShade="80"/>
          <w:sz w:val="22"/>
          <w:szCs w:val="22"/>
        </w:rPr>
        <w:t xml:space="preserve">                                </w:t>
      </w:r>
      <w:r w:rsidR="00C875DE">
        <w:rPr>
          <w:rFonts w:ascii="Arial" w:hAnsi="Arial" w:cs="Arial"/>
          <w:color w:val="525252" w:themeColor="accent3" w:themeShade="80"/>
          <w:sz w:val="22"/>
          <w:szCs w:val="22"/>
        </w:rPr>
        <w:t xml:space="preserve"> </w:t>
      </w:r>
      <w:r w:rsidRPr="00C875DE">
        <w:rPr>
          <w:rFonts w:ascii="Arial" w:hAnsi="Arial" w:cs="Arial"/>
          <w:color w:val="525252" w:themeColor="accent3" w:themeShade="80"/>
          <w:sz w:val="22"/>
          <w:szCs w:val="22"/>
        </w:rPr>
        <w:t>Contact Number: 903-245-5730</w:t>
      </w:r>
    </w:p>
    <w:p w14:paraId="0C728C24" w14:textId="18293380" w:rsidR="00170993" w:rsidRDefault="00615DC6" w:rsidP="00615DC6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525252" w:themeColor="accent3" w:themeShade="80"/>
          <w:sz w:val="22"/>
          <w:szCs w:val="22"/>
        </w:rPr>
      </w:pPr>
      <w:r w:rsidRPr="00C875DE">
        <w:rPr>
          <w:rFonts w:ascii="Arial" w:hAnsi="Arial" w:cs="Arial"/>
          <w:color w:val="525252" w:themeColor="accent3" w:themeShade="80"/>
          <w:sz w:val="22"/>
          <w:szCs w:val="22"/>
        </w:rPr>
        <w:t xml:space="preserve">                                            </w:t>
      </w:r>
      <w:r w:rsidR="00C875DE">
        <w:rPr>
          <w:rFonts w:ascii="Arial" w:hAnsi="Arial" w:cs="Arial"/>
          <w:color w:val="525252" w:themeColor="accent3" w:themeShade="80"/>
          <w:sz w:val="22"/>
          <w:szCs w:val="22"/>
        </w:rPr>
        <w:t xml:space="preserve"> </w:t>
      </w:r>
      <w:r w:rsidRPr="00C875DE">
        <w:rPr>
          <w:rFonts w:ascii="Arial" w:hAnsi="Arial" w:cs="Arial"/>
          <w:color w:val="525252" w:themeColor="accent3" w:themeShade="80"/>
          <w:sz w:val="22"/>
          <w:szCs w:val="22"/>
        </w:rPr>
        <w:t>Visa Status: H4 EAD</w:t>
      </w:r>
    </w:p>
    <w:p w14:paraId="233E02B8" w14:textId="02D550EA" w:rsidR="000032CF" w:rsidRPr="00C875DE" w:rsidRDefault="000032CF" w:rsidP="00615DC6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525252" w:themeColor="accent3" w:themeShade="80"/>
          <w:sz w:val="22"/>
          <w:szCs w:val="22"/>
        </w:rPr>
      </w:pPr>
      <w:r>
        <w:rPr>
          <w:rFonts w:ascii="Arial" w:hAnsi="Arial" w:cs="Arial"/>
          <w:color w:val="525252" w:themeColor="accent3" w:themeShade="80"/>
          <w:sz w:val="22"/>
          <w:szCs w:val="22"/>
        </w:rPr>
        <w:t xml:space="preserve">                                             713 plaza ln argyle TX 76226</w:t>
      </w:r>
    </w:p>
    <w:p w14:paraId="248607C6" w14:textId="2A6450E8" w:rsidR="00615DC6" w:rsidRDefault="00792A9F" w:rsidP="00792A9F">
      <w:pPr>
        <w:pStyle w:val="NormalWeb"/>
        <w:tabs>
          <w:tab w:val="left" w:pos="4320"/>
        </w:tabs>
        <w:spacing w:before="0" w:beforeAutospacing="0" w:after="0" w:afterAutospacing="0"/>
        <w:jc w:val="both"/>
      </w:pPr>
      <w:r>
        <w:tab/>
      </w:r>
    </w:p>
    <w:p w14:paraId="0261F563" w14:textId="5A1CBE74" w:rsidR="5330280E" w:rsidRDefault="5330280E" w:rsidP="5330280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525252" w:themeColor="accent3" w:themeShade="80"/>
          <w:sz w:val="22"/>
          <w:szCs w:val="22"/>
        </w:rPr>
      </w:pPr>
    </w:p>
    <w:p w14:paraId="0A21E9E7" w14:textId="0255B920" w:rsidR="5330280E" w:rsidRDefault="00615DC6" w:rsidP="5330280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About Me</w:t>
      </w:r>
      <w:r w:rsidR="5330280E" w:rsidRPr="5330280E">
        <w:rPr>
          <w:rFonts w:ascii="Calibri" w:eastAsia="Calibri" w:hAnsi="Calibri" w:cs="Calibri"/>
          <w:b/>
          <w:bCs/>
        </w:rPr>
        <w:t>:</w:t>
      </w:r>
    </w:p>
    <w:p w14:paraId="1DAF9422" w14:textId="200EC44B" w:rsidR="004722E8" w:rsidRPr="0017469A" w:rsidRDefault="00B6206A" w:rsidP="0038636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FFFFFF"/>
          <w:shd w:val="clear" w:color="auto" w:fill="282828"/>
        </w:rPr>
      </w:pPr>
      <w:r>
        <w:rPr>
          <w:rFonts w:ascii="Arial" w:eastAsia="Arial" w:hAnsi="Arial" w:cs="Arial"/>
          <w:color w:val="484870"/>
          <w:sz w:val="22"/>
          <w:szCs w:val="22"/>
          <w:lang w:val="en-IN"/>
        </w:rPr>
        <w:t>5</w:t>
      </w:r>
      <w:r w:rsidR="00FE29BD" w:rsidRPr="0017469A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+ years of experience in Oracle </w:t>
      </w:r>
      <w:r w:rsidR="000A37F2" w:rsidRPr="0017469A">
        <w:rPr>
          <w:rFonts w:ascii="Arial" w:eastAsia="Arial" w:hAnsi="Arial" w:cs="Arial"/>
          <w:color w:val="484870"/>
          <w:sz w:val="22"/>
          <w:szCs w:val="22"/>
          <w:lang w:val="en-IN"/>
        </w:rPr>
        <w:t>SQL,</w:t>
      </w:r>
      <w:r w:rsidR="00FE29BD" w:rsidRPr="0017469A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</w:t>
      </w:r>
      <w:r w:rsidR="008E16F6" w:rsidRPr="0017469A">
        <w:rPr>
          <w:rFonts w:ascii="Arial" w:eastAsia="Arial" w:hAnsi="Arial" w:cs="Arial"/>
          <w:color w:val="484870"/>
          <w:sz w:val="22"/>
          <w:szCs w:val="22"/>
          <w:lang w:val="en-IN"/>
        </w:rPr>
        <w:t>PLSQL</w:t>
      </w:r>
      <w:r w:rsidR="00E155FE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, </w:t>
      </w:r>
      <w:r w:rsidR="00FE29BD" w:rsidRPr="0017469A">
        <w:rPr>
          <w:rFonts w:ascii="Arial" w:eastAsia="Arial" w:hAnsi="Arial" w:cs="Arial"/>
          <w:color w:val="484870"/>
          <w:sz w:val="22"/>
          <w:szCs w:val="22"/>
          <w:lang w:val="en-IN"/>
        </w:rPr>
        <w:t>Core Java</w:t>
      </w:r>
      <w:r w:rsidR="00E155FE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, Advanced Java, </w:t>
      </w:r>
      <w:r w:rsidR="00F5500D">
        <w:rPr>
          <w:rFonts w:ascii="Arial" w:eastAsia="Arial" w:hAnsi="Arial" w:cs="Arial"/>
          <w:color w:val="484870"/>
          <w:sz w:val="22"/>
          <w:szCs w:val="22"/>
          <w:lang w:val="en-IN"/>
        </w:rPr>
        <w:t>Azure cloud</w:t>
      </w:r>
      <w:r w:rsidR="00556596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, </w:t>
      </w:r>
      <w:r w:rsidR="0014104B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Manual </w:t>
      </w:r>
      <w:r w:rsidR="00363C95">
        <w:rPr>
          <w:rFonts w:ascii="Arial" w:eastAsia="Arial" w:hAnsi="Arial" w:cs="Arial"/>
          <w:color w:val="484870"/>
          <w:sz w:val="22"/>
          <w:szCs w:val="22"/>
          <w:lang w:val="en-IN"/>
        </w:rPr>
        <w:t>testing,</w:t>
      </w:r>
      <w:r w:rsidR="0014104B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Automation testing using </w:t>
      </w:r>
      <w:r w:rsidR="00E8627C">
        <w:rPr>
          <w:rFonts w:ascii="Arial" w:eastAsia="Arial" w:hAnsi="Arial" w:cs="Arial"/>
          <w:color w:val="484870"/>
          <w:sz w:val="22"/>
          <w:szCs w:val="22"/>
          <w:lang w:val="en-IN"/>
        </w:rPr>
        <w:t>Selenium</w:t>
      </w:r>
      <w:r w:rsidR="004F4FD7">
        <w:rPr>
          <w:rFonts w:ascii="Arial" w:eastAsia="Arial" w:hAnsi="Arial" w:cs="Arial"/>
          <w:color w:val="484870"/>
          <w:sz w:val="22"/>
          <w:szCs w:val="22"/>
          <w:lang w:val="en-IN"/>
        </w:rPr>
        <w:t>.</w:t>
      </w:r>
    </w:p>
    <w:p w14:paraId="27638B93" w14:textId="1E0BA362" w:rsidR="5330280E" w:rsidRDefault="5330280E" w:rsidP="5330280E">
      <w:pPr>
        <w:pStyle w:val="NormalWeb"/>
        <w:spacing w:before="0" w:beforeAutospacing="0" w:after="0" w:afterAutospacing="0"/>
        <w:rPr>
          <w:rFonts w:ascii="Arial" w:hAnsi="Arial" w:cs="Arial"/>
          <w:color w:val="525252" w:themeColor="accent3" w:themeShade="80"/>
          <w:lang w:val="en-IN"/>
        </w:rPr>
      </w:pPr>
    </w:p>
    <w:p w14:paraId="1836E6FA" w14:textId="77777777" w:rsidR="00615DC6" w:rsidRDefault="00615DC6" w:rsidP="00615DC6">
      <w:pPr>
        <w:rPr>
          <w:rFonts w:ascii="Calibri" w:eastAsia="Calibri" w:hAnsi="Calibri" w:cs="Calibri"/>
          <w:b/>
          <w:bCs/>
        </w:rPr>
      </w:pPr>
      <w:r w:rsidRPr="00615DC6">
        <w:rPr>
          <w:rFonts w:ascii="Calibri" w:eastAsia="Calibri" w:hAnsi="Calibri" w:cs="Calibri"/>
          <w:b/>
          <w:bCs/>
        </w:rPr>
        <w:t>Professional Summary:</w:t>
      </w:r>
    </w:p>
    <w:p w14:paraId="4215A4AE" w14:textId="3446F06B" w:rsidR="00754F00" w:rsidRPr="00EE4EA6" w:rsidRDefault="00511AAD" w:rsidP="00EE4EA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525252" w:themeColor="accent3" w:themeShade="80"/>
          <w:sz w:val="22"/>
          <w:szCs w:val="22"/>
          <w:lang w:val="en-IN"/>
        </w:rPr>
      </w:pPr>
      <w:r w:rsidRPr="00511AAD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Over </w:t>
      </w:r>
      <w:r w:rsidR="00556596">
        <w:rPr>
          <w:rFonts w:ascii="Arial" w:eastAsia="Arial" w:hAnsi="Arial" w:cs="Arial"/>
          <w:color w:val="484870"/>
          <w:sz w:val="22"/>
          <w:szCs w:val="22"/>
          <w:lang w:val="en-IN"/>
        </w:rPr>
        <w:t>5</w:t>
      </w:r>
      <w:r w:rsidR="00FE29BD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</w:t>
      </w:r>
      <w:r w:rsidRPr="00511AAD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years </w:t>
      </w:r>
      <w:r w:rsidR="00287539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Oracle </w:t>
      </w:r>
      <w:r w:rsidR="006D3CF4">
        <w:rPr>
          <w:rFonts w:ascii="Arial" w:eastAsia="Arial" w:hAnsi="Arial" w:cs="Arial"/>
          <w:color w:val="484870"/>
          <w:sz w:val="22"/>
          <w:szCs w:val="22"/>
          <w:lang w:val="en-IN"/>
        </w:rPr>
        <w:t>SQL,</w:t>
      </w:r>
      <w:r w:rsidR="00287539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</w:t>
      </w:r>
      <w:r w:rsidR="00F5500D">
        <w:rPr>
          <w:rFonts w:ascii="Arial" w:eastAsia="Arial" w:hAnsi="Arial" w:cs="Arial"/>
          <w:color w:val="484870"/>
          <w:sz w:val="22"/>
          <w:szCs w:val="22"/>
          <w:lang w:val="en-IN"/>
        </w:rPr>
        <w:t>PLSQL</w:t>
      </w:r>
      <w:r w:rsidR="00E8627C">
        <w:rPr>
          <w:rFonts w:ascii="Arial" w:eastAsia="Arial" w:hAnsi="Arial" w:cs="Arial"/>
          <w:color w:val="484870"/>
          <w:sz w:val="22"/>
          <w:szCs w:val="22"/>
          <w:lang w:val="en-IN"/>
        </w:rPr>
        <w:t>, Core JAVA , Sele</w:t>
      </w:r>
      <w:r w:rsidR="00754F00">
        <w:rPr>
          <w:rFonts w:ascii="Arial" w:eastAsia="Arial" w:hAnsi="Arial" w:cs="Arial"/>
          <w:color w:val="484870"/>
          <w:sz w:val="22"/>
          <w:szCs w:val="22"/>
          <w:lang w:val="en-IN"/>
        </w:rPr>
        <w:t>nium Automation/Manual testing</w:t>
      </w:r>
    </w:p>
    <w:p w14:paraId="39D4949C" w14:textId="5AD79748" w:rsidR="00EA58D7" w:rsidRPr="00EA58D7" w:rsidRDefault="00EA58D7" w:rsidP="00EA58D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>
        <w:rPr>
          <w:rFonts w:ascii="Arial" w:eastAsia="Arial" w:hAnsi="Arial" w:cs="Arial"/>
          <w:color w:val="484870"/>
          <w:sz w:val="22"/>
          <w:szCs w:val="22"/>
          <w:lang w:val="en-IN"/>
        </w:rPr>
        <w:t>Strong knowledge in core java,</w:t>
      </w:r>
      <w:r w:rsidR="0091647A" w:rsidRPr="0091647A">
        <w:rPr>
          <w:rFonts w:ascii="Segoe UI" w:eastAsiaTheme="minorHAnsi" w:hAnsi="Segoe UI" w:cs="Segoe UI"/>
          <w:sz w:val="21"/>
          <w:szCs w:val="21"/>
          <w:shd w:val="clear" w:color="auto" w:fill="FFFFFF"/>
          <w:lang w:val="en-IN"/>
        </w:rPr>
        <w:t xml:space="preserve"> </w:t>
      </w:r>
      <w:r w:rsidR="0091647A" w:rsidRPr="0091647A">
        <w:rPr>
          <w:rFonts w:ascii="Arial" w:eastAsia="Arial" w:hAnsi="Arial" w:cs="Arial"/>
          <w:color w:val="484870"/>
          <w:sz w:val="22"/>
          <w:szCs w:val="22"/>
          <w:lang w:val="en-IN"/>
        </w:rPr>
        <w:t>Java/J2EE/Spring technologies and application development.</w:t>
      </w:r>
    </w:p>
    <w:p w14:paraId="20376732" w14:textId="7E08FCBB" w:rsidR="006C64D0" w:rsidRDefault="006C64D0" w:rsidP="00511AA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>
        <w:rPr>
          <w:rFonts w:ascii="Arial" w:eastAsia="Arial" w:hAnsi="Arial" w:cs="Arial"/>
          <w:color w:val="484870"/>
          <w:sz w:val="22"/>
          <w:szCs w:val="22"/>
          <w:lang w:val="en-IN"/>
        </w:rPr>
        <w:t>S</w:t>
      </w:r>
      <w:r w:rsidRPr="006C64D0">
        <w:rPr>
          <w:rFonts w:ascii="Arial" w:eastAsia="Arial" w:hAnsi="Arial" w:cs="Arial"/>
          <w:color w:val="484870"/>
          <w:sz w:val="22"/>
          <w:szCs w:val="22"/>
          <w:lang w:val="en-IN"/>
        </w:rPr>
        <w:t>trong back-end programming experience using PL/SQL, SQL, Stored Procedures, Functions, Ref Cursors, Constraints, Triggers, Indexes-B-tree Index, Bitmap Index, Views, Inline Views, Materialized Views, Database Links</w:t>
      </w:r>
      <w:r w:rsidR="00E2770D">
        <w:rPr>
          <w:rFonts w:ascii="Arial" w:eastAsia="Arial" w:hAnsi="Arial" w:cs="Arial"/>
          <w:color w:val="484870"/>
          <w:sz w:val="22"/>
          <w:szCs w:val="22"/>
          <w:lang w:val="en-IN"/>
        </w:rPr>
        <w:t>.</w:t>
      </w:r>
    </w:p>
    <w:p w14:paraId="45A6B2E6" w14:textId="68C47909" w:rsidR="00596E0D" w:rsidRDefault="00596E0D" w:rsidP="00511AA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>
        <w:rPr>
          <w:rFonts w:ascii="Arial" w:eastAsia="Arial" w:hAnsi="Arial" w:cs="Arial"/>
          <w:color w:val="484870"/>
          <w:sz w:val="22"/>
          <w:szCs w:val="22"/>
          <w:lang w:val="en-IN"/>
        </w:rPr>
        <w:t>Perfo</w:t>
      </w:r>
      <w:r w:rsidR="004C61F6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rmance tuning of SQL and PLSQL , Explain Plan , </w:t>
      </w:r>
      <w:r w:rsidR="005D4189">
        <w:rPr>
          <w:rFonts w:ascii="Arial" w:eastAsia="Arial" w:hAnsi="Arial" w:cs="Arial"/>
          <w:color w:val="484870"/>
          <w:sz w:val="22"/>
          <w:szCs w:val="22"/>
          <w:lang w:val="en-IN"/>
        </w:rPr>
        <w:t>hints , re-write queries etc.</w:t>
      </w:r>
    </w:p>
    <w:p w14:paraId="4EF22FCD" w14:textId="3428E813" w:rsidR="00511AAD" w:rsidRPr="00511AAD" w:rsidRDefault="00511AAD" w:rsidP="00511AA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511AAD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Proficient in using BDD tools such as Cucumber </w:t>
      </w:r>
      <w:r w:rsidR="00754F00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, Selenium </w:t>
      </w:r>
      <w:r w:rsidRPr="00511AAD">
        <w:rPr>
          <w:rFonts w:ascii="Arial" w:eastAsia="Arial" w:hAnsi="Arial" w:cs="Arial"/>
          <w:color w:val="484870"/>
          <w:sz w:val="22"/>
          <w:szCs w:val="22"/>
          <w:lang w:val="en-IN"/>
        </w:rPr>
        <w:t>to create and manage test scenarios.</w:t>
      </w:r>
    </w:p>
    <w:p w14:paraId="534D96A6" w14:textId="77777777" w:rsidR="009D6744" w:rsidRPr="009D6744" w:rsidRDefault="009D6744" w:rsidP="009D6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9D6744">
        <w:rPr>
          <w:rFonts w:ascii="Arial" w:eastAsia="Arial" w:hAnsi="Arial" w:cs="Arial"/>
          <w:color w:val="484870"/>
          <w:sz w:val="22"/>
          <w:szCs w:val="22"/>
          <w:lang w:val="en-IN"/>
        </w:rPr>
        <w:t>Proficient in test case design, test execution, and defect tracking.</w:t>
      </w:r>
    </w:p>
    <w:p w14:paraId="2C05C9DD" w14:textId="77777777" w:rsidR="009D6744" w:rsidRPr="009D6744" w:rsidRDefault="009D6744" w:rsidP="009D6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9D6744">
        <w:rPr>
          <w:rFonts w:ascii="Arial" w:eastAsia="Arial" w:hAnsi="Arial" w:cs="Arial"/>
          <w:color w:val="484870"/>
          <w:sz w:val="22"/>
          <w:szCs w:val="22"/>
          <w:lang w:val="en-IN"/>
        </w:rPr>
        <w:t>Excellent communication and interpersonal skills.</w:t>
      </w:r>
    </w:p>
    <w:p w14:paraId="751DEF69" w14:textId="77777777" w:rsidR="009D6744" w:rsidRPr="009D6744" w:rsidRDefault="009D6744" w:rsidP="009D6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9D6744">
        <w:rPr>
          <w:rFonts w:ascii="Arial" w:eastAsia="Arial" w:hAnsi="Arial" w:cs="Arial"/>
          <w:color w:val="484870"/>
          <w:sz w:val="22"/>
          <w:szCs w:val="22"/>
          <w:lang w:val="en-IN"/>
        </w:rPr>
        <w:t>Ability to work independently and as part of a team.</w:t>
      </w:r>
    </w:p>
    <w:p w14:paraId="4B94504B" w14:textId="18767DF7" w:rsidR="00615DC6" w:rsidRPr="00615DC6" w:rsidRDefault="009D6744" w:rsidP="009D6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9D6744">
        <w:rPr>
          <w:rFonts w:ascii="Arial" w:eastAsia="Arial" w:hAnsi="Arial" w:cs="Arial"/>
          <w:color w:val="484870"/>
          <w:sz w:val="22"/>
          <w:szCs w:val="22"/>
          <w:lang w:val="en-IN"/>
        </w:rPr>
        <w:t>Detail-oriented, quick learner, and adaptive to new technologies and processes.</w:t>
      </w:r>
    </w:p>
    <w:p w14:paraId="6D22186C" w14:textId="77777777" w:rsidR="00A74860" w:rsidRDefault="00A74860" w:rsidP="00615DC6">
      <w:pPr>
        <w:rPr>
          <w:rFonts w:ascii="Calibri" w:eastAsia="Calibri" w:hAnsi="Calibri" w:cs="Calibri"/>
          <w:b/>
          <w:bCs/>
        </w:rPr>
      </w:pPr>
    </w:p>
    <w:p w14:paraId="19CDD04C" w14:textId="3EFC38F6" w:rsidR="00615DC6" w:rsidRPr="00615DC6" w:rsidRDefault="00615DC6" w:rsidP="00615DC6">
      <w:pPr>
        <w:rPr>
          <w:rFonts w:ascii="Calibri" w:eastAsia="Calibri" w:hAnsi="Calibri" w:cs="Calibri"/>
          <w:b/>
          <w:bCs/>
        </w:rPr>
      </w:pPr>
      <w:r w:rsidRPr="00615DC6">
        <w:rPr>
          <w:rFonts w:ascii="Calibri" w:eastAsia="Calibri" w:hAnsi="Calibri" w:cs="Calibri"/>
          <w:b/>
          <w:bCs/>
        </w:rPr>
        <w:t>Technical Skills:</w:t>
      </w:r>
    </w:p>
    <w:p w14:paraId="7171427C" w14:textId="5ACDA6A8" w:rsidR="00E2770D" w:rsidRDefault="00E2770D" w:rsidP="0023269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615DC6">
        <w:rPr>
          <w:rFonts w:ascii="Arial" w:eastAsia="Arial" w:hAnsi="Arial" w:cs="Arial"/>
          <w:color w:val="484870"/>
          <w:sz w:val="22"/>
          <w:szCs w:val="22"/>
          <w:lang w:val="en-IN"/>
        </w:rPr>
        <w:t>Database:</w:t>
      </w:r>
      <w:r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SQL Server,</w:t>
      </w:r>
      <w:r w:rsidRPr="00615DC6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Oracle</w:t>
      </w:r>
      <w:r w:rsidR="00F874E2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SQL . PLSQL </w:t>
      </w:r>
      <w:r w:rsidR="007C74AD">
        <w:rPr>
          <w:rFonts w:ascii="Arial" w:eastAsia="Arial" w:hAnsi="Arial" w:cs="Arial"/>
          <w:color w:val="484870"/>
          <w:sz w:val="22"/>
          <w:szCs w:val="22"/>
          <w:lang w:val="en-IN"/>
        </w:rPr>
        <w:t>9i,10g,11g,12c</w:t>
      </w:r>
      <w:r w:rsidR="00596E0D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, Exadata</w:t>
      </w:r>
    </w:p>
    <w:p w14:paraId="543F8FAD" w14:textId="4D9EC891" w:rsidR="009862EB" w:rsidRPr="0023269F" w:rsidRDefault="009862EB" w:rsidP="0023269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Core </w:t>
      </w:r>
      <w:r w:rsidR="003F6705">
        <w:rPr>
          <w:rFonts w:ascii="Arial" w:eastAsia="Arial" w:hAnsi="Arial" w:cs="Arial"/>
          <w:color w:val="484870"/>
          <w:sz w:val="22"/>
          <w:szCs w:val="22"/>
          <w:lang w:val="en-IN"/>
        </w:rPr>
        <w:t>Java,</w:t>
      </w:r>
      <w:r w:rsidR="0066702C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Advanced Java</w:t>
      </w:r>
    </w:p>
    <w:p w14:paraId="06EC7D5C" w14:textId="73801E4B" w:rsidR="00E544E8" w:rsidRPr="00E544E8" w:rsidRDefault="00E544E8" w:rsidP="00E544E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E544E8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Testing frameworks: </w:t>
      </w:r>
      <w:r w:rsidR="00CA1118">
        <w:rPr>
          <w:rFonts w:ascii="Arial" w:eastAsia="Arial" w:hAnsi="Arial" w:cs="Arial"/>
          <w:color w:val="484870"/>
          <w:sz w:val="22"/>
          <w:szCs w:val="22"/>
          <w:lang w:val="en-IN"/>
        </w:rPr>
        <w:t>Selenium,</w:t>
      </w:r>
      <w:r w:rsidR="00EE4EA6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</w:t>
      </w:r>
      <w:r w:rsidRPr="00E544E8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Beats, </w:t>
      </w:r>
      <w:r w:rsidR="002D2019">
        <w:rPr>
          <w:rFonts w:ascii="Arial" w:eastAsia="Arial" w:hAnsi="Arial" w:cs="Arial"/>
          <w:color w:val="484870"/>
          <w:sz w:val="22"/>
          <w:szCs w:val="22"/>
          <w:lang w:val="en-IN"/>
        </w:rPr>
        <w:t>Cucumber,</w:t>
      </w:r>
      <w:r w:rsidR="00080754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</w:t>
      </w:r>
      <w:r w:rsidRPr="00E544E8">
        <w:rPr>
          <w:rFonts w:ascii="Arial" w:eastAsia="Arial" w:hAnsi="Arial" w:cs="Arial"/>
          <w:color w:val="484870"/>
          <w:sz w:val="22"/>
          <w:szCs w:val="22"/>
          <w:lang w:val="en-IN"/>
        </w:rPr>
        <w:t>JUnit, etc.</w:t>
      </w:r>
    </w:p>
    <w:p w14:paraId="3991F9AE" w14:textId="10135B04" w:rsidR="00E544E8" w:rsidRPr="00E544E8" w:rsidRDefault="00E544E8" w:rsidP="00E544E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E544E8">
        <w:rPr>
          <w:rFonts w:ascii="Arial" w:eastAsia="Arial" w:hAnsi="Arial" w:cs="Arial"/>
          <w:color w:val="484870"/>
          <w:sz w:val="22"/>
          <w:szCs w:val="22"/>
          <w:lang w:val="en-IN"/>
        </w:rPr>
        <w:t>Test management tools: JIRA.</w:t>
      </w:r>
    </w:p>
    <w:p w14:paraId="6AD81C1B" w14:textId="24D0AC78" w:rsidR="00615DC6" w:rsidRPr="00615DC6" w:rsidRDefault="00615DC6" w:rsidP="00615DC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615DC6">
        <w:rPr>
          <w:rFonts w:ascii="Arial" w:eastAsia="Arial" w:hAnsi="Arial" w:cs="Arial"/>
          <w:color w:val="484870"/>
          <w:sz w:val="22"/>
          <w:szCs w:val="22"/>
          <w:lang w:val="en-IN"/>
        </w:rPr>
        <w:t>Programming Languages: Core Java</w:t>
      </w:r>
      <w:r w:rsidR="002D2019">
        <w:rPr>
          <w:rFonts w:ascii="Arial" w:eastAsia="Arial" w:hAnsi="Arial" w:cs="Arial"/>
          <w:color w:val="484870"/>
          <w:sz w:val="22"/>
          <w:szCs w:val="22"/>
          <w:lang w:val="en-IN"/>
        </w:rPr>
        <w:t>,</w:t>
      </w:r>
      <w:r w:rsidR="002D2019" w:rsidRPr="002D2019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</w:t>
      </w:r>
      <w:r w:rsidR="002D2019">
        <w:rPr>
          <w:rFonts w:ascii="Arial" w:eastAsia="Arial" w:hAnsi="Arial" w:cs="Arial"/>
          <w:color w:val="484870"/>
          <w:sz w:val="22"/>
          <w:szCs w:val="22"/>
          <w:lang w:val="en-IN"/>
        </w:rPr>
        <w:t>Gerkin</w:t>
      </w:r>
    </w:p>
    <w:p w14:paraId="08A5FCF6" w14:textId="4600B5C1" w:rsidR="00615DC6" w:rsidRPr="00615DC6" w:rsidRDefault="00615DC6" w:rsidP="00615DC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615DC6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Version Control: </w:t>
      </w:r>
      <w:r w:rsidR="009D7144" w:rsidRPr="00615DC6">
        <w:rPr>
          <w:rFonts w:ascii="Arial" w:eastAsia="Arial" w:hAnsi="Arial" w:cs="Arial"/>
          <w:color w:val="484870"/>
          <w:sz w:val="22"/>
          <w:szCs w:val="22"/>
          <w:lang w:val="en-IN"/>
        </w:rPr>
        <w:t>SVN</w:t>
      </w:r>
      <w:r w:rsidR="009D7144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, </w:t>
      </w:r>
      <w:r w:rsidR="00EE4EA6">
        <w:rPr>
          <w:rFonts w:ascii="Arial" w:eastAsia="Arial" w:hAnsi="Arial" w:cs="Arial"/>
          <w:color w:val="484870"/>
          <w:sz w:val="22"/>
          <w:szCs w:val="22"/>
          <w:lang w:val="en-IN"/>
        </w:rPr>
        <w:t>Perforce, GIT</w:t>
      </w:r>
    </w:p>
    <w:p w14:paraId="62E61247" w14:textId="77777777" w:rsidR="00615DC6" w:rsidRDefault="00615DC6" w:rsidP="00615DC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615DC6">
        <w:rPr>
          <w:rFonts w:ascii="Arial" w:eastAsia="Arial" w:hAnsi="Arial" w:cs="Arial"/>
          <w:color w:val="484870"/>
          <w:sz w:val="22"/>
          <w:szCs w:val="22"/>
          <w:lang w:val="en-IN"/>
        </w:rPr>
        <w:t>Development Methodologies: Agile, Waterfall</w:t>
      </w:r>
    </w:p>
    <w:p w14:paraId="5A30989E" w14:textId="0D145293" w:rsidR="00DB0D21" w:rsidRDefault="00DB0D21" w:rsidP="00DB0D21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E544E8">
        <w:rPr>
          <w:rFonts w:ascii="Arial" w:eastAsia="Arial" w:hAnsi="Arial" w:cs="Arial"/>
          <w:color w:val="484870"/>
          <w:sz w:val="22"/>
          <w:szCs w:val="22"/>
          <w:lang w:val="en-IN"/>
        </w:rPr>
        <w:t>Operating systems: Windows</w:t>
      </w:r>
    </w:p>
    <w:p w14:paraId="25DEFF70" w14:textId="22F10BA2" w:rsidR="001C6B67" w:rsidRPr="003B2CB4" w:rsidRDefault="001C6B67" w:rsidP="00DB0D21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>
        <w:rPr>
          <w:rFonts w:ascii="Arial" w:eastAsia="Arial" w:hAnsi="Arial" w:cs="Arial"/>
          <w:color w:val="484870"/>
          <w:sz w:val="22"/>
          <w:szCs w:val="22"/>
          <w:lang w:val="en-IN"/>
        </w:rPr>
        <w:t>CI</w:t>
      </w:r>
      <w:r w:rsidR="00CA1118">
        <w:rPr>
          <w:rFonts w:ascii="Arial" w:eastAsia="Arial" w:hAnsi="Arial" w:cs="Arial"/>
          <w:color w:val="484870"/>
          <w:sz w:val="22"/>
          <w:szCs w:val="22"/>
          <w:lang w:val="en-IN"/>
        </w:rPr>
        <w:t>/CD : Jenkins</w:t>
      </w:r>
    </w:p>
    <w:p w14:paraId="5D3F230D" w14:textId="77777777" w:rsidR="00DB0D21" w:rsidRPr="00615DC6" w:rsidRDefault="00DB0D21" w:rsidP="00DB0D21">
      <w:pPr>
        <w:pStyle w:val="NormalWeb"/>
        <w:spacing w:before="0" w:beforeAutospacing="0" w:after="0" w:afterAutospacing="0"/>
        <w:ind w:left="720"/>
        <w:rPr>
          <w:rFonts w:ascii="Arial" w:eastAsia="Arial" w:hAnsi="Arial" w:cs="Arial"/>
          <w:color w:val="484870"/>
          <w:sz w:val="22"/>
          <w:szCs w:val="22"/>
          <w:lang w:val="en-IN"/>
        </w:rPr>
      </w:pPr>
    </w:p>
    <w:p w14:paraId="40E54B81" w14:textId="0A182AB0" w:rsidR="00CF139C" w:rsidRDefault="00CF139C" w:rsidP="009D7144">
      <w:pPr>
        <w:pStyle w:val="NormalWeb"/>
        <w:spacing w:before="0" w:beforeAutospacing="0" w:after="0" w:afterAutospacing="0"/>
        <w:jc w:val="both"/>
      </w:pPr>
      <w:r>
        <w:rPr>
          <w:rStyle w:val="apple-tab-span"/>
          <w:rFonts w:ascii="Arial" w:hAnsi="Arial" w:cs="Arial"/>
          <w:b/>
          <w:bCs/>
          <w:color w:val="525252"/>
          <w:sz w:val="22"/>
          <w:szCs w:val="22"/>
        </w:rPr>
        <w:tab/>
      </w:r>
    </w:p>
    <w:p w14:paraId="40E54B82" w14:textId="2AF2CFD9" w:rsidR="00CF139C" w:rsidRPr="009D7144" w:rsidRDefault="009D7144" w:rsidP="009D7144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Professional</w:t>
      </w:r>
      <w:r w:rsidR="00CF139C" w:rsidRPr="009D7144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>Experience</w:t>
      </w:r>
      <w:r w:rsidR="00CF139C" w:rsidRPr="009D7144">
        <w:rPr>
          <w:rFonts w:ascii="Calibri" w:eastAsia="Calibri" w:hAnsi="Calibri" w:cs="Calibri"/>
          <w:b/>
          <w:bCs/>
        </w:rPr>
        <w:t>:</w:t>
      </w:r>
    </w:p>
    <w:p w14:paraId="5D4CF11D" w14:textId="77777777" w:rsidR="009D7144" w:rsidRPr="009D7144" w:rsidRDefault="008E742D" w:rsidP="009D7144">
      <w:pPr>
        <w:pStyle w:val="NormalWeb"/>
        <w:spacing w:before="0" w:beforeAutospacing="0" w:after="0" w:afterAutospacing="0"/>
        <w:ind w:left="720"/>
        <w:rPr>
          <w:rFonts w:eastAsia="Arial"/>
          <w:color w:val="484870"/>
          <w:lang w:val="en-IN"/>
        </w:rPr>
      </w:pPr>
      <w:r w:rsidRPr="009D7144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Charles River Development (State Street) </w:t>
      </w:r>
      <w:r w:rsidR="006C3780" w:rsidRPr="009D7144">
        <w:rPr>
          <w:rFonts w:ascii="Arial" w:eastAsia="Arial" w:hAnsi="Arial" w:cs="Arial"/>
          <w:color w:val="484870"/>
          <w:sz w:val="22"/>
          <w:szCs w:val="22"/>
          <w:lang w:val="en-IN"/>
        </w:rPr>
        <w:tab/>
      </w:r>
      <w:r w:rsidR="006C3780" w:rsidRPr="009D7144">
        <w:rPr>
          <w:rFonts w:eastAsia="Arial"/>
          <w:color w:val="484870"/>
          <w:lang w:val="en-IN"/>
        </w:rPr>
        <w:tab/>
      </w:r>
      <w:r w:rsidR="006C3780" w:rsidRPr="009D7144">
        <w:rPr>
          <w:rFonts w:eastAsia="Arial"/>
          <w:color w:val="484870"/>
          <w:lang w:val="en-IN"/>
        </w:rPr>
        <w:tab/>
      </w:r>
      <w:r w:rsidR="006C3780" w:rsidRPr="009D7144">
        <w:rPr>
          <w:rFonts w:eastAsia="Arial"/>
          <w:color w:val="484870"/>
          <w:lang w:val="en-IN"/>
        </w:rPr>
        <w:tab/>
      </w:r>
    </w:p>
    <w:p w14:paraId="31EDD638" w14:textId="0A38C36D" w:rsidR="006C3780" w:rsidRPr="009D7144" w:rsidRDefault="006C3780" w:rsidP="009D7144">
      <w:pPr>
        <w:pStyle w:val="NormalWeb"/>
        <w:spacing w:before="0" w:beforeAutospacing="0" w:after="0" w:afterAutospacing="0"/>
        <w:ind w:left="72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9D7144">
        <w:rPr>
          <w:rFonts w:ascii="Arial" w:eastAsia="Arial" w:hAnsi="Arial" w:cs="Arial"/>
          <w:color w:val="484870"/>
          <w:sz w:val="22"/>
          <w:szCs w:val="22"/>
          <w:lang w:val="en-IN"/>
        </w:rPr>
        <w:t>Jul 202</w:t>
      </w:r>
      <w:r w:rsidR="00251143">
        <w:rPr>
          <w:rFonts w:ascii="Arial" w:eastAsia="Arial" w:hAnsi="Arial" w:cs="Arial"/>
          <w:color w:val="484870"/>
          <w:sz w:val="22"/>
          <w:szCs w:val="22"/>
          <w:lang w:val="en-IN"/>
        </w:rPr>
        <w:t>2</w:t>
      </w:r>
      <w:r w:rsidR="006E622F" w:rsidRPr="009D7144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– </w:t>
      </w:r>
      <w:r w:rsidR="002D2019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Jan </w:t>
      </w:r>
      <w:r w:rsidR="0054000F">
        <w:rPr>
          <w:rFonts w:ascii="Arial" w:eastAsia="Arial" w:hAnsi="Arial" w:cs="Arial"/>
          <w:color w:val="484870"/>
          <w:sz w:val="22"/>
          <w:szCs w:val="22"/>
          <w:lang w:val="en-IN"/>
        </w:rPr>
        <w:t>2024</w:t>
      </w:r>
    </w:p>
    <w:p w14:paraId="0C3FEF4C" w14:textId="199B35A6" w:rsidR="006C3780" w:rsidRPr="009D7144" w:rsidRDefault="006E563A" w:rsidP="009D7144">
      <w:pPr>
        <w:pStyle w:val="NormalWeb"/>
        <w:spacing w:before="0" w:beforeAutospacing="0" w:after="0" w:afterAutospacing="0"/>
        <w:ind w:left="720"/>
        <w:rPr>
          <w:rFonts w:ascii="Arial" w:eastAsia="Arial" w:hAnsi="Arial" w:cs="Arial"/>
          <w:color w:val="484870"/>
          <w:sz w:val="22"/>
          <w:szCs w:val="22"/>
          <w:lang w:val="en-IN"/>
        </w:rPr>
      </w:pPr>
      <w:r>
        <w:rPr>
          <w:rFonts w:ascii="Arial" w:eastAsia="Arial" w:hAnsi="Arial" w:cs="Arial"/>
          <w:color w:val="484870"/>
          <w:sz w:val="22"/>
          <w:szCs w:val="22"/>
          <w:lang w:val="en-IN"/>
        </w:rPr>
        <w:t>Software</w:t>
      </w:r>
      <w:r w:rsidR="009672AD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Developer</w:t>
      </w:r>
    </w:p>
    <w:p w14:paraId="334C2957" w14:textId="77777777" w:rsidR="009D7144" w:rsidRDefault="009D7144" w:rsidP="009D7144">
      <w:pPr>
        <w:pStyle w:val="NormalWeb"/>
        <w:spacing w:before="0" w:beforeAutospacing="0" w:after="0" w:afterAutospacing="0"/>
        <w:ind w:left="720"/>
        <w:rPr>
          <w:rFonts w:ascii="Arial" w:eastAsia="Arial" w:hAnsi="Arial" w:cs="Arial"/>
          <w:color w:val="484870"/>
          <w:sz w:val="22"/>
          <w:szCs w:val="22"/>
          <w:lang w:val="en-IN"/>
        </w:rPr>
      </w:pPr>
    </w:p>
    <w:p w14:paraId="73DD6ADD" w14:textId="50B10CFD" w:rsidR="006C3780" w:rsidRPr="009D7144" w:rsidRDefault="006C3780" w:rsidP="009D7144">
      <w:pPr>
        <w:pStyle w:val="NormalWeb"/>
        <w:spacing w:before="0" w:beforeAutospacing="0" w:after="0" w:afterAutospacing="0"/>
        <w:ind w:left="72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9D7144">
        <w:rPr>
          <w:rFonts w:ascii="Arial" w:eastAsia="Arial" w:hAnsi="Arial" w:cs="Arial"/>
          <w:color w:val="484870"/>
          <w:sz w:val="22"/>
          <w:szCs w:val="22"/>
          <w:lang w:val="en-IN"/>
        </w:rPr>
        <w:t>Responsibilities:</w:t>
      </w:r>
    </w:p>
    <w:p w14:paraId="5A8A52F0" w14:textId="50B02A91" w:rsidR="00BC0902" w:rsidRPr="00BC0902" w:rsidRDefault="00BC0902" w:rsidP="00BC0902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BC0902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Interacting with the business teams to understand and </w:t>
      </w:r>
      <w:r w:rsidR="00DB1150" w:rsidRPr="00BC0902">
        <w:rPr>
          <w:rFonts w:ascii="Arial" w:eastAsia="Arial" w:hAnsi="Arial" w:cs="Arial"/>
          <w:color w:val="484870"/>
          <w:sz w:val="22"/>
          <w:szCs w:val="22"/>
          <w:lang w:val="en-IN"/>
        </w:rPr>
        <w:t>analyse</w:t>
      </w:r>
      <w:r w:rsidRPr="00BC0902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the requirements.</w:t>
      </w:r>
    </w:p>
    <w:p w14:paraId="3EB06BED" w14:textId="2C1898AF" w:rsidR="00E30433" w:rsidRDefault="00E30433" w:rsidP="00BC0902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E30433">
        <w:rPr>
          <w:rFonts w:ascii="Arial" w:eastAsia="Arial" w:hAnsi="Arial" w:cs="Arial"/>
          <w:color w:val="484870"/>
          <w:sz w:val="22"/>
          <w:szCs w:val="22"/>
          <w:lang w:val="en-IN"/>
        </w:rPr>
        <w:t>Developed, tested, and maintained Java applications</w:t>
      </w:r>
    </w:p>
    <w:p w14:paraId="4378697F" w14:textId="23F53890" w:rsidR="00E30433" w:rsidRDefault="00216A81" w:rsidP="00BC0902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216A81">
        <w:rPr>
          <w:rFonts w:ascii="Arial" w:eastAsia="Arial" w:hAnsi="Arial" w:cs="Arial"/>
          <w:color w:val="484870"/>
          <w:sz w:val="22"/>
          <w:szCs w:val="22"/>
          <w:lang w:val="en-IN"/>
        </w:rPr>
        <w:t>Designed and implemented RESTful APIs and integrated third-party services</w:t>
      </w:r>
      <w:r>
        <w:rPr>
          <w:rFonts w:ascii="Arial" w:eastAsia="Arial" w:hAnsi="Arial" w:cs="Arial"/>
          <w:color w:val="484870"/>
          <w:sz w:val="22"/>
          <w:szCs w:val="22"/>
          <w:lang w:val="en-IN"/>
        </w:rPr>
        <w:t>.</w:t>
      </w:r>
    </w:p>
    <w:p w14:paraId="1BE73019" w14:textId="0BE246AE" w:rsidR="00216A81" w:rsidRDefault="00216A81" w:rsidP="00BC0902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216A81">
        <w:rPr>
          <w:rFonts w:ascii="Arial" w:eastAsia="Arial" w:hAnsi="Arial" w:cs="Arial"/>
          <w:color w:val="484870"/>
          <w:sz w:val="22"/>
          <w:szCs w:val="22"/>
          <w:lang w:val="en-IN"/>
        </w:rPr>
        <w:t>Worked on performance tuning and optimization of existing Java applications</w:t>
      </w:r>
    </w:p>
    <w:p w14:paraId="675E7427" w14:textId="4B14DEAD" w:rsidR="00216A81" w:rsidRDefault="00216A81" w:rsidP="00BC0902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216A81">
        <w:rPr>
          <w:rFonts w:ascii="Arial" w:eastAsia="Arial" w:hAnsi="Arial" w:cs="Arial"/>
          <w:color w:val="484870"/>
          <w:sz w:val="22"/>
          <w:szCs w:val="22"/>
          <w:lang w:val="en-IN"/>
        </w:rPr>
        <w:t>Participated in Agile methodologies, including sprint planning and stand-up meetings</w:t>
      </w:r>
    </w:p>
    <w:p w14:paraId="079C9F87" w14:textId="4B560952" w:rsidR="00BC0902" w:rsidRPr="00BC0902" w:rsidRDefault="00BC0902" w:rsidP="00BC0902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BC0902">
        <w:rPr>
          <w:rFonts w:ascii="Arial" w:eastAsia="Arial" w:hAnsi="Arial" w:cs="Arial"/>
          <w:color w:val="484870"/>
          <w:sz w:val="22"/>
          <w:szCs w:val="22"/>
          <w:lang w:val="en-IN"/>
        </w:rPr>
        <w:t>Understanding and fulfilling the gaps between Legacy and New system.</w:t>
      </w:r>
    </w:p>
    <w:p w14:paraId="13F841D0" w14:textId="77777777" w:rsidR="00BC0902" w:rsidRPr="00BC0902" w:rsidRDefault="00BC0902" w:rsidP="00BC0902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BC0902">
        <w:rPr>
          <w:rFonts w:ascii="Arial" w:eastAsia="Arial" w:hAnsi="Arial" w:cs="Arial"/>
          <w:color w:val="484870"/>
          <w:sz w:val="22"/>
          <w:szCs w:val="22"/>
          <w:lang w:val="en-IN"/>
        </w:rPr>
        <w:t>Design and implement Reconciliation process to validate the data migrated and provide the same to business.</w:t>
      </w:r>
    </w:p>
    <w:p w14:paraId="360186E7" w14:textId="46672DCB" w:rsidR="00BC0902" w:rsidRDefault="007A438C" w:rsidP="00BC0902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BC0902">
        <w:rPr>
          <w:rFonts w:ascii="Arial" w:eastAsia="Arial" w:hAnsi="Arial" w:cs="Arial"/>
          <w:color w:val="484870"/>
          <w:sz w:val="22"/>
          <w:szCs w:val="22"/>
          <w:lang w:val="en-IN"/>
        </w:rPr>
        <w:t>Design, develop</w:t>
      </w:r>
      <w:r w:rsidR="00815CC9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and optimizing</w:t>
      </w:r>
      <w:r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</w:t>
      </w:r>
      <w:r w:rsidR="00BC0902" w:rsidRPr="00BC0902">
        <w:rPr>
          <w:rFonts w:ascii="Arial" w:eastAsia="Arial" w:hAnsi="Arial" w:cs="Arial"/>
          <w:color w:val="484870"/>
          <w:sz w:val="22"/>
          <w:szCs w:val="22"/>
          <w:lang w:val="en-IN"/>
        </w:rPr>
        <w:t>various complex Oracle PL/SQL Procedures, Functions and Package codes in Oracle.</w:t>
      </w:r>
    </w:p>
    <w:p w14:paraId="465E39C1" w14:textId="17494697" w:rsidR="006E5F82" w:rsidRDefault="006E5F82" w:rsidP="006E5F82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6E5F82">
        <w:rPr>
          <w:rFonts w:ascii="Arial" w:eastAsia="Arial" w:hAnsi="Arial" w:cs="Arial"/>
          <w:color w:val="484870"/>
          <w:sz w:val="22"/>
          <w:szCs w:val="22"/>
          <w:lang w:val="en-IN"/>
        </w:rPr>
        <w:t>Monitoring and tuning database performance to ensure efficient query processing and data retrieval.</w:t>
      </w:r>
    </w:p>
    <w:p w14:paraId="469A8E4A" w14:textId="79067987" w:rsidR="00E55E18" w:rsidRPr="006E5F82" w:rsidRDefault="00E55E18" w:rsidP="006E5F82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E55E18">
        <w:rPr>
          <w:rFonts w:ascii="Arial" w:eastAsia="Arial" w:hAnsi="Arial" w:cs="Arial"/>
          <w:color w:val="484870"/>
          <w:sz w:val="22"/>
          <w:szCs w:val="22"/>
          <w:lang w:val="en-IN"/>
        </w:rPr>
        <w:t>Identifying and resolving performance bottlenecks using tools like</w:t>
      </w:r>
      <w:r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</w:t>
      </w:r>
      <w:r w:rsidR="000A671A">
        <w:rPr>
          <w:rFonts w:ascii="Arial" w:eastAsia="Arial" w:hAnsi="Arial" w:cs="Arial"/>
          <w:color w:val="484870"/>
          <w:sz w:val="22"/>
          <w:szCs w:val="22"/>
          <w:lang w:val="en-IN"/>
        </w:rPr>
        <w:t>AWR,</w:t>
      </w:r>
      <w:r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</w:t>
      </w:r>
      <w:r w:rsidR="00945C2F">
        <w:rPr>
          <w:rFonts w:ascii="Arial" w:eastAsia="Arial" w:hAnsi="Arial" w:cs="Arial"/>
          <w:color w:val="484870"/>
          <w:sz w:val="22"/>
          <w:szCs w:val="22"/>
          <w:lang w:val="en-IN"/>
        </w:rPr>
        <w:t>OEM ( oracle enterprise manager).</w:t>
      </w:r>
    </w:p>
    <w:p w14:paraId="489944EE" w14:textId="7BD50D5B" w:rsidR="00667635" w:rsidRDefault="00667635" w:rsidP="00BC0902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Implementing business logic in </w:t>
      </w:r>
      <w:r w:rsidRPr="00667635">
        <w:rPr>
          <w:rFonts w:ascii="Arial" w:eastAsia="Arial" w:hAnsi="Arial" w:cs="Arial"/>
          <w:color w:val="484870"/>
          <w:sz w:val="22"/>
          <w:szCs w:val="22"/>
          <w:lang w:val="en-IN"/>
        </w:rPr>
        <w:t>PL/SQL, SQL, Stored Procedures, Functions, Ref Cursors, Constraints, Triggers, Indexes-B-tree Index, Bitmap Index, Views, Inline Views, Materialized Views, Database Links</w:t>
      </w:r>
    </w:p>
    <w:p w14:paraId="73A12A8D" w14:textId="4AE3A01F" w:rsidR="00BC0902" w:rsidRPr="00BC0902" w:rsidRDefault="00BC0902" w:rsidP="00BC0902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BC0902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Writing source code, preparing test data, support user acceptance testing (UAT) and debugs programs, revising and refining </w:t>
      </w:r>
      <w:r w:rsidR="007426CF" w:rsidRPr="00BC0902">
        <w:rPr>
          <w:rFonts w:ascii="Arial" w:eastAsia="Arial" w:hAnsi="Arial" w:cs="Arial"/>
          <w:color w:val="484870"/>
          <w:sz w:val="22"/>
          <w:szCs w:val="22"/>
          <w:lang w:val="en-IN"/>
        </w:rPr>
        <w:t>programs as</w:t>
      </w:r>
      <w:r w:rsidRPr="00BC0902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</w:t>
      </w:r>
      <w:r w:rsidR="007426CF" w:rsidRPr="00BC0902">
        <w:rPr>
          <w:rFonts w:ascii="Arial" w:eastAsia="Arial" w:hAnsi="Arial" w:cs="Arial"/>
          <w:color w:val="484870"/>
          <w:sz w:val="22"/>
          <w:szCs w:val="22"/>
          <w:lang w:val="en-IN"/>
        </w:rPr>
        <w:t>directed, also</w:t>
      </w:r>
      <w:r w:rsidRPr="00BC0902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responsible for creation of abstraction layer, database objects and reusable component for Business Intelligence</w:t>
      </w:r>
    </w:p>
    <w:p w14:paraId="08EA4CE0" w14:textId="5B89F861" w:rsidR="00BC0902" w:rsidRPr="00BC0902" w:rsidRDefault="00BC0902" w:rsidP="00BC0902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BC0902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Program and Migration of code between environments using standard operating procedures automating the production </w:t>
      </w:r>
      <w:r w:rsidR="007426CF" w:rsidRPr="00BC0902">
        <w:rPr>
          <w:rFonts w:ascii="Arial" w:eastAsia="Arial" w:hAnsi="Arial" w:cs="Arial"/>
          <w:color w:val="484870"/>
          <w:sz w:val="22"/>
          <w:szCs w:val="22"/>
          <w:lang w:val="en-IN"/>
        </w:rPr>
        <w:t>processes.</w:t>
      </w:r>
    </w:p>
    <w:p w14:paraId="0DDC9D47" w14:textId="1EA41516" w:rsidR="003F6705" w:rsidRPr="007426CF" w:rsidRDefault="00BC0902" w:rsidP="00BC0902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BC0902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Providing resolutions to production issues/failures, job also includes tuning the performance of various Oracle Procedures, </w:t>
      </w:r>
      <w:r w:rsidR="005C7312" w:rsidRPr="00BC0902">
        <w:rPr>
          <w:rFonts w:ascii="Arial" w:eastAsia="Arial" w:hAnsi="Arial" w:cs="Arial"/>
          <w:color w:val="484870"/>
          <w:sz w:val="22"/>
          <w:szCs w:val="22"/>
          <w:lang w:val="en-IN"/>
        </w:rPr>
        <w:t>views,</w:t>
      </w:r>
      <w:r w:rsidRPr="00BC0902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and Functions. Implementing the best practices in database development.</w:t>
      </w:r>
    </w:p>
    <w:p w14:paraId="7B8B65EC" w14:textId="6BB4580F" w:rsidR="00681FDD" w:rsidRPr="00681FDD" w:rsidRDefault="00681FDD" w:rsidP="00681FDD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681FDD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Perform </w:t>
      </w:r>
      <w:r w:rsidR="00637E86" w:rsidRPr="00681FDD">
        <w:rPr>
          <w:rFonts w:ascii="Arial" w:eastAsia="Arial" w:hAnsi="Arial" w:cs="Arial"/>
          <w:color w:val="484870"/>
          <w:sz w:val="22"/>
          <w:szCs w:val="22"/>
          <w:lang w:val="en-IN"/>
        </w:rPr>
        <w:t>unit,</w:t>
      </w:r>
      <w:r w:rsidRPr="00681FDD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</w:t>
      </w:r>
      <w:r w:rsidR="009672AD" w:rsidRPr="00681FDD">
        <w:rPr>
          <w:rFonts w:ascii="Arial" w:eastAsia="Arial" w:hAnsi="Arial" w:cs="Arial"/>
          <w:color w:val="484870"/>
          <w:sz w:val="22"/>
          <w:szCs w:val="22"/>
          <w:lang w:val="en-IN"/>
        </w:rPr>
        <w:t>Integration,</w:t>
      </w:r>
      <w:r w:rsidRPr="00681FDD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performance testing of the application.</w:t>
      </w:r>
    </w:p>
    <w:p w14:paraId="2DD1FDEE" w14:textId="3F28E399" w:rsidR="00681FDD" w:rsidRPr="00681FDD" w:rsidRDefault="00681FDD" w:rsidP="00681FDD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681FDD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Responsible for development of any new </w:t>
      </w:r>
      <w:r w:rsidR="00637E86" w:rsidRPr="00681FDD">
        <w:rPr>
          <w:rFonts w:ascii="Arial" w:eastAsia="Arial" w:hAnsi="Arial" w:cs="Arial"/>
          <w:color w:val="484870"/>
          <w:sz w:val="22"/>
          <w:szCs w:val="22"/>
          <w:lang w:val="en-IN"/>
        </w:rPr>
        <w:t>requirement,</w:t>
      </w:r>
      <w:r w:rsidRPr="00681FDD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change requests </w:t>
      </w:r>
      <w:r w:rsidR="009672AD" w:rsidRPr="00681FDD">
        <w:rPr>
          <w:rFonts w:ascii="Arial" w:eastAsia="Arial" w:hAnsi="Arial" w:cs="Arial"/>
          <w:color w:val="484870"/>
          <w:sz w:val="22"/>
          <w:szCs w:val="22"/>
          <w:lang w:val="en-IN"/>
        </w:rPr>
        <w:t>(CR)</w:t>
      </w:r>
    </w:p>
    <w:p w14:paraId="6C075C37" w14:textId="77777777" w:rsidR="00681FDD" w:rsidRDefault="00681FDD" w:rsidP="00681FDD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681FDD">
        <w:rPr>
          <w:rFonts w:ascii="Arial" w:eastAsia="Arial" w:hAnsi="Arial" w:cs="Arial"/>
          <w:color w:val="484870"/>
          <w:sz w:val="22"/>
          <w:szCs w:val="22"/>
          <w:lang w:val="en-IN"/>
        </w:rPr>
        <w:t>Responsible for promoting code from lower environment to higher environment.</w:t>
      </w:r>
    </w:p>
    <w:p w14:paraId="49B09823" w14:textId="77777777" w:rsidR="009A6C39" w:rsidRDefault="009A6C39" w:rsidP="00F04E8B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F04E8B">
        <w:rPr>
          <w:rFonts w:ascii="Arial" w:eastAsia="Arial" w:hAnsi="Arial" w:cs="Arial"/>
          <w:color w:val="484870"/>
          <w:sz w:val="22"/>
          <w:szCs w:val="22"/>
          <w:lang w:val="en-IN"/>
        </w:rPr>
        <w:t>Provide technical and functional support to the existing application and work with users on daily basis and help resolving their Issues and provide solution in order to complete their day-to-day activities in the system.</w:t>
      </w:r>
    </w:p>
    <w:p w14:paraId="1F471ECC" w14:textId="77777777" w:rsidR="00BE6A20" w:rsidRDefault="00BE6A20" w:rsidP="00BE6A20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>
        <w:rPr>
          <w:rFonts w:ascii="Arial" w:eastAsia="Arial" w:hAnsi="Arial" w:cs="Arial"/>
          <w:color w:val="484870"/>
          <w:sz w:val="22"/>
          <w:szCs w:val="22"/>
          <w:lang w:val="en-IN"/>
        </w:rPr>
        <w:t>Implemented ado/data calls validation for snapshot data verification in NextGen.</w:t>
      </w:r>
    </w:p>
    <w:p w14:paraId="06754B95" w14:textId="4E3DD071" w:rsidR="00BE6A20" w:rsidRDefault="00BE6A20" w:rsidP="00BE6A20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3D7CDE">
        <w:rPr>
          <w:rFonts w:ascii="Arial" w:eastAsia="Arial" w:hAnsi="Arial" w:cs="Arial"/>
          <w:color w:val="484870"/>
          <w:sz w:val="22"/>
          <w:szCs w:val="22"/>
          <w:lang w:val="en-IN"/>
        </w:rPr>
        <w:t>Implemented BDD</w:t>
      </w:r>
      <w:r w:rsidRPr="009D1714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</w:t>
      </w:r>
      <w:r w:rsidRPr="00133FA1">
        <w:rPr>
          <w:rFonts w:ascii="Arial" w:eastAsia="Arial" w:hAnsi="Arial" w:cs="Arial"/>
          <w:color w:val="484870"/>
          <w:sz w:val="22"/>
          <w:szCs w:val="22"/>
          <w:lang w:val="en-IN"/>
        </w:rPr>
        <w:t>(Behaviour-Driven Development)</w:t>
      </w:r>
      <w:r w:rsidRPr="003D7CDE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approach using Cucumber to create feature files and step definitions.</w:t>
      </w:r>
    </w:p>
    <w:p w14:paraId="5CE153F1" w14:textId="77777777" w:rsidR="00BE6A20" w:rsidRPr="003D7CDE" w:rsidRDefault="00BE6A20" w:rsidP="00BE6A20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17789E">
        <w:rPr>
          <w:rFonts w:ascii="Arial" w:eastAsia="Arial" w:hAnsi="Arial" w:cs="Arial"/>
          <w:color w:val="484870"/>
          <w:sz w:val="22"/>
          <w:szCs w:val="22"/>
          <w:lang w:val="en-IN"/>
        </w:rPr>
        <w:t>Utilized Beats testing framework for application monitoring</w:t>
      </w:r>
      <w:r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and testing</w:t>
      </w:r>
      <w:r w:rsidRPr="0017789E">
        <w:rPr>
          <w:rFonts w:ascii="Arial" w:eastAsia="Arial" w:hAnsi="Arial" w:cs="Arial"/>
          <w:color w:val="484870"/>
          <w:sz w:val="22"/>
          <w:szCs w:val="22"/>
          <w:lang w:val="en-IN"/>
        </w:rPr>
        <w:t>.</w:t>
      </w:r>
    </w:p>
    <w:p w14:paraId="4B5E22F6" w14:textId="77777777" w:rsidR="00BE6A20" w:rsidRDefault="00BE6A20" w:rsidP="00BE6A20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>
        <w:rPr>
          <w:rFonts w:ascii="Arial" w:eastAsia="Arial" w:hAnsi="Arial" w:cs="Arial"/>
          <w:color w:val="484870"/>
          <w:sz w:val="22"/>
          <w:szCs w:val="22"/>
          <w:lang w:val="en-IN"/>
        </w:rPr>
        <w:t>Completed 3 product releases contributing to the development of automation script for functional test cases (23R1, 23R2, 23R3)</w:t>
      </w:r>
    </w:p>
    <w:p w14:paraId="75700C1C" w14:textId="77777777" w:rsidR="00BE6A20" w:rsidRDefault="00BE6A20" w:rsidP="00BE6A20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>
        <w:rPr>
          <w:rFonts w:ascii="Arial" w:eastAsia="Arial" w:hAnsi="Arial" w:cs="Arial"/>
          <w:color w:val="484870"/>
          <w:sz w:val="22"/>
          <w:szCs w:val="22"/>
          <w:lang w:val="en-IN"/>
        </w:rPr>
        <w:t>In depth knowledge NextGen IBOR.</w:t>
      </w:r>
    </w:p>
    <w:p w14:paraId="2F8F15E1" w14:textId="668D78B8" w:rsidR="00BE6A20" w:rsidRPr="00F04E8B" w:rsidRDefault="00BE6A20" w:rsidP="00BE6A20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9D7144">
        <w:rPr>
          <w:rFonts w:ascii="Arial" w:eastAsia="Arial" w:hAnsi="Arial" w:cs="Arial"/>
          <w:color w:val="484870"/>
          <w:sz w:val="22"/>
          <w:szCs w:val="22"/>
          <w:lang w:val="en-IN"/>
        </w:rPr>
        <w:t>Execute test cases, analyse results, and report defects in a bug tracking system</w:t>
      </w:r>
      <w:r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(Jira)</w:t>
      </w:r>
    </w:p>
    <w:p w14:paraId="4F13E7CE" w14:textId="77777777" w:rsidR="009A6C39" w:rsidRPr="00681FDD" w:rsidRDefault="009A6C39" w:rsidP="00D12893">
      <w:pPr>
        <w:pStyle w:val="NormalWeb"/>
        <w:spacing w:before="0" w:beforeAutospacing="0" w:after="0" w:afterAutospacing="0"/>
        <w:ind w:left="2160"/>
        <w:rPr>
          <w:rFonts w:ascii="Arial" w:eastAsia="Arial" w:hAnsi="Arial" w:cs="Arial"/>
          <w:color w:val="484870"/>
          <w:sz w:val="22"/>
          <w:szCs w:val="22"/>
          <w:lang w:val="en-IN"/>
        </w:rPr>
      </w:pPr>
    </w:p>
    <w:p w14:paraId="21E40336" w14:textId="7546168F" w:rsidR="5330280E" w:rsidRDefault="5330280E" w:rsidP="5330280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525252" w:themeColor="accent3" w:themeShade="80"/>
          <w:sz w:val="22"/>
          <w:szCs w:val="22"/>
        </w:rPr>
      </w:pPr>
    </w:p>
    <w:p w14:paraId="2DF73B0A" w14:textId="77777777" w:rsidR="00C275A8" w:rsidRPr="00FF700E" w:rsidRDefault="00C275A8" w:rsidP="00BE7DCA">
      <w:pPr>
        <w:pStyle w:val="NormalWeb"/>
        <w:spacing w:before="0" w:beforeAutospacing="0" w:after="0" w:afterAutospacing="0"/>
        <w:ind w:left="720"/>
        <w:rPr>
          <w:rFonts w:ascii="Arial" w:eastAsia="Arial" w:hAnsi="Arial" w:cs="Arial"/>
          <w:color w:val="484870"/>
          <w:sz w:val="22"/>
          <w:szCs w:val="22"/>
          <w:lang w:val="en-IN"/>
        </w:rPr>
      </w:pPr>
    </w:p>
    <w:p w14:paraId="3CF48F32" w14:textId="52CB3ECF" w:rsidR="5330280E" w:rsidRDefault="5330280E" w:rsidP="5330280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525252" w:themeColor="accent3" w:themeShade="80"/>
          <w:sz w:val="22"/>
          <w:szCs w:val="22"/>
        </w:rPr>
      </w:pPr>
    </w:p>
    <w:p w14:paraId="2B3C6E2F" w14:textId="77777777" w:rsidR="00FF700E" w:rsidRDefault="00130B8B" w:rsidP="00FF700E">
      <w:pPr>
        <w:pStyle w:val="NormalWeb"/>
        <w:spacing w:before="0" w:beforeAutospacing="0" w:after="0" w:afterAutospacing="0"/>
        <w:ind w:left="72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FF700E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Maxxton India Pvt. Ltd.     </w:t>
      </w:r>
      <w:r w:rsidRPr="00FF700E">
        <w:rPr>
          <w:rFonts w:ascii="Arial" w:eastAsia="Arial" w:hAnsi="Arial" w:cs="Arial"/>
          <w:color w:val="484870"/>
          <w:sz w:val="22"/>
          <w:szCs w:val="22"/>
          <w:lang w:val="en-IN"/>
        </w:rPr>
        <w:tab/>
      </w:r>
      <w:r w:rsidRPr="00FF700E">
        <w:rPr>
          <w:rFonts w:ascii="Arial" w:eastAsia="Arial" w:hAnsi="Arial" w:cs="Arial"/>
          <w:color w:val="484870"/>
          <w:sz w:val="22"/>
          <w:szCs w:val="22"/>
          <w:lang w:val="en-IN"/>
        </w:rPr>
        <w:tab/>
      </w:r>
      <w:r w:rsidRPr="00FF700E">
        <w:rPr>
          <w:rFonts w:ascii="Arial" w:eastAsia="Arial" w:hAnsi="Arial" w:cs="Arial"/>
          <w:color w:val="484870"/>
          <w:sz w:val="22"/>
          <w:szCs w:val="22"/>
          <w:lang w:val="en-IN"/>
        </w:rPr>
        <w:tab/>
      </w:r>
      <w:r w:rsidRPr="00FF700E">
        <w:rPr>
          <w:rFonts w:ascii="Arial" w:eastAsia="Arial" w:hAnsi="Arial" w:cs="Arial"/>
          <w:color w:val="484870"/>
          <w:sz w:val="22"/>
          <w:szCs w:val="22"/>
          <w:lang w:val="en-IN"/>
        </w:rPr>
        <w:tab/>
      </w:r>
      <w:r w:rsidRPr="00FF700E">
        <w:rPr>
          <w:rFonts w:ascii="Arial" w:eastAsia="Arial" w:hAnsi="Arial" w:cs="Arial"/>
          <w:color w:val="484870"/>
          <w:sz w:val="22"/>
          <w:szCs w:val="22"/>
          <w:lang w:val="en-IN"/>
        </w:rPr>
        <w:tab/>
      </w:r>
    </w:p>
    <w:p w14:paraId="47D2EDDC" w14:textId="33BA6F4C" w:rsidR="00130B8B" w:rsidRPr="00FF700E" w:rsidRDefault="00130B8B" w:rsidP="00FF700E">
      <w:pPr>
        <w:pStyle w:val="NormalWeb"/>
        <w:spacing w:before="0" w:beforeAutospacing="0" w:after="0" w:afterAutospacing="0"/>
        <w:ind w:left="72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FF700E">
        <w:rPr>
          <w:rFonts w:ascii="Arial" w:eastAsia="Arial" w:hAnsi="Arial" w:cs="Arial"/>
          <w:color w:val="484870"/>
          <w:sz w:val="22"/>
          <w:szCs w:val="22"/>
          <w:lang w:val="en-IN"/>
        </w:rPr>
        <w:t>March -2011 till</w:t>
      </w:r>
      <w:r w:rsidR="00FA4C45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Nov</w:t>
      </w:r>
      <w:r w:rsidRPr="00FF700E">
        <w:rPr>
          <w:rFonts w:ascii="Arial" w:eastAsia="Arial" w:hAnsi="Arial" w:cs="Arial"/>
          <w:color w:val="484870"/>
          <w:sz w:val="22"/>
          <w:szCs w:val="22"/>
          <w:lang w:val="en-IN"/>
        </w:rPr>
        <w:t>-2013</w:t>
      </w:r>
    </w:p>
    <w:p w14:paraId="1227162F" w14:textId="4583034E" w:rsidR="00E40771" w:rsidRPr="009D7144" w:rsidRDefault="009672AD" w:rsidP="00E40771">
      <w:pPr>
        <w:pStyle w:val="NormalWeb"/>
        <w:spacing w:before="0" w:beforeAutospacing="0" w:after="0" w:afterAutospacing="0"/>
        <w:ind w:left="720"/>
        <w:rPr>
          <w:rFonts w:ascii="Arial" w:eastAsia="Arial" w:hAnsi="Arial" w:cs="Arial"/>
          <w:color w:val="484870"/>
          <w:sz w:val="22"/>
          <w:szCs w:val="22"/>
          <w:lang w:val="en-IN"/>
        </w:rPr>
      </w:pPr>
      <w:r>
        <w:rPr>
          <w:rFonts w:ascii="Arial" w:eastAsia="Arial" w:hAnsi="Arial" w:cs="Arial"/>
          <w:color w:val="484870"/>
          <w:sz w:val="22"/>
          <w:szCs w:val="22"/>
          <w:lang w:val="en-IN"/>
        </w:rPr>
        <w:t>Software engineer</w:t>
      </w:r>
    </w:p>
    <w:p w14:paraId="6F2E0EDF" w14:textId="77777777" w:rsidR="00E40771" w:rsidRDefault="00E40771" w:rsidP="00FF700E">
      <w:pPr>
        <w:pStyle w:val="NormalWeb"/>
        <w:spacing w:before="0" w:beforeAutospacing="0" w:after="0" w:afterAutospacing="0"/>
        <w:ind w:left="720"/>
        <w:rPr>
          <w:rFonts w:ascii="Arial" w:eastAsia="Arial" w:hAnsi="Arial" w:cs="Arial"/>
          <w:color w:val="484870"/>
          <w:sz w:val="22"/>
          <w:szCs w:val="22"/>
          <w:lang w:val="en-IN"/>
        </w:rPr>
      </w:pPr>
    </w:p>
    <w:p w14:paraId="4CF170AA" w14:textId="63C3F22A" w:rsidR="00130B8B" w:rsidRPr="00FF700E" w:rsidRDefault="00FF700E" w:rsidP="00FF700E">
      <w:pPr>
        <w:pStyle w:val="NormalWeb"/>
        <w:spacing w:before="0" w:beforeAutospacing="0" w:after="0" w:afterAutospacing="0"/>
        <w:ind w:left="72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FF700E">
        <w:rPr>
          <w:rFonts w:ascii="Arial" w:eastAsia="Arial" w:hAnsi="Arial" w:cs="Arial"/>
          <w:color w:val="484870"/>
          <w:sz w:val="22"/>
          <w:szCs w:val="22"/>
          <w:lang w:val="en-IN"/>
        </w:rPr>
        <w:t>Responsibilities:</w:t>
      </w:r>
    </w:p>
    <w:p w14:paraId="03F30C33" w14:textId="18A8E57D" w:rsidR="00A23632" w:rsidRPr="00A23632" w:rsidRDefault="00A23632" w:rsidP="00613684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A23632">
        <w:rPr>
          <w:rFonts w:ascii="Arial" w:eastAsia="Arial" w:hAnsi="Arial" w:cs="Arial"/>
          <w:color w:val="484870"/>
          <w:sz w:val="22"/>
          <w:szCs w:val="22"/>
          <w:lang w:val="en-IN"/>
        </w:rPr>
        <w:t>Understanding product specifications: Gain a thorough understanding of the Newyse product, its features, and functionalities. Familiarize yourself with the target audience and the intended use of the product.</w:t>
      </w:r>
    </w:p>
    <w:p w14:paraId="78B8A778" w14:textId="75333E92" w:rsidR="00F2352C" w:rsidRPr="00F2352C" w:rsidRDefault="00F2352C" w:rsidP="00F2352C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F2352C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Project requirement gathering &amp; </w:t>
      </w:r>
      <w:r w:rsidR="00637E86" w:rsidRPr="00F2352C">
        <w:rPr>
          <w:rFonts w:ascii="Arial" w:eastAsia="Arial" w:hAnsi="Arial" w:cs="Arial"/>
          <w:color w:val="484870"/>
          <w:sz w:val="22"/>
          <w:szCs w:val="22"/>
          <w:lang w:val="en-IN"/>
        </w:rPr>
        <w:t>analysis.</w:t>
      </w:r>
    </w:p>
    <w:p w14:paraId="5EFDAEF6" w14:textId="2E66348A" w:rsidR="00F2352C" w:rsidRPr="00F2352C" w:rsidRDefault="00F2352C" w:rsidP="00F2352C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F2352C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Project modules releases planning and sprint </w:t>
      </w:r>
      <w:r w:rsidR="00637E86" w:rsidRPr="00F2352C">
        <w:rPr>
          <w:rFonts w:ascii="Arial" w:eastAsia="Arial" w:hAnsi="Arial" w:cs="Arial"/>
          <w:color w:val="484870"/>
          <w:sz w:val="22"/>
          <w:szCs w:val="22"/>
          <w:lang w:val="en-IN"/>
        </w:rPr>
        <w:t>planning.</w:t>
      </w:r>
    </w:p>
    <w:p w14:paraId="452E03AF" w14:textId="04945DF7" w:rsidR="00F2352C" w:rsidRPr="00F2352C" w:rsidRDefault="00F2352C" w:rsidP="00F2352C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F2352C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Involved in the discussion of Database </w:t>
      </w:r>
      <w:r w:rsidR="00637E86" w:rsidRPr="00F2352C">
        <w:rPr>
          <w:rFonts w:ascii="Arial" w:eastAsia="Arial" w:hAnsi="Arial" w:cs="Arial"/>
          <w:color w:val="484870"/>
          <w:sz w:val="22"/>
          <w:szCs w:val="22"/>
          <w:lang w:val="en-IN"/>
        </w:rPr>
        <w:t>designing.</w:t>
      </w:r>
    </w:p>
    <w:p w14:paraId="11503522" w14:textId="77777777" w:rsidR="00F2352C" w:rsidRPr="00F2352C" w:rsidRDefault="00F2352C" w:rsidP="00F2352C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F2352C">
        <w:rPr>
          <w:rFonts w:ascii="Arial" w:eastAsia="Arial" w:hAnsi="Arial" w:cs="Arial"/>
          <w:color w:val="484870"/>
          <w:sz w:val="22"/>
          <w:szCs w:val="22"/>
          <w:lang w:val="en-IN"/>
        </w:rPr>
        <w:t>Standardizing the process design, design review, code review approaching to customer for any business requirement clarification</w:t>
      </w:r>
    </w:p>
    <w:p w14:paraId="4D1303B0" w14:textId="77777777" w:rsidR="00F2352C" w:rsidRPr="00F2352C" w:rsidRDefault="00F2352C" w:rsidP="00F2352C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F2352C">
        <w:rPr>
          <w:rFonts w:ascii="Arial" w:eastAsia="Arial" w:hAnsi="Arial" w:cs="Arial"/>
          <w:color w:val="484870"/>
          <w:sz w:val="22"/>
          <w:szCs w:val="22"/>
          <w:lang w:val="en-IN"/>
        </w:rPr>
        <w:t>Setting up the local database environments</w:t>
      </w:r>
    </w:p>
    <w:p w14:paraId="6D814276" w14:textId="77777777" w:rsidR="00F2352C" w:rsidRPr="00F2352C" w:rsidRDefault="00F2352C" w:rsidP="00F2352C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F2352C">
        <w:rPr>
          <w:rFonts w:ascii="Arial" w:eastAsia="Arial" w:hAnsi="Arial" w:cs="Arial"/>
          <w:color w:val="484870"/>
          <w:sz w:val="22"/>
          <w:szCs w:val="22"/>
          <w:lang w:val="en-IN"/>
        </w:rPr>
        <w:t>Development of commonly used components</w:t>
      </w:r>
    </w:p>
    <w:p w14:paraId="12DFACAB" w14:textId="36F33791" w:rsidR="00F2352C" w:rsidRPr="00F2352C" w:rsidRDefault="00F2352C" w:rsidP="00F2352C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F2352C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Involved in the Development of various Modules of </w:t>
      </w:r>
      <w:r w:rsidR="00A819A5">
        <w:rPr>
          <w:rFonts w:ascii="Arial" w:eastAsia="Arial" w:hAnsi="Arial" w:cs="Arial"/>
          <w:color w:val="484870"/>
          <w:sz w:val="22"/>
          <w:szCs w:val="22"/>
          <w:lang w:val="en-IN"/>
        </w:rPr>
        <w:t>Proj</w:t>
      </w:r>
      <w:r w:rsidR="005C7312">
        <w:rPr>
          <w:rFonts w:ascii="Arial" w:eastAsia="Arial" w:hAnsi="Arial" w:cs="Arial"/>
          <w:color w:val="484870"/>
          <w:sz w:val="22"/>
          <w:szCs w:val="22"/>
          <w:lang w:val="en-IN"/>
        </w:rPr>
        <w:t>ect.</w:t>
      </w:r>
    </w:p>
    <w:p w14:paraId="29EFE314" w14:textId="77777777" w:rsidR="00F2352C" w:rsidRPr="00F2352C" w:rsidRDefault="00F2352C" w:rsidP="00F2352C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F2352C">
        <w:rPr>
          <w:rFonts w:ascii="Arial" w:eastAsia="Arial" w:hAnsi="Arial" w:cs="Arial"/>
          <w:color w:val="484870"/>
          <w:sz w:val="22"/>
          <w:szCs w:val="22"/>
          <w:lang w:val="en-IN"/>
        </w:rPr>
        <w:t>Mentoring team members to develop the optimized PL/SQL and SQL code to generate high performance outputs.</w:t>
      </w:r>
    </w:p>
    <w:p w14:paraId="72E750A0" w14:textId="037CA270" w:rsidR="00F2352C" w:rsidRPr="00F2352C" w:rsidRDefault="00F2352C" w:rsidP="00F2352C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F2352C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Review any new requirement or change in the requirement; </w:t>
      </w:r>
      <w:r w:rsidR="005C7312" w:rsidRPr="00F2352C">
        <w:rPr>
          <w:rFonts w:ascii="Arial" w:eastAsia="Arial" w:hAnsi="Arial" w:cs="Arial"/>
          <w:color w:val="484870"/>
          <w:sz w:val="22"/>
          <w:szCs w:val="22"/>
          <w:lang w:val="en-IN"/>
        </w:rPr>
        <w:t>analyse</w:t>
      </w:r>
      <w:r w:rsidRPr="00F2352C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the change and design impact and </w:t>
      </w:r>
      <w:r w:rsidR="005C7312" w:rsidRPr="00F2352C">
        <w:rPr>
          <w:rFonts w:ascii="Arial" w:eastAsia="Arial" w:hAnsi="Arial" w:cs="Arial"/>
          <w:color w:val="484870"/>
          <w:sz w:val="22"/>
          <w:szCs w:val="22"/>
          <w:lang w:val="en-IN"/>
        </w:rPr>
        <w:t>revert</w:t>
      </w:r>
      <w:r w:rsidRPr="00F2352C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accordingly with complete analysis.</w:t>
      </w:r>
    </w:p>
    <w:p w14:paraId="2F0D0C94" w14:textId="43BB6FD6" w:rsidR="00F2352C" w:rsidRPr="00F2352C" w:rsidRDefault="00F2352C" w:rsidP="00F2352C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F2352C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Guiding ELTs to execute various </w:t>
      </w:r>
      <w:r w:rsidR="005C7312" w:rsidRPr="00F2352C">
        <w:rPr>
          <w:rFonts w:ascii="Arial" w:eastAsia="Arial" w:hAnsi="Arial" w:cs="Arial"/>
          <w:color w:val="484870"/>
          <w:sz w:val="22"/>
          <w:szCs w:val="22"/>
          <w:lang w:val="en-IN"/>
        </w:rPr>
        <w:t>projects.</w:t>
      </w:r>
    </w:p>
    <w:p w14:paraId="6F7B3164" w14:textId="77777777" w:rsidR="009A1299" w:rsidRDefault="009A1299" w:rsidP="5330280E"/>
    <w:p w14:paraId="714CDE7E" w14:textId="77777777" w:rsidR="00806597" w:rsidRPr="00806597" w:rsidRDefault="00806597" w:rsidP="00385063">
      <w:pPr>
        <w:rPr>
          <w:rFonts w:ascii="Arial" w:eastAsia="Arial" w:hAnsi="Arial" w:cs="Arial"/>
          <w:color w:val="484870"/>
        </w:rPr>
      </w:pPr>
      <w:r w:rsidRPr="00385063">
        <w:rPr>
          <w:rFonts w:ascii="Calibri" w:eastAsia="Calibri" w:hAnsi="Calibri" w:cs="Calibri"/>
          <w:b/>
          <w:bCs/>
        </w:rPr>
        <w:t>Education</w:t>
      </w:r>
      <w:r w:rsidRPr="00806597">
        <w:rPr>
          <w:rFonts w:ascii="Arial" w:eastAsia="Arial" w:hAnsi="Arial" w:cs="Arial"/>
          <w:color w:val="484870"/>
        </w:rPr>
        <w:t>:</w:t>
      </w:r>
    </w:p>
    <w:p w14:paraId="42D82997" w14:textId="5E5EEA6B" w:rsidR="002877ED" w:rsidRDefault="00806597" w:rsidP="00806597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 w:rsidRPr="00806597">
        <w:rPr>
          <w:rFonts w:ascii="Arial" w:eastAsia="Arial" w:hAnsi="Arial" w:cs="Arial"/>
          <w:color w:val="484870"/>
          <w:sz w:val="22"/>
          <w:szCs w:val="22"/>
          <w:lang w:val="en-IN"/>
        </w:rPr>
        <w:t>Bachelor's Degre</w:t>
      </w:r>
      <w:r>
        <w:rPr>
          <w:rFonts w:ascii="Arial" w:eastAsia="Arial" w:hAnsi="Arial" w:cs="Arial"/>
          <w:color w:val="484870"/>
          <w:sz w:val="22"/>
          <w:szCs w:val="22"/>
          <w:lang w:val="en-IN"/>
        </w:rPr>
        <w:t>e</w:t>
      </w:r>
      <w:r w:rsidRPr="00806597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- </w:t>
      </w:r>
      <w:r w:rsidR="002877ED">
        <w:rPr>
          <w:rFonts w:ascii="Arial" w:eastAsia="Arial" w:hAnsi="Arial" w:cs="Arial"/>
          <w:color w:val="484870"/>
          <w:sz w:val="22"/>
          <w:szCs w:val="22"/>
          <w:lang w:val="en-IN"/>
        </w:rPr>
        <w:t>B.E(Computer Science)</w:t>
      </w:r>
    </w:p>
    <w:p w14:paraId="46FA725A" w14:textId="7D9CD8EB" w:rsidR="0038215F" w:rsidRDefault="007219A6" w:rsidP="007219A6">
      <w:pPr>
        <w:pStyle w:val="NormalWeb"/>
        <w:spacing w:before="0" w:beforeAutospacing="0" w:after="0" w:afterAutospacing="0"/>
        <w:ind w:left="3600"/>
        <w:rPr>
          <w:rFonts w:ascii="Arial" w:eastAsia="Arial" w:hAnsi="Arial" w:cs="Arial"/>
          <w:color w:val="484870"/>
          <w:sz w:val="22"/>
          <w:szCs w:val="22"/>
          <w:lang w:val="en-IN"/>
        </w:rPr>
      </w:pPr>
      <w:r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       </w:t>
      </w:r>
      <w:r w:rsidR="0038215F">
        <w:rPr>
          <w:rFonts w:ascii="Arial" w:eastAsia="Arial" w:hAnsi="Arial" w:cs="Arial"/>
          <w:color w:val="484870"/>
          <w:sz w:val="22"/>
          <w:szCs w:val="22"/>
          <w:lang w:val="en-IN"/>
        </w:rPr>
        <w:t>RGTU Bhopal</w:t>
      </w:r>
      <w:r w:rsidR="00C71AB2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(2009)</w:t>
      </w:r>
    </w:p>
    <w:p w14:paraId="2D008A00" w14:textId="15A44832" w:rsidR="00806597" w:rsidRDefault="00C71AB2" w:rsidP="00806597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="Arial" w:eastAsia="Arial" w:hAnsi="Arial" w:cs="Arial"/>
          <w:color w:val="484870"/>
          <w:sz w:val="22"/>
          <w:szCs w:val="22"/>
          <w:lang w:val="en-IN"/>
        </w:rPr>
      </w:pPr>
      <w:r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Diploma Degree- </w:t>
      </w:r>
      <w:r w:rsidR="00EF0CB3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  </w:t>
      </w:r>
      <w:r w:rsidR="00AE4358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CDAC </w:t>
      </w:r>
    </w:p>
    <w:p w14:paraId="417E2E65" w14:textId="536C5547" w:rsidR="00AE4358" w:rsidRDefault="00AE4358" w:rsidP="00AE4358">
      <w:pPr>
        <w:pStyle w:val="NormalWeb"/>
        <w:spacing w:before="0" w:beforeAutospacing="0" w:after="0" w:afterAutospacing="0"/>
        <w:ind w:left="2160"/>
        <w:rPr>
          <w:rFonts w:ascii="Arial" w:eastAsia="Arial" w:hAnsi="Arial" w:cs="Arial"/>
          <w:color w:val="484870"/>
          <w:sz w:val="22"/>
          <w:szCs w:val="22"/>
          <w:lang w:val="en-IN"/>
        </w:rPr>
      </w:pPr>
      <w:r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                           </w:t>
      </w:r>
      <w:r w:rsidR="00EF0CB3"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  </w:t>
      </w:r>
      <w:r>
        <w:rPr>
          <w:rFonts w:ascii="Arial" w:eastAsia="Arial" w:hAnsi="Arial" w:cs="Arial"/>
          <w:color w:val="484870"/>
          <w:sz w:val="22"/>
          <w:szCs w:val="22"/>
          <w:lang w:val="en-IN"/>
        </w:rPr>
        <w:t xml:space="preserve"> Sunbeam Pune (2011)</w:t>
      </w:r>
    </w:p>
    <w:p w14:paraId="2E84854D" w14:textId="77777777" w:rsidR="0038215F" w:rsidRPr="00806597" w:rsidRDefault="0038215F" w:rsidP="007219A6">
      <w:pPr>
        <w:pStyle w:val="NormalWeb"/>
        <w:spacing w:before="0" w:beforeAutospacing="0" w:after="0" w:afterAutospacing="0"/>
        <w:ind w:left="720"/>
        <w:rPr>
          <w:rFonts w:ascii="Arial" w:eastAsia="Arial" w:hAnsi="Arial" w:cs="Arial"/>
          <w:color w:val="484870"/>
          <w:sz w:val="22"/>
          <w:szCs w:val="22"/>
          <w:lang w:val="en-IN"/>
        </w:rPr>
      </w:pPr>
    </w:p>
    <w:p w14:paraId="603245FC" w14:textId="77777777" w:rsidR="00806597" w:rsidRDefault="00806597" w:rsidP="5330280E"/>
    <w:p w14:paraId="636E95B0" w14:textId="4261E8D2" w:rsidR="5330280E" w:rsidRDefault="5330280E" w:rsidP="5330280E">
      <w:pPr>
        <w:rPr>
          <w:rFonts w:ascii="Calibri" w:eastAsia="Calibri" w:hAnsi="Calibri" w:cs="Calibri"/>
        </w:rPr>
      </w:pPr>
    </w:p>
    <w:p w14:paraId="1997BFCC" w14:textId="5E6717B6" w:rsidR="5330280E" w:rsidRDefault="5330280E" w:rsidP="5330280E">
      <w:pPr>
        <w:rPr>
          <w:rFonts w:ascii="Calibri" w:eastAsia="Calibri" w:hAnsi="Calibri" w:cs="Calibri"/>
        </w:rPr>
      </w:pPr>
    </w:p>
    <w:p w14:paraId="2F46804F" w14:textId="06926DE8" w:rsidR="5330280E" w:rsidRDefault="5330280E" w:rsidP="5330280E">
      <w:pPr>
        <w:rPr>
          <w:rFonts w:ascii="Calibri" w:eastAsia="Calibri" w:hAnsi="Calibri" w:cs="Calibri"/>
        </w:rPr>
      </w:pPr>
    </w:p>
    <w:sectPr w:rsidR="5330280E" w:rsidSect="00097682">
      <w:headerReference w:type="first" r:id="rId8"/>
      <w:pgSz w:w="11906" w:h="16838" w:code="9"/>
      <w:pgMar w:top="720" w:right="720" w:bottom="720" w:left="720" w:header="448" w:footer="709" w:gutter="0"/>
      <w:pgBorders w:offsetFrom="page">
        <w:top w:val="single" w:sz="12" w:space="24" w:color="525252" w:themeColor="accent3" w:themeShade="80" w:shadow="1"/>
        <w:left w:val="single" w:sz="12" w:space="24" w:color="525252" w:themeColor="accent3" w:themeShade="80" w:shadow="1"/>
        <w:bottom w:val="single" w:sz="12" w:space="24" w:color="525252" w:themeColor="accent3" w:themeShade="80" w:shadow="1"/>
        <w:right w:val="single" w:sz="12" w:space="24" w:color="525252" w:themeColor="accent3" w:themeShade="80" w:shadow="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9C3143" w14:textId="77777777" w:rsidR="00E06AB6" w:rsidRDefault="00E06AB6" w:rsidP="00625200">
      <w:pPr>
        <w:spacing w:after="0" w:line="240" w:lineRule="auto"/>
      </w:pPr>
      <w:r>
        <w:separator/>
      </w:r>
    </w:p>
  </w:endnote>
  <w:endnote w:type="continuationSeparator" w:id="0">
    <w:p w14:paraId="28BA0337" w14:textId="77777777" w:rsidR="00E06AB6" w:rsidRDefault="00E06AB6" w:rsidP="00625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085365" w14:textId="77777777" w:rsidR="00E06AB6" w:rsidRDefault="00E06AB6" w:rsidP="00625200">
      <w:pPr>
        <w:spacing w:after="0" w:line="240" w:lineRule="auto"/>
      </w:pPr>
      <w:r>
        <w:separator/>
      </w:r>
    </w:p>
  </w:footnote>
  <w:footnote w:type="continuationSeparator" w:id="0">
    <w:p w14:paraId="66142624" w14:textId="77777777" w:rsidR="00E06AB6" w:rsidRDefault="00E06AB6" w:rsidP="00625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54BDE" w14:textId="77777777" w:rsidR="00E1352F" w:rsidRPr="00390B51" w:rsidRDefault="00E1352F" w:rsidP="00390B51">
    <w:pPr>
      <w:pStyle w:val="Header"/>
      <w:jc w:val="center"/>
      <w:rPr>
        <w:b/>
        <w:sz w:val="20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name w:val="WWNum27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8B71CE"/>
    <w:multiLevelType w:val="multilevel"/>
    <w:tmpl w:val="77A463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E2A9B"/>
    <w:multiLevelType w:val="multilevel"/>
    <w:tmpl w:val="7836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E0BCE"/>
    <w:multiLevelType w:val="multilevel"/>
    <w:tmpl w:val="0EA2B5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776D45"/>
    <w:multiLevelType w:val="multilevel"/>
    <w:tmpl w:val="6D6E7B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1D5DAC"/>
    <w:multiLevelType w:val="multilevel"/>
    <w:tmpl w:val="CEB47D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E81C6C"/>
    <w:multiLevelType w:val="multilevel"/>
    <w:tmpl w:val="0F0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606AD"/>
    <w:multiLevelType w:val="multilevel"/>
    <w:tmpl w:val="AB4E699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9F4C66"/>
    <w:multiLevelType w:val="multilevel"/>
    <w:tmpl w:val="5FBE8D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4E06CD"/>
    <w:multiLevelType w:val="multilevel"/>
    <w:tmpl w:val="32CACA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3C36E9"/>
    <w:multiLevelType w:val="multilevel"/>
    <w:tmpl w:val="917012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5B38C9"/>
    <w:multiLevelType w:val="multilevel"/>
    <w:tmpl w:val="8FD2EE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A060D9"/>
    <w:multiLevelType w:val="multilevel"/>
    <w:tmpl w:val="796821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102F12"/>
    <w:multiLevelType w:val="multilevel"/>
    <w:tmpl w:val="F3C4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94FC3"/>
    <w:multiLevelType w:val="multilevel"/>
    <w:tmpl w:val="5D2C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435C2"/>
    <w:multiLevelType w:val="multilevel"/>
    <w:tmpl w:val="0C20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0566F"/>
    <w:multiLevelType w:val="multilevel"/>
    <w:tmpl w:val="6BCC1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7F3914"/>
    <w:multiLevelType w:val="multilevel"/>
    <w:tmpl w:val="C40A35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90663E"/>
    <w:multiLevelType w:val="multilevel"/>
    <w:tmpl w:val="66CC2B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833417"/>
    <w:multiLevelType w:val="multilevel"/>
    <w:tmpl w:val="28BC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C51144"/>
    <w:multiLevelType w:val="multilevel"/>
    <w:tmpl w:val="2824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C4198"/>
    <w:multiLevelType w:val="multilevel"/>
    <w:tmpl w:val="6608DE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9069C1"/>
    <w:multiLevelType w:val="hybridMultilevel"/>
    <w:tmpl w:val="771E36E0"/>
    <w:lvl w:ilvl="0" w:tplc="AFCE18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5244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6618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0C96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562A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654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983C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1697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D841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982948"/>
    <w:multiLevelType w:val="multilevel"/>
    <w:tmpl w:val="D19CFC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BA6B6A"/>
    <w:multiLevelType w:val="multilevel"/>
    <w:tmpl w:val="117C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8E11C6"/>
    <w:multiLevelType w:val="multilevel"/>
    <w:tmpl w:val="0B98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DC2747"/>
    <w:multiLevelType w:val="multilevel"/>
    <w:tmpl w:val="24FE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C04A8E"/>
    <w:multiLevelType w:val="hybridMultilevel"/>
    <w:tmpl w:val="2FA07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8305C9"/>
    <w:multiLevelType w:val="hybridMultilevel"/>
    <w:tmpl w:val="20F4A7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9587071"/>
    <w:multiLevelType w:val="hybridMultilevel"/>
    <w:tmpl w:val="8E6A0D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9D64390">
      <w:numFmt w:val="bullet"/>
      <w:lvlText w:val="·"/>
      <w:lvlJc w:val="left"/>
      <w:pPr>
        <w:ind w:left="1095" w:hanging="375"/>
      </w:pPr>
      <w:rPr>
        <w:rFonts w:ascii="Tahoma" w:eastAsia="Times New Roman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9C9731F"/>
    <w:multiLevelType w:val="multilevel"/>
    <w:tmpl w:val="5FF6BA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D6134C"/>
    <w:multiLevelType w:val="multilevel"/>
    <w:tmpl w:val="066E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5C2A1F"/>
    <w:multiLevelType w:val="multilevel"/>
    <w:tmpl w:val="621AF0B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num w:numId="1" w16cid:durableId="2101874137">
    <w:abstractNumId w:val="22"/>
  </w:num>
  <w:num w:numId="2" w16cid:durableId="14382014">
    <w:abstractNumId w:val="26"/>
  </w:num>
  <w:num w:numId="3" w16cid:durableId="331026465">
    <w:abstractNumId w:val="32"/>
  </w:num>
  <w:num w:numId="4" w16cid:durableId="52853413">
    <w:abstractNumId w:val="19"/>
  </w:num>
  <w:num w:numId="5" w16cid:durableId="264846228">
    <w:abstractNumId w:val="28"/>
  </w:num>
  <w:num w:numId="6" w16cid:durableId="1322002646">
    <w:abstractNumId w:val="29"/>
  </w:num>
  <w:num w:numId="7" w16cid:durableId="1698004706">
    <w:abstractNumId w:val="27"/>
  </w:num>
  <w:num w:numId="8" w16cid:durableId="336614689">
    <w:abstractNumId w:val="6"/>
  </w:num>
  <w:num w:numId="9" w16cid:durableId="1380200716">
    <w:abstractNumId w:val="20"/>
  </w:num>
  <w:num w:numId="10" w16cid:durableId="1187601920">
    <w:abstractNumId w:val="13"/>
  </w:num>
  <w:num w:numId="11" w16cid:durableId="1784037031">
    <w:abstractNumId w:val="25"/>
  </w:num>
  <w:num w:numId="12" w16cid:durableId="1689135295">
    <w:abstractNumId w:val="31"/>
  </w:num>
  <w:num w:numId="13" w16cid:durableId="267734621">
    <w:abstractNumId w:val="2"/>
  </w:num>
  <w:num w:numId="14" w16cid:durableId="732316361">
    <w:abstractNumId w:val="14"/>
  </w:num>
  <w:num w:numId="15" w16cid:durableId="1563952190">
    <w:abstractNumId w:val="9"/>
  </w:num>
  <w:num w:numId="16" w16cid:durableId="340010047">
    <w:abstractNumId w:val="21"/>
  </w:num>
  <w:num w:numId="17" w16cid:durableId="714042135">
    <w:abstractNumId w:val="1"/>
  </w:num>
  <w:num w:numId="18" w16cid:durableId="1279409314">
    <w:abstractNumId w:val="10"/>
  </w:num>
  <w:num w:numId="19" w16cid:durableId="2043704085">
    <w:abstractNumId w:val="5"/>
  </w:num>
  <w:num w:numId="20" w16cid:durableId="96294435">
    <w:abstractNumId w:val="4"/>
  </w:num>
  <w:num w:numId="21" w16cid:durableId="1400709274">
    <w:abstractNumId w:val="8"/>
  </w:num>
  <w:num w:numId="22" w16cid:durableId="1563833093">
    <w:abstractNumId w:val="16"/>
  </w:num>
  <w:num w:numId="23" w16cid:durableId="1258515435">
    <w:abstractNumId w:val="17"/>
  </w:num>
  <w:num w:numId="24" w16cid:durableId="1361784374">
    <w:abstractNumId w:val="30"/>
  </w:num>
  <w:num w:numId="25" w16cid:durableId="15549853">
    <w:abstractNumId w:val="18"/>
  </w:num>
  <w:num w:numId="26" w16cid:durableId="661012437">
    <w:abstractNumId w:val="3"/>
  </w:num>
  <w:num w:numId="27" w16cid:durableId="2137987930">
    <w:abstractNumId w:val="11"/>
  </w:num>
  <w:num w:numId="28" w16cid:durableId="114298261">
    <w:abstractNumId w:val="12"/>
  </w:num>
  <w:num w:numId="29" w16cid:durableId="1022903902">
    <w:abstractNumId w:val="23"/>
  </w:num>
  <w:num w:numId="30" w16cid:durableId="212544017">
    <w:abstractNumId w:val="7"/>
  </w:num>
  <w:num w:numId="31" w16cid:durableId="2088570623">
    <w:abstractNumId w:val="24"/>
  </w:num>
  <w:num w:numId="32" w16cid:durableId="220403438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B5"/>
    <w:rsid w:val="0000308A"/>
    <w:rsid w:val="000032CF"/>
    <w:rsid w:val="00003440"/>
    <w:rsid w:val="000113AA"/>
    <w:rsid w:val="000149AA"/>
    <w:rsid w:val="00024F70"/>
    <w:rsid w:val="00026883"/>
    <w:rsid w:val="0003000A"/>
    <w:rsid w:val="00030AB5"/>
    <w:rsid w:val="00032CCD"/>
    <w:rsid w:val="00033541"/>
    <w:rsid w:val="00045895"/>
    <w:rsid w:val="0005003D"/>
    <w:rsid w:val="00055F8B"/>
    <w:rsid w:val="000769DC"/>
    <w:rsid w:val="00080754"/>
    <w:rsid w:val="000813D0"/>
    <w:rsid w:val="0008168E"/>
    <w:rsid w:val="00094570"/>
    <w:rsid w:val="00097682"/>
    <w:rsid w:val="000A0987"/>
    <w:rsid w:val="000A37F2"/>
    <w:rsid w:val="000A4267"/>
    <w:rsid w:val="000A4AFA"/>
    <w:rsid w:val="000A525F"/>
    <w:rsid w:val="000A671A"/>
    <w:rsid w:val="000A711E"/>
    <w:rsid w:val="000B1B24"/>
    <w:rsid w:val="000B1C2C"/>
    <w:rsid w:val="000B2F19"/>
    <w:rsid w:val="000C2C79"/>
    <w:rsid w:val="000C36D5"/>
    <w:rsid w:val="000C6598"/>
    <w:rsid w:val="000D7D20"/>
    <w:rsid w:val="000E5506"/>
    <w:rsid w:val="00111035"/>
    <w:rsid w:val="0011536C"/>
    <w:rsid w:val="0012372A"/>
    <w:rsid w:val="00130B8B"/>
    <w:rsid w:val="00133FA1"/>
    <w:rsid w:val="00134793"/>
    <w:rsid w:val="00134936"/>
    <w:rsid w:val="001358A6"/>
    <w:rsid w:val="00137EBC"/>
    <w:rsid w:val="0014104B"/>
    <w:rsid w:val="001430CD"/>
    <w:rsid w:val="00170993"/>
    <w:rsid w:val="00173C80"/>
    <w:rsid w:val="0017469A"/>
    <w:rsid w:val="001758C8"/>
    <w:rsid w:val="00175AB4"/>
    <w:rsid w:val="0017789E"/>
    <w:rsid w:val="00183929"/>
    <w:rsid w:val="00187F91"/>
    <w:rsid w:val="001950BA"/>
    <w:rsid w:val="001A3BDA"/>
    <w:rsid w:val="001A6CCD"/>
    <w:rsid w:val="001B062F"/>
    <w:rsid w:val="001B1AAB"/>
    <w:rsid w:val="001B3A7B"/>
    <w:rsid w:val="001C3DB3"/>
    <w:rsid w:val="001C4951"/>
    <w:rsid w:val="001C6B67"/>
    <w:rsid w:val="001C6DB0"/>
    <w:rsid w:val="001C7E6D"/>
    <w:rsid w:val="001D11FC"/>
    <w:rsid w:val="001D2D17"/>
    <w:rsid w:val="001E010D"/>
    <w:rsid w:val="001E18DE"/>
    <w:rsid w:val="001E5EC2"/>
    <w:rsid w:val="001E6118"/>
    <w:rsid w:val="001F166E"/>
    <w:rsid w:val="001F2351"/>
    <w:rsid w:val="001F6782"/>
    <w:rsid w:val="00216A81"/>
    <w:rsid w:val="00223B47"/>
    <w:rsid w:val="0023269F"/>
    <w:rsid w:val="00235C6C"/>
    <w:rsid w:val="00235DCD"/>
    <w:rsid w:val="00237691"/>
    <w:rsid w:val="00247D7F"/>
    <w:rsid w:val="00251143"/>
    <w:rsid w:val="00253980"/>
    <w:rsid w:val="002542D5"/>
    <w:rsid w:val="00261BAA"/>
    <w:rsid w:val="00262B63"/>
    <w:rsid w:val="002650F3"/>
    <w:rsid w:val="00265B5B"/>
    <w:rsid w:val="002759E3"/>
    <w:rsid w:val="00285EF7"/>
    <w:rsid w:val="00287539"/>
    <w:rsid w:val="002877ED"/>
    <w:rsid w:val="00290FC5"/>
    <w:rsid w:val="002A2DD4"/>
    <w:rsid w:val="002B517A"/>
    <w:rsid w:val="002C1A8D"/>
    <w:rsid w:val="002C28A9"/>
    <w:rsid w:val="002C6C2C"/>
    <w:rsid w:val="002D0D23"/>
    <w:rsid w:val="002D2019"/>
    <w:rsid w:val="002E62E6"/>
    <w:rsid w:val="00307EB3"/>
    <w:rsid w:val="003143A3"/>
    <w:rsid w:val="00322893"/>
    <w:rsid w:val="00325C36"/>
    <w:rsid w:val="003410B4"/>
    <w:rsid w:val="00342DC0"/>
    <w:rsid w:val="0034450D"/>
    <w:rsid w:val="00352873"/>
    <w:rsid w:val="00355FDB"/>
    <w:rsid w:val="00363C95"/>
    <w:rsid w:val="00366FC1"/>
    <w:rsid w:val="00367DDD"/>
    <w:rsid w:val="00370D0B"/>
    <w:rsid w:val="0037337D"/>
    <w:rsid w:val="0038215F"/>
    <w:rsid w:val="00385063"/>
    <w:rsid w:val="00390B51"/>
    <w:rsid w:val="00391B3E"/>
    <w:rsid w:val="00395813"/>
    <w:rsid w:val="00397034"/>
    <w:rsid w:val="003A6A17"/>
    <w:rsid w:val="003B0F5C"/>
    <w:rsid w:val="003B183F"/>
    <w:rsid w:val="003B2CB4"/>
    <w:rsid w:val="003B7E76"/>
    <w:rsid w:val="003C3F58"/>
    <w:rsid w:val="003D7CDE"/>
    <w:rsid w:val="003E27F3"/>
    <w:rsid w:val="003F6705"/>
    <w:rsid w:val="00431951"/>
    <w:rsid w:val="004373AF"/>
    <w:rsid w:val="00437950"/>
    <w:rsid w:val="00446046"/>
    <w:rsid w:val="004516D5"/>
    <w:rsid w:val="00455C38"/>
    <w:rsid w:val="00456115"/>
    <w:rsid w:val="004649C1"/>
    <w:rsid w:val="00471920"/>
    <w:rsid w:val="004722E8"/>
    <w:rsid w:val="00472DAC"/>
    <w:rsid w:val="00473EB0"/>
    <w:rsid w:val="00477834"/>
    <w:rsid w:val="0049253A"/>
    <w:rsid w:val="004941EB"/>
    <w:rsid w:val="004A3DB4"/>
    <w:rsid w:val="004B2D4B"/>
    <w:rsid w:val="004B56F1"/>
    <w:rsid w:val="004C61F6"/>
    <w:rsid w:val="004D02C8"/>
    <w:rsid w:val="004D069A"/>
    <w:rsid w:val="004D0A81"/>
    <w:rsid w:val="004D1FF3"/>
    <w:rsid w:val="004D2FFD"/>
    <w:rsid w:val="004D3C9C"/>
    <w:rsid w:val="004D4A71"/>
    <w:rsid w:val="004E464A"/>
    <w:rsid w:val="004F4FD7"/>
    <w:rsid w:val="004F7B6A"/>
    <w:rsid w:val="005048E2"/>
    <w:rsid w:val="00505F68"/>
    <w:rsid w:val="00511AAD"/>
    <w:rsid w:val="00512D7F"/>
    <w:rsid w:val="00517C05"/>
    <w:rsid w:val="0052656C"/>
    <w:rsid w:val="0054000F"/>
    <w:rsid w:val="00545FD0"/>
    <w:rsid w:val="00556596"/>
    <w:rsid w:val="00593170"/>
    <w:rsid w:val="00596E0D"/>
    <w:rsid w:val="00597729"/>
    <w:rsid w:val="005A36C4"/>
    <w:rsid w:val="005A77F8"/>
    <w:rsid w:val="005B410A"/>
    <w:rsid w:val="005C03E9"/>
    <w:rsid w:val="005C7312"/>
    <w:rsid w:val="005D4189"/>
    <w:rsid w:val="005E550E"/>
    <w:rsid w:val="005F385A"/>
    <w:rsid w:val="00612108"/>
    <w:rsid w:val="00612184"/>
    <w:rsid w:val="006127AA"/>
    <w:rsid w:val="00613684"/>
    <w:rsid w:val="00613A44"/>
    <w:rsid w:val="00614E46"/>
    <w:rsid w:val="00615DC6"/>
    <w:rsid w:val="006240E0"/>
    <w:rsid w:val="00624733"/>
    <w:rsid w:val="00625200"/>
    <w:rsid w:val="00626318"/>
    <w:rsid w:val="006279EC"/>
    <w:rsid w:val="0063338A"/>
    <w:rsid w:val="00635D9C"/>
    <w:rsid w:val="00637E86"/>
    <w:rsid w:val="00640754"/>
    <w:rsid w:val="006570D4"/>
    <w:rsid w:val="006639CA"/>
    <w:rsid w:val="0066702C"/>
    <w:rsid w:val="00667635"/>
    <w:rsid w:val="00681BF3"/>
    <w:rsid w:val="00681D3E"/>
    <w:rsid w:val="00681FDD"/>
    <w:rsid w:val="006856B8"/>
    <w:rsid w:val="00695FEF"/>
    <w:rsid w:val="006A162F"/>
    <w:rsid w:val="006A5D4E"/>
    <w:rsid w:val="006B5832"/>
    <w:rsid w:val="006C1847"/>
    <w:rsid w:val="006C3780"/>
    <w:rsid w:val="006C64D0"/>
    <w:rsid w:val="006D2214"/>
    <w:rsid w:val="006D3CF4"/>
    <w:rsid w:val="006D3FAB"/>
    <w:rsid w:val="006D7938"/>
    <w:rsid w:val="006E11C2"/>
    <w:rsid w:val="006E1CEB"/>
    <w:rsid w:val="006E3B64"/>
    <w:rsid w:val="006E563A"/>
    <w:rsid w:val="006E5F82"/>
    <w:rsid w:val="006E622F"/>
    <w:rsid w:val="006E79DF"/>
    <w:rsid w:val="006F22B5"/>
    <w:rsid w:val="006F5D1C"/>
    <w:rsid w:val="006F616C"/>
    <w:rsid w:val="00701730"/>
    <w:rsid w:val="0071183F"/>
    <w:rsid w:val="007219A6"/>
    <w:rsid w:val="007235E5"/>
    <w:rsid w:val="007250AB"/>
    <w:rsid w:val="0073006C"/>
    <w:rsid w:val="00735BB2"/>
    <w:rsid w:val="007426CF"/>
    <w:rsid w:val="0075070D"/>
    <w:rsid w:val="00751064"/>
    <w:rsid w:val="00754F00"/>
    <w:rsid w:val="00756A61"/>
    <w:rsid w:val="007758F1"/>
    <w:rsid w:val="00792A9F"/>
    <w:rsid w:val="007A3FDE"/>
    <w:rsid w:val="007A41D0"/>
    <w:rsid w:val="007A438C"/>
    <w:rsid w:val="007A710D"/>
    <w:rsid w:val="007A741B"/>
    <w:rsid w:val="007B5362"/>
    <w:rsid w:val="007C1A5C"/>
    <w:rsid w:val="007C4519"/>
    <w:rsid w:val="007C74AD"/>
    <w:rsid w:val="007D1E4C"/>
    <w:rsid w:val="007F0FE4"/>
    <w:rsid w:val="007F20A7"/>
    <w:rsid w:val="007F2C33"/>
    <w:rsid w:val="008007F6"/>
    <w:rsid w:val="00806597"/>
    <w:rsid w:val="0080687F"/>
    <w:rsid w:val="008078D5"/>
    <w:rsid w:val="008157AD"/>
    <w:rsid w:val="00815CC9"/>
    <w:rsid w:val="00816CBE"/>
    <w:rsid w:val="00826FC2"/>
    <w:rsid w:val="008320DF"/>
    <w:rsid w:val="0084368C"/>
    <w:rsid w:val="00853BC8"/>
    <w:rsid w:val="008706C3"/>
    <w:rsid w:val="008733AE"/>
    <w:rsid w:val="00874C52"/>
    <w:rsid w:val="00875D87"/>
    <w:rsid w:val="00890902"/>
    <w:rsid w:val="008924F1"/>
    <w:rsid w:val="0089532B"/>
    <w:rsid w:val="00897071"/>
    <w:rsid w:val="008A4970"/>
    <w:rsid w:val="008A5261"/>
    <w:rsid w:val="008A5A6F"/>
    <w:rsid w:val="008B57C7"/>
    <w:rsid w:val="008B7406"/>
    <w:rsid w:val="008C302B"/>
    <w:rsid w:val="008C3838"/>
    <w:rsid w:val="008C4581"/>
    <w:rsid w:val="008D3038"/>
    <w:rsid w:val="008E16F6"/>
    <w:rsid w:val="008E329F"/>
    <w:rsid w:val="008E6EDF"/>
    <w:rsid w:val="008E742D"/>
    <w:rsid w:val="008F5055"/>
    <w:rsid w:val="00900969"/>
    <w:rsid w:val="0091647A"/>
    <w:rsid w:val="00916776"/>
    <w:rsid w:val="00916969"/>
    <w:rsid w:val="00922E56"/>
    <w:rsid w:val="009245AF"/>
    <w:rsid w:val="00927581"/>
    <w:rsid w:val="00942A99"/>
    <w:rsid w:val="00945C2F"/>
    <w:rsid w:val="0094770D"/>
    <w:rsid w:val="00947D0A"/>
    <w:rsid w:val="00953F0F"/>
    <w:rsid w:val="009617D8"/>
    <w:rsid w:val="00964703"/>
    <w:rsid w:val="009672AD"/>
    <w:rsid w:val="00972B9D"/>
    <w:rsid w:val="0097620F"/>
    <w:rsid w:val="009862EB"/>
    <w:rsid w:val="009879F4"/>
    <w:rsid w:val="00990A26"/>
    <w:rsid w:val="00994780"/>
    <w:rsid w:val="009A0816"/>
    <w:rsid w:val="009A1299"/>
    <w:rsid w:val="009A5A06"/>
    <w:rsid w:val="009A6C39"/>
    <w:rsid w:val="009C487B"/>
    <w:rsid w:val="009D1714"/>
    <w:rsid w:val="009D2B30"/>
    <w:rsid w:val="009D6744"/>
    <w:rsid w:val="009D7144"/>
    <w:rsid w:val="009E0E8B"/>
    <w:rsid w:val="009F0119"/>
    <w:rsid w:val="009F585C"/>
    <w:rsid w:val="00A01713"/>
    <w:rsid w:val="00A02E49"/>
    <w:rsid w:val="00A16C01"/>
    <w:rsid w:val="00A23632"/>
    <w:rsid w:val="00A23674"/>
    <w:rsid w:val="00A23F57"/>
    <w:rsid w:val="00A25932"/>
    <w:rsid w:val="00A27A40"/>
    <w:rsid w:val="00A31249"/>
    <w:rsid w:val="00A37AD3"/>
    <w:rsid w:val="00A52028"/>
    <w:rsid w:val="00A57C2F"/>
    <w:rsid w:val="00A57D14"/>
    <w:rsid w:val="00A70ABC"/>
    <w:rsid w:val="00A74860"/>
    <w:rsid w:val="00A819A5"/>
    <w:rsid w:val="00A83418"/>
    <w:rsid w:val="00A95A0C"/>
    <w:rsid w:val="00AA336D"/>
    <w:rsid w:val="00AB392B"/>
    <w:rsid w:val="00AD0A73"/>
    <w:rsid w:val="00AD47F4"/>
    <w:rsid w:val="00AD60D0"/>
    <w:rsid w:val="00AE2728"/>
    <w:rsid w:val="00AE4358"/>
    <w:rsid w:val="00AE6262"/>
    <w:rsid w:val="00AF075B"/>
    <w:rsid w:val="00AF3968"/>
    <w:rsid w:val="00AF601D"/>
    <w:rsid w:val="00B0332D"/>
    <w:rsid w:val="00B06B7A"/>
    <w:rsid w:val="00B14253"/>
    <w:rsid w:val="00B22AB6"/>
    <w:rsid w:val="00B253CE"/>
    <w:rsid w:val="00B26D90"/>
    <w:rsid w:val="00B27784"/>
    <w:rsid w:val="00B31120"/>
    <w:rsid w:val="00B31C29"/>
    <w:rsid w:val="00B34065"/>
    <w:rsid w:val="00B34315"/>
    <w:rsid w:val="00B4256D"/>
    <w:rsid w:val="00B60B82"/>
    <w:rsid w:val="00B6206A"/>
    <w:rsid w:val="00B631D5"/>
    <w:rsid w:val="00B77838"/>
    <w:rsid w:val="00B77F2E"/>
    <w:rsid w:val="00B828F7"/>
    <w:rsid w:val="00B838F2"/>
    <w:rsid w:val="00B85392"/>
    <w:rsid w:val="00B90F2E"/>
    <w:rsid w:val="00B9578C"/>
    <w:rsid w:val="00B96C1E"/>
    <w:rsid w:val="00BA58DE"/>
    <w:rsid w:val="00BB064F"/>
    <w:rsid w:val="00BB09A7"/>
    <w:rsid w:val="00BB7A8D"/>
    <w:rsid w:val="00BB7DF2"/>
    <w:rsid w:val="00BB7FEA"/>
    <w:rsid w:val="00BC0902"/>
    <w:rsid w:val="00BC7BD6"/>
    <w:rsid w:val="00BD5586"/>
    <w:rsid w:val="00BE228D"/>
    <w:rsid w:val="00BE3AF0"/>
    <w:rsid w:val="00BE6A20"/>
    <w:rsid w:val="00BE7DCA"/>
    <w:rsid w:val="00BF22CE"/>
    <w:rsid w:val="00BF30B5"/>
    <w:rsid w:val="00BF49DD"/>
    <w:rsid w:val="00C020FE"/>
    <w:rsid w:val="00C02814"/>
    <w:rsid w:val="00C03412"/>
    <w:rsid w:val="00C265CA"/>
    <w:rsid w:val="00C275A8"/>
    <w:rsid w:val="00C354B7"/>
    <w:rsid w:val="00C46987"/>
    <w:rsid w:val="00C57932"/>
    <w:rsid w:val="00C61378"/>
    <w:rsid w:val="00C6469F"/>
    <w:rsid w:val="00C6643E"/>
    <w:rsid w:val="00C666D6"/>
    <w:rsid w:val="00C66915"/>
    <w:rsid w:val="00C71AB2"/>
    <w:rsid w:val="00C80153"/>
    <w:rsid w:val="00C82A94"/>
    <w:rsid w:val="00C8491C"/>
    <w:rsid w:val="00C875DE"/>
    <w:rsid w:val="00C91439"/>
    <w:rsid w:val="00CA1118"/>
    <w:rsid w:val="00CA6A4A"/>
    <w:rsid w:val="00CC0B9C"/>
    <w:rsid w:val="00CC4E34"/>
    <w:rsid w:val="00CD1838"/>
    <w:rsid w:val="00CE091C"/>
    <w:rsid w:val="00CE1DD9"/>
    <w:rsid w:val="00CE355F"/>
    <w:rsid w:val="00CF139C"/>
    <w:rsid w:val="00CF1FC1"/>
    <w:rsid w:val="00CF47E4"/>
    <w:rsid w:val="00CF669E"/>
    <w:rsid w:val="00D020EE"/>
    <w:rsid w:val="00D02C3C"/>
    <w:rsid w:val="00D069C1"/>
    <w:rsid w:val="00D12893"/>
    <w:rsid w:val="00D14EC1"/>
    <w:rsid w:val="00D249BF"/>
    <w:rsid w:val="00D46DAC"/>
    <w:rsid w:val="00D50B1E"/>
    <w:rsid w:val="00D531F3"/>
    <w:rsid w:val="00D5424B"/>
    <w:rsid w:val="00D82E15"/>
    <w:rsid w:val="00D975DB"/>
    <w:rsid w:val="00DA0B18"/>
    <w:rsid w:val="00DA76BE"/>
    <w:rsid w:val="00DB0D21"/>
    <w:rsid w:val="00DB1150"/>
    <w:rsid w:val="00DC1101"/>
    <w:rsid w:val="00DC4CB3"/>
    <w:rsid w:val="00DD0062"/>
    <w:rsid w:val="00DD051C"/>
    <w:rsid w:val="00DE6D72"/>
    <w:rsid w:val="00DF48D5"/>
    <w:rsid w:val="00DF5313"/>
    <w:rsid w:val="00E00BE1"/>
    <w:rsid w:val="00E03F70"/>
    <w:rsid w:val="00E06AB6"/>
    <w:rsid w:val="00E10859"/>
    <w:rsid w:val="00E111D3"/>
    <w:rsid w:val="00E1352F"/>
    <w:rsid w:val="00E155FE"/>
    <w:rsid w:val="00E15730"/>
    <w:rsid w:val="00E17531"/>
    <w:rsid w:val="00E17DC3"/>
    <w:rsid w:val="00E24871"/>
    <w:rsid w:val="00E2770D"/>
    <w:rsid w:val="00E30433"/>
    <w:rsid w:val="00E36877"/>
    <w:rsid w:val="00E36DD3"/>
    <w:rsid w:val="00E40771"/>
    <w:rsid w:val="00E4099D"/>
    <w:rsid w:val="00E41E60"/>
    <w:rsid w:val="00E4662A"/>
    <w:rsid w:val="00E47B73"/>
    <w:rsid w:val="00E544E8"/>
    <w:rsid w:val="00E55E18"/>
    <w:rsid w:val="00E63645"/>
    <w:rsid w:val="00E64170"/>
    <w:rsid w:val="00E8018F"/>
    <w:rsid w:val="00E8026E"/>
    <w:rsid w:val="00E8627C"/>
    <w:rsid w:val="00E93DE4"/>
    <w:rsid w:val="00E9508D"/>
    <w:rsid w:val="00EA58D7"/>
    <w:rsid w:val="00EB0EB8"/>
    <w:rsid w:val="00ED16BE"/>
    <w:rsid w:val="00ED3909"/>
    <w:rsid w:val="00ED6CB9"/>
    <w:rsid w:val="00ED7444"/>
    <w:rsid w:val="00EE1B6A"/>
    <w:rsid w:val="00EE1ED4"/>
    <w:rsid w:val="00EE4EA6"/>
    <w:rsid w:val="00EE6CB6"/>
    <w:rsid w:val="00EF0CB3"/>
    <w:rsid w:val="00EF6F41"/>
    <w:rsid w:val="00EF779F"/>
    <w:rsid w:val="00F04E8B"/>
    <w:rsid w:val="00F14B99"/>
    <w:rsid w:val="00F14BE1"/>
    <w:rsid w:val="00F220A3"/>
    <w:rsid w:val="00F2352C"/>
    <w:rsid w:val="00F347BA"/>
    <w:rsid w:val="00F4102B"/>
    <w:rsid w:val="00F53456"/>
    <w:rsid w:val="00F54538"/>
    <w:rsid w:val="00F5500D"/>
    <w:rsid w:val="00F63FFF"/>
    <w:rsid w:val="00F72B3A"/>
    <w:rsid w:val="00F810D5"/>
    <w:rsid w:val="00F82772"/>
    <w:rsid w:val="00F85539"/>
    <w:rsid w:val="00F85C42"/>
    <w:rsid w:val="00F86CD6"/>
    <w:rsid w:val="00F874E2"/>
    <w:rsid w:val="00F94F2D"/>
    <w:rsid w:val="00FA144F"/>
    <w:rsid w:val="00FA3AC4"/>
    <w:rsid w:val="00FA4C45"/>
    <w:rsid w:val="00FB0748"/>
    <w:rsid w:val="00FB1FFE"/>
    <w:rsid w:val="00FD36A1"/>
    <w:rsid w:val="00FD53FA"/>
    <w:rsid w:val="00FE29BD"/>
    <w:rsid w:val="00FE4332"/>
    <w:rsid w:val="00FF3669"/>
    <w:rsid w:val="00FF64A4"/>
    <w:rsid w:val="00FF6736"/>
    <w:rsid w:val="00FF700E"/>
    <w:rsid w:val="00FF7DD2"/>
    <w:rsid w:val="533028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54B32"/>
  <w15:docId w15:val="{F05E40AC-6DFD-401E-9237-CF709EEBE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B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0AB5"/>
    <w:pPr>
      <w:ind w:left="720"/>
      <w:contextualSpacing/>
    </w:pPr>
  </w:style>
  <w:style w:type="table" w:styleId="TableGrid">
    <w:name w:val="Table Grid"/>
    <w:basedOn w:val="TableNormal"/>
    <w:uiPriority w:val="39"/>
    <w:rsid w:val="008436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1120"/>
    <w:rPr>
      <w:b/>
      <w:bCs/>
    </w:rPr>
  </w:style>
  <w:style w:type="character" w:customStyle="1" w:styleId="None">
    <w:name w:val="None"/>
    <w:rsid w:val="007A741B"/>
  </w:style>
  <w:style w:type="paragraph" w:customStyle="1" w:styleId="BodyA">
    <w:name w:val="Body A"/>
    <w:rsid w:val="007A741B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" w:eastAsia="Arial Unicode MS" w:hAnsi="Arial" w:cs="Arial Unicode MS"/>
      <w:color w:val="000000"/>
      <w:u w:color="000000"/>
      <w:bdr w:val="nil"/>
      <w:lang w:val="en-US"/>
    </w:rPr>
  </w:style>
  <w:style w:type="character" w:customStyle="1" w:styleId="hl">
    <w:name w:val="hl"/>
    <w:basedOn w:val="DefaultParagraphFont"/>
    <w:rsid w:val="00D249BF"/>
  </w:style>
  <w:style w:type="character" w:styleId="Hyperlink">
    <w:name w:val="Hyperlink"/>
    <w:basedOn w:val="DefaultParagraphFont"/>
    <w:unhideWhenUsed/>
    <w:rsid w:val="00366FC1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A6A17"/>
    <w:rPr>
      <w:color w:val="605E5C"/>
      <w:shd w:val="clear" w:color="auto" w:fill="E1DFDD"/>
    </w:rPr>
  </w:style>
  <w:style w:type="paragraph" w:styleId="NoSpacing">
    <w:name w:val="No Spacing"/>
    <w:link w:val="NoSpacingChar"/>
    <w:qFormat/>
    <w:rsid w:val="004D0A81"/>
    <w:pPr>
      <w:spacing w:after="0" w:line="240" w:lineRule="auto"/>
    </w:pPr>
  </w:style>
  <w:style w:type="character" w:customStyle="1" w:styleId="NoSpacingChar">
    <w:name w:val="No Spacing Char"/>
    <w:link w:val="NoSpacing"/>
    <w:locked/>
    <w:rsid w:val="00B77838"/>
  </w:style>
  <w:style w:type="character" w:customStyle="1" w:styleId="rezemp-highlightedfield-highlightedterm">
    <w:name w:val="rezemp-highlightedfield-highlightedterm"/>
    <w:basedOn w:val="DefaultParagraphFont"/>
    <w:rsid w:val="001430CD"/>
  </w:style>
  <w:style w:type="paragraph" w:styleId="Header">
    <w:name w:val="header"/>
    <w:basedOn w:val="Normal"/>
    <w:link w:val="HeaderChar"/>
    <w:uiPriority w:val="99"/>
    <w:unhideWhenUsed/>
    <w:rsid w:val="006252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200"/>
  </w:style>
  <w:style w:type="paragraph" w:styleId="Footer">
    <w:name w:val="footer"/>
    <w:basedOn w:val="Normal"/>
    <w:link w:val="FooterChar"/>
    <w:uiPriority w:val="99"/>
    <w:unhideWhenUsed/>
    <w:rsid w:val="006252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200"/>
  </w:style>
  <w:style w:type="paragraph" w:styleId="BalloonText">
    <w:name w:val="Balloon Text"/>
    <w:basedOn w:val="Normal"/>
    <w:link w:val="BalloonTextChar"/>
    <w:uiPriority w:val="99"/>
    <w:semiHidden/>
    <w:unhideWhenUsed/>
    <w:rsid w:val="00625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200"/>
    <w:rPr>
      <w:rFonts w:ascii="Tahoma" w:hAnsi="Tahoma" w:cs="Tahoma"/>
      <w:sz w:val="16"/>
      <w:szCs w:val="1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86CD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F1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CF1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4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3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605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reeti.05.pate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Alekhya</dc:creator>
  <cp:lastModifiedBy>Rishi Jain</cp:lastModifiedBy>
  <cp:revision>95</cp:revision>
  <dcterms:created xsi:type="dcterms:W3CDTF">2024-05-15T20:32:00Z</dcterms:created>
  <dcterms:modified xsi:type="dcterms:W3CDTF">2024-10-03T15:20:00Z</dcterms:modified>
</cp:coreProperties>
</file>