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85875" w14:textId="77777777" w:rsidR="00EF26C1" w:rsidRDefault="00EF26C1" w:rsidP="00EF26C1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PRIYANKA NAKKINA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000001" w14:textId="1463EA18" w:rsidR="007621D7" w:rsidRDefault="00EF26C1" w:rsidP="00EF26C1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Scientist</w:t>
      </w:r>
    </w:p>
    <w:p w14:paraId="00000002" w14:textId="35510A7F" w:rsidR="007621D7" w:rsidRDefault="00EF26C1">
      <w:pPr>
        <w:spacing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✉️: priyankanakkina1804@gmail.com |📱: +1 (660) 580-5608 | </w:t>
      </w:r>
      <w:hyperlink r:id="rId5" w:history="1">
        <w:r w:rsidRPr="00A9699C">
          <w:rPr>
            <w:rStyle w:val="Hyperlink"/>
            <w:rFonts w:ascii="Times New Roman" w:eastAsia="Times New Roman" w:hAnsi="Times New Roman" w:cs="Times New Roman"/>
          </w:rPr>
          <w:t>LinkedIn</w:t>
        </w:r>
      </w:hyperlink>
      <w:r>
        <w:rPr>
          <w:rFonts w:ascii="Times New Roman" w:eastAsia="Times New Roman" w:hAnsi="Times New Roman" w:cs="Times New Roman"/>
        </w:rPr>
        <w:t xml:space="preserve"> | </w:t>
      </w:r>
      <w:hyperlink r:id="rId6">
        <w:r>
          <w:rPr>
            <w:rFonts w:ascii="Times New Roman" w:eastAsia="Times New Roman" w:hAnsi="Times New Roman" w:cs="Times New Roman"/>
            <w:color w:val="1155CC"/>
            <w:u w:val="single"/>
          </w:rPr>
          <w:t>GitHub</w:t>
        </w:r>
      </w:hyperlink>
      <w:r>
        <w:rPr>
          <w:rFonts w:ascii="Times New Roman" w:eastAsia="Times New Roman" w:hAnsi="Times New Roman" w:cs="Times New Roman"/>
        </w:rPr>
        <w:t xml:space="preserve"> | Open to Relocate</w:t>
      </w:r>
    </w:p>
    <w:p w14:paraId="00000003" w14:textId="77777777" w:rsidR="007621D7" w:rsidRDefault="00EF26C1">
      <w:pPr>
        <w:spacing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PROFESSIONAL SUMMARY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000004" w14:textId="18DA814A" w:rsidR="007621D7" w:rsidRDefault="00020502" w:rsidP="00EF26C1">
      <w:pPr>
        <w:spacing w:before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Results-drive</w:t>
      </w:r>
      <w:r w:rsidR="00B80763">
        <w:rPr>
          <w:rFonts w:ascii="Times New Roman" w:eastAsia="Times New Roman" w:hAnsi="Times New Roman" w:cs="Times New Roman"/>
        </w:rPr>
        <w:t>n Data Scientist with 3 years of experience in Data Analytics, ETL development and Machine learning. Skilled in building scalable pipelines, predictive models and interactive dashboard</w:t>
      </w:r>
      <w:r w:rsidR="00384956">
        <w:rPr>
          <w:rFonts w:ascii="Times New Roman" w:eastAsia="Times New Roman" w:hAnsi="Times New Roman" w:cs="Times New Roman"/>
        </w:rPr>
        <w:t xml:space="preserve">s that improve decision-making and operational efficiency. Demonstrated success in reducing data processing costs by </w:t>
      </w:r>
      <w:r w:rsidR="00CB3C6E">
        <w:rPr>
          <w:rFonts w:ascii="Times New Roman" w:eastAsia="Times New Roman" w:hAnsi="Times New Roman" w:cs="Times New Roman"/>
        </w:rPr>
        <w:t>$50k  annually, cutting reporting time by 40% and delive</w:t>
      </w:r>
      <w:r w:rsidR="004471E8">
        <w:rPr>
          <w:rFonts w:ascii="Times New Roman" w:eastAsia="Times New Roman" w:hAnsi="Times New Roman" w:cs="Times New Roman"/>
        </w:rPr>
        <w:t>ring ML models with 85% accuracy across telecom and retail domains.</w:t>
      </w:r>
    </w:p>
    <w:p w14:paraId="00000005" w14:textId="0E367A08" w:rsidR="007621D7" w:rsidRDefault="001C7E0C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_______________________________________________________________________________</w:t>
      </w:r>
      <w:r w:rsidR="002E0C32">
        <w:rPr>
          <w:rFonts w:ascii="Times New Roman" w:eastAsia="Times New Roman" w:hAnsi="Times New Roman" w:cs="Times New Roman"/>
        </w:rPr>
        <w:t>__</w:t>
      </w:r>
      <w:r w:rsidR="00EF26C1">
        <w:rPr>
          <w:rFonts w:ascii="Times New Roman" w:eastAsia="Times New Roman" w:hAnsi="Times New Roman" w:cs="Times New Roman"/>
          <w:b/>
        </w:rPr>
        <w:t>TECHNICAL SKILLS</w:t>
      </w:r>
      <w:r w:rsidR="00EF26C1">
        <w:rPr>
          <w:rFonts w:ascii="Times New Roman" w:eastAsia="Times New Roman" w:hAnsi="Times New Roman" w:cs="Times New Roman"/>
        </w:rPr>
        <w:t xml:space="preserve"> </w:t>
      </w:r>
    </w:p>
    <w:p w14:paraId="00000006" w14:textId="08FADCBB" w:rsidR="007621D7" w:rsidRDefault="00EF26C1" w:rsidP="00EF26C1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036E5">
        <w:rPr>
          <w:rFonts w:ascii="Times New Roman" w:eastAsia="Times New Roman" w:hAnsi="Times New Roman" w:cs="Times New Roman"/>
          <w:b/>
          <w:bCs/>
        </w:rPr>
        <w:t>Programming</w:t>
      </w:r>
      <w:r w:rsidR="004471E8" w:rsidRPr="004036E5">
        <w:rPr>
          <w:rFonts w:ascii="Times New Roman" w:eastAsia="Times New Roman" w:hAnsi="Times New Roman" w:cs="Times New Roman"/>
          <w:b/>
          <w:bCs/>
        </w:rPr>
        <w:t xml:space="preserve"> &amp; Databases:</w:t>
      </w:r>
      <w:r>
        <w:rPr>
          <w:rFonts w:ascii="Times New Roman" w:eastAsia="Times New Roman" w:hAnsi="Times New Roman" w:cs="Times New Roman"/>
        </w:rPr>
        <w:t xml:space="preserve"> Python, SQL, Java, </w:t>
      </w:r>
      <w:r w:rsidR="004036E5">
        <w:rPr>
          <w:rFonts w:ascii="Times New Roman" w:eastAsia="Times New Roman" w:hAnsi="Times New Roman" w:cs="Times New Roman"/>
        </w:rPr>
        <w:t>MySQL, Post</w:t>
      </w:r>
      <w:r w:rsidR="00A01766">
        <w:rPr>
          <w:rFonts w:ascii="Times New Roman" w:eastAsia="Times New Roman" w:hAnsi="Times New Roman" w:cs="Times New Roman"/>
        </w:rPr>
        <w:t>greSQL</w:t>
      </w:r>
    </w:p>
    <w:p w14:paraId="6808B29A" w14:textId="33C47F5C" w:rsidR="00A01766" w:rsidRPr="00A01766" w:rsidRDefault="00A01766" w:rsidP="00EF26C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A01766">
        <w:rPr>
          <w:rFonts w:ascii="Times New Roman" w:eastAsia="Times New Roman" w:hAnsi="Times New Roman" w:cs="Times New Roman"/>
          <w:b/>
          <w:bCs/>
        </w:rPr>
        <w:t>Machine Learning &amp; Analytics: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714461">
        <w:rPr>
          <w:rFonts w:ascii="Times New Roman" w:eastAsia="Times New Roman" w:hAnsi="Times New Roman" w:cs="Times New Roman"/>
        </w:rPr>
        <w:t>Regression, Classification, Statist</w:t>
      </w:r>
      <w:r w:rsidR="00714461" w:rsidRPr="00714461">
        <w:rPr>
          <w:rFonts w:ascii="Times New Roman" w:eastAsia="Times New Roman" w:hAnsi="Times New Roman" w:cs="Times New Roman"/>
        </w:rPr>
        <w:t>ical Modeling, Feature Engineering, Predictive Analytics, A/B Testing</w:t>
      </w:r>
      <w:r w:rsidR="00714461">
        <w:rPr>
          <w:rFonts w:ascii="Times New Roman" w:eastAsia="Times New Roman" w:hAnsi="Times New Roman" w:cs="Times New Roman"/>
        </w:rPr>
        <w:t>.</w:t>
      </w:r>
    </w:p>
    <w:p w14:paraId="00000007" w14:textId="78603315" w:rsidR="007621D7" w:rsidRDefault="00EF26C1" w:rsidP="00EF26C1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F26C1">
        <w:rPr>
          <w:rFonts w:ascii="Times New Roman" w:eastAsia="Times New Roman" w:hAnsi="Times New Roman" w:cs="Times New Roman"/>
          <w:b/>
          <w:bCs/>
        </w:rPr>
        <w:t>Libraries &amp; Tools:</w:t>
      </w:r>
      <w:r>
        <w:rPr>
          <w:rFonts w:ascii="Times New Roman" w:eastAsia="Times New Roman" w:hAnsi="Times New Roman" w:cs="Times New Roman"/>
        </w:rPr>
        <w:t xml:space="preserve"> Pandas, NumPy, Matplotlib, Seaborn, Scikit-learn, XGBoost</w:t>
      </w:r>
    </w:p>
    <w:p w14:paraId="687B5E5F" w14:textId="7CCD6F06" w:rsidR="00FE1DC2" w:rsidRPr="00734984" w:rsidRDefault="00FE1DC2" w:rsidP="00EF26C1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FE1DC2">
        <w:rPr>
          <w:rFonts w:ascii="Times New Roman" w:eastAsia="Times New Roman" w:hAnsi="Times New Roman" w:cs="Times New Roman"/>
          <w:b/>
          <w:bCs/>
        </w:rPr>
        <w:t>Visualization &amp; BI</w:t>
      </w:r>
      <w:r w:rsidRPr="00734984">
        <w:rPr>
          <w:rFonts w:ascii="Times New Roman" w:eastAsia="Times New Roman" w:hAnsi="Times New Roman" w:cs="Times New Roman"/>
        </w:rPr>
        <w:t>: Looker, Po</w:t>
      </w:r>
      <w:r w:rsidR="00734984" w:rsidRPr="00734984">
        <w:rPr>
          <w:rFonts w:ascii="Times New Roman" w:eastAsia="Times New Roman" w:hAnsi="Times New Roman" w:cs="Times New Roman"/>
        </w:rPr>
        <w:t>wer BI</w:t>
      </w:r>
    </w:p>
    <w:p w14:paraId="00000008" w14:textId="1AD727DA" w:rsidR="007621D7" w:rsidRDefault="00EF26C1" w:rsidP="00EF26C1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F26C1">
        <w:rPr>
          <w:rFonts w:ascii="Times New Roman" w:eastAsia="Times New Roman" w:hAnsi="Times New Roman" w:cs="Times New Roman"/>
          <w:b/>
          <w:bCs/>
        </w:rPr>
        <w:t xml:space="preserve">Cloud </w:t>
      </w:r>
      <w:r>
        <w:rPr>
          <w:rFonts w:ascii="Times New Roman" w:eastAsia="Times New Roman" w:hAnsi="Times New Roman" w:cs="Times New Roman"/>
        </w:rPr>
        <w:t>: AWS (EC2, S3, SageMaker), Git, Jupyter, Docker</w:t>
      </w:r>
    </w:p>
    <w:p w14:paraId="00000009" w14:textId="39BED5B6" w:rsidR="007621D7" w:rsidRDefault="002E0C32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_________________________________________________________________________________</w:t>
      </w:r>
      <w:r w:rsidR="00EF26C1">
        <w:rPr>
          <w:rFonts w:ascii="Times New Roman" w:eastAsia="Times New Roman" w:hAnsi="Times New Roman" w:cs="Times New Roman"/>
          <w:b/>
        </w:rPr>
        <w:t>EDUCATION</w:t>
      </w:r>
      <w:r w:rsidR="00EF26C1">
        <w:rPr>
          <w:rFonts w:ascii="Times New Roman" w:eastAsia="Times New Roman" w:hAnsi="Times New Roman" w:cs="Times New Roman"/>
        </w:rPr>
        <w:t xml:space="preserve"> </w:t>
      </w:r>
    </w:p>
    <w:p w14:paraId="29AB8485" w14:textId="77777777" w:rsidR="001C35A9" w:rsidRDefault="00EF26C1" w:rsidP="001C35A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EF26C1">
        <w:rPr>
          <w:rFonts w:ascii="Times New Roman" w:eastAsia="Times New Roman" w:hAnsi="Times New Roman" w:cs="Times New Roman"/>
          <w:b/>
          <w:bCs/>
        </w:rPr>
        <w:t xml:space="preserve">Master of Science in Big Data Analytics and Information Systems </w:t>
      </w:r>
    </w:p>
    <w:p w14:paraId="0000000A" w14:textId="43F1ADF6" w:rsidR="007621D7" w:rsidRPr="00EF26C1" w:rsidRDefault="00EF26C1" w:rsidP="001C35A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EF26C1">
        <w:rPr>
          <w:rFonts w:ascii="Times New Roman" w:eastAsia="Times New Roman" w:hAnsi="Times New Roman" w:cs="Times New Roman"/>
          <w:b/>
          <w:bCs/>
        </w:rPr>
        <w:t xml:space="preserve">University of Central Missouri | May 2025 </w:t>
      </w:r>
    </w:p>
    <w:p w14:paraId="0000000B" w14:textId="77777777" w:rsidR="007621D7" w:rsidRDefault="00EF26C1" w:rsidP="001C35A9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F26C1">
        <w:rPr>
          <w:rFonts w:ascii="Times New Roman" w:eastAsia="Times New Roman" w:hAnsi="Times New Roman" w:cs="Times New Roman"/>
          <w:b/>
          <w:bCs/>
        </w:rPr>
        <w:t>Relevant Coursework:</w:t>
      </w:r>
      <w:r>
        <w:rPr>
          <w:rFonts w:ascii="Times New Roman" w:eastAsia="Times New Roman" w:hAnsi="Times New Roman" w:cs="Times New Roman"/>
        </w:rPr>
        <w:t xml:space="preserve"> Machine Learning &amp; Deep Learning, Big Data Architecture, Business Intelligence (AWS Focus)</w:t>
      </w:r>
    </w:p>
    <w:p w14:paraId="0000000C" w14:textId="7B51F908" w:rsidR="007621D7" w:rsidRDefault="002E0C3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__________________________________________________________________________________</w:t>
      </w:r>
      <w:r w:rsidR="00EF26C1">
        <w:rPr>
          <w:rFonts w:ascii="Times New Roman" w:eastAsia="Times New Roman" w:hAnsi="Times New Roman" w:cs="Times New Roman"/>
          <w:b/>
        </w:rPr>
        <w:t>PROFESSIONAL EXPERIENCE</w:t>
      </w:r>
    </w:p>
    <w:p w14:paraId="0000000D" w14:textId="77777777" w:rsidR="007621D7" w:rsidRPr="002E0C32" w:rsidRDefault="00EF26C1" w:rsidP="00EF26C1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2E0C32">
        <w:rPr>
          <w:rFonts w:ascii="Times New Roman" w:eastAsia="Times New Roman" w:hAnsi="Times New Roman" w:cs="Times New Roman"/>
          <w:b/>
          <w:bCs/>
        </w:rPr>
        <w:t>Data Analyst | Tech Mahindra Ltd. | Hyderabad, India | March 2021 - July 2022</w:t>
      </w:r>
    </w:p>
    <w:p w14:paraId="0000000E" w14:textId="541C4467" w:rsidR="007621D7" w:rsidRDefault="00EF26C1" w:rsidP="00EF26C1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Analyzed 500K+ record datasets using SQL/Python, </w:t>
      </w:r>
      <w:r w:rsidR="00C90CC7">
        <w:rPr>
          <w:rFonts w:ascii="Times New Roman" w:eastAsia="Times New Roman" w:hAnsi="Times New Roman" w:cs="Times New Roman"/>
        </w:rPr>
        <w:t>reducing reporting turnaround by 25% for telecom operations.</w:t>
      </w:r>
    </w:p>
    <w:p w14:paraId="0000000F" w14:textId="2FE5F369" w:rsidR="007621D7" w:rsidRDefault="00C90CC7" w:rsidP="00EF26C1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Optimized SQL queries, cutting data </w:t>
      </w:r>
      <w:r w:rsidR="004E30C1">
        <w:rPr>
          <w:rFonts w:ascii="Times New Roman" w:eastAsia="Times New Roman" w:hAnsi="Times New Roman" w:cs="Times New Roman"/>
        </w:rPr>
        <w:t>retrieval</w:t>
      </w:r>
      <w:r>
        <w:rPr>
          <w:rFonts w:ascii="Times New Roman" w:eastAsia="Times New Roman" w:hAnsi="Times New Roman" w:cs="Times New Roman"/>
        </w:rPr>
        <w:t xml:space="preserve"> time by 40% and boosting reporting accuracy.</w:t>
      </w:r>
    </w:p>
    <w:p w14:paraId="00000010" w14:textId="2446279B" w:rsidR="007621D7" w:rsidRDefault="00C90CC7" w:rsidP="00EF26C1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Designed 15+ interactive Looker dashboards enabling real-time KPI </w:t>
      </w:r>
      <w:r w:rsidR="004E30C1">
        <w:rPr>
          <w:rFonts w:ascii="Times New Roman" w:eastAsia="Times New Roman" w:hAnsi="Times New Roman" w:cs="Times New Roman"/>
        </w:rPr>
        <w:t>tracking</w:t>
      </w:r>
      <w:r>
        <w:rPr>
          <w:rFonts w:ascii="Times New Roman" w:eastAsia="Times New Roman" w:hAnsi="Times New Roman" w:cs="Times New Roman"/>
        </w:rPr>
        <w:t xml:space="preserve"> for executives</w:t>
      </w:r>
      <w:r w:rsidR="004E30C1">
        <w:rPr>
          <w:rFonts w:ascii="Times New Roman" w:eastAsia="Times New Roman" w:hAnsi="Times New Roman" w:cs="Times New Roman"/>
        </w:rPr>
        <w:t>.</w:t>
      </w:r>
    </w:p>
    <w:p w14:paraId="00000011" w14:textId="6D9B08DA" w:rsidR="007621D7" w:rsidRDefault="004E30C1" w:rsidP="00EF26C1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Automated data quality</w:t>
      </w:r>
      <w:r w:rsidR="00070CE5">
        <w:rPr>
          <w:rFonts w:ascii="Times New Roman" w:eastAsia="Times New Roman" w:hAnsi="Times New Roman" w:cs="Times New Roman"/>
        </w:rPr>
        <w:t xml:space="preserve"> checks, achieving </w:t>
      </w:r>
      <w:r w:rsidR="00F6571A">
        <w:rPr>
          <w:rFonts w:ascii="Times New Roman" w:eastAsia="Times New Roman" w:hAnsi="Times New Roman" w:cs="Times New Roman"/>
        </w:rPr>
        <w:t>99.5% data accuracy across production systems.</w:t>
      </w:r>
    </w:p>
    <w:p w14:paraId="00000012" w14:textId="0E9E4653" w:rsidR="007621D7" w:rsidRDefault="00EF26C1" w:rsidP="00EF26C1">
      <w:pPr>
        <w:numPr>
          <w:ilvl w:val="0"/>
          <w:numId w:val="2"/>
        </w:numPr>
        <w:spacing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Delivered analytics solutions for 5+ </w:t>
      </w:r>
      <w:r w:rsidR="00F6571A">
        <w:rPr>
          <w:rFonts w:ascii="Times New Roman" w:eastAsia="Times New Roman" w:hAnsi="Times New Roman" w:cs="Times New Roman"/>
        </w:rPr>
        <w:t>enterprise clients, supporting business-critical initiatives.</w:t>
      </w:r>
    </w:p>
    <w:p w14:paraId="00000013" w14:textId="77777777" w:rsidR="007621D7" w:rsidRPr="002E0C32" w:rsidRDefault="00EF26C1" w:rsidP="00EF26C1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2E0C32">
        <w:rPr>
          <w:rFonts w:ascii="Times New Roman" w:eastAsia="Times New Roman" w:hAnsi="Times New Roman" w:cs="Times New Roman"/>
          <w:b/>
          <w:bCs/>
        </w:rPr>
        <w:t>ETL Developer | Tech Mahindra Ltd. | Hyderabad, India | December 2019 - February 2021</w:t>
      </w:r>
    </w:p>
    <w:p w14:paraId="00000014" w14:textId="3728EC7C" w:rsidR="007621D7" w:rsidRDefault="00F6571A" w:rsidP="00EF26C1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Built ETL pipelines processing 2 TB+ daily data from 10+ sources with 99.9% uptime.</w:t>
      </w:r>
    </w:p>
    <w:p w14:paraId="00000015" w14:textId="62FA0BC5" w:rsidR="007621D7" w:rsidRDefault="00EF26C1" w:rsidP="00EF26C1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Architected </w:t>
      </w:r>
      <w:r w:rsidR="00F6571A">
        <w:rPr>
          <w:rFonts w:ascii="Times New Roman" w:eastAsia="Times New Roman" w:hAnsi="Times New Roman" w:cs="Times New Roman"/>
        </w:rPr>
        <w:t>data warehouse solutions supporting 50+ business user</w:t>
      </w:r>
      <w:r w:rsidR="0070229A">
        <w:rPr>
          <w:rFonts w:ascii="Times New Roman" w:eastAsia="Times New Roman" w:hAnsi="Times New Roman" w:cs="Times New Roman"/>
        </w:rPr>
        <w:t>s’ analytics workflows.</w:t>
      </w:r>
    </w:p>
    <w:p w14:paraId="00000016" w14:textId="2937D64D" w:rsidR="007621D7" w:rsidRDefault="00EF26C1" w:rsidP="00EF26C1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Optimized ETL performance </w:t>
      </w:r>
      <w:r w:rsidR="0070229A">
        <w:rPr>
          <w:rFonts w:ascii="Times New Roman" w:eastAsia="Times New Roman" w:hAnsi="Times New Roman" w:cs="Times New Roman"/>
        </w:rPr>
        <w:t>cutting processing time by 30% and saving $50K annually.</w:t>
      </w:r>
    </w:p>
    <w:p w14:paraId="00000017" w14:textId="62AF2657" w:rsidR="007621D7" w:rsidRDefault="0070229A" w:rsidP="00EF26C1">
      <w:pPr>
        <w:numPr>
          <w:ilvl w:val="0"/>
          <w:numId w:val="1"/>
        </w:numPr>
        <w:spacing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Improved data consistency by 35% through automated validation frameworks</w:t>
      </w:r>
      <w:r w:rsidR="00361AC0">
        <w:rPr>
          <w:rFonts w:ascii="Times New Roman" w:eastAsia="Times New Roman" w:hAnsi="Times New Roman" w:cs="Times New Roman"/>
        </w:rPr>
        <w:t>.</w:t>
      </w:r>
    </w:p>
    <w:p w14:paraId="00000018" w14:textId="090DA2F3" w:rsidR="007621D7" w:rsidRDefault="002E0C32" w:rsidP="00EF26C1">
      <w:pPr>
        <w:spacing w:after="24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_________________________________________________________________________________</w:t>
      </w:r>
      <w:r w:rsidR="00EF26C1">
        <w:rPr>
          <w:rFonts w:ascii="Times New Roman" w:eastAsia="Times New Roman" w:hAnsi="Times New Roman" w:cs="Times New Roman"/>
          <w:b/>
        </w:rPr>
        <w:t>PROJECTS</w:t>
      </w:r>
    </w:p>
    <w:p w14:paraId="4F334914" w14:textId="2141551A" w:rsidR="002E0C32" w:rsidRDefault="00EF26C1" w:rsidP="00C85BAB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hyperlink r:id="rId7" w:history="1">
        <w:r w:rsidRPr="002E0C32">
          <w:rPr>
            <w:rStyle w:val="Hyperlink"/>
            <w:rFonts w:ascii="Times New Roman" w:eastAsia="Times New Roman" w:hAnsi="Times New Roman" w:cs="Times New Roman"/>
            <w:b/>
            <w:bCs/>
          </w:rPr>
          <w:t>Walmart Sales Data Analysis</w:t>
        </w:r>
      </w:hyperlink>
      <w:r>
        <w:rPr>
          <w:rFonts w:ascii="Times New Roman" w:eastAsia="Times New Roman" w:hAnsi="Times New Roman" w:cs="Times New Roman"/>
        </w:rPr>
        <w:t xml:space="preserve"> | </w:t>
      </w:r>
      <w:r w:rsidR="002E0C32" w:rsidRPr="00361AC0">
        <w:rPr>
          <w:rFonts w:ascii="Times New Roman" w:eastAsia="Times New Roman" w:hAnsi="Times New Roman" w:cs="Times New Roman"/>
          <w:b/>
          <w:bCs/>
        </w:rPr>
        <w:t>Python, Pandas, Statistical Modeling, Time Series Forecasting</w:t>
      </w:r>
      <w:r w:rsidR="002E0C32">
        <w:rPr>
          <w:rFonts w:ascii="Times New Roman" w:eastAsia="Times New Roman" w:hAnsi="Times New Roman" w:cs="Times New Roman"/>
        </w:rPr>
        <w:t xml:space="preserve"> </w:t>
      </w:r>
    </w:p>
    <w:p w14:paraId="6873C18A" w14:textId="05C6C403" w:rsidR="00A6409C" w:rsidRPr="00C85BAB" w:rsidRDefault="00A6409C" w:rsidP="00C85BA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C85BAB">
        <w:rPr>
          <w:rFonts w:ascii="Times New Roman" w:eastAsia="Times New Roman" w:hAnsi="Times New Roman" w:cs="Times New Roman"/>
        </w:rPr>
        <w:t>Modeled 1M+ re</w:t>
      </w:r>
      <w:r w:rsidR="00C37344" w:rsidRPr="00C85BAB">
        <w:rPr>
          <w:rFonts w:ascii="Times New Roman" w:eastAsia="Times New Roman" w:hAnsi="Times New Roman" w:cs="Times New Roman"/>
        </w:rPr>
        <w:t>tail transactions, identifying sales patterns and seasonal trends.</w:t>
      </w:r>
    </w:p>
    <w:p w14:paraId="51373CC9" w14:textId="77777777" w:rsidR="00644185" w:rsidRDefault="00C37344" w:rsidP="0064418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C85BAB">
        <w:rPr>
          <w:rFonts w:ascii="Times New Roman" w:eastAsia="Times New Roman" w:hAnsi="Times New Roman" w:cs="Times New Roman"/>
        </w:rPr>
        <w:t>Achieved 87% forecast accura</w:t>
      </w:r>
      <w:r w:rsidR="00C85BAB" w:rsidRPr="00C85BAB">
        <w:rPr>
          <w:rFonts w:ascii="Times New Roman" w:eastAsia="Times New Roman" w:hAnsi="Times New Roman" w:cs="Times New Roman"/>
        </w:rPr>
        <w:t>cy, improved inventory planning and holiday sales predictions.</w:t>
      </w:r>
    </w:p>
    <w:p w14:paraId="5381E036" w14:textId="4F23C741" w:rsidR="002E0C32" w:rsidRPr="00644185" w:rsidRDefault="00EF26C1" w:rsidP="0050122E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hyperlink r:id="rId8" w:history="1">
        <w:r w:rsidRPr="00644185">
          <w:rPr>
            <w:rStyle w:val="Hyperlink"/>
            <w:rFonts w:ascii="Times New Roman" w:eastAsia="Times New Roman" w:hAnsi="Times New Roman" w:cs="Times New Roman"/>
            <w:b/>
            <w:bCs/>
          </w:rPr>
          <w:t>YouTube Trending Videos Analysis</w:t>
        </w:r>
      </w:hyperlink>
      <w:r w:rsidRPr="00644185">
        <w:rPr>
          <w:rFonts w:ascii="Times New Roman" w:eastAsia="Times New Roman" w:hAnsi="Times New Roman" w:cs="Times New Roman"/>
          <w:b/>
          <w:bCs/>
        </w:rPr>
        <w:t xml:space="preserve"> |</w:t>
      </w:r>
      <w:r w:rsidRPr="00644185">
        <w:rPr>
          <w:rFonts w:ascii="Times New Roman" w:eastAsia="Times New Roman" w:hAnsi="Times New Roman" w:cs="Times New Roman"/>
        </w:rPr>
        <w:t xml:space="preserve"> </w:t>
      </w:r>
      <w:r w:rsidRPr="00644185">
        <w:rPr>
          <w:rFonts w:ascii="Times New Roman" w:eastAsia="Times New Roman" w:hAnsi="Times New Roman" w:cs="Times New Roman"/>
          <w:b/>
          <w:bCs/>
        </w:rPr>
        <w:t>Google API, Python, Machine Learning, Data Mining</w:t>
      </w:r>
      <w:r w:rsidRPr="00644185">
        <w:rPr>
          <w:rFonts w:ascii="Times New Roman" w:eastAsia="Times New Roman" w:hAnsi="Times New Roman" w:cs="Times New Roman"/>
        </w:rPr>
        <w:t xml:space="preserve"> </w:t>
      </w:r>
    </w:p>
    <w:p w14:paraId="672039A0" w14:textId="77777777" w:rsidR="00644185" w:rsidRPr="0050122E" w:rsidRDefault="00EF26C1" w:rsidP="0050122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50122E">
        <w:rPr>
          <w:rFonts w:ascii="Times New Roman" w:eastAsia="Times New Roman" w:hAnsi="Times New Roman" w:cs="Times New Roman"/>
        </w:rPr>
        <w:t xml:space="preserve">Collected and analyzed 50K+ trending videos using YouTube API. </w:t>
      </w:r>
    </w:p>
    <w:p w14:paraId="0000001A" w14:textId="2C38E728" w:rsidR="007621D7" w:rsidRPr="0050122E" w:rsidRDefault="00644185" w:rsidP="0050122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50122E">
        <w:rPr>
          <w:rFonts w:ascii="Times New Roman" w:eastAsia="Times New Roman" w:hAnsi="Times New Roman" w:cs="Times New Roman"/>
        </w:rPr>
        <w:t>Developed classification models</w:t>
      </w:r>
      <w:r w:rsidR="00333898" w:rsidRPr="0050122E">
        <w:rPr>
          <w:rFonts w:ascii="Times New Roman" w:eastAsia="Times New Roman" w:hAnsi="Times New Roman" w:cs="Times New Roman"/>
        </w:rPr>
        <w:t xml:space="preserve"> (82% F1-score) predicting video virality.</w:t>
      </w:r>
    </w:p>
    <w:p w14:paraId="5164235F" w14:textId="5B1C298D" w:rsidR="00333898" w:rsidRDefault="00333898" w:rsidP="0050122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50122E">
        <w:rPr>
          <w:rFonts w:ascii="Times New Roman" w:eastAsia="Times New Roman" w:hAnsi="Times New Roman" w:cs="Times New Roman"/>
        </w:rPr>
        <w:t>Identified en</w:t>
      </w:r>
      <w:r w:rsidR="00456AC5" w:rsidRPr="0050122E">
        <w:rPr>
          <w:rFonts w:ascii="Times New Roman" w:eastAsia="Times New Roman" w:hAnsi="Times New Roman" w:cs="Times New Roman"/>
        </w:rPr>
        <w:t>gagement drivers, showing 5-1</w:t>
      </w:r>
      <w:r w:rsidR="003123E4" w:rsidRPr="0050122E">
        <w:rPr>
          <w:rFonts w:ascii="Times New Roman" w:eastAsia="Times New Roman" w:hAnsi="Times New Roman" w:cs="Times New Roman"/>
        </w:rPr>
        <w:t>0 minute videos generate 40% higher engagement.</w:t>
      </w:r>
    </w:p>
    <w:p w14:paraId="4CD8FD9F" w14:textId="77777777" w:rsidR="0050122E" w:rsidRPr="0050122E" w:rsidRDefault="0050122E" w:rsidP="0050122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1FCA9356" w14:textId="63610AB0" w:rsidR="002E0C32" w:rsidRPr="002E0C32" w:rsidRDefault="00EF26C1" w:rsidP="0050122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2E0C32">
        <w:rPr>
          <w:rFonts w:ascii="Times New Roman" w:eastAsia="Times New Roman" w:hAnsi="Times New Roman" w:cs="Times New Roman"/>
          <w:b/>
          <w:bCs/>
        </w:rPr>
        <w:t xml:space="preserve">Customer Churn Prediction </w:t>
      </w:r>
      <w:r w:rsidR="003123E4">
        <w:rPr>
          <w:rFonts w:ascii="Times New Roman" w:eastAsia="Times New Roman" w:hAnsi="Times New Roman" w:cs="Times New Roman"/>
          <w:b/>
          <w:bCs/>
        </w:rPr>
        <w:t>| Python, Sc</w:t>
      </w:r>
      <w:r w:rsidR="00BF6D56">
        <w:rPr>
          <w:rFonts w:ascii="Times New Roman" w:eastAsia="Times New Roman" w:hAnsi="Times New Roman" w:cs="Times New Roman"/>
          <w:b/>
          <w:bCs/>
        </w:rPr>
        <w:t xml:space="preserve">ikit-learn, XGBoost </w:t>
      </w:r>
      <w:r w:rsidRPr="002E0C32">
        <w:rPr>
          <w:rFonts w:ascii="Times New Roman" w:eastAsia="Times New Roman" w:hAnsi="Times New Roman" w:cs="Times New Roman"/>
          <w:b/>
          <w:bCs/>
        </w:rPr>
        <w:t xml:space="preserve">(In Development) </w:t>
      </w:r>
    </w:p>
    <w:p w14:paraId="0000001B" w14:textId="0D052C0D" w:rsidR="007621D7" w:rsidRPr="0050122E" w:rsidRDefault="00BF6D56" w:rsidP="0050122E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50122E">
        <w:rPr>
          <w:rFonts w:ascii="Times New Roman" w:eastAsia="Times New Roman" w:hAnsi="Times New Roman" w:cs="Times New Roman"/>
        </w:rPr>
        <w:t>Designing ML pipeline to predict telecom churn with target accuracy of 90%</w:t>
      </w:r>
      <w:r w:rsidR="0050122E" w:rsidRPr="0050122E">
        <w:rPr>
          <w:rFonts w:ascii="Times New Roman" w:eastAsia="Times New Roman" w:hAnsi="Times New Roman" w:cs="Times New Roman"/>
        </w:rPr>
        <w:t>+.</w:t>
      </w:r>
    </w:p>
    <w:p w14:paraId="7B7965FB" w14:textId="6B8DCECE" w:rsidR="0050122E" w:rsidRPr="0050122E" w:rsidRDefault="0050122E" w:rsidP="0050122E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50122E">
        <w:rPr>
          <w:rFonts w:ascii="Times New Roman" w:eastAsia="Times New Roman" w:hAnsi="Times New Roman" w:cs="Times New Roman"/>
        </w:rPr>
        <w:t>Applying advanced feature engineering on demographic and behavioral datasets.</w:t>
      </w:r>
    </w:p>
    <w:p w14:paraId="0000001C" w14:textId="77777777" w:rsidR="007621D7" w:rsidRDefault="007621D7" w:rsidP="0050122E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sectPr w:rsidR="007621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612AF"/>
    <w:multiLevelType w:val="hybridMultilevel"/>
    <w:tmpl w:val="FB0CA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2E03A0"/>
    <w:multiLevelType w:val="multilevel"/>
    <w:tmpl w:val="6ED2F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403B74"/>
    <w:multiLevelType w:val="hybridMultilevel"/>
    <w:tmpl w:val="3AB0F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CB7DD7"/>
    <w:multiLevelType w:val="multilevel"/>
    <w:tmpl w:val="DD4C5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E11A34"/>
    <w:multiLevelType w:val="hybridMultilevel"/>
    <w:tmpl w:val="F482E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269688">
    <w:abstractNumId w:val="3"/>
  </w:num>
  <w:num w:numId="2" w16cid:durableId="1816608353">
    <w:abstractNumId w:val="1"/>
  </w:num>
  <w:num w:numId="3" w16cid:durableId="1939289075">
    <w:abstractNumId w:val="0"/>
  </w:num>
  <w:num w:numId="4" w16cid:durableId="854420179">
    <w:abstractNumId w:val="4"/>
  </w:num>
  <w:num w:numId="5" w16cid:durableId="1656294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1D7"/>
    <w:rsid w:val="00020502"/>
    <w:rsid w:val="00070CE5"/>
    <w:rsid w:val="001774C6"/>
    <w:rsid w:val="001C35A9"/>
    <w:rsid w:val="001C7E0C"/>
    <w:rsid w:val="002A777D"/>
    <w:rsid w:val="002E0C32"/>
    <w:rsid w:val="003123E4"/>
    <w:rsid w:val="00333898"/>
    <w:rsid w:val="00336592"/>
    <w:rsid w:val="00361AC0"/>
    <w:rsid w:val="00384956"/>
    <w:rsid w:val="004036E5"/>
    <w:rsid w:val="00425B6A"/>
    <w:rsid w:val="004471E8"/>
    <w:rsid w:val="00456AC5"/>
    <w:rsid w:val="004E30C1"/>
    <w:rsid w:val="0050122E"/>
    <w:rsid w:val="005B2B32"/>
    <w:rsid w:val="00644185"/>
    <w:rsid w:val="0070229A"/>
    <w:rsid w:val="00714461"/>
    <w:rsid w:val="00725B88"/>
    <w:rsid w:val="00734984"/>
    <w:rsid w:val="007621D7"/>
    <w:rsid w:val="00A01766"/>
    <w:rsid w:val="00A17880"/>
    <w:rsid w:val="00A62A5F"/>
    <w:rsid w:val="00A6409C"/>
    <w:rsid w:val="00A9699C"/>
    <w:rsid w:val="00B80763"/>
    <w:rsid w:val="00BF6D56"/>
    <w:rsid w:val="00C37344"/>
    <w:rsid w:val="00C85BAB"/>
    <w:rsid w:val="00C90CC7"/>
    <w:rsid w:val="00CB3C6E"/>
    <w:rsid w:val="00D420DD"/>
    <w:rsid w:val="00EF26C1"/>
    <w:rsid w:val="00F6571A"/>
    <w:rsid w:val="00FE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3F4DD"/>
  <w15:docId w15:val="{A1134A1D-8EDB-4677-B482-6FDABDFEA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E0C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C3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85B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RASANNA%20KUMAR\Downloads\github.com\PriyankaNakkina\YouTube-New-Trending-Analysis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PRASANNA%20KUMAR\Downloads\github.com\PriyankaNakkina\Walmart-Sales-Dataset-analys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PriyankaNakkina" TargetMode="External"/><Relationship Id="rId5" Type="http://schemas.openxmlformats.org/officeDocument/2006/relationships/hyperlink" Target="https://www.linkedin.com/in/priyanka-n-76551a37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PRASANNA KUMAR</dc:creator>
  <cp:lastModifiedBy>Prasanna Kumar</cp:lastModifiedBy>
  <cp:revision>33</cp:revision>
  <dcterms:created xsi:type="dcterms:W3CDTF">2025-06-16T17:46:00Z</dcterms:created>
  <dcterms:modified xsi:type="dcterms:W3CDTF">2025-08-21T15:16:00Z</dcterms:modified>
</cp:coreProperties>
</file>