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889C" w14:textId="49137873" w:rsidR="005A7650" w:rsidRPr="00AD29E6" w:rsidRDefault="00D279BC" w:rsidP="00D279BC">
      <w:pPr>
        <w:spacing w:before="60" w:after="60" w:line="240" w:lineRule="auto"/>
        <w:jc w:val="center"/>
        <w:rPr>
          <w:rFonts w:eastAsia="Calibri" w:cstheme="minorHAnsi"/>
          <w:b/>
          <w:bCs/>
          <w:color w:val="000000" w:themeColor="text1"/>
          <w:shd w:val="clear" w:color="auto" w:fill="FFFFFF"/>
        </w:rPr>
      </w:pPr>
      <w:r w:rsidRPr="00AD29E6">
        <w:rPr>
          <w:rFonts w:eastAsia="Calibri" w:cstheme="minorHAnsi"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Rahul Kumar</w:t>
      </w:r>
      <w:r w:rsidR="00AD29E6" w:rsidRPr="00AD29E6">
        <w:rPr>
          <w:rFonts w:eastAsia="Calibri" w:cstheme="minorHAnsi"/>
          <w:bCs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Jena</w:t>
      </w:r>
    </w:p>
    <w:p w14:paraId="4F8E84DB" w14:textId="6D5BB026" w:rsidR="00880EEE" w:rsidRPr="00AD29E6" w:rsidRDefault="00880EEE" w:rsidP="00D279BC">
      <w:pPr>
        <w:spacing w:before="60" w:after="60" w:line="240" w:lineRule="auto"/>
        <w:jc w:val="center"/>
        <w:rPr>
          <w:rFonts w:eastAsia="Calibri" w:cstheme="minorHAnsi"/>
          <w:b/>
          <w:bCs/>
          <w:color w:val="000000" w:themeColor="text1"/>
          <w:shd w:val="clear" w:color="auto" w:fill="FFFFFF"/>
        </w:rPr>
      </w:pPr>
      <w:r w:rsidRPr="00AD29E6">
        <w:rPr>
          <w:rFonts w:eastAsia="Calibri" w:cstheme="minorHAnsi"/>
          <w:b/>
          <w:bCs/>
          <w:color w:val="FFC000" w:themeColor="accent4"/>
          <w:shd w:val="clear" w:color="auto" w:fill="FFFFFF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AI/Machine Learning Engineer</w:t>
      </w:r>
    </w:p>
    <w:p w14:paraId="1D37CEEB" w14:textId="1F5AD552" w:rsidR="00F07038" w:rsidRPr="00AD29E6" w:rsidRDefault="00F07038" w:rsidP="009B72CA">
      <w:pPr>
        <w:spacing w:before="60" w:after="60" w:line="240" w:lineRule="auto"/>
        <w:jc w:val="both"/>
        <w:rPr>
          <w:rFonts w:eastAsia="Calibri" w:cstheme="minorHAnsi"/>
          <w:b/>
          <w:color w:val="000000" w:themeColor="text1"/>
          <w:shd w:val="clear" w:color="auto" w:fill="FFFFFF"/>
        </w:rPr>
      </w:pPr>
      <w:r w:rsidRPr="00AD29E6">
        <w:rPr>
          <w:rFonts w:eastAsia="Calibri" w:cstheme="minorHAnsi"/>
          <w:b/>
          <w:color w:val="000000" w:themeColor="text1"/>
          <w:shd w:val="clear" w:color="auto" w:fill="FFFFFF"/>
        </w:rPr>
        <w:t>G-Mail:</w:t>
      </w:r>
      <w:r w:rsidR="00AD29E6">
        <w:rPr>
          <w:rFonts w:eastAsia="Calibri" w:cstheme="minorHAnsi"/>
          <w:b/>
          <w:color w:val="000000" w:themeColor="text1"/>
          <w:shd w:val="clear" w:color="auto" w:fill="FFFFFF"/>
        </w:rPr>
        <w:t xml:space="preserve"> </w:t>
      </w:r>
      <w:hyperlink r:id="rId5" w:history="1">
        <w:r w:rsidR="00AD29E6" w:rsidRPr="001B025B">
          <w:rPr>
            <w:rStyle w:val="Hyperlink"/>
            <w:rFonts w:eastAsia="Calibri" w:cstheme="minorHAnsi"/>
            <w:bCs/>
            <w:shd w:val="clear" w:color="auto" w:fill="FFFFFF"/>
          </w:rPr>
          <w:t>rahulkumarjena339@gmail.com</w:t>
        </w:r>
      </w:hyperlink>
    </w:p>
    <w:p w14:paraId="0109BFBA" w14:textId="0287D810" w:rsidR="000F0E77" w:rsidRPr="00AD29E6" w:rsidRDefault="008B7E6E" w:rsidP="009B72CA">
      <w:pPr>
        <w:pBdr>
          <w:bottom w:val="single" w:sz="4" w:space="1" w:color="auto"/>
        </w:pBdr>
        <w:spacing w:before="60" w:after="60" w:line="240" w:lineRule="auto"/>
        <w:jc w:val="both"/>
        <w:rPr>
          <w:rFonts w:eastAsia="Calibri" w:cstheme="minorHAnsi"/>
          <w:color w:val="000000" w:themeColor="text1"/>
        </w:rPr>
      </w:pPr>
      <w:r w:rsidRPr="00AD29E6">
        <w:rPr>
          <w:rFonts w:eastAsia="Calibri" w:cstheme="minorHAnsi"/>
          <w:b/>
          <w:color w:val="000000" w:themeColor="text1"/>
          <w:shd w:val="clear" w:color="auto" w:fill="FFFFFF"/>
        </w:rPr>
        <w:t xml:space="preserve">Mobile: </w:t>
      </w:r>
      <w:r w:rsidR="00C94420" w:rsidRPr="00AD29E6">
        <w:rPr>
          <w:rFonts w:eastAsia="Calibri" w:cstheme="minorHAnsi"/>
          <w:bCs/>
          <w:color w:val="000000" w:themeColor="text1"/>
          <w:shd w:val="clear" w:color="auto" w:fill="FFFFFF"/>
        </w:rPr>
        <w:t>+</w:t>
      </w:r>
      <w:r w:rsidR="00AD29E6" w:rsidRPr="00AD29E6">
        <w:rPr>
          <w:rFonts w:eastAsia="Calibri" w:cstheme="minorHAnsi"/>
          <w:bCs/>
          <w:color w:val="000000" w:themeColor="text1"/>
          <w:shd w:val="clear" w:color="auto" w:fill="FFFFFF"/>
        </w:rPr>
        <w:t>1 571-781-5699</w:t>
      </w:r>
    </w:p>
    <w:p w14:paraId="6E0CF871" w14:textId="77777777" w:rsidR="000F0E77" w:rsidRPr="00AD29E6" w:rsidRDefault="008B7E6E" w:rsidP="009B72CA">
      <w:pPr>
        <w:spacing w:before="60" w:after="60" w:line="240" w:lineRule="auto"/>
        <w:jc w:val="both"/>
        <w:rPr>
          <w:rFonts w:eastAsia="Calibri" w:cstheme="minorHAnsi"/>
          <w:b/>
          <w:color w:val="000000" w:themeColor="text1"/>
          <w:shd w:val="clear" w:color="auto" w:fill="FFFFFF"/>
        </w:rPr>
      </w:pPr>
      <w:r w:rsidRPr="00AD29E6">
        <w:rPr>
          <w:rFonts w:eastAsia="Calibri" w:cstheme="minorHAnsi"/>
          <w:b/>
          <w:color w:val="000000" w:themeColor="text1"/>
          <w:shd w:val="clear" w:color="auto" w:fill="FFFFFF"/>
        </w:rPr>
        <w:t>PROFESSIONAL SUMMARY</w:t>
      </w:r>
    </w:p>
    <w:p w14:paraId="38EBF02C" w14:textId="50992C00" w:rsidR="007913D5" w:rsidRPr="00AD29E6" w:rsidRDefault="00C74633" w:rsidP="009B72CA">
      <w:pPr>
        <w:pStyle w:val="NoSpacing"/>
        <w:jc w:val="both"/>
        <w:rPr>
          <w:rFonts w:eastAsia="Times New Roman" w:cstheme="minorHAnsi"/>
          <w:color w:val="000000" w:themeColor="text1"/>
        </w:rPr>
      </w:pPr>
      <w:r w:rsidRPr="00AD29E6">
        <w:rPr>
          <w:rFonts w:eastAsia="Times New Roman" w:cstheme="minorHAnsi"/>
          <w:color w:val="000000" w:themeColor="text1"/>
        </w:rPr>
        <w:t xml:space="preserve">Results-driven </w:t>
      </w:r>
      <w:r w:rsidR="00682A74" w:rsidRPr="00AD29E6">
        <w:rPr>
          <w:rFonts w:eastAsia="Times New Roman" w:cstheme="minorHAnsi"/>
          <w:b/>
          <w:bCs/>
          <w:color w:val="000000" w:themeColor="text1"/>
        </w:rPr>
        <w:t>AI/</w:t>
      </w:r>
      <w:r w:rsidRPr="00AD29E6">
        <w:rPr>
          <w:rFonts w:eastAsia="Times New Roman" w:cstheme="minorHAnsi"/>
          <w:b/>
          <w:bCs/>
          <w:color w:val="000000" w:themeColor="text1"/>
        </w:rPr>
        <w:t>Machine Learning Engineer</w:t>
      </w:r>
      <w:r w:rsidR="00682A74" w:rsidRPr="00AD29E6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AD29E6">
        <w:rPr>
          <w:rFonts w:eastAsia="Times New Roman" w:cstheme="minorHAnsi"/>
          <w:color w:val="000000" w:themeColor="text1"/>
        </w:rPr>
        <w:t xml:space="preserve">with </w:t>
      </w:r>
      <w:r w:rsidR="00585BA8" w:rsidRPr="00AD29E6">
        <w:rPr>
          <w:rFonts w:eastAsia="Times New Roman" w:cstheme="minorHAnsi"/>
          <w:color w:val="000000" w:themeColor="text1"/>
        </w:rPr>
        <w:t>5</w:t>
      </w:r>
      <w:r w:rsidR="00C910E1" w:rsidRPr="00AD29E6">
        <w:rPr>
          <w:rFonts w:eastAsia="Times New Roman" w:cstheme="minorHAnsi"/>
          <w:color w:val="000000" w:themeColor="text1"/>
        </w:rPr>
        <w:t xml:space="preserve">+ years </w:t>
      </w:r>
      <w:r w:rsidRPr="00AD29E6">
        <w:rPr>
          <w:rFonts w:eastAsia="Times New Roman" w:cstheme="minorHAnsi"/>
          <w:color w:val="000000" w:themeColor="text1"/>
        </w:rPr>
        <w:t xml:space="preserve">hands-on experience in designing, deploying, and scaling ML models and data pipelines using </w:t>
      </w:r>
      <w:r w:rsidRPr="00AD29E6">
        <w:rPr>
          <w:rFonts w:eastAsia="Times New Roman" w:cstheme="minorHAnsi"/>
          <w:b/>
          <w:bCs/>
          <w:color w:val="000000" w:themeColor="text1"/>
        </w:rPr>
        <w:t xml:space="preserve">Python, SQL, </w:t>
      </w:r>
      <w:proofErr w:type="spellStart"/>
      <w:r w:rsidRPr="00AD29E6">
        <w:rPr>
          <w:rFonts w:eastAsia="Times New Roman" w:cstheme="minorHAnsi"/>
          <w:b/>
          <w:bCs/>
          <w:color w:val="000000" w:themeColor="text1"/>
        </w:rPr>
        <w:t>PySpark</w:t>
      </w:r>
      <w:proofErr w:type="spellEnd"/>
      <w:r w:rsidRPr="00AD29E6">
        <w:rPr>
          <w:rFonts w:eastAsia="Times New Roman" w:cstheme="minorHAnsi"/>
          <w:color w:val="000000" w:themeColor="text1"/>
        </w:rPr>
        <w:t>, and leading cloud platforms (</w:t>
      </w:r>
      <w:r w:rsidRPr="00AD29E6">
        <w:rPr>
          <w:rFonts w:eastAsia="Times New Roman" w:cstheme="minorHAnsi"/>
          <w:b/>
          <w:bCs/>
          <w:color w:val="000000" w:themeColor="text1"/>
        </w:rPr>
        <w:t>AWS, Azure, GCP</w:t>
      </w:r>
      <w:r w:rsidRPr="00AD29E6">
        <w:rPr>
          <w:rFonts w:eastAsia="Times New Roman" w:cstheme="minorHAnsi"/>
          <w:color w:val="000000" w:themeColor="text1"/>
        </w:rPr>
        <w:t xml:space="preserve">). Skilled in building end-to-end ML systems with </w:t>
      </w:r>
      <w:r w:rsidRPr="00AD29E6">
        <w:rPr>
          <w:rFonts w:eastAsia="Times New Roman" w:cstheme="minorHAnsi"/>
          <w:b/>
          <w:bCs/>
          <w:color w:val="000000" w:themeColor="text1"/>
        </w:rPr>
        <w:t xml:space="preserve">TensorFlow, </w:t>
      </w:r>
      <w:proofErr w:type="spellStart"/>
      <w:r w:rsidRPr="00AD29E6">
        <w:rPr>
          <w:rFonts w:eastAsia="Times New Roman" w:cstheme="minorHAnsi"/>
          <w:b/>
          <w:bCs/>
          <w:color w:val="000000" w:themeColor="text1"/>
        </w:rPr>
        <w:t>PyTorch</w:t>
      </w:r>
      <w:proofErr w:type="spellEnd"/>
      <w:r w:rsidRPr="00AD29E6">
        <w:rPr>
          <w:rFonts w:eastAsia="Times New Roman" w:cstheme="minorHAnsi"/>
          <w:b/>
          <w:bCs/>
          <w:color w:val="000000" w:themeColor="text1"/>
        </w:rPr>
        <w:t>, Scikit-learn</w:t>
      </w:r>
      <w:r w:rsidRPr="00AD29E6">
        <w:rPr>
          <w:rFonts w:eastAsia="Times New Roman" w:cstheme="minorHAnsi"/>
          <w:color w:val="000000" w:themeColor="text1"/>
        </w:rPr>
        <w:t xml:space="preserve">, and modern frameworks like </w:t>
      </w:r>
      <w:proofErr w:type="spellStart"/>
      <w:r w:rsidRPr="00AD29E6">
        <w:rPr>
          <w:rFonts w:eastAsia="Times New Roman" w:cstheme="minorHAnsi"/>
          <w:b/>
          <w:bCs/>
          <w:color w:val="000000" w:themeColor="text1"/>
        </w:rPr>
        <w:t>LangChain</w:t>
      </w:r>
      <w:proofErr w:type="spellEnd"/>
      <w:r w:rsidRPr="00AD29E6">
        <w:rPr>
          <w:rFonts w:eastAsia="Times New Roman" w:cstheme="minorHAnsi"/>
          <w:color w:val="000000" w:themeColor="text1"/>
        </w:rPr>
        <w:t xml:space="preserve"> and </w:t>
      </w:r>
      <w:proofErr w:type="spellStart"/>
      <w:r w:rsidRPr="00AD29E6">
        <w:rPr>
          <w:rFonts w:eastAsia="Times New Roman" w:cstheme="minorHAnsi"/>
          <w:b/>
          <w:bCs/>
          <w:color w:val="000000" w:themeColor="text1"/>
        </w:rPr>
        <w:t>LlamaIndex</w:t>
      </w:r>
      <w:proofErr w:type="spellEnd"/>
      <w:r w:rsidRPr="00AD29E6">
        <w:rPr>
          <w:rFonts w:eastAsia="Times New Roman" w:cstheme="minorHAnsi"/>
          <w:color w:val="000000" w:themeColor="text1"/>
        </w:rPr>
        <w:t xml:space="preserve"> for LLM-based applications. Adept at developing robust APIs and workflows using </w:t>
      </w:r>
      <w:proofErr w:type="spellStart"/>
      <w:r w:rsidRPr="00AD29E6">
        <w:rPr>
          <w:rFonts w:eastAsia="Times New Roman" w:cstheme="minorHAnsi"/>
          <w:b/>
          <w:bCs/>
          <w:color w:val="000000" w:themeColor="text1"/>
        </w:rPr>
        <w:t>FastAPI</w:t>
      </w:r>
      <w:proofErr w:type="spellEnd"/>
      <w:r w:rsidRPr="00AD29E6">
        <w:rPr>
          <w:rFonts w:eastAsia="Times New Roman" w:cstheme="minorHAnsi"/>
          <w:b/>
          <w:bCs/>
          <w:color w:val="000000" w:themeColor="text1"/>
        </w:rPr>
        <w:t>, Docker, Kubernetes, and Airflow</w:t>
      </w:r>
      <w:r w:rsidRPr="00AD29E6">
        <w:rPr>
          <w:rFonts w:eastAsia="Times New Roman" w:cstheme="minorHAnsi"/>
          <w:color w:val="000000" w:themeColor="text1"/>
        </w:rPr>
        <w:t xml:space="preserve">. Strong background in </w:t>
      </w:r>
      <w:proofErr w:type="spellStart"/>
      <w:r w:rsidRPr="00AD29E6">
        <w:rPr>
          <w:rFonts w:eastAsia="Times New Roman" w:cstheme="minorHAnsi"/>
          <w:color w:val="000000" w:themeColor="text1"/>
        </w:rPr>
        <w:t>MLOps</w:t>
      </w:r>
      <w:proofErr w:type="spellEnd"/>
      <w:r w:rsidRPr="00AD29E6">
        <w:rPr>
          <w:rFonts w:eastAsia="Times New Roman" w:cstheme="minorHAnsi"/>
          <w:color w:val="000000" w:themeColor="text1"/>
        </w:rPr>
        <w:t xml:space="preserve"> with </w:t>
      </w:r>
      <w:proofErr w:type="spellStart"/>
      <w:r w:rsidRPr="00AD29E6">
        <w:rPr>
          <w:rFonts w:eastAsia="Times New Roman" w:cstheme="minorHAnsi"/>
          <w:b/>
          <w:bCs/>
          <w:color w:val="000000" w:themeColor="text1"/>
        </w:rPr>
        <w:t>MLflow</w:t>
      </w:r>
      <w:proofErr w:type="spellEnd"/>
      <w:r w:rsidRPr="00AD29E6">
        <w:rPr>
          <w:rFonts w:eastAsia="Times New Roman" w:cstheme="minorHAnsi"/>
          <w:color w:val="000000" w:themeColor="text1"/>
        </w:rPr>
        <w:t xml:space="preserve"> and cloud orchestration using </w:t>
      </w:r>
      <w:r w:rsidRPr="00AD29E6">
        <w:rPr>
          <w:rFonts w:eastAsia="Times New Roman" w:cstheme="minorHAnsi"/>
          <w:b/>
          <w:bCs/>
          <w:color w:val="000000" w:themeColor="text1"/>
        </w:rPr>
        <w:t>SageMaker, Vertex AI, and Azure ML</w:t>
      </w:r>
      <w:r w:rsidRPr="00AD29E6">
        <w:rPr>
          <w:rFonts w:eastAsia="Times New Roman" w:cstheme="minorHAnsi"/>
          <w:color w:val="000000" w:themeColor="text1"/>
        </w:rPr>
        <w:t>.</w:t>
      </w:r>
    </w:p>
    <w:p w14:paraId="6F5E1060" w14:textId="77777777" w:rsidR="005755FD" w:rsidRPr="00AD29E6" w:rsidRDefault="005755FD" w:rsidP="009B72CA">
      <w:pPr>
        <w:pStyle w:val="NoSpacing"/>
        <w:jc w:val="both"/>
        <w:rPr>
          <w:rFonts w:eastAsia="Times New Roman" w:cstheme="minorHAnsi"/>
          <w:color w:val="000000" w:themeColor="text1"/>
        </w:rPr>
      </w:pPr>
    </w:p>
    <w:p w14:paraId="6769E055" w14:textId="77777777" w:rsidR="000F0E77" w:rsidRPr="00AD29E6" w:rsidRDefault="008B7E6E" w:rsidP="00E93C3A">
      <w:pPr>
        <w:spacing w:after="0" w:line="278" w:lineRule="auto"/>
        <w:rPr>
          <w:rFonts w:eastAsia="Calibri" w:cstheme="minorHAnsi"/>
          <w:b/>
          <w:color w:val="000000" w:themeColor="text1"/>
          <w:shd w:val="clear" w:color="auto" w:fill="FFFFFF"/>
        </w:rPr>
      </w:pPr>
      <w:r w:rsidRPr="00AD29E6">
        <w:rPr>
          <w:rFonts w:eastAsia="Calibri" w:cstheme="minorHAnsi"/>
          <w:b/>
          <w:color w:val="000000" w:themeColor="text1"/>
          <w:shd w:val="clear" w:color="auto" w:fill="FFFFFF"/>
        </w:rPr>
        <w:t>TECHNICAL SKILLS:</w:t>
      </w:r>
    </w:p>
    <w:p w14:paraId="711DCFE5" w14:textId="77777777" w:rsidR="003E7738" w:rsidRPr="00AD29E6" w:rsidRDefault="003E7738" w:rsidP="001101C2">
      <w:pPr>
        <w:spacing w:after="0" w:line="278" w:lineRule="auto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Programming: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Python, SQL, Bash,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PySpark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br/>
      </w: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Machine Learning: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Scikit-learn, TensorFlow,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Keras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PyTorch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XGBoost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LightGBM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br/>
      </w: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LLMs &amp; Generative AI: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OpenAI API, Hugging Face Transformers,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LangChain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LlamaIndex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br/>
      </w:r>
      <w:proofErr w:type="spellStart"/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MLOps</w:t>
      </w:r>
      <w:proofErr w:type="spellEnd"/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 xml:space="preserve"> &amp; API Development: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MLflow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FastAPI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, Docker, Kubernetes, Airflow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br/>
      </w: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Cloud Platforms:</w:t>
      </w:r>
    </w:p>
    <w:p w14:paraId="1FBD7CC1" w14:textId="77777777" w:rsidR="003E7738" w:rsidRPr="00AD29E6" w:rsidRDefault="003E7738" w:rsidP="00D279BC">
      <w:pPr>
        <w:numPr>
          <w:ilvl w:val="0"/>
          <w:numId w:val="1"/>
        </w:numPr>
        <w:spacing w:after="0" w:line="278" w:lineRule="auto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AWS: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SageMaker, EC2, S3, Lambda, Glue, Athena</w:t>
      </w:r>
    </w:p>
    <w:p w14:paraId="4367B5A1" w14:textId="77777777" w:rsidR="003E7738" w:rsidRPr="00AD29E6" w:rsidRDefault="003E7738" w:rsidP="00D279BC">
      <w:pPr>
        <w:numPr>
          <w:ilvl w:val="0"/>
          <w:numId w:val="1"/>
        </w:numPr>
        <w:spacing w:after="0" w:line="278" w:lineRule="auto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Azure: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Azure ML, Azure Functions, Blob Storage</w:t>
      </w:r>
    </w:p>
    <w:p w14:paraId="7CAFC032" w14:textId="77777777" w:rsidR="003E7738" w:rsidRPr="00AD29E6" w:rsidRDefault="003E7738" w:rsidP="00D279BC">
      <w:pPr>
        <w:numPr>
          <w:ilvl w:val="0"/>
          <w:numId w:val="1"/>
        </w:numPr>
        <w:spacing w:after="0" w:line="278" w:lineRule="auto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GCP: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Vertex AI,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BigQuery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, Dataflow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br/>
      </w: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Data Engineering: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ETL, Data Pipelines, Data Lakes, Feature Stores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br/>
      </w: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Version Control &amp; CI/CD:</w:t>
      </w: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Git, GitHub Actions, Jenkins</w:t>
      </w:r>
    </w:p>
    <w:p w14:paraId="5A1DAF31" w14:textId="77777777" w:rsidR="001101C2" w:rsidRPr="00AD29E6" w:rsidRDefault="001101C2" w:rsidP="00D279BC">
      <w:pPr>
        <w:pStyle w:val="NoSpacing"/>
        <w:numPr>
          <w:ilvl w:val="0"/>
          <w:numId w:val="1"/>
        </w:numPr>
        <w:rPr>
          <w:rFonts w:cstheme="minorHAnsi"/>
        </w:rPr>
      </w:pPr>
      <w:r w:rsidRPr="00AD29E6">
        <w:rPr>
          <w:rFonts w:cstheme="minorHAnsi"/>
          <w:b/>
          <w:bCs/>
        </w:rPr>
        <w:t>Programming &amp; Libraries:</w:t>
      </w:r>
      <w:r w:rsidRPr="00AD29E6">
        <w:rPr>
          <w:rFonts w:cstheme="minorHAnsi"/>
        </w:rPr>
        <w:t xml:space="preserve"> Python, Pandas, NumPy, Apache Spark, Kafka</w:t>
      </w:r>
    </w:p>
    <w:p w14:paraId="3FD6C23E" w14:textId="77777777" w:rsidR="001101C2" w:rsidRPr="00AD29E6" w:rsidRDefault="001101C2" w:rsidP="00D279BC">
      <w:pPr>
        <w:pStyle w:val="NoSpacing"/>
        <w:numPr>
          <w:ilvl w:val="0"/>
          <w:numId w:val="1"/>
        </w:numPr>
        <w:rPr>
          <w:rFonts w:cstheme="minorHAnsi"/>
        </w:rPr>
      </w:pPr>
      <w:r w:rsidRPr="00AD29E6">
        <w:rPr>
          <w:rFonts w:cstheme="minorHAnsi"/>
          <w:b/>
          <w:bCs/>
        </w:rPr>
        <w:t>Data Visualization &amp; Analytics:</w:t>
      </w:r>
      <w:r w:rsidRPr="00AD29E6">
        <w:rPr>
          <w:rFonts w:cstheme="minorHAnsi"/>
        </w:rPr>
        <w:t xml:space="preserve"> Matplotlib, Seaborn, </w:t>
      </w:r>
      <w:proofErr w:type="spellStart"/>
      <w:r w:rsidRPr="00AD29E6">
        <w:rPr>
          <w:rFonts w:cstheme="minorHAnsi"/>
        </w:rPr>
        <w:t>Plotly</w:t>
      </w:r>
      <w:proofErr w:type="spellEnd"/>
      <w:r w:rsidRPr="00AD29E6">
        <w:rPr>
          <w:rFonts w:cstheme="minorHAnsi"/>
        </w:rPr>
        <w:t xml:space="preserve">, Power BI, </w:t>
      </w:r>
      <w:proofErr w:type="spellStart"/>
      <w:r w:rsidRPr="00AD29E6">
        <w:rPr>
          <w:rFonts w:cstheme="minorHAnsi"/>
        </w:rPr>
        <w:t>Streamlit</w:t>
      </w:r>
      <w:proofErr w:type="spellEnd"/>
    </w:p>
    <w:p w14:paraId="2CE69D64" w14:textId="77777777" w:rsidR="001101C2" w:rsidRPr="00AD29E6" w:rsidRDefault="001101C2" w:rsidP="00D279BC">
      <w:pPr>
        <w:pStyle w:val="NoSpacing"/>
        <w:numPr>
          <w:ilvl w:val="0"/>
          <w:numId w:val="1"/>
        </w:numPr>
        <w:rPr>
          <w:rFonts w:cstheme="minorHAnsi"/>
        </w:rPr>
      </w:pPr>
      <w:r w:rsidRPr="00AD29E6">
        <w:rPr>
          <w:rFonts w:cstheme="minorHAnsi"/>
          <w:b/>
          <w:bCs/>
        </w:rPr>
        <w:t>Databases &amp; Data Warehousing:</w:t>
      </w:r>
      <w:r w:rsidRPr="00AD29E6">
        <w:rPr>
          <w:rFonts w:cstheme="minorHAnsi"/>
        </w:rPr>
        <w:t xml:space="preserve"> PostgreSQL, MongoDB, Snowflake </w:t>
      </w:r>
      <w:r w:rsidRPr="00AD29E6">
        <w:rPr>
          <w:rFonts w:cstheme="minorHAnsi"/>
          <w:b/>
          <w:bCs/>
        </w:rPr>
        <w:t>Machine Learning &amp; Vector Search:</w:t>
      </w:r>
      <w:r w:rsidRPr="00AD29E6">
        <w:rPr>
          <w:rFonts w:cstheme="minorHAnsi"/>
        </w:rPr>
        <w:t xml:space="preserve"> FAISS, Pinecone</w:t>
      </w:r>
    </w:p>
    <w:p w14:paraId="2630C924" w14:textId="77777777" w:rsidR="001101C2" w:rsidRPr="00AD29E6" w:rsidRDefault="001101C2" w:rsidP="00D279BC">
      <w:pPr>
        <w:pStyle w:val="NoSpacing"/>
        <w:numPr>
          <w:ilvl w:val="0"/>
          <w:numId w:val="1"/>
        </w:numPr>
        <w:rPr>
          <w:rFonts w:cstheme="minorHAnsi"/>
        </w:rPr>
      </w:pPr>
      <w:r w:rsidRPr="00AD29E6">
        <w:rPr>
          <w:rFonts w:cstheme="minorHAnsi"/>
          <w:b/>
          <w:bCs/>
        </w:rPr>
        <w:t>Version Control &amp; CI/CD:</w:t>
      </w:r>
      <w:r w:rsidRPr="00AD29E6">
        <w:rPr>
          <w:rFonts w:cstheme="minorHAnsi"/>
        </w:rPr>
        <w:t xml:space="preserve"> Git, GitHub Actions, Jenkins</w:t>
      </w:r>
    </w:p>
    <w:p w14:paraId="38A12C51" w14:textId="77777777" w:rsidR="001101C2" w:rsidRPr="00AD29E6" w:rsidRDefault="001101C2" w:rsidP="00D279BC">
      <w:pPr>
        <w:pStyle w:val="NoSpacing"/>
        <w:numPr>
          <w:ilvl w:val="0"/>
          <w:numId w:val="1"/>
        </w:numPr>
        <w:rPr>
          <w:rFonts w:cstheme="minorHAnsi"/>
        </w:rPr>
      </w:pPr>
      <w:r w:rsidRPr="00AD29E6">
        <w:rPr>
          <w:rFonts w:cstheme="minorHAnsi"/>
          <w:b/>
          <w:bCs/>
        </w:rPr>
        <w:t>Project Management &amp; Collaboration:</w:t>
      </w:r>
      <w:r w:rsidRPr="00AD29E6">
        <w:rPr>
          <w:rFonts w:cstheme="minorHAnsi"/>
        </w:rPr>
        <w:t xml:space="preserve"> JIRA, Confluence, Slack, Notion</w:t>
      </w:r>
    </w:p>
    <w:p w14:paraId="12B2593B" w14:textId="77777777" w:rsidR="001101C2" w:rsidRPr="00AD29E6" w:rsidRDefault="001101C2" w:rsidP="001101C2">
      <w:pPr>
        <w:pStyle w:val="NoSpacing"/>
        <w:ind w:left="720"/>
        <w:rPr>
          <w:rFonts w:cstheme="minorHAnsi"/>
        </w:rPr>
      </w:pPr>
    </w:p>
    <w:p w14:paraId="66AA1252" w14:textId="77777777" w:rsidR="00D1613A" w:rsidRDefault="008B7E6E" w:rsidP="009B72CA">
      <w:pPr>
        <w:keepNext/>
        <w:keepLines/>
        <w:spacing w:before="60" w:after="60"/>
        <w:jc w:val="both"/>
        <w:rPr>
          <w:rFonts w:eastAsia="Calibri" w:cstheme="minorHAnsi"/>
          <w:b/>
          <w:color w:val="000000" w:themeColor="text1"/>
          <w:shd w:val="clear" w:color="auto" w:fill="FFFFFF"/>
        </w:rPr>
      </w:pPr>
      <w:r w:rsidRPr="00AD29E6">
        <w:rPr>
          <w:rFonts w:eastAsia="Calibri" w:cstheme="minorHAnsi"/>
          <w:b/>
          <w:color w:val="000000" w:themeColor="text1"/>
          <w:shd w:val="clear" w:color="auto" w:fill="FFFFFF"/>
        </w:rPr>
        <w:t xml:space="preserve">WORK EXPERIENCE:   </w:t>
      </w:r>
    </w:p>
    <w:p w14:paraId="41DEB878" w14:textId="01E26E32" w:rsidR="000F0E77" w:rsidRPr="00AD29E6" w:rsidRDefault="008B7E6E" w:rsidP="009B72CA">
      <w:pPr>
        <w:keepNext/>
        <w:keepLines/>
        <w:spacing w:before="60" w:after="60"/>
        <w:jc w:val="both"/>
        <w:rPr>
          <w:rFonts w:eastAsia="Calibri" w:cstheme="minorHAnsi"/>
          <w:b/>
          <w:color w:val="000000" w:themeColor="text1"/>
          <w:shd w:val="clear" w:color="auto" w:fill="FFFFFF"/>
        </w:rPr>
      </w:pPr>
      <w:r w:rsidRPr="00AD29E6">
        <w:rPr>
          <w:rFonts w:eastAsia="Calibri" w:cstheme="minorHAnsi"/>
          <w:b/>
          <w:color w:val="000000" w:themeColor="text1"/>
          <w:shd w:val="clear" w:color="auto" w:fill="FFFFFF"/>
        </w:rPr>
        <w:t xml:space="preserve"> </w:t>
      </w:r>
    </w:p>
    <w:p w14:paraId="1857A2A5" w14:textId="348EDDD7" w:rsidR="000F0E77" w:rsidRPr="00AD29E6" w:rsidRDefault="00085290" w:rsidP="00B402BA">
      <w:pPr>
        <w:pStyle w:val="NoSpacing"/>
        <w:rPr>
          <w:rFonts w:eastAsia="Calibri" w:cstheme="minorHAnsi"/>
          <w:b/>
          <w:bCs/>
          <w:color w:val="000000" w:themeColor="text1"/>
          <w:shd w:val="clear" w:color="auto" w:fill="FFFFFF"/>
        </w:rPr>
      </w:pPr>
      <w:r w:rsidRPr="00085290">
        <w:rPr>
          <w:rFonts w:eastAsia="Calibri" w:cstheme="minorHAnsi"/>
          <w:b/>
          <w:bCs/>
          <w:color w:val="000000" w:themeColor="text1"/>
          <w:sz w:val="24"/>
          <w:szCs w:val="24"/>
          <w:shd w:val="clear" w:color="auto" w:fill="FFFFFF"/>
        </w:rPr>
        <w:t xml:space="preserve">IT Induct - </w:t>
      </w:r>
      <w:proofErr w:type="spellStart"/>
      <w:proofErr w:type="gramStart"/>
      <w:r w:rsidRPr="00085290">
        <w:rPr>
          <w:rFonts w:eastAsia="Calibri" w:cstheme="minorHAnsi"/>
          <w:b/>
          <w:bCs/>
          <w:color w:val="000000" w:themeColor="text1"/>
          <w:sz w:val="24"/>
          <w:szCs w:val="24"/>
          <w:shd w:val="clear" w:color="auto" w:fill="FFFFFF"/>
        </w:rPr>
        <w:t>pfizer</w:t>
      </w:r>
      <w:proofErr w:type="spellEnd"/>
      <w:r w:rsidR="008945AE" w:rsidRPr="00716A83">
        <w:rPr>
          <w:rFonts w:eastAsia="Calibri" w:cstheme="minorHAnsi"/>
          <w:b/>
          <w:bCs/>
          <w:color w:val="000000" w:themeColor="text1"/>
          <w:sz w:val="24"/>
          <w:szCs w:val="24"/>
          <w:shd w:val="clear" w:color="auto" w:fill="FFFFFF"/>
        </w:rPr>
        <w:t xml:space="preserve"> ,</w:t>
      </w:r>
      <w:proofErr w:type="gramEnd"/>
      <w:r w:rsidR="008945AE" w:rsidRPr="00716A83">
        <w:rPr>
          <w:rFonts w:eastAsia="Calibri" w:cstheme="minorHAnsi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8F47AD" w:rsidRPr="00716A83">
        <w:rPr>
          <w:rFonts w:eastAsia="Calibri" w:cstheme="minorHAnsi"/>
          <w:b/>
          <w:bCs/>
          <w:color w:val="000000" w:themeColor="text1"/>
          <w:sz w:val="24"/>
          <w:szCs w:val="24"/>
          <w:shd w:val="clear" w:color="auto" w:fill="FFFFFF"/>
        </w:rPr>
        <w:t>San Diego, CA</w:t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8945AE" w:rsidRPr="00AD29E6">
        <w:rPr>
          <w:rFonts w:eastAsia="Calibri" w:cstheme="minorHAnsi"/>
          <w:b/>
          <w:bCs/>
          <w:color w:val="000000" w:themeColor="text1"/>
          <w:shd w:val="clear" w:color="auto" w:fill="FFFFFF"/>
        </w:rPr>
        <w:t>Oct 2024</w:t>
      </w:r>
      <w:r w:rsidR="008B7E6E" w:rsidRPr="00AD29E6">
        <w:rPr>
          <w:rFonts w:eastAsia="Calibri" w:cstheme="minorHAnsi"/>
          <w:b/>
          <w:bCs/>
          <w:color w:val="000000" w:themeColor="text1"/>
          <w:shd w:val="clear" w:color="auto" w:fill="FFFFFF"/>
        </w:rPr>
        <w:t>-Present</w:t>
      </w:r>
      <w:r w:rsidR="008B7E6E" w:rsidRPr="00AD29E6">
        <w:rPr>
          <w:rFonts w:eastAsia="Calibri" w:cstheme="minorHAnsi"/>
          <w:b/>
          <w:bCs/>
          <w:color w:val="000000" w:themeColor="text1"/>
          <w:shd w:val="clear" w:color="auto" w:fill="FFFFFF"/>
        </w:rPr>
        <w:br/>
      </w:r>
      <w:r w:rsidR="00880EEE" w:rsidRPr="00AD29E6">
        <w:rPr>
          <w:rFonts w:eastAsia="Calibri" w:cstheme="minorHAnsi"/>
          <w:b/>
          <w:bCs/>
          <w:color w:val="000000" w:themeColor="text1"/>
          <w:shd w:val="clear" w:color="auto" w:fill="FFFFFF"/>
        </w:rPr>
        <w:t>AI/Machine Learning Engineer</w:t>
      </w:r>
    </w:p>
    <w:p w14:paraId="75075F9E" w14:textId="242A311C" w:rsidR="000F0E77" w:rsidRPr="00AD29E6" w:rsidRDefault="000F0E77" w:rsidP="00B402BA">
      <w:pPr>
        <w:pStyle w:val="NoSpacing"/>
        <w:rPr>
          <w:rFonts w:eastAsia="Calibri" w:cstheme="minorHAnsi"/>
          <w:b/>
          <w:bCs/>
          <w:color w:val="000000" w:themeColor="text1"/>
          <w:shd w:val="clear" w:color="auto" w:fill="FFFFFF"/>
        </w:rPr>
      </w:pPr>
    </w:p>
    <w:p w14:paraId="7C5B3118" w14:textId="77777777" w:rsidR="001F31E1" w:rsidRPr="00AD29E6" w:rsidRDefault="001F31E1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Engineered distributed data pipelines with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PySpark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SQL for ETL operations across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BigQuery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Azure Data Lake.</w:t>
      </w:r>
    </w:p>
    <w:p w14:paraId="51776073" w14:textId="77777777" w:rsidR="001F31E1" w:rsidRPr="00AD29E6" w:rsidRDefault="001F31E1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Deployed automated CI/CD pipelines for ML workflows with Docker, Kubernetes, and GitHub Actions.</w:t>
      </w:r>
    </w:p>
    <w:p w14:paraId="6BBC09FF" w14:textId="77777777" w:rsidR="001F31E1" w:rsidRPr="00AD29E6" w:rsidRDefault="001F31E1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Built custom feature store pipelines and integrated data validation using Great Expectations and Airflow DAGs.</w:t>
      </w:r>
    </w:p>
    <w:p w14:paraId="27D85CE5" w14:textId="77777777" w:rsidR="001F31E1" w:rsidRPr="00AD29E6" w:rsidRDefault="001F31E1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Migrated on-prem ML workloads to Azure ML and Vertex AI, improving scalability and reducing compute costs by 25%.</w:t>
      </w:r>
    </w:p>
    <w:p w14:paraId="1F5D9533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Built scalable data pipelines using Apache Spark and Kafka to process large volumes of streaming data.</w:t>
      </w:r>
    </w:p>
    <w:p w14:paraId="6431843E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Automated data transformation and validation workflows using Pandas and NumPy, improving efficiency by 30%.</w:t>
      </w:r>
    </w:p>
    <w:p w14:paraId="5AAB19A3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Developed interactive dashboards in Power BI and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Streamlit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, enabling real-time business insights.</w:t>
      </w:r>
    </w:p>
    <w:p w14:paraId="71035741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Integrated FAISS for vector similarity search to improve recommendation system performance.</w:t>
      </w:r>
    </w:p>
    <w:p w14:paraId="28375F09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Maintained robust data pipelines and version control using Git, GitHub Actions, and Jenkins for CI/CD.</w:t>
      </w:r>
    </w:p>
    <w:p w14:paraId="6F45B103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Collaborated with cross-functional teams using JIRA, Confluence, and Slack to manage agile workflows.</w:t>
      </w:r>
    </w:p>
    <w:p w14:paraId="4B331471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Designed and implemented data models in PostgreSQL and MongoDB to support analytics workflows.</w:t>
      </w:r>
    </w:p>
    <w:p w14:paraId="01A41C1B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Built visualizations in Matplotlib and Seaborn to communicate insights from complex datasets.</w:t>
      </w:r>
    </w:p>
    <w:p w14:paraId="0FD6DE40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Developed a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Streamlit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web app for interactive analytics reporting.</w:t>
      </w:r>
    </w:p>
    <w:p w14:paraId="375E0904" w14:textId="7AA50ED8" w:rsidR="005158C9" w:rsidRPr="00AD29E6" w:rsidRDefault="005158C9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Designed, developed, and deployed machine learning models to solve real-world problems such as classification, regression, and clustering.</w:t>
      </w:r>
    </w:p>
    <w:p w14:paraId="2D8CC016" w14:textId="29376ED4" w:rsidR="005158C9" w:rsidRPr="00AD29E6" w:rsidRDefault="005158C9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lastRenderedPageBreak/>
        <w:t>Built end-to-end ML pipelines, including data preprocessing, feature engineering, model training, evaluation, and deployment.</w:t>
      </w:r>
    </w:p>
    <w:p w14:paraId="0BB1D979" w14:textId="4EA38651" w:rsidR="005158C9" w:rsidRPr="00AD29E6" w:rsidRDefault="005158C9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Conducted data analysis and visualization to extract insights and identify patterns using Python libraries (NumPy, Pandas, Matplotlib, Seaborn).</w:t>
      </w:r>
    </w:p>
    <w:p w14:paraId="40F0A364" w14:textId="7264C051" w:rsidR="005158C9" w:rsidRPr="00AD29E6" w:rsidRDefault="005158C9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Implemented supervised and unsupervised learning algorithms using frameworks like TensorFlow,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PyTorch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, and Scikit-learn.</w:t>
      </w:r>
    </w:p>
    <w:p w14:paraId="6AB90227" w14:textId="1E32DD09" w:rsidR="005158C9" w:rsidRPr="00AD29E6" w:rsidRDefault="005158C9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Performed hyperparameter tuning and model optimization to improve accuracy and reduce overfitting.</w:t>
      </w:r>
    </w:p>
    <w:p w14:paraId="56946F4E" w14:textId="2056749E" w:rsidR="005158C9" w:rsidRPr="00AD29E6" w:rsidRDefault="005158C9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Deployed models using cloud services (AWS, GCP, Azure) or containerized environments (Docker, Kubernetes).</w:t>
      </w:r>
    </w:p>
    <w:p w14:paraId="177ED4B6" w14:textId="2FC49CC7" w:rsidR="005158C9" w:rsidRPr="00AD29E6" w:rsidRDefault="005158C9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Integrated AI/ML solutions into production systems through REST APIs or microservices.</w:t>
      </w:r>
    </w:p>
    <w:p w14:paraId="77B307A1" w14:textId="24BF4DCB" w:rsidR="005158C9" w:rsidRPr="00AD29E6" w:rsidRDefault="005158C9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Applied statistical and probabilistic methods for model validation and inference.</w:t>
      </w:r>
    </w:p>
    <w:p w14:paraId="2A38B090" w14:textId="5A1833DE" w:rsidR="005158C9" w:rsidRPr="00AD29E6" w:rsidRDefault="005158C9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Worked with large-scale datasets and optimized data pipelines using distributed computing (Spark, Hadoop).</w:t>
      </w:r>
    </w:p>
    <w:p w14:paraId="4D5D2C6A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Implemented a document similarity engine using FAISS and Pinecone for efficient semantic search.</w:t>
      </w:r>
    </w:p>
    <w:p w14:paraId="0A7DAA30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Deployed solution on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Streamlit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, integrating Snowflake for data storage.</w:t>
      </w:r>
    </w:p>
    <w:p w14:paraId="11F6B873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Interactive Data Visualization Dashboard</w:t>
      </w:r>
    </w:p>
    <w:p w14:paraId="410ED26B" w14:textId="77777777" w:rsidR="00D96DDB" w:rsidRPr="00AD29E6" w:rsidRDefault="00D96DDB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Built an analytics dashboard using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Plotly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Streamlit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to track key performance indicators for marketing campaigns.</w:t>
      </w:r>
    </w:p>
    <w:p w14:paraId="32708E57" w14:textId="77777777" w:rsidR="001F31E1" w:rsidRPr="00AD29E6" w:rsidRDefault="001F31E1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Implemented real-time inference pipelines using AWS Lambda and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FastAPI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, achieving sub-200ms latency.</w:t>
      </w:r>
    </w:p>
    <w:p w14:paraId="2562173D" w14:textId="77777777" w:rsidR="001F31E1" w:rsidRPr="00AD29E6" w:rsidRDefault="001F31E1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Developed domain-specific chatbots and document summarizers using OpenAI GPT, Hugging Face Transformers, and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LangChain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.</w:t>
      </w:r>
    </w:p>
    <w:p w14:paraId="3F223D6D" w14:textId="77777777" w:rsidR="001F31E1" w:rsidRPr="00AD29E6" w:rsidRDefault="001F31E1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Fine-tuned transformer models on custom datasets using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PyTorch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Lightning and Hugging Face Trainer.</w:t>
      </w:r>
    </w:p>
    <w:p w14:paraId="1F9B5644" w14:textId="77777777" w:rsidR="001F31E1" w:rsidRPr="00AD29E6" w:rsidRDefault="001F31E1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Designed prompt engineering frameworks for context-aware Q&amp;A systems using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LlamaIndex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Vector Databases (FAISS / Pinecone).</w:t>
      </w:r>
    </w:p>
    <w:p w14:paraId="2549361D" w14:textId="77777777" w:rsidR="001F31E1" w:rsidRPr="00AD29E6" w:rsidRDefault="001F31E1" w:rsidP="00D279BC">
      <w:pPr>
        <w:pStyle w:val="NoSpacing"/>
        <w:numPr>
          <w:ilvl w:val="0"/>
          <w:numId w:val="3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Integrated model monitoring dashboards via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MLflow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Prometheus for real-time performance tracking.</w:t>
      </w:r>
    </w:p>
    <w:p w14:paraId="3EF2015B" w14:textId="77777777" w:rsidR="00AE605C" w:rsidRPr="00AD29E6" w:rsidRDefault="00AE605C" w:rsidP="00BF1808">
      <w:pPr>
        <w:pStyle w:val="NoSpacing"/>
        <w:jc w:val="both"/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</w:pPr>
    </w:p>
    <w:p w14:paraId="5BD7813A" w14:textId="615CC4AD" w:rsidR="00BF1808" w:rsidRPr="00AD29E6" w:rsidRDefault="00BF1808" w:rsidP="00BF1808">
      <w:pPr>
        <w:pStyle w:val="NoSpacing"/>
        <w:jc w:val="both"/>
        <w:rPr>
          <w:rFonts w:cstheme="minorHAnsi"/>
        </w:rPr>
      </w:pP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 xml:space="preserve">Environment: </w:t>
      </w:r>
      <w:r w:rsidRPr="00AD29E6">
        <w:rPr>
          <w:rFonts w:cstheme="minorHAnsi"/>
        </w:rPr>
        <w:t xml:space="preserve">AWS S3, Snowflake, </w:t>
      </w:r>
      <w:proofErr w:type="spellStart"/>
      <w:r w:rsidRPr="00AD29E6">
        <w:rPr>
          <w:rFonts w:cstheme="minorHAnsi"/>
        </w:rPr>
        <w:t>BigQuery</w:t>
      </w:r>
      <w:proofErr w:type="spellEnd"/>
      <w:r w:rsidRPr="00AD29E6">
        <w:rPr>
          <w:rFonts w:cstheme="minorHAnsi"/>
        </w:rPr>
        <w:t xml:space="preserve">, AWS (SageMaker, Glue, Athena, EC2, S3, Lambda), Azure (AKS), GCP (Vertex AI, </w:t>
      </w:r>
      <w:proofErr w:type="spellStart"/>
      <w:r w:rsidRPr="00AD29E6">
        <w:rPr>
          <w:rFonts w:cstheme="minorHAnsi"/>
        </w:rPr>
        <w:t>BigQuery</w:t>
      </w:r>
      <w:proofErr w:type="spellEnd"/>
      <w:r w:rsidRPr="00AD29E6">
        <w:rPr>
          <w:rFonts w:cstheme="minorHAnsi"/>
        </w:rPr>
        <w:t xml:space="preserve">), Power BI, </w:t>
      </w:r>
      <w:proofErr w:type="spellStart"/>
      <w:r w:rsidRPr="00AD29E6">
        <w:rPr>
          <w:rFonts w:cstheme="minorHAnsi"/>
        </w:rPr>
        <w:t>Streamlit</w:t>
      </w:r>
      <w:proofErr w:type="spellEnd"/>
      <w:r w:rsidRPr="00AD29E6">
        <w:rPr>
          <w:rFonts w:cstheme="minorHAnsi"/>
        </w:rPr>
        <w:t>, Git, JIRA, Confluence, Python, SQL, Bash, JavaScript</w:t>
      </w:r>
      <w:r w:rsidR="00AE605C" w:rsidRPr="00AD29E6">
        <w:rPr>
          <w:rFonts w:cstheme="minorHAnsi"/>
        </w:rPr>
        <w:t xml:space="preserve"> </w:t>
      </w:r>
      <w:r w:rsidRPr="00AD29E6">
        <w:rPr>
          <w:rFonts w:cstheme="minorHAnsi"/>
        </w:rPr>
        <w:t xml:space="preserve">TensorFlow, </w:t>
      </w:r>
      <w:proofErr w:type="spellStart"/>
      <w:r w:rsidRPr="00AD29E6">
        <w:rPr>
          <w:rFonts w:cstheme="minorHAnsi"/>
        </w:rPr>
        <w:t>PyTorch</w:t>
      </w:r>
      <w:proofErr w:type="spellEnd"/>
      <w:r w:rsidRPr="00AD29E6">
        <w:rPr>
          <w:rFonts w:cstheme="minorHAnsi"/>
        </w:rPr>
        <w:t xml:space="preserve">, Scikit-learn, </w:t>
      </w:r>
      <w:proofErr w:type="spellStart"/>
      <w:r w:rsidRPr="00AD29E6">
        <w:rPr>
          <w:rFonts w:cstheme="minorHAnsi"/>
        </w:rPr>
        <w:t>XGBoost</w:t>
      </w:r>
      <w:proofErr w:type="spellEnd"/>
      <w:r w:rsidRPr="00AD29E6">
        <w:rPr>
          <w:rFonts w:cstheme="minorHAnsi"/>
        </w:rPr>
        <w:t xml:space="preserve">, </w:t>
      </w:r>
      <w:proofErr w:type="spellStart"/>
      <w:r w:rsidRPr="00AD29E6">
        <w:rPr>
          <w:rFonts w:cstheme="minorHAnsi"/>
        </w:rPr>
        <w:t>LightGBM</w:t>
      </w:r>
      <w:proofErr w:type="spellEnd"/>
      <w:r w:rsidRPr="00AD29E6">
        <w:rPr>
          <w:rFonts w:cstheme="minorHAnsi"/>
        </w:rPr>
        <w:t xml:space="preserve">, </w:t>
      </w:r>
      <w:proofErr w:type="spellStart"/>
      <w:r w:rsidRPr="00AD29E6">
        <w:rPr>
          <w:rFonts w:cstheme="minorHAnsi"/>
        </w:rPr>
        <w:t>PyTorch</w:t>
      </w:r>
      <w:proofErr w:type="spellEnd"/>
      <w:r w:rsidRPr="00AD29E6">
        <w:rPr>
          <w:rFonts w:cstheme="minorHAnsi"/>
        </w:rPr>
        <w:t xml:space="preserve"> Lightning, </w:t>
      </w:r>
      <w:proofErr w:type="spellStart"/>
      <w:r w:rsidRPr="00AD29E6">
        <w:rPr>
          <w:rFonts w:cstheme="minorHAnsi"/>
        </w:rPr>
        <w:t>MLflow</w:t>
      </w:r>
      <w:proofErr w:type="spellEnd"/>
      <w:r w:rsidRPr="00AD29E6">
        <w:rPr>
          <w:rFonts w:cstheme="minorHAnsi"/>
        </w:rPr>
        <w:t xml:space="preserve">, Kubeflow, DVC, OpenAI GPT-4, </w:t>
      </w:r>
      <w:proofErr w:type="spellStart"/>
      <w:r w:rsidRPr="00AD29E6">
        <w:rPr>
          <w:rFonts w:cstheme="minorHAnsi"/>
        </w:rPr>
        <w:t>LangChain</w:t>
      </w:r>
      <w:proofErr w:type="spellEnd"/>
      <w:r w:rsidRPr="00AD29E6">
        <w:rPr>
          <w:rFonts w:cstheme="minorHAnsi"/>
        </w:rPr>
        <w:t xml:space="preserve">, </w:t>
      </w:r>
      <w:r w:rsidR="00AE605C" w:rsidRPr="00AD29E6">
        <w:rPr>
          <w:rFonts w:cstheme="minorHAnsi"/>
        </w:rPr>
        <w:t>Llama Index</w:t>
      </w:r>
      <w:r w:rsidRPr="00AD29E6">
        <w:rPr>
          <w:rFonts w:cstheme="minorHAnsi"/>
        </w:rPr>
        <w:t xml:space="preserve">, BERT, T5, </w:t>
      </w:r>
      <w:proofErr w:type="spellStart"/>
      <w:r w:rsidR="00AE605C" w:rsidRPr="00AD29E6">
        <w:rPr>
          <w:rFonts w:cstheme="minorHAnsi"/>
        </w:rPr>
        <w:t>SpaCy</w:t>
      </w:r>
      <w:proofErr w:type="spellEnd"/>
      <w:r w:rsidRPr="00AD29E6">
        <w:rPr>
          <w:rFonts w:cstheme="minorHAnsi"/>
        </w:rPr>
        <w:t xml:space="preserve">, </w:t>
      </w:r>
      <w:r w:rsidR="00AE605C" w:rsidRPr="00AD29E6">
        <w:rPr>
          <w:rFonts w:cstheme="minorHAnsi"/>
        </w:rPr>
        <w:t>Sentence Transformers</w:t>
      </w:r>
      <w:r w:rsidRPr="00AD29E6">
        <w:rPr>
          <w:rFonts w:cstheme="minorHAnsi"/>
        </w:rPr>
        <w:t xml:space="preserve">, RAG Pipelines, Prompt Engineering, Apache Spark, </w:t>
      </w:r>
      <w:proofErr w:type="spellStart"/>
      <w:r w:rsidRPr="00AD29E6">
        <w:rPr>
          <w:rFonts w:cstheme="minorHAnsi"/>
        </w:rPr>
        <w:t>PySpark</w:t>
      </w:r>
      <w:proofErr w:type="spellEnd"/>
      <w:r w:rsidRPr="00AD29E6">
        <w:rPr>
          <w:rFonts w:cstheme="minorHAnsi"/>
        </w:rPr>
        <w:t xml:space="preserve">, Kafka, AWS Glue, Airflow, Athena, </w:t>
      </w:r>
      <w:proofErr w:type="spellStart"/>
      <w:r w:rsidRPr="00AD29E6">
        <w:rPr>
          <w:rFonts w:cstheme="minorHAnsi"/>
        </w:rPr>
        <w:t>BigQuery</w:t>
      </w:r>
      <w:proofErr w:type="spellEnd"/>
      <w:r w:rsidRPr="00AD29E6">
        <w:rPr>
          <w:rFonts w:cstheme="minorHAnsi"/>
        </w:rPr>
        <w:t xml:space="preserve">, Snowflake, ETL Pipelines, Data Validation, AWS.  SageMaker, Docker, Kubernetes, Jenkins, GitHub Actions, </w:t>
      </w:r>
      <w:proofErr w:type="spellStart"/>
      <w:r w:rsidRPr="00AD29E6">
        <w:rPr>
          <w:rFonts w:cstheme="minorHAnsi"/>
        </w:rPr>
        <w:t>MLflow</w:t>
      </w:r>
      <w:proofErr w:type="spellEnd"/>
      <w:r w:rsidRPr="00AD29E6">
        <w:rPr>
          <w:rFonts w:cstheme="minorHAnsi"/>
        </w:rPr>
        <w:t xml:space="preserve">, Prometheus, CI/CD, Model Drift Detection, </w:t>
      </w:r>
      <w:proofErr w:type="spellStart"/>
      <w:r w:rsidRPr="00AD29E6">
        <w:rPr>
          <w:rFonts w:cstheme="minorHAnsi"/>
        </w:rPr>
        <w:t>FastAPI</w:t>
      </w:r>
      <w:proofErr w:type="spellEnd"/>
      <w:r w:rsidRPr="00AD29E6">
        <w:rPr>
          <w:rFonts w:cstheme="minorHAnsi"/>
        </w:rPr>
        <w:t xml:space="preserve">, </w:t>
      </w:r>
      <w:proofErr w:type="spellStart"/>
      <w:r w:rsidRPr="00AD29E6">
        <w:rPr>
          <w:rFonts w:cstheme="minorHAnsi"/>
        </w:rPr>
        <w:t>Streamlit</w:t>
      </w:r>
      <w:proofErr w:type="spellEnd"/>
      <w:r w:rsidRPr="00AD29E6">
        <w:rPr>
          <w:rFonts w:cstheme="minorHAnsi"/>
        </w:rPr>
        <w:t>, PostgreSQL, MongoDB, MySQL.</w:t>
      </w:r>
    </w:p>
    <w:p w14:paraId="5AD29629" w14:textId="77777777" w:rsidR="00BF1808" w:rsidRPr="00AD29E6" w:rsidRDefault="00BF1808" w:rsidP="00BF1808">
      <w:pPr>
        <w:pStyle w:val="NoSpacing"/>
        <w:ind w:left="720"/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</w:p>
    <w:p w14:paraId="6E35170B" w14:textId="77777777" w:rsidR="006A5AD3" w:rsidRPr="00AD29E6" w:rsidRDefault="006A5AD3" w:rsidP="009B72CA">
      <w:pPr>
        <w:pStyle w:val="NoSpacing"/>
        <w:jc w:val="both"/>
        <w:rPr>
          <w:rFonts w:eastAsia="Calibri" w:cstheme="minorHAnsi"/>
          <w:b/>
          <w:bCs/>
          <w:color w:val="000000" w:themeColor="text1"/>
          <w:shd w:val="clear" w:color="auto" w:fill="FFFFFF"/>
        </w:rPr>
      </w:pPr>
    </w:p>
    <w:p w14:paraId="1AF239A6" w14:textId="365E4ACA" w:rsidR="000F0E77" w:rsidRDefault="001F3737" w:rsidP="00EF296C">
      <w:pPr>
        <w:pStyle w:val="NoSpacing"/>
        <w:rPr>
          <w:rFonts w:eastAsia="Calibri" w:cstheme="minorHAnsi"/>
          <w:b/>
          <w:bCs/>
          <w:color w:val="000000" w:themeColor="text1"/>
          <w:shd w:val="clear" w:color="auto" w:fill="FFFFFF"/>
        </w:rPr>
      </w:pPr>
      <w:r w:rsidRPr="00716A83">
        <w:rPr>
          <w:rFonts w:eastAsia="Calibri" w:cstheme="minorHAnsi"/>
          <w:b/>
          <w:bCs/>
          <w:color w:val="000000" w:themeColor="text1"/>
          <w:sz w:val="24"/>
          <w:szCs w:val="24"/>
          <w:shd w:val="clear" w:color="auto" w:fill="FFFFFF"/>
        </w:rPr>
        <w:t>Hexagon R&amp;D India, Hyderabad, India</w:t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8945AE" w:rsidRPr="00AD29E6">
        <w:rPr>
          <w:rFonts w:eastAsia="Calibri" w:cstheme="minorHAnsi"/>
          <w:b/>
          <w:bCs/>
          <w:color w:val="000000" w:themeColor="text1"/>
          <w:shd w:val="clear" w:color="auto" w:fill="FFFFFF"/>
        </w:rPr>
        <w:t>May 2021 - Aug 2023</w:t>
      </w:r>
      <w:r w:rsidR="008B7E6E" w:rsidRPr="00AD29E6">
        <w:rPr>
          <w:rFonts w:eastAsia="Calibri" w:cstheme="minorHAnsi"/>
          <w:b/>
          <w:bCs/>
          <w:color w:val="000000" w:themeColor="text1"/>
          <w:shd w:val="clear" w:color="auto" w:fill="FFFFFF"/>
        </w:rPr>
        <w:br/>
      </w:r>
      <w:r w:rsidR="00446A45" w:rsidRPr="00AD29E6">
        <w:rPr>
          <w:rFonts w:eastAsia="Calibri" w:cstheme="minorHAnsi"/>
          <w:b/>
          <w:bCs/>
          <w:color w:val="000000" w:themeColor="text1"/>
          <w:shd w:val="clear" w:color="auto" w:fill="FFFFFF"/>
        </w:rPr>
        <w:t>AI/ML Engineer</w:t>
      </w:r>
    </w:p>
    <w:p w14:paraId="2B7B937A" w14:textId="77777777" w:rsidR="00D1613A" w:rsidRPr="00AD29E6" w:rsidRDefault="00D1613A" w:rsidP="00EF296C">
      <w:pPr>
        <w:pStyle w:val="NoSpacing"/>
        <w:rPr>
          <w:rFonts w:eastAsia="Calibri" w:cstheme="minorHAnsi"/>
          <w:b/>
          <w:bCs/>
          <w:color w:val="000000" w:themeColor="text1"/>
          <w:shd w:val="clear" w:color="auto" w:fill="FFFFFF"/>
        </w:rPr>
      </w:pPr>
    </w:p>
    <w:p w14:paraId="4708A138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Designed and maintained scalable ML pipelines using AWS SageMaker and Airflow, automating data ingestion and model retraining cycles.</w:t>
      </w:r>
    </w:p>
    <w:p w14:paraId="311DB99C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Deployed transformer-based NLP and LLM models leveraging OpenAI GPT-4,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LangChain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, and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LlamaIndex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for enterprise document understanding.</w:t>
      </w:r>
    </w:p>
    <w:p w14:paraId="7BB647CD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Designed and implemented real-time data pipelines using Kafka and Apache Spark to process streaming data.</w:t>
      </w:r>
    </w:p>
    <w:p w14:paraId="1AED809B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Created ETL workflows using Pandas and NumPy for data cleaning, transformation, and aggregation.</w:t>
      </w:r>
    </w:p>
    <w:p w14:paraId="246B7AF9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Integrated PostgreSQL and MongoDB databases into centralized analytics pipelines.</w:t>
      </w:r>
    </w:p>
    <w:p w14:paraId="4A5972EE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Automated deployment processes using GitHub Actions and Jenkins, improving deployment speed by 40%.</w:t>
      </w:r>
    </w:p>
    <w:p w14:paraId="649AF172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Built interactive dashboards using Power BI and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Streamlit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for data visualization and monitoring.</w:t>
      </w:r>
    </w:p>
    <w:p w14:paraId="272D8C37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Leveraged FAISS and Pinecone for semantic search and similarity-based recommendation systems.</w:t>
      </w:r>
    </w:p>
    <w:p w14:paraId="1968DFBE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Collaborated in agile teams via JIRA, Confluence, and Slack to manage sprints and documentation.</w:t>
      </w:r>
    </w:p>
    <w:p w14:paraId="2DE8185D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Performed advanced data analysis and feature engineering using Pandas, NumPy, and Matplotlib.</w:t>
      </w:r>
    </w:p>
    <w:p w14:paraId="3BFB6441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Built Power BI dashboards visualizing key KPIs and business performance metrics.</w:t>
      </w:r>
    </w:p>
    <w:p w14:paraId="3641DB7E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Worked on data warehousing projects using Snowflake and PostgreSQL, optimizing SQL queries for faster execution.</w:t>
      </w:r>
    </w:p>
    <w:p w14:paraId="7B0999E7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Developed deep learning models for image recognition, NLP, or time series prediction using CNNs, RNNs, Transformers, and LSTMs.</w:t>
      </w:r>
    </w:p>
    <w:p w14:paraId="3A6236DE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Fine-tuned pre-trained models (e.g., BERT, GPT,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ResNet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) for domain-specific tasks.</w:t>
      </w:r>
    </w:p>
    <w:p w14:paraId="64DFB78A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Implemented computer vision pipelines including image augmentation, object detection (YOLO, Faster R-CNN), and segmentation.</w:t>
      </w:r>
    </w:p>
    <w:p w14:paraId="7591219D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Applied NLP techniques for text classification, entity extraction, and sentiment analysis using libraries such as Hugging Face Transformers and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spaCy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.</w:t>
      </w:r>
    </w:p>
    <w:p w14:paraId="5BC3873C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lastRenderedPageBreak/>
        <w:t>Researched and implemented reinforcement learning algorithms for decision-making tasks.</w:t>
      </w:r>
    </w:p>
    <w:p w14:paraId="7727E4BB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Designed recommendation systems using collaborative filtering and deep learning architectures.</w:t>
      </w:r>
    </w:p>
    <w:p w14:paraId="78184CE2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Built and maintained CI/CD pipelines for ML workflows using tools like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MLflow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, Kubeflow, and Jenkins.</w:t>
      </w:r>
    </w:p>
    <w:p w14:paraId="574A6BB1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Monitored model performance post-deployment and managed model drift detection and retraining cycles.</w:t>
      </w:r>
    </w:p>
    <w:p w14:paraId="5D124D3A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Automated data ingestion, model training, and deployment processes for reproducibility and scalability.</w:t>
      </w:r>
    </w:p>
    <w:p w14:paraId="22298170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Implemented version control for data and models using DVC and Git.</w:t>
      </w:r>
    </w:p>
    <w:p w14:paraId="2D577796" w14:textId="7777777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Collaborated with data engineering teams to ensure data quality and consistency across environments.</w:t>
      </w:r>
    </w:p>
    <w:p w14:paraId="178E4E5D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Developed and deployed a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Streamlit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-based reporting app for internal stakeholders.</w:t>
      </w:r>
    </w:p>
    <w:p w14:paraId="4960F43E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Supported CI/CD pipeline integration for analytics code deployments using GitHub Actions.</w:t>
      </w:r>
    </w:p>
    <w:p w14:paraId="5C666E76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Fine-tuned BERT and T5 models on domain-specific datasets using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PyTorch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Lightning.</w:t>
      </w:r>
    </w:p>
    <w:p w14:paraId="60A88812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Created RESTful ML endpoints using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FastAPI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containerized them with Docker and Kubernetes.</w:t>
      </w:r>
    </w:p>
    <w:p w14:paraId="3C790743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Implemented model monitoring and drift detection with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MLflow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Prometheus, improving reliability and transparency in production.</w:t>
      </w:r>
    </w:p>
    <w:p w14:paraId="045AD9E1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Built robust ETL pipelines using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PySpark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AWS Glue for structured and unstructured data sources.</w:t>
      </w:r>
    </w:p>
    <w:p w14:paraId="2C654B3B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Optimized query performance and analytics workflows using Athena,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BigQuery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, and SQL.</w:t>
      </w:r>
    </w:p>
    <w:p w14:paraId="4503DCA4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Developed automated data quality and validation pipelines with Airflow DAGs.</w:t>
      </w:r>
    </w:p>
    <w:p w14:paraId="403460FC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Integrated ML predictions into dashboards via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FastAPI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microservices and deployed them on Azure Kubernetes Service (AKS).</w:t>
      </w:r>
    </w:p>
    <w:p w14:paraId="3479827B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Collaborated with cross-functional data science teams to enable cloud-based training workflows in Vertex AI.</w:t>
      </w:r>
    </w:p>
    <w:p w14:paraId="418FB69D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Developed large-scale text summarization and semantic search systems using Transformers and OpenAI APIs.</w:t>
      </w:r>
    </w:p>
    <w:p w14:paraId="415D8ECC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Implemented RAG (Retrieval-Augmented Generation) pipelines combining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LangChain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with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LlamaIndex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FAISS.</w:t>
      </w:r>
    </w:p>
    <w:p w14:paraId="3D3BFD87" w14:textId="77777777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Applied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XGBoost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LightGBM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for tabular data classification tasks, achieving up to 95% model accuracy.</w:t>
      </w:r>
    </w:p>
    <w:p w14:paraId="417A0094" w14:textId="79EE5D65" w:rsidR="009A4158" w:rsidRPr="00AD29E6" w:rsidRDefault="009A4158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Published internal documentation on best practices for prompt engineering and model fine-tuning workflows.</w:t>
      </w:r>
      <w:r w:rsidR="00D1613A">
        <w:rPr>
          <w:rFonts w:eastAsia="Calibri" w:cstheme="minorHAnsi"/>
          <w:color w:val="000000" w:themeColor="text1"/>
          <w:shd w:val="clear" w:color="auto" w:fill="FFFFFF"/>
          <w:lang w:val="en-IN"/>
        </w:rPr>
        <w:br/>
      </w:r>
    </w:p>
    <w:p w14:paraId="540D6BAB" w14:textId="0912229F" w:rsidR="00D15E64" w:rsidRPr="00AD29E6" w:rsidRDefault="00D15E64" w:rsidP="00D15E64">
      <w:pPr>
        <w:pStyle w:val="NoSpacing"/>
        <w:jc w:val="both"/>
        <w:rPr>
          <w:rFonts w:cstheme="minorHAnsi"/>
        </w:rPr>
      </w:pP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Environment:</w:t>
      </w:r>
      <w:r w:rsidR="000B567C"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 xml:space="preserve"> </w:t>
      </w:r>
      <w:r w:rsidRPr="00AD29E6">
        <w:rPr>
          <w:rFonts w:cstheme="minorHAnsi"/>
        </w:rPr>
        <w:t>Python, SQL, Bash, JavaScript</w:t>
      </w:r>
      <w:r w:rsidR="000B567C" w:rsidRPr="00AD29E6">
        <w:rPr>
          <w:rFonts w:cstheme="minorHAnsi"/>
        </w:rPr>
        <w:t xml:space="preserve">, </w:t>
      </w:r>
      <w:r w:rsidRPr="00AD29E6">
        <w:rPr>
          <w:rFonts w:cstheme="minorHAnsi"/>
        </w:rPr>
        <w:t xml:space="preserve">TensorFlow, </w:t>
      </w:r>
      <w:proofErr w:type="spellStart"/>
      <w:r w:rsidRPr="00AD29E6">
        <w:rPr>
          <w:rFonts w:cstheme="minorHAnsi"/>
        </w:rPr>
        <w:t>PyTorch</w:t>
      </w:r>
      <w:proofErr w:type="spellEnd"/>
      <w:r w:rsidRPr="00AD29E6">
        <w:rPr>
          <w:rFonts w:cstheme="minorHAnsi"/>
        </w:rPr>
        <w:t xml:space="preserve">, Scikit-learn, </w:t>
      </w:r>
      <w:proofErr w:type="spellStart"/>
      <w:r w:rsidRPr="00AD29E6">
        <w:rPr>
          <w:rFonts w:cstheme="minorHAnsi"/>
        </w:rPr>
        <w:t>XGBoost</w:t>
      </w:r>
      <w:proofErr w:type="spellEnd"/>
      <w:r w:rsidRPr="00AD29E6">
        <w:rPr>
          <w:rFonts w:cstheme="minorHAnsi"/>
        </w:rPr>
        <w:t xml:space="preserve">, </w:t>
      </w:r>
      <w:proofErr w:type="spellStart"/>
      <w:r w:rsidRPr="00AD29E6">
        <w:rPr>
          <w:rFonts w:cstheme="minorHAnsi"/>
        </w:rPr>
        <w:t>LightGBM</w:t>
      </w:r>
      <w:proofErr w:type="spellEnd"/>
      <w:r w:rsidRPr="00AD29E6">
        <w:rPr>
          <w:rFonts w:cstheme="minorHAnsi"/>
        </w:rPr>
        <w:t xml:space="preserve">, </w:t>
      </w:r>
      <w:proofErr w:type="spellStart"/>
      <w:r w:rsidRPr="00AD29E6">
        <w:rPr>
          <w:rFonts w:cstheme="minorHAnsi"/>
        </w:rPr>
        <w:t>PyTorch</w:t>
      </w:r>
      <w:proofErr w:type="spellEnd"/>
      <w:r w:rsidRPr="00AD29E6">
        <w:rPr>
          <w:rFonts w:cstheme="minorHAnsi"/>
        </w:rPr>
        <w:t xml:space="preserve"> Lightning, </w:t>
      </w:r>
      <w:proofErr w:type="spellStart"/>
      <w:r w:rsidRPr="00AD29E6">
        <w:rPr>
          <w:rFonts w:cstheme="minorHAnsi"/>
        </w:rPr>
        <w:t>MLflow</w:t>
      </w:r>
      <w:proofErr w:type="spellEnd"/>
      <w:r w:rsidRPr="00AD29E6">
        <w:rPr>
          <w:rFonts w:cstheme="minorHAnsi"/>
        </w:rPr>
        <w:t xml:space="preserve">, Kubeflow, DVC, OpenAI GPT-4, </w:t>
      </w:r>
      <w:proofErr w:type="spellStart"/>
      <w:r w:rsidRPr="00AD29E6">
        <w:rPr>
          <w:rFonts w:cstheme="minorHAnsi"/>
        </w:rPr>
        <w:t>LangChain</w:t>
      </w:r>
      <w:proofErr w:type="spellEnd"/>
      <w:r w:rsidRPr="00AD29E6">
        <w:rPr>
          <w:rFonts w:cstheme="minorHAnsi"/>
        </w:rPr>
        <w:t xml:space="preserve">, </w:t>
      </w:r>
      <w:proofErr w:type="spellStart"/>
      <w:r w:rsidRPr="00AD29E6">
        <w:rPr>
          <w:rFonts w:cstheme="minorHAnsi"/>
        </w:rPr>
        <w:t>LlamaIndex</w:t>
      </w:r>
      <w:proofErr w:type="spellEnd"/>
      <w:r w:rsidRPr="00AD29E6">
        <w:rPr>
          <w:rFonts w:cstheme="minorHAnsi"/>
        </w:rPr>
        <w:t xml:space="preserve">, BERT, T5, </w:t>
      </w:r>
      <w:proofErr w:type="spellStart"/>
      <w:r w:rsidRPr="00AD29E6">
        <w:rPr>
          <w:rFonts w:cstheme="minorHAnsi"/>
        </w:rPr>
        <w:t>spaCy</w:t>
      </w:r>
      <w:proofErr w:type="spellEnd"/>
      <w:r w:rsidRPr="00AD29E6">
        <w:rPr>
          <w:rFonts w:cstheme="minorHAnsi"/>
        </w:rPr>
        <w:t>, Sentence</w:t>
      </w:r>
      <w:r w:rsidR="000B567C" w:rsidRPr="00AD29E6">
        <w:rPr>
          <w:rFonts w:cstheme="minorHAnsi"/>
        </w:rPr>
        <w:t xml:space="preserve"> </w:t>
      </w:r>
      <w:r w:rsidRPr="00AD29E6">
        <w:rPr>
          <w:rFonts w:cstheme="minorHAnsi"/>
        </w:rPr>
        <w:t xml:space="preserve">Transformers, RAG Pipelines, Prompt Engineering, Apache Spark, </w:t>
      </w:r>
      <w:proofErr w:type="spellStart"/>
      <w:r w:rsidRPr="00AD29E6">
        <w:rPr>
          <w:rFonts w:cstheme="minorHAnsi"/>
        </w:rPr>
        <w:t>PySpark</w:t>
      </w:r>
      <w:proofErr w:type="spellEnd"/>
      <w:r w:rsidRPr="00AD29E6">
        <w:rPr>
          <w:rFonts w:cstheme="minorHAnsi"/>
        </w:rPr>
        <w:t xml:space="preserve">, Kafka, AWS Glue, Airflow, Athena, </w:t>
      </w:r>
      <w:proofErr w:type="spellStart"/>
      <w:r w:rsidRPr="00AD29E6">
        <w:rPr>
          <w:rFonts w:cstheme="minorHAnsi"/>
        </w:rPr>
        <w:t>BigQuery</w:t>
      </w:r>
      <w:proofErr w:type="spellEnd"/>
      <w:r w:rsidRPr="00AD29E6">
        <w:rPr>
          <w:rFonts w:cstheme="minorHAnsi"/>
        </w:rPr>
        <w:t xml:space="preserve">, Snowflake, ETL Pipelines, Data Validation, AWS.  SageMaker, Docker, Kubernetes, Jenkins, GitHub Actions, </w:t>
      </w:r>
      <w:proofErr w:type="spellStart"/>
      <w:r w:rsidRPr="00AD29E6">
        <w:rPr>
          <w:rFonts w:cstheme="minorHAnsi"/>
        </w:rPr>
        <w:t>MLflow</w:t>
      </w:r>
      <w:proofErr w:type="spellEnd"/>
      <w:r w:rsidRPr="00AD29E6">
        <w:rPr>
          <w:rFonts w:cstheme="minorHAnsi"/>
        </w:rPr>
        <w:t xml:space="preserve">, Prometheus, CI/CD, Model Drift Detection, </w:t>
      </w:r>
      <w:proofErr w:type="spellStart"/>
      <w:r w:rsidRPr="00AD29E6">
        <w:rPr>
          <w:rFonts w:cstheme="minorHAnsi"/>
        </w:rPr>
        <w:t>FastAPI</w:t>
      </w:r>
      <w:proofErr w:type="spellEnd"/>
      <w:r w:rsidRPr="00AD29E6">
        <w:rPr>
          <w:rFonts w:cstheme="minorHAnsi"/>
        </w:rPr>
        <w:t xml:space="preserve">, </w:t>
      </w:r>
      <w:proofErr w:type="spellStart"/>
      <w:r w:rsidRPr="00AD29E6">
        <w:rPr>
          <w:rFonts w:cstheme="minorHAnsi"/>
        </w:rPr>
        <w:t>Streamlit</w:t>
      </w:r>
      <w:proofErr w:type="spellEnd"/>
      <w:r w:rsidRPr="00AD29E6">
        <w:rPr>
          <w:rFonts w:cstheme="minorHAnsi"/>
        </w:rPr>
        <w:t xml:space="preserve">, PostgreSQL, MongoDB, MySQL, AWS S3, Snowflake, </w:t>
      </w:r>
      <w:proofErr w:type="spellStart"/>
      <w:r w:rsidRPr="00AD29E6">
        <w:rPr>
          <w:rFonts w:cstheme="minorHAnsi"/>
        </w:rPr>
        <w:t>BigQuery</w:t>
      </w:r>
      <w:proofErr w:type="spellEnd"/>
      <w:r w:rsidRPr="00AD29E6">
        <w:rPr>
          <w:rFonts w:cstheme="minorHAnsi"/>
        </w:rPr>
        <w:t xml:space="preserve">, AWS (SageMaker, Glue, Athena, EC2, S3, Lambda), Azure (AKS), GCP (Vertex AI, </w:t>
      </w:r>
      <w:proofErr w:type="spellStart"/>
      <w:r w:rsidRPr="00AD29E6">
        <w:rPr>
          <w:rFonts w:cstheme="minorHAnsi"/>
        </w:rPr>
        <w:t>BigQuery</w:t>
      </w:r>
      <w:proofErr w:type="spellEnd"/>
      <w:r w:rsidRPr="00AD29E6">
        <w:rPr>
          <w:rFonts w:cstheme="minorHAnsi"/>
        </w:rPr>
        <w:t xml:space="preserve">), Power BI, </w:t>
      </w:r>
      <w:proofErr w:type="spellStart"/>
      <w:r w:rsidRPr="00AD29E6">
        <w:rPr>
          <w:rFonts w:cstheme="minorHAnsi"/>
        </w:rPr>
        <w:t>Streamlit</w:t>
      </w:r>
      <w:proofErr w:type="spellEnd"/>
      <w:r w:rsidRPr="00AD29E6">
        <w:rPr>
          <w:rFonts w:cstheme="minorHAnsi"/>
        </w:rPr>
        <w:t>, Git, JIRA, Confluence</w:t>
      </w:r>
    </w:p>
    <w:p w14:paraId="231A58E7" w14:textId="77777777" w:rsidR="006235E5" w:rsidRPr="00AD29E6" w:rsidRDefault="006235E5" w:rsidP="006235E5">
      <w:pPr>
        <w:pStyle w:val="NoSpacing"/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</w:p>
    <w:p w14:paraId="5BBE4C24" w14:textId="0284A944" w:rsidR="006235E5" w:rsidRPr="00AD29E6" w:rsidRDefault="001A367F" w:rsidP="006235E5">
      <w:pPr>
        <w:pStyle w:val="NoSpacing"/>
        <w:rPr>
          <w:rFonts w:eastAsia="Calibri" w:cstheme="minorHAnsi"/>
          <w:b/>
          <w:bCs/>
          <w:color w:val="000000" w:themeColor="text1"/>
          <w:shd w:val="clear" w:color="auto" w:fill="FFFFFF"/>
        </w:rPr>
      </w:pPr>
      <w:r w:rsidRPr="00716A83">
        <w:rPr>
          <w:rFonts w:eastAsia="Calibri" w:cstheme="minorHAnsi"/>
          <w:b/>
          <w:bCs/>
          <w:color w:val="000000" w:themeColor="text1"/>
          <w:sz w:val="24"/>
          <w:szCs w:val="24"/>
          <w:shd w:val="clear" w:color="auto" w:fill="FFFFFF"/>
        </w:rPr>
        <w:t>Qualcomm, Hyderabad, India</w:t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tab/>
      </w:r>
      <w:r w:rsidR="008945AE" w:rsidRPr="00AD29E6">
        <w:rPr>
          <w:rFonts w:eastAsia="Calibri" w:cstheme="minorHAnsi"/>
          <w:b/>
          <w:bCs/>
          <w:color w:val="000000" w:themeColor="text1"/>
          <w:shd w:val="clear" w:color="auto" w:fill="FFFFFF"/>
        </w:rPr>
        <w:t>March 2019 - April 2021</w:t>
      </w:r>
      <w:r w:rsidR="006235E5" w:rsidRPr="00AD29E6">
        <w:rPr>
          <w:rFonts w:eastAsia="Calibri" w:cstheme="minorHAnsi"/>
          <w:b/>
          <w:bCs/>
          <w:color w:val="000000" w:themeColor="text1"/>
          <w:shd w:val="clear" w:color="auto" w:fill="FFFFFF"/>
        </w:rPr>
        <w:br/>
      </w:r>
      <w:r w:rsidR="00446A45" w:rsidRPr="00AD29E6">
        <w:rPr>
          <w:rFonts w:eastAsia="Calibri" w:cstheme="minorHAnsi"/>
          <w:b/>
          <w:bCs/>
          <w:color w:val="000000" w:themeColor="text1"/>
          <w:shd w:val="clear" w:color="auto" w:fill="FFFFFF"/>
        </w:rPr>
        <w:t>AI/ML Engineer</w:t>
      </w:r>
      <w:r w:rsidR="00D1613A">
        <w:rPr>
          <w:rFonts w:eastAsia="Calibri" w:cstheme="minorHAnsi"/>
          <w:b/>
          <w:bCs/>
          <w:color w:val="000000" w:themeColor="text1"/>
          <w:shd w:val="clear" w:color="auto" w:fill="FFFFFF"/>
        </w:rPr>
        <w:br/>
      </w:r>
    </w:p>
    <w:p w14:paraId="7CA693C7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Designed and deployed end-to-end ML pipelines using Airflow,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MLflow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, and SageMaker, improving model deployment speed by 40%.</w:t>
      </w:r>
    </w:p>
    <w:p w14:paraId="1D802378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Developed and optimized ML models with Scikit-learn, TensorFlow, and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XGBoost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to predict customer churn and optimize pricing strategies.</w:t>
      </w:r>
    </w:p>
    <w:p w14:paraId="72AD93D6" w14:textId="7A21223D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Conducted exploratory data analysis (EDA) to understand dataset characteristics and inform model design.</w:t>
      </w:r>
    </w:p>
    <w:p w14:paraId="080D7E7E" w14:textId="642B78BE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Authored technical reports and research papers on AI/ML methodologies and results.</w:t>
      </w:r>
    </w:p>
    <w:p w14:paraId="08BA6418" w14:textId="72C3F127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Evaluated model performance using metrics such as precision, recall, F1-score, ROC-AUC, and confusion matrices.</w:t>
      </w:r>
    </w:p>
    <w:p w14:paraId="719EA8A9" w14:textId="62076718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Stayed updated on state-of-the-art AI research and implemented novel techniques to improve existing systems.</w:t>
      </w:r>
    </w:p>
    <w:p w14:paraId="6EB94138" w14:textId="510ADC5C" w:rsidR="005158C9" w:rsidRPr="00AD29E6" w:rsidRDefault="005158C9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Collaborated on cross-functional research projects combining AI, statistics, and domain knowledge.</w:t>
      </w:r>
    </w:p>
    <w:p w14:paraId="57DD74E7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Containerized and deployed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FastAPI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microservices on AWS EC2 and Kubernetes for real-time inference.</w:t>
      </w:r>
    </w:p>
    <w:p w14:paraId="65DAB89A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Built data pipelines using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PySpark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, Glue, and Athena to process terabytes of data efficiently.</w:t>
      </w:r>
    </w:p>
    <w:p w14:paraId="12E8E15C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Automated CI/CD pipelines using GitHub Actions and Jenkins for model retraining and deployment.</w:t>
      </w:r>
    </w:p>
    <w:p w14:paraId="34C73E96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Analyzed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visualized large datasets with Pandas, NumPy, and Matplotlib, providing actionable insights to stakeholders.</w:t>
      </w:r>
    </w:p>
    <w:p w14:paraId="5AB8D9A8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Implemented recommendation systems using FAISS and Pinecone for vector-based similarity search.</w:t>
      </w:r>
    </w:p>
    <w:p w14:paraId="0082E1B8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Developed interactive dashboards in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Plotly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 xml:space="preserve"> and Power BI for KPI tracking and reporting.</w:t>
      </w:r>
    </w:p>
    <w:p w14:paraId="381A0199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Collaborated with data engineers to integrate Kafka streaming data pipelines with downstream ML models.</w:t>
      </w:r>
    </w:p>
    <w:p w14:paraId="77C8F26D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Built ETL pipelines using Apache Spark and AWS Glue to automate data ingestion and transformation.</w:t>
      </w:r>
    </w:p>
    <w:p w14:paraId="73092C17" w14:textId="77777777" w:rsidR="00D96DDB" w:rsidRPr="00AD29E6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t>Managed and optimized data storage on AWS S3 and queried large datasets using Athena and Snowflake.</w:t>
      </w:r>
    </w:p>
    <w:p w14:paraId="41ED6F28" w14:textId="77777777" w:rsidR="00D96DDB" w:rsidRDefault="00D96DDB" w:rsidP="00D279BC">
      <w:pPr>
        <w:pStyle w:val="NoSpacing"/>
        <w:numPr>
          <w:ilvl w:val="0"/>
          <w:numId w:val="2"/>
        </w:numPr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  <w:r w:rsidRPr="00AD29E6">
        <w:rPr>
          <w:rFonts w:eastAsia="Calibri" w:cstheme="minorHAnsi"/>
          <w:color w:val="000000" w:themeColor="text1"/>
          <w:shd w:val="clear" w:color="auto" w:fill="FFFFFF"/>
          <w:lang w:val="en-IN"/>
        </w:rPr>
        <w:lastRenderedPageBreak/>
        <w:t>Participated in Agile development using JIRA, Confluence, and Slack.</w:t>
      </w:r>
    </w:p>
    <w:p w14:paraId="201E6587" w14:textId="77777777" w:rsidR="00D1613A" w:rsidRPr="00AD29E6" w:rsidRDefault="00D1613A" w:rsidP="00D1613A">
      <w:pPr>
        <w:pStyle w:val="NoSpacing"/>
        <w:ind w:left="720"/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</w:p>
    <w:p w14:paraId="338583F6" w14:textId="07EFFB0F" w:rsidR="00D15E64" w:rsidRPr="00AD29E6" w:rsidRDefault="00D15E64" w:rsidP="00D15E64">
      <w:pPr>
        <w:pStyle w:val="NoSpacing"/>
        <w:jc w:val="both"/>
        <w:rPr>
          <w:rFonts w:eastAsia="Calibri" w:cstheme="minorHAnsi"/>
          <w:color w:val="000000" w:themeColor="text1"/>
          <w:shd w:val="clear" w:color="auto" w:fill="FFFFFF"/>
        </w:rPr>
      </w:pPr>
      <w:r w:rsidRPr="00AD29E6">
        <w:rPr>
          <w:rFonts w:eastAsia="Calibri" w:cstheme="minorHAnsi"/>
          <w:b/>
          <w:bCs/>
          <w:color w:val="000000" w:themeColor="text1"/>
          <w:shd w:val="clear" w:color="auto" w:fill="FFFFFF"/>
          <w:lang w:val="en-IN"/>
        </w:rPr>
        <w:t>Environment:</w:t>
      </w:r>
      <w:r w:rsidRPr="00AD29E6"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r w:rsidRPr="00AD29E6">
        <w:rPr>
          <w:rFonts w:eastAsia="Calibri" w:cstheme="minorHAnsi"/>
          <w:color w:val="000000" w:themeColor="text1"/>
          <w:shd w:val="clear" w:color="auto" w:fill="FFFFFF"/>
        </w:rPr>
        <w:t xml:space="preserve">Python, SQL, Bash, TensorFlow,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</w:rPr>
        <w:t>PyTorch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</w:rPr>
        <w:t xml:space="preserve">, Scikit-learn,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</w:rPr>
        <w:t>XGBoost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</w:rPr>
        <w:t>LightGBM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</w:rPr>
        <w:t xml:space="preserve">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</w:rPr>
        <w:t>FastAPI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</w:rPr>
        <w:t xml:space="preserve">, Flask, Apache Spark,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</w:rPr>
        <w:t>PySpark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</w:rPr>
        <w:t xml:space="preserve">, Kafka, Airflow, AWS SageMaker,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</w:rPr>
        <w:t>MLflow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</w:rPr>
        <w:t xml:space="preserve">, Docker, Kubernetes, AWS (S3, EC2, Lambda, Glue, Athena, Redshift), Snowflake, GitHub Actions, Jenkins, CI/CD, Pandas, NumPy, Matplotlib, </w:t>
      </w:r>
      <w:proofErr w:type="spellStart"/>
      <w:r w:rsidRPr="00AD29E6">
        <w:rPr>
          <w:rFonts w:eastAsia="Calibri" w:cstheme="minorHAnsi"/>
          <w:color w:val="000000" w:themeColor="text1"/>
          <w:shd w:val="clear" w:color="auto" w:fill="FFFFFF"/>
        </w:rPr>
        <w:t>Plotly</w:t>
      </w:r>
      <w:proofErr w:type="spellEnd"/>
      <w:r w:rsidRPr="00AD29E6">
        <w:rPr>
          <w:rFonts w:eastAsia="Calibri" w:cstheme="minorHAnsi"/>
          <w:color w:val="000000" w:themeColor="text1"/>
          <w:shd w:val="clear" w:color="auto" w:fill="FFFFFF"/>
        </w:rPr>
        <w:t>, Power BI, FAISS, Pinecone, JIRA, Confluence, Linux</w:t>
      </w:r>
    </w:p>
    <w:p w14:paraId="2E0C188E" w14:textId="24244A9D" w:rsidR="00D15E64" w:rsidRPr="00AD29E6" w:rsidRDefault="00D15E64" w:rsidP="00D15E64">
      <w:pPr>
        <w:pStyle w:val="NoSpacing"/>
        <w:jc w:val="both"/>
        <w:rPr>
          <w:rFonts w:eastAsia="Calibri" w:cstheme="minorHAnsi"/>
          <w:color w:val="000000" w:themeColor="text1"/>
          <w:shd w:val="clear" w:color="auto" w:fill="FFFFFF"/>
          <w:lang w:val="en-IN"/>
        </w:rPr>
      </w:pPr>
    </w:p>
    <w:p w14:paraId="00792F55" w14:textId="77777777" w:rsidR="005A7650" w:rsidRPr="00AD29E6" w:rsidRDefault="005A7650" w:rsidP="006F77A8">
      <w:pPr>
        <w:pStyle w:val="NoSpacing"/>
        <w:rPr>
          <w:rFonts w:eastAsia="Calibri" w:cstheme="minorHAnsi"/>
          <w:b/>
          <w:bCs/>
          <w:color w:val="000000" w:themeColor="text1"/>
          <w:shd w:val="clear" w:color="auto" w:fill="FFFFFF"/>
        </w:rPr>
      </w:pPr>
    </w:p>
    <w:sectPr w:rsidR="005A7650" w:rsidRPr="00AD29E6" w:rsidSect="00FA0CC0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15400"/>
    <w:multiLevelType w:val="multilevel"/>
    <w:tmpl w:val="722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25F02"/>
    <w:multiLevelType w:val="multilevel"/>
    <w:tmpl w:val="270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D34E9"/>
    <w:multiLevelType w:val="multilevel"/>
    <w:tmpl w:val="FD4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28749">
    <w:abstractNumId w:val="2"/>
  </w:num>
  <w:num w:numId="2" w16cid:durableId="348800690">
    <w:abstractNumId w:val="1"/>
  </w:num>
  <w:num w:numId="3" w16cid:durableId="65110827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77"/>
    <w:rsid w:val="000129A7"/>
    <w:rsid w:val="000200B7"/>
    <w:rsid w:val="000217ED"/>
    <w:rsid w:val="0003728C"/>
    <w:rsid w:val="00037CED"/>
    <w:rsid w:val="00040A65"/>
    <w:rsid w:val="00042838"/>
    <w:rsid w:val="00052D51"/>
    <w:rsid w:val="000575E7"/>
    <w:rsid w:val="00063EA0"/>
    <w:rsid w:val="000705E2"/>
    <w:rsid w:val="00071F18"/>
    <w:rsid w:val="00077F29"/>
    <w:rsid w:val="0008363A"/>
    <w:rsid w:val="00085290"/>
    <w:rsid w:val="00087271"/>
    <w:rsid w:val="000A06AC"/>
    <w:rsid w:val="000A1B20"/>
    <w:rsid w:val="000A3060"/>
    <w:rsid w:val="000A7A3A"/>
    <w:rsid w:val="000B0FD6"/>
    <w:rsid w:val="000B567C"/>
    <w:rsid w:val="000C00FD"/>
    <w:rsid w:val="000C691A"/>
    <w:rsid w:val="000D1DA2"/>
    <w:rsid w:val="000E4608"/>
    <w:rsid w:val="000E68D3"/>
    <w:rsid w:val="000F0E77"/>
    <w:rsid w:val="00101854"/>
    <w:rsid w:val="001044EF"/>
    <w:rsid w:val="00105F6F"/>
    <w:rsid w:val="001101C2"/>
    <w:rsid w:val="0011083E"/>
    <w:rsid w:val="001234E0"/>
    <w:rsid w:val="0013295E"/>
    <w:rsid w:val="00132FD4"/>
    <w:rsid w:val="0013325E"/>
    <w:rsid w:val="00142B76"/>
    <w:rsid w:val="00146578"/>
    <w:rsid w:val="00150D50"/>
    <w:rsid w:val="00154AE1"/>
    <w:rsid w:val="00165A10"/>
    <w:rsid w:val="001660FD"/>
    <w:rsid w:val="001750BA"/>
    <w:rsid w:val="001801B6"/>
    <w:rsid w:val="0018391C"/>
    <w:rsid w:val="00185D2F"/>
    <w:rsid w:val="001872A8"/>
    <w:rsid w:val="00187931"/>
    <w:rsid w:val="00193879"/>
    <w:rsid w:val="001A367F"/>
    <w:rsid w:val="001B0B31"/>
    <w:rsid w:val="001D6865"/>
    <w:rsid w:val="001D72EB"/>
    <w:rsid w:val="001F31E1"/>
    <w:rsid w:val="001F3737"/>
    <w:rsid w:val="001F7195"/>
    <w:rsid w:val="0020384E"/>
    <w:rsid w:val="00220387"/>
    <w:rsid w:val="002227DD"/>
    <w:rsid w:val="002314AF"/>
    <w:rsid w:val="00233B46"/>
    <w:rsid w:val="0024519F"/>
    <w:rsid w:val="002514FA"/>
    <w:rsid w:val="0025208B"/>
    <w:rsid w:val="00252F85"/>
    <w:rsid w:val="00255BF8"/>
    <w:rsid w:val="00261FA4"/>
    <w:rsid w:val="00262C44"/>
    <w:rsid w:val="00273D23"/>
    <w:rsid w:val="002746C9"/>
    <w:rsid w:val="002761FE"/>
    <w:rsid w:val="00276407"/>
    <w:rsid w:val="002817B6"/>
    <w:rsid w:val="00286C62"/>
    <w:rsid w:val="0029151B"/>
    <w:rsid w:val="002975C4"/>
    <w:rsid w:val="002A3612"/>
    <w:rsid w:val="002B4A40"/>
    <w:rsid w:val="002B4D6E"/>
    <w:rsid w:val="002C23A8"/>
    <w:rsid w:val="002D1F8D"/>
    <w:rsid w:val="002D2D2C"/>
    <w:rsid w:val="003024FE"/>
    <w:rsid w:val="00302BFD"/>
    <w:rsid w:val="003051AF"/>
    <w:rsid w:val="00307011"/>
    <w:rsid w:val="00316D3C"/>
    <w:rsid w:val="00324D12"/>
    <w:rsid w:val="00327832"/>
    <w:rsid w:val="00333FA3"/>
    <w:rsid w:val="0033622E"/>
    <w:rsid w:val="0033779F"/>
    <w:rsid w:val="00340F75"/>
    <w:rsid w:val="00344E2A"/>
    <w:rsid w:val="00346163"/>
    <w:rsid w:val="00353E77"/>
    <w:rsid w:val="0035414B"/>
    <w:rsid w:val="00356CF4"/>
    <w:rsid w:val="00357102"/>
    <w:rsid w:val="00367FDB"/>
    <w:rsid w:val="00370716"/>
    <w:rsid w:val="00373C73"/>
    <w:rsid w:val="003856DB"/>
    <w:rsid w:val="003870F5"/>
    <w:rsid w:val="0038779E"/>
    <w:rsid w:val="003937B5"/>
    <w:rsid w:val="003939C9"/>
    <w:rsid w:val="003A30C3"/>
    <w:rsid w:val="003A464A"/>
    <w:rsid w:val="003C7A5D"/>
    <w:rsid w:val="003D052E"/>
    <w:rsid w:val="003D1E85"/>
    <w:rsid w:val="003D513A"/>
    <w:rsid w:val="003D6897"/>
    <w:rsid w:val="003D71B2"/>
    <w:rsid w:val="003E0A91"/>
    <w:rsid w:val="003E7738"/>
    <w:rsid w:val="00400BF0"/>
    <w:rsid w:val="0040109B"/>
    <w:rsid w:val="00403E67"/>
    <w:rsid w:val="004200D1"/>
    <w:rsid w:val="0042504C"/>
    <w:rsid w:val="00444BD3"/>
    <w:rsid w:val="00446A45"/>
    <w:rsid w:val="00447D0A"/>
    <w:rsid w:val="00467C5A"/>
    <w:rsid w:val="00477AF5"/>
    <w:rsid w:val="004803CD"/>
    <w:rsid w:val="004919A3"/>
    <w:rsid w:val="004A49F3"/>
    <w:rsid w:val="004B1008"/>
    <w:rsid w:val="004B2B7D"/>
    <w:rsid w:val="004C7F8C"/>
    <w:rsid w:val="004D203A"/>
    <w:rsid w:val="004D5E52"/>
    <w:rsid w:val="004E3B95"/>
    <w:rsid w:val="004E463D"/>
    <w:rsid w:val="004E4EAC"/>
    <w:rsid w:val="004E5A29"/>
    <w:rsid w:val="004F251A"/>
    <w:rsid w:val="004F5E34"/>
    <w:rsid w:val="00505127"/>
    <w:rsid w:val="005158C9"/>
    <w:rsid w:val="00520115"/>
    <w:rsid w:val="00531BE5"/>
    <w:rsid w:val="00531E27"/>
    <w:rsid w:val="00540D53"/>
    <w:rsid w:val="00542D14"/>
    <w:rsid w:val="005505F7"/>
    <w:rsid w:val="00560891"/>
    <w:rsid w:val="00573AC5"/>
    <w:rsid w:val="005755FD"/>
    <w:rsid w:val="00585BA8"/>
    <w:rsid w:val="00586255"/>
    <w:rsid w:val="00587C22"/>
    <w:rsid w:val="00597825"/>
    <w:rsid w:val="005A34DF"/>
    <w:rsid w:val="005A7650"/>
    <w:rsid w:val="005B1C2B"/>
    <w:rsid w:val="005B2B3F"/>
    <w:rsid w:val="005C64C8"/>
    <w:rsid w:val="005E1ADE"/>
    <w:rsid w:val="005E7BA0"/>
    <w:rsid w:val="005F1D0B"/>
    <w:rsid w:val="005F6D7F"/>
    <w:rsid w:val="00600388"/>
    <w:rsid w:val="00605B68"/>
    <w:rsid w:val="00613165"/>
    <w:rsid w:val="00616213"/>
    <w:rsid w:val="006174F4"/>
    <w:rsid w:val="006235E5"/>
    <w:rsid w:val="00634615"/>
    <w:rsid w:val="00636296"/>
    <w:rsid w:val="006364C2"/>
    <w:rsid w:val="00636697"/>
    <w:rsid w:val="006367C4"/>
    <w:rsid w:val="00640D46"/>
    <w:rsid w:val="00640D84"/>
    <w:rsid w:val="00657999"/>
    <w:rsid w:val="00664B57"/>
    <w:rsid w:val="00673E9B"/>
    <w:rsid w:val="00682A74"/>
    <w:rsid w:val="006A5AD3"/>
    <w:rsid w:val="006B2B41"/>
    <w:rsid w:val="006C4FBA"/>
    <w:rsid w:val="006C5B06"/>
    <w:rsid w:val="006D19D7"/>
    <w:rsid w:val="006D402F"/>
    <w:rsid w:val="006E0B4A"/>
    <w:rsid w:val="006F2CE2"/>
    <w:rsid w:val="006F59B7"/>
    <w:rsid w:val="006F77A8"/>
    <w:rsid w:val="00706048"/>
    <w:rsid w:val="00716A83"/>
    <w:rsid w:val="007217E3"/>
    <w:rsid w:val="007260BD"/>
    <w:rsid w:val="0072647B"/>
    <w:rsid w:val="00731DE0"/>
    <w:rsid w:val="00736689"/>
    <w:rsid w:val="007445E2"/>
    <w:rsid w:val="0074586B"/>
    <w:rsid w:val="00751DB3"/>
    <w:rsid w:val="007576D3"/>
    <w:rsid w:val="00761345"/>
    <w:rsid w:val="00780CFD"/>
    <w:rsid w:val="007858F1"/>
    <w:rsid w:val="007869B4"/>
    <w:rsid w:val="007871B8"/>
    <w:rsid w:val="0079096B"/>
    <w:rsid w:val="007913D5"/>
    <w:rsid w:val="00791DCC"/>
    <w:rsid w:val="00792F10"/>
    <w:rsid w:val="00795088"/>
    <w:rsid w:val="007A3000"/>
    <w:rsid w:val="007B5C93"/>
    <w:rsid w:val="007C1040"/>
    <w:rsid w:val="007C2056"/>
    <w:rsid w:val="007D454A"/>
    <w:rsid w:val="007E2842"/>
    <w:rsid w:val="007E3F59"/>
    <w:rsid w:val="007E607A"/>
    <w:rsid w:val="007E771F"/>
    <w:rsid w:val="007F2C74"/>
    <w:rsid w:val="00806264"/>
    <w:rsid w:val="008129D9"/>
    <w:rsid w:val="008232CB"/>
    <w:rsid w:val="0082390A"/>
    <w:rsid w:val="00823B3F"/>
    <w:rsid w:val="00825C21"/>
    <w:rsid w:val="00836253"/>
    <w:rsid w:val="008369CD"/>
    <w:rsid w:val="00846E8B"/>
    <w:rsid w:val="00847F99"/>
    <w:rsid w:val="00855FF0"/>
    <w:rsid w:val="0086194B"/>
    <w:rsid w:val="00872E05"/>
    <w:rsid w:val="00880EEE"/>
    <w:rsid w:val="00881714"/>
    <w:rsid w:val="008945AE"/>
    <w:rsid w:val="00895093"/>
    <w:rsid w:val="008A0C35"/>
    <w:rsid w:val="008A5199"/>
    <w:rsid w:val="008B3BDB"/>
    <w:rsid w:val="008B6693"/>
    <w:rsid w:val="008B7E6E"/>
    <w:rsid w:val="008D3ADB"/>
    <w:rsid w:val="008D4666"/>
    <w:rsid w:val="008E0D18"/>
    <w:rsid w:val="008E1745"/>
    <w:rsid w:val="008E497D"/>
    <w:rsid w:val="008E7F33"/>
    <w:rsid w:val="008F142B"/>
    <w:rsid w:val="008F47AD"/>
    <w:rsid w:val="008F6AB7"/>
    <w:rsid w:val="009033C8"/>
    <w:rsid w:val="00903995"/>
    <w:rsid w:val="00910251"/>
    <w:rsid w:val="00911427"/>
    <w:rsid w:val="00916D27"/>
    <w:rsid w:val="00917043"/>
    <w:rsid w:val="0093543A"/>
    <w:rsid w:val="00940527"/>
    <w:rsid w:val="00964C15"/>
    <w:rsid w:val="009704EA"/>
    <w:rsid w:val="0097100C"/>
    <w:rsid w:val="00971397"/>
    <w:rsid w:val="00971DF5"/>
    <w:rsid w:val="00977540"/>
    <w:rsid w:val="00982FA4"/>
    <w:rsid w:val="00986493"/>
    <w:rsid w:val="009A4158"/>
    <w:rsid w:val="009A57A8"/>
    <w:rsid w:val="009B72CA"/>
    <w:rsid w:val="009C036A"/>
    <w:rsid w:val="009C06C5"/>
    <w:rsid w:val="009D01CF"/>
    <w:rsid w:val="009D0750"/>
    <w:rsid w:val="009D2443"/>
    <w:rsid w:val="009D5399"/>
    <w:rsid w:val="009E0453"/>
    <w:rsid w:val="009E3EC0"/>
    <w:rsid w:val="009F0E64"/>
    <w:rsid w:val="009F2A09"/>
    <w:rsid w:val="00A00370"/>
    <w:rsid w:val="00A00DD6"/>
    <w:rsid w:val="00A208C5"/>
    <w:rsid w:val="00A25398"/>
    <w:rsid w:val="00A308F5"/>
    <w:rsid w:val="00A31BBE"/>
    <w:rsid w:val="00A44C32"/>
    <w:rsid w:val="00A54F2D"/>
    <w:rsid w:val="00A700AF"/>
    <w:rsid w:val="00A739BD"/>
    <w:rsid w:val="00A76726"/>
    <w:rsid w:val="00A76FE4"/>
    <w:rsid w:val="00A774FD"/>
    <w:rsid w:val="00A93774"/>
    <w:rsid w:val="00A95670"/>
    <w:rsid w:val="00AB71EF"/>
    <w:rsid w:val="00AC3AEC"/>
    <w:rsid w:val="00AD01D4"/>
    <w:rsid w:val="00AD29E6"/>
    <w:rsid w:val="00AE605C"/>
    <w:rsid w:val="00AE7BF4"/>
    <w:rsid w:val="00AF52C9"/>
    <w:rsid w:val="00B04402"/>
    <w:rsid w:val="00B07082"/>
    <w:rsid w:val="00B402BA"/>
    <w:rsid w:val="00B46F6C"/>
    <w:rsid w:val="00B5015F"/>
    <w:rsid w:val="00B579FD"/>
    <w:rsid w:val="00B67A09"/>
    <w:rsid w:val="00B739B9"/>
    <w:rsid w:val="00B92073"/>
    <w:rsid w:val="00B92788"/>
    <w:rsid w:val="00B9344B"/>
    <w:rsid w:val="00BA2EA7"/>
    <w:rsid w:val="00BA371E"/>
    <w:rsid w:val="00BA6991"/>
    <w:rsid w:val="00BA7463"/>
    <w:rsid w:val="00BB3DAE"/>
    <w:rsid w:val="00BC1F35"/>
    <w:rsid w:val="00BD5580"/>
    <w:rsid w:val="00BD5AF2"/>
    <w:rsid w:val="00BE3EBE"/>
    <w:rsid w:val="00BE4361"/>
    <w:rsid w:val="00BF1808"/>
    <w:rsid w:val="00C02EF3"/>
    <w:rsid w:val="00C0588F"/>
    <w:rsid w:val="00C05CF0"/>
    <w:rsid w:val="00C12CBA"/>
    <w:rsid w:val="00C2295F"/>
    <w:rsid w:val="00C54D2D"/>
    <w:rsid w:val="00C6369A"/>
    <w:rsid w:val="00C6390E"/>
    <w:rsid w:val="00C74633"/>
    <w:rsid w:val="00C81D3F"/>
    <w:rsid w:val="00C910E1"/>
    <w:rsid w:val="00C94420"/>
    <w:rsid w:val="00C959EB"/>
    <w:rsid w:val="00C96216"/>
    <w:rsid w:val="00C97770"/>
    <w:rsid w:val="00CB0F39"/>
    <w:rsid w:val="00CD0C1D"/>
    <w:rsid w:val="00CD647C"/>
    <w:rsid w:val="00CE082B"/>
    <w:rsid w:val="00CE09BF"/>
    <w:rsid w:val="00CE3D8A"/>
    <w:rsid w:val="00CF2C26"/>
    <w:rsid w:val="00CF3D82"/>
    <w:rsid w:val="00CF462F"/>
    <w:rsid w:val="00CF618F"/>
    <w:rsid w:val="00D1095F"/>
    <w:rsid w:val="00D110CD"/>
    <w:rsid w:val="00D11DAA"/>
    <w:rsid w:val="00D15E64"/>
    <w:rsid w:val="00D1613A"/>
    <w:rsid w:val="00D279BC"/>
    <w:rsid w:val="00D52FFE"/>
    <w:rsid w:val="00D56ECA"/>
    <w:rsid w:val="00D572A6"/>
    <w:rsid w:val="00D635DE"/>
    <w:rsid w:val="00D641BD"/>
    <w:rsid w:val="00D65EAA"/>
    <w:rsid w:val="00D7764A"/>
    <w:rsid w:val="00D96DDB"/>
    <w:rsid w:val="00DA1DE5"/>
    <w:rsid w:val="00DB1F7E"/>
    <w:rsid w:val="00DB3907"/>
    <w:rsid w:val="00DD2EA5"/>
    <w:rsid w:val="00DE29EC"/>
    <w:rsid w:val="00DE2C72"/>
    <w:rsid w:val="00DE5053"/>
    <w:rsid w:val="00DF1FE9"/>
    <w:rsid w:val="00E023EA"/>
    <w:rsid w:val="00E02D66"/>
    <w:rsid w:val="00E138A0"/>
    <w:rsid w:val="00E17DE7"/>
    <w:rsid w:val="00E30696"/>
    <w:rsid w:val="00E32AB4"/>
    <w:rsid w:val="00E36574"/>
    <w:rsid w:val="00E410CC"/>
    <w:rsid w:val="00E42FD9"/>
    <w:rsid w:val="00E45F19"/>
    <w:rsid w:val="00E50B62"/>
    <w:rsid w:val="00E51E87"/>
    <w:rsid w:val="00E5416C"/>
    <w:rsid w:val="00E54957"/>
    <w:rsid w:val="00E5531C"/>
    <w:rsid w:val="00E62EA9"/>
    <w:rsid w:val="00E65C76"/>
    <w:rsid w:val="00E66610"/>
    <w:rsid w:val="00E66B14"/>
    <w:rsid w:val="00E75D03"/>
    <w:rsid w:val="00E8654A"/>
    <w:rsid w:val="00E93C3A"/>
    <w:rsid w:val="00E95974"/>
    <w:rsid w:val="00EA1285"/>
    <w:rsid w:val="00EA2A16"/>
    <w:rsid w:val="00EB7F0D"/>
    <w:rsid w:val="00ED0976"/>
    <w:rsid w:val="00ED54F8"/>
    <w:rsid w:val="00EF296C"/>
    <w:rsid w:val="00F00018"/>
    <w:rsid w:val="00F01154"/>
    <w:rsid w:val="00F02E31"/>
    <w:rsid w:val="00F03B48"/>
    <w:rsid w:val="00F07038"/>
    <w:rsid w:val="00F15196"/>
    <w:rsid w:val="00F2434F"/>
    <w:rsid w:val="00F31EF3"/>
    <w:rsid w:val="00F33D9A"/>
    <w:rsid w:val="00F3409A"/>
    <w:rsid w:val="00F42032"/>
    <w:rsid w:val="00F557D5"/>
    <w:rsid w:val="00F65B10"/>
    <w:rsid w:val="00F8434C"/>
    <w:rsid w:val="00F871B3"/>
    <w:rsid w:val="00F93A23"/>
    <w:rsid w:val="00F93D39"/>
    <w:rsid w:val="00F9593D"/>
    <w:rsid w:val="00F95B51"/>
    <w:rsid w:val="00FA0345"/>
    <w:rsid w:val="00FA0CC0"/>
    <w:rsid w:val="00FA27E7"/>
    <w:rsid w:val="00FC712D"/>
    <w:rsid w:val="00FD4A4D"/>
    <w:rsid w:val="00FE3ACB"/>
    <w:rsid w:val="00FE4760"/>
    <w:rsid w:val="00FE619B"/>
    <w:rsid w:val="00FF3495"/>
    <w:rsid w:val="00FF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5C72D"/>
  <w15:docId w15:val="{81EFF30E-A145-4FA2-A71E-1B5625A9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8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D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9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462F"/>
    <w:pPr>
      <w:spacing w:after="0" w:line="240" w:lineRule="auto"/>
    </w:pPr>
  </w:style>
  <w:style w:type="character" w:customStyle="1" w:styleId="white-space-pre">
    <w:name w:val="white-space-pre"/>
    <w:basedOn w:val="DefaultParagraphFont"/>
    <w:rsid w:val="00E410CC"/>
  </w:style>
  <w:style w:type="paragraph" w:styleId="ListParagraph">
    <w:name w:val="List Paragraph"/>
    <w:basedOn w:val="Normal"/>
    <w:uiPriority w:val="34"/>
    <w:qFormat/>
    <w:rsid w:val="00DA1DE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5AD3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C12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750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50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50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50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50B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4052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D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8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D29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ulkumarjena33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1848</Words>
  <Characters>10536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Corp</dc:creator>
  <cp:lastModifiedBy>RAHUL KUMAR JENA</cp:lastModifiedBy>
  <cp:revision>2</cp:revision>
  <dcterms:created xsi:type="dcterms:W3CDTF">2025-11-05T15:07:00Z</dcterms:created>
  <dcterms:modified xsi:type="dcterms:W3CDTF">2025-11-05T15:07:00Z</dcterms:modified>
</cp:coreProperties>
</file>