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150CA" w14:textId="77777777" w:rsidR="00194725" w:rsidRPr="00194725" w:rsidRDefault="00194725" w:rsidP="00194725">
      <w:pPr>
        <w:spacing w:line="276" w:lineRule="auto"/>
        <w:jc w:val="center"/>
        <w:rPr>
          <w:rFonts w:ascii="Calibri" w:eastAsia="Calibri" w:hAnsi="Calibri" w:cs="Calibri"/>
          <w:color w:val="2F5496"/>
          <w:sz w:val="28"/>
          <w:szCs w:val="28"/>
        </w:rPr>
      </w:pPr>
      <w:r w:rsidRPr="00194725">
        <w:rPr>
          <w:rFonts w:ascii="Calibri" w:eastAsia="Calibri" w:hAnsi="Calibri" w:cs="Calibri"/>
          <w:color w:val="2F5496"/>
          <w:sz w:val="28"/>
          <w:szCs w:val="28"/>
        </w:rPr>
        <w:t>Rakesh Sadula</w:t>
      </w:r>
    </w:p>
    <w:p w14:paraId="2350FCD1" w14:textId="398739D5" w:rsidR="00DF289C" w:rsidRDefault="00DF289C" w:rsidP="00DF289C">
      <w:pPr>
        <w:ind w:left="-567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Email:</w:t>
      </w:r>
      <w:r>
        <w:rPr>
          <w:rFonts w:ascii="Cambria" w:eastAsia="Cambria" w:hAnsi="Cambria" w:cs="Cambria"/>
        </w:rPr>
        <w:t xml:space="preserve"> </w:t>
      </w:r>
      <w:hyperlink r:id="rId5" w:history="1">
        <w:r w:rsidR="00277520" w:rsidRPr="00277520">
          <w:rPr>
            <w:rStyle w:val="Hyperlink"/>
            <w:rFonts w:ascii="Cambria" w:eastAsia="Cambria" w:hAnsi="Cambria" w:cs="Cambria"/>
            <w:b/>
          </w:rPr>
          <w:t>rakeshsadula1998@gmail.com</w:t>
        </w:r>
      </w:hyperlink>
    </w:p>
    <w:p w14:paraId="74FFA9FA" w14:textId="5F22C89D" w:rsidR="00DF289C" w:rsidRDefault="00DF289C" w:rsidP="00DF289C">
      <w:pPr>
        <w:pBdr>
          <w:bottom w:val="single" w:sz="4" w:space="1" w:color="000000"/>
        </w:pBdr>
        <w:ind w:left="-567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Contact no: +1 9016453648</w:t>
      </w:r>
    </w:p>
    <w:p w14:paraId="29E76E09" w14:textId="7738A596" w:rsidR="00DF289C" w:rsidRPr="00D057E4" w:rsidRDefault="00DF289C" w:rsidP="00DF289C">
      <w:pPr>
        <w:pBdr>
          <w:bottom w:val="single" w:sz="4" w:space="1" w:color="000000"/>
        </w:pBdr>
        <w:ind w:left="-567"/>
        <w:jc w:val="center"/>
        <w:rPr>
          <w:rFonts w:ascii="Calibri" w:eastAsia="Calibri" w:hAnsi="Calibri" w:cs="Calibr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7E4">
        <w:rPr>
          <w:rFonts w:ascii="Cambria" w:eastAsia="Cambria" w:hAnsi="Cambria" w:cs="Cambria"/>
          <w:b/>
        </w:rPr>
        <w:t>LinkedIn URL:</w:t>
      </w:r>
      <w:r w:rsidRPr="00D057E4">
        <w:t xml:space="preserve"> </w:t>
      </w:r>
      <w:hyperlink r:id="rId6" w:history="1">
        <w:r w:rsidRPr="00D057E4">
          <w:rPr>
            <w:rStyle w:val="Hyperlink"/>
          </w:rPr>
          <w:t>https://www.linkedin.com/in/rakesh-s99/</w:t>
        </w:r>
      </w:hyperlink>
    </w:p>
    <w:p w14:paraId="0096BF95" w14:textId="533565ED" w:rsidR="00AE60B2" w:rsidRPr="00DF289C" w:rsidRDefault="00DF289C">
      <w:pPr>
        <w:rPr>
          <w:rFonts w:ascii="Calibri" w:eastAsia="Arial" w:hAnsi="Calibri" w:cs="Calibri"/>
          <w:b/>
          <w:sz w:val="24"/>
          <w:szCs w:val="24"/>
          <w:lang w:val="en-IN"/>
        </w:rPr>
      </w:pPr>
      <w:r w:rsidRPr="00DF289C">
        <w:rPr>
          <w:rFonts w:ascii="Calibri" w:eastAsia="Arial" w:hAnsi="Calibri" w:cs="Calibri"/>
          <w:b/>
          <w:sz w:val="24"/>
          <w:szCs w:val="24"/>
          <w:lang w:val="en-IN"/>
        </w:rPr>
        <w:t>Summary:</w:t>
      </w:r>
    </w:p>
    <w:p w14:paraId="1377A544" w14:textId="1909B105" w:rsidR="00AE60B2" w:rsidRPr="00DF289C" w:rsidRDefault="00DF289C" w:rsidP="00DF289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F289C">
        <w:rPr>
          <w:rFonts w:ascii="Calibri" w:hAnsi="Calibri" w:cs="Calibri"/>
        </w:rPr>
        <w:t>Data Analyst with 6 years of experience in analyzing data, designing pipelines,</w:t>
      </w:r>
      <w:r w:rsidR="00596F60" w:rsidRPr="00596F60">
        <w:t xml:space="preserve"> </w:t>
      </w:r>
      <w:r w:rsidR="00596F60" w:rsidRPr="00596F60">
        <w:rPr>
          <w:rFonts w:ascii="Calibri" w:hAnsi="Calibri" w:cs="Calibri"/>
        </w:rPr>
        <w:t>ETL workflows, BI reporting</w:t>
      </w:r>
      <w:r w:rsidRPr="00DF289C">
        <w:rPr>
          <w:rFonts w:ascii="Calibri" w:hAnsi="Calibri" w:cs="Calibri"/>
        </w:rPr>
        <w:t xml:space="preserve"> and delivering business-driven solutions.</w:t>
      </w:r>
    </w:p>
    <w:p w14:paraId="16813506" w14:textId="1652BA38" w:rsidR="00AE60B2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 xml:space="preserve">Strong expertise in SQL (DDL, DML, DCL, TCL), data modeling, data warehousing, ETL processes, and </w:t>
      </w:r>
      <w:r w:rsidR="007F03FF" w:rsidRPr="007F03FF">
        <w:rPr>
          <w:rFonts w:ascii="Calibri" w:hAnsi="Calibri" w:cs="Calibri"/>
        </w:rPr>
        <w:t>Databricks (PySpark/Scala), and Snowflake</w:t>
      </w:r>
      <w:r w:rsidRPr="00194725">
        <w:rPr>
          <w:rFonts w:ascii="Calibri" w:hAnsi="Calibri" w:cs="Calibri"/>
        </w:rPr>
        <w:t>.</w:t>
      </w:r>
    </w:p>
    <w:p w14:paraId="0A506117" w14:textId="25EC8433" w:rsidR="009D7D78" w:rsidRPr="009D7D78" w:rsidRDefault="009D7D78" w:rsidP="009D7D78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lang w:eastAsia="en-US"/>
        </w:rPr>
      </w:pPr>
      <w:r w:rsidRPr="009D7D78">
        <w:rPr>
          <w:rFonts w:ascii="Calibri" w:eastAsia="Times New Roman" w:hAnsi="Calibri" w:cs="Calibri"/>
          <w:lang w:eastAsia="en-US"/>
        </w:rPr>
        <w:t>Developed and maintained ETL pipelines leveraging SparkSQL for data transformation and integration.</w:t>
      </w:r>
    </w:p>
    <w:p w14:paraId="543C1154" w14:textId="1060D596" w:rsidR="00AE60B2" w:rsidRDefault="00DF289C" w:rsidP="00C20FF5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Proficient in Business Intelligence (BI) tools with hands-on experience in Power BI</w:t>
      </w:r>
      <w:r w:rsidR="003423F8">
        <w:rPr>
          <w:rFonts w:ascii="Calibri" w:hAnsi="Calibri" w:cs="Calibri"/>
        </w:rPr>
        <w:t xml:space="preserve"> and </w:t>
      </w:r>
      <w:r w:rsidR="003423F8" w:rsidRPr="003423F8">
        <w:rPr>
          <w:rFonts w:ascii="Calibri" w:hAnsi="Calibri" w:cs="Calibri"/>
        </w:rPr>
        <w:t xml:space="preserve">Tableau </w:t>
      </w:r>
      <w:r w:rsidRPr="00194725">
        <w:rPr>
          <w:rFonts w:ascii="Calibri" w:hAnsi="Calibri" w:cs="Calibri"/>
        </w:rPr>
        <w:t>for creating dynamic dashboards, interactive visuals, KPI tracking, and self-service analytics.</w:t>
      </w:r>
    </w:p>
    <w:p w14:paraId="233F686F" w14:textId="0BE50FD6" w:rsidR="00F95491" w:rsidRPr="00C20FF5" w:rsidRDefault="00F95491" w:rsidP="00C20FF5">
      <w:pPr>
        <w:numPr>
          <w:ilvl w:val="0"/>
          <w:numId w:val="1"/>
        </w:numPr>
        <w:rPr>
          <w:rFonts w:ascii="Calibri" w:hAnsi="Calibri" w:cs="Calibri"/>
        </w:rPr>
      </w:pPr>
      <w:r w:rsidRPr="00F95491">
        <w:rPr>
          <w:rFonts w:ascii="Calibri" w:hAnsi="Calibri" w:cs="Calibri"/>
        </w:rPr>
        <w:t>Designed and developed scalable data pipelines using PySpark within Databricks to support efficient data processing and analytics across enterprise environments.</w:t>
      </w:r>
    </w:p>
    <w:p w14:paraId="71AC3CF0" w14:textId="77777777" w:rsidR="00D63BF3" w:rsidRDefault="004D0B13" w:rsidP="00D63BF3">
      <w:pPr>
        <w:numPr>
          <w:ilvl w:val="0"/>
          <w:numId w:val="1"/>
        </w:numPr>
        <w:rPr>
          <w:rFonts w:ascii="Calibri" w:hAnsi="Calibri" w:cs="Calibri"/>
        </w:rPr>
      </w:pPr>
      <w:r w:rsidRPr="004D0B13">
        <w:rPr>
          <w:rFonts w:ascii="Calibri" w:hAnsi="Calibri" w:cs="Calibri"/>
        </w:rPr>
        <w:t>Strong in Advanced SQL with expertise in complex joins, CTEs, window functions, query optimization, and performance tuning for large datasets</w:t>
      </w:r>
      <w:r w:rsidR="00DF289C" w:rsidRPr="00194725">
        <w:rPr>
          <w:rFonts w:ascii="Calibri" w:hAnsi="Calibri" w:cs="Calibri"/>
        </w:rPr>
        <w:t>.</w:t>
      </w:r>
    </w:p>
    <w:p w14:paraId="70CF81A4" w14:textId="77777777" w:rsidR="006E0227" w:rsidRDefault="00350CC1" w:rsidP="006E0227">
      <w:pPr>
        <w:numPr>
          <w:ilvl w:val="0"/>
          <w:numId w:val="1"/>
        </w:numPr>
        <w:rPr>
          <w:rFonts w:ascii="Calibri" w:hAnsi="Calibri" w:cs="Calibri"/>
        </w:rPr>
      </w:pPr>
      <w:r w:rsidRPr="00350CC1">
        <w:rPr>
          <w:rFonts w:ascii="Calibri" w:hAnsi="Calibri" w:cs="Calibri"/>
        </w:rPr>
        <w:t>Experienced in collaborating with cross-functional stakeholders, gathering business requirements, and translating them into actionable data solutions.</w:t>
      </w:r>
    </w:p>
    <w:p w14:paraId="18192987" w14:textId="15DE049A" w:rsidR="00830CAD" w:rsidRPr="00567610" w:rsidRDefault="007E4A4C" w:rsidP="001F484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n-US"/>
        </w:rPr>
      </w:pPr>
      <w:r w:rsidRPr="007E4A4C">
        <w:rPr>
          <w:rFonts w:ascii="Calibri" w:eastAsia="Times New Roman" w:hAnsi="Calibri" w:cs="Calibri"/>
          <w:lang w:eastAsia="en-US"/>
        </w:rPr>
        <w:t>Deployed and managed containerized applications using Kubernetes, including configuration of pods, services, and deployments.</w:t>
      </w:r>
    </w:p>
    <w:p w14:paraId="03FC15F1" w14:textId="77777777" w:rsidR="00821F87" w:rsidRDefault="00821F87" w:rsidP="0056761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n-US"/>
        </w:rPr>
      </w:pPr>
      <w:r w:rsidRPr="00821F87">
        <w:rPr>
          <w:rFonts w:ascii="Calibri" w:eastAsia="Times New Roman" w:hAnsi="Calibri" w:cs="Calibri"/>
          <w:lang w:eastAsia="en-US"/>
        </w:rPr>
        <w:t>Worked with Docker to containerize applications, ensuring consistent environments across development and production.</w:t>
      </w:r>
    </w:p>
    <w:p w14:paraId="00FF2EB6" w14:textId="34A42481" w:rsidR="0058463E" w:rsidRPr="008D33AA" w:rsidRDefault="0058463E" w:rsidP="001F484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463E">
        <w:rPr>
          <w:rFonts w:ascii="Calibri" w:eastAsia="Times New Roman" w:hAnsi="Calibri" w:cs="Calibri"/>
          <w:lang w:eastAsia="en-US"/>
        </w:rPr>
        <w:t>Utilized Python (Pandas, NumPy) for data cleansing, reconciliation, and advanced analysis, enabling faster insights and reducing manual effort.</w:t>
      </w:r>
    </w:p>
    <w:p w14:paraId="10B86B3D" w14:textId="4E7A33FA" w:rsidR="009D7D78" w:rsidRPr="00770084" w:rsidRDefault="008D33AA" w:rsidP="00770084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33AA">
        <w:rPr>
          <w:rFonts w:ascii="Calibri" w:eastAsia="Times New Roman" w:hAnsi="Calibri" w:cs="Calibri"/>
          <w:lang w:eastAsia="en-US"/>
        </w:rPr>
        <w:t>Experienced in working with large, high-volume datasets, ensuring data quality, performance optimization, and scalability for enterprise reporting</w:t>
      </w:r>
      <w:r w:rsidRPr="008D33A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523D7D9" w14:textId="77777777" w:rsidR="00F822A0" w:rsidRDefault="00F822A0" w:rsidP="002A2616">
      <w:pPr>
        <w:rPr>
          <w:rFonts w:ascii="Calibri" w:eastAsia="Times New Roman" w:hAnsi="Calibri" w:cs="Calibri"/>
          <w:lang w:eastAsia="en-US"/>
        </w:rPr>
      </w:pPr>
    </w:p>
    <w:p w14:paraId="299F40D1" w14:textId="5C488504" w:rsidR="00AE60B2" w:rsidRPr="002A2616" w:rsidRDefault="00DF289C" w:rsidP="002A2616">
      <w:pPr>
        <w:rPr>
          <w:rFonts w:ascii="Calibri" w:eastAsia="Arial" w:hAnsi="Calibri" w:cs="Calibri"/>
          <w:b/>
          <w:sz w:val="24"/>
          <w:szCs w:val="24"/>
          <w:lang w:val="en-IN"/>
        </w:rPr>
      </w:pPr>
      <w:r w:rsidRPr="00DF289C">
        <w:rPr>
          <w:rFonts w:ascii="Calibri" w:eastAsia="Arial" w:hAnsi="Calibri" w:cs="Calibri"/>
          <w:b/>
          <w:sz w:val="24"/>
          <w:szCs w:val="24"/>
          <w:lang w:val="en-IN"/>
        </w:rPr>
        <w:t>Skills:</w:t>
      </w:r>
      <w:r w:rsidR="00F44B7A">
        <w:rPr>
          <w:rFonts w:ascii="Calibri" w:eastAsia="Arial" w:hAnsi="Calibri" w:cs="Calibri"/>
          <w:b/>
          <w:lang w:val="en-IN"/>
        </w:rPr>
        <w:tab/>
      </w:r>
    </w:p>
    <w:p w14:paraId="1F699E84" w14:textId="732A95CD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  <w:b/>
          <w:bCs/>
        </w:rPr>
        <w:t>Programming:</w:t>
      </w:r>
      <w:r w:rsidRPr="00194725">
        <w:rPr>
          <w:rFonts w:ascii="Calibri" w:hAnsi="Calibri" w:cs="Calibri"/>
          <w:b/>
          <w:bCs/>
          <w:lang w:val="en-IN"/>
        </w:rPr>
        <w:t xml:space="preserve"> </w:t>
      </w:r>
      <w:r w:rsidRPr="00194725">
        <w:rPr>
          <w:rFonts w:ascii="Calibri" w:hAnsi="Calibri" w:cs="Calibri"/>
        </w:rPr>
        <w:t>Python, R programming,</w:t>
      </w:r>
      <w:r w:rsidR="007C53D9" w:rsidRPr="007C53D9">
        <w:rPr>
          <w:b/>
          <w:bCs/>
        </w:rPr>
        <w:t xml:space="preserve"> </w:t>
      </w:r>
      <w:r w:rsidR="007C53D9" w:rsidRPr="007C53D9">
        <w:rPr>
          <w:rFonts w:ascii="Calibri" w:hAnsi="Calibri" w:cs="Calibri"/>
        </w:rPr>
        <w:t>PySpark</w:t>
      </w:r>
      <w:r w:rsidR="004D0B13">
        <w:rPr>
          <w:rFonts w:ascii="Calibri" w:hAnsi="Calibri" w:cs="Calibri"/>
        </w:rPr>
        <w:t>,</w:t>
      </w:r>
      <w:r w:rsidR="00E36E81">
        <w:rPr>
          <w:rFonts w:ascii="Calibri" w:hAnsi="Calibri" w:cs="Calibri"/>
        </w:rPr>
        <w:t xml:space="preserve"> </w:t>
      </w:r>
      <w:r w:rsidR="003E3FB8">
        <w:rPr>
          <w:rFonts w:ascii="Calibri" w:hAnsi="Calibri" w:cs="Calibri"/>
        </w:rPr>
        <w:t>Spark</w:t>
      </w:r>
      <w:r w:rsidR="00E36E81">
        <w:rPr>
          <w:rFonts w:ascii="Calibri" w:hAnsi="Calibri" w:cs="Calibri"/>
        </w:rPr>
        <w:t>SQL</w:t>
      </w:r>
      <w:r w:rsidR="003E3FB8">
        <w:rPr>
          <w:rFonts w:ascii="Calibri" w:hAnsi="Calibri" w:cs="Calibri"/>
        </w:rPr>
        <w:t>,</w:t>
      </w:r>
      <w:r w:rsidR="007C53D9" w:rsidRPr="007C53D9">
        <w:rPr>
          <w:rFonts w:ascii="Calibri" w:hAnsi="Calibri" w:cs="Calibri"/>
        </w:rPr>
        <w:t xml:space="preserve"> </w:t>
      </w:r>
      <w:r w:rsidRPr="00194725">
        <w:rPr>
          <w:rFonts w:ascii="Calibri" w:hAnsi="Calibri" w:cs="Calibri"/>
        </w:rPr>
        <w:t>Java, Scala.</w:t>
      </w:r>
    </w:p>
    <w:p w14:paraId="3823D45C" w14:textId="77777777" w:rsidR="00277520" w:rsidRPr="00277520" w:rsidRDefault="00DF289C" w:rsidP="008F7AE1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  <w:b/>
          <w:bCs/>
        </w:rPr>
        <w:t xml:space="preserve">Database </w:t>
      </w:r>
      <w:r w:rsidR="00277520" w:rsidRPr="00194725">
        <w:rPr>
          <w:rFonts w:ascii="Calibri" w:hAnsi="Calibri" w:cs="Calibri"/>
          <w:b/>
          <w:bCs/>
        </w:rPr>
        <w:t>Management</w:t>
      </w:r>
    </w:p>
    <w:p w14:paraId="31F2F86F" w14:textId="187F4AD6" w:rsidR="00AE60B2" w:rsidRDefault="00277520" w:rsidP="00277520">
      <w:pPr>
        <w:ind w:left="9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</w:t>
      </w:r>
      <w:r w:rsidR="0002179B" w:rsidRPr="008F7AE1">
        <w:rPr>
          <w:rFonts w:ascii="Calibri" w:hAnsi="Calibri" w:cs="Calibri"/>
          <w:b/>
          <w:bCs/>
        </w:rPr>
        <w:t>RDBMS</w:t>
      </w:r>
      <w:r w:rsidR="0002179B" w:rsidRPr="008F7AE1">
        <w:rPr>
          <w:rFonts w:ascii="Calibri" w:hAnsi="Calibri" w:cs="Calibri"/>
        </w:rPr>
        <w:t>:</w:t>
      </w:r>
      <w:r w:rsidR="00415E55" w:rsidRPr="008F7AE1">
        <w:rPr>
          <w:rFonts w:ascii="Calibri" w:hAnsi="Calibri" w:cs="Calibri"/>
        </w:rPr>
        <w:t xml:space="preserve"> </w:t>
      </w:r>
      <w:r w:rsidR="00DF289C" w:rsidRPr="008F7AE1">
        <w:rPr>
          <w:rFonts w:ascii="Calibri" w:hAnsi="Calibri" w:cs="Calibri"/>
        </w:rPr>
        <w:t>Microsoft SQL Server, MySQL, PostgreSQL.</w:t>
      </w:r>
    </w:p>
    <w:p w14:paraId="0106239A" w14:textId="6C969414" w:rsidR="00277520" w:rsidRPr="00277520" w:rsidRDefault="00277520" w:rsidP="00277520">
      <w:pPr>
        <w:ind w:left="90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Pr="00277520">
        <w:rPr>
          <w:rFonts w:ascii="Calibri" w:hAnsi="Calibri" w:cs="Calibri"/>
          <w:b/>
          <w:bCs/>
        </w:rPr>
        <w:t>NOSQL</w:t>
      </w:r>
      <w:r>
        <w:rPr>
          <w:rFonts w:ascii="Calibri" w:hAnsi="Calibri" w:cs="Calibri"/>
          <w:b/>
          <w:bCs/>
        </w:rPr>
        <w:t>:</w:t>
      </w:r>
      <w:r w:rsidR="00F31142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MongoDB</w:t>
      </w:r>
    </w:p>
    <w:p w14:paraId="513182EE" w14:textId="4E4A3387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  <w:b/>
          <w:bCs/>
        </w:rPr>
        <w:t>Tools:</w:t>
      </w:r>
      <w:r w:rsidRPr="00194725">
        <w:rPr>
          <w:rFonts w:ascii="Calibri" w:hAnsi="Calibri" w:cs="Calibri"/>
          <w:b/>
          <w:bCs/>
          <w:lang w:val="en-IN"/>
        </w:rPr>
        <w:t xml:space="preserve"> </w:t>
      </w:r>
      <w:r w:rsidRPr="00194725">
        <w:rPr>
          <w:rFonts w:ascii="Calibri" w:hAnsi="Calibri" w:cs="Calibri"/>
        </w:rPr>
        <w:t>Tableau, Power BI,</w:t>
      </w:r>
      <w:r w:rsidR="00AA2F4B" w:rsidRPr="00AA2F4B">
        <w:t xml:space="preserve"> </w:t>
      </w:r>
      <w:r w:rsidR="00AA2F4B" w:rsidRPr="00AA2F4B">
        <w:rPr>
          <w:rFonts w:ascii="Calibri" w:hAnsi="Calibri" w:cs="Calibri"/>
        </w:rPr>
        <w:t>Databricks</w:t>
      </w:r>
      <w:r w:rsidR="00AA2F4B">
        <w:rPr>
          <w:rFonts w:ascii="Calibri" w:hAnsi="Calibri" w:cs="Calibri"/>
        </w:rPr>
        <w:t>,</w:t>
      </w:r>
      <w:r w:rsidRPr="00194725">
        <w:rPr>
          <w:rFonts w:ascii="Calibri" w:hAnsi="Calibri" w:cs="Calibri"/>
        </w:rPr>
        <w:t xml:space="preserve"> Linux, Excel,</w:t>
      </w:r>
      <w:r w:rsidR="00AA2F4B">
        <w:rPr>
          <w:rFonts w:ascii="Calibri" w:hAnsi="Calibri" w:cs="Calibri"/>
        </w:rPr>
        <w:t xml:space="preserve"> </w:t>
      </w:r>
      <w:r w:rsidR="00A172E5" w:rsidRPr="00A172E5">
        <w:rPr>
          <w:rFonts w:ascii="Calibri" w:hAnsi="Calibri" w:cs="Calibri"/>
        </w:rPr>
        <w:t>Snowflake</w:t>
      </w:r>
      <w:r w:rsidRPr="00194725">
        <w:rPr>
          <w:rFonts w:ascii="Calibri" w:hAnsi="Calibri" w:cs="Calibri"/>
        </w:rPr>
        <w:t>, IoT, RStudio, Kubernetes, Docker, Helm</w:t>
      </w:r>
      <w:r w:rsidR="00814AC6">
        <w:rPr>
          <w:rFonts w:ascii="Calibri" w:hAnsi="Calibri" w:cs="Calibri"/>
        </w:rPr>
        <w:t>,</w:t>
      </w:r>
      <w:r w:rsidR="00850EEE">
        <w:rPr>
          <w:rFonts w:ascii="Calibri" w:hAnsi="Calibri" w:cs="Calibri"/>
        </w:rPr>
        <w:t xml:space="preserve"> </w:t>
      </w:r>
      <w:r w:rsidR="00814AC6">
        <w:rPr>
          <w:rFonts w:ascii="Calibri" w:hAnsi="Calibri" w:cs="Calibri"/>
        </w:rPr>
        <w:t>SSIS</w:t>
      </w:r>
      <w:r w:rsidR="0070394D">
        <w:rPr>
          <w:rFonts w:ascii="Calibri" w:hAnsi="Calibri" w:cs="Calibri"/>
        </w:rPr>
        <w:t>,</w:t>
      </w:r>
      <w:r w:rsidR="0070394D" w:rsidRPr="0070394D">
        <w:t xml:space="preserve"> </w:t>
      </w:r>
      <w:r w:rsidR="0070394D" w:rsidRPr="0070394D">
        <w:rPr>
          <w:rFonts w:ascii="Calibri" w:hAnsi="Calibri" w:cs="Calibri"/>
        </w:rPr>
        <w:t>Alteryx</w:t>
      </w:r>
      <w:r w:rsidR="0070394D">
        <w:rPr>
          <w:rFonts w:ascii="Calibri" w:hAnsi="Calibri" w:cs="Calibri"/>
        </w:rPr>
        <w:t>.</w:t>
      </w:r>
    </w:p>
    <w:p w14:paraId="7378BEAC" w14:textId="77777777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  <w:b/>
          <w:bCs/>
        </w:rPr>
        <w:t xml:space="preserve">Cloud Platforms: </w:t>
      </w:r>
      <w:r w:rsidRPr="00194725">
        <w:rPr>
          <w:rFonts w:ascii="Calibri" w:hAnsi="Calibri" w:cs="Calibri"/>
        </w:rPr>
        <w:t>AWS, Azure.</w:t>
      </w:r>
    </w:p>
    <w:p w14:paraId="7A37C0FF" w14:textId="650F36BA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  <w:b/>
          <w:bCs/>
        </w:rPr>
        <w:t>Analytics:</w:t>
      </w:r>
      <w:r w:rsidRPr="00194725">
        <w:rPr>
          <w:rFonts w:ascii="Calibri" w:hAnsi="Calibri" w:cs="Calibri"/>
        </w:rPr>
        <w:t xml:space="preserve"> Data Cleansing, Data Mining, Data Wrangling, Data Analysis, EDA</w:t>
      </w:r>
      <w:r w:rsidR="006B57B8">
        <w:rPr>
          <w:rFonts w:ascii="Calibri" w:hAnsi="Calibri" w:cs="Calibri"/>
        </w:rPr>
        <w:t>,</w:t>
      </w:r>
      <w:r w:rsidR="006B57B8" w:rsidRPr="006B57B8">
        <w:t xml:space="preserve"> </w:t>
      </w:r>
      <w:r w:rsidR="006B57B8" w:rsidRPr="006B57B8">
        <w:rPr>
          <w:rFonts w:ascii="Calibri" w:hAnsi="Calibri" w:cs="Calibri"/>
        </w:rPr>
        <w:t>Data Profiling, Anomaly Detection, Data Reconciliation</w:t>
      </w:r>
      <w:r w:rsidR="00F0131E">
        <w:rPr>
          <w:rFonts w:ascii="Calibri" w:hAnsi="Calibri" w:cs="Calibri"/>
        </w:rPr>
        <w:t>, Classification and regression.</w:t>
      </w:r>
    </w:p>
    <w:p w14:paraId="47F3E1DC" w14:textId="485B3001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  <w:b/>
          <w:bCs/>
        </w:rPr>
        <w:t>Machine Learning:</w:t>
      </w:r>
      <w:r w:rsidRPr="00194725">
        <w:rPr>
          <w:rFonts w:ascii="Calibri" w:hAnsi="Calibri" w:cs="Calibri"/>
        </w:rPr>
        <w:t xml:space="preserve"> Reinforcement Learning Decision Tree, Random Forest</w:t>
      </w:r>
      <w:r w:rsidR="00BC4229">
        <w:rPr>
          <w:rFonts w:ascii="Calibri" w:hAnsi="Calibri" w:cs="Calibri"/>
        </w:rPr>
        <w:t>,</w:t>
      </w:r>
      <w:r w:rsidR="003F1025">
        <w:rPr>
          <w:rFonts w:ascii="Calibri" w:hAnsi="Calibri" w:cs="Calibri"/>
        </w:rPr>
        <w:t xml:space="preserve"> </w:t>
      </w:r>
      <w:r w:rsidRPr="00194725">
        <w:rPr>
          <w:rFonts w:ascii="Calibri" w:hAnsi="Calibri" w:cs="Calibri"/>
        </w:rPr>
        <w:t>K-Nearest Neighbor, XGBoost, Gradient Boost, LGBM.</w:t>
      </w:r>
    </w:p>
    <w:p w14:paraId="373ABF78" w14:textId="65848DDC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  <w:b/>
          <w:bCs/>
        </w:rPr>
        <w:t>Deep Learning:</w:t>
      </w:r>
      <w:r w:rsidRPr="00194725">
        <w:rPr>
          <w:rFonts w:ascii="Calibri" w:hAnsi="Calibri" w:cs="Calibri"/>
          <w:b/>
          <w:bCs/>
          <w:lang w:val="en-IN"/>
        </w:rPr>
        <w:t xml:space="preserve"> </w:t>
      </w:r>
      <w:r w:rsidRPr="00194725">
        <w:rPr>
          <w:rFonts w:ascii="Calibri" w:hAnsi="Calibri" w:cs="Calibri"/>
        </w:rPr>
        <w:t xml:space="preserve">Neural Networks, Backpropagation, NLP, Recommender Systems. </w:t>
      </w:r>
    </w:p>
    <w:p w14:paraId="689C7CC3" w14:textId="77777777" w:rsidR="00D04B2D" w:rsidRDefault="00D04B2D">
      <w:pPr>
        <w:rPr>
          <w:rFonts w:ascii="Calibri" w:eastAsia="Arial" w:hAnsi="Calibri" w:cs="Calibri"/>
          <w:b/>
          <w:sz w:val="24"/>
          <w:szCs w:val="24"/>
          <w:lang w:val="en-IN"/>
        </w:rPr>
      </w:pPr>
    </w:p>
    <w:p w14:paraId="5B26604E" w14:textId="77777777" w:rsidR="009D7D78" w:rsidRDefault="009D7D78">
      <w:pPr>
        <w:rPr>
          <w:rFonts w:ascii="Calibri" w:eastAsia="Arial" w:hAnsi="Calibri" w:cs="Calibri"/>
          <w:b/>
          <w:sz w:val="24"/>
          <w:szCs w:val="24"/>
          <w:lang w:val="en-IN"/>
        </w:rPr>
      </w:pPr>
    </w:p>
    <w:p w14:paraId="1D9D9078" w14:textId="77777777" w:rsidR="009D7D78" w:rsidRDefault="009D7D78">
      <w:pPr>
        <w:rPr>
          <w:rFonts w:ascii="Calibri" w:eastAsia="Arial" w:hAnsi="Calibri" w:cs="Calibri"/>
          <w:b/>
          <w:sz w:val="24"/>
          <w:szCs w:val="24"/>
          <w:lang w:val="en-IN"/>
        </w:rPr>
      </w:pPr>
    </w:p>
    <w:p w14:paraId="0B3A38EA" w14:textId="77777777" w:rsidR="009D7D78" w:rsidRDefault="009D7D78">
      <w:pPr>
        <w:rPr>
          <w:rFonts w:ascii="Calibri" w:eastAsia="Arial" w:hAnsi="Calibri" w:cs="Calibri"/>
          <w:b/>
          <w:sz w:val="24"/>
          <w:szCs w:val="24"/>
          <w:lang w:val="en-IN"/>
        </w:rPr>
      </w:pPr>
    </w:p>
    <w:p w14:paraId="29AD6F8B" w14:textId="77777777" w:rsidR="009D7D78" w:rsidRDefault="009D7D78">
      <w:pPr>
        <w:rPr>
          <w:rFonts w:ascii="Calibri" w:eastAsia="Arial" w:hAnsi="Calibri" w:cs="Calibri"/>
          <w:b/>
          <w:sz w:val="24"/>
          <w:szCs w:val="24"/>
          <w:lang w:val="en-IN"/>
        </w:rPr>
      </w:pPr>
    </w:p>
    <w:p w14:paraId="09F5E12E" w14:textId="77777777" w:rsidR="009D7D78" w:rsidRDefault="009D7D78">
      <w:pPr>
        <w:rPr>
          <w:rFonts w:ascii="Calibri" w:eastAsia="Arial" w:hAnsi="Calibri" w:cs="Calibri"/>
          <w:b/>
          <w:sz w:val="24"/>
          <w:szCs w:val="24"/>
          <w:lang w:val="en-IN"/>
        </w:rPr>
      </w:pPr>
    </w:p>
    <w:p w14:paraId="0FFE7A5B" w14:textId="77777777" w:rsidR="009D7D78" w:rsidRDefault="009D7D78">
      <w:pPr>
        <w:rPr>
          <w:rFonts w:ascii="Calibri" w:eastAsia="Arial" w:hAnsi="Calibri" w:cs="Calibri"/>
          <w:b/>
          <w:sz w:val="24"/>
          <w:szCs w:val="24"/>
          <w:lang w:val="en-IN"/>
        </w:rPr>
      </w:pPr>
    </w:p>
    <w:p w14:paraId="4FB23588" w14:textId="38CC484D" w:rsidR="00AE60B2" w:rsidRPr="00DF289C" w:rsidRDefault="00DF289C">
      <w:pPr>
        <w:rPr>
          <w:rFonts w:ascii="Calibri" w:eastAsia="Arial" w:hAnsi="Calibri" w:cs="Calibri"/>
          <w:b/>
          <w:sz w:val="24"/>
          <w:szCs w:val="24"/>
          <w:lang w:val="en-IN"/>
        </w:rPr>
      </w:pPr>
      <w:r w:rsidRPr="00DF289C">
        <w:rPr>
          <w:rFonts w:ascii="Calibri" w:eastAsia="Arial" w:hAnsi="Calibri" w:cs="Calibri"/>
          <w:b/>
          <w:sz w:val="24"/>
          <w:szCs w:val="24"/>
          <w:lang w:val="en-IN"/>
        </w:rPr>
        <w:lastRenderedPageBreak/>
        <w:t>Professional Experience:</w:t>
      </w:r>
    </w:p>
    <w:p w14:paraId="347997D4" w14:textId="77777777" w:rsidR="00AE60B2" w:rsidRPr="00194725" w:rsidRDefault="00AE60B2">
      <w:pPr>
        <w:rPr>
          <w:rFonts w:ascii="Calibri" w:eastAsia="Arial" w:hAnsi="Calibri" w:cs="Calibri"/>
          <w:b/>
          <w:lang w:val="en-IN"/>
        </w:rPr>
      </w:pPr>
    </w:p>
    <w:p w14:paraId="426B6433" w14:textId="77777777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>Sr Data Analyst/Reporting, Jan 2025 - Present</w:t>
      </w:r>
    </w:p>
    <w:p w14:paraId="0AC9BB5F" w14:textId="77777777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>Bytebridge Technologies | NC, USA</w:t>
      </w:r>
    </w:p>
    <w:p w14:paraId="6AAB3136" w14:textId="77777777" w:rsidR="00AE60B2" w:rsidRPr="00194725" w:rsidRDefault="00AE60B2">
      <w:pPr>
        <w:rPr>
          <w:rFonts w:ascii="Calibri" w:eastAsia="Arial" w:hAnsi="Calibri" w:cs="Calibri"/>
          <w:b/>
          <w:lang w:val="en-IN"/>
        </w:rPr>
      </w:pPr>
    </w:p>
    <w:p w14:paraId="2370CE62" w14:textId="62454EF4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 xml:space="preserve">Responsibilities: </w:t>
      </w:r>
    </w:p>
    <w:p w14:paraId="20ADF426" w14:textId="4C7C0EC0" w:rsidR="00FC455D" w:rsidRDefault="00DF289C" w:rsidP="00FC455D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Research and analyze data to provide recommendations</w:t>
      </w:r>
      <w:r w:rsidR="00FC455D">
        <w:rPr>
          <w:rFonts w:ascii="Calibri" w:hAnsi="Calibri" w:cs="Calibri"/>
        </w:rPr>
        <w:t>.</w:t>
      </w:r>
    </w:p>
    <w:p w14:paraId="3EB82993" w14:textId="69AE4EF2" w:rsidR="00F876A6" w:rsidRPr="009A05A3" w:rsidRDefault="00754A33" w:rsidP="009A05A3">
      <w:pPr>
        <w:numPr>
          <w:ilvl w:val="0"/>
          <w:numId w:val="1"/>
        </w:numPr>
        <w:rPr>
          <w:rFonts w:ascii="Calibri" w:hAnsi="Calibri" w:cs="Calibri"/>
        </w:rPr>
      </w:pPr>
      <w:r w:rsidRPr="00FC455D">
        <w:rPr>
          <w:rFonts w:ascii="Calibri" w:hAnsi="Calibri" w:cs="Calibri"/>
        </w:rPr>
        <w:t>Designed and optimized complex SQL procedures and ETL workflows, improving refresh cycles and query performance for critical business processes.</w:t>
      </w:r>
    </w:p>
    <w:p w14:paraId="44678EBB" w14:textId="31683726" w:rsidR="00AE60B2" w:rsidRPr="00194725" w:rsidRDefault="0094090B">
      <w:pPr>
        <w:numPr>
          <w:ilvl w:val="0"/>
          <w:numId w:val="1"/>
        </w:numPr>
        <w:rPr>
          <w:rFonts w:ascii="Calibri" w:hAnsi="Calibri" w:cs="Calibri"/>
        </w:rPr>
      </w:pPr>
      <w:r w:rsidRPr="0094090B">
        <w:rPr>
          <w:rFonts w:ascii="Calibri" w:hAnsi="Calibri" w:cs="Calibri"/>
        </w:rPr>
        <w:t xml:space="preserve">Designed and maintained scalable data pipelines using Databricks and </w:t>
      </w:r>
      <w:r w:rsidR="007E2CC5">
        <w:rPr>
          <w:rFonts w:ascii="Calibri" w:hAnsi="Calibri" w:cs="Calibri"/>
        </w:rPr>
        <w:t>Pyspark</w:t>
      </w:r>
      <w:r w:rsidRPr="0094090B">
        <w:rPr>
          <w:rFonts w:ascii="Calibri" w:hAnsi="Calibri" w:cs="Calibri"/>
        </w:rPr>
        <w:t>, ensuring reliable and efficient data delivery for enterprise reporting</w:t>
      </w:r>
      <w:r w:rsidR="00DF289C" w:rsidRPr="00194725">
        <w:rPr>
          <w:rFonts w:ascii="Calibri" w:hAnsi="Calibri" w:cs="Calibri"/>
        </w:rPr>
        <w:t>.</w:t>
      </w:r>
    </w:p>
    <w:p w14:paraId="44EA2183" w14:textId="77777777" w:rsidR="0085112A" w:rsidRDefault="0085112A" w:rsidP="00EB3B85">
      <w:pPr>
        <w:numPr>
          <w:ilvl w:val="0"/>
          <w:numId w:val="1"/>
        </w:numPr>
        <w:rPr>
          <w:rFonts w:ascii="Calibri" w:hAnsi="Calibri" w:cs="Calibri"/>
        </w:rPr>
      </w:pPr>
      <w:r w:rsidRPr="0085112A">
        <w:rPr>
          <w:rFonts w:ascii="Calibri" w:hAnsi="Calibri" w:cs="Calibri"/>
        </w:rPr>
        <w:t>Worked on data warehousing solutions using Snowflake, including data loading, transformation, and optimization.</w:t>
      </w:r>
    </w:p>
    <w:p w14:paraId="077A5F4D" w14:textId="2B8914A7" w:rsidR="009D0252" w:rsidRDefault="009D0252" w:rsidP="00EB3B85">
      <w:pPr>
        <w:numPr>
          <w:ilvl w:val="0"/>
          <w:numId w:val="1"/>
        </w:numPr>
        <w:rPr>
          <w:rFonts w:ascii="Calibri" w:hAnsi="Calibri" w:cs="Calibri"/>
        </w:rPr>
      </w:pPr>
      <w:r w:rsidRPr="009D0252">
        <w:rPr>
          <w:rFonts w:ascii="Calibri" w:hAnsi="Calibri" w:cs="Calibri"/>
        </w:rPr>
        <w:t>Proficient in using Excel functions such as VLOOKUP, INDEX-MATCH, IF, and PivotTables for data analysis and reporting.</w:t>
      </w:r>
    </w:p>
    <w:p w14:paraId="6B706233" w14:textId="30780591" w:rsidR="001B2976" w:rsidRPr="001B2976" w:rsidRDefault="001B2976" w:rsidP="00EB3B85">
      <w:pPr>
        <w:numPr>
          <w:ilvl w:val="0"/>
          <w:numId w:val="1"/>
        </w:numPr>
        <w:rPr>
          <w:rFonts w:ascii="Calibri" w:hAnsi="Calibri" w:cs="Calibri"/>
        </w:rPr>
      </w:pPr>
      <w:r w:rsidRPr="006E0227">
        <w:rPr>
          <w:rFonts w:ascii="Calibri" w:eastAsia="Times New Roman" w:hAnsi="Calibri" w:cs="Calibri"/>
          <w:lang w:eastAsia="en-US"/>
        </w:rPr>
        <w:t>Developed and maintained Python scripts to automate routine data extraction processes.</w:t>
      </w:r>
    </w:p>
    <w:p w14:paraId="388FCD30" w14:textId="5C2B276D" w:rsidR="00244CBF" w:rsidRPr="00EC183D" w:rsidRDefault="00DF181C" w:rsidP="000F199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E2B43">
        <w:rPr>
          <w:rFonts w:ascii="Calibri" w:eastAsia="Times New Roman" w:hAnsi="Calibri" w:cs="Calibri"/>
          <w:lang w:eastAsia="en-US"/>
        </w:rPr>
        <w:t>Worked in collaboration with cross-functional teams to use cloud-based data in dashboards and reports.</w:t>
      </w:r>
    </w:p>
    <w:p w14:paraId="4A0D533A" w14:textId="4BAADD4A" w:rsidR="00F26276" w:rsidRPr="009A05A3" w:rsidRDefault="002320E1" w:rsidP="009A05A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n-US"/>
        </w:rPr>
      </w:pPr>
      <w:r w:rsidRPr="002320E1">
        <w:rPr>
          <w:rFonts w:ascii="Calibri" w:eastAsia="Times New Roman" w:hAnsi="Calibri" w:cs="Calibri"/>
          <w:lang w:eastAsia="en-US"/>
        </w:rPr>
        <w:t>Designed and delivered Tableau and Power BI dashboards to provide stakeholders with real-time insights into payment flows, fraud KPIs, and settlement metrics.</w:t>
      </w:r>
    </w:p>
    <w:p w14:paraId="04DCBA4D" w14:textId="267E43AA" w:rsidR="00BC422A" w:rsidRPr="002352F4" w:rsidRDefault="0037443B" w:rsidP="002352F4">
      <w:pPr>
        <w:numPr>
          <w:ilvl w:val="0"/>
          <w:numId w:val="1"/>
        </w:numPr>
        <w:rPr>
          <w:rFonts w:ascii="Calibri" w:hAnsi="Calibri" w:cs="Calibri"/>
        </w:rPr>
      </w:pPr>
      <w:r w:rsidRPr="0037443B">
        <w:rPr>
          <w:rFonts w:ascii="Calibri" w:hAnsi="Calibri" w:cs="Calibri"/>
        </w:rPr>
        <w:t xml:space="preserve">Developed and optimized </w:t>
      </w:r>
      <w:r w:rsidR="00E72B9B">
        <w:rPr>
          <w:rFonts w:ascii="Calibri" w:hAnsi="Calibri" w:cs="Calibri"/>
        </w:rPr>
        <w:t>Power</w:t>
      </w:r>
      <w:r w:rsidR="00D81973">
        <w:rPr>
          <w:rFonts w:ascii="Calibri" w:hAnsi="Calibri" w:cs="Calibri"/>
        </w:rPr>
        <w:t xml:space="preserve"> </w:t>
      </w:r>
      <w:r w:rsidR="00E72B9B">
        <w:rPr>
          <w:rFonts w:ascii="Calibri" w:hAnsi="Calibri" w:cs="Calibri"/>
        </w:rPr>
        <w:t>BI</w:t>
      </w:r>
      <w:r w:rsidRPr="0037443B">
        <w:rPr>
          <w:rFonts w:ascii="Calibri" w:hAnsi="Calibri" w:cs="Calibri"/>
        </w:rPr>
        <w:t xml:space="preserve"> dashboards to deliver actionable business insights, improving decision-making and reporting efficiency</w:t>
      </w:r>
      <w:r w:rsidR="00DF289C" w:rsidRPr="00194725">
        <w:rPr>
          <w:rFonts w:ascii="Calibri" w:hAnsi="Calibri" w:cs="Calibri"/>
        </w:rPr>
        <w:t>.</w:t>
      </w:r>
    </w:p>
    <w:p w14:paraId="2940FC26" w14:textId="114B4BEF" w:rsidR="00AE60B2" w:rsidRPr="0034704A" w:rsidRDefault="00DF289C" w:rsidP="0034704A">
      <w:pPr>
        <w:spacing w:before="100" w:beforeAutospacing="1" w:after="100" w:afterAutospacing="1"/>
        <w:ind w:left="360"/>
        <w:rPr>
          <w:rFonts w:ascii="Calibri" w:eastAsia="Times New Roman" w:hAnsi="Calibri" w:cs="Calibri"/>
          <w:lang w:eastAsia="en-US"/>
        </w:rPr>
      </w:pPr>
      <w:r w:rsidRPr="00891A2A">
        <w:rPr>
          <w:rFonts w:ascii="Calibri" w:hAnsi="Calibri" w:cs="Calibri"/>
          <w:b/>
          <w:bCs/>
        </w:rPr>
        <w:t xml:space="preserve">Environment: </w:t>
      </w:r>
      <w:r w:rsidRPr="00891A2A">
        <w:rPr>
          <w:rFonts w:ascii="Calibri" w:hAnsi="Calibri" w:cs="Calibri"/>
        </w:rPr>
        <w:t xml:space="preserve">SQL Server, ETL Pipelines, </w:t>
      </w:r>
      <w:r w:rsidR="0037443B" w:rsidRPr="00891A2A">
        <w:rPr>
          <w:rFonts w:ascii="Calibri" w:hAnsi="Calibri" w:cs="Calibri"/>
        </w:rPr>
        <w:t>Tableau</w:t>
      </w:r>
      <w:r w:rsidRPr="00891A2A">
        <w:rPr>
          <w:rFonts w:ascii="Calibri" w:hAnsi="Calibri" w:cs="Calibri"/>
        </w:rPr>
        <w:t xml:space="preserve">, </w:t>
      </w:r>
      <w:r w:rsidR="00C24734">
        <w:rPr>
          <w:rFonts w:ascii="Calibri" w:hAnsi="Calibri" w:cs="Calibri"/>
        </w:rPr>
        <w:t xml:space="preserve">Python, </w:t>
      </w:r>
      <w:r w:rsidRPr="00891A2A">
        <w:rPr>
          <w:rFonts w:ascii="Calibri" w:hAnsi="Calibri" w:cs="Calibri"/>
        </w:rPr>
        <w:t xml:space="preserve">Excel, Data Modeling, </w:t>
      </w:r>
      <w:r w:rsidR="007E2CC5">
        <w:rPr>
          <w:rFonts w:ascii="Calibri" w:hAnsi="Calibri" w:cs="Calibri"/>
        </w:rPr>
        <w:t>Pyspark</w:t>
      </w:r>
      <w:r w:rsidR="004A3EA3">
        <w:rPr>
          <w:rFonts w:ascii="Calibri" w:hAnsi="Calibri" w:cs="Calibri"/>
        </w:rPr>
        <w:t>,</w:t>
      </w:r>
      <w:r w:rsidR="000D7E03">
        <w:rPr>
          <w:rFonts w:ascii="Calibri" w:hAnsi="Calibri" w:cs="Calibri"/>
        </w:rPr>
        <w:t xml:space="preserve"> </w:t>
      </w:r>
      <w:r w:rsidR="00E858F7">
        <w:rPr>
          <w:rFonts w:ascii="Calibri" w:hAnsi="Calibri" w:cs="Calibri"/>
        </w:rPr>
        <w:t>DAX</w:t>
      </w:r>
      <w:r w:rsidR="001E6F25">
        <w:rPr>
          <w:rFonts w:ascii="Calibri" w:hAnsi="Calibri" w:cs="Calibri"/>
        </w:rPr>
        <w:t xml:space="preserve">, </w:t>
      </w:r>
      <w:r w:rsidR="004A3EA3">
        <w:rPr>
          <w:rFonts w:ascii="Calibri" w:hAnsi="Calibri" w:cs="Calibri"/>
        </w:rPr>
        <w:t>Databricks</w:t>
      </w:r>
      <w:r w:rsidRPr="00891A2A">
        <w:rPr>
          <w:rFonts w:ascii="Calibri" w:hAnsi="Calibri" w:cs="Calibri"/>
        </w:rPr>
        <w:t xml:space="preserve">, </w:t>
      </w:r>
      <w:r w:rsidR="007765C5">
        <w:rPr>
          <w:rFonts w:ascii="Calibri" w:hAnsi="Calibri" w:cs="Calibri"/>
        </w:rPr>
        <w:t xml:space="preserve">Snowflake, </w:t>
      </w:r>
      <w:r w:rsidRPr="00891A2A">
        <w:rPr>
          <w:rFonts w:ascii="Calibri" w:hAnsi="Calibri" w:cs="Calibri"/>
        </w:rPr>
        <w:t>Financial Modelin</w:t>
      </w:r>
      <w:r w:rsidR="004A3EA3">
        <w:rPr>
          <w:rFonts w:ascii="Calibri" w:hAnsi="Calibri" w:cs="Calibri"/>
        </w:rPr>
        <w:t>g</w:t>
      </w:r>
      <w:r w:rsidRPr="00891A2A">
        <w:rPr>
          <w:rFonts w:ascii="Calibri" w:hAnsi="Calibri" w:cs="Calibri"/>
        </w:rPr>
        <w:t>, Banking &amp; Financial Services Domain</w:t>
      </w:r>
      <w:r w:rsidR="00BC422A">
        <w:rPr>
          <w:rFonts w:ascii="Calibri" w:hAnsi="Calibri" w:cs="Calibri"/>
          <w:lang w:val="en-IN"/>
        </w:rPr>
        <w:t>,</w:t>
      </w:r>
      <w:r w:rsidR="00BC422A" w:rsidRPr="00BC422A">
        <w:rPr>
          <w:rFonts w:ascii="Calibri" w:eastAsia="Times New Roman" w:hAnsi="Calibri" w:cs="Calibri"/>
          <w:lang w:eastAsia="en-US"/>
        </w:rPr>
        <w:t xml:space="preserve"> Alteryx</w:t>
      </w:r>
      <w:r w:rsidR="00A96FC7">
        <w:rPr>
          <w:rFonts w:ascii="Calibri" w:eastAsia="Times New Roman" w:hAnsi="Calibri" w:cs="Calibri"/>
          <w:lang w:eastAsia="en-US"/>
        </w:rPr>
        <w:t xml:space="preserve">, </w:t>
      </w:r>
      <w:r w:rsidR="0046528D">
        <w:rPr>
          <w:rFonts w:ascii="Calibri" w:eastAsia="Times New Roman" w:hAnsi="Calibri" w:cs="Calibri"/>
          <w:lang w:eastAsia="en-US"/>
        </w:rPr>
        <w:t>A</w:t>
      </w:r>
      <w:r w:rsidR="00A96FC7">
        <w:rPr>
          <w:rFonts w:ascii="Calibri" w:eastAsia="Times New Roman" w:hAnsi="Calibri" w:cs="Calibri"/>
          <w:lang w:eastAsia="en-US"/>
        </w:rPr>
        <w:t>ws</w:t>
      </w:r>
      <w:r w:rsidR="0046528D">
        <w:rPr>
          <w:rFonts w:ascii="Calibri" w:eastAsia="Times New Roman" w:hAnsi="Calibri" w:cs="Calibri"/>
          <w:lang w:eastAsia="en-US"/>
        </w:rPr>
        <w:t>.</w:t>
      </w:r>
    </w:p>
    <w:p w14:paraId="3D183025" w14:textId="77777777" w:rsidR="00F0131E" w:rsidRDefault="00F0131E">
      <w:pPr>
        <w:rPr>
          <w:rFonts w:ascii="Calibri" w:eastAsia="Arial" w:hAnsi="Calibri" w:cs="Calibri"/>
          <w:b/>
          <w:lang w:val="en-IN"/>
        </w:rPr>
      </w:pPr>
    </w:p>
    <w:p w14:paraId="4F7CB977" w14:textId="77777777" w:rsidR="00F0131E" w:rsidRDefault="00F0131E">
      <w:pPr>
        <w:rPr>
          <w:rFonts w:ascii="Calibri" w:eastAsia="Arial" w:hAnsi="Calibri" w:cs="Calibri"/>
          <w:b/>
          <w:lang w:val="en-IN"/>
        </w:rPr>
      </w:pPr>
    </w:p>
    <w:p w14:paraId="25892E5E" w14:textId="63FBD73A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>Sr Data Analyst, Jun 2023 - Dec 2024</w:t>
      </w:r>
    </w:p>
    <w:p w14:paraId="07950088" w14:textId="77777777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>Centene Corporation | NC, USA</w:t>
      </w:r>
    </w:p>
    <w:p w14:paraId="40AEE8F5" w14:textId="77777777" w:rsidR="00AE60B2" w:rsidRPr="00194725" w:rsidRDefault="00AE60B2">
      <w:pPr>
        <w:rPr>
          <w:rFonts w:ascii="Calibri" w:eastAsia="Arial" w:hAnsi="Calibri" w:cs="Calibri"/>
          <w:b/>
          <w:lang w:val="en-IN"/>
        </w:rPr>
      </w:pPr>
    </w:p>
    <w:p w14:paraId="6C6576C2" w14:textId="77777777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 xml:space="preserve">Responsibilities: </w:t>
      </w:r>
    </w:p>
    <w:p w14:paraId="1D1F07E1" w14:textId="77777777" w:rsidR="00AE60B2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Performed advanced data analysis, visualizations, and ad-hoc reporting on vaccination data to support evidence-based public health decision-making.</w:t>
      </w:r>
    </w:p>
    <w:p w14:paraId="2E7EE27F" w14:textId="2FBA1CF6" w:rsidR="006C0F88" w:rsidRPr="00E10589" w:rsidRDefault="006C0F88" w:rsidP="006C0F8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n-US"/>
        </w:rPr>
      </w:pPr>
      <w:r w:rsidRPr="006C0F88">
        <w:rPr>
          <w:rFonts w:ascii="Calibri" w:eastAsia="Times New Roman" w:hAnsi="Calibri" w:cs="Calibri"/>
          <w:lang w:eastAsia="en-US"/>
        </w:rPr>
        <w:t>Collaborated with cross-functional teams to extract, transform, and load data from ERP systems into analytics platforms, enabling accurate reporting and business insights.</w:t>
      </w:r>
    </w:p>
    <w:p w14:paraId="7319FB20" w14:textId="77777777" w:rsidR="00AE60B2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Partnered with epidemiologists to gather requirements and translate them into actionable insights through R programming and Power BI dashboards.</w:t>
      </w:r>
    </w:p>
    <w:p w14:paraId="0B440357" w14:textId="1D344EA2" w:rsidR="00FC1031" w:rsidRDefault="00FC1031" w:rsidP="00FC10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n-US"/>
        </w:rPr>
      </w:pPr>
      <w:r w:rsidRPr="00FC1031">
        <w:rPr>
          <w:rFonts w:ascii="Calibri" w:eastAsia="Times New Roman" w:hAnsi="Calibri" w:cs="Calibri"/>
          <w:lang w:eastAsia="en-US"/>
        </w:rPr>
        <w:t>Performed data cleaning, aggregation, and analysis in SparkSQL to support business reporting.</w:t>
      </w:r>
    </w:p>
    <w:p w14:paraId="16DCC240" w14:textId="0995D9C1" w:rsidR="0028013A" w:rsidRPr="00FC1031" w:rsidRDefault="0028013A" w:rsidP="00FC10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n-US"/>
        </w:rPr>
      </w:pPr>
      <w:r w:rsidRPr="0028013A">
        <w:rPr>
          <w:rFonts w:ascii="Calibri" w:eastAsia="Times New Roman" w:hAnsi="Calibri" w:cs="Calibri"/>
          <w:lang w:eastAsia="en-US"/>
        </w:rPr>
        <w:t>Used Git for collaborative version control, managing code changes, and maintaining clean project repositories.</w:t>
      </w:r>
    </w:p>
    <w:p w14:paraId="6A2A38D7" w14:textId="77777777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Designed and developed interactive dashboards in Power BI Desktop, creating complex DAX measures, calculated columns, and KPI-driven reports.</w:t>
      </w:r>
    </w:p>
    <w:p w14:paraId="2EFE25DD" w14:textId="4EB85C43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Built a COVID-19 data warehouse by developing ETL pipelines with SQL stored procedures, consolidating vaccination data from VAMS, IIS, and IZ Gateways.</w:t>
      </w:r>
    </w:p>
    <w:p w14:paraId="7490664A" w14:textId="77777777" w:rsidR="00910AC6" w:rsidRDefault="00DF289C" w:rsidP="00910AC6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Optimized SQL queries for ad-hoc reporting, demographic insights, and leadership decision support.</w:t>
      </w:r>
    </w:p>
    <w:p w14:paraId="63609F9B" w14:textId="7855553A" w:rsidR="0034194A" w:rsidRDefault="009362DB" w:rsidP="00910AC6">
      <w:pPr>
        <w:numPr>
          <w:ilvl w:val="0"/>
          <w:numId w:val="1"/>
        </w:numPr>
        <w:rPr>
          <w:rFonts w:ascii="Calibri" w:hAnsi="Calibri" w:cs="Calibri"/>
        </w:rPr>
      </w:pPr>
      <w:r w:rsidRPr="009362DB">
        <w:rPr>
          <w:rFonts w:ascii="Calibri" w:hAnsi="Calibri" w:cs="Calibri"/>
        </w:rPr>
        <w:t>Worked on SAP systems to extract and reconcile enterprise data, ensuring accuracy and consistency across reporting environments.</w:t>
      </w:r>
    </w:p>
    <w:p w14:paraId="11987175" w14:textId="57AE1F0E" w:rsidR="009520BA" w:rsidRPr="000B4D8F" w:rsidRDefault="00DF289C" w:rsidP="00362136">
      <w:pPr>
        <w:numPr>
          <w:ilvl w:val="0"/>
          <w:numId w:val="1"/>
        </w:numPr>
        <w:rPr>
          <w:rFonts w:ascii="Calibri" w:hAnsi="Calibri" w:cs="Calibri"/>
          <w:lang w:val="en-IN"/>
        </w:rPr>
      </w:pPr>
      <w:r w:rsidRPr="00194725">
        <w:rPr>
          <w:rFonts w:ascii="Calibri" w:hAnsi="Calibri" w:cs="Calibri"/>
        </w:rPr>
        <w:t>Designed and published interactive ArcGIS Online dashboards, enabling epidemiologists to explore map-based visuals and collaborate in real-time.</w:t>
      </w:r>
    </w:p>
    <w:p w14:paraId="05F19E12" w14:textId="0593EF76" w:rsidR="000B4D8F" w:rsidRPr="00A41A63" w:rsidRDefault="000B4D8F" w:rsidP="00362136">
      <w:pPr>
        <w:numPr>
          <w:ilvl w:val="0"/>
          <w:numId w:val="1"/>
        </w:numPr>
        <w:rPr>
          <w:rFonts w:ascii="Calibri" w:hAnsi="Calibri" w:cs="Calibri"/>
          <w:lang w:val="en-IN"/>
        </w:rPr>
      </w:pPr>
      <w:r w:rsidRPr="000B4D8F">
        <w:rPr>
          <w:rFonts w:ascii="Calibri" w:hAnsi="Calibri" w:cs="Calibri"/>
        </w:rPr>
        <w:lastRenderedPageBreak/>
        <w:t>Worked on SAP systems to extract and reconcile enterprise data, ensuring accuracy and consistency across reporting environments.</w:t>
      </w:r>
    </w:p>
    <w:p w14:paraId="69AF13C9" w14:textId="77777777" w:rsidR="00AE60B2" w:rsidRPr="00194725" w:rsidRDefault="00AE60B2">
      <w:pPr>
        <w:ind w:left="360"/>
        <w:rPr>
          <w:rFonts w:ascii="Calibri" w:hAnsi="Calibri" w:cs="Calibri"/>
          <w:lang w:val="en-IN"/>
        </w:rPr>
      </w:pPr>
    </w:p>
    <w:p w14:paraId="40200106" w14:textId="5E04E221" w:rsidR="0034704A" w:rsidRPr="00990B1F" w:rsidRDefault="00DF289C" w:rsidP="00990B1F">
      <w:pPr>
        <w:ind w:left="360"/>
        <w:rPr>
          <w:rFonts w:ascii="Calibri" w:hAnsi="Calibri" w:cs="Calibri"/>
        </w:rPr>
      </w:pPr>
      <w:r w:rsidRPr="00194725">
        <w:rPr>
          <w:rFonts w:ascii="Calibri" w:hAnsi="Calibri" w:cs="Calibri"/>
          <w:b/>
          <w:bCs/>
        </w:rPr>
        <w:t>Environment:</w:t>
      </w:r>
      <w:r w:rsidRPr="00194725">
        <w:rPr>
          <w:rFonts w:ascii="Calibri" w:hAnsi="Calibri" w:cs="Calibri"/>
        </w:rPr>
        <w:t xml:space="preserve"> R, MSSQL, Excel, Power BI, SAS, Git, Azure, Arc GIS Pro, Arc GIS Dashboards.</w:t>
      </w:r>
    </w:p>
    <w:p w14:paraId="481380F4" w14:textId="77777777" w:rsidR="00897D3B" w:rsidRDefault="00897D3B">
      <w:pPr>
        <w:rPr>
          <w:rFonts w:ascii="Calibri" w:eastAsia="Arial" w:hAnsi="Calibri" w:cs="Calibri"/>
          <w:b/>
          <w:lang w:val="en-IN"/>
        </w:rPr>
      </w:pPr>
    </w:p>
    <w:p w14:paraId="66A256A7" w14:textId="77777777" w:rsidR="006049FC" w:rsidRDefault="006049FC">
      <w:pPr>
        <w:rPr>
          <w:rFonts w:ascii="Calibri" w:eastAsia="Arial" w:hAnsi="Calibri" w:cs="Calibri"/>
          <w:b/>
          <w:lang w:val="en-IN"/>
        </w:rPr>
      </w:pPr>
    </w:p>
    <w:p w14:paraId="06028B59" w14:textId="77777777" w:rsidR="009209DD" w:rsidRDefault="009209DD">
      <w:pPr>
        <w:rPr>
          <w:rFonts w:ascii="Calibri" w:eastAsia="Arial" w:hAnsi="Calibri" w:cs="Calibri"/>
          <w:b/>
          <w:lang w:val="en-IN"/>
        </w:rPr>
      </w:pPr>
    </w:p>
    <w:p w14:paraId="1E86DF85" w14:textId="77777777" w:rsidR="009209DD" w:rsidRDefault="009209DD">
      <w:pPr>
        <w:rPr>
          <w:rFonts w:ascii="Calibri" w:eastAsia="Arial" w:hAnsi="Calibri" w:cs="Calibri"/>
          <w:b/>
          <w:lang w:val="en-IN"/>
        </w:rPr>
      </w:pPr>
    </w:p>
    <w:p w14:paraId="7304DF2D" w14:textId="2E2EC6E3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>Data Analyst, Jan 2021 - Jul 2022</w:t>
      </w:r>
    </w:p>
    <w:p w14:paraId="34CC328B" w14:textId="77777777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>Bharat Financial Inclusion Ltd | Hyderabad</w:t>
      </w:r>
    </w:p>
    <w:p w14:paraId="6A937FCC" w14:textId="77777777" w:rsidR="00AE60B2" w:rsidRPr="00194725" w:rsidRDefault="00AE60B2">
      <w:pPr>
        <w:rPr>
          <w:rFonts w:ascii="Calibri" w:eastAsia="Arial" w:hAnsi="Calibri" w:cs="Calibri"/>
          <w:b/>
          <w:lang w:val="en-IN"/>
        </w:rPr>
      </w:pPr>
    </w:p>
    <w:p w14:paraId="2A5BE5AA" w14:textId="77777777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 xml:space="preserve">Responsibilities: </w:t>
      </w:r>
    </w:p>
    <w:p w14:paraId="445BF5BE" w14:textId="77777777" w:rsidR="00AE60B2" w:rsidRPr="00194725" w:rsidRDefault="00AE60B2">
      <w:pPr>
        <w:rPr>
          <w:rFonts w:ascii="Calibri" w:hAnsi="Calibri" w:cs="Calibri"/>
          <w:lang w:val="en-IN"/>
        </w:rPr>
      </w:pPr>
    </w:p>
    <w:p w14:paraId="45173D55" w14:textId="77777777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Created calculated columns, DAX measures, and KPIs in Power BI to enable advanced business insights.</w:t>
      </w:r>
    </w:p>
    <w:p w14:paraId="5DB02991" w14:textId="43EB18B8" w:rsidR="00EF66E2" w:rsidRPr="00194725" w:rsidRDefault="00EF66E2">
      <w:pPr>
        <w:numPr>
          <w:ilvl w:val="0"/>
          <w:numId w:val="1"/>
        </w:numPr>
        <w:rPr>
          <w:rFonts w:ascii="Calibri" w:hAnsi="Calibri" w:cs="Calibri"/>
        </w:rPr>
      </w:pPr>
      <w:r w:rsidRPr="00EF66E2">
        <w:rPr>
          <w:rFonts w:ascii="Calibri" w:hAnsi="Calibri" w:cs="Calibri"/>
        </w:rPr>
        <w:t>Translated business requirements into scalable data products and reporting solutions, enabling data-driven decision-making</w:t>
      </w:r>
    </w:p>
    <w:p w14:paraId="0A167831" w14:textId="77777777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Optimized Power BI reports and SQL queries for faster performance and better user experience.</w:t>
      </w:r>
    </w:p>
    <w:p w14:paraId="10CC5A40" w14:textId="77777777" w:rsidR="00AE60B2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Automated data refresh schedules in Power BI Service to ensure stakeholders had access to the latest data.</w:t>
      </w:r>
    </w:p>
    <w:p w14:paraId="63925C59" w14:textId="47744B36" w:rsidR="009575D3" w:rsidRPr="009575D3" w:rsidRDefault="009575D3" w:rsidP="009575D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n-US"/>
        </w:rPr>
      </w:pPr>
      <w:r w:rsidRPr="009575D3">
        <w:rPr>
          <w:rFonts w:ascii="Calibri" w:eastAsia="Times New Roman" w:hAnsi="Calibri" w:cs="Calibri"/>
          <w:lang w:eastAsia="en-US"/>
        </w:rPr>
        <w:t>Leveraged Advanced SQL techniques (joins, CTEs, window functions) for creating complex financial reports on loan disbursement, repayment behavior, and delinquency analysis.</w:t>
      </w:r>
    </w:p>
    <w:p w14:paraId="56415389" w14:textId="75A385AA" w:rsidR="00711848" w:rsidRDefault="00711848" w:rsidP="0071184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n-US"/>
        </w:rPr>
      </w:pPr>
      <w:r w:rsidRPr="00711848">
        <w:rPr>
          <w:rFonts w:ascii="Calibri" w:eastAsia="Times New Roman" w:hAnsi="Calibri" w:cs="Calibri"/>
          <w:lang w:eastAsia="en-US"/>
        </w:rPr>
        <w:t>Developed dashboards to monitor loan disbursement, repayment trends, and customer default risk, supporting financial inclusion goals.</w:t>
      </w:r>
    </w:p>
    <w:p w14:paraId="69682110" w14:textId="537D5EC5" w:rsidR="00507966" w:rsidRPr="00711848" w:rsidRDefault="00507966" w:rsidP="0071184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n-US"/>
        </w:rPr>
      </w:pPr>
      <w:r w:rsidRPr="00507966">
        <w:rPr>
          <w:rFonts w:ascii="Calibri" w:eastAsia="Times New Roman" w:hAnsi="Calibri" w:cs="Calibri"/>
          <w:lang w:eastAsia="en-US"/>
        </w:rPr>
        <w:t>Applied PySpark to process large financial datasets, with a focus on performance tuning, debugging, and optimizing Spark jobs to improve data pipeline efficiency and reliability</w:t>
      </w:r>
      <w:r>
        <w:rPr>
          <w:rFonts w:ascii="Calibri" w:eastAsia="Times New Roman" w:hAnsi="Calibri" w:cs="Calibri"/>
          <w:lang w:eastAsia="en-US"/>
        </w:rPr>
        <w:t>.</w:t>
      </w:r>
    </w:p>
    <w:p w14:paraId="082C55B8" w14:textId="32D962B5" w:rsidR="00AE60B2" w:rsidRPr="00194725" w:rsidRDefault="00DF289C">
      <w:pPr>
        <w:ind w:left="360"/>
        <w:rPr>
          <w:rFonts w:ascii="Calibri" w:hAnsi="Calibri" w:cs="Calibri"/>
          <w:lang w:val="en-IN"/>
        </w:rPr>
      </w:pPr>
      <w:r w:rsidRPr="00194725">
        <w:rPr>
          <w:rFonts w:ascii="Calibri" w:hAnsi="Calibri" w:cs="Calibri"/>
          <w:b/>
          <w:bCs/>
          <w:lang w:val="en-IN"/>
        </w:rPr>
        <w:t>Environment:</w:t>
      </w:r>
      <w:r w:rsidRPr="00194725">
        <w:rPr>
          <w:rFonts w:ascii="Calibri" w:hAnsi="Calibri" w:cs="Calibri"/>
          <w:lang w:val="en-IN"/>
        </w:rPr>
        <w:t xml:space="preserve"> Power BI, SQL Server, SSRS, Python, Pandas,</w:t>
      </w:r>
      <w:r w:rsidR="0034704A">
        <w:rPr>
          <w:rFonts w:ascii="Calibri" w:hAnsi="Calibri" w:cs="Calibri"/>
          <w:lang w:val="en-IN"/>
        </w:rPr>
        <w:t xml:space="preserve"> </w:t>
      </w:r>
      <w:r w:rsidRPr="00194725">
        <w:rPr>
          <w:rFonts w:ascii="Calibri" w:hAnsi="Calibri" w:cs="Calibri"/>
          <w:lang w:val="en-IN"/>
        </w:rPr>
        <w:t>PL/SQL, Data Warehouse, Agile/Scrum</w:t>
      </w:r>
      <w:r w:rsidR="00711848">
        <w:rPr>
          <w:rFonts w:ascii="Calibri" w:hAnsi="Calibri" w:cs="Calibri"/>
          <w:lang w:val="en-IN"/>
        </w:rPr>
        <w:t>,</w:t>
      </w:r>
      <w:r w:rsidR="00711848" w:rsidRPr="00711848">
        <w:rPr>
          <w:rFonts w:ascii="Calibri" w:hAnsi="Calibri" w:cs="Calibri"/>
        </w:rPr>
        <w:t xml:space="preserve"> </w:t>
      </w:r>
      <w:r w:rsidR="00711848" w:rsidRPr="00891A2A">
        <w:rPr>
          <w:rFonts w:ascii="Calibri" w:hAnsi="Calibri" w:cs="Calibri"/>
        </w:rPr>
        <w:t>Banking &amp; Financial Services Domain</w:t>
      </w:r>
      <w:r w:rsidR="00EC6218">
        <w:rPr>
          <w:rFonts w:ascii="Calibri" w:hAnsi="Calibri" w:cs="Calibri"/>
        </w:rPr>
        <w:t>.</w:t>
      </w:r>
    </w:p>
    <w:p w14:paraId="1A84C725" w14:textId="77777777" w:rsidR="00AE60B2" w:rsidRDefault="00AE60B2">
      <w:pPr>
        <w:rPr>
          <w:rFonts w:ascii="Calibri" w:hAnsi="Calibri" w:cs="Calibri"/>
          <w:lang w:val="en-IN"/>
        </w:rPr>
      </w:pPr>
    </w:p>
    <w:p w14:paraId="14F9185C" w14:textId="77777777" w:rsidR="009542E3" w:rsidRDefault="009542E3">
      <w:pPr>
        <w:rPr>
          <w:rFonts w:ascii="Calibri" w:hAnsi="Calibri" w:cs="Calibri"/>
          <w:lang w:val="en-IN"/>
        </w:rPr>
      </w:pPr>
    </w:p>
    <w:p w14:paraId="28684E64" w14:textId="77777777" w:rsidR="009542E3" w:rsidRDefault="009542E3">
      <w:pPr>
        <w:rPr>
          <w:rFonts w:ascii="Calibri" w:hAnsi="Calibri" w:cs="Calibri"/>
          <w:lang w:val="en-IN"/>
        </w:rPr>
      </w:pPr>
    </w:p>
    <w:p w14:paraId="311CA97E" w14:textId="77777777" w:rsidR="0034704A" w:rsidRDefault="0034704A">
      <w:pPr>
        <w:rPr>
          <w:rFonts w:ascii="Calibri" w:eastAsia="Arial" w:hAnsi="Calibri" w:cs="Calibri"/>
          <w:b/>
          <w:lang w:val="en-IN"/>
        </w:rPr>
      </w:pPr>
    </w:p>
    <w:p w14:paraId="71DD0C1D" w14:textId="26D41454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>Data Analyst, May 2018 - Dec 2020</w:t>
      </w:r>
    </w:p>
    <w:p w14:paraId="7659FEA2" w14:textId="77777777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>Techrobots | Hyderabad</w:t>
      </w:r>
    </w:p>
    <w:p w14:paraId="6AEBC7E9" w14:textId="77777777" w:rsidR="00AE60B2" w:rsidRPr="00194725" w:rsidRDefault="00AE60B2">
      <w:pPr>
        <w:rPr>
          <w:rFonts w:ascii="Calibri" w:eastAsia="Arial" w:hAnsi="Calibri" w:cs="Calibri"/>
          <w:b/>
          <w:lang w:val="en-IN"/>
        </w:rPr>
      </w:pPr>
    </w:p>
    <w:p w14:paraId="02A5D898" w14:textId="77777777" w:rsidR="00AE60B2" w:rsidRPr="00194725" w:rsidRDefault="00DF289C">
      <w:pPr>
        <w:rPr>
          <w:rFonts w:ascii="Calibri" w:eastAsia="Arial" w:hAnsi="Calibri" w:cs="Calibri"/>
          <w:b/>
          <w:lang w:val="en-IN"/>
        </w:rPr>
      </w:pPr>
      <w:r w:rsidRPr="00194725">
        <w:rPr>
          <w:rFonts w:ascii="Calibri" w:eastAsia="Arial" w:hAnsi="Calibri" w:cs="Calibri"/>
          <w:b/>
          <w:lang w:val="en-IN"/>
        </w:rPr>
        <w:t xml:space="preserve">Responsibilities: </w:t>
      </w:r>
    </w:p>
    <w:p w14:paraId="0559E036" w14:textId="77777777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Performed ETL operations using Python, SQL, and Excel to prepare data for reporting and machine learning use cases.</w:t>
      </w:r>
    </w:p>
    <w:p w14:paraId="7238A470" w14:textId="77777777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Built interactive Tableau dashboards and SQL-based KPI reports, reducing manual reporting efforts for business teams.</w:t>
      </w:r>
    </w:p>
    <w:p w14:paraId="25087637" w14:textId="77777777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Developed and optimized SQL queries, stored procedures, and database objects (tables, indexes, views) to improve performance and data quality.</w:t>
      </w:r>
    </w:p>
    <w:p w14:paraId="33FED87E" w14:textId="77777777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Collaborated with marketing and product teams to design reporting solutions and present analytical findings for better decision-making.</w:t>
      </w:r>
    </w:p>
    <w:p w14:paraId="22461EC3" w14:textId="77777777" w:rsidR="00AE60B2" w:rsidRPr="00194725" w:rsidRDefault="00DF289C">
      <w:pPr>
        <w:numPr>
          <w:ilvl w:val="0"/>
          <w:numId w:val="1"/>
        </w:numPr>
        <w:rPr>
          <w:rFonts w:ascii="Calibri" w:hAnsi="Calibri" w:cs="Calibri"/>
        </w:rPr>
      </w:pPr>
      <w:r w:rsidRPr="00194725">
        <w:rPr>
          <w:rFonts w:ascii="Calibri" w:hAnsi="Calibri" w:cs="Calibri"/>
        </w:rPr>
        <w:t>Participated in sprint planning, stand-ups, and retrospectives as part of an Agile team to deliver BI solutions iteratively.</w:t>
      </w:r>
    </w:p>
    <w:p w14:paraId="5E2BAA42" w14:textId="77777777" w:rsidR="008F7AE1" w:rsidRDefault="008F7AE1" w:rsidP="008F7AE1">
      <w:pPr>
        <w:rPr>
          <w:rFonts w:ascii="Calibri" w:hAnsi="Calibri" w:cs="Calibri"/>
        </w:rPr>
      </w:pPr>
    </w:p>
    <w:p w14:paraId="260F75BD" w14:textId="11D61D38" w:rsidR="00AE60B2" w:rsidRPr="00194725" w:rsidRDefault="00DF289C" w:rsidP="008F7AE1">
      <w:pPr>
        <w:rPr>
          <w:rFonts w:ascii="Calibri" w:hAnsi="Calibri" w:cs="Calibri"/>
          <w:lang w:val="en-IN"/>
        </w:rPr>
      </w:pPr>
      <w:r w:rsidRPr="00194725">
        <w:rPr>
          <w:rFonts w:ascii="Calibri" w:hAnsi="Calibri" w:cs="Calibri"/>
          <w:b/>
          <w:bCs/>
          <w:lang w:val="en-IN"/>
        </w:rPr>
        <w:t>Environment:</w:t>
      </w:r>
      <w:r w:rsidRPr="00194725">
        <w:rPr>
          <w:rFonts w:ascii="Calibri" w:hAnsi="Calibri" w:cs="Calibri"/>
          <w:lang w:val="en-IN"/>
        </w:rPr>
        <w:t xml:space="preserve"> Python 3X, Pandas, NumPy, MySQL connector, SQL, Tableau.</w:t>
      </w:r>
    </w:p>
    <w:p w14:paraId="792D13B6" w14:textId="77777777" w:rsidR="00AE60B2" w:rsidRPr="00194725" w:rsidRDefault="00AE60B2">
      <w:pPr>
        <w:rPr>
          <w:rFonts w:ascii="Calibri" w:hAnsi="Calibri" w:cs="Calibri"/>
          <w:lang w:val="en-IN"/>
        </w:rPr>
      </w:pPr>
    </w:p>
    <w:p w14:paraId="100C8693" w14:textId="77777777" w:rsidR="00AE60B2" w:rsidRPr="00194725" w:rsidRDefault="00AE60B2">
      <w:pPr>
        <w:rPr>
          <w:rFonts w:ascii="Calibri" w:hAnsi="Calibri" w:cs="Calibri"/>
          <w:lang w:val="en-IN"/>
        </w:rPr>
      </w:pPr>
    </w:p>
    <w:p w14:paraId="3D538716" w14:textId="15E6532F" w:rsidR="00AE60B2" w:rsidRPr="00194725" w:rsidRDefault="00D057E4">
      <w:pPr>
        <w:rPr>
          <w:rFonts w:ascii="Calibri" w:eastAsia="Arial" w:hAnsi="Calibri" w:cs="Calibri"/>
          <w:b/>
          <w:lang w:val="en-IN"/>
        </w:rPr>
      </w:pPr>
      <w:r w:rsidRPr="00D057E4">
        <w:rPr>
          <w:rFonts w:ascii="Calibri" w:eastAsia="Arial" w:hAnsi="Calibri" w:cs="Calibri"/>
          <w:b/>
        </w:rPr>
        <w:t>Education</w:t>
      </w:r>
      <w:r w:rsidR="00DF289C" w:rsidRPr="00194725">
        <w:rPr>
          <w:rFonts w:ascii="Calibri" w:eastAsia="Arial" w:hAnsi="Calibri" w:cs="Calibri"/>
          <w:b/>
          <w:lang w:val="en-IN"/>
        </w:rPr>
        <w:t>:</w:t>
      </w:r>
    </w:p>
    <w:p w14:paraId="7F4AD365" w14:textId="77777777" w:rsidR="00AE60B2" w:rsidRPr="00194725" w:rsidRDefault="00AE60B2">
      <w:pPr>
        <w:rPr>
          <w:rFonts w:ascii="Calibri" w:hAnsi="Calibri" w:cs="Calibri"/>
          <w:lang w:val="en-IN"/>
        </w:rPr>
      </w:pPr>
    </w:p>
    <w:p w14:paraId="76F0A50F" w14:textId="77777777" w:rsidR="00AE60B2" w:rsidRDefault="00DF289C">
      <w:pPr>
        <w:numPr>
          <w:ilvl w:val="0"/>
          <w:numId w:val="1"/>
        </w:numPr>
        <w:rPr>
          <w:rFonts w:ascii="Calibri" w:hAnsi="Calibri" w:cs="Calibri"/>
          <w:lang w:val="en-IN"/>
        </w:rPr>
      </w:pPr>
      <w:r w:rsidRPr="00194725">
        <w:rPr>
          <w:rFonts w:ascii="Calibri" w:hAnsi="Calibri" w:cs="Calibri"/>
        </w:rPr>
        <w:lastRenderedPageBreak/>
        <w:t>Master’s</w:t>
      </w:r>
      <w:r w:rsidRPr="00194725">
        <w:rPr>
          <w:rFonts w:ascii="Calibri" w:hAnsi="Calibri" w:cs="Calibri"/>
          <w:lang w:val="en-IN"/>
        </w:rPr>
        <w:t xml:space="preserve"> in </w:t>
      </w:r>
      <w:r w:rsidRPr="00194725">
        <w:rPr>
          <w:rFonts w:ascii="Calibri" w:hAnsi="Calibri" w:cs="Calibri"/>
        </w:rPr>
        <w:t xml:space="preserve">Data </w:t>
      </w:r>
      <w:r w:rsidRPr="00194725">
        <w:rPr>
          <w:rFonts w:ascii="Calibri" w:hAnsi="Calibri" w:cs="Calibri"/>
          <w:lang w:val="en-IN"/>
        </w:rPr>
        <w:t>S</w:t>
      </w:r>
      <w:r w:rsidRPr="00194725">
        <w:rPr>
          <w:rFonts w:ascii="Calibri" w:hAnsi="Calibri" w:cs="Calibri"/>
        </w:rPr>
        <w:t xml:space="preserve">cience </w:t>
      </w:r>
      <w:r w:rsidRPr="00194725">
        <w:rPr>
          <w:rFonts w:ascii="Calibri" w:hAnsi="Calibri" w:cs="Calibri"/>
          <w:lang w:val="en-IN"/>
        </w:rPr>
        <w:t xml:space="preserve">from </w:t>
      </w:r>
      <w:r w:rsidRPr="00194725">
        <w:rPr>
          <w:rFonts w:ascii="Calibri" w:hAnsi="Calibri" w:cs="Calibri"/>
        </w:rPr>
        <w:t xml:space="preserve">University of </w:t>
      </w:r>
      <w:r w:rsidRPr="00194725">
        <w:rPr>
          <w:rFonts w:ascii="Calibri" w:hAnsi="Calibri" w:cs="Calibri"/>
          <w:lang w:val="en-IN"/>
        </w:rPr>
        <w:t>M</w:t>
      </w:r>
      <w:r w:rsidRPr="00194725">
        <w:rPr>
          <w:rFonts w:ascii="Calibri" w:hAnsi="Calibri" w:cs="Calibri"/>
        </w:rPr>
        <w:t>emphis</w:t>
      </w:r>
      <w:r w:rsidRPr="00194725">
        <w:rPr>
          <w:rFonts w:ascii="Calibri" w:hAnsi="Calibri" w:cs="Calibri"/>
          <w:lang w:val="en-IN"/>
        </w:rPr>
        <w:t>.</w:t>
      </w:r>
    </w:p>
    <w:p w14:paraId="7564DEF3" w14:textId="723DBB54" w:rsidR="00DF289C" w:rsidRPr="00194725" w:rsidRDefault="00DF289C">
      <w:pPr>
        <w:numPr>
          <w:ilvl w:val="0"/>
          <w:numId w:val="1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Bachelor’s in Computer science from </w:t>
      </w:r>
      <w:r w:rsidRPr="00DF289C">
        <w:rPr>
          <w:rFonts w:ascii="Calibri" w:hAnsi="Calibri" w:cs="Calibri"/>
        </w:rPr>
        <w:t>Sreenidhi Institute of Science and Technology</w:t>
      </w:r>
    </w:p>
    <w:p w14:paraId="08F93899" w14:textId="77777777" w:rsidR="00AE60B2" w:rsidRDefault="00AE60B2">
      <w:pPr>
        <w:ind w:left="360"/>
        <w:rPr>
          <w:rFonts w:ascii="Calibri" w:hAnsi="Calibri" w:cs="Calibri"/>
        </w:rPr>
      </w:pPr>
    </w:p>
    <w:p w14:paraId="33E96483" w14:textId="77777777" w:rsidR="00DF289C" w:rsidRPr="00194725" w:rsidRDefault="00DF289C">
      <w:pPr>
        <w:ind w:left="360"/>
        <w:rPr>
          <w:rFonts w:ascii="Calibri" w:hAnsi="Calibri" w:cs="Calibri"/>
        </w:rPr>
      </w:pPr>
    </w:p>
    <w:p w14:paraId="341FB548" w14:textId="77777777" w:rsidR="00AE60B2" w:rsidRPr="00194725" w:rsidRDefault="00AE60B2">
      <w:pPr>
        <w:rPr>
          <w:rFonts w:ascii="Calibri" w:hAnsi="Calibri" w:cs="Calibri"/>
          <w:lang w:val="en-IN"/>
        </w:rPr>
      </w:pPr>
    </w:p>
    <w:sectPr w:rsidR="00AE60B2" w:rsidRPr="0019472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Segoe Print"/>
    <w:charset w:val="00"/>
    <w:family w:val="auto"/>
    <w:pitch w:val="default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DBF7466"/>
    <w:multiLevelType w:val="multilevel"/>
    <w:tmpl w:val="B1D2323A"/>
    <w:lvl w:ilvl="0"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Segoe Prin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Segoe Prin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Segoe Prin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Segoe Prin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Segoe Prin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Segoe Print"/>
      </w:rPr>
    </w:lvl>
  </w:abstractNum>
  <w:abstractNum w:abstractNumId="1" w15:restartNumberingAfterBreak="0">
    <w:nsid w:val="10B17E91"/>
    <w:multiLevelType w:val="multilevel"/>
    <w:tmpl w:val="8CD8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66119"/>
    <w:multiLevelType w:val="multilevel"/>
    <w:tmpl w:val="A59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15D45"/>
    <w:multiLevelType w:val="multilevel"/>
    <w:tmpl w:val="C6E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37396"/>
    <w:multiLevelType w:val="multilevel"/>
    <w:tmpl w:val="450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6464"/>
    <w:multiLevelType w:val="multilevel"/>
    <w:tmpl w:val="2AA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C6D2A"/>
    <w:multiLevelType w:val="multilevel"/>
    <w:tmpl w:val="4986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A0373"/>
    <w:multiLevelType w:val="multilevel"/>
    <w:tmpl w:val="04A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82044"/>
    <w:multiLevelType w:val="multilevel"/>
    <w:tmpl w:val="EB5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B5A49"/>
    <w:multiLevelType w:val="multilevel"/>
    <w:tmpl w:val="ED5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E171B"/>
    <w:multiLevelType w:val="multilevel"/>
    <w:tmpl w:val="24F2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B5CCF"/>
    <w:multiLevelType w:val="multilevel"/>
    <w:tmpl w:val="7A6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67E36"/>
    <w:multiLevelType w:val="multilevel"/>
    <w:tmpl w:val="4F6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460002">
    <w:abstractNumId w:val="0"/>
  </w:num>
  <w:num w:numId="2" w16cid:durableId="970209312">
    <w:abstractNumId w:val="12"/>
  </w:num>
  <w:num w:numId="3" w16cid:durableId="351076694">
    <w:abstractNumId w:val="5"/>
  </w:num>
  <w:num w:numId="4" w16cid:durableId="1113746809">
    <w:abstractNumId w:val="6"/>
  </w:num>
  <w:num w:numId="5" w16cid:durableId="896935923">
    <w:abstractNumId w:val="10"/>
  </w:num>
  <w:num w:numId="6" w16cid:durableId="1410031717">
    <w:abstractNumId w:val="3"/>
  </w:num>
  <w:num w:numId="7" w16cid:durableId="1422681714">
    <w:abstractNumId w:val="7"/>
  </w:num>
  <w:num w:numId="8" w16cid:durableId="1722704464">
    <w:abstractNumId w:val="9"/>
  </w:num>
  <w:num w:numId="9" w16cid:durableId="2013291762">
    <w:abstractNumId w:val="11"/>
  </w:num>
  <w:num w:numId="10" w16cid:durableId="1789742188">
    <w:abstractNumId w:val="4"/>
  </w:num>
  <w:num w:numId="11" w16cid:durableId="245842793">
    <w:abstractNumId w:val="1"/>
  </w:num>
  <w:num w:numId="12" w16cid:durableId="1062602216">
    <w:abstractNumId w:val="2"/>
  </w:num>
  <w:num w:numId="13" w16cid:durableId="5685407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B50612C"/>
    <w:rsid w:val="0002179B"/>
    <w:rsid w:val="00065779"/>
    <w:rsid w:val="00071DD2"/>
    <w:rsid w:val="00080A13"/>
    <w:rsid w:val="000B4D8F"/>
    <w:rsid w:val="000C330A"/>
    <w:rsid w:val="000D1CFD"/>
    <w:rsid w:val="000D3256"/>
    <w:rsid w:val="000D7E03"/>
    <w:rsid w:val="000F1995"/>
    <w:rsid w:val="00124963"/>
    <w:rsid w:val="0015505B"/>
    <w:rsid w:val="00166BD8"/>
    <w:rsid w:val="00194507"/>
    <w:rsid w:val="00194725"/>
    <w:rsid w:val="001B2976"/>
    <w:rsid w:val="001D39DD"/>
    <w:rsid w:val="001D58DA"/>
    <w:rsid w:val="001E01B6"/>
    <w:rsid w:val="001E56A4"/>
    <w:rsid w:val="001E6F25"/>
    <w:rsid w:val="001F484C"/>
    <w:rsid w:val="002023D4"/>
    <w:rsid w:val="00215FD1"/>
    <w:rsid w:val="002320E1"/>
    <w:rsid w:val="002352F4"/>
    <w:rsid w:val="002375A7"/>
    <w:rsid w:val="002431A2"/>
    <w:rsid w:val="00244CBF"/>
    <w:rsid w:val="00266DEA"/>
    <w:rsid w:val="00274172"/>
    <w:rsid w:val="00276830"/>
    <w:rsid w:val="00277520"/>
    <w:rsid w:val="0028013A"/>
    <w:rsid w:val="002A0DDE"/>
    <w:rsid w:val="002A2616"/>
    <w:rsid w:val="00300F19"/>
    <w:rsid w:val="00316D3B"/>
    <w:rsid w:val="0034194A"/>
    <w:rsid w:val="003423F8"/>
    <w:rsid w:val="00345C88"/>
    <w:rsid w:val="0034704A"/>
    <w:rsid w:val="00350CC1"/>
    <w:rsid w:val="00351BE6"/>
    <w:rsid w:val="00362136"/>
    <w:rsid w:val="00373056"/>
    <w:rsid w:val="0037443B"/>
    <w:rsid w:val="003808AE"/>
    <w:rsid w:val="00397909"/>
    <w:rsid w:val="003C1640"/>
    <w:rsid w:val="003D20AC"/>
    <w:rsid w:val="003E3FB8"/>
    <w:rsid w:val="003F1025"/>
    <w:rsid w:val="003F4D70"/>
    <w:rsid w:val="00415E55"/>
    <w:rsid w:val="0045253B"/>
    <w:rsid w:val="0046528D"/>
    <w:rsid w:val="004A3EA3"/>
    <w:rsid w:val="004D0B13"/>
    <w:rsid w:val="005051AD"/>
    <w:rsid w:val="00507966"/>
    <w:rsid w:val="00507BB8"/>
    <w:rsid w:val="005326B4"/>
    <w:rsid w:val="0055149E"/>
    <w:rsid w:val="005537C0"/>
    <w:rsid w:val="00567610"/>
    <w:rsid w:val="00572CD8"/>
    <w:rsid w:val="0058463E"/>
    <w:rsid w:val="00596F60"/>
    <w:rsid w:val="005A5F30"/>
    <w:rsid w:val="005C310F"/>
    <w:rsid w:val="005D0F83"/>
    <w:rsid w:val="005D3C3C"/>
    <w:rsid w:val="006049FC"/>
    <w:rsid w:val="00627540"/>
    <w:rsid w:val="006336D0"/>
    <w:rsid w:val="006448C5"/>
    <w:rsid w:val="00667EE0"/>
    <w:rsid w:val="00675693"/>
    <w:rsid w:val="006B0E15"/>
    <w:rsid w:val="006B30A4"/>
    <w:rsid w:val="006B57B8"/>
    <w:rsid w:val="006B64E1"/>
    <w:rsid w:val="006C0F88"/>
    <w:rsid w:val="006C40B7"/>
    <w:rsid w:val="006E0227"/>
    <w:rsid w:val="0070394D"/>
    <w:rsid w:val="00711848"/>
    <w:rsid w:val="0072532D"/>
    <w:rsid w:val="00743C18"/>
    <w:rsid w:val="007545B5"/>
    <w:rsid w:val="00754A33"/>
    <w:rsid w:val="00770084"/>
    <w:rsid w:val="007765C5"/>
    <w:rsid w:val="00776804"/>
    <w:rsid w:val="00784F4C"/>
    <w:rsid w:val="00797704"/>
    <w:rsid w:val="007B3A5F"/>
    <w:rsid w:val="007C0669"/>
    <w:rsid w:val="007C53D9"/>
    <w:rsid w:val="007D1630"/>
    <w:rsid w:val="007E2CC5"/>
    <w:rsid w:val="007E4A4C"/>
    <w:rsid w:val="007E7541"/>
    <w:rsid w:val="007F03FF"/>
    <w:rsid w:val="007F3184"/>
    <w:rsid w:val="0080727E"/>
    <w:rsid w:val="00807FC0"/>
    <w:rsid w:val="00814AC6"/>
    <w:rsid w:val="00821F87"/>
    <w:rsid w:val="00830CAD"/>
    <w:rsid w:val="008353E6"/>
    <w:rsid w:val="008433DA"/>
    <w:rsid w:val="00850EEE"/>
    <w:rsid w:val="0085112A"/>
    <w:rsid w:val="00854B1A"/>
    <w:rsid w:val="00891A2A"/>
    <w:rsid w:val="00897D3B"/>
    <w:rsid w:val="008A4EFE"/>
    <w:rsid w:val="008D33AA"/>
    <w:rsid w:val="008E2826"/>
    <w:rsid w:val="008F7AE1"/>
    <w:rsid w:val="00910AC6"/>
    <w:rsid w:val="009209DD"/>
    <w:rsid w:val="009362DB"/>
    <w:rsid w:val="0094090B"/>
    <w:rsid w:val="00940A2A"/>
    <w:rsid w:val="00942BE0"/>
    <w:rsid w:val="00943FEC"/>
    <w:rsid w:val="009520BA"/>
    <w:rsid w:val="009542E3"/>
    <w:rsid w:val="009575D3"/>
    <w:rsid w:val="00990B1F"/>
    <w:rsid w:val="009A05A3"/>
    <w:rsid w:val="009A1A98"/>
    <w:rsid w:val="009D0252"/>
    <w:rsid w:val="009D5FCC"/>
    <w:rsid w:val="009D7D78"/>
    <w:rsid w:val="00A12439"/>
    <w:rsid w:val="00A172E5"/>
    <w:rsid w:val="00A402AD"/>
    <w:rsid w:val="00A41A63"/>
    <w:rsid w:val="00A47729"/>
    <w:rsid w:val="00A83177"/>
    <w:rsid w:val="00A87F4F"/>
    <w:rsid w:val="00A96FC7"/>
    <w:rsid w:val="00AA2F4B"/>
    <w:rsid w:val="00AA6941"/>
    <w:rsid w:val="00AD1036"/>
    <w:rsid w:val="00AE100B"/>
    <w:rsid w:val="00AE60B2"/>
    <w:rsid w:val="00B40E1A"/>
    <w:rsid w:val="00B7446D"/>
    <w:rsid w:val="00BA47ED"/>
    <w:rsid w:val="00BB7D79"/>
    <w:rsid w:val="00BC28C2"/>
    <w:rsid w:val="00BC4229"/>
    <w:rsid w:val="00BC422A"/>
    <w:rsid w:val="00BD6AF5"/>
    <w:rsid w:val="00BE0669"/>
    <w:rsid w:val="00C0569C"/>
    <w:rsid w:val="00C20FF5"/>
    <w:rsid w:val="00C24734"/>
    <w:rsid w:val="00C569AE"/>
    <w:rsid w:val="00C66924"/>
    <w:rsid w:val="00C73FCC"/>
    <w:rsid w:val="00CD56D9"/>
    <w:rsid w:val="00CD6265"/>
    <w:rsid w:val="00D04B2D"/>
    <w:rsid w:val="00D057E4"/>
    <w:rsid w:val="00D53B28"/>
    <w:rsid w:val="00D63BF3"/>
    <w:rsid w:val="00D74B89"/>
    <w:rsid w:val="00D81973"/>
    <w:rsid w:val="00D8663A"/>
    <w:rsid w:val="00DB2A98"/>
    <w:rsid w:val="00DB6734"/>
    <w:rsid w:val="00DC7B79"/>
    <w:rsid w:val="00DE47D7"/>
    <w:rsid w:val="00DF181C"/>
    <w:rsid w:val="00DF289C"/>
    <w:rsid w:val="00DF6671"/>
    <w:rsid w:val="00E07586"/>
    <w:rsid w:val="00E10589"/>
    <w:rsid w:val="00E36E81"/>
    <w:rsid w:val="00E3719B"/>
    <w:rsid w:val="00E52C6A"/>
    <w:rsid w:val="00E62001"/>
    <w:rsid w:val="00E72B9B"/>
    <w:rsid w:val="00E858F7"/>
    <w:rsid w:val="00E93B8C"/>
    <w:rsid w:val="00EB3B85"/>
    <w:rsid w:val="00EB6968"/>
    <w:rsid w:val="00EC183D"/>
    <w:rsid w:val="00EC6218"/>
    <w:rsid w:val="00EC76EA"/>
    <w:rsid w:val="00ED4C1F"/>
    <w:rsid w:val="00EE2B43"/>
    <w:rsid w:val="00EF66E2"/>
    <w:rsid w:val="00F0131E"/>
    <w:rsid w:val="00F06DCC"/>
    <w:rsid w:val="00F26276"/>
    <w:rsid w:val="00F31142"/>
    <w:rsid w:val="00F44B7A"/>
    <w:rsid w:val="00F633E3"/>
    <w:rsid w:val="00F822A0"/>
    <w:rsid w:val="00F876A6"/>
    <w:rsid w:val="00F91B66"/>
    <w:rsid w:val="00F9379F"/>
    <w:rsid w:val="00F95491"/>
    <w:rsid w:val="00FB58AF"/>
    <w:rsid w:val="00FC1031"/>
    <w:rsid w:val="00FC455D"/>
    <w:rsid w:val="00FD5582"/>
    <w:rsid w:val="00FF50CE"/>
    <w:rsid w:val="4B50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E7480B"/>
  <w15:docId w15:val="{7F0DD234-87D3-4A0A-A9E2-F67DD0E6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1D39D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Autospacing="1" w:afterAutospacing="1"/>
    </w:pPr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pPr>
      <w:autoSpaceDE w:val="0"/>
      <w:autoSpaceDN w:val="0"/>
      <w:adjustRightInd w:val="0"/>
    </w:pPr>
    <w:rPr>
      <w:rFonts w:eastAsia="Times New Roman"/>
      <w:sz w:val="24"/>
      <w:szCs w:val="24"/>
    </w:rPr>
  </w:style>
  <w:style w:type="table" w:customStyle="1" w:styleId="Style17">
    <w:name w:val="_Style 17"/>
    <w:basedOn w:val="TableNormal1"/>
    <w:qFormat/>
    <w:tblPr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SpacingChar">
    <w:name w:val="No Spacing Char"/>
    <w:link w:val="NoSpacing"/>
    <w:uiPriority w:val="1"/>
    <w:locked/>
    <w:rsid w:val="00194725"/>
    <w:rPr>
      <w:rFonts w:eastAsia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9472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D39DD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kesh-s99/" TargetMode="External"/><Relationship Id="rId5" Type="http://schemas.openxmlformats.org/officeDocument/2006/relationships/hyperlink" Target="mailto:rakeshsadula19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1008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Techrobots</dc:creator>
  <cp:lastModifiedBy>sadula rakesh</cp:lastModifiedBy>
  <cp:revision>207</cp:revision>
  <dcterms:created xsi:type="dcterms:W3CDTF">2025-08-27T15:09:00Z</dcterms:created>
  <dcterms:modified xsi:type="dcterms:W3CDTF">2025-10-07T16:49:00Z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7933D58A964F47189BFF0DE253362B15_11</vt:lpwstr>
  </property>
</Properties>
</file>