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F7E9" w14:textId="1033496F" w:rsidR="00506345" w:rsidRPr="008E7805" w:rsidRDefault="00506345" w:rsidP="00EE2247">
      <w:pPr>
        <w:jc w:val="center"/>
        <w:rPr>
          <w:rFonts w:ascii="Calibri" w:eastAsia="Times New Roman" w:hAnsi="Calibri" w:cs="Calibri"/>
          <w:b/>
          <w:color w:val="000000" w:themeColor="text1"/>
          <w:sz w:val="28"/>
          <w:szCs w:val="28"/>
        </w:rPr>
      </w:pPr>
      <w:r w:rsidRPr="008E7805">
        <w:rPr>
          <w:rFonts w:ascii="Calibri" w:eastAsia="Times New Roman" w:hAnsi="Calibri" w:cs="Calibri"/>
          <w:b/>
          <w:color w:val="000000" w:themeColor="text1"/>
          <w:sz w:val="28"/>
          <w:szCs w:val="28"/>
        </w:rPr>
        <w:t xml:space="preserve">Ram </w:t>
      </w:r>
      <w:r w:rsidR="00A12911">
        <w:rPr>
          <w:rFonts w:ascii="Calibri" w:eastAsia="Times New Roman" w:hAnsi="Calibri" w:cs="Calibri"/>
          <w:b/>
          <w:color w:val="000000" w:themeColor="text1"/>
          <w:sz w:val="28"/>
          <w:szCs w:val="28"/>
        </w:rPr>
        <w:t>Chevva</w:t>
      </w:r>
    </w:p>
    <w:p w14:paraId="4B279064" w14:textId="6C069180" w:rsidR="00713968" w:rsidRPr="008E7805" w:rsidRDefault="00713968" w:rsidP="005242AD">
      <w:pPr>
        <w:jc w:val="center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Full Stack Java Developer</w:t>
      </w:r>
      <w:r w:rsidR="00A12911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5242AD">
        <w:rPr>
          <w:rFonts w:ascii="Calibri" w:eastAsia="Times New Roman" w:hAnsi="Calibri" w:cs="Calibri"/>
          <w:b/>
          <w:color w:val="000000" w:themeColor="text1"/>
        </w:rPr>
        <w:t xml:space="preserve">| </w:t>
      </w:r>
      <w:r w:rsidR="005242AD" w:rsidRPr="005242AD">
        <w:rPr>
          <w:rFonts w:ascii="Calibri" w:eastAsia="Times New Roman" w:hAnsi="Calibri" w:cs="Calibri"/>
          <w:b/>
          <w:color w:val="000000" w:themeColor="text1"/>
        </w:rPr>
        <w:t>Hoffman Estates,</w:t>
      </w:r>
      <w:r w:rsidR="005242AD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5242AD" w:rsidRPr="005242AD">
        <w:rPr>
          <w:rFonts w:ascii="Calibri" w:eastAsia="Times New Roman" w:hAnsi="Calibri" w:cs="Calibri"/>
          <w:b/>
          <w:color w:val="000000" w:themeColor="text1"/>
        </w:rPr>
        <w:t>IL</w:t>
      </w:r>
      <w:r w:rsidR="005242AD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5242AD" w:rsidRPr="005242AD">
        <w:rPr>
          <w:rFonts w:ascii="Calibri" w:eastAsia="Times New Roman" w:hAnsi="Calibri" w:cs="Calibri"/>
          <w:b/>
          <w:color w:val="000000" w:themeColor="text1"/>
        </w:rPr>
        <w:t>60169</w:t>
      </w:r>
    </w:p>
    <w:p w14:paraId="613AB960" w14:textId="4E05B43B" w:rsidR="00E916A5" w:rsidRPr="008E7805" w:rsidRDefault="00B22505" w:rsidP="00EE2247">
      <w:pPr>
        <w:jc w:val="center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Phone:</w:t>
      </w:r>
      <w:r w:rsidR="00E916A5" w:rsidRPr="008E7805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D340C7">
        <w:rPr>
          <w:rFonts w:ascii="Calibri" w:eastAsia="Times New Roman" w:hAnsi="Calibri" w:cs="Calibri"/>
          <w:b/>
          <w:color w:val="000000" w:themeColor="text1"/>
        </w:rPr>
        <w:t>803</w:t>
      </w:r>
      <w:r w:rsidR="005D1BAD">
        <w:rPr>
          <w:rFonts w:ascii="Calibri" w:eastAsia="Times New Roman" w:hAnsi="Calibri" w:cs="Calibri"/>
          <w:b/>
          <w:color w:val="000000" w:themeColor="text1"/>
        </w:rPr>
        <w:t>8162040</w:t>
      </w:r>
      <w:r w:rsidR="00713968" w:rsidRPr="008E7805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Pr="008E7805">
        <w:rPr>
          <w:rFonts w:ascii="Calibri" w:eastAsia="Times New Roman" w:hAnsi="Calibri" w:cs="Calibri"/>
          <w:b/>
          <w:color w:val="000000" w:themeColor="text1"/>
        </w:rPr>
        <w:t xml:space="preserve">Email: </w:t>
      </w:r>
      <w:hyperlink r:id="rId6" w:history="1">
        <w:r w:rsidR="002B0DE0" w:rsidRPr="00B166F9">
          <w:rPr>
            <w:rStyle w:val="Hyperlink"/>
            <w:rFonts w:ascii="Calibri" w:eastAsia="Times New Roman" w:hAnsi="Calibri" w:cs="Calibri"/>
            <w:b/>
          </w:rPr>
          <w:t>rammchevva@gmail.com</w:t>
        </w:r>
      </w:hyperlink>
    </w:p>
    <w:p w14:paraId="4ED3BAED" w14:textId="7EF79CA5" w:rsidR="0063010D" w:rsidRPr="008E7805" w:rsidRDefault="00000000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  <w:r>
        <w:rPr>
          <w:rFonts w:ascii="Calibri" w:eastAsia="Times New Roman" w:hAnsi="Calibri" w:cs="Calibri"/>
          <w:b/>
          <w:color w:val="000000" w:themeColor="text1"/>
        </w:rPr>
        <w:pict w14:anchorId="67ED0D63">
          <v:rect id="_x0000_i1025" style="width:540pt;height:1pt" o:hralign="center" o:hrstd="t" o:hrnoshade="t" o:hr="t" fillcolor="#bf4e14 [2405]" stroked="f"/>
        </w:pict>
      </w:r>
    </w:p>
    <w:p w14:paraId="3AE028A1" w14:textId="31E490C8" w:rsidR="004351CB" w:rsidRPr="00E34C5E" w:rsidRDefault="00115738" w:rsidP="00F61FC9">
      <w:pPr>
        <w:shd w:val="clear" w:color="auto" w:fill="F2F2F2" w:themeFill="background1" w:themeFillShade="F2"/>
        <w:jc w:val="both"/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</w:pPr>
      <w:r w:rsidRPr="00E34C5E"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  <w:t>PROFESSIONAL SUMMARY</w:t>
      </w:r>
    </w:p>
    <w:p w14:paraId="022B083A" w14:textId="5E1B67A2" w:rsidR="00D5403F" w:rsidRDefault="003A5C0D" w:rsidP="00D5403F">
      <w:pPr>
        <w:pStyle w:val="NoSpacing"/>
        <w:jc w:val="both"/>
        <w:rPr>
          <w:rFonts w:ascii="Calibri" w:eastAsia="Times New Roman" w:hAnsi="Calibri" w:cs="Calibri"/>
          <w:color w:val="000000" w:themeColor="text1"/>
        </w:rPr>
      </w:pPr>
      <w:r w:rsidRPr="003A5C0D">
        <w:rPr>
          <w:rFonts w:ascii="Calibri" w:eastAsia="Times New Roman" w:hAnsi="Calibri" w:cs="Calibri"/>
          <w:color w:val="000000" w:themeColor="text1"/>
        </w:rPr>
        <w:t>Results-driven Full Stack Java Developer with over 4 years of experience designing and developing scalable web applications and enterprise solutions. Expertise in Java (8–17), Spring Boot, Microservices, REST APIs, and front-end frameworks like Angular and React. Skilled in leveraging cloud platforms (AWS, Azure) and DevOps tools (Docker, Kubernetes, Jenkins) for robust CI/CD and scalable deployments. Proficient in modern development practices including Agile/Scrum, Test-Driven Development (TDD), and containerized microservice architecture. Strong background in integrating databases (MongoDB, Oracle, PostgreSQL), messaging systems (Kafka, JMS), and implementing secure, high-performance solutions using industry’s best practices.</w:t>
      </w:r>
    </w:p>
    <w:p w14:paraId="02826EE4" w14:textId="77777777" w:rsidR="003A5C0D" w:rsidRDefault="003A5C0D" w:rsidP="00D5403F">
      <w:pPr>
        <w:pStyle w:val="NoSpacing"/>
        <w:jc w:val="both"/>
        <w:rPr>
          <w:rFonts w:ascii="Calibri" w:eastAsia="Times New Roman" w:hAnsi="Calibri" w:cs="Calibri"/>
          <w:color w:val="000000" w:themeColor="text1"/>
        </w:rPr>
      </w:pPr>
    </w:p>
    <w:p w14:paraId="2A7F66D7" w14:textId="7A51F695" w:rsidR="00D5403F" w:rsidRPr="00E34C5E" w:rsidRDefault="00D5403F" w:rsidP="00D5403F">
      <w:pPr>
        <w:shd w:val="clear" w:color="auto" w:fill="F2F2F2" w:themeFill="background1" w:themeFillShade="F2"/>
        <w:jc w:val="both"/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</w:pPr>
      <w:r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  <w:t>E</w:t>
      </w:r>
      <w:r w:rsidR="005A5A82"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  <w:t>DUCATION</w:t>
      </w:r>
    </w:p>
    <w:p w14:paraId="55BC0E5A" w14:textId="603FC3DB" w:rsidR="00D5403F" w:rsidRDefault="001864E0" w:rsidP="004E033B">
      <w:pPr>
        <w:pStyle w:val="NoSpacing"/>
        <w:numPr>
          <w:ilvl w:val="0"/>
          <w:numId w:val="9"/>
        </w:numPr>
        <w:jc w:val="both"/>
        <w:rPr>
          <w:rFonts w:ascii="Calibri" w:eastAsia="Times New Roman" w:hAnsi="Calibri" w:cs="Calibri"/>
          <w:color w:val="000000" w:themeColor="text1"/>
        </w:rPr>
      </w:pPr>
      <w:proofErr w:type="gramStart"/>
      <w:r>
        <w:rPr>
          <w:rFonts w:ascii="Calibri" w:eastAsia="Times New Roman" w:hAnsi="Calibri" w:cs="Calibri"/>
          <w:color w:val="000000" w:themeColor="text1"/>
        </w:rPr>
        <w:t>Master’s</w:t>
      </w:r>
      <w:proofErr w:type="gramEnd"/>
      <w:r>
        <w:rPr>
          <w:rFonts w:ascii="Calibri" w:eastAsia="Times New Roman" w:hAnsi="Calibri" w:cs="Calibri"/>
          <w:color w:val="000000" w:themeColor="text1"/>
        </w:rPr>
        <w:t xml:space="preserve"> in computer science</w:t>
      </w:r>
      <w:r w:rsidR="00263460">
        <w:rPr>
          <w:rFonts w:ascii="Calibri" w:eastAsia="Times New Roman" w:hAnsi="Calibri" w:cs="Calibri"/>
          <w:color w:val="000000" w:themeColor="text1"/>
        </w:rPr>
        <w:t xml:space="preserve"> </w:t>
      </w:r>
      <w:r w:rsidR="004E033B">
        <w:rPr>
          <w:rFonts w:ascii="Calibri" w:eastAsia="Times New Roman" w:hAnsi="Calibri" w:cs="Calibri"/>
          <w:color w:val="000000" w:themeColor="text1"/>
        </w:rPr>
        <w:t>-</w:t>
      </w:r>
      <w:r w:rsidR="00263460">
        <w:rPr>
          <w:rFonts w:ascii="Calibri" w:eastAsia="Times New Roman" w:hAnsi="Calibri" w:cs="Calibri"/>
          <w:color w:val="000000" w:themeColor="text1"/>
        </w:rPr>
        <w:t xml:space="preserve"> University of South Carolina</w:t>
      </w:r>
      <w:r w:rsidR="004E033B">
        <w:rPr>
          <w:rFonts w:ascii="Calibri" w:eastAsia="Times New Roman" w:hAnsi="Calibri" w:cs="Calibri"/>
          <w:color w:val="000000" w:themeColor="text1"/>
        </w:rPr>
        <w:t xml:space="preserve"> – Columbia, South Carolina</w:t>
      </w:r>
    </w:p>
    <w:p w14:paraId="5DE9B2F5" w14:textId="7D7E3F7B" w:rsidR="004E033B" w:rsidRPr="008E7805" w:rsidRDefault="001864E0" w:rsidP="004E033B">
      <w:pPr>
        <w:pStyle w:val="NoSpacing"/>
        <w:numPr>
          <w:ilvl w:val="0"/>
          <w:numId w:val="9"/>
        </w:numPr>
        <w:jc w:val="both"/>
        <w:rPr>
          <w:rFonts w:ascii="Calibri" w:eastAsia="Times New Roman" w:hAnsi="Calibri" w:cs="Calibri"/>
          <w:color w:val="000000" w:themeColor="text1"/>
        </w:rPr>
      </w:pPr>
      <w:proofErr w:type="gramStart"/>
      <w:r>
        <w:rPr>
          <w:rFonts w:ascii="Calibri" w:eastAsia="Times New Roman" w:hAnsi="Calibri" w:cs="Calibri"/>
          <w:color w:val="000000" w:themeColor="text1"/>
        </w:rPr>
        <w:t>Bachelor’s</w:t>
      </w:r>
      <w:proofErr w:type="gramEnd"/>
      <w:r>
        <w:rPr>
          <w:rFonts w:ascii="Calibri" w:eastAsia="Times New Roman" w:hAnsi="Calibri" w:cs="Calibri"/>
          <w:color w:val="000000" w:themeColor="text1"/>
        </w:rPr>
        <w:t xml:space="preserve"> in computer science</w:t>
      </w:r>
      <w:r w:rsidR="004E033B">
        <w:rPr>
          <w:rFonts w:ascii="Calibri" w:eastAsia="Times New Roman" w:hAnsi="Calibri" w:cs="Calibri"/>
          <w:color w:val="000000" w:themeColor="text1"/>
        </w:rPr>
        <w:t xml:space="preserve"> – Institute of Aeronautical Engineering, Hyderabad, India</w:t>
      </w:r>
    </w:p>
    <w:p w14:paraId="54097B11" w14:textId="2CA56C38" w:rsidR="0072767B" w:rsidRPr="008E7805" w:rsidRDefault="0072767B" w:rsidP="00EE2247">
      <w:pPr>
        <w:jc w:val="both"/>
        <w:rPr>
          <w:rFonts w:ascii="Calibri" w:eastAsia="Times New Roman" w:hAnsi="Calibri" w:cs="Calibri"/>
          <w:b/>
          <w:color w:val="074F6A" w:themeColor="accent4" w:themeShade="80"/>
        </w:rPr>
      </w:pPr>
    </w:p>
    <w:p w14:paraId="585E59BB" w14:textId="64BD7A4B" w:rsidR="004351CB" w:rsidRPr="00E34C5E" w:rsidRDefault="00115738" w:rsidP="00F61FC9">
      <w:pPr>
        <w:shd w:val="clear" w:color="auto" w:fill="F2F2F2" w:themeFill="background1" w:themeFillShade="F2"/>
        <w:jc w:val="both"/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</w:pPr>
      <w:r w:rsidRPr="00E34C5E"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  <w:t>TECHNICAL SKILLS</w:t>
      </w:r>
    </w:p>
    <w:p w14:paraId="36A5434F" w14:textId="77777777" w:rsidR="004351CB" w:rsidRPr="008E7805" w:rsidRDefault="004351CB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</w:p>
    <w:tbl>
      <w:tblPr>
        <w:tblStyle w:val="a"/>
        <w:tblW w:w="10980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2970"/>
        <w:gridCol w:w="8010"/>
      </w:tblGrid>
      <w:tr w:rsidR="0020520A" w:rsidRPr="008E7805" w14:paraId="38B9FDC0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1623CD" w14:textId="77777777" w:rsidR="004351CB" w:rsidRPr="008E7805" w:rsidRDefault="00012264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Web Technologies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68560D" w14:textId="319D814D" w:rsidR="004351CB" w:rsidRPr="008E7805" w:rsidRDefault="00012264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HTML5, CSS3, JavaScript, jQuery, AngularJS, ReactJS, Angular</w:t>
            </w:r>
            <w:r w:rsidR="00B01B09" w:rsidRPr="008E7805">
              <w:rPr>
                <w:rFonts w:ascii="Calibri" w:eastAsia="Times New Roman" w:hAnsi="Calibri" w:cs="Calibri"/>
                <w:color w:val="000000" w:themeColor="text1"/>
              </w:rPr>
              <w:t xml:space="preserve"> 10/8</w:t>
            </w:r>
            <w:r w:rsidRPr="008E7805">
              <w:rPr>
                <w:rFonts w:ascii="Calibri" w:eastAsia="Times New Roman" w:hAnsi="Calibri" w:cs="Calibri"/>
                <w:color w:val="000000" w:themeColor="text1"/>
              </w:rPr>
              <w:t>, Typescripts, Ajax, Node.js, Express.js, JSON, XML, Backbone.js, Hapi.js.</w:t>
            </w:r>
          </w:p>
        </w:tc>
      </w:tr>
      <w:tr w:rsidR="0020520A" w:rsidRPr="008E7805" w14:paraId="6DBE055A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B1079D" w14:textId="7D0426F3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Programming Languages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7DD76B" w14:textId="5E7ADF39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Java</w:t>
            </w:r>
            <w:r w:rsidR="007012CC" w:rsidRPr="008E7805">
              <w:rPr>
                <w:rFonts w:ascii="Calibri" w:eastAsia="Times New Roman" w:hAnsi="Calibri" w:cs="Calibri"/>
                <w:color w:val="000000" w:themeColor="text1"/>
              </w:rPr>
              <w:t xml:space="preserve"> 17/11/8/1.8</w:t>
            </w:r>
            <w:r w:rsidRPr="008E7805">
              <w:rPr>
                <w:rFonts w:ascii="Calibri" w:eastAsia="Times New Roman" w:hAnsi="Calibri" w:cs="Calibri"/>
                <w:color w:val="000000" w:themeColor="text1"/>
              </w:rPr>
              <w:t>, JavaScript, Python, C, C++, SQL, PL/SQL</w:t>
            </w:r>
          </w:p>
        </w:tc>
      </w:tr>
      <w:tr w:rsidR="0020520A" w:rsidRPr="008E7805" w14:paraId="0AC65DBE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487E19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Frameworks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A6CA2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Struts 2.5, Hibernate 5.x, Spring 5.0, Spring Batch, Spring Security, Spring AOP, Spring Core, Spring IOC, JSF.</w:t>
            </w:r>
          </w:p>
        </w:tc>
      </w:tr>
      <w:tr w:rsidR="0020520A" w:rsidRPr="008E7805" w14:paraId="6486B5F8" w14:textId="77777777" w:rsidTr="00AA41B0">
        <w:trPr>
          <w:trHeight w:val="242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70229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Java/J2EE Technologies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EACB50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Servlets, JSP, JSTL, JDBC, RMI, JSF, Struts2, Swings, AWT, Applets.</w:t>
            </w:r>
          </w:p>
        </w:tc>
      </w:tr>
      <w:tr w:rsidR="0020520A" w:rsidRPr="008E7805" w14:paraId="45CCB338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FFD93E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Application/web Server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5B7E5" w14:textId="0D30CFCA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Apache Tomcat, IBM WebSphere, JBoss.</w:t>
            </w:r>
          </w:p>
        </w:tc>
      </w:tr>
      <w:tr w:rsidR="0020520A" w:rsidRPr="008E7805" w14:paraId="11F1DD72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43BD1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Messaging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79DEA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JMS (Java Message Service), IBM MQ, Apache Active MQ, Apache Kafka.</w:t>
            </w:r>
          </w:p>
        </w:tc>
      </w:tr>
      <w:tr w:rsidR="0020520A" w:rsidRPr="008E7805" w14:paraId="0421DA37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C9242D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Database  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7D89F1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Oracle, DB2, MySQL, PostgreSQL, MongoDB, Cassandra.</w:t>
            </w:r>
          </w:p>
        </w:tc>
      </w:tr>
      <w:tr w:rsidR="0020520A" w:rsidRPr="008E7805" w14:paraId="4B5B2425" w14:textId="77777777" w:rsidTr="00AA41B0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BD269B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O-R MAPPING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7ECBBE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Hibernate, Spring data, JPA</w:t>
            </w:r>
          </w:p>
        </w:tc>
      </w:tr>
      <w:tr w:rsidR="0020520A" w:rsidRPr="008E7805" w14:paraId="4011FC41" w14:textId="77777777" w:rsidTr="00AA41B0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AD7C8A" w14:textId="5C904128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Testing Tools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8FADF9" w14:textId="25208C2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Junit, Jasmine, TestNG, Mockito, Selenium, Cucumber, Log 4j, Mocha, Chai</w:t>
            </w:r>
          </w:p>
        </w:tc>
      </w:tr>
      <w:tr w:rsidR="0020520A" w:rsidRPr="008E7805" w14:paraId="1D131849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867D7B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Methodologies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888995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Agile, scrum, Waterfall Model.</w:t>
            </w:r>
          </w:p>
        </w:tc>
      </w:tr>
      <w:tr w:rsidR="0020520A" w:rsidRPr="008E7805" w14:paraId="14135D55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149CBE" w14:textId="3B36B306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Tools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CDFA97" w14:textId="3C7EC7EB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Kubernetes, Docker, Ansible, Jenkins</w:t>
            </w:r>
          </w:p>
        </w:tc>
      </w:tr>
      <w:tr w:rsidR="0020520A" w:rsidRPr="008E7805" w14:paraId="6F143608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15E731" w14:textId="50B3984F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IDE &amp; Build Tools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319DE" w14:textId="14E6DECD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Eclipse, IntelliJ, Visual Studio, NetBeans, Toad, SQL Navigator, ANT, Gradle, Maven.</w:t>
            </w:r>
          </w:p>
        </w:tc>
      </w:tr>
      <w:tr w:rsidR="0020520A" w:rsidRPr="008E7805" w14:paraId="40AABBDB" w14:textId="77777777" w:rsidTr="00AA41B0">
        <w:trPr>
          <w:trHeight w:val="3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77C5E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Cloud Environments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8ADF70" w14:textId="0C0B04D2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AWS, Azure, GCP, Pivotal Cloud Foundry.</w:t>
            </w:r>
          </w:p>
        </w:tc>
      </w:tr>
      <w:tr w:rsidR="0020520A" w:rsidRPr="008E7805" w14:paraId="6C0394EE" w14:textId="77777777" w:rsidTr="00AA41B0">
        <w:trPr>
          <w:trHeight w:val="14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F5A2A3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Version Control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6D3E81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GIT, CVS, SVN</w:t>
            </w:r>
          </w:p>
        </w:tc>
      </w:tr>
      <w:tr w:rsidR="0020520A" w:rsidRPr="008E7805" w14:paraId="41638D25" w14:textId="77777777" w:rsidTr="00AA41B0">
        <w:trPr>
          <w:trHeight w:val="19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7565E5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b/>
                <w:color w:val="000000" w:themeColor="text1"/>
              </w:rPr>
              <w:t>Web Services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D2F090" w14:textId="77777777" w:rsidR="0093364E" w:rsidRPr="008E7805" w:rsidRDefault="0093364E" w:rsidP="00EE2247">
            <w:pPr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  <w:r w:rsidRPr="008E7805">
              <w:rPr>
                <w:rFonts w:ascii="Calibri" w:eastAsia="Times New Roman" w:hAnsi="Calibri" w:cs="Calibri"/>
                <w:color w:val="000000" w:themeColor="text1"/>
              </w:rPr>
              <w:t>SOAP – WSDL, JAX-WS, RESTful – JAX-RS, Jersey</w:t>
            </w:r>
          </w:p>
        </w:tc>
      </w:tr>
    </w:tbl>
    <w:p w14:paraId="433E4170" w14:textId="77777777" w:rsidR="004351CB" w:rsidRPr="008E7805" w:rsidRDefault="004351CB" w:rsidP="00EE2247">
      <w:pPr>
        <w:jc w:val="both"/>
        <w:rPr>
          <w:rFonts w:ascii="Calibri" w:eastAsia="Times New Roman" w:hAnsi="Calibri" w:cs="Calibri"/>
          <w:color w:val="000000" w:themeColor="text1"/>
        </w:rPr>
      </w:pPr>
    </w:p>
    <w:p w14:paraId="466148F8" w14:textId="20F16EA8" w:rsidR="004351CB" w:rsidRPr="00E34C5E" w:rsidRDefault="009576AF" w:rsidP="00F61FC9">
      <w:pPr>
        <w:shd w:val="clear" w:color="auto" w:fill="F2F2F2" w:themeFill="background1" w:themeFillShade="F2"/>
        <w:spacing w:line="240" w:lineRule="auto"/>
        <w:ind w:hanging="2"/>
        <w:jc w:val="both"/>
        <w:rPr>
          <w:rFonts w:ascii="Calibri" w:eastAsia="Times New Roman" w:hAnsi="Calibri" w:cs="Calibri"/>
          <w:color w:val="074F6A" w:themeColor="accent4" w:themeShade="80"/>
          <w:sz w:val="24"/>
          <w:szCs w:val="24"/>
        </w:rPr>
      </w:pPr>
      <w:r w:rsidRPr="00E34C5E">
        <w:rPr>
          <w:rFonts w:ascii="Calibri" w:eastAsia="Times New Roman" w:hAnsi="Calibri" w:cs="Calibri"/>
          <w:b/>
          <w:color w:val="074F6A" w:themeColor="accent4" w:themeShade="80"/>
          <w:sz w:val="24"/>
          <w:szCs w:val="24"/>
        </w:rPr>
        <w:t>PROFESSIONAL SUMMARY</w:t>
      </w:r>
    </w:p>
    <w:p w14:paraId="1D391F6C" w14:textId="77777777" w:rsidR="004351CB" w:rsidRDefault="004351CB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5923909E" w14:textId="6CCE9685" w:rsidR="005C1896" w:rsidRPr="008E7805" w:rsidRDefault="00785F6E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  <w:r>
        <w:rPr>
          <w:rFonts w:ascii="Calibri" w:eastAsia="Times New Roman" w:hAnsi="Calibri" w:cs="Calibri"/>
          <w:b/>
          <w:color w:val="000000" w:themeColor="text1"/>
        </w:rPr>
        <w:t>Client:</w:t>
      </w:r>
      <w:r w:rsidR="00A2537F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5E0525">
        <w:rPr>
          <w:rFonts w:ascii="Calibri" w:eastAsia="Times New Roman" w:hAnsi="Calibri" w:cs="Calibri"/>
          <w:b/>
          <w:color w:val="000000" w:themeColor="text1"/>
        </w:rPr>
        <w:t xml:space="preserve">US Bank, Minneapolis, M                                                                                                                          </w:t>
      </w:r>
      <w:r w:rsidR="00BD1A49">
        <w:rPr>
          <w:rFonts w:asciiTheme="minorHAnsi" w:hAnsiTheme="minorHAnsi" w:cstheme="minorHAnsi"/>
          <w:b/>
          <w:bCs/>
        </w:rPr>
        <w:t>June</w:t>
      </w:r>
      <w:r w:rsidR="00A2537F" w:rsidRPr="0013534E">
        <w:rPr>
          <w:rFonts w:asciiTheme="minorHAnsi" w:hAnsiTheme="minorHAnsi" w:cstheme="minorHAnsi"/>
          <w:b/>
          <w:bCs/>
        </w:rPr>
        <w:t xml:space="preserve"> 202</w:t>
      </w:r>
      <w:r w:rsidR="003C5323">
        <w:rPr>
          <w:rFonts w:asciiTheme="minorHAnsi" w:hAnsiTheme="minorHAnsi" w:cstheme="minorHAnsi"/>
          <w:b/>
          <w:bCs/>
        </w:rPr>
        <w:t>4</w:t>
      </w:r>
      <w:r w:rsidR="00A2537F" w:rsidRPr="0013534E">
        <w:rPr>
          <w:rFonts w:asciiTheme="minorHAnsi" w:hAnsiTheme="minorHAnsi" w:cstheme="minorHAnsi"/>
          <w:b/>
          <w:bCs/>
        </w:rPr>
        <w:t xml:space="preserve"> –Current</w:t>
      </w:r>
    </w:p>
    <w:p w14:paraId="497ECACE" w14:textId="01BA47F0" w:rsidR="00A2756D" w:rsidRPr="008E7805" w:rsidRDefault="00A2756D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Role: Full Stack Java Developer</w:t>
      </w:r>
    </w:p>
    <w:p w14:paraId="55D27D68" w14:textId="77777777" w:rsidR="004351CB" w:rsidRPr="008E7805" w:rsidRDefault="00012264" w:rsidP="00EE2247">
      <w:p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Responsibilities:</w:t>
      </w:r>
    </w:p>
    <w:p w14:paraId="0721D746" w14:textId="75ED0CFA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Developed a Microservices architecture application utilizing the MEAN Stack, comprising</w:t>
      </w:r>
      <w:r w:rsidR="00B01B09" w:rsidRPr="008E7805">
        <w:rPr>
          <w:rFonts w:ascii="Calibri" w:eastAsia="Times New Roman" w:hAnsi="Calibri" w:cs="Calibri"/>
          <w:color w:val="000000" w:themeColor="text1"/>
        </w:rPr>
        <w:t xml:space="preserve"> MongoDB, Express.js, Angular</w:t>
      </w:r>
      <w:r w:rsidRPr="008E7805">
        <w:rPr>
          <w:rFonts w:ascii="Calibri" w:eastAsia="Times New Roman" w:hAnsi="Calibri" w:cs="Calibri"/>
          <w:color w:val="000000" w:themeColor="text1"/>
        </w:rPr>
        <w:t xml:space="preserve">, and Node.js. </w:t>
      </w:r>
    </w:p>
    <w:p w14:paraId="384C5FC3" w14:textId="2750F3C9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Designed and </w:t>
      </w:r>
      <w:r w:rsidR="00785F6E" w:rsidRPr="008E7805">
        <w:rPr>
          <w:rFonts w:ascii="Calibri" w:eastAsia="Times New Roman" w:hAnsi="Calibri" w:cs="Calibri"/>
          <w:color w:val="000000" w:themeColor="text1"/>
        </w:rPr>
        <w:t>built</w:t>
      </w:r>
      <w:r w:rsidR="00A341C1"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Pr="008E7805">
        <w:rPr>
          <w:rFonts w:ascii="Calibri" w:eastAsia="Times New Roman" w:hAnsi="Calibri" w:cs="Calibri"/>
          <w:color w:val="000000" w:themeColor="text1"/>
        </w:rPr>
        <w:t>efficient user Interaction screens using HTML5, CSS3-SASS and Twitter Bootstrap CSS framework to create responsive web pages.</w:t>
      </w:r>
    </w:p>
    <w:p w14:paraId="650292AE" w14:textId="71646445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Proficient in utilizing </w:t>
      </w:r>
      <w:proofErr w:type="spellStart"/>
      <w:r w:rsidRPr="008E7805">
        <w:rPr>
          <w:rFonts w:ascii="Calibri" w:eastAsia="Times New Roman" w:hAnsi="Calibri" w:cs="Calibri"/>
          <w:color w:val="000000" w:themeColor="text1"/>
        </w:rPr>
        <w:t>RxJS</w:t>
      </w:r>
      <w:proofErr w:type="spellEnd"/>
      <w:r w:rsidRPr="008E7805">
        <w:rPr>
          <w:rFonts w:ascii="Calibri" w:eastAsia="Times New Roman" w:hAnsi="Calibri" w:cs="Calibri"/>
          <w:color w:val="000000" w:themeColor="text1"/>
        </w:rPr>
        <w:t xml:space="preserve"> observations within Angular </w:t>
      </w:r>
      <w:r w:rsidR="00B01B09" w:rsidRPr="008E7805">
        <w:rPr>
          <w:rFonts w:ascii="Calibri" w:eastAsia="Times New Roman" w:hAnsi="Calibri" w:cs="Calibri"/>
          <w:color w:val="000000" w:themeColor="text1"/>
        </w:rPr>
        <w:t xml:space="preserve">10 </w:t>
      </w:r>
      <w:r w:rsidR="00785F6E" w:rsidRPr="008E7805">
        <w:rPr>
          <w:rFonts w:ascii="Calibri" w:eastAsia="Times New Roman" w:hAnsi="Calibri" w:cs="Calibri"/>
          <w:color w:val="000000" w:themeColor="text1"/>
        </w:rPr>
        <w:t>applications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to manage asynchronous data streams effectively, enhancing application responsiveness and enabling streamlining data flow management. </w:t>
      </w:r>
    </w:p>
    <w:p w14:paraId="1F6C65AE" w14:textId="274E2F03" w:rsidR="006543ED" w:rsidRPr="008E7805" w:rsidRDefault="006543ED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lastRenderedPageBreak/>
        <w:t>Use</w:t>
      </w:r>
      <w:r w:rsidR="0072050C" w:rsidRPr="008E7805">
        <w:rPr>
          <w:rFonts w:ascii="Calibri" w:eastAsia="Times New Roman" w:hAnsi="Calibri" w:cs="Calibri"/>
          <w:color w:val="000000" w:themeColor="text1"/>
        </w:rPr>
        <w:t>d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technologies like HTML, CSS, JavaScript, and popular front-end frameworks like React, Angular and on server-side programming languages like Java, C#, Python, Node.js.</w:t>
      </w:r>
    </w:p>
    <w:p w14:paraId="3290467A" w14:textId="5C43A42E" w:rsidR="005510AB" w:rsidRPr="008E7805" w:rsidRDefault="005510AB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Using S3 buckets and Glacier for storage and backup on AWS, </w:t>
      </w:r>
      <w:r w:rsidR="00251BD6" w:rsidRPr="008E7805">
        <w:rPr>
          <w:rFonts w:ascii="Calibri" w:eastAsia="Times New Roman" w:hAnsi="Calibri" w:cs="Calibri"/>
          <w:color w:val="000000" w:themeColor="text1"/>
        </w:rPr>
        <w:t>established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S3 buckets and maintained policies for S3 buckets. </w:t>
      </w:r>
    </w:p>
    <w:p w14:paraId="5C6FCA97" w14:textId="550636F3" w:rsidR="00791447" w:rsidRPr="008E7805" w:rsidRDefault="00791447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Experience in using React.js</w:t>
      </w:r>
      <w:r w:rsidR="00B01B09"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Pr="008E7805">
        <w:rPr>
          <w:rFonts w:ascii="Calibri" w:eastAsia="Times New Roman" w:hAnsi="Calibri" w:cs="Calibri"/>
          <w:color w:val="000000" w:themeColor="text1"/>
        </w:rPr>
        <w:t>components, Forms, Events, Keys, Router, plus Redux, Animations and Flux</w:t>
      </w:r>
      <w:r w:rsidR="006A6359" w:rsidRPr="008E7805">
        <w:rPr>
          <w:rFonts w:ascii="Calibri" w:eastAsia="Times New Roman" w:hAnsi="Calibri" w:cs="Calibri"/>
          <w:color w:val="000000" w:themeColor="text1"/>
        </w:rPr>
        <w:t xml:space="preserve"> concept.</w:t>
      </w:r>
    </w:p>
    <w:p w14:paraId="053DE1BD" w14:textId="11848FF9" w:rsidR="005F20CD" w:rsidRPr="008E7805" w:rsidRDefault="005F20CD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Configured and managed various AWS Services, including EC2, RDS, VPC, S3, Glacier, CloudWatch, CloudFront, Route53, SQS, SNS, etc.</w:t>
      </w:r>
    </w:p>
    <w:p w14:paraId="2ED1BD40" w14:textId="67D7EAB2" w:rsidR="0043160A" w:rsidRPr="008E7805" w:rsidRDefault="0043160A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Employed Python classes and objects as beans to encapsulate application components and manage their lifecycle, promoting code reusability and modularity.</w:t>
      </w:r>
    </w:p>
    <w:p w14:paraId="3E098EC3" w14:textId="75C4D12D" w:rsidR="005F20CD" w:rsidRPr="008E7805" w:rsidRDefault="00251BD6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Generated</w:t>
      </w:r>
      <w:r w:rsidR="005F20CD" w:rsidRPr="008E7805">
        <w:rPr>
          <w:rFonts w:ascii="Calibri" w:eastAsia="Times New Roman" w:hAnsi="Calibri" w:cs="Calibri"/>
          <w:color w:val="000000" w:themeColor="text1"/>
        </w:rPr>
        <w:t xml:space="preserve"> a deployment pipeline utilizing integrated services such as GitHub, AWS Code Pipeline, Jenkins, and AWS Elastic Beanstalk. </w:t>
      </w:r>
    </w:p>
    <w:p w14:paraId="56A78FE3" w14:textId="70B71EFE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Implemented </w:t>
      </w:r>
      <w:r w:rsidR="007012CC" w:rsidRPr="008E7805">
        <w:rPr>
          <w:rFonts w:ascii="Calibri" w:eastAsia="Times New Roman" w:hAnsi="Calibri" w:cs="Calibri"/>
          <w:color w:val="000000" w:themeColor="text1"/>
        </w:rPr>
        <w:t>Java 17/11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features like Lambda expressions, Streams, filters, pipelines, Optional Interfaces, etc.</w:t>
      </w:r>
    </w:p>
    <w:p w14:paraId="7547DCFD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Hands-on experience using ODM frameworks to connect asynchronous environments with Mongoose Connector and Cassandra Node Driver.</w:t>
      </w:r>
    </w:p>
    <w:p w14:paraId="60F5DAD5" w14:textId="35F540FB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Created dynamic schema design through NoSQL </w:t>
      </w:r>
      <w:r w:rsidR="00F61FC9">
        <w:rPr>
          <w:rFonts w:ascii="Calibri" w:eastAsia="Times New Roman" w:hAnsi="Calibri" w:cs="Calibri"/>
          <w:color w:val="000000" w:themeColor="text1"/>
        </w:rPr>
        <w:t>(</w:t>
      </w:r>
      <w:r w:rsidRPr="008E7805">
        <w:rPr>
          <w:rFonts w:ascii="Calibri" w:eastAsia="Times New Roman" w:hAnsi="Calibri" w:cs="Calibri"/>
          <w:color w:val="000000" w:themeColor="text1"/>
        </w:rPr>
        <w:t>MongoDB</w:t>
      </w:r>
      <w:r w:rsidR="00F61FC9">
        <w:rPr>
          <w:rFonts w:ascii="Calibri" w:eastAsia="Times New Roman" w:hAnsi="Calibri" w:cs="Calibri"/>
          <w:color w:val="000000" w:themeColor="text1"/>
        </w:rPr>
        <w:t>)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by writing rich queries and achieved data in a collection to be distributed across multiple systems for horizontal scalability as data volumes increase through Shading.</w:t>
      </w:r>
    </w:p>
    <w:p w14:paraId="52D9000F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Implemented Node.js Logging to discover the errors and to see if the service is running properly.</w:t>
      </w:r>
    </w:p>
    <w:p w14:paraId="69E421C1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Used Spring Boot which is radically faster in building cloud Microservices and developing Spring based applications with very less configuration.</w:t>
      </w:r>
    </w:p>
    <w:p w14:paraId="6FEFCEF0" w14:textId="39DF3C50" w:rsidR="004351CB" w:rsidRPr="008E7805" w:rsidRDefault="00251BD6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Incorporated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Spring Boot with various Spring modules such as Spring Data JPA for streamlined database operations, and Spring Security for implementing secure authentication and authorization mechanisms.</w:t>
      </w:r>
    </w:p>
    <w:p w14:paraId="5DE2C79E" w14:textId="2A56400B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Implemented RESTful APIs using Spring Boot, facilitating seamless communication between client applications and backend services. </w:t>
      </w:r>
    </w:p>
    <w:p w14:paraId="49E3B7BE" w14:textId="7E3FFCAA" w:rsidR="006A6359" w:rsidRPr="008E7805" w:rsidRDefault="003A26C6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Expanded</w:t>
      </w:r>
      <w:r w:rsidR="006A6359" w:rsidRPr="008E7805">
        <w:rPr>
          <w:rFonts w:ascii="Calibri" w:eastAsia="Times New Roman" w:hAnsi="Calibri" w:cs="Calibri"/>
          <w:color w:val="000000" w:themeColor="text1"/>
        </w:rPr>
        <w:t xml:space="preserve"> a front-end web application for Global Network Operations using </w:t>
      </w:r>
      <w:r w:rsidR="00B01B09" w:rsidRPr="008E7805">
        <w:rPr>
          <w:rFonts w:ascii="Calibri" w:eastAsia="Times New Roman" w:hAnsi="Calibri" w:cs="Calibri"/>
          <w:color w:val="000000" w:themeColor="text1"/>
        </w:rPr>
        <w:t>React.js</w:t>
      </w:r>
      <w:r w:rsidR="006A6359" w:rsidRPr="008E7805">
        <w:rPr>
          <w:rFonts w:ascii="Calibri" w:eastAsia="Times New Roman" w:hAnsi="Calibri" w:cs="Calibri"/>
          <w:color w:val="000000" w:themeColor="text1"/>
        </w:rPr>
        <w:t>, Redux, ES6/Babel and Webpack.</w:t>
      </w:r>
    </w:p>
    <w:p w14:paraId="6010F0F5" w14:textId="41042918" w:rsidR="004351CB" w:rsidRPr="008E7805" w:rsidRDefault="00251BD6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Merged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Spring Security with JDBC to manage user registration and login. </w:t>
      </w:r>
    </w:p>
    <w:p w14:paraId="04F8CAD0" w14:textId="06AE2BC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Configured Apache Kafka Consumer and Producer metrics to visualize the Kafka </w:t>
      </w:r>
      <w:r w:rsidR="00785F6E" w:rsidRPr="008E7805">
        <w:rPr>
          <w:rFonts w:ascii="Calibri" w:eastAsia="Times New Roman" w:hAnsi="Calibri" w:cs="Calibri"/>
          <w:color w:val="000000" w:themeColor="text1"/>
        </w:rPr>
        <w:t>system’s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performance and monitoring.</w:t>
      </w:r>
    </w:p>
    <w:p w14:paraId="1811DF47" w14:textId="177EEA17" w:rsidR="009F7BD4" w:rsidRPr="008E7805" w:rsidRDefault="009F7BD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Utilized Kubernetes features within AWS EKS, including Horizontal Pod </w:t>
      </w:r>
      <w:proofErr w:type="spellStart"/>
      <w:r w:rsidRPr="008E7805">
        <w:rPr>
          <w:rFonts w:ascii="Calibri" w:eastAsia="Times New Roman" w:hAnsi="Calibri" w:cs="Calibri"/>
          <w:color w:val="000000" w:themeColor="text1"/>
        </w:rPr>
        <w:t>Autoscaler</w:t>
      </w:r>
      <w:proofErr w:type="spellEnd"/>
      <w:r w:rsidRPr="008E7805">
        <w:rPr>
          <w:rFonts w:ascii="Calibri" w:eastAsia="Times New Roman" w:hAnsi="Calibri" w:cs="Calibri"/>
          <w:color w:val="000000" w:themeColor="text1"/>
        </w:rPr>
        <w:t xml:space="preserve"> (HPA) and Helm, to orchestrate and efficiently manage containerized Spring boot micro services</w:t>
      </w:r>
      <w:r w:rsidR="00196129" w:rsidRPr="008E7805">
        <w:rPr>
          <w:rFonts w:ascii="Calibri" w:eastAsia="Times New Roman" w:hAnsi="Calibri" w:cs="Calibri"/>
          <w:color w:val="000000" w:themeColor="text1"/>
        </w:rPr>
        <w:t>.</w:t>
      </w:r>
    </w:p>
    <w:p w14:paraId="474071ED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Designed, built and deployed applications using the AWS stack (Including EC2, MongoDB, Docker, Kubernetes Orchestration container (EKS)) focusing on high-availability, fault tolerance and auto-scaling.</w:t>
      </w:r>
    </w:p>
    <w:p w14:paraId="0E5F6ACA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Demonstrated proficiency in configuring Continuous Integration and continuous Deployment (CI/CD) pipelines using Jenkins, ensuring seamless integration and deployment workflows for software projects.</w:t>
      </w:r>
    </w:p>
    <w:p w14:paraId="7D908B1D" w14:textId="303A5A70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Utilized Docker and AWS Console services to successfully deploy applications, optimizing scalability and reliability while adhering to best practices in cloud-base</w:t>
      </w:r>
      <w:r w:rsidR="002C5F85" w:rsidRPr="008E7805">
        <w:rPr>
          <w:rFonts w:ascii="Calibri" w:eastAsia="Times New Roman" w:hAnsi="Calibri" w:cs="Calibri"/>
          <w:color w:val="000000" w:themeColor="text1"/>
        </w:rPr>
        <w:t>d infrastructure management.</w:t>
      </w:r>
    </w:p>
    <w:p w14:paraId="2D35DF88" w14:textId="0E1B66E1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Testing for Node.js is done using Mocha and </w:t>
      </w:r>
      <w:r w:rsidR="003C5323">
        <w:rPr>
          <w:rFonts w:ascii="Calibri" w:eastAsia="Times New Roman" w:hAnsi="Calibri" w:cs="Calibri"/>
          <w:color w:val="000000" w:themeColor="text1"/>
        </w:rPr>
        <w:t>C</w:t>
      </w:r>
      <w:r w:rsidRPr="008E7805">
        <w:rPr>
          <w:rFonts w:ascii="Calibri" w:eastAsia="Times New Roman" w:hAnsi="Calibri" w:cs="Calibri"/>
          <w:color w:val="000000" w:themeColor="text1"/>
        </w:rPr>
        <w:t xml:space="preserve">hai and for </w:t>
      </w:r>
      <w:r w:rsidR="003C5323">
        <w:rPr>
          <w:rFonts w:ascii="Calibri" w:eastAsia="Times New Roman" w:hAnsi="Calibri" w:cs="Calibri"/>
          <w:color w:val="000000" w:themeColor="text1"/>
        </w:rPr>
        <w:t>S</w:t>
      </w:r>
      <w:r w:rsidR="003C5323" w:rsidRPr="008E7805">
        <w:rPr>
          <w:rFonts w:ascii="Calibri" w:eastAsia="Times New Roman" w:hAnsi="Calibri" w:cs="Calibri"/>
          <w:color w:val="000000" w:themeColor="text1"/>
        </w:rPr>
        <w:t>pring</w:t>
      </w:r>
      <w:r w:rsidR="003C5323">
        <w:rPr>
          <w:rFonts w:ascii="Calibri" w:eastAsia="Times New Roman" w:hAnsi="Calibri" w:cs="Calibri"/>
          <w:color w:val="000000" w:themeColor="text1"/>
        </w:rPr>
        <w:t xml:space="preserve"> B</w:t>
      </w:r>
      <w:r w:rsidR="003C5323" w:rsidRPr="008E7805">
        <w:rPr>
          <w:rFonts w:ascii="Calibri" w:eastAsia="Times New Roman" w:hAnsi="Calibri" w:cs="Calibri"/>
          <w:color w:val="000000" w:themeColor="text1"/>
        </w:rPr>
        <w:t>oot</w:t>
      </w:r>
      <w:r w:rsidR="00C5443D">
        <w:rPr>
          <w:rFonts w:ascii="Calibri" w:eastAsia="Times New Roman" w:hAnsi="Calibri" w:cs="Calibri"/>
          <w:color w:val="000000" w:themeColor="text1"/>
        </w:rPr>
        <w:t xml:space="preserve">, </w:t>
      </w:r>
      <w:r w:rsidRPr="008E7805">
        <w:rPr>
          <w:rFonts w:ascii="Calibri" w:eastAsia="Times New Roman" w:hAnsi="Calibri" w:cs="Calibri"/>
          <w:color w:val="000000" w:themeColor="text1"/>
        </w:rPr>
        <w:t>Mockito, j-unit, mock MVC and thereby achieving Test Driven Development (TDD).</w:t>
      </w:r>
    </w:p>
    <w:p w14:paraId="06CD31F6" w14:textId="77777777" w:rsidR="004351CB" w:rsidRPr="008E7805" w:rsidRDefault="004351CB" w:rsidP="00EE2247">
      <w:pPr>
        <w:spacing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09025DC6" w14:textId="4780D37E" w:rsidR="004351CB" w:rsidRPr="008E7805" w:rsidRDefault="00012264" w:rsidP="00EE2247">
      <w:pPr>
        <w:spacing w:line="259" w:lineRule="auto"/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 xml:space="preserve">Environment: </w:t>
      </w:r>
      <w:r w:rsidR="00456828" w:rsidRPr="008E7805">
        <w:rPr>
          <w:rFonts w:ascii="Calibri" w:eastAsia="Times New Roman" w:hAnsi="Calibri" w:cs="Calibri"/>
          <w:color w:val="000000" w:themeColor="text1"/>
        </w:rPr>
        <w:t xml:space="preserve">Java 17/11, </w:t>
      </w:r>
      <w:r w:rsidRPr="008E7805">
        <w:rPr>
          <w:rFonts w:ascii="Calibri" w:eastAsia="Times New Roman" w:hAnsi="Calibri" w:cs="Calibri"/>
          <w:color w:val="000000" w:themeColor="text1"/>
        </w:rPr>
        <w:t xml:space="preserve">MongoDB, Express.js, </w:t>
      </w:r>
      <w:r w:rsidR="00D50191" w:rsidRPr="008E7805">
        <w:rPr>
          <w:rFonts w:ascii="Calibri" w:eastAsia="Times New Roman" w:hAnsi="Calibri" w:cs="Calibri"/>
          <w:color w:val="000000" w:themeColor="text1"/>
        </w:rPr>
        <w:t xml:space="preserve">React.js, </w:t>
      </w:r>
      <w:r w:rsidR="00B01B09" w:rsidRPr="008E7805">
        <w:rPr>
          <w:rFonts w:ascii="Calibri" w:eastAsia="Times New Roman" w:hAnsi="Calibri" w:cs="Calibri"/>
          <w:color w:val="000000" w:themeColor="text1"/>
        </w:rPr>
        <w:t>Angular</w:t>
      </w:r>
      <w:r w:rsidRPr="008E7805">
        <w:rPr>
          <w:rFonts w:ascii="Calibri" w:eastAsia="Times New Roman" w:hAnsi="Calibri" w:cs="Calibri"/>
          <w:color w:val="000000" w:themeColor="text1"/>
        </w:rPr>
        <w:t>, Node.js,</w:t>
      </w:r>
      <w:r w:rsidR="0035342A" w:rsidRPr="008E7805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35342A" w:rsidRPr="008E7805">
        <w:rPr>
          <w:rFonts w:ascii="Calibri" w:eastAsia="Times New Roman" w:hAnsi="Calibri" w:cs="Calibri"/>
          <w:color w:val="000000" w:themeColor="text1"/>
        </w:rPr>
        <w:t xml:space="preserve">RESTful APIs, </w:t>
      </w:r>
      <w:r w:rsidR="007012CC" w:rsidRPr="008E7805">
        <w:rPr>
          <w:rFonts w:ascii="Calibri" w:eastAsia="Times New Roman" w:hAnsi="Calibri" w:cs="Calibri"/>
          <w:color w:val="000000" w:themeColor="text1"/>
        </w:rPr>
        <w:t xml:space="preserve">Agile, HTML5, CSS3-SAAS, </w:t>
      </w:r>
      <w:r w:rsidRPr="008E7805">
        <w:rPr>
          <w:rFonts w:ascii="Calibri" w:eastAsia="Times New Roman" w:hAnsi="Calibri" w:cs="Calibri"/>
          <w:color w:val="000000" w:themeColor="text1"/>
        </w:rPr>
        <w:t xml:space="preserve">typescript, Cassandra Node Drive, Mocha, Chai, </w:t>
      </w:r>
      <w:proofErr w:type="spellStart"/>
      <w:r w:rsidRPr="008E7805">
        <w:rPr>
          <w:rFonts w:ascii="Calibri" w:eastAsia="Times New Roman" w:hAnsi="Calibri" w:cs="Calibri"/>
          <w:color w:val="000000" w:themeColor="text1"/>
        </w:rPr>
        <w:t>AW</w:t>
      </w:r>
      <w:r w:rsidR="00693FA5">
        <w:rPr>
          <w:rFonts w:ascii="Calibri" w:eastAsia="Times New Roman" w:hAnsi="Calibri" w:cs="Calibri"/>
          <w:color w:val="000000" w:themeColor="text1"/>
        </w:rPr>
        <w:t>Rea</w:t>
      </w:r>
      <w:r w:rsidRPr="008E7805">
        <w:rPr>
          <w:rFonts w:ascii="Calibri" w:eastAsia="Times New Roman" w:hAnsi="Calibri" w:cs="Calibri"/>
          <w:color w:val="000000" w:themeColor="text1"/>
        </w:rPr>
        <w:t>S</w:t>
      </w:r>
      <w:proofErr w:type="spellEnd"/>
      <w:r w:rsidRPr="008E7805">
        <w:rPr>
          <w:rFonts w:ascii="Calibri" w:eastAsia="Times New Roman" w:hAnsi="Calibri" w:cs="Calibri"/>
          <w:color w:val="000000" w:themeColor="text1"/>
        </w:rPr>
        <w:t xml:space="preserve"> console services, GIT, j-unit, TDD, docker, CloudWatch, Jenkins.</w:t>
      </w:r>
    </w:p>
    <w:p w14:paraId="3AD41945" w14:textId="77777777" w:rsidR="004351CB" w:rsidRDefault="004351CB" w:rsidP="00EE2247">
      <w:pPr>
        <w:jc w:val="both"/>
        <w:rPr>
          <w:rFonts w:ascii="Calibri" w:eastAsia="Times New Roman" w:hAnsi="Calibri" w:cs="Calibri"/>
          <w:color w:val="000000" w:themeColor="text1"/>
        </w:rPr>
      </w:pPr>
    </w:p>
    <w:p w14:paraId="3FA786D3" w14:textId="6812C5E3" w:rsidR="00A2537F" w:rsidRPr="008E7805" w:rsidRDefault="00785F6E" w:rsidP="00EE2247">
      <w:pPr>
        <w:jc w:val="both"/>
        <w:rPr>
          <w:rFonts w:ascii="Calibri" w:eastAsia="Times New Roman" w:hAnsi="Calibri" w:cs="Calibri"/>
          <w:color w:val="000000" w:themeColor="text1"/>
        </w:rPr>
      </w:pPr>
      <w:r w:rsidRPr="00A2537F">
        <w:rPr>
          <w:rFonts w:ascii="Calibri" w:eastAsia="Times New Roman" w:hAnsi="Calibri" w:cs="Calibri"/>
          <w:b/>
          <w:bCs/>
          <w:color w:val="000000" w:themeColor="text1"/>
        </w:rPr>
        <w:t>Client:</w:t>
      </w:r>
      <w:r w:rsidR="00A2537F" w:rsidRPr="00A2537F">
        <w:rPr>
          <w:rFonts w:ascii="Calibri" w:eastAsia="Times New Roman" w:hAnsi="Calibri" w:cs="Calibri"/>
          <w:b/>
          <w:bCs/>
          <w:color w:val="000000" w:themeColor="text1"/>
        </w:rPr>
        <w:t xml:space="preserve"> AT&amp;</w:t>
      </w:r>
      <w:r w:rsidR="005242AD" w:rsidRPr="00A2537F">
        <w:rPr>
          <w:rFonts w:ascii="Calibri" w:eastAsia="Times New Roman" w:hAnsi="Calibri" w:cs="Calibri"/>
          <w:b/>
          <w:bCs/>
          <w:color w:val="000000" w:themeColor="text1"/>
        </w:rPr>
        <w:t>T,</w:t>
      </w:r>
      <w:r w:rsidR="00A2537F" w:rsidRPr="00A2537F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r w:rsidR="00E66F95" w:rsidRPr="00A2537F">
        <w:rPr>
          <w:rFonts w:ascii="Calibri" w:eastAsia="Times New Roman" w:hAnsi="Calibri" w:cs="Calibri"/>
          <w:b/>
          <w:bCs/>
          <w:color w:val="000000" w:themeColor="text1"/>
        </w:rPr>
        <w:t>Atlanta,</w:t>
      </w:r>
      <w:r w:rsidR="00A2537F" w:rsidRPr="00A2537F">
        <w:rPr>
          <w:rFonts w:ascii="Calibri" w:eastAsia="Times New Roman" w:hAnsi="Calibri" w:cs="Calibri"/>
          <w:b/>
          <w:bCs/>
          <w:color w:val="000000" w:themeColor="text1"/>
        </w:rPr>
        <w:t xml:space="preserve"> GA    </w:t>
      </w:r>
      <w:r w:rsidR="005E0525">
        <w:rPr>
          <w:rFonts w:ascii="Calibri" w:eastAsia="Times New Roman" w:hAnsi="Calibri" w:cs="Calibri"/>
          <w:b/>
          <w:bCs/>
          <w:color w:val="000000" w:themeColor="text1"/>
        </w:rPr>
        <w:t xml:space="preserve">   </w:t>
      </w:r>
      <w:r w:rsidR="00A2537F" w:rsidRPr="00A2537F">
        <w:rPr>
          <w:rFonts w:ascii="Calibri" w:eastAsia="Times New Roman" w:hAnsi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</w:t>
      </w:r>
      <w:r w:rsidR="00BD1A49">
        <w:rPr>
          <w:rFonts w:ascii="Calibri" w:eastAsia="Times New Roman" w:hAnsi="Calibri" w:cs="Calibri"/>
          <w:b/>
          <w:bCs/>
          <w:color w:val="000000" w:themeColor="text1"/>
        </w:rPr>
        <w:t xml:space="preserve">      </w:t>
      </w:r>
      <w:r w:rsidR="000D5EF2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May</w:t>
      </w:r>
      <w:r w:rsidR="00A2537F" w:rsidRPr="00A2537F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 xml:space="preserve"> 202</w:t>
      </w:r>
      <w:r w:rsidR="000D5EF2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3</w:t>
      </w:r>
      <w:r w:rsidR="00A2537F" w:rsidRPr="00A2537F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 xml:space="preserve"> – April 202</w:t>
      </w:r>
      <w:r w:rsidR="003C5323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4</w:t>
      </w:r>
    </w:p>
    <w:p w14:paraId="0741A510" w14:textId="4507D542" w:rsidR="0072050C" w:rsidRPr="008E7805" w:rsidRDefault="00A2756D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Role: Full Stack Java Developer</w:t>
      </w:r>
    </w:p>
    <w:p w14:paraId="4F63FCBF" w14:textId="77777777" w:rsidR="004351CB" w:rsidRPr="008E7805" w:rsidRDefault="00012264" w:rsidP="00EE2247">
      <w:p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Responsibilities:</w:t>
      </w:r>
    </w:p>
    <w:p w14:paraId="49E412F0" w14:textId="0FE98F58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Responsible for the overall layout design and prototype using </w:t>
      </w:r>
      <w:r w:rsidR="008137B7" w:rsidRPr="008E7805">
        <w:rPr>
          <w:rFonts w:ascii="Calibri" w:eastAsia="Times New Roman" w:hAnsi="Calibri" w:cs="Calibri"/>
          <w:color w:val="000000" w:themeColor="text1"/>
        </w:rPr>
        <w:t xml:space="preserve">Angular, </w:t>
      </w:r>
      <w:r w:rsidRPr="008E7805">
        <w:rPr>
          <w:rFonts w:ascii="Calibri" w:eastAsia="Times New Roman" w:hAnsi="Calibri" w:cs="Calibri"/>
          <w:color w:val="000000" w:themeColor="text1"/>
        </w:rPr>
        <w:t>React JS with Redux library, jQuery UI, and CSS/Less and HTML5.</w:t>
      </w:r>
    </w:p>
    <w:p w14:paraId="4DB75C13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Extensively worked in writing minimal code in building re-usable forms with their validations using REACT with Redux Architecture.</w:t>
      </w:r>
    </w:p>
    <w:p w14:paraId="0E542B68" w14:textId="62FD2F47" w:rsidR="004351CB" w:rsidRPr="008E7805" w:rsidRDefault="00ED1518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Used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React Hooks extensively to manage state and side effects, enhancing code readability and maintainability while adhering to functional programming principles.</w:t>
      </w:r>
    </w:p>
    <w:p w14:paraId="1329778D" w14:textId="0F08E46F" w:rsidR="009A12B4" w:rsidRPr="008E7805" w:rsidRDefault="009A12B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Conducted unit testing with Junit, Mockito, and Jest for UI testing in React, while utilizing Azure Repos for version control.</w:t>
      </w:r>
    </w:p>
    <w:p w14:paraId="4E11FAD7" w14:textId="7A964186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lastRenderedPageBreak/>
        <w:t xml:space="preserve">Used React routers for connecting the API’s which </w:t>
      </w:r>
      <w:r w:rsidR="00785F6E" w:rsidRPr="008E7805">
        <w:rPr>
          <w:rFonts w:ascii="Calibri" w:eastAsia="Times New Roman" w:hAnsi="Calibri" w:cs="Calibri"/>
          <w:color w:val="000000" w:themeColor="text1"/>
        </w:rPr>
        <w:t>enforce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="003C5586" w:rsidRPr="008E7805">
        <w:rPr>
          <w:rFonts w:ascii="Calibri" w:eastAsia="Times New Roman" w:hAnsi="Calibri" w:cs="Calibri"/>
          <w:color w:val="000000" w:themeColor="text1"/>
        </w:rPr>
        <w:t>communication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to the server while also implementing mock services in Node.js with the help of modules using Express.js.</w:t>
      </w:r>
    </w:p>
    <w:p w14:paraId="22D0DD94" w14:textId="27EF298A" w:rsidR="004351CB" w:rsidRPr="008E7805" w:rsidRDefault="00771830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Executed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Microservices architecture with Netflix, Spring Eureka, Spring Ribbon using Spring Boot to provide client-side load balancing in calls to other Microservices.</w:t>
      </w:r>
    </w:p>
    <w:p w14:paraId="41D13794" w14:textId="5F3079EC" w:rsidR="004351CB" w:rsidRPr="008E7805" w:rsidRDefault="006C7DC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Configured Azure DNS to manage custom domain names, optimizing DNS resolution times and implementing split-horizon DNS for different environments (e.g.</w:t>
      </w:r>
      <w:r w:rsidR="00785F6E">
        <w:rPr>
          <w:rFonts w:ascii="Calibri" w:eastAsia="Times New Roman" w:hAnsi="Calibri" w:cs="Calibri"/>
          <w:color w:val="000000" w:themeColor="text1"/>
        </w:rPr>
        <w:t xml:space="preserve"> </w:t>
      </w:r>
      <w:r w:rsidRPr="008E7805">
        <w:rPr>
          <w:rFonts w:ascii="Calibri" w:eastAsia="Times New Roman" w:hAnsi="Calibri" w:cs="Calibri"/>
          <w:color w:val="000000" w:themeColor="text1"/>
        </w:rPr>
        <w:t>development, testing, production).</w:t>
      </w:r>
      <w:r w:rsidR="00637C73"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="00012264" w:rsidRPr="008E7805">
        <w:rPr>
          <w:rFonts w:ascii="Calibri" w:eastAsia="Times New Roman" w:hAnsi="Calibri" w:cs="Calibri"/>
          <w:color w:val="000000" w:themeColor="text1"/>
        </w:rPr>
        <w:t>Functionality is implemented by developing RESTful web services using Spring Boot.</w:t>
      </w:r>
    </w:p>
    <w:p w14:paraId="124E072E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Utilized Spring Boot’s embedded Tomcat server to deploy microservices, improving deployment efficiency and simplifying infrastructure requirements.</w:t>
      </w:r>
    </w:p>
    <w:p w14:paraId="56761E17" w14:textId="47545CC3" w:rsidR="004351CB" w:rsidRPr="008E7805" w:rsidRDefault="00771830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Applied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Authentication &amp; Authorization with SiteMinder, configured user sessions to </w:t>
      </w:r>
      <w:r w:rsidR="00785F6E" w:rsidRPr="008E7805">
        <w:rPr>
          <w:rFonts w:ascii="Calibri" w:eastAsia="Times New Roman" w:hAnsi="Calibri" w:cs="Calibri"/>
          <w:color w:val="000000" w:themeColor="text1"/>
        </w:rPr>
        <w:t>support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single and multiple </w:t>
      </w:r>
      <w:r w:rsidR="00C5443D" w:rsidRPr="008E7805">
        <w:rPr>
          <w:rFonts w:ascii="Calibri" w:eastAsia="Times New Roman" w:hAnsi="Calibri" w:cs="Calibri"/>
          <w:color w:val="000000" w:themeColor="text1"/>
        </w:rPr>
        <w:t>domain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SSO.</w:t>
      </w:r>
      <w:r w:rsidR="00706DA3"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="0072050C" w:rsidRPr="008E7805">
        <w:rPr>
          <w:rFonts w:ascii="Calibri" w:eastAsia="Times New Roman" w:hAnsi="Calibri" w:cs="Calibri"/>
          <w:color w:val="000000" w:themeColor="text1"/>
        </w:rPr>
        <w:t>Performed Load testing of SOAP Web Services using SOAP UI and Apache JMeter tools.</w:t>
      </w:r>
    </w:p>
    <w:p w14:paraId="1D1BAAC6" w14:textId="49514D0E" w:rsidR="009A12B4" w:rsidRPr="008E7805" w:rsidRDefault="009A12B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Experience on Azure Networking VPN and Express Route, Azure DNS, Traffic Manager, and Load Balancers. </w:t>
      </w:r>
    </w:p>
    <w:p w14:paraId="32441DC0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Integrated Hibernate with spring to construct persistent layers using Hibernate Template class to retrieve asset data and investment order history data from Oracle database.</w:t>
      </w:r>
    </w:p>
    <w:p w14:paraId="7A3623CA" w14:textId="1E7EFB18" w:rsidR="004351CB" w:rsidRPr="008E7805" w:rsidRDefault="00ED1518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Employed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Hibernate-ORM to map order data with database tables and enabled Hibernate second level cache using </w:t>
      </w:r>
      <w:proofErr w:type="spellStart"/>
      <w:r w:rsidR="00012264" w:rsidRPr="008E7805">
        <w:rPr>
          <w:rFonts w:ascii="Calibri" w:eastAsia="Times New Roman" w:hAnsi="Calibri" w:cs="Calibri"/>
          <w:color w:val="000000" w:themeColor="text1"/>
        </w:rPr>
        <w:t>EhCache</w:t>
      </w:r>
      <w:proofErr w:type="spellEnd"/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to enhance the performance of history order data retrieval.</w:t>
      </w:r>
    </w:p>
    <w:p w14:paraId="70606D6D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Written Maven scripts for compiling, building, packaging and deploying WAR files and used Jenkins for continuous Integration and Deployment (CI/CD). </w:t>
      </w:r>
    </w:p>
    <w:p w14:paraId="3E52F193" w14:textId="043D298A" w:rsidR="004351CB" w:rsidRPr="008E7805" w:rsidRDefault="00C6077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Enforced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TDD within the Continuous Integration/Continuous Deployment (CI/CD) pipeline, automating test execution upon code modifications to uphold code standards and detect issues promptly throughout the development process.</w:t>
      </w:r>
    </w:p>
    <w:p w14:paraId="7540EC4C" w14:textId="183BE901" w:rsidR="009A12B4" w:rsidRPr="008E7805" w:rsidRDefault="0064782D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</w:t>
      </w:r>
      <w:r w:rsidR="009A12B4" w:rsidRPr="008E7805">
        <w:rPr>
          <w:rFonts w:ascii="Calibri" w:eastAsia="Times New Roman" w:hAnsi="Calibri" w:cs="Calibri"/>
          <w:color w:val="000000" w:themeColor="text1"/>
        </w:rPr>
        <w:t>mprove</w:t>
      </w:r>
      <w:r w:rsidRPr="008E7805">
        <w:rPr>
          <w:rFonts w:ascii="Calibri" w:eastAsia="Times New Roman" w:hAnsi="Calibri" w:cs="Calibri"/>
          <w:color w:val="000000" w:themeColor="text1"/>
        </w:rPr>
        <w:t>d</w:t>
      </w:r>
      <w:r w:rsidR="009A12B4" w:rsidRPr="008E7805">
        <w:rPr>
          <w:rFonts w:ascii="Calibri" w:eastAsia="Times New Roman" w:hAnsi="Calibri" w:cs="Calibri"/>
          <w:color w:val="000000" w:themeColor="text1"/>
        </w:rPr>
        <w:t xml:space="preserve"> the performance of data transfer between SQL Azure and WCF services, create</w:t>
      </w:r>
      <w:r w:rsidRPr="008E7805">
        <w:rPr>
          <w:rFonts w:ascii="Calibri" w:eastAsia="Times New Roman" w:hAnsi="Calibri" w:cs="Calibri"/>
          <w:color w:val="000000" w:themeColor="text1"/>
        </w:rPr>
        <w:t>d</w:t>
      </w:r>
      <w:r w:rsidR="009A12B4" w:rsidRPr="008E7805">
        <w:rPr>
          <w:rFonts w:ascii="Calibri" w:eastAsia="Times New Roman" w:hAnsi="Calibri" w:cs="Calibri"/>
          <w:color w:val="000000" w:themeColor="text1"/>
        </w:rPr>
        <w:t xml:space="preserve"> Cache Memory on Windows Azure. </w:t>
      </w:r>
    </w:p>
    <w:p w14:paraId="09A0B4B3" w14:textId="59BF7336" w:rsidR="009A12B4" w:rsidRPr="008E7805" w:rsidRDefault="009A12B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Create a Windows Azure Data Sync job to synchronize data from SQL databases to SQL Azure. </w:t>
      </w:r>
    </w:p>
    <w:p w14:paraId="0F0A5B5D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Set up CI/CD pipelines utilizing GitLab, Jenkins, and Azure DevOps, facilitating automated testing and smooth deployment of application enhancements.</w:t>
      </w:r>
    </w:p>
    <w:p w14:paraId="7118D67C" w14:textId="77777777" w:rsidR="002E6693" w:rsidRPr="008E7805" w:rsidRDefault="002E6693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1B5FB2CA" w14:textId="5D637EA8" w:rsidR="004351CB" w:rsidRPr="008E7805" w:rsidRDefault="00012264" w:rsidP="00EE2247">
      <w:p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 xml:space="preserve">Environment: </w:t>
      </w:r>
      <w:r w:rsidR="007012CC" w:rsidRPr="008E7805">
        <w:rPr>
          <w:rFonts w:ascii="Calibri" w:eastAsia="Times New Roman" w:hAnsi="Calibri" w:cs="Calibri"/>
          <w:color w:val="000000" w:themeColor="text1"/>
        </w:rPr>
        <w:t>Java 11/8,</w:t>
      </w:r>
      <w:r w:rsidR="007012CC" w:rsidRPr="008E7805">
        <w:rPr>
          <w:rFonts w:ascii="Calibri" w:eastAsia="Times New Roman" w:hAnsi="Calibri" w:cs="Calibri"/>
          <w:b/>
          <w:color w:val="000000" w:themeColor="text1"/>
        </w:rPr>
        <w:t xml:space="preserve"> </w:t>
      </w:r>
      <w:r w:rsidR="008137B7" w:rsidRPr="008E7805">
        <w:rPr>
          <w:rFonts w:ascii="Calibri" w:eastAsia="Times New Roman" w:hAnsi="Calibri" w:cs="Calibri"/>
          <w:color w:val="000000" w:themeColor="text1"/>
        </w:rPr>
        <w:t>Angular</w:t>
      </w:r>
      <w:r w:rsidR="008137B7" w:rsidRPr="008E7805">
        <w:rPr>
          <w:rFonts w:ascii="Calibri" w:eastAsia="Times New Roman" w:hAnsi="Calibri" w:cs="Calibri"/>
          <w:b/>
          <w:color w:val="000000" w:themeColor="text1"/>
        </w:rPr>
        <w:t xml:space="preserve">, </w:t>
      </w:r>
      <w:r w:rsidRPr="008E7805">
        <w:rPr>
          <w:rFonts w:ascii="Calibri" w:eastAsia="Times New Roman" w:hAnsi="Calibri" w:cs="Calibri"/>
          <w:color w:val="000000" w:themeColor="text1"/>
        </w:rPr>
        <w:t xml:space="preserve">ReactJS, Redux, jQuery, CSS, HTML5, Node.js, Express.js, Spring boot, RESTful, Apache Kafka, Docker, Hibernate, </w:t>
      </w:r>
      <w:r w:rsidR="00785F6E" w:rsidRPr="008E7805">
        <w:rPr>
          <w:rFonts w:ascii="Calibri" w:eastAsia="Times New Roman" w:hAnsi="Calibri" w:cs="Calibri"/>
          <w:color w:val="000000" w:themeColor="text1"/>
        </w:rPr>
        <w:t>Hibernate</w:t>
      </w:r>
      <w:r w:rsidRPr="008E7805">
        <w:rPr>
          <w:rFonts w:ascii="Calibri" w:eastAsia="Times New Roman" w:hAnsi="Calibri" w:cs="Calibri"/>
          <w:color w:val="000000" w:themeColor="text1"/>
        </w:rPr>
        <w:t>-ORM, PCF, Oracle, CI/CD, maven, GitLab, Jenkins, Azure DevOps.</w:t>
      </w:r>
    </w:p>
    <w:p w14:paraId="415AA51B" w14:textId="77777777" w:rsidR="004351CB" w:rsidRDefault="004351CB" w:rsidP="00EE2247">
      <w:pPr>
        <w:jc w:val="both"/>
        <w:rPr>
          <w:rFonts w:ascii="Calibri" w:eastAsia="Times New Roman" w:hAnsi="Calibri" w:cs="Calibri"/>
          <w:color w:val="000000" w:themeColor="text1"/>
        </w:rPr>
      </w:pPr>
    </w:p>
    <w:p w14:paraId="0761E640" w14:textId="77777777" w:rsidR="00A2537F" w:rsidRDefault="00A2537F" w:rsidP="00EE2247">
      <w:pPr>
        <w:jc w:val="both"/>
        <w:rPr>
          <w:rFonts w:ascii="Calibri" w:eastAsia="Times New Roman" w:hAnsi="Calibri" w:cs="Calibri"/>
          <w:color w:val="000000" w:themeColor="text1"/>
        </w:rPr>
      </w:pPr>
    </w:p>
    <w:p w14:paraId="6C0EDE94" w14:textId="628BECDB" w:rsidR="00A2537F" w:rsidRPr="00A2537F" w:rsidRDefault="005E0525" w:rsidP="00EE2247">
      <w:pPr>
        <w:jc w:val="both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Times New Roman" w:hAnsi="Calibri" w:cs="Calibri"/>
          <w:b/>
          <w:bCs/>
          <w:color w:val="000000" w:themeColor="text1"/>
        </w:rPr>
        <w:t>Vision Infotech</w:t>
      </w:r>
      <w:r w:rsidR="005242AD" w:rsidRPr="00A2537F">
        <w:rPr>
          <w:rFonts w:ascii="Calibri" w:eastAsia="Times New Roman" w:hAnsi="Calibri" w:cs="Calibri"/>
          <w:b/>
          <w:bCs/>
          <w:color w:val="000000" w:themeColor="text1"/>
        </w:rPr>
        <w:t>,</w:t>
      </w:r>
      <w:r w:rsidR="00A2537F">
        <w:rPr>
          <w:rFonts w:ascii="Calibri" w:eastAsia="Times New Roman" w:hAnsi="Calibri" w:cs="Calibri"/>
          <w:b/>
          <w:bCs/>
          <w:color w:val="000000" w:themeColor="text1"/>
        </w:rPr>
        <w:t xml:space="preserve"> Hyderabad</w:t>
      </w:r>
      <w:r>
        <w:rPr>
          <w:rFonts w:ascii="Calibri" w:eastAsia="Times New Roman" w:hAnsi="Calibri" w:cs="Calibri"/>
          <w:b/>
          <w:bCs/>
          <w:color w:val="000000" w:themeColor="text1"/>
        </w:rPr>
        <w:t>, India</w:t>
      </w:r>
      <w:r w:rsidR="00A2537F">
        <w:rPr>
          <w:rFonts w:ascii="Calibri" w:eastAsia="Times New Roman" w:hAnsi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</w:t>
      </w:r>
      <w:r w:rsidR="007B7CB9">
        <w:rPr>
          <w:rFonts w:ascii="Calibri" w:eastAsia="Times New Roman" w:hAnsi="Calibri" w:cs="Calibri"/>
          <w:b/>
          <w:bCs/>
          <w:color w:val="000000" w:themeColor="text1"/>
        </w:rPr>
        <w:t xml:space="preserve">  </w:t>
      </w:r>
      <w:r w:rsidR="00E80530">
        <w:rPr>
          <w:rFonts w:asciiTheme="minorHAnsi" w:hAnsiTheme="minorHAnsi" w:cstheme="minorHAnsi"/>
          <w:b/>
          <w:bCs/>
          <w:sz w:val="20"/>
          <w:szCs w:val="20"/>
        </w:rPr>
        <w:t>May</w:t>
      </w:r>
      <w:r w:rsidR="00A2537F" w:rsidRPr="00A2537F">
        <w:rPr>
          <w:rFonts w:asciiTheme="minorHAnsi" w:hAnsiTheme="minorHAnsi" w:cstheme="minorHAnsi"/>
          <w:b/>
          <w:bCs/>
          <w:sz w:val="20"/>
          <w:szCs w:val="20"/>
        </w:rPr>
        <w:t xml:space="preserve"> 20</w:t>
      </w:r>
      <w:r w:rsidR="002B0DE0">
        <w:rPr>
          <w:rFonts w:asciiTheme="minorHAnsi" w:hAnsiTheme="minorHAnsi" w:cstheme="minorHAnsi"/>
          <w:b/>
          <w:bCs/>
          <w:sz w:val="20"/>
          <w:szCs w:val="20"/>
        </w:rPr>
        <w:t>20</w:t>
      </w:r>
      <w:r w:rsidR="00A2537F" w:rsidRPr="00A2537F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7B7CB9">
        <w:rPr>
          <w:rFonts w:asciiTheme="minorHAnsi" w:hAnsiTheme="minorHAnsi" w:cstheme="minorHAnsi"/>
          <w:b/>
          <w:bCs/>
          <w:sz w:val="20"/>
          <w:szCs w:val="20"/>
        </w:rPr>
        <w:t>July</w:t>
      </w:r>
      <w:r w:rsidR="00A2537F" w:rsidRPr="00A2537F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 w:rsidR="00F6659C">
        <w:rPr>
          <w:rFonts w:asciiTheme="minorHAnsi" w:hAnsiTheme="minorHAnsi" w:cstheme="minorHAnsi"/>
          <w:b/>
          <w:bCs/>
          <w:sz w:val="20"/>
          <w:szCs w:val="20"/>
        </w:rPr>
        <w:t>2</w:t>
      </w:r>
      <w:r w:rsidR="00A2537F" w:rsidRPr="00A2537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</w:t>
      </w:r>
    </w:p>
    <w:p w14:paraId="73A53388" w14:textId="69CC9D8E" w:rsidR="0072050C" w:rsidRPr="008E7805" w:rsidRDefault="00A2756D" w:rsidP="00EE2247">
      <w:pPr>
        <w:jc w:val="both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Role: Java Developer</w:t>
      </w:r>
    </w:p>
    <w:p w14:paraId="5A73AFFB" w14:textId="77777777" w:rsidR="004351CB" w:rsidRPr="008E7805" w:rsidRDefault="00012264" w:rsidP="00EE2247">
      <w:p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>Responsibilities:</w:t>
      </w:r>
    </w:p>
    <w:p w14:paraId="23330561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Involved in SDLC requirements gathering, analysis, design, development and testing of applications developed using Agile methodology.</w:t>
      </w:r>
    </w:p>
    <w:p w14:paraId="776221DE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Used HTML5, CSS, jQuery, Ajax and performed client-side validations using JavaScript.</w:t>
      </w:r>
    </w:p>
    <w:p w14:paraId="0ABA345E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Developed application on Spring framework by utilizing its features like Spring Dependency injection, Spring Beans, Spring Security, Spring JPA, Spring Web flow using MVC.</w:t>
      </w:r>
    </w:p>
    <w:p w14:paraId="2477B139" w14:textId="4BF17224" w:rsidR="004351CB" w:rsidRPr="008E7805" w:rsidRDefault="003A26C6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Enhanced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SCM by using the JSP/HTML like one form for each functionality user interface, standard validations using </w:t>
      </w:r>
      <w:r w:rsidR="00785F6E" w:rsidRPr="008E7805">
        <w:rPr>
          <w:rFonts w:ascii="Calibri" w:eastAsia="Times New Roman" w:hAnsi="Calibri" w:cs="Calibri"/>
          <w:color w:val="000000" w:themeColor="text1"/>
        </w:rPr>
        <w:t>JavaScript</w:t>
      </w:r>
      <w:r w:rsidR="00012264" w:rsidRPr="008E7805">
        <w:rPr>
          <w:rFonts w:ascii="Calibri" w:eastAsia="Times New Roman" w:hAnsi="Calibri" w:cs="Calibri"/>
          <w:color w:val="000000" w:themeColor="text1"/>
        </w:rPr>
        <w:t>, Servlets used as the controllers for the business logic and business logic using JDBC, XML parsing techniques etc</w:t>
      </w:r>
      <w:r w:rsidR="00B22549">
        <w:rPr>
          <w:rFonts w:ascii="Calibri" w:eastAsia="Times New Roman" w:hAnsi="Calibri" w:cs="Calibri"/>
          <w:color w:val="000000" w:themeColor="text1"/>
        </w:rPr>
        <w:t>.</w:t>
      </w:r>
    </w:p>
    <w:p w14:paraId="1ED69E97" w14:textId="73489389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Worked on Spring Framework handling major concepts like Dependency Injections, Spring IoC Containers, Transaction Management Declaratives (annotations based).</w:t>
      </w:r>
    </w:p>
    <w:p w14:paraId="4250D100" w14:textId="05AFF1F2" w:rsidR="002008F5" w:rsidRPr="008E7805" w:rsidRDefault="002008F5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Designed and </w:t>
      </w:r>
      <w:r w:rsidR="003A26C6" w:rsidRPr="008E7805">
        <w:rPr>
          <w:rFonts w:ascii="Calibri" w:eastAsia="Times New Roman" w:hAnsi="Calibri" w:cs="Calibri"/>
          <w:color w:val="000000" w:themeColor="text1"/>
        </w:rPr>
        <w:t xml:space="preserve">expanded </w:t>
      </w:r>
      <w:r w:rsidRPr="008E7805">
        <w:rPr>
          <w:rFonts w:ascii="Calibri" w:eastAsia="Times New Roman" w:hAnsi="Calibri" w:cs="Calibri"/>
          <w:color w:val="000000" w:themeColor="text1"/>
        </w:rPr>
        <w:t xml:space="preserve">the UI using spring view components, JSP, HTML, CSS, jQuery, React JS and Angular Framework. </w:t>
      </w:r>
    </w:p>
    <w:p w14:paraId="2A8EDA41" w14:textId="750F201D" w:rsidR="004351CB" w:rsidRPr="008E7805" w:rsidRDefault="00530D53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 xml:space="preserve">Configured and deployed Java apps for a variety of applications on Amazon Web Services (AWS) using the AWS stack and cloud formation. </w:t>
      </w:r>
      <w:r w:rsidR="00177F49" w:rsidRPr="008E7805">
        <w:rPr>
          <w:rFonts w:ascii="Calibri" w:eastAsia="Times New Roman" w:hAnsi="Calibri" w:cs="Calibri"/>
          <w:color w:val="000000" w:themeColor="text1"/>
        </w:rPr>
        <w:t xml:space="preserve"> 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Wrote SQL Queries, PL/SQL stored procedures, triggers, packages on Oracle database. </w:t>
      </w:r>
    </w:p>
    <w:p w14:paraId="4557A975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Hibernate ORM framework is used to interact with databases through Hibernate query language (HQL). And worked with the Hibernate EH Cache technique for the critical objects in the application.</w:t>
      </w:r>
    </w:p>
    <w:p w14:paraId="4F0CD009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Configured and managed public/private cloud infrastructure utilizing Amazon Web Services like Amazon Ec2, Amazon S3.</w:t>
      </w:r>
    </w:p>
    <w:p w14:paraId="3995BDA4" w14:textId="506BE34F" w:rsidR="004351CB" w:rsidRPr="008E7805" w:rsidRDefault="00ED1518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Applied</w:t>
      </w:r>
      <w:r w:rsidR="00012264" w:rsidRPr="008E7805">
        <w:rPr>
          <w:rFonts w:ascii="Calibri" w:eastAsia="Times New Roman" w:hAnsi="Calibri" w:cs="Calibri"/>
          <w:color w:val="000000" w:themeColor="text1"/>
        </w:rPr>
        <w:t xml:space="preserve"> Core Java concepts like Collections, Multithreading and Exception handling to develop business components.</w:t>
      </w:r>
    </w:p>
    <w:p w14:paraId="40990449" w14:textId="77777777" w:rsidR="004351CB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lastRenderedPageBreak/>
        <w:t>Configured Jenkins to handle application deployment in the Pivotal Cloud Foundry (PCF) server and integrate with GitHub version control.</w:t>
      </w:r>
    </w:p>
    <w:p w14:paraId="75ACFB19" w14:textId="5E6720C7" w:rsidR="003266F8" w:rsidRPr="008E7805" w:rsidRDefault="00012264" w:rsidP="00EE2247">
      <w:pPr>
        <w:pStyle w:val="NoSpacing"/>
        <w:numPr>
          <w:ilvl w:val="0"/>
          <w:numId w:val="8"/>
        </w:numPr>
        <w:jc w:val="both"/>
        <w:rPr>
          <w:rFonts w:ascii="Calibri" w:eastAsia="Times New Roman" w:hAnsi="Calibri" w:cs="Calibri"/>
          <w:color w:val="000000" w:themeColor="text1"/>
        </w:rPr>
      </w:pPr>
      <w:r w:rsidRPr="008E7805">
        <w:rPr>
          <w:rFonts w:ascii="Calibri" w:eastAsia="Times New Roman" w:hAnsi="Calibri" w:cs="Calibri"/>
          <w:color w:val="000000" w:themeColor="text1"/>
        </w:rPr>
        <w:t>Integration testing methods and Behavioral driven testing in the application are implemented using Selenium and Cucumber, respectively. </w:t>
      </w:r>
    </w:p>
    <w:p w14:paraId="73BAA31A" w14:textId="77777777" w:rsidR="003266F8" w:rsidRPr="008E7805" w:rsidRDefault="003266F8" w:rsidP="00EE22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7C4A293D" w14:textId="1D07501F" w:rsidR="004351CB" w:rsidRPr="008E7805" w:rsidRDefault="00012264" w:rsidP="00EE22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8E7805">
        <w:rPr>
          <w:rFonts w:ascii="Calibri" w:eastAsia="Times New Roman" w:hAnsi="Calibri" w:cs="Calibri"/>
          <w:b/>
          <w:color w:val="000000" w:themeColor="text1"/>
        </w:rPr>
        <w:t xml:space="preserve">Environment: </w:t>
      </w:r>
      <w:r w:rsidR="00392606" w:rsidRPr="008E7805">
        <w:rPr>
          <w:rFonts w:ascii="Calibri" w:eastAsia="Times New Roman" w:hAnsi="Calibri" w:cs="Calibri"/>
          <w:color w:val="000000" w:themeColor="text1"/>
        </w:rPr>
        <w:t>Java</w:t>
      </w:r>
      <w:r w:rsidR="00392606" w:rsidRPr="008E7805">
        <w:rPr>
          <w:rFonts w:ascii="Calibri" w:eastAsia="Times New Roman" w:hAnsi="Calibri" w:cs="Calibri"/>
          <w:b/>
          <w:color w:val="000000" w:themeColor="text1"/>
        </w:rPr>
        <w:t xml:space="preserve">, </w:t>
      </w:r>
      <w:r w:rsidRPr="008E7805">
        <w:rPr>
          <w:rFonts w:ascii="Calibri" w:eastAsia="Times New Roman" w:hAnsi="Calibri" w:cs="Calibri"/>
          <w:color w:val="000000" w:themeColor="text1"/>
        </w:rPr>
        <w:t xml:space="preserve">Agile, </w:t>
      </w:r>
      <w:r w:rsidR="00293EDD" w:rsidRPr="008E7805">
        <w:rPr>
          <w:rFonts w:ascii="Calibri" w:eastAsia="Times New Roman" w:hAnsi="Calibri" w:cs="Calibri"/>
          <w:color w:val="000000" w:themeColor="text1"/>
        </w:rPr>
        <w:t xml:space="preserve">React.js, </w:t>
      </w:r>
      <w:r w:rsidRPr="008E7805">
        <w:rPr>
          <w:rFonts w:ascii="Calibri" w:eastAsia="Times New Roman" w:hAnsi="Calibri" w:cs="Calibri"/>
          <w:color w:val="000000" w:themeColor="text1"/>
        </w:rPr>
        <w:t>Angular, Backbone.js, HTML5, CSS, jQuery,</w:t>
      </w:r>
      <w:r w:rsidR="0035342A" w:rsidRPr="008E7805">
        <w:rPr>
          <w:rFonts w:ascii="Calibri" w:eastAsia="Times New Roman" w:hAnsi="Calibri" w:cs="Calibri"/>
          <w:color w:val="000000" w:themeColor="text1"/>
        </w:rPr>
        <w:t xml:space="preserve"> Rest API,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Ajax, Spring Framework, Oracle, Hibernate, AWS,</w:t>
      </w:r>
      <w:r w:rsidR="004D4132" w:rsidRPr="008E7805">
        <w:rPr>
          <w:rFonts w:ascii="Calibri" w:eastAsia="Times New Roman" w:hAnsi="Calibri" w:cs="Calibri"/>
          <w:color w:val="000000" w:themeColor="text1"/>
        </w:rPr>
        <w:t xml:space="preserve"> GCP,</w:t>
      </w:r>
      <w:r w:rsidRPr="008E7805">
        <w:rPr>
          <w:rFonts w:ascii="Calibri" w:eastAsia="Times New Roman" w:hAnsi="Calibri" w:cs="Calibri"/>
          <w:color w:val="000000" w:themeColor="text1"/>
        </w:rPr>
        <w:t xml:space="preserve"> PCF, Jenkins, Selenium, Cucumber</w:t>
      </w:r>
      <w:r w:rsidR="00F649D3" w:rsidRPr="008E7805">
        <w:rPr>
          <w:rFonts w:ascii="Calibri" w:eastAsia="Times New Roman" w:hAnsi="Calibri" w:cs="Calibri"/>
          <w:color w:val="000000" w:themeColor="text1"/>
        </w:rPr>
        <w:t>, GitHub</w:t>
      </w:r>
      <w:r w:rsidRPr="008E7805">
        <w:rPr>
          <w:rFonts w:ascii="Calibri" w:eastAsia="Times New Roman" w:hAnsi="Calibri" w:cs="Calibri"/>
          <w:b/>
          <w:color w:val="000000" w:themeColor="text1"/>
        </w:rPr>
        <w:t>.</w:t>
      </w:r>
    </w:p>
    <w:sectPr w:rsidR="004351CB" w:rsidRPr="008E7805" w:rsidSect="00B22549">
      <w:pgSz w:w="12240" w:h="15840"/>
      <w:pgMar w:top="547" w:right="864" w:bottom="41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3551"/>
    <w:multiLevelType w:val="multilevel"/>
    <w:tmpl w:val="3078C9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392AA3"/>
    <w:multiLevelType w:val="multilevel"/>
    <w:tmpl w:val="E80A5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815CAA"/>
    <w:multiLevelType w:val="multilevel"/>
    <w:tmpl w:val="2D815CAA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1D61A73"/>
    <w:multiLevelType w:val="multilevel"/>
    <w:tmpl w:val="C4B018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5D1714"/>
    <w:multiLevelType w:val="multilevel"/>
    <w:tmpl w:val="515D1714"/>
    <w:lvl w:ilvl="0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5526ED7"/>
    <w:multiLevelType w:val="hybridMultilevel"/>
    <w:tmpl w:val="1452F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5322C"/>
    <w:multiLevelType w:val="multilevel"/>
    <w:tmpl w:val="E47E39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E307DB1"/>
    <w:multiLevelType w:val="hybridMultilevel"/>
    <w:tmpl w:val="70E0D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B63FE1"/>
    <w:multiLevelType w:val="multilevel"/>
    <w:tmpl w:val="A99EAB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497572637">
    <w:abstractNumId w:val="1"/>
  </w:num>
  <w:num w:numId="2" w16cid:durableId="1750882248">
    <w:abstractNumId w:val="6"/>
  </w:num>
  <w:num w:numId="3" w16cid:durableId="1945261071">
    <w:abstractNumId w:val="8"/>
  </w:num>
  <w:num w:numId="4" w16cid:durableId="239561119">
    <w:abstractNumId w:val="0"/>
  </w:num>
  <w:num w:numId="5" w16cid:durableId="1711757237">
    <w:abstractNumId w:val="3"/>
  </w:num>
  <w:num w:numId="6" w16cid:durableId="290524316">
    <w:abstractNumId w:val="2"/>
  </w:num>
  <w:num w:numId="7" w16cid:durableId="1673139837">
    <w:abstractNumId w:val="4"/>
  </w:num>
  <w:num w:numId="8" w16cid:durableId="380371672">
    <w:abstractNumId w:val="7"/>
  </w:num>
  <w:num w:numId="9" w16cid:durableId="21727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1CB"/>
    <w:rsid w:val="00012264"/>
    <w:rsid w:val="00014887"/>
    <w:rsid w:val="00051329"/>
    <w:rsid w:val="000D5EF2"/>
    <w:rsid w:val="000D6F05"/>
    <w:rsid w:val="00115738"/>
    <w:rsid w:val="0012345A"/>
    <w:rsid w:val="0015269B"/>
    <w:rsid w:val="00152C39"/>
    <w:rsid w:val="00177F49"/>
    <w:rsid w:val="001864E0"/>
    <w:rsid w:val="00196129"/>
    <w:rsid w:val="002008F5"/>
    <w:rsid w:val="0020520A"/>
    <w:rsid w:val="00221F4F"/>
    <w:rsid w:val="002223D7"/>
    <w:rsid w:val="002239CB"/>
    <w:rsid w:val="002279D3"/>
    <w:rsid w:val="00230783"/>
    <w:rsid w:val="00251BD6"/>
    <w:rsid w:val="00261C3E"/>
    <w:rsid w:val="00263460"/>
    <w:rsid w:val="00281349"/>
    <w:rsid w:val="00293EDD"/>
    <w:rsid w:val="002A1767"/>
    <w:rsid w:val="002B0DE0"/>
    <w:rsid w:val="002C5F85"/>
    <w:rsid w:val="002C6A58"/>
    <w:rsid w:val="002D1DC7"/>
    <w:rsid w:val="002E2492"/>
    <w:rsid w:val="002E6693"/>
    <w:rsid w:val="00303A52"/>
    <w:rsid w:val="0032578A"/>
    <w:rsid w:val="003266F8"/>
    <w:rsid w:val="003413BF"/>
    <w:rsid w:val="00341A49"/>
    <w:rsid w:val="00346FEA"/>
    <w:rsid w:val="0035342A"/>
    <w:rsid w:val="00380C04"/>
    <w:rsid w:val="00392606"/>
    <w:rsid w:val="003A26C6"/>
    <w:rsid w:val="003A5C0D"/>
    <w:rsid w:val="003B5990"/>
    <w:rsid w:val="003C5323"/>
    <w:rsid w:val="003C5586"/>
    <w:rsid w:val="00427A16"/>
    <w:rsid w:val="0043160A"/>
    <w:rsid w:val="004351CB"/>
    <w:rsid w:val="004375F2"/>
    <w:rsid w:val="004513FF"/>
    <w:rsid w:val="00453DED"/>
    <w:rsid w:val="0045572B"/>
    <w:rsid w:val="00456828"/>
    <w:rsid w:val="004A6794"/>
    <w:rsid w:val="004B033F"/>
    <w:rsid w:val="004D4132"/>
    <w:rsid w:val="004E033B"/>
    <w:rsid w:val="00506345"/>
    <w:rsid w:val="005242AD"/>
    <w:rsid w:val="00526AB5"/>
    <w:rsid w:val="00530D53"/>
    <w:rsid w:val="005510AB"/>
    <w:rsid w:val="005758CA"/>
    <w:rsid w:val="00583F89"/>
    <w:rsid w:val="00583F8D"/>
    <w:rsid w:val="00585B79"/>
    <w:rsid w:val="005A57C0"/>
    <w:rsid w:val="005A5A82"/>
    <w:rsid w:val="005A7EFC"/>
    <w:rsid w:val="005C1896"/>
    <w:rsid w:val="005D1BAD"/>
    <w:rsid w:val="005D262F"/>
    <w:rsid w:val="005E0525"/>
    <w:rsid w:val="005F20CD"/>
    <w:rsid w:val="0063010D"/>
    <w:rsid w:val="00637C73"/>
    <w:rsid w:val="0064782D"/>
    <w:rsid w:val="006543ED"/>
    <w:rsid w:val="00693FA5"/>
    <w:rsid w:val="006A6359"/>
    <w:rsid w:val="006C7DC4"/>
    <w:rsid w:val="007012CC"/>
    <w:rsid w:val="00706DA3"/>
    <w:rsid w:val="00713968"/>
    <w:rsid w:val="0072050C"/>
    <w:rsid w:val="0072767B"/>
    <w:rsid w:val="00771830"/>
    <w:rsid w:val="00785F6E"/>
    <w:rsid w:val="00791447"/>
    <w:rsid w:val="007B7CB9"/>
    <w:rsid w:val="007C6842"/>
    <w:rsid w:val="008137B7"/>
    <w:rsid w:val="0081581E"/>
    <w:rsid w:val="00887361"/>
    <w:rsid w:val="008E7805"/>
    <w:rsid w:val="008F346D"/>
    <w:rsid w:val="00904131"/>
    <w:rsid w:val="00915E01"/>
    <w:rsid w:val="0093364E"/>
    <w:rsid w:val="00947FC9"/>
    <w:rsid w:val="00955389"/>
    <w:rsid w:val="009576AF"/>
    <w:rsid w:val="009759FF"/>
    <w:rsid w:val="009A12B4"/>
    <w:rsid w:val="009B1DAC"/>
    <w:rsid w:val="009C01F1"/>
    <w:rsid w:val="009C7011"/>
    <w:rsid w:val="009C7D2D"/>
    <w:rsid w:val="009E5062"/>
    <w:rsid w:val="009F7BD4"/>
    <w:rsid w:val="00A12911"/>
    <w:rsid w:val="00A2537F"/>
    <w:rsid w:val="00A2756D"/>
    <w:rsid w:val="00A3168F"/>
    <w:rsid w:val="00A341C1"/>
    <w:rsid w:val="00A4765D"/>
    <w:rsid w:val="00A73FF9"/>
    <w:rsid w:val="00A95718"/>
    <w:rsid w:val="00AA41B0"/>
    <w:rsid w:val="00AB5C71"/>
    <w:rsid w:val="00AB5E62"/>
    <w:rsid w:val="00AC5205"/>
    <w:rsid w:val="00B01B09"/>
    <w:rsid w:val="00B22505"/>
    <w:rsid w:val="00B22549"/>
    <w:rsid w:val="00B27D67"/>
    <w:rsid w:val="00B44338"/>
    <w:rsid w:val="00B6186B"/>
    <w:rsid w:val="00BD1A49"/>
    <w:rsid w:val="00C143EA"/>
    <w:rsid w:val="00C5443D"/>
    <w:rsid w:val="00C60774"/>
    <w:rsid w:val="00C75266"/>
    <w:rsid w:val="00CE6274"/>
    <w:rsid w:val="00D0200F"/>
    <w:rsid w:val="00D24801"/>
    <w:rsid w:val="00D340C7"/>
    <w:rsid w:val="00D41D80"/>
    <w:rsid w:val="00D50191"/>
    <w:rsid w:val="00D5403F"/>
    <w:rsid w:val="00DA1898"/>
    <w:rsid w:val="00DB7480"/>
    <w:rsid w:val="00DF5A80"/>
    <w:rsid w:val="00E0181F"/>
    <w:rsid w:val="00E34C5E"/>
    <w:rsid w:val="00E34CDD"/>
    <w:rsid w:val="00E405F1"/>
    <w:rsid w:val="00E57C15"/>
    <w:rsid w:val="00E66F95"/>
    <w:rsid w:val="00E670DD"/>
    <w:rsid w:val="00E80530"/>
    <w:rsid w:val="00E8186A"/>
    <w:rsid w:val="00E916A5"/>
    <w:rsid w:val="00ED1518"/>
    <w:rsid w:val="00ED6F5B"/>
    <w:rsid w:val="00EE2247"/>
    <w:rsid w:val="00F10BB1"/>
    <w:rsid w:val="00F2075A"/>
    <w:rsid w:val="00F52BEB"/>
    <w:rsid w:val="00F61FC9"/>
    <w:rsid w:val="00F649D3"/>
    <w:rsid w:val="00F6659C"/>
    <w:rsid w:val="00F9792E"/>
    <w:rsid w:val="00FC0483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EBCD"/>
  <w15:docId w15:val="{201555B4-7028-B949-9460-D539FD80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2F"/>
  </w:style>
  <w:style w:type="paragraph" w:styleId="Heading1">
    <w:name w:val="heading 1"/>
    <w:basedOn w:val="Normal"/>
    <w:next w:val="Normal"/>
    <w:link w:val="Heading1Char"/>
    <w:uiPriority w:val="9"/>
    <w:qFormat/>
    <w:rsid w:val="0024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3E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4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2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4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2F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E916A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E2247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873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7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mmchevv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x+xLzQt9nXPPkAMBJNTF1DhRw==">CgMxLjA4AHIhMUhyYlpZSmV2NmpGWlF1VzJ0NTZvZGktT1pqY1FhWHA4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Rama Ling Reddy</vt:lpstr>
    </vt:vector>
  </TitlesOfParts>
  <Manager>Java</Manager>
  <Company>Java</Company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 Ling Reddy</dc:title>
  <dc:subject>Java</dc:subject>
  <dc:creator>Java</dc:creator>
  <cp:keywords>Java</cp:keywords>
  <dc:description>Java</dc:description>
  <cp:lastModifiedBy>Ram Linga Reddy Chevva</cp:lastModifiedBy>
  <cp:revision>81</cp:revision>
  <dcterms:created xsi:type="dcterms:W3CDTF">2024-10-21T15:50:00Z</dcterms:created>
  <dcterms:modified xsi:type="dcterms:W3CDTF">2025-04-09T17:11:00Z</dcterms:modified>
  <cp:category>Java</cp:category>
</cp:coreProperties>
</file>