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EBC6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Ranjith Karangula</w:t>
      </w:r>
    </w:p>
    <w:p w14:paraId="1DE3D017" w14:textId="525B832E" w:rsidR="00770415" w:rsidRPr="00770415" w:rsidRDefault="00770415" w:rsidP="007704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202-656-2728 | </w:t>
      </w:r>
      <w:r w:rsidRPr="00770415">
        <w:rPr>
          <w:rFonts w:ascii="Segoe UI Emoji" w:eastAsia="Times New Roman" w:hAnsi="Segoe UI Emoji" w:cs="Segoe UI Emoji"/>
          <w:kern w:val="0"/>
          <w14:ligatures w14:val="none"/>
        </w:rPr>
        <w:t>✉️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77041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Ranjith5813@gmail.com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Charlotte, NC</w:t>
      </w:r>
    </w:p>
    <w:p w14:paraId="47B2CEEF" w14:textId="77777777" w:rsidR="00770415" w:rsidRPr="00770415" w:rsidRDefault="00770415" w:rsidP="007704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pict w14:anchorId="24902613">
          <v:rect id="_x0000_i1025" style="width:0;height:1.5pt" o:hralign="center" o:hrstd="t" o:hr="t" fillcolor="#a0a0a0" stroked="f"/>
        </w:pict>
      </w:r>
    </w:p>
    <w:p w14:paraId="31B972BA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3273237C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Analytical and results-driven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with proven experience in transforming complex datasets into actionable business insights. Skilled in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collection, cleaning, visualization, and statistical analysis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, with expertise in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SQL, Excel, Python, Tableau, and Power BI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. Adept at building interactive dashboards, identifying trends, and delivering insights that drive strategic decision-making. Recognized for strong problem-solving skills, clear communication, and the ability to collaborate across teams to achieve measurable business outcomes.</w:t>
      </w:r>
    </w:p>
    <w:p w14:paraId="062524B1" w14:textId="77777777" w:rsidR="00770415" w:rsidRPr="00770415" w:rsidRDefault="00770415" w:rsidP="007704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pict w14:anchorId="49117B0C">
          <v:rect id="_x0000_i1026" style="width:0;height:1.5pt" o:hralign="center" o:hrstd="t" o:hr="t" fillcolor="#a0a0a0" stroked="f"/>
        </w:pict>
      </w:r>
    </w:p>
    <w:p w14:paraId="59FD4934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Competencies</w:t>
      </w:r>
    </w:p>
    <w:p w14:paraId="64EE44DA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Data Collection, Cleaning &amp; Validation</w:t>
      </w:r>
    </w:p>
    <w:p w14:paraId="23D44DCB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SQL &amp; Database Management</w:t>
      </w:r>
    </w:p>
    <w:p w14:paraId="22B91C1F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Data Visualization (Tableau, Power BI)</w:t>
      </w:r>
    </w:p>
    <w:p w14:paraId="32788DA8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Advanced Excel &amp; Reporting Automation</w:t>
      </w:r>
    </w:p>
    <w:p w14:paraId="55DF28F1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Statistical &amp; Predictive Analysis (Python, R basics)</w:t>
      </w:r>
    </w:p>
    <w:p w14:paraId="6D328741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Dashboard Creation &amp; KPI Tracking</w:t>
      </w:r>
    </w:p>
    <w:p w14:paraId="467BC36C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Forecasting &amp; A/B Testing</w:t>
      </w:r>
    </w:p>
    <w:p w14:paraId="1504D4FD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Communication &amp; Presentation Skills</w:t>
      </w:r>
    </w:p>
    <w:p w14:paraId="756B9DB6" w14:textId="77777777" w:rsidR="00770415" w:rsidRPr="00770415" w:rsidRDefault="00770415" w:rsidP="007704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Problem-Solving &amp; Critical Thinking</w:t>
      </w:r>
    </w:p>
    <w:p w14:paraId="3C8E4AF9" w14:textId="77777777" w:rsidR="00770415" w:rsidRPr="00770415" w:rsidRDefault="00770415" w:rsidP="007704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pict w14:anchorId="3EAA5486">
          <v:rect id="_x0000_i1027" style="width:0;height:1.5pt" o:hralign="center" o:hrstd="t" o:hr="t" fillcolor="#a0a0a0" stroked="f"/>
        </w:pict>
      </w:r>
    </w:p>
    <w:p w14:paraId="39DF160A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3E5D4078" w14:textId="77777777" w:rsidR="00770415" w:rsidRPr="00770415" w:rsidRDefault="00770415" w:rsidP="00770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br/>
        <w:t>Breakthru Beverage | Linthicum, MD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2022 – Present</w:t>
      </w:r>
    </w:p>
    <w:p w14:paraId="1A7F1656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Collect, clean, and validate large datasets to ensure accuracy and reliability.</w:t>
      </w:r>
    </w:p>
    <w:p w14:paraId="18889372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Write complex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queries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to extract and manipulate data from relational databases for reporting and analytics.</w:t>
      </w:r>
    </w:p>
    <w:p w14:paraId="4A8D4AB7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Build and maintain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 dashboards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to track KPIs and business performance.</w:t>
      </w:r>
    </w:p>
    <w:p w14:paraId="29782134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Conduct statistical analysis to uncover patterns, trends, and actionable insights.</w:t>
      </w:r>
    </w:p>
    <w:p w14:paraId="009E8FC0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Collaborate with cross-functional teams to deliver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recommendations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that improve operational efficiency.</w:t>
      </w:r>
    </w:p>
    <w:p w14:paraId="5DFD73A4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Present findings and reports to senior leadership, supporting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data-informed decision-making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A51F0" w14:textId="77777777" w:rsidR="00770415" w:rsidRPr="00770415" w:rsidRDefault="00770415" w:rsidP="007704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Ensure compliance with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governance standards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and timely delivery of reports.</w:t>
      </w:r>
    </w:p>
    <w:p w14:paraId="4136570E" w14:textId="77777777" w:rsidR="00770415" w:rsidRPr="00770415" w:rsidRDefault="00770415" w:rsidP="00770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Junior Data Analyst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br/>
        <w:t>Macys Inc | San Francisco, CA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 2019 – Sep 2019</w:t>
      </w:r>
    </w:p>
    <w:p w14:paraId="5CB67905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Assisted in preparing and analyzing large datasets using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and Excel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D92DA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Performed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to detect key patterns and insights.</w:t>
      </w:r>
    </w:p>
    <w:p w14:paraId="3E078D76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dashboards and reports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daily, weekly, and monthly business performance.</w:t>
      </w:r>
    </w:p>
    <w:p w14:paraId="42CAC0A8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Contributed to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modeling efforts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using Python and statistical methods to improve forecasting.</w:t>
      </w:r>
    </w:p>
    <w:p w14:paraId="774DD03C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Delivered ad-hoc reports to support departmental decision-making.</w:t>
      </w:r>
    </w:p>
    <w:p w14:paraId="7F3A7A84" w14:textId="77777777" w:rsidR="00770415" w:rsidRPr="00770415" w:rsidRDefault="00770415" w:rsidP="007704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Partnered with teams to integrate 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insights into strategic planning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B0960" w14:textId="77777777" w:rsidR="00770415" w:rsidRPr="00770415" w:rsidRDefault="00770415" w:rsidP="007704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pict w14:anchorId="2779785D">
          <v:rect id="_x0000_i1028" style="width:0;height:1.5pt" o:hralign="center" o:hrstd="t" o:hr="t" fillcolor="#a0a0a0" stroked="f"/>
        </w:pict>
      </w:r>
    </w:p>
    <w:p w14:paraId="68235F3F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3009D6A5" w14:textId="1C53EC2D" w:rsidR="00770415" w:rsidRPr="00770415" w:rsidRDefault="00770415" w:rsidP="007704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Public Administration (MPA)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>Bowie State University | Bowie, MD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,</w:t>
      </w: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2018</w:t>
      </w:r>
    </w:p>
    <w:p w14:paraId="047C4652" w14:textId="77777777" w:rsidR="00770415" w:rsidRPr="00770415" w:rsidRDefault="00770415" w:rsidP="007704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kern w:val="0"/>
          <w14:ligatures w14:val="none"/>
        </w:rPr>
        <w:pict w14:anchorId="7A0B5FE6">
          <v:rect id="_x0000_i1029" style="width:0;height:1.5pt" o:hralign="center" o:hrstd="t" o:hr="t" fillcolor="#a0a0a0" stroked="f"/>
        </w:pict>
      </w:r>
    </w:p>
    <w:p w14:paraId="2EA26B1E" w14:textId="77777777" w:rsidR="00770415" w:rsidRPr="00770415" w:rsidRDefault="00770415" w:rsidP="007704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27F421A3" w14:textId="77777777" w:rsidR="00770415" w:rsidRPr="00770415" w:rsidRDefault="00770415" w:rsidP="007704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Technologies: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SQL, Excel (Advanced), Tableau, Power BI, Python (data analysis, EDA, visualization)</w:t>
      </w:r>
    </w:p>
    <w:p w14:paraId="5BBB257B" w14:textId="77777777" w:rsidR="00770415" w:rsidRPr="00770415" w:rsidRDefault="00770415" w:rsidP="007704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Data Cleaning, Statistical Analysis, Forecasting, A/B Testing, Predictive Modeling</w:t>
      </w:r>
    </w:p>
    <w:p w14:paraId="3599D386" w14:textId="77777777" w:rsidR="00770415" w:rsidRPr="00770415" w:rsidRDefault="00770415" w:rsidP="007704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70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Skills:</w:t>
      </w:r>
      <w:r w:rsidRPr="00770415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Communication, Problem-Solving, Collaboration, Time Management</w:t>
      </w:r>
    </w:p>
    <w:p w14:paraId="7A9A1715" w14:textId="77777777" w:rsidR="008E2C85" w:rsidRPr="00770415" w:rsidRDefault="008E2C85" w:rsidP="00770415">
      <w:pPr>
        <w:jc w:val="both"/>
        <w:rPr>
          <w:rFonts w:ascii="Times New Roman" w:hAnsi="Times New Roman" w:cs="Times New Roman"/>
        </w:rPr>
      </w:pPr>
    </w:p>
    <w:sectPr w:rsidR="008E2C85" w:rsidRPr="00770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466"/>
    <w:multiLevelType w:val="multilevel"/>
    <w:tmpl w:val="869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D6150"/>
    <w:multiLevelType w:val="multilevel"/>
    <w:tmpl w:val="2F5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A064C"/>
    <w:multiLevelType w:val="multilevel"/>
    <w:tmpl w:val="831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D3E70"/>
    <w:multiLevelType w:val="multilevel"/>
    <w:tmpl w:val="03B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97632">
    <w:abstractNumId w:val="1"/>
  </w:num>
  <w:num w:numId="2" w16cid:durableId="1242643868">
    <w:abstractNumId w:val="2"/>
  </w:num>
  <w:num w:numId="3" w16cid:durableId="194581808">
    <w:abstractNumId w:val="3"/>
  </w:num>
  <w:num w:numId="4" w16cid:durableId="6923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15"/>
    <w:rsid w:val="005613B7"/>
    <w:rsid w:val="006A5568"/>
    <w:rsid w:val="00770415"/>
    <w:rsid w:val="008E2C85"/>
    <w:rsid w:val="00941B80"/>
    <w:rsid w:val="00AC6B34"/>
    <w:rsid w:val="00CD14E5"/>
    <w:rsid w:val="00F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A50C"/>
  <w15:chartTrackingRefBased/>
  <w15:docId w15:val="{1F11DB31-167F-4BA6-9498-E8A60379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04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0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70415"/>
    <w:rPr>
      <w:i/>
      <w:iCs/>
    </w:rPr>
  </w:style>
  <w:style w:type="character" w:styleId="Hyperlink">
    <w:name w:val="Hyperlink"/>
    <w:basedOn w:val="DefaultParagraphFont"/>
    <w:uiPriority w:val="99"/>
    <w:unhideWhenUsed/>
    <w:rsid w:val="00770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jith58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Florence Manne</dc:creator>
  <cp:keywords/>
  <dc:description/>
  <cp:lastModifiedBy>Sushmitha Florence Manne</cp:lastModifiedBy>
  <cp:revision>1</cp:revision>
  <dcterms:created xsi:type="dcterms:W3CDTF">2025-09-29T17:50:00Z</dcterms:created>
  <dcterms:modified xsi:type="dcterms:W3CDTF">2025-09-29T17:52:00Z</dcterms:modified>
</cp:coreProperties>
</file>