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Ravindra Reddy Vempati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Haven, CT 06511 || +1(203) 687-2594 ||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vrreddy8149@gmail.com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|| Linkedin Link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years of experience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Analytics and Business Intelligence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actionable insights through interactive dashboards and reports.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Dataflows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Builder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scalable, enterprise-grade reporting solutions.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proficiency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T-SQL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experience writing and optimizing complex queries,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procedures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performance and accuracy.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 (ADF)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Informatica IICS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data integration and transformation across multiple sources.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integrating data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centralized reporting platforms.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Row-Level Security (RLS)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governed access policies for secure and compliant reporting across large user groups.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advanced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models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(Star and Snowflake schemas) and optimized them for large datasets to reduce report load time and enhance performance.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reporting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Automate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manual effort and increasing efficiency.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data visualization and reporting,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deployment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visualizations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communicator and team collaborator with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gathering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training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  <w:tab/>
        <w:tab/>
        <w:tab/>
        <w:t xml:space="preserve">Tools &amp; Technologies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21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 &amp; Visualization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Power BI (Desktop, Service, Report Builder, Embedded), Tableau (Desktop, Server),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Looker, DAX, Power Query, Excel Dashboards, Salesforce Dashboards, Paginated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Reports, Power BI AI Visuals, Drill-through &amp; Custom Visuals.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&amp; Data Integration</w:t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 (ADF), SSIS, Informatica IICS, Talend, Power BI Dataflows, Power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Automate, SQL Queries, Python (Pandas, NumPy), Web API Integration, JSON, 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 &amp; Data Modeling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Server, Azure SQL, Oracle, MySQL, PostgreSQL, Teradata, Google BigQuery, AWS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Redshift, Star/Snowflake Schema, Fact &amp; Dimension Tables, Data Normalization, Data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&amp;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Microsoft Azure (Data Lake, Synapse, Blob Storage), AWS (S3, Redshift), GCP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(BigQuery), Git, DevOps Pipelines (CI/CD), Power BI REST API</w:t>
      </w:r>
    </w:p>
    <w:p w:rsidR="00000000" w:rsidDel="00000000" w:rsidP="00000000" w:rsidRDefault="00000000" w:rsidRPr="00000000" w14:paraId="0000001E">
      <w:pPr>
        <w:spacing w:after="0" w:line="276" w:lineRule="auto"/>
        <w:rPr/>
      </w:pPr>
      <w:r w:rsidDel="00000000" w:rsidR="00000000" w:rsidRPr="00000000">
        <w:rPr>
          <w:b w:val="1"/>
          <w:rtl w:val="0"/>
        </w:rPr>
        <w:t xml:space="preserve">Project &amp; Collaboration</w:t>
        <w:tab/>
        <w:tab/>
      </w:r>
      <w:r w:rsidDel="00000000" w:rsidR="00000000" w:rsidRPr="00000000">
        <w:rPr>
          <w:rtl w:val="0"/>
        </w:rPr>
        <w:t xml:space="preserve">JIRA, Confluence, Agile/Scrum, Documentation, Stakeholder Communication, UAT</w:t>
      </w:r>
    </w:p>
    <w:p w:rsidR="00000000" w:rsidDel="00000000" w:rsidP="00000000" w:rsidRDefault="00000000" w:rsidRPr="00000000" w14:paraId="0000001F">
      <w:pPr>
        <w:spacing w:after="0" w:line="276" w:lineRule="auto"/>
        <w:ind w:left="2160" w:firstLine="720"/>
        <w:rPr/>
      </w:pPr>
      <w:r w:rsidDel="00000000" w:rsidR="00000000" w:rsidRPr="00000000">
        <w:rPr>
          <w:rtl w:val="0"/>
        </w:rPr>
        <w:t xml:space="preserve">Support, Training, Best Practices Implementation.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Details: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England College - Henniker, NH - August 2023 to May 2025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Master's degree in Computer Information Systems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GNA university - Phagwara, Punjab - July 2018 to March 2022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Bachelor's degree in Mechanical and Automation Engineering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Power BI developer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Scrum Master.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 Fundamentals (AZ-900) certification (In progress)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Optum</w:t>
        <w:tab/>
        <w:tab/>
        <w:tab/>
        <w:tab/>
        <w:tab/>
        <w:tab/>
        <w:tab/>
        <w:tab/>
        <w:tab/>
        <w:tab/>
        <w:tab/>
        <w:t xml:space="preserve">Nov 2024 – Present </w:t>
        <w:br w:type="textWrapping"/>
        <w:t xml:space="preserve">Role: Sr. Data Analyst</w:t>
        <w:tab/>
        <w:tab/>
        <w:tab/>
        <w:tab/>
        <w:tab/>
        <w:tab/>
        <w:tab/>
        <w:tab/>
        <w:tab/>
        <w:tab/>
        <w:t xml:space="preserve">Southport, CT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interactive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dashboards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drill-through reports and custom visuals.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 models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 to enhance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business analysis and reporting efficiency.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with SQL Server, Azure, APIs, SharePoint, and third-party 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data access and reducing manual reporting efforts by 50 percent.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Row-Level Security (RLS) and user access control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compliance and securing sensitive data across 500+ users.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report scheduling and alerts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Automate and Power BI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paginated reports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Report Builder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finance and operations teams to generate monthly reports 60 percent faster.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user training and documentation to drive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adoption across teams.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 expressions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improve report performance and loading times.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data warehouse schemas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and Snowflake) for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reporting.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complex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queries, stored procedures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views for data retrieval.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pipelines using SSIS and Azure Data 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process and transform large datasets.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data validation, cleansing, and indexing strategies for accurate and efficient data storage.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and modernized legacy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SSRS reports into 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enhanced analytics and visualization.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optimized data models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 measures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report load time by 30 percent and improving query performance for large datasets.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directly with leadership to define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 project roadmaps, establish timelines, and prioritize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frequent project updates to leadership and stakeholders, ensuring alignment with business goals and timelines.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Proactively communicated project blockers and technical constraints, enabling timely resolution and uninterrupted development.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Power BI development best practices, including consistent naming conventions,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DAX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measures, and efficient data modeling for long-term maintainability.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code reviews and performance tuning to ensure high-efficiency report execution and maintain data accuracy standards.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 principles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dashboard layout and navigation to deliver intuitive, user-friendly reports.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usability reviews with stakeholders to iterate and enhance dashboard user experience.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Synapse Analytics,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developing views and external tables.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OEM Capital</w:t>
        <w:tab/>
        <w:tab/>
        <w:tab/>
        <w:tab/>
        <w:tab/>
        <w:tab/>
        <w:tab/>
        <w:tab/>
        <w:tab/>
        <w:t xml:space="preserve">Dec 2023 – Oct 2024</w:t>
        <w:br w:type="textWrapping"/>
        <w:t xml:space="preserve">Role: Data(Power BI) Analyst</w:t>
        <w:tab/>
        <w:tab/>
        <w:tab/>
        <w:tab/>
        <w:tab/>
        <w:tab/>
        <w:tab/>
        <w:tab/>
        <w:t xml:space="preserve">Southport, CT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real-time, interactive dashboards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drill-down and custom visuals using Power BI Desktop and Service.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100+ DAX measures and calculated columns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support advanced analytics, KPIs, and accurate business reporting.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Power BI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Server, Azure, Excel, SharePoint,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cloud platforms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and Google BigQuery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20+ Dataflows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promoting data reusability and reducing redundancy across reports.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Row-Level Security (RLS)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enterprise-wide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governance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secure, compliant reporting.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both Import and DirectQuery modes to support live and scheduled data access.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report refreshes and alerts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Automate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Subscriptions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saving 30+ hours monthly.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embedded Power BI reports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cross-functional collaboration.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 and de-normalized data models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 and dimension tables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BI reporting.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workflows using SSIS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optimized complex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queries, stored procedures, and indexing strategies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business users and analysts to gather requirements and deliver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self-service BI solutions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user training sessions and documented best practices to promote Power BI adoption across technical and non-technical teams.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profiling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Power BI AI visuals to identify anomalies and improve data quality and accuracy.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Acko Insurance</w:t>
        <w:tab/>
        <w:tab/>
        <w:tab/>
        <w:tab/>
        <w:tab/>
        <w:tab/>
        <w:tab/>
        <w:tab/>
        <w:tab/>
        <w:t xml:space="preserve">Jan 2021 – Aug 2023</w:t>
        <w:br w:type="textWrapping"/>
        <w:t xml:space="preserve">Data Analyst(Tableau Developer)</w:t>
        <w:tab/>
        <w:tab/>
        <w:tab/>
        <w:tab/>
        <w:tab/>
        <w:tab/>
        <w:tab/>
        <w:t xml:space="preserve">Hyderabad, TN India.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data analysis and provided actionable business recommendations to improve overall operational efficiency.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ad-hoc data extraction and analysis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 complex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meet business requirements across multiple relational database systems.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business leads on special assignments and ensures consistent production efficiency.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Collected and analyzed data from various stakeholders to identify trends and areas for improvement.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interactive reports and dashboards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data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advanced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dashboards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visualizations including bar charts, scatter plots, geographic maps, heat maps, bullet charts, Gantt charts, and bubble charts.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data visualization tools to present complex data insights in a clear, user-friendly format for end users.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data accuracy, completeness, and consistency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high-quality outputs.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customized analyses and dashboards to senior leadership to support strategic decision-making.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Tableau dashboards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maintained them in a clustered environment.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the complete BI development lifecycle, from requirement gathering to deployment.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daily to ensure alignment on deliverables and project goals.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rreddy814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