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57F422" w14:textId="77777777" w:rsidR="00F10408" w:rsidRPr="00BB51D1" w:rsidRDefault="0017653B" w:rsidP="001C3D72">
      <w:pPr>
        <w:pStyle w:val="Title"/>
        <w:rPr>
          <w:rFonts w:ascii="Garamond" w:hAnsi="Garamond" w:cs="Arial"/>
          <w:sz w:val="28"/>
          <w:szCs w:val="28"/>
        </w:rPr>
      </w:pPr>
      <w:r w:rsidRPr="00BB51D1">
        <w:rPr>
          <w:rFonts w:ascii="Garamond" w:hAnsi="Garamond" w:cs="Arial"/>
          <w:sz w:val="28"/>
          <w:szCs w:val="28"/>
        </w:rPr>
        <w:t>Brittany Thompson</w:t>
      </w:r>
    </w:p>
    <w:p w14:paraId="523D6E8E" w14:textId="4BB349CF" w:rsidR="00F10408" w:rsidRPr="0017653B" w:rsidRDefault="00BB51D1" w:rsidP="00F10408">
      <w:pPr>
        <w:pBdr>
          <w:bottom w:val="single" w:sz="4" w:space="1" w:color="auto"/>
        </w:pBdr>
        <w:ind w:right="180"/>
        <w:jc w:val="center"/>
        <w:rPr>
          <w:rFonts w:ascii="Garamond" w:hAnsi="Garamond" w:cs="Arial"/>
          <w:color w:val="000000"/>
          <w:sz w:val="20"/>
        </w:rPr>
      </w:pPr>
      <w:r>
        <w:rPr>
          <w:rFonts w:ascii="Garamond" w:hAnsi="Garamond" w:cs="Arial"/>
          <w:color w:val="000000"/>
          <w:sz w:val="20"/>
        </w:rPr>
        <w:t xml:space="preserve">3246 Laurel Ridge Circle, Rivera Beach, FL 33404 </w:t>
      </w:r>
      <w:r w:rsidR="0017653B" w:rsidRPr="0017653B">
        <w:rPr>
          <w:rFonts w:ascii="Garamond" w:hAnsi="Garamond"/>
          <w:sz w:val="20"/>
          <w:szCs w:val="20"/>
        </w:rPr>
        <w:sym w:font="Symbol" w:char="F0B7"/>
      </w:r>
      <w:r w:rsidR="0017653B" w:rsidRPr="0017653B">
        <w:rPr>
          <w:rFonts w:ascii="Garamond" w:hAnsi="Garamond"/>
          <w:sz w:val="20"/>
          <w:szCs w:val="20"/>
        </w:rPr>
        <w:t xml:space="preserve"> (406)-570-5414 </w:t>
      </w:r>
      <w:r w:rsidR="0017653B" w:rsidRPr="0017653B">
        <w:rPr>
          <w:rFonts w:ascii="Garamond" w:hAnsi="Garamond"/>
          <w:sz w:val="20"/>
          <w:szCs w:val="20"/>
        </w:rPr>
        <w:sym w:font="Symbol" w:char="F0B7"/>
      </w:r>
      <w:r w:rsidR="0017653B" w:rsidRPr="0017653B">
        <w:rPr>
          <w:rFonts w:ascii="Garamond" w:hAnsi="Garamond"/>
          <w:sz w:val="20"/>
          <w:szCs w:val="20"/>
        </w:rPr>
        <w:t xml:space="preserve"> brittany.thompson5.bt@gmail.com</w:t>
      </w:r>
    </w:p>
    <w:p w14:paraId="73259ECC" w14:textId="77777777" w:rsidR="00BB51D1" w:rsidRDefault="00BB51D1" w:rsidP="00F10408">
      <w:pPr>
        <w:tabs>
          <w:tab w:val="left" w:pos="1080"/>
        </w:tabs>
        <w:ind w:right="180"/>
        <w:rPr>
          <w:rFonts w:ascii="Garamond" w:hAnsi="Garamond" w:cs="Arial"/>
          <w:b/>
          <w:sz w:val="19"/>
          <w:szCs w:val="19"/>
        </w:rPr>
      </w:pPr>
    </w:p>
    <w:p w14:paraId="041FD631" w14:textId="77777777" w:rsidR="00F10408" w:rsidRPr="00CF69C6" w:rsidRDefault="00F10408" w:rsidP="00F10408">
      <w:pPr>
        <w:tabs>
          <w:tab w:val="left" w:pos="1080"/>
        </w:tabs>
        <w:ind w:right="18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>SUMMARY</w:t>
      </w:r>
    </w:p>
    <w:p w14:paraId="5468B74B" w14:textId="45EA25D0" w:rsidR="00A13EFF" w:rsidRPr="00CF69C6" w:rsidRDefault="00424405" w:rsidP="00F10408">
      <w:pPr>
        <w:tabs>
          <w:tab w:val="left" w:pos="1080"/>
        </w:tabs>
        <w:ind w:right="18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Self-motivated</w:t>
      </w:r>
      <w:r w:rsidR="001C38D4" w:rsidRPr="00CF69C6">
        <w:rPr>
          <w:rFonts w:ascii="Garamond" w:hAnsi="Garamond" w:cs="Arial"/>
          <w:sz w:val="19"/>
          <w:szCs w:val="19"/>
        </w:rPr>
        <w:t xml:space="preserve"> and reliable</w:t>
      </w:r>
      <w:r w:rsidR="005A20CF">
        <w:rPr>
          <w:rFonts w:ascii="Garamond" w:hAnsi="Garamond" w:cs="Arial"/>
          <w:sz w:val="19"/>
          <w:szCs w:val="19"/>
        </w:rPr>
        <w:t xml:space="preserve"> worker, with over four </w:t>
      </w:r>
      <w:r w:rsidRPr="00CF69C6">
        <w:rPr>
          <w:rFonts w:ascii="Garamond" w:hAnsi="Garamond" w:cs="Arial"/>
          <w:sz w:val="19"/>
          <w:szCs w:val="19"/>
        </w:rPr>
        <w:t xml:space="preserve">years of </w:t>
      </w:r>
      <w:r w:rsidR="005A20CF">
        <w:rPr>
          <w:rFonts w:ascii="Garamond" w:hAnsi="Garamond" w:cs="Arial"/>
          <w:sz w:val="19"/>
          <w:szCs w:val="19"/>
        </w:rPr>
        <w:t xml:space="preserve">customer service </w:t>
      </w:r>
      <w:r w:rsidRPr="00CF69C6">
        <w:rPr>
          <w:rFonts w:ascii="Garamond" w:hAnsi="Garamond" w:cs="Arial"/>
          <w:sz w:val="19"/>
          <w:szCs w:val="19"/>
        </w:rPr>
        <w:t>e</w:t>
      </w:r>
      <w:r w:rsidR="00A13EFF" w:rsidRPr="00CF69C6">
        <w:rPr>
          <w:rFonts w:ascii="Garamond" w:hAnsi="Garamond" w:cs="Arial"/>
          <w:sz w:val="19"/>
          <w:szCs w:val="19"/>
        </w:rPr>
        <w:t>xperience in the legal industry</w:t>
      </w:r>
      <w:r w:rsidR="001C38D4" w:rsidRPr="00CF69C6">
        <w:rPr>
          <w:rFonts w:ascii="Garamond" w:hAnsi="Garamond" w:cs="Arial"/>
          <w:sz w:val="19"/>
          <w:szCs w:val="19"/>
        </w:rPr>
        <w:t xml:space="preserve">. Skilled in communicating with colleagues and clients. </w:t>
      </w:r>
      <w:r w:rsidR="00241504" w:rsidRPr="00CF69C6">
        <w:rPr>
          <w:rFonts w:ascii="Garamond" w:hAnsi="Garamond" w:cs="Arial"/>
          <w:sz w:val="19"/>
          <w:szCs w:val="19"/>
        </w:rPr>
        <w:t>Efficient in completing tasks in a timely and organized manner. Commit</w:t>
      </w:r>
      <w:r w:rsidR="00A13EFF" w:rsidRPr="00CF69C6">
        <w:rPr>
          <w:rFonts w:ascii="Garamond" w:hAnsi="Garamond" w:cs="Arial"/>
          <w:sz w:val="19"/>
          <w:szCs w:val="19"/>
        </w:rPr>
        <w:t xml:space="preserve">ted to meeting customer’s needs. Enjoy learning new ways to improve work performance. A team player, with drive to help a company get to its highest potential. </w:t>
      </w:r>
    </w:p>
    <w:p w14:paraId="25A9BADD" w14:textId="77777777" w:rsidR="00F10408" w:rsidRPr="00CF69C6" w:rsidRDefault="00F10408" w:rsidP="00F10408">
      <w:pPr>
        <w:tabs>
          <w:tab w:val="left" w:pos="1080"/>
        </w:tabs>
        <w:ind w:right="18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>EDUCATION</w:t>
      </w:r>
    </w:p>
    <w:p w14:paraId="7B727152" w14:textId="42B9750E" w:rsidR="00F10408" w:rsidRPr="00CF69C6" w:rsidRDefault="0017653B" w:rsidP="00F10408">
      <w:pPr>
        <w:tabs>
          <w:tab w:val="left" w:pos="1080"/>
        </w:tabs>
        <w:ind w:right="180"/>
        <w:rPr>
          <w:rFonts w:ascii="Garamond" w:hAnsi="Garamond"/>
          <w:sz w:val="19"/>
          <w:szCs w:val="19"/>
        </w:rPr>
      </w:pPr>
      <w:r w:rsidRPr="00CF69C6">
        <w:rPr>
          <w:rFonts w:ascii="Garamond" w:hAnsi="Garamond"/>
          <w:b/>
          <w:bCs/>
          <w:sz w:val="19"/>
          <w:szCs w:val="19"/>
        </w:rPr>
        <w:t>Montana State University</w:t>
      </w:r>
      <w:r w:rsidRPr="00CF69C6">
        <w:rPr>
          <w:rFonts w:ascii="Garamond" w:hAnsi="Garamond"/>
          <w:sz w:val="19"/>
          <w:szCs w:val="19"/>
        </w:rPr>
        <w:t>, Bozem</w:t>
      </w:r>
      <w:r w:rsidR="001C3D72" w:rsidRPr="00CF69C6">
        <w:rPr>
          <w:rFonts w:ascii="Garamond" w:hAnsi="Garamond"/>
          <w:sz w:val="19"/>
          <w:szCs w:val="19"/>
        </w:rPr>
        <w:t xml:space="preserve">an, MT. </w:t>
      </w:r>
      <w:r w:rsidR="0055424B">
        <w:rPr>
          <w:rFonts w:ascii="Garamond" w:hAnsi="Garamond"/>
          <w:sz w:val="19"/>
          <w:szCs w:val="19"/>
        </w:rPr>
        <w:t xml:space="preserve">Graduated </w:t>
      </w:r>
      <w:r w:rsidR="005A20CF">
        <w:rPr>
          <w:rFonts w:ascii="Garamond" w:hAnsi="Garamond"/>
          <w:sz w:val="19"/>
          <w:szCs w:val="19"/>
        </w:rPr>
        <w:t xml:space="preserve">with honors </w:t>
      </w:r>
      <w:bookmarkStart w:id="0" w:name="_GoBack"/>
      <w:bookmarkEnd w:id="0"/>
      <w:r w:rsidR="001C3D72" w:rsidRPr="00CF69C6">
        <w:rPr>
          <w:rFonts w:ascii="Garamond" w:hAnsi="Garamond"/>
          <w:sz w:val="19"/>
          <w:szCs w:val="19"/>
        </w:rPr>
        <w:t>December, 2015</w:t>
      </w:r>
      <w:r w:rsidR="00F10408" w:rsidRPr="00CF69C6">
        <w:rPr>
          <w:rFonts w:ascii="Garamond" w:hAnsi="Garamond"/>
          <w:sz w:val="19"/>
          <w:szCs w:val="19"/>
        </w:rPr>
        <w:t xml:space="preserve"> </w:t>
      </w:r>
    </w:p>
    <w:p w14:paraId="70724A1A" w14:textId="77777777" w:rsidR="00F10408" w:rsidRPr="00CF69C6" w:rsidRDefault="00F10408" w:rsidP="00EA639B">
      <w:pPr>
        <w:tabs>
          <w:tab w:val="left" w:pos="1080"/>
        </w:tabs>
        <w:ind w:right="180"/>
        <w:rPr>
          <w:rFonts w:ascii="Garamond" w:hAnsi="Garamond"/>
          <w:sz w:val="19"/>
          <w:szCs w:val="19"/>
        </w:rPr>
      </w:pPr>
      <w:r w:rsidRPr="00CF69C6">
        <w:rPr>
          <w:rFonts w:ascii="Garamond" w:hAnsi="Garamond"/>
          <w:i/>
          <w:sz w:val="19"/>
          <w:szCs w:val="19"/>
          <w:u w:val="single"/>
        </w:rPr>
        <w:t>Bachelor of Science</w:t>
      </w:r>
      <w:r w:rsidRPr="00CF69C6">
        <w:rPr>
          <w:rFonts w:ascii="Garamond" w:hAnsi="Garamond"/>
          <w:sz w:val="19"/>
          <w:szCs w:val="19"/>
          <w:u w:val="single"/>
        </w:rPr>
        <w:t>,</w:t>
      </w:r>
      <w:r w:rsidRPr="00CF69C6">
        <w:rPr>
          <w:rFonts w:ascii="Garamond" w:hAnsi="Garamond"/>
          <w:sz w:val="19"/>
          <w:szCs w:val="19"/>
        </w:rPr>
        <w:t xml:space="preserve"> </w:t>
      </w:r>
      <w:r w:rsidR="0017653B" w:rsidRPr="00CF69C6">
        <w:rPr>
          <w:rFonts w:ascii="Garamond" w:hAnsi="Garamond"/>
          <w:i/>
          <w:sz w:val="19"/>
          <w:szCs w:val="19"/>
        </w:rPr>
        <w:t>with a focus in Business Finance and Marketing</w:t>
      </w:r>
      <w:r w:rsidRPr="00CF69C6">
        <w:rPr>
          <w:rFonts w:ascii="Garamond" w:hAnsi="Garamond"/>
          <w:sz w:val="19"/>
          <w:szCs w:val="19"/>
        </w:rPr>
        <w:t xml:space="preserve"> </w:t>
      </w:r>
    </w:p>
    <w:p w14:paraId="500A1B0E" w14:textId="77777777" w:rsidR="00EA639B" w:rsidRPr="00CF69C6" w:rsidRDefault="00EA639B" w:rsidP="00EA639B">
      <w:pPr>
        <w:tabs>
          <w:tab w:val="left" w:pos="360"/>
          <w:tab w:val="left" w:pos="1080"/>
          <w:tab w:val="left" w:pos="2520"/>
        </w:tabs>
        <w:ind w:right="18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RELATED COURSE WORK</w:t>
      </w:r>
    </w:p>
    <w:p w14:paraId="2EBCC586" w14:textId="77B06CCF" w:rsidR="00EA639B" w:rsidRPr="00CF69C6" w:rsidRDefault="00DD7C57" w:rsidP="001C3D72">
      <w:pPr>
        <w:pStyle w:val="ListParagraph"/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Investments</w:t>
      </w:r>
      <w:r w:rsidR="001C3D72" w:rsidRPr="00CF69C6">
        <w:rPr>
          <w:rFonts w:ascii="Garamond" w:hAnsi="Garamond" w:cs="Arial"/>
          <w:sz w:val="19"/>
          <w:szCs w:val="19"/>
        </w:rPr>
        <w:tab/>
      </w:r>
      <w:r w:rsidR="001C3D72" w:rsidRPr="00CF69C6">
        <w:rPr>
          <w:rFonts w:ascii="Garamond" w:hAnsi="Garamond" w:cs="Arial"/>
          <w:sz w:val="19"/>
          <w:szCs w:val="19"/>
        </w:rPr>
        <w:tab/>
      </w:r>
      <w:r w:rsidR="001C3D72" w:rsidRPr="00CF69C6">
        <w:rPr>
          <w:rFonts w:ascii="Garamond" w:hAnsi="Garamond" w:cs="Arial"/>
          <w:sz w:val="19"/>
          <w:szCs w:val="19"/>
        </w:rPr>
        <w:tab/>
      </w:r>
      <w:r w:rsidR="001C3D72" w:rsidRPr="00CF69C6">
        <w:rPr>
          <w:rFonts w:ascii="Garamond" w:hAnsi="Garamond" w:cs="Arial"/>
          <w:sz w:val="19"/>
          <w:szCs w:val="19"/>
        </w:rPr>
        <w:tab/>
      </w:r>
      <w:r w:rsidR="001C3D72" w:rsidRPr="00CF69C6">
        <w:rPr>
          <w:rFonts w:ascii="Garamond" w:hAnsi="Garamond" w:cs="Arial"/>
          <w:sz w:val="19"/>
          <w:szCs w:val="19"/>
        </w:rPr>
        <w:tab/>
      </w:r>
      <w:r w:rsidR="001C3D72" w:rsidRPr="00CF69C6">
        <w:rPr>
          <w:rFonts w:ascii="Garamond" w:hAnsi="Garamond" w:cs="Arial"/>
          <w:sz w:val="19"/>
          <w:szCs w:val="19"/>
        </w:rPr>
        <w:tab/>
      </w:r>
    </w:p>
    <w:p w14:paraId="613BA3B5" w14:textId="4D727CAF" w:rsidR="00EA639B" w:rsidRPr="00CF69C6" w:rsidRDefault="00DD7C57" w:rsidP="00EA639B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 xml:space="preserve">Advanced Financial Analysis </w:t>
      </w:r>
    </w:p>
    <w:p w14:paraId="75BB15DA" w14:textId="77777777" w:rsidR="00AA0FFD" w:rsidRPr="00CF69C6" w:rsidRDefault="00AA0FFD" w:rsidP="00AA0FF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Microeconomics/Macroeconomics</w:t>
      </w:r>
    </w:p>
    <w:p w14:paraId="7374F8B5" w14:textId="208F74A7" w:rsidR="00AA0FFD" w:rsidRPr="00CF69C6" w:rsidRDefault="00DD7C57" w:rsidP="00EA639B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 xml:space="preserve">Commercial Banking </w:t>
      </w:r>
    </w:p>
    <w:p w14:paraId="480436F6" w14:textId="77777777" w:rsidR="00EA639B" w:rsidRDefault="00EA639B" w:rsidP="00EA639B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Intermediate Finance</w:t>
      </w:r>
    </w:p>
    <w:p w14:paraId="14ACE32E" w14:textId="4794272A" w:rsidR="00BB51D1" w:rsidRPr="00CF69C6" w:rsidRDefault="00BB51D1" w:rsidP="00EA639B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 xml:space="preserve">Financial Markets and Institutions </w:t>
      </w:r>
    </w:p>
    <w:p w14:paraId="4FC814EC" w14:textId="77777777" w:rsidR="00F10408" w:rsidRPr="00BB51D1" w:rsidRDefault="00F10408" w:rsidP="00F10408">
      <w:pPr>
        <w:ind w:right="630"/>
        <w:rPr>
          <w:rFonts w:ascii="Garamond" w:hAnsi="Garamond"/>
          <w:b/>
          <w:sz w:val="19"/>
          <w:szCs w:val="19"/>
        </w:rPr>
      </w:pPr>
      <w:r w:rsidRPr="00BB51D1">
        <w:rPr>
          <w:rFonts w:ascii="Garamond" w:hAnsi="Garamond" w:cs="Arial"/>
          <w:b/>
          <w:sz w:val="19"/>
          <w:szCs w:val="19"/>
        </w:rPr>
        <w:t>EXPERIENCE</w:t>
      </w:r>
    </w:p>
    <w:p w14:paraId="49D78FCE" w14:textId="77777777" w:rsidR="00F10408" w:rsidRPr="00CF69C6" w:rsidRDefault="0017653B" w:rsidP="00F10408">
      <w:p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 w:rsidRPr="00BB51D1">
        <w:rPr>
          <w:rFonts w:ascii="Garamond" w:hAnsi="Garamond"/>
          <w:b/>
          <w:sz w:val="19"/>
          <w:szCs w:val="19"/>
        </w:rPr>
        <w:t>Angel, Coil, and Bartlett</w:t>
      </w:r>
      <w:r w:rsidR="00F10408" w:rsidRPr="00BB51D1">
        <w:rPr>
          <w:rFonts w:ascii="Garamond" w:hAnsi="Garamond"/>
          <w:b/>
          <w:sz w:val="19"/>
          <w:szCs w:val="19"/>
        </w:rPr>
        <w:t>,</w:t>
      </w:r>
      <w:r w:rsidR="00F10408" w:rsidRPr="00CF69C6">
        <w:rPr>
          <w:rFonts w:ascii="Garamond" w:hAnsi="Garamond"/>
          <w:b/>
          <w:sz w:val="19"/>
          <w:szCs w:val="19"/>
        </w:rPr>
        <w:t xml:space="preserve"> </w:t>
      </w:r>
      <w:r w:rsidRPr="00CF69C6">
        <w:rPr>
          <w:rFonts w:ascii="Garamond" w:hAnsi="Garamond"/>
          <w:sz w:val="19"/>
          <w:szCs w:val="19"/>
        </w:rPr>
        <w:t>Bozeman, MT</w:t>
      </w:r>
      <w:r w:rsidR="00F10408" w:rsidRPr="00CF69C6">
        <w:rPr>
          <w:rFonts w:ascii="Garamond" w:hAnsi="Garamond"/>
          <w:sz w:val="19"/>
          <w:szCs w:val="19"/>
        </w:rPr>
        <w:t xml:space="preserve">. </w:t>
      </w:r>
    </w:p>
    <w:p w14:paraId="6DB4A527" w14:textId="77777777" w:rsidR="00F10408" w:rsidRPr="00CF69C6" w:rsidRDefault="00424405" w:rsidP="00F10408">
      <w:p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i/>
          <w:sz w:val="19"/>
          <w:szCs w:val="19"/>
        </w:rPr>
        <w:t>A L</w:t>
      </w:r>
      <w:r w:rsidR="00BA2B23" w:rsidRPr="00CF69C6">
        <w:rPr>
          <w:rFonts w:ascii="Garamond" w:hAnsi="Garamond"/>
          <w:i/>
          <w:sz w:val="19"/>
          <w:szCs w:val="19"/>
        </w:rPr>
        <w:t>aw Firm</w:t>
      </w:r>
      <w:r w:rsidRPr="00CF69C6">
        <w:rPr>
          <w:rFonts w:ascii="Garamond" w:hAnsi="Garamond"/>
          <w:i/>
          <w:sz w:val="19"/>
          <w:szCs w:val="19"/>
        </w:rPr>
        <w:t xml:space="preserve"> located in downtown Bozeman, which</w:t>
      </w:r>
      <w:r w:rsidR="00BA2B23" w:rsidRPr="00CF69C6">
        <w:rPr>
          <w:rFonts w:ascii="Garamond" w:hAnsi="Garamond"/>
          <w:i/>
          <w:sz w:val="19"/>
          <w:szCs w:val="19"/>
        </w:rPr>
        <w:t xml:space="preserve"> offers legal representation</w:t>
      </w:r>
      <w:r w:rsidR="00663096" w:rsidRPr="00CF69C6">
        <w:rPr>
          <w:rFonts w:ascii="Garamond" w:hAnsi="Garamond"/>
          <w:i/>
          <w:sz w:val="19"/>
          <w:szCs w:val="19"/>
        </w:rPr>
        <w:t xml:space="preserve"> in business, criminal, medical, and family law.</w:t>
      </w:r>
    </w:p>
    <w:p w14:paraId="4630C8C5" w14:textId="6EECFCD8" w:rsidR="00F10408" w:rsidRPr="00CF69C6" w:rsidRDefault="00E4271D" w:rsidP="00F10408">
      <w:p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 xml:space="preserve">Legal </w:t>
      </w:r>
      <w:r w:rsidR="00BB51D1">
        <w:rPr>
          <w:rFonts w:ascii="Garamond" w:hAnsi="Garamond" w:cs="Arial"/>
          <w:b/>
          <w:sz w:val="19"/>
          <w:szCs w:val="19"/>
        </w:rPr>
        <w:t>Courier - May, 2011-September 2015</w:t>
      </w:r>
    </w:p>
    <w:p w14:paraId="5893144B" w14:textId="77777777" w:rsidR="00F10408" w:rsidRPr="00CF69C6" w:rsidRDefault="00952761" w:rsidP="00F10408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Deliver time-sensitive legal documents to other attorneys, Justice, District, and Municipal Courts</w:t>
      </w:r>
    </w:p>
    <w:p w14:paraId="1D7E5C36" w14:textId="77777777" w:rsidR="00952761" w:rsidRPr="00CF69C6" w:rsidRDefault="00952761" w:rsidP="00F10408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Make business bank deposits up to $40,000</w:t>
      </w:r>
    </w:p>
    <w:p w14:paraId="20D38382" w14:textId="0F73DD19" w:rsidR="00E4271D" w:rsidRPr="00CF69C6" w:rsidRDefault="00E4271D" w:rsidP="00E4271D">
      <w:p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>Receptionist</w:t>
      </w:r>
      <w:r w:rsidR="00BB51D1">
        <w:rPr>
          <w:rFonts w:ascii="Garamond" w:hAnsi="Garamond" w:cs="Arial"/>
          <w:b/>
          <w:sz w:val="19"/>
          <w:szCs w:val="19"/>
        </w:rPr>
        <w:t xml:space="preserve"> – May, 2014-December 2015</w:t>
      </w:r>
    </w:p>
    <w:p w14:paraId="6D68E612" w14:textId="77777777" w:rsidR="00E4271D" w:rsidRPr="00BB51D1" w:rsidRDefault="00E4271D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BB51D1">
        <w:rPr>
          <w:rFonts w:ascii="Garamond" w:hAnsi="Garamond" w:cs="Arial"/>
          <w:sz w:val="19"/>
          <w:szCs w:val="19"/>
        </w:rPr>
        <w:t>Work with computer applications such as Abacus Law, Outlook, Phone Slips, Word, and Excel</w:t>
      </w:r>
    </w:p>
    <w:p w14:paraId="6C4F2431" w14:textId="77777777" w:rsidR="00E4271D" w:rsidRPr="00BB51D1" w:rsidRDefault="00E4271D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BB51D1">
        <w:rPr>
          <w:rFonts w:ascii="Garamond" w:hAnsi="Garamond" w:cs="Arial"/>
          <w:sz w:val="19"/>
          <w:szCs w:val="19"/>
        </w:rPr>
        <w:t>Send legal mail, answer the phone, take cold calls, communicate with clients, and open/close files</w:t>
      </w:r>
    </w:p>
    <w:p w14:paraId="332C5C1F" w14:textId="77777777" w:rsidR="00E4271D" w:rsidRPr="00BB51D1" w:rsidRDefault="00E4271D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BB51D1">
        <w:rPr>
          <w:rFonts w:ascii="Garamond" w:hAnsi="Garamond" w:cs="Arial"/>
          <w:sz w:val="19"/>
          <w:szCs w:val="19"/>
        </w:rPr>
        <w:t>Aid lawyers in client copy projects, sending faxes, and act as a witnesses to clients signing legal documents</w:t>
      </w:r>
    </w:p>
    <w:p w14:paraId="59CF014B" w14:textId="77777777" w:rsidR="002558B8" w:rsidRPr="00CF69C6" w:rsidRDefault="002558B8" w:rsidP="002558B8">
      <w:p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 w:rsidRPr="00BB51D1">
        <w:rPr>
          <w:rFonts w:ascii="Garamond" w:hAnsi="Garamond"/>
          <w:b/>
          <w:sz w:val="19"/>
          <w:szCs w:val="19"/>
        </w:rPr>
        <w:t>Gallatin Valley Mall,</w:t>
      </w:r>
      <w:r w:rsidRPr="00BB51D1">
        <w:rPr>
          <w:rFonts w:ascii="Garamond" w:hAnsi="Garamond"/>
          <w:sz w:val="19"/>
          <w:szCs w:val="19"/>
        </w:rPr>
        <w:t xml:space="preserve"> Bozeman</w:t>
      </w:r>
      <w:r w:rsidRPr="00CF69C6">
        <w:rPr>
          <w:rFonts w:ascii="Garamond" w:hAnsi="Garamond"/>
          <w:sz w:val="19"/>
          <w:szCs w:val="19"/>
        </w:rPr>
        <w:t xml:space="preserve">, MT. </w:t>
      </w:r>
    </w:p>
    <w:p w14:paraId="75719367" w14:textId="77777777" w:rsidR="002558B8" w:rsidRPr="00CF69C6" w:rsidRDefault="002558B8" w:rsidP="002558B8">
      <w:pPr>
        <w:tabs>
          <w:tab w:val="left" w:pos="2520"/>
        </w:tabs>
        <w:ind w:right="630"/>
        <w:rPr>
          <w:rFonts w:ascii="Garamond" w:hAnsi="Garamond"/>
          <w:i/>
          <w:sz w:val="19"/>
          <w:szCs w:val="19"/>
        </w:rPr>
      </w:pPr>
      <w:r w:rsidRPr="00CF69C6">
        <w:rPr>
          <w:rFonts w:ascii="Garamond" w:hAnsi="Garamond"/>
          <w:i/>
          <w:sz w:val="19"/>
          <w:szCs w:val="19"/>
        </w:rPr>
        <w:t>Shopping center located in Bozeman, offering a unique shopping experience.</w:t>
      </w:r>
    </w:p>
    <w:p w14:paraId="5829E1F9" w14:textId="11706841" w:rsidR="002558B8" w:rsidRPr="00CF69C6" w:rsidRDefault="002558B8" w:rsidP="002558B8">
      <w:p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>Social Media &amp; Marketing</w:t>
      </w:r>
      <w:r w:rsidR="00BB51D1">
        <w:rPr>
          <w:rFonts w:ascii="Garamond" w:hAnsi="Garamond" w:cs="Arial"/>
          <w:b/>
          <w:sz w:val="19"/>
          <w:szCs w:val="19"/>
        </w:rPr>
        <w:t xml:space="preserve"> Intern - February, 2015-December 2015</w:t>
      </w:r>
    </w:p>
    <w:p w14:paraId="7503AD37" w14:textId="415A7BE5" w:rsidR="002558B8" w:rsidRPr="00CF69C6" w:rsidRDefault="002558B8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Maintain social media through: Facebook, Pinterest, Instagram and Twitter.</w:t>
      </w:r>
    </w:p>
    <w:p w14:paraId="400FDC8A" w14:textId="55BB1DED" w:rsidR="001E02A0" w:rsidRPr="00CF69C6" w:rsidRDefault="001E02A0" w:rsidP="001E02A0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Create blog posts for the mall website</w:t>
      </w:r>
    </w:p>
    <w:p w14:paraId="716EC3CD" w14:textId="0677E704" w:rsidR="002558B8" w:rsidRPr="00CF69C6" w:rsidRDefault="002558B8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Assist marketing director in hosting</w:t>
      </w:r>
      <w:r w:rsidR="001E02A0" w:rsidRPr="00CF69C6">
        <w:rPr>
          <w:rFonts w:ascii="Garamond" w:hAnsi="Garamond" w:cs="Arial"/>
          <w:sz w:val="19"/>
          <w:szCs w:val="19"/>
        </w:rPr>
        <w:t xml:space="preserve"> and planning</w:t>
      </w:r>
      <w:r w:rsidRPr="00CF69C6">
        <w:rPr>
          <w:rFonts w:ascii="Garamond" w:hAnsi="Garamond" w:cs="Arial"/>
          <w:sz w:val="19"/>
          <w:szCs w:val="19"/>
        </w:rPr>
        <w:t xml:space="preserve"> mall marketing events</w:t>
      </w:r>
    </w:p>
    <w:p w14:paraId="40E636BB" w14:textId="5831B438" w:rsidR="001E02A0" w:rsidRPr="00CF69C6" w:rsidRDefault="001E02A0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 xml:space="preserve">Provide customer service through selling mall merchandise, offering answers to questions and answering phone </w:t>
      </w:r>
    </w:p>
    <w:p w14:paraId="7E4AA8AA" w14:textId="2D7C69FB" w:rsidR="008412BF" w:rsidRDefault="00EA5DD9" w:rsidP="008412BF">
      <w:p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>
        <w:rPr>
          <w:rFonts w:ascii="Garamond" w:hAnsi="Garamond"/>
          <w:b/>
          <w:sz w:val="19"/>
          <w:szCs w:val="19"/>
        </w:rPr>
        <w:t>Stifel Nicolaus</w:t>
      </w:r>
      <w:r w:rsidR="008412BF" w:rsidRPr="00CF69C6">
        <w:rPr>
          <w:rFonts w:ascii="Garamond" w:hAnsi="Garamond"/>
          <w:b/>
          <w:sz w:val="19"/>
          <w:szCs w:val="19"/>
        </w:rPr>
        <w:t>,</w:t>
      </w:r>
      <w:r w:rsidR="008412BF" w:rsidRPr="00CF69C6">
        <w:rPr>
          <w:rFonts w:ascii="Garamond" w:hAnsi="Garamond"/>
          <w:sz w:val="19"/>
          <w:szCs w:val="19"/>
        </w:rPr>
        <w:t xml:space="preserve"> Bozeman, MT. </w:t>
      </w:r>
    </w:p>
    <w:p w14:paraId="6A8418A3" w14:textId="555A4D23" w:rsidR="008412BF" w:rsidRPr="00CF69C6" w:rsidRDefault="008412BF" w:rsidP="008412BF">
      <w:pPr>
        <w:tabs>
          <w:tab w:val="left" w:pos="2520"/>
        </w:tabs>
        <w:ind w:right="630"/>
        <w:rPr>
          <w:rFonts w:ascii="Garamond" w:hAnsi="Garamond"/>
          <w:i/>
          <w:sz w:val="19"/>
          <w:szCs w:val="19"/>
        </w:rPr>
      </w:pPr>
      <w:r>
        <w:rPr>
          <w:rFonts w:ascii="Garamond" w:hAnsi="Garamond"/>
          <w:i/>
          <w:sz w:val="19"/>
          <w:szCs w:val="19"/>
        </w:rPr>
        <w:t>Investment Bank located in Bozeman, providing wealth management and financial advice.</w:t>
      </w:r>
    </w:p>
    <w:p w14:paraId="68B22723" w14:textId="1AED32BA" w:rsidR="008412BF" w:rsidRPr="00CF69C6" w:rsidRDefault="008412BF" w:rsidP="008412BF">
      <w:p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b/>
          <w:sz w:val="19"/>
          <w:szCs w:val="19"/>
        </w:rPr>
        <w:t>Finance &amp; Marketing</w:t>
      </w:r>
      <w:r w:rsidRPr="00CF69C6">
        <w:rPr>
          <w:rFonts w:ascii="Garamond" w:hAnsi="Garamond" w:cs="Arial"/>
          <w:b/>
          <w:sz w:val="19"/>
          <w:szCs w:val="19"/>
        </w:rPr>
        <w:t xml:space="preserve"> Intern </w:t>
      </w:r>
      <w:r>
        <w:rPr>
          <w:rFonts w:ascii="Garamond" w:hAnsi="Garamond" w:cs="Arial"/>
          <w:b/>
          <w:sz w:val="19"/>
          <w:szCs w:val="19"/>
        </w:rPr>
        <w:t>–</w:t>
      </w:r>
      <w:r w:rsidRPr="00CF69C6">
        <w:rPr>
          <w:rFonts w:ascii="Garamond" w:hAnsi="Garamond" w:cs="Arial"/>
          <w:b/>
          <w:sz w:val="19"/>
          <w:szCs w:val="19"/>
        </w:rPr>
        <w:t xml:space="preserve"> </w:t>
      </w:r>
      <w:r>
        <w:rPr>
          <w:rFonts w:ascii="Garamond" w:hAnsi="Garamond" w:cs="Arial"/>
          <w:b/>
          <w:sz w:val="19"/>
          <w:szCs w:val="19"/>
        </w:rPr>
        <w:t>August</w:t>
      </w:r>
      <w:r w:rsidR="00BB51D1">
        <w:rPr>
          <w:rFonts w:ascii="Garamond" w:hAnsi="Garamond" w:cs="Arial"/>
          <w:b/>
          <w:sz w:val="19"/>
          <w:szCs w:val="19"/>
        </w:rPr>
        <w:t>, 2015-December 2015</w:t>
      </w:r>
    </w:p>
    <w:p w14:paraId="17AC3EB3" w14:textId="4247F828" w:rsidR="008412BF" w:rsidRPr="008412BF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Update and print reports in</w:t>
      </w:r>
      <w:r w:rsidR="00EA5DD9">
        <w:rPr>
          <w:rFonts w:ascii="Garamond" w:hAnsi="Garamond" w:cs="Arial"/>
          <w:sz w:val="19"/>
          <w:szCs w:val="19"/>
        </w:rPr>
        <w:t xml:space="preserve"> </w:t>
      </w:r>
      <w:r>
        <w:rPr>
          <w:rFonts w:ascii="Garamond" w:hAnsi="Garamond" w:cs="Arial"/>
          <w:sz w:val="19"/>
          <w:szCs w:val="19"/>
        </w:rPr>
        <w:t>planning station software</w:t>
      </w:r>
    </w:p>
    <w:p w14:paraId="1D6A9266" w14:textId="1DF201CF" w:rsidR="008412BF" w:rsidRPr="00EA5DD9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Research potential investment securities</w:t>
      </w:r>
    </w:p>
    <w:p w14:paraId="5E07FA09" w14:textId="6F4F25DA" w:rsidR="00EA5DD9" w:rsidRPr="008412BF" w:rsidRDefault="00EA5DD9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Familiar with VestMark software</w:t>
      </w:r>
    </w:p>
    <w:p w14:paraId="533B1DC5" w14:textId="0858543C" w:rsidR="008412BF" w:rsidRPr="008412BF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Update client’s financial excel workbooks</w:t>
      </w:r>
    </w:p>
    <w:p w14:paraId="2F5215B2" w14:textId="494EE098" w:rsidR="008412BF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Assist</w:t>
      </w:r>
      <w:r w:rsidR="00EA5DD9">
        <w:rPr>
          <w:rFonts w:ascii="Garamond" w:hAnsi="Garamond" w:cs="Arial"/>
          <w:sz w:val="19"/>
          <w:szCs w:val="19"/>
        </w:rPr>
        <w:t xml:space="preserve"> in updating website content</w:t>
      </w:r>
    </w:p>
    <w:p w14:paraId="15946892" w14:textId="3FC9AEC3" w:rsidR="008412BF" w:rsidRPr="008412BF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Help</w:t>
      </w:r>
      <w:r w:rsidRPr="008412BF">
        <w:rPr>
          <w:rFonts w:ascii="Garamond" w:hAnsi="Garamond" w:cs="Arial"/>
          <w:sz w:val="19"/>
          <w:szCs w:val="19"/>
        </w:rPr>
        <w:t xml:space="preserve"> financial advisors in gaining new clients through mail marketing</w:t>
      </w:r>
    </w:p>
    <w:p w14:paraId="797C705E" w14:textId="3C9B66E2" w:rsidR="008412BF" w:rsidRPr="00CF69C6" w:rsidRDefault="008412BF" w:rsidP="008412BF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>
        <w:rPr>
          <w:rFonts w:ascii="Garamond" w:hAnsi="Garamond" w:cs="Arial"/>
          <w:sz w:val="19"/>
          <w:szCs w:val="19"/>
        </w:rPr>
        <w:t>Maintain the Act! database</w:t>
      </w:r>
    </w:p>
    <w:p w14:paraId="7E43127F" w14:textId="6AE7818B" w:rsidR="00CC6A91" w:rsidRPr="00CF69C6" w:rsidRDefault="00CC6A91" w:rsidP="00CC6A91">
      <w:p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Intermountain Opera Bozeman,</w:t>
      </w:r>
      <w:r w:rsidRPr="00CF69C6">
        <w:rPr>
          <w:rFonts w:ascii="Garamond" w:hAnsi="Garamond"/>
          <w:sz w:val="19"/>
          <w:szCs w:val="19"/>
        </w:rPr>
        <w:t xml:space="preserve"> Bozeman, MT. </w:t>
      </w:r>
    </w:p>
    <w:p w14:paraId="4E619B5F" w14:textId="76313566" w:rsidR="00CC6A91" w:rsidRPr="00CF69C6" w:rsidRDefault="00CC6A91" w:rsidP="00CC6A91">
      <w:pPr>
        <w:tabs>
          <w:tab w:val="left" w:pos="2520"/>
        </w:tabs>
        <w:ind w:right="630"/>
        <w:rPr>
          <w:rFonts w:ascii="Garamond" w:hAnsi="Garamond"/>
          <w:i/>
          <w:sz w:val="19"/>
          <w:szCs w:val="19"/>
        </w:rPr>
      </w:pPr>
      <w:r w:rsidRPr="00CF69C6">
        <w:rPr>
          <w:rFonts w:ascii="Garamond" w:hAnsi="Garamond"/>
          <w:i/>
          <w:sz w:val="19"/>
          <w:szCs w:val="19"/>
        </w:rPr>
        <w:t xml:space="preserve">A Non-profit organization providing the Bozeman community with entertainment, through presenting opera semi-annually. </w:t>
      </w:r>
    </w:p>
    <w:p w14:paraId="088BDC15" w14:textId="65E5673C" w:rsidR="00CC6A91" w:rsidRPr="00CF69C6" w:rsidRDefault="00CC6A91" w:rsidP="00DD7C57">
      <w:p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b/>
          <w:sz w:val="19"/>
          <w:szCs w:val="19"/>
        </w:rPr>
        <w:t>Marketing Communication Intern - February, 2015-May 2015</w:t>
      </w:r>
    </w:p>
    <w:p w14:paraId="7886C94C" w14:textId="614EC420" w:rsidR="00CC6A91" w:rsidRPr="00CF69C6" w:rsidRDefault="00CC6A91" w:rsidP="00CC6A91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 xml:space="preserve">Manage Facebook, Twitter and Instagram </w:t>
      </w:r>
    </w:p>
    <w:p w14:paraId="06FDF809" w14:textId="2CB6681A" w:rsidR="00CC6A91" w:rsidRPr="00CF69C6" w:rsidRDefault="00CC6A91" w:rsidP="00CC6A91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>Create and send event e-mails through Mail Chimp</w:t>
      </w:r>
    </w:p>
    <w:p w14:paraId="0D35E927" w14:textId="01BA0F32" w:rsidR="00CC6A91" w:rsidRPr="00CF69C6" w:rsidRDefault="00CC6A91" w:rsidP="00CC6A91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 w:cs="Arial"/>
          <w:sz w:val="19"/>
          <w:szCs w:val="19"/>
        </w:rPr>
        <w:t xml:space="preserve">Aid in marketing efforts for the spring opera such as hanging posters, and creating Facebook engagement </w:t>
      </w:r>
    </w:p>
    <w:p w14:paraId="47D6CF87" w14:textId="77777777" w:rsidR="00E4271D" w:rsidRPr="00CF69C6" w:rsidRDefault="00C513DC" w:rsidP="00E4271D">
      <w:p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CS &amp; Co.</w:t>
      </w:r>
      <w:r w:rsidR="00E4271D" w:rsidRPr="00CF69C6">
        <w:rPr>
          <w:rFonts w:ascii="Garamond" w:hAnsi="Garamond"/>
          <w:b/>
          <w:sz w:val="19"/>
          <w:szCs w:val="19"/>
        </w:rPr>
        <w:t xml:space="preserve">, </w:t>
      </w:r>
      <w:r w:rsidRPr="00CF69C6">
        <w:rPr>
          <w:rFonts w:ascii="Garamond" w:hAnsi="Garamond"/>
          <w:sz w:val="19"/>
          <w:szCs w:val="19"/>
        </w:rPr>
        <w:t xml:space="preserve">Bozeman, MT.  </w:t>
      </w:r>
    </w:p>
    <w:p w14:paraId="16E445B6" w14:textId="77777777" w:rsidR="00E4271D" w:rsidRPr="00CF69C6" w:rsidRDefault="00C513DC" w:rsidP="00E4271D">
      <w:pPr>
        <w:tabs>
          <w:tab w:val="left" w:pos="2520"/>
        </w:tabs>
        <w:ind w:right="630"/>
        <w:rPr>
          <w:rFonts w:ascii="Garamond" w:hAnsi="Garamond"/>
          <w:i/>
          <w:sz w:val="19"/>
          <w:szCs w:val="19"/>
        </w:rPr>
      </w:pPr>
      <w:r w:rsidRPr="00CF69C6">
        <w:rPr>
          <w:rFonts w:ascii="Garamond" w:hAnsi="Garamond"/>
          <w:i/>
          <w:sz w:val="19"/>
          <w:szCs w:val="19"/>
        </w:rPr>
        <w:t>An Accounting</w:t>
      </w:r>
      <w:r w:rsidR="00E4271D" w:rsidRPr="00CF69C6">
        <w:rPr>
          <w:rFonts w:ascii="Garamond" w:hAnsi="Garamond"/>
          <w:i/>
          <w:sz w:val="19"/>
          <w:szCs w:val="19"/>
        </w:rPr>
        <w:t xml:space="preserve"> Firm located in down</w:t>
      </w:r>
      <w:r w:rsidRPr="00CF69C6">
        <w:rPr>
          <w:rFonts w:ascii="Garamond" w:hAnsi="Garamond"/>
          <w:i/>
          <w:sz w:val="19"/>
          <w:szCs w:val="19"/>
        </w:rPr>
        <w:t>town Bozeman, which offers individual and business accounting services and expertise.</w:t>
      </w:r>
    </w:p>
    <w:p w14:paraId="4E531E86" w14:textId="77777777" w:rsidR="001C3D72" w:rsidRPr="00CF69C6" w:rsidRDefault="001C3D72" w:rsidP="00E4271D">
      <w:p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Receptionist - June, 2014 – August 2014</w:t>
      </w:r>
    </w:p>
    <w:p w14:paraId="65C6D87D" w14:textId="186C4ED0" w:rsidR="00C513DC" w:rsidRPr="00CF69C6" w:rsidRDefault="00DD7C57" w:rsidP="001C3D72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sz w:val="19"/>
          <w:szCs w:val="19"/>
        </w:rPr>
        <w:t xml:space="preserve">Answer phone, </w:t>
      </w:r>
      <w:r w:rsidR="00C513DC" w:rsidRPr="00CF69C6">
        <w:rPr>
          <w:rFonts w:ascii="Garamond" w:hAnsi="Garamond"/>
          <w:sz w:val="19"/>
          <w:szCs w:val="19"/>
        </w:rPr>
        <w:t>maintain calendar for all partners</w:t>
      </w:r>
      <w:r w:rsidR="001C3D72" w:rsidRPr="00CF69C6">
        <w:rPr>
          <w:rFonts w:ascii="Garamond" w:hAnsi="Garamond"/>
          <w:sz w:val="19"/>
          <w:szCs w:val="19"/>
        </w:rPr>
        <w:t xml:space="preserve">, </w:t>
      </w:r>
      <w:r w:rsidR="001D22B7" w:rsidRPr="00CF69C6">
        <w:rPr>
          <w:rFonts w:ascii="Garamond" w:hAnsi="Garamond"/>
          <w:sz w:val="19"/>
          <w:szCs w:val="19"/>
        </w:rPr>
        <w:t xml:space="preserve">aid in e-mailing </w:t>
      </w:r>
      <w:r w:rsidR="001C3D72" w:rsidRPr="00CF69C6">
        <w:rPr>
          <w:rFonts w:ascii="Garamond" w:hAnsi="Garamond"/>
          <w:sz w:val="19"/>
          <w:szCs w:val="19"/>
        </w:rPr>
        <w:t>tax forms to clients and financial institutions</w:t>
      </w:r>
    </w:p>
    <w:p w14:paraId="186C1D23" w14:textId="77777777" w:rsidR="00C513DC" w:rsidRPr="00CF69C6" w:rsidRDefault="00C513DC" w:rsidP="00C513DC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sz w:val="19"/>
          <w:szCs w:val="19"/>
        </w:rPr>
        <w:t>E-file tax forms through Lacert</w:t>
      </w:r>
      <w:r w:rsidR="001C3D72" w:rsidRPr="00CF69C6">
        <w:rPr>
          <w:rFonts w:ascii="Garamond" w:hAnsi="Garamond"/>
          <w:sz w:val="19"/>
          <w:szCs w:val="19"/>
        </w:rPr>
        <w:t>e</w:t>
      </w:r>
      <w:r w:rsidRPr="00CF69C6">
        <w:rPr>
          <w:rFonts w:ascii="Garamond" w:hAnsi="Garamond"/>
          <w:sz w:val="19"/>
          <w:szCs w:val="19"/>
        </w:rPr>
        <w:t xml:space="preserve"> software, </w:t>
      </w:r>
      <w:r w:rsidR="001C3D72" w:rsidRPr="00CF69C6">
        <w:rPr>
          <w:rFonts w:ascii="Garamond" w:hAnsi="Garamond"/>
          <w:sz w:val="19"/>
          <w:szCs w:val="19"/>
        </w:rPr>
        <w:t xml:space="preserve">and </w:t>
      </w:r>
      <w:r w:rsidRPr="00CF69C6">
        <w:rPr>
          <w:rFonts w:ascii="Garamond" w:hAnsi="Garamond"/>
          <w:sz w:val="19"/>
          <w:szCs w:val="19"/>
        </w:rPr>
        <w:t>update client information in IntelliForms, Lacerte, ImagineTime, and Outlook</w:t>
      </w:r>
    </w:p>
    <w:p w14:paraId="06A68682" w14:textId="4BE3486C" w:rsidR="00E4271D" w:rsidRPr="00CF69C6" w:rsidRDefault="001C3D72" w:rsidP="00E4271D">
      <w:pPr>
        <w:numPr>
          <w:ilvl w:val="0"/>
          <w:numId w:val="2"/>
        </w:numPr>
        <w:tabs>
          <w:tab w:val="left" w:pos="2520"/>
        </w:tabs>
        <w:ind w:right="630"/>
        <w:rPr>
          <w:rFonts w:ascii="Garamond" w:hAnsi="Garamond" w:cs="Arial"/>
          <w:b/>
          <w:sz w:val="19"/>
          <w:szCs w:val="19"/>
        </w:rPr>
      </w:pPr>
      <w:r w:rsidRPr="00CF69C6">
        <w:rPr>
          <w:rFonts w:ascii="Garamond" w:hAnsi="Garamond"/>
          <w:sz w:val="19"/>
          <w:szCs w:val="19"/>
        </w:rPr>
        <w:t xml:space="preserve">Process </w:t>
      </w:r>
      <w:r w:rsidR="00BB51D1" w:rsidRPr="00CF69C6">
        <w:rPr>
          <w:rFonts w:ascii="Garamond" w:hAnsi="Garamond"/>
          <w:sz w:val="19"/>
          <w:szCs w:val="19"/>
        </w:rPr>
        <w:t>client’s</w:t>
      </w:r>
      <w:r w:rsidRPr="00CF69C6">
        <w:rPr>
          <w:rFonts w:ascii="Garamond" w:hAnsi="Garamond"/>
          <w:sz w:val="19"/>
          <w:szCs w:val="19"/>
        </w:rPr>
        <w:t xml:space="preserve"> payments, </w:t>
      </w:r>
      <w:r w:rsidR="00C513DC" w:rsidRPr="00CF69C6">
        <w:rPr>
          <w:rFonts w:ascii="Garamond" w:hAnsi="Garamond"/>
          <w:sz w:val="19"/>
          <w:szCs w:val="19"/>
        </w:rPr>
        <w:t>billing</w:t>
      </w:r>
      <w:r w:rsidRPr="00CF69C6">
        <w:rPr>
          <w:rFonts w:ascii="Garamond" w:hAnsi="Garamond"/>
          <w:sz w:val="19"/>
          <w:szCs w:val="19"/>
        </w:rPr>
        <w:t>, and reconcile</w:t>
      </w:r>
      <w:r w:rsidR="00C513DC" w:rsidRPr="00CF69C6">
        <w:rPr>
          <w:rFonts w:ascii="Garamond" w:hAnsi="Garamond"/>
          <w:sz w:val="19"/>
          <w:szCs w:val="19"/>
        </w:rPr>
        <w:t xml:space="preserve"> through ImagineTime </w:t>
      </w:r>
    </w:p>
    <w:p w14:paraId="4F123A2D" w14:textId="332E4751" w:rsidR="00F10408" w:rsidRPr="00CF69C6" w:rsidRDefault="00F10408" w:rsidP="001C3D72">
      <w:pPr>
        <w:tabs>
          <w:tab w:val="left" w:pos="3544"/>
        </w:tabs>
        <w:ind w:right="630"/>
        <w:rPr>
          <w:rFonts w:ascii="Garamond" w:hAnsi="Garamond"/>
          <w:b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ACTIVITIES</w:t>
      </w:r>
    </w:p>
    <w:p w14:paraId="094EA16C" w14:textId="77777777" w:rsidR="00CD0FEC" w:rsidRPr="00CF69C6" w:rsidRDefault="00CD0FEC" w:rsidP="00F10408">
      <w:pPr>
        <w:numPr>
          <w:ilvl w:val="0"/>
          <w:numId w:val="3"/>
        </w:numPr>
        <w:tabs>
          <w:tab w:val="left" w:pos="2520"/>
        </w:tabs>
        <w:ind w:right="630"/>
        <w:rPr>
          <w:rFonts w:ascii="Garamond" w:hAnsi="Garamond"/>
          <w:sz w:val="19"/>
          <w:szCs w:val="19"/>
        </w:rPr>
      </w:pPr>
      <w:r w:rsidRPr="00CF69C6">
        <w:rPr>
          <w:rFonts w:ascii="Garamond" w:hAnsi="Garamond"/>
          <w:b/>
          <w:sz w:val="19"/>
          <w:szCs w:val="19"/>
        </w:rPr>
        <w:t>Finance Club Member,</w:t>
      </w:r>
      <w:r w:rsidRPr="00CF69C6">
        <w:rPr>
          <w:rFonts w:ascii="Garamond" w:hAnsi="Garamond"/>
          <w:sz w:val="19"/>
          <w:szCs w:val="19"/>
        </w:rPr>
        <w:t xml:space="preserve"> January 2014</w:t>
      </w:r>
      <w:r w:rsidR="00F232F9" w:rsidRPr="00CF69C6">
        <w:rPr>
          <w:rFonts w:ascii="Garamond" w:hAnsi="Garamond"/>
          <w:sz w:val="19"/>
          <w:szCs w:val="19"/>
        </w:rPr>
        <w:t xml:space="preserve"> </w:t>
      </w:r>
      <w:r w:rsidRPr="00CF69C6">
        <w:rPr>
          <w:rFonts w:ascii="Garamond" w:hAnsi="Garamond"/>
          <w:sz w:val="19"/>
          <w:szCs w:val="19"/>
        </w:rPr>
        <w:t>-</w:t>
      </w:r>
      <w:r w:rsidR="00F232F9" w:rsidRPr="00CF69C6">
        <w:rPr>
          <w:rFonts w:ascii="Garamond" w:hAnsi="Garamond"/>
          <w:sz w:val="19"/>
          <w:szCs w:val="19"/>
        </w:rPr>
        <w:t xml:space="preserve"> Present</w:t>
      </w:r>
    </w:p>
    <w:p w14:paraId="3B5E239A" w14:textId="49FCA55E" w:rsidR="009C04E3" w:rsidRPr="009C04E3" w:rsidRDefault="00F232F9" w:rsidP="009C04E3">
      <w:pPr>
        <w:numPr>
          <w:ilvl w:val="0"/>
          <w:numId w:val="3"/>
        </w:numPr>
        <w:tabs>
          <w:tab w:val="left" w:pos="2520"/>
        </w:tabs>
        <w:ind w:right="630"/>
        <w:rPr>
          <w:sz w:val="19"/>
          <w:szCs w:val="19"/>
        </w:rPr>
      </w:pPr>
      <w:r w:rsidRPr="00CF69C6">
        <w:rPr>
          <w:rFonts w:ascii="Garamond" w:hAnsi="Garamond"/>
          <w:sz w:val="19"/>
          <w:szCs w:val="19"/>
        </w:rPr>
        <w:t>Enjoy hiking, skiing, photography, and traveling</w:t>
      </w:r>
    </w:p>
    <w:p w14:paraId="7C60D4FF" w14:textId="29D83047" w:rsidR="009C04E3" w:rsidRPr="009C04E3" w:rsidRDefault="009C04E3" w:rsidP="009C04E3">
      <w:pPr>
        <w:tabs>
          <w:tab w:val="left" w:pos="2520"/>
        </w:tabs>
        <w:ind w:right="630"/>
        <w:rPr>
          <w:sz w:val="20"/>
          <w:szCs w:val="20"/>
        </w:rPr>
      </w:pPr>
      <w:r w:rsidRPr="009C04E3">
        <w:rPr>
          <w:rFonts w:ascii="Garamond" w:hAnsi="Garamond"/>
          <w:sz w:val="20"/>
          <w:szCs w:val="20"/>
        </w:rPr>
        <w:t>References available upon request.</w:t>
      </w:r>
    </w:p>
    <w:sectPr w:rsidR="009C04E3" w:rsidRPr="009C04E3" w:rsidSect="00F10408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A299D"/>
    <w:multiLevelType w:val="hybridMultilevel"/>
    <w:tmpl w:val="109C9822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C01DF1"/>
    <w:multiLevelType w:val="hybridMultilevel"/>
    <w:tmpl w:val="C28C2DD6"/>
    <w:lvl w:ilvl="0" w:tplc="00050409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7A227C"/>
    <w:multiLevelType w:val="hybridMultilevel"/>
    <w:tmpl w:val="F10261D8"/>
    <w:lvl w:ilvl="0" w:tplc="00050409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E1F1A0A"/>
    <w:multiLevelType w:val="hybridMultilevel"/>
    <w:tmpl w:val="3826695C"/>
    <w:lvl w:ilvl="0" w:tplc="00050409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3947EC8"/>
    <w:multiLevelType w:val="hybridMultilevel"/>
    <w:tmpl w:val="10AAB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408"/>
    <w:rsid w:val="001223FF"/>
    <w:rsid w:val="00137F36"/>
    <w:rsid w:val="0017653B"/>
    <w:rsid w:val="001C38D4"/>
    <w:rsid w:val="001C3D72"/>
    <w:rsid w:val="001D22B7"/>
    <w:rsid w:val="001E02A0"/>
    <w:rsid w:val="00204B40"/>
    <w:rsid w:val="00241504"/>
    <w:rsid w:val="002558B8"/>
    <w:rsid w:val="002D585B"/>
    <w:rsid w:val="00327344"/>
    <w:rsid w:val="00424405"/>
    <w:rsid w:val="0050352E"/>
    <w:rsid w:val="0055424B"/>
    <w:rsid w:val="005A20CF"/>
    <w:rsid w:val="00663096"/>
    <w:rsid w:val="006B62D2"/>
    <w:rsid w:val="007968BC"/>
    <w:rsid w:val="008412BF"/>
    <w:rsid w:val="00952761"/>
    <w:rsid w:val="009C04E3"/>
    <w:rsid w:val="00A0221C"/>
    <w:rsid w:val="00A13EFF"/>
    <w:rsid w:val="00A76470"/>
    <w:rsid w:val="00AA0FFD"/>
    <w:rsid w:val="00BA2B23"/>
    <w:rsid w:val="00BB51D1"/>
    <w:rsid w:val="00C513DC"/>
    <w:rsid w:val="00C52DCD"/>
    <w:rsid w:val="00CC6A91"/>
    <w:rsid w:val="00CD0FEC"/>
    <w:rsid w:val="00CF69C6"/>
    <w:rsid w:val="00DD7C57"/>
    <w:rsid w:val="00E4271D"/>
    <w:rsid w:val="00E45B6D"/>
    <w:rsid w:val="00EA5DD9"/>
    <w:rsid w:val="00EA639B"/>
    <w:rsid w:val="00F10408"/>
    <w:rsid w:val="00F217F8"/>
    <w:rsid w:val="00F2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FE6A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4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10408"/>
    <w:pPr>
      <w:ind w:right="180"/>
      <w:jc w:val="center"/>
    </w:pPr>
    <w:rPr>
      <w:rFonts w:ascii="Times" w:eastAsia="Arial" w:hAnsi="Times"/>
      <w:b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F10408"/>
    <w:rPr>
      <w:rFonts w:ascii="Times" w:eastAsia="Arial" w:hAnsi="Times" w:cs="Times New Roman"/>
      <w:b/>
      <w:sz w:val="48"/>
      <w:szCs w:val="20"/>
    </w:rPr>
  </w:style>
  <w:style w:type="paragraph" w:styleId="Header">
    <w:name w:val="header"/>
    <w:basedOn w:val="Normal"/>
    <w:link w:val="HeaderChar"/>
    <w:rsid w:val="00F10408"/>
    <w:pPr>
      <w:tabs>
        <w:tab w:val="center" w:pos="4320"/>
        <w:tab w:val="right" w:pos="8640"/>
      </w:tabs>
    </w:pPr>
    <w:rPr>
      <w:rFonts w:ascii="Arial" w:eastAsia="Arial" w:hAnsi="Arial"/>
      <w:szCs w:val="20"/>
    </w:rPr>
  </w:style>
  <w:style w:type="character" w:customStyle="1" w:styleId="HeaderChar">
    <w:name w:val="Header Char"/>
    <w:basedOn w:val="DefaultParagraphFont"/>
    <w:link w:val="Header"/>
    <w:rsid w:val="00F10408"/>
    <w:rPr>
      <w:rFonts w:ascii="Arial" w:eastAsia="Arial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F23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528</Words>
  <Characters>3010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Montana State University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</dc:creator>
  <cp:lastModifiedBy>Brittany Thompson</cp:lastModifiedBy>
  <cp:revision>6</cp:revision>
  <cp:lastPrinted>2014-02-20T17:19:00Z</cp:lastPrinted>
  <dcterms:created xsi:type="dcterms:W3CDTF">2016-01-05T15:42:00Z</dcterms:created>
  <dcterms:modified xsi:type="dcterms:W3CDTF">2016-01-25T12:39:00Z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-2062335546</vt:i4>
  </property>
</Properties>
</file>