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  <w:tblCaption w:val="Clark Bedsole's Resume"/>
        <w:tblDescription w:val="Clark Bedsole's resume includes contact infoormation, an objective statemenet, descriptions of previous work experience, educationional background information, project descriptions, and a list of tedhnical knowledge and skills."/>
      </w:tblPr>
      <w:tblGrid>
        <w:gridCol w:w="1890"/>
        <w:gridCol w:w="6660"/>
        <w:gridCol w:w="1980"/>
      </w:tblGrid>
      <w:tr w:rsidR="00A0473E" w:rsidRPr="00735629" w14:paraId="00DDB35F" w14:textId="77777777" w:rsidTr="002D3D00">
        <w:trPr>
          <w:trHeight w:val="20"/>
        </w:trPr>
        <w:tc>
          <w:tcPr>
            <w:tcW w:w="1890" w:type="dxa"/>
            <w:vAlign w:val="center"/>
          </w:tcPr>
          <w:p w14:paraId="20B3FDE5" w14:textId="77777777" w:rsidR="00A0473E" w:rsidRDefault="00A0473E" w:rsidP="000B7D2E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(334) 462-9642</w:t>
            </w:r>
          </w:p>
          <w:p w14:paraId="00DDB35B" w14:textId="0DF92F08" w:rsidR="00D34206" w:rsidRPr="00E502A4" w:rsidRDefault="00D34206" w:rsidP="000B7D2E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Montgomery, AL</w:t>
            </w:r>
          </w:p>
        </w:tc>
        <w:tc>
          <w:tcPr>
            <w:tcW w:w="6660" w:type="dxa"/>
            <w:noWrap/>
            <w:vAlign w:val="center"/>
          </w:tcPr>
          <w:p w14:paraId="00DDB35D" w14:textId="28A39FCD" w:rsidR="00A0473E" w:rsidRPr="00A15C5C" w:rsidRDefault="00A0473E" w:rsidP="00A15C5C">
            <w:pPr>
              <w:jc w:val="center"/>
              <w:rPr>
                <w:rFonts w:ascii="Verdana" w:hAnsi="Verdana"/>
                <w:b/>
                <w:sz w:val="32"/>
                <w:szCs w:val="32"/>
              </w:rPr>
            </w:pPr>
            <w:r w:rsidRPr="0050657A">
              <w:rPr>
                <w:rFonts w:ascii="Verdana" w:hAnsi="Verdana"/>
                <w:b/>
                <w:sz w:val="40"/>
                <w:szCs w:val="32"/>
              </w:rPr>
              <w:t>Clark Bedsole</w:t>
            </w:r>
          </w:p>
        </w:tc>
        <w:tc>
          <w:tcPr>
            <w:tcW w:w="1980" w:type="dxa"/>
            <w:vAlign w:val="center"/>
          </w:tcPr>
          <w:p w14:paraId="00DDB35E" w14:textId="77777777" w:rsidR="00A0473E" w:rsidRPr="00075CE3" w:rsidRDefault="00A0473E" w:rsidP="000B7D2E">
            <w:pPr>
              <w:jc w:val="righ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clarkb@clarkb.com</w:t>
            </w:r>
          </w:p>
        </w:tc>
      </w:tr>
      <w:tr w:rsidR="00A0473E" w:rsidRPr="00735629" w14:paraId="00DDB361" w14:textId="77777777" w:rsidTr="0076488C">
        <w:trPr>
          <w:trHeight w:val="20"/>
        </w:trPr>
        <w:tc>
          <w:tcPr>
            <w:tcW w:w="10530" w:type="dxa"/>
            <w:gridSpan w:val="3"/>
            <w:tcBorders>
              <w:bottom w:val="single" w:sz="4" w:space="0" w:color="auto"/>
            </w:tcBorders>
            <w:vAlign w:val="bottom"/>
          </w:tcPr>
          <w:p w14:paraId="00DDB360" w14:textId="2EB12AF5" w:rsidR="00A0473E" w:rsidRDefault="00D21B6C" w:rsidP="000B7D2E">
            <w:pPr>
              <w:pStyle w:val="ResumeSection"/>
            </w:pPr>
            <w:r>
              <w:t>SUMMARY</w:t>
            </w:r>
          </w:p>
        </w:tc>
      </w:tr>
      <w:tr w:rsidR="00A0473E" w:rsidRPr="00735629" w14:paraId="00DDB364" w14:textId="77777777" w:rsidTr="0076488C">
        <w:trPr>
          <w:trHeight w:val="593"/>
        </w:trPr>
        <w:tc>
          <w:tcPr>
            <w:tcW w:w="10530" w:type="dxa"/>
            <w:gridSpan w:val="3"/>
            <w:tcBorders>
              <w:top w:val="single" w:sz="4" w:space="0" w:color="auto"/>
            </w:tcBorders>
            <w:vAlign w:val="center"/>
          </w:tcPr>
          <w:p w14:paraId="00DDB363" w14:textId="7B494162" w:rsidR="00A0473E" w:rsidRDefault="003B299F" w:rsidP="003B299F">
            <w:pPr>
              <w:pStyle w:val="JobDescription"/>
              <w:spacing w:before="200"/>
            </w:pPr>
            <w:r>
              <w:t>Full-stack software engineer i</w:t>
            </w:r>
            <w:r w:rsidR="00A0473E">
              <w:t>nterest</w:t>
            </w:r>
            <w:r w:rsidR="00473CE7">
              <w:t>ed</w:t>
            </w:r>
            <w:r w:rsidR="00A0473E">
              <w:t xml:space="preserve"> </w:t>
            </w:r>
            <w:r w:rsidR="00473CE7">
              <w:t>and experience</w:t>
            </w:r>
            <w:r w:rsidR="00347279">
              <w:t>d in</w:t>
            </w:r>
            <w:r w:rsidR="00473CE7">
              <w:t xml:space="preserve"> </w:t>
            </w:r>
            <w:r w:rsidR="00A0473E">
              <w:t xml:space="preserve">object-oriented development, </w:t>
            </w:r>
            <w:r w:rsidR="006C4CEA">
              <w:t>a</w:t>
            </w:r>
            <w:r w:rsidR="00A0473E">
              <w:t>gile</w:t>
            </w:r>
            <w:r w:rsidR="006C4CEA">
              <w:t xml:space="preserve"> </w:t>
            </w:r>
            <w:r w:rsidR="007636F7">
              <w:t>methodologies</w:t>
            </w:r>
            <w:r w:rsidR="00A0473E">
              <w:t xml:space="preserve">, </w:t>
            </w:r>
            <w:r>
              <w:t>C# / C++, ASP.NET MVC</w:t>
            </w:r>
            <w:r>
              <w:t>, SQL, JavaScript, Perl, data mining</w:t>
            </w:r>
            <w:r w:rsidR="007636F7">
              <w:t>, web services</w:t>
            </w:r>
            <w:r w:rsidR="00A0473E">
              <w:t>,</w:t>
            </w:r>
            <w:r w:rsidR="007636F7">
              <w:t xml:space="preserve"> </w:t>
            </w:r>
            <w:r>
              <w:t xml:space="preserve">regular expressions, </w:t>
            </w:r>
            <w:r w:rsidR="00473CE7">
              <w:t>Big Data</w:t>
            </w:r>
            <w:bookmarkStart w:id="0" w:name="_GoBack"/>
            <w:bookmarkEnd w:id="0"/>
          </w:p>
        </w:tc>
      </w:tr>
      <w:tr w:rsidR="00A9051E" w:rsidRPr="00735629" w14:paraId="1181F15F" w14:textId="77777777" w:rsidTr="00FB1CC9">
        <w:trPr>
          <w:trHeight w:val="20"/>
        </w:trPr>
        <w:tc>
          <w:tcPr>
            <w:tcW w:w="10530" w:type="dxa"/>
            <w:gridSpan w:val="3"/>
            <w:tcBorders>
              <w:bottom w:val="single" w:sz="4" w:space="0" w:color="auto"/>
            </w:tcBorders>
            <w:vAlign w:val="bottom"/>
          </w:tcPr>
          <w:p w14:paraId="2250D180" w14:textId="77777777" w:rsidR="00A9051E" w:rsidRPr="00DE0597" w:rsidRDefault="00A9051E" w:rsidP="00FB1CC9">
            <w:pPr>
              <w:pStyle w:val="ResumeSection"/>
            </w:pPr>
            <w:r w:rsidRPr="00680BA2">
              <w:t>EXPERIENCE</w:t>
            </w:r>
          </w:p>
        </w:tc>
      </w:tr>
      <w:tr w:rsidR="00A9051E" w:rsidRPr="00735629" w14:paraId="6C409E2E" w14:textId="77777777" w:rsidTr="005E16B5">
        <w:trPr>
          <w:trHeight w:val="20"/>
        </w:trPr>
        <w:tc>
          <w:tcPr>
            <w:tcW w:w="8550" w:type="dxa"/>
            <w:gridSpan w:val="2"/>
            <w:vAlign w:val="bottom"/>
          </w:tcPr>
          <w:p w14:paraId="3BD16375" w14:textId="4E5EDBD3" w:rsidR="003B299F" w:rsidRPr="003B299F" w:rsidRDefault="00A9051E" w:rsidP="007D2D58">
            <w:pPr>
              <w:pStyle w:val="JobName"/>
            </w:pPr>
            <w:r w:rsidRPr="00A9051E">
              <w:rPr>
                <w:b/>
                <w:i w:val="0"/>
              </w:rPr>
              <w:t>Yellowhammer Landscaping</w:t>
            </w:r>
            <w:r>
              <w:rPr>
                <w:i w:val="0"/>
              </w:rPr>
              <w:t xml:space="preserve">, </w:t>
            </w:r>
            <w:r w:rsidR="007D2D58" w:rsidRPr="007D2D58">
              <w:t>Software Engineer</w:t>
            </w:r>
          </w:p>
        </w:tc>
        <w:tc>
          <w:tcPr>
            <w:tcW w:w="1980" w:type="dxa"/>
            <w:vAlign w:val="bottom"/>
          </w:tcPr>
          <w:p w14:paraId="562BE016" w14:textId="68DD2558" w:rsidR="00A9051E" w:rsidRPr="00A9051E" w:rsidRDefault="00A9051E" w:rsidP="00A9051E">
            <w:pPr>
              <w:pStyle w:val="JobName"/>
              <w:jc w:val="right"/>
              <w:rPr>
                <w:b/>
                <w:i w:val="0"/>
              </w:rPr>
            </w:pPr>
            <w:r>
              <w:rPr>
                <w:b/>
                <w:i w:val="0"/>
              </w:rPr>
              <w:t>2015-Present</w:t>
            </w:r>
          </w:p>
        </w:tc>
      </w:tr>
      <w:tr w:rsidR="00A9051E" w:rsidRPr="00735629" w14:paraId="68A2A3B0" w14:textId="77777777" w:rsidTr="005E16B5">
        <w:trPr>
          <w:trHeight w:val="20"/>
        </w:trPr>
        <w:tc>
          <w:tcPr>
            <w:tcW w:w="10530" w:type="dxa"/>
            <w:gridSpan w:val="3"/>
            <w:vAlign w:val="bottom"/>
          </w:tcPr>
          <w:p w14:paraId="6FABE6B7" w14:textId="6E08CA32" w:rsidR="00A9051E" w:rsidRDefault="00A9051E" w:rsidP="00A9051E">
            <w:pPr>
              <w:pStyle w:val="JobDescription"/>
            </w:pPr>
            <w:r>
              <w:t>Designed and implemented a web application using C#, ASP.NET MVC 5, jQuery UI, Bootstrap</w:t>
            </w:r>
            <w:r w:rsidR="00C5385B">
              <w:t>, Unobtrusive AJAX, Razor, HTML</w:t>
            </w:r>
            <w:r>
              <w:t xml:space="preserve">5, SQL Server 2014, IIS, and </w:t>
            </w:r>
            <w:r w:rsidR="00C5385B">
              <w:t xml:space="preserve">EF which </w:t>
            </w:r>
            <w:r>
              <w:t xml:space="preserve">emphasizes </w:t>
            </w:r>
            <w:r w:rsidR="00C5385B">
              <w:t xml:space="preserve">SOLID design principles </w:t>
            </w:r>
            <w:r>
              <w:t>and adaptive rendering</w:t>
            </w:r>
          </w:p>
          <w:p w14:paraId="25347055" w14:textId="09E0043B" w:rsidR="00A9051E" w:rsidRDefault="00A9051E" w:rsidP="00A9051E">
            <w:pPr>
              <w:pStyle w:val="JobDescription"/>
            </w:pPr>
            <w:r>
              <w:t>Developed</w:t>
            </w:r>
            <w:r w:rsidR="00004AB9">
              <w:t xml:space="preserve"> </w:t>
            </w:r>
            <w:r>
              <w:t xml:space="preserve">cross-channel </w:t>
            </w:r>
            <w:r w:rsidR="00004AB9">
              <w:t>digital</w:t>
            </w:r>
            <w:r>
              <w:t xml:space="preserve"> marketing campaigns via </w:t>
            </w:r>
            <w:r w:rsidR="00004AB9">
              <w:t>programmatic</w:t>
            </w:r>
            <w:r>
              <w:t xml:space="preserve"> integration with Google's DoubleClick </w:t>
            </w:r>
            <w:r w:rsidR="00C5385B">
              <w:t>Ad Exchange</w:t>
            </w:r>
            <w:r>
              <w:t xml:space="preserve"> platform and Facebook's Open Graph API</w:t>
            </w:r>
            <w:r w:rsidR="00C5385B">
              <w:t xml:space="preserve"> using RESTful APIs and the OAuth </w:t>
            </w:r>
            <w:r w:rsidR="00C343AA">
              <w:t xml:space="preserve">security </w:t>
            </w:r>
            <w:r w:rsidR="00C5385B">
              <w:t>framework</w:t>
            </w:r>
          </w:p>
          <w:p w14:paraId="5693369A" w14:textId="01F1B415" w:rsidR="00A9051E" w:rsidRPr="00680BA2" w:rsidRDefault="00004AB9" w:rsidP="00C343AA">
            <w:pPr>
              <w:pStyle w:val="JobDescription"/>
            </w:pPr>
            <w:r>
              <w:t>Captures</w:t>
            </w:r>
            <w:r w:rsidR="00A9051E">
              <w:t xml:space="preserve"> detailed insights </w:t>
            </w:r>
            <w:r>
              <w:t xml:space="preserve">and metrics in real-time for ad campaigns, thus enabling </w:t>
            </w:r>
            <w:r w:rsidR="00C343AA">
              <w:t xml:space="preserve">immediate </w:t>
            </w:r>
            <w:r>
              <w:t xml:space="preserve">bid </w:t>
            </w:r>
            <w:r w:rsidR="00C343AA">
              <w:t xml:space="preserve">optimization; the result is an increase in target audience reach, </w:t>
            </w:r>
            <w:r w:rsidR="00A9051E">
              <w:t>conversion rate</w:t>
            </w:r>
            <w:r w:rsidR="00C343AA">
              <w:t xml:space="preserve">s, and total </w:t>
            </w:r>
            <w:r w:rsidR="00A9051E">
              <w:t>revenue</w:t>
            </w:r>
            <w:r w:rsidR="00C343AA">
              <w:t xml:space="preserve"> produced from online ads</w:t>
            </w:r>
          </w:p>
        </w:tc>
      </w:tr>
      <w:tr w:rsidR="00C07C36" w:rsidRPr="00735629" w14:paraId="4DCC5252" w14:textId="77777777" w:rsidTr="005E16B5">
        <w:trPr>
          <w:trHeight w:val="287"/>
        </w:trPr>
        <w:tc>
          <w:tcPr>
            <w:tcW w:w="8550" w:type="dxa"/>
            <w:gridSpan w:val="2"/>
            <w:vAlign w:val="bottom"/>
          </w:tcPr>
          <w:p w14:paraId="0A17AFDF" w14:textId="6BF001B3" w:rsidR="00C07C36" w:rsidRPr="007C3F21" w:rsidRDefault="005D7B27" w:rsidP="007562BA">
            <w:pPr>
              <w:pStyle w:val="JobName"/>
            </w:pPr>
            <w:r>
              <w:rPr>
                <w:b/>
                <w:i w:val="0"/>
              </w:rPr>
              <w:t>Four Care</w:t>
            </w:r>
            <w:r w:rsidR="007C3F21">
              <w:rPr>
                <w:i w:val="0"/>
              </w:rPr>
              <w:t xml:space="preserve">, </w:t>
            </w:r>
            <w:r>
              <w:t xml:space="preserve">Web </w:t>
            </w:r>
            <w:r w:rsidR="007562BA">
              <w:t>Application</w:t>
            </w:r>
            <w:r>
              <w:t xml:space="preserve"> Architect</w:t>
            </w:r>
          </w:p>
        </w:tc>
        <w:tc>
          <w:tcPr>
            <w:tcW w:w="1980" w:type="dxa"/>
            <w:vAlign w:val="bottom"/>
          </w:tcPr>
          <w:p w14:paraId="49C2B5FC" w14:textId="06EE8D05" w:rsidR="00C07C36" w:rsidRDefault="00C07C36" w:rsidP="00A9051E">
            <w:pPr>
              <w:pStyle w:val="JobDetails"/>
            </w:pPr>
            <w:r>
              <w:t>2014</w:t>
            </w:r>
          </w:p>
        </w:tc>
      </w:tr>
      <w:tr w:rsidR="007C3F21" w:rsidRPr="00735629" w14:paraId="3C34CF73" w14:textId="77777777" w:rsidTr="004619A7">
        <w:trPr>
          <w:trHeight w:val="287"/>
        </w:trPr>
        <w:tc>
          <w:tcPr>
            <w:tcW w:w="10530" w:type="dxa"/>
            <w:gridSpan w:val="3"/>
            <w:vAlign w:val="bottom"/>
          </w:tcPr>
          <w:p w14:paraId="580F3551" w14:textId="4E11F157" w:rsidR="00D2204F" w:rsidRDefault="00A7353E" w:rsidP="00D2204F">
            <w:pPr>
              <w:pStyle w:val="JobDescription"/>
            </w:pPr>
            <w:r>
              <w:t>Created</w:t>
            </w:r>
            <w:r w:rsidR="005D7B27">
              <w:t xml:space="preserve"> </w:t>
            </w:r>
            <w:r w:rsidR="00270C78">
              <w:t xml:space="preserve">a multi-tiered, web-based application for </w:t>
            </w:r>
            <w:r w:rsidR="00D2204F">
              <w:t xml:space="preserve">a non-profit company whose purpose is to raise </w:t>
            </w:r>
            <w:r w:rsidR="00270C78" w:rsidRPr="00270C78">
              <w:t>awareness about a new, non-pharmaceutical treatment for post-traumatic stress disorder</w:t>
            </w:r>
          </w:p>
          <w:p w14:paraId="2114F62D" w14:textId="3D4661E5" w:rsidR="007562BA" w:rsidRDefault="007562BA" w:rsidP="003B299F">
            <w:pPr>
              <w:pStyle w:val="JobDescription"/>
            </w:pPr>
            <w:r>
              <w:t xml:space="preserve">Expanded </w:t>
            </w:r>
            <w:r w:rsidR="00C24110">
              <w:t xml:space="preserve">and augmented </w:t>
            </w:r>
            <w:r w:rsidR="00E559E7">
              <w:t xml:space="preserve">personal </w:t>
            </w:r>
            <w:r>
              <w:t xml:space="preserve">development skills via self-study of the management </w:t>
            </w:r>
            <w:r w:rsidR="00C343AA">
              <w:t>and</w:t>
            </w:r>
            <w:r>
              <w:t xml:space="preserve"> implementation of </w:t>
            </w:r>
            <w:r w:rsidR="00D2204F">
              <w:t xml:space="preserve">cutting-edge technologies </w:t>
            </w:r>
            <w:r>
              <w:t xml:space="preserve">across all </w:t>
            </w:r>
            <w:r w:rsidR="00D2204F">
              <w:t xml:space="preserve">layers of the development stack, including ASP.NET MVC 5, Razor, AngularJS, SQL Server 2014, </w:t>
            </w:r>
            <w:r w:rsidR="00C24110">
              <w:t xml:space="preserve">Entity Framework 7, </w:t>
            </w:r>
            <w:r w:rsidR="00D2204F">
              <w:t xml:space="preserve">IIS 8.5, Visual Studio 2015, SharePoint Server 2013, </w:t>
            </w:r>
            <w:r w:rsidR="00C24110">
              <w:t xml:space="preserve">Windows Identity Foundation, Bootstrap, NInject (Dependency Injection Framework), </w:t>
            </w:r>
            <w:r>
              <w:t xml:space="preserve">and </w:t>
            </w:r>
            <w:r w:rsidR="00C24110">
              <w:t>NUnit</w:t>
            </w:r>
          </w:p>
        </w:tc>
      </w:tr>
      <w:tr w:rsidR="00A0473E" w:rsidRPr="00735629" w14:paraId="00DDB36E" w14:textId="77777777" w:rsidTr="007C3F21">
        <w:trPr>
          <w:trHeight w:val="20"/>
        </w:trPr>
        <w:tc>
          <w:tcPr>
            <w:tcW w:w="8550" w:type="dxa"/>
            <w:gridSpan w:val="2"/>
            <w:vAlign w:val="bottom"/>
          </w:tcPr>
          <w:p w14:paraId="00DDB36C" w14:textId="1C60B3FF" w:rsidR="00A0473E" w:rsidRPr="00C07C36" w:rsidRDefault="00C07C36" w:rsidP="00CF7671">
            <w:pPr>
              <w:pStyle w:val="JobName"/>
              <w:tabs>
                <w:tab w:val="center" w:pos="3870"/>
              </w:tabs>
              <w:jc w:val="left"/>
            </w:pPr>
            <w:r>
              <w:rPr>
                <w:b/>
                <w:i w:val="0"/>
              </w:rPr>
              <w:t xml:space="preserve">IgnitionOne, </w:t>
            </w:r>
            <w:r w:rsidR="00CF7671">
              <w:t>Software Engineer / Digital Marketing Analyst</w:t>
            </w:r>
          </w:p>
        </w:tc>
        <w:tc>
          <w:tcPr>
            <w:tcW w:w="1980" w:type="dxa"/>
            <w:vAlign w:val="bottom"/>
          </w:tcPr>
          <w:p w14:paraId="00DDB36D" w14:textId="16CBD4F8" w:rsidR="00A0473E" w:rsidRDefault="00A0473E" w:rsidP="009E2397">
            <w:pPr>
              <w:pStyle w:val="JobDetails"/>
            </w:pPr>
            <w:r>
              <w:t>2013</w:t>
            </w:r>
          </w:p>
        </w:tc>
      </w:tr>
      <w:tr w:rsidR="00A0473E" w:rsidRPr="00735629" w14:paraId="00DDB372" w14:textId="77777777" w:rsidTr="0076488C">
        <w:trPr>
          <w:trHeight w:val="20"/>
        </w:trPr>
        <w:tc>
          <w:tcPr>
            <w:tcW w:w="10530" w:type="dxa"/>
            <w:gridSpan w:val="3"/>
          </w:tcPr>
          <w:p w14:paraId="00DDB36F" w14:textId="77777777" w:rsidR="00A0473E" w:rsidRDefault="00A0473E" w:rsidP="000B7D2E">
            <w:pPr>
              <w:pStyle w:val="JobDescription"/>
            </w:pPr>
            <w:r>
              <w:t>Developed new features for IgnitionOne’s Digital Marketing Suite, a complete demand-side platform that uses cross-channel attribution and algorithmic, real-time bidding to allow companies to easily manage online ad campaigns using a rich Internet application</w:t>
            </w:r>
          </w:p>
          <w:p w14:paraId="00DDB370" w14:textId="77777777" w:rsidR="00A0473E" w:rsidRDefault="00A0473E" w:rsidP="000B7D2E">
            <w:pPr>
              <w:pStyle w:val="JobDescription"/>
            </w:pPr>
            <w:r>
              <w:t>Devised and directed the development of a new feature that integrated IgnitionOne’s DSP with Facebook’s Open Graph API, thereby improving the quality of user data and increasing our clients’ return on investment</w:t>
            </w:r>
          </w:p>
          <w:p w14:paraId="00DDB371" w14:textId="77777777" w:rsidR="00A0473E" w:rsidRDefault="00A0473E" w:rsidP="000B7D2E">
            <w:pPr>
              <w:pStyle w:val="JobDescription"/>
            </w:pPr>
            <w:r>
              <w:t>Utilized C#, ASP.NET, Flex, ActionScript, JavaScript, SQL Server, and IIS to incorporate technologies such as caching, message queuing, and web services into the software platform</w:t>
            </w:r>
          </w:p>
        </w:tc>
      </w:tr>
      <w:tr w:rsidR="00A0473E" w:rsidRPr="00735629" w14:paraId="00DDB375" w14:textId="77777777" w:rsidTr="007C3F21">
        <w:trPr>
          <w:trHeight w:val="20"/>
        </w:trPr>
        <w:tc>
          <w:tcPr>
            <w:tcW w:w="8550" w:type="dxa"/>
            <w:gridSpan w:val="2"/>
            <w:vAlign w:val="bottom"/>
          </w:tcPr>
          <w:p w14:paraId="00DDB373" w14:textId="77777777" w:rsidR="00A0473E" w:rsidRPr="00AD75C5" w:rsidRDefault="00A0473E" w:rsidP="000B7D2E">
            <w:pPr>
              <w:pStyle w:val="JobName"/>
              <w:jc w:val="left"/>
            </w:pPr>
            <w:r w:rsidRPr="007C190F">
              <w:rPr>
                <w:b/>
                <w:i w:val="0"/>
              </w:rPr>
              <w:t>Oracle</w:t>
            </w:r>
            <w:r w:rsidRPr="007C190F">
              <w:rPr>
                <w:i w:val="0"/>
              </w:rPr>
              <w:t>,</w:t>
            </w:r>
            <w:r>
              <w:rPr>
                <w:b/>
              </w:rPr>
              <w:t xml:space="preserve"> </w:t>
            </w:r>
            <w:r>
              <w:t>Software Engineer</w:t>
            </w:r>
          </w:p>
        </w:tc>
        <w:tc>
          <w:tcPr>
            <w:tcW w:w="1980" w:type="dxa"/>
            <w:vAlign w:val="bottom"/>
          </w:tcPr>
          <w:p w14:paraId="00DDB374" w14:textId="00315921" w:rsidR="00A0473E" w:rsidRPr="00AD75C5" w:rsidRDefault="00A0473E" w:rsidP="009E2397">
            <w:pPr>
              <w:pStyle w:val="JobDetails"/>
            </w:pPr>
            <w:r>
              <w:t>2012-2013</w:t>
            </w:r>
          </w:p>
        </w:tc>
      </w:tr>
      <w:tr w:rsidR="00A0473E" w:rsidRPr="00735629" w14:paraId="00DDB378" w14:textId="77777777" w:rsidTr="0076488C">
        <w:trPr>
          <w:trHeight w:val="20"/>
        </w:trPr>
        <w:tc>
          <w:tcPr>
            <w:tcW w:w="10530" w:type="dxa"/>
            <w:gridSpan w:val="3"/>
          </w:tcPr>
          <w:p w14:paraId="00DDB376" w14:textId="279B4BA4" w:rsidR="00A0473E" w:rsidRDefault="001B6644" w:rsidP="000B7D2E">
            <w:pPr>
              <w:pStyle w:val="JobDescription"/>
            </w:pPr>
            <w:r>
              <w:t xml:space="preserve">Designed </w:t>
            </w:r>
            <w:r w:rsidR="00A0473E">
              <w:t>solutions for a social relationship management application that allows clients to easily create and deploy customized content to Facebook</w:t>
            </w:r>
          </w:p>
          <w:p w14:paraId="00DDB377" w14:textId="77777777" w:rsidR="00A0473E" w:rsidRPr="008719F4" w:rsidRDefault="00A0473E" w:rsidP="000B7D2E">
            <w:pPr>
              <w:pStyle w:val="JobDescription"/>
            </w:pPr>
            <w:r>
              <w:t>Implemented hotfixes for urgent issues by searching through an extensive code base - comprised of Ruby, JavaScript, CSS, and HTML - and then quickly corrected any errors that were found, thereby improving the stability of the application and maintaining a high degree of client satisfaction</w:t>
            </w:r>
          </w:p>
        </w:tc>
      </w:tr>
      <w:tr w:rsidR="00A0473E" w:rsidRPr="00735629" w14:paraId="00DDB37B" w14:textId="77777777" w:rsidTr="007C3F21">
        <w:trPr>
          <w:trHeight w:val="20"/>
        </w:trPr>
        <w:tc>
          <w:tcPr>
            <w:tcW w:w="8550" w:type="dxa"/>
            <w:gridSpan w:val="2"/>
            <w:vAlign w:val="bottom"/>
          </w:tcPr>
          <w:p w14:paraId="00DDB379" w14:textId="2AF19BF6" w:rsidR="00A0473E" w:rsidRPr="008F1BDC" w:rsidRDefault="00A0473E" w:rsidP="00C07C36">
            <w:pPr>
              <w:pStyle w:val="JobName"/>
              <w:jc w:val="left"/>
            </w:pPr>
            <w:r w:rsidRPr="007C190F">
              <w:rPr>
                <w:b/>
                <w:i w:val="0"/>
              </w:rPr>
              <w:t>WebAssign</w:t>
            </w:r>
            <w:r w:rsidRPr="007C190F">
              <w:rPr>
                <w:i w:val="0"/>
              </w:rPr>
              <w:t>,</w:t>
            </w:r>
            <w:r>
              <w:rPr>
                <w:b/>
              </w:rPr>
              <w:t xml:space="preserve"> </w:t>
            </w:r>
            <w:r w:rsidRPr="007D1F2C">
              <w:t xml:space="preserve">Web Application </w:t>
            </w:r>
            <w:r w:rsidR="00C07C36">
              <w:t>Architect</w:t>
            </w:r>
          </w:p>
        </w:tc>
        <w:tc>
          <w:tcPr>
            <w:tcW w:w="1980" w:type="dxa"/>
            <w:vAlign w:val="bottom"/>
          </w:tcPr>
          <w:p w14:paraId="00DDB37A" w14:textId="1B94CDA0" w:rsidR="00A0473E" w:rsidRPr="008F1BDC" w:rsidRDefault="009E2397" w:rsidP="009E2397">
            <w:pPr>
              <w:pStyle w:val="JobDetails"/>
            </w:pPr>
            <w:r>
              <w:t xml:space="preserve">2010-2011 </w:t>
            </w:r>
          </w:p>
        </w:tc>
      </w:tr>
      <w:tr w:rsidR="00A0473E" w:rsidRPr="00735629" w14:paraId="00DDB380" w14:textId="77777777" w:rsidTr="0076488C">
        <w:trPr>
          <w:trHeight w:val="20"/>
        </w:trPr>
        <w:tc>
          <w:tcPr>
            <w:tcW w:w="10530" w:type="dxa"/>
            <w:gridSpan w:val="3"/>
          </w:tcPr>
          <w:p w14:paraId="00DDB37C" w14:textId="77777777" w:rsidR="00A0473E" w:rsidRPr="00C808EC" w:rsidRDefault="00A0473E" w:rsidP="000B7D2E">
            <w:pPr>
              <w:pStyle w:val="JobDescription"/>
            </w:pPr>
            <w:r>
              <w:t>Collaborated with research</w:t>
            </w:r>
            <w:r w:rsidRPr="00C808EC">
              <w:t xml:space="preserve">, design, and </w:t>
            </w:r>
            <w:r>
              <w:t>quality assurance</w:t>
            </w:r>
            <w:r w:rsidRPr="00C808EC">
              <w:t xml:space="preserve"> teams to develop innovative features for WebAssign's online homework web application</w:t>
            </w:r>
            <w:r>
              <w:t xml:space="preserve"> using Perl, Mason, JavaScript, CSS, and HTML</w:t>
            </w:r>
          </w:p>
          <w:p w14:paraId="00DDB37D" w14:textId="7D5F7926" w:rsidR="00A0473E" w:rsidRDefault="00A0473E" w:rsidP="000B7D2E">
            <w:pPr>
              <w:pStyle w:val="JobDescription"/>
            </w:pPr>
            <w:r>
              <w:t>Demonstrated success under pressure by implementing a</w:t>
            </w:r>
            <w:r w:rsidRPr="00C808EC">
              <w:t xml:space="preserve"> new </w:t>
            </w:r>
            <w:r>
              <w:t xml:space="preserve">SSL </w:t>
            </w:r>
            <w:r w:rsidRPr="00C808EC">
              <w:t>authentication system</w:t>
            </w:r>
            <w:r w:rsidR="009327B3">
              <w:t xml:space="preserve"> in a</w:t>
            </w:r>
            <w:r>
              <w:t xml:space="preserve"> </w:t>
            </w:r>
            <w:r w:rsidR="009327B3">
              <w:t xml:space="preserve">limited timeframe </w:t>
            </w:r>
            <w:r>
              <w:t>in order to meet the demands of important clients</w:t>
            </w:r>
          </w:p>
          <w:p w14:paraId="00DDB37E" w14:textId="77777777" w:rsidR="00A0473E" w:rsidRPr="00C808EC" w:rsidRDefault="00A0473E" w:rsidP="000B7D2E">
            <w:pPr>
              <w:pStyle w:val="JobDescription"/>
            </w:pPr>
            <w:r w:rsidRPr="00C808EC">
              <w:t>Pioneered the development of an internal style guide that document</w:t>
            </w:r>
            <w:r>
              <w:t>ed</w:t>
            </w:r>
            <w:r w:rsidRPr="00C808EC">
              <w:t xml:space="preserve"> </w:t>
            </w:r>
            <w:r>
              <w:t xml:space="preserve">how </w:t>
            </w:r>
            <w:r w:rsidRPr="00C808EC">
              <w:t xml:space="preserve">common </w:t>
            </w:r>
            <w:r>
              <w:t xml:space="preserve">web interface </w:t>
            </w:r>
            <w:r w:rsidRPr="00C808EC">
              <w:t>elements</w:t>
            </w:r>
            <w:r>
              <w:t xml:space="preserve"> should be generated in code, thus resulting in </w:t>
            </w:r>
            <w:r w:rsidRPr="00C808EC">
              <w:t>a more consistent user interface</w:t>
            </w:r>
            <w:r>
              <w:t xml:space="preserve"> and less code redundancy</w:t>
            </w:r>
          </w:p>
          <w:p w14:paraId="00DDB37F" w14:textId="5E0861B9" w:rsidR="00A0473E" w:rsidRPr="00C808EC" w:rsidRDefault="00A0473E" w:rsidP="00715BCC">
            <w:pPr>
              <w:pStyle w:val="JobDescription"/>
            </w:pPr>
            <w:r w:rsidRPr="00C808EC">
              <w:t xml:space="preserve">Designed an archetypal solution using XSLT and XML that allows </w:t>
            </w:r>
            <w:r>
              <w:t xml:space="preserve">non-IT personnel </w:t>
            </w:r>
            <w:r w:rsidRPr="00C808EC">
              <w:t>to</w:t>
            </w:r>
            <w:r>
              <w:t xml:space="preserve"> update </w:t>
            </w:r>
            <w:r w:rsidR="00715BCC">
              <w:t xml:space="preserve">noncritical </w:t>
            </w:r>
            <w:r>
              <w:t>web content</w:t>
            </w:r>
            <w:r w:rsidR="00715BCC">
              <w:t xml:space="preserve"> directly</w:t>
            </w:r>
            <w:r>
              <w:t>, thereby freeing developers of this duty and improving overall productivity within the organization</w:t>
            </w:r>
          </w:p>
        </w:tc>
      </w:tr>
      <w:tr w:rsidR="00A0473E" w:rsidRPr="00735629" w14:paraId="00DDB383" w14:textId="77777777" w:rsidTr="007C3F21">
        <w:trPr>
          <w:trHeight w:val="20"/>
        </w:trPr>
        <w:tc>
          <w:tcPr>
            <w:tcW w:w="8550" w:type="dxa"/>
            <w:gridSpan w:val="2"/>
            <w:vAlign w:val="bottom"/>
          </w:tcPr>
          <w:p w14:paraId="00DDB381" w14:textId="77777777" w:rsidR="00A0473E" w:rsidRPr="001627A4" w:rsidRDefault="00A0473E" w:rsidP="000B7D2E">
            <w:pPr>
              <w:pStyle w:val="JobName"/>
              <w:jc w:val="left"/>
            </w:pPr>
            <w:r w:rsidRPr="007C190F">
              <w:rPr>
                <w:b/>
                <w:i w:val="0"/>
              </w:rPr>
              <w:t>Merrill Lynch</w:t>
            </w:r>
            <w:r w:rsidRPr="007C190F">
              <w:rPr>
                <w:i w:val="0"/>
              </w:rPr>
              <w:t>,</w:t>
            </w:r>
            <w:r>
              <w:t xml:space="preserve"> </w:t>
            </w:r>
            <w:r w:rsidRPr="001627A4">
              <w:t>Technology Analyst</w:t>
            </w:r>
          </w:p>
        </w:tc>
        <w:tc>
          <w:tcPr>
            <w:tcW w:w="1980" w:type="dxa"/>
            <w:vAlign w:val="bottom"/>
          </w:tcPr>
          <w:p w14:paraId="00DDB382" w14:textId="4FC18A01" w:rsidR="00A0473E" w:rsidRPr="00805F9D" w:rsidRDefault="009E2397" w:rsidP="00D751DD">
            <w:pPr>
              <w:pStyle w:val="JobDetails"/>
            </w:pPr>
            <w:r>
              <w:t xml:space="preserve">2008-2009 </w:t>
            </w:r>
          </w:p>
        </w:tc>
      </w:tr>
      <w:tr w:rsidR="00A0473E" w:rsidRPr="00735629" w14:paraId="00DDB388" w14:textId="77777777" w:rsidTr="009327B3">
        <w:trPr>
          <w:trHeight w:val="20"/>
        </w:trPr>
        <w:tc>
          <w:tcPr>
            <w:tcW w:w="10530" w:type="dxa"/>
            <w:gridSpan w:val="3"/>
          </w:tcPr>
          <w:p w14:paraId="00DDB384" w14:textId="00DAA194" w:rsidR="00A0473E" w:rsidRDefault="009418D3" w:rsidP="000B7D2E">
            <w:pPr>
              <w:pStyle w:val="JobDescription"/>
            </w:pPr>
            <w:r>
              <w:t>Created</w:t>
            </w:r>
            <w:r w:rsidR="00A0473E">
              <w:t xml:space="preserve"> multi-threaded solutions using C# for Merrill Lynch’s equity derivatives pricing and booking tool</w:t>
            </w:r>
          </w:p>
          <w:p w14:paraId="00DDB385" w14:textId="77777777" w:rsidR="00A0473E" w:rsidRDefault="00A0473E" w:rsidP="000B7D2E">
            <w:pPr>
              <w:pStyle w:val="JobDescription"/>
            </w:pPr>
            <w:r>
              <w:t xml:space="preserve">Enhanced </w:t>
            </w:r>
            <w:r w:rsidRPr="00DF4FDD">
              <w:t>the</w:t>
            </w:r>
            <w:r>
              <w:t xml:space="preserve"> extensibility </w:t>
            </w:r>
            <w:r w:rsidRPr="00DF4FDD">
              <w:t xml:space="preserve">of the </w:t>
            </w:r>
            <w:r>
              <w:t>application by using dependency injection and a static factory design pattern</w:t>
            </w:r>
          </w:p>
          <w:p w14:paraId="00DDB386" w14:textId="77777777" w:rsidR="00A0473E" w:rsidRPr="00DF4FDD" w:rsidRDefault="00A0473E" w:rsidP="000B7D2E">
            <w:pPr>
              <w:pStyle w:val="JobDescription"/>
            </w:pPr>
            <w:r w:rsidRPr="001A2D79">
              <w:t xml:space="preserve">Practiced test-driven development using the </w:t>
            </w:r>
            <w:r>
              <w:t xml:space="preserve">Rhino </w:t>
            </w:r>
            <w:r w:rsidRPr="001A2D79">
              <w:t xml:space="preserve">Mocks </w:t>
            </w:r>
            <w:r>
              <w:t xml:space="preserve">unit-testing </w:t>
            </w:r>
            <w:r w:rsidRPr="001A2D79">
              <w:t>framework</w:t>
            </w:r>
            <w:r>
              <w:t>, thereby improving the overall modularity and maintainability of the application</w:t>
            </w:r>
          </w:p>
          <w:p w14:paraId="00DDB387" w14:textId="77777777" w:rsidR="00A0473E" w:rsidRPr="004F5B9A" w:rsidRDefault="00A0473E" w:rsidP="000B7D2E">
            <w:pPr>
              <w:pStyle w:val="JobDescription"/>
            </w:pPr>
            <w:r>
              <w:t>Engineered</w:t>
            </w:r>
            <w:r w:rsidRPr="00B66588">
              <w:t xml:space="preserve"> an exhaustive build system u</w:t>
            </w:r>
            <w:r>
              <w:t>sing Ruby and Rake that compiles</w:t>
            </w:r>
            <w:r w:rsidRPr="00B66588">
              <w:t xml:space="preserve"> new releases</w:t>
            </w:r>
            <w:r>
              <w:t xml:space="preserve"> of the application 800% faster than the previous process, saving the company valuable time and resources</w:t>
            </w:r>
          </w:p>
        </w:tc>
      </w:tr>
      <w:tr w:rsidR="009327B3" w:rsidRPr="00735629" w14:paraId="0F4B1927" w14:textId="77777777" w:rsidTr="009327B3">
        <w:trPr>
          <w:trHeight w:val="20"/>
        </w:trPr>
        <w:tc>
          <w:tcPr>
            <w:tcW w:w="8550" w:type="dxa"/>
            <w:gridSpan w:val="2"/>
            <w:tcBorders>
              <w:bottom w:val="single" w:sz="4" w:space="0" w:color="auto"/>
            </w:tcBorders>
            <w:vAlign w:val="bottom"/>
          </w:tcPr>
          <w:p w14:paraId="4D662AE7" w14:textId="218043A8" w:rsidR="009327B3" w:rsidRPr="007C190F" w:rsidRDefault="009327B3" w:rsidP="000B7D2E">
            <w:pPr>
              <w:pStyle w:val="JobName"/>
              <w:jc w:val="left"/>
              <w:rPr>
                <w:b/>
                <w:i w:val="0"/>
              </w:rPr>
            </w:pPr>
            <w:r>
              <w:rPr>
                <w:b/>
                <w:i w:val="0"/>
              </w:rPr>
              <w:lastRenderedPageBreak/>
              <w:t>INTERNSHIPS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bottom"/>
          </w:tcPr>
          <w:p w14:paraId="6388B9C1" w14:textId="77777777" w:rsidR="009327B3" w:rsidRDefault="009327B3" w:rsidP="009E2397">
            <w:pPr>
              <w:pStyle w:val="JobDetails"/>
            </w:pPr>
          </w:p>
        </w:tc>
      </w:tr>
      <w:tr w:rsidR="00A0473E" w:rsidRPr="00735629" w14:paraId="00DDB38B" w14:textId="77777777" w:rsidTr="009327B3">
        <w:trPr>
          <w:trHeight w:val="20"/>
        </w:trPr>
        <w:tc>
          <w:tcPr>
            <w:tcW w:w="8550" w:type="dxa"/>
            <w:gridSpan w:val="2"/>
            <w:tcBorders>
              <w:top w:val="single" w:sz="4" w:space="0" w:color="auto"/>
            </w:tcBorders>
            <w:vAlign w:val="bottom"/>
          </w:tcPr>
          <w:p w14:paraId="00DDB389" w14:textId="4E6E7BE7" w:rsidR="00A0473E" w:rsidRPr="00445B0C" w:rsidRDefault="00A0473E" w:rsidP="009327B3">
            <w:pPr>
              <w:pStyle w:val="JobName"/>
              <w:jc w:val="left"/>
            </w:pPr>
            <w:r w:rsidRPr="007C190F">
              <w:rPr>
                <w:b/>
                <w:i w:val="0"/>
              </w:rPr>
              <w:t>Aspera</w:t>
            </w:r>
            <w:r>
              <w:rPr>
                <w:b/>
                <w:i w:val="0"/>
              </w:rPr>
              <w:t xml:space="preserve"> (an IBM company)</w:t>
            </w:r>
            <w:r w:rsidRPr="007C190F">
              <w:rPr>
                <w:i w:val="0"/>
              </w:rPr>
              <w:t>,</w:t>
            </w:r>
            <w:r>
              <w:t xml:space="preserve"> </w:t>
            </w:r>
            <w:r w:rsidRPr="001627A4">
              <w:t>Software Engineer</w:t>
            </w:r>
          </w:p>
        </w:tc>
        <w:tc>
          <w:tcPr>
            <w:tcW w:w="1980" w:type="dxa"/>
            <w:tcBorders>
              <w:top w:val="single" w:sz="4" w:space="0" w:color="auto"/>
            </w:tcBorders>
            <w:vAlign w:val="bottom"/>
          </w:tcPr>
          <w:p w14:paraId="00DDB38A" w14:textId="15BCD0E7" w:rsidR="00A0473E" w:rsidRPr="00F66EAC" w:rsidRDefault="00A0473E" w:rsidP="009E2397">
            <w:pPr>
              <w:pStyle w:val="JobDetails"/>
            </w:pPr>
            <w:r>
              <w:t xml:space="preserve">2007 </w:t>
            </w:r>
          </w:p>
        </w:tc>
      </w:tr>
      <w:tr w:rsidR="00A0473E" w:rsidRPr="00735629" w14:paraId="00DDB38E" w14:textId="77777777" w:rsidTr="0076488C">
        <w:trPr>
          <w:trHeight w:val="20"/>
        </w:trPr>
        <w:tc>
          <w:tcPr>
            <w:tcW w:w="10530" w:type="dxa"/>
            <w:gridSpan w:val="3"/>
          </w:tcPr>
          <w:p w14:paraId="00DDB38C" w14:textId="1E59BE64" w:rsidR="00A0473E" w:rsidRPr="00FD386A" w:rsidRDefault="009418D3" w:rsidP="000B7D2E">
            <w:pPr>
              <w:pStyle w:val="JobDescription"/>
            </w:pPr>
            <w:r>
              <w:t>Wrote</w:t>
            </w:r>
            <w:r w:rsidR="00A0473E">
              <w:t xml:space="preserve"> a plug-in using Objective-C that integrates Aspera’s high-speed network transport technology directly into Apple’s Final Cut Pro professional video-editing software; this feature is used by global broadcasting companies such as </w:t>
            </w:r>
            <w:r w:rsidR="00A0473E" w:rsidRPr="00FD386A">
              <w:t>CNN, the BBC, and Univision</w:t>
            </w:r>
          </w:p>
          <w:p w14:paraId="00DDB38D" w14:textId="77777777" w:rsidR="00A0473E" w:rsidRPr="00DB2ED6" w:rsidRDefault="00A0473E" w:rsidP="000B7D2E">
            <w:pPr>
              <w:pStyle w:val="JobDescription"/>
            </w:pPr>
            <w:r>
              <w:t>Created a SOAP interface for Aspera’s core technology platform using Cocoa and Objective-C so that applications can be created for OS X that integrate with Aspera’s technology much more quickly and easily</w:t>
            </w:r>
          </w:p>
        </w:tc>
      </w:tr>
      <w:tr w:rsidR="00A0473E" w:rsidRPr="00735629" w14:paraId="00DDB391" w14:textId="77777777" w:rsidTr="007C3F21">
        <w:trPr>
          <w:trHeight w:val="20"/>
        </w:trPr>
        <w:tc>
          <w:tcPr>
            <w:tcW w:w="8550" w:type="dxa"/>
            <w:gridSpan w:val="2"/>
          </w:tcPr>
          <w:p w14:paraId="00DDB38F" w14:textId="65741B1B" w:rsidR="00A0473E" w:rsidRPr="00445B0C" w:rsidRDefault="00A0473E" w:rsidP="009327B3">
            <w:pPr>
              <w:pStyle w:val="JobName"/>
            </w:pPr>
            <w:r w:rsidRPr="007C190F">
              <w:rPr>
                <w:b/>
                <w:i w:val="0"/>
              </w:rPr>
              <w:t>Toshiba</w:t>
            </w:r>
            <w:r w:rsidRPr="007C190F">
              <w:rPr>
                <w:i w:val="0"/>
              </w:rPr>
              <w:t>,</w:t>
            </w:r>
            <w:r>
              <w:t xml:space="preserve"> </w:t>
            </w:r>
            <w:r w:rsidR="009327B3">
              <w:t>Software Engineer</w:t>
            </w:r>
            <w:r w:rsidR="00715BCC">
              <w:softHyphen/>
            </w:r>
            <w:r w:rsidR="00715BCC">
              <w:softHyphen/>
            </w:r>
            <w:r w:rsidR="00715BCC">
              <w:softHyphen/>
            </w:r>
          </w:p>
        </w:tc>
        <w:tc>
          <w:tcPr>
            <w:tcW w:w="1980" w:type="dxa"/>
            <w:vAlign w:val="bottom"/>
          </w:tcPr>
          <w:p w14:paraId="00DDB390" w14:textId="71B59BBB" w:rsidR="00A0473E" w:rsidRPr="00F66EAC" w:rsidRDefault="00A0473E" w:rsidP="009E2397">
            <w:pPr>
              <w:pStyle w:val="JobDetails"/>
            </w:pPr>
            <w:r>
              <w:t>2006</w:t>
            </w:r>
          </w:p>
        </w:tc>
      </w:tr>
      <w:tr w:rsidR="00A0473E" w:rsidRPr="00735629" w14:paraId="00DDB394" w14:textId="77777777" w:rsidTr="0076488C">
        <w:trPr>
          <w:trHeight w:val="20"/>
        </w:trPr>
        <w:tc>
          <w:tcPr>
            <w:tcW w:w="10530" w:type="dxa"/>
            <w:gridSpan w:val="3"/>
          </w:tcPr>
          <w:p w14:paraId="00DDB392" w14:textId="2FD0C4E2" w:rsidR="00A0473E" w:rsidRDefault="00B469C3" w:rsidP="000B7D2E">
            <w:pPr>
              <w:pStyle w:val="JobDescription"/>
            </w:pPr>
            <w:r>
              <w:t>Developed</w:t>
            </w:r>
            <w:r w:rsidR="00A0473E">
              <w:t xml:space="preserve"> </w:t>
            </w:r>
            <w:r w:rsidR="00A0473E" w:rsidRPr="00754A8C">
              <w:t>a</w:t>
            </w:r>
            <w:r w:rsidR="00A0473E">
              <w:t>n MPEG-2 transport stream decoder using C++ that parses the meta-data contained in ATSC video streams and then shows that content using Windows Forms within editable user controls</w:t>
            </w:r>
          </w:p>
          <w:p w14:paraId="00DDB393" w14:textId="77777777" w:rsidR="00A0473E" w:rsidRPr="007F595E" w:rsidRDefault="00A0473E" w:rsidP="000B7D2E">
            <w:pPr>
              <w:pStyle w:val="JobDescription"/>
            </w:pPr>
            <w:r>
              <w:t>Provided Toshiba with the ability to send video streams with known errors to HDTVs for testing purposes</w:t>
            </w:r>
          </w:p>
        </w:tc>
      </w:tr>
      <w:tr w:rsidR="00A0473E" w:rsidRPr="00735629" w14:paraId="00DDB396" w14:textId="77777777" w:rsidTr="0076488C">
        <w:trPr>
          <w:trHeight w:val="20"/>
        </w:trPr>
        <w:tc>
          <w:tcPr>
            <w:tcW w:w="10530" w:type="dxa"/>
            <w:gridSpan w:val="3"/>
            <w:tcBorders>
              <w:bottom w:val="single" w:sz="4" w:space="0" w:color="auto"/>
            </w:tcBorders>
            <w:vAlign w:val="bottom"/>
          </w:tcPr>
          <w:p w14:paraId="00DDB395" w14:textId="77777777" w:rsidR="00A0473E" w:rsidRPr="00DE0597" w:rsidRDefault="00A0473E" w:rsidP="000C23F9">
            <w:pPr>
              <w:pStyle w:val="ProjectsSection"/>
              <w:spacing w:before="240"/>
            </w:pPr>
            <w:r w:rsidRPr="00680BA2">
              <w:t>EDUCATION</w:t>
            </w:r>
          </w:p>
        </w:tc>
      </w:tr>
      <w:tr w:rsidR="00A0473E" w:rsidRPr="00735629" w14:paraId="00DDB399" w14:textId="77777777" w:rsidTr="007C3F21">
        <w:trPr>
          <w:trHeight w:val="20"/>
        </w:trPr>
        <w:tc>
          <w:tcPr>
            <w:tcW w:w="8550" w:type="dxa"/>
            <w:gridSpan w:val="2"/>
            <w:tcBorders>
              <w:top w:val="single" w:sz="4" w:space="0" w:color="auto"/>
            </w:tcBorders>
            <w:vAlign w:val="bottom"/>
          </w:tcPr>
          <w:p w14:paraId="00DDB397" w14:textId="77777777" w:rsidR="00A0473E" w:rsidRPr="001F1BC5" w:rsidRDefault="00A0473E" w:rsidP="000B7D2E">
            <w:pPr>
              <w:pStyle w:val="JobName"/>
              <w:jc w:val="left"/>
            </w:pPr>
            <w:r w:rsidRPr="007C190F">
              <w:rPr>
                <w:b/>
                <w:i w:val="0"/>
              </w:rPr>
              <w:t>Vanderbilt University</w:t>
            </w:r>
            <w:r w:rsidRPr="007C190F">
              <w:rPr>
                <w:i w:val="0"/>
              </w:rPr>
              <w:t>,</w:t>
            </w:r>
            <w:r w:rsidRPr="0082793B">
              <w:t xml:space="preserve"> </w:t>
            </w:r>
            <w:r w:rsidRPr="009B74DF">
              <w:rPr>
                <w:i w:val="0"/>
              </w:rPr>
              <w:t xml:space="preserve">B.E. in Computer Engineering; </w:t>
            </w:r>
            <w:r w:rsidRPr="009B74DF">
              <w:t>cum laude</w:t>
            </w:r>
          </w:p>
        </w:tc>
        <w:tc>
          <w:tcPr>
            <w:tcW w:w="1980" w:type="dxa"/>
            <w:tcBorders>
              <w:top w:val="single" w:sz="4" w:space="0" w:color="auto"/>
            </w:tcBorders>
            <w:vAlign w:val="bottom"/>
          </w:tcPr>
          <w:p w14:paraId="00DDB398" w14:textId="5F245C2D" w:rsidR="00A0473E" w:rsidRPr="009746C0" w:rsidRDefault="00A0473E" w:rsidP="00D751DD">
            <w:pPr>
              <w:pStyle w:val="JobDetails"/>
            </w:pPr>
          </w:p>
        </w:tc>
      </w:tr>
      <w:tr w:rsidR="00A0473E" w:rsidRPr="00735629" w14:paraId="00DDB39B" w14:textId="77777777" w:rsidTr="0076488C">
        <w:trPr>
          <w:trHeight w:val="20"/>
        </w:trPr>
        <w:tc>
          <w:tcPr>
            <w:tcW w:w="10530" w:type="dxa"/>
            <w:gridSpan w:val="3"/>
            <w:tcBorders>
              <w:bottom w:val="single" w:sz="4" w:space="0" w:color="auto"/>
            </w:tcBorders>
            <w:vAlign w:val="bottom"/>
          </w:tcPr>
          <w:p w14:paraId="00DDB39A" w14:textId="77777777" w:rsidR="00A0473E" w:rsidRPr="00DE0597" w:rsidRDefault="00A0473E" w:rsidP="000B7D2E">
            <w:pPr>
              <w:pStyle w:val="ResumeSection"/>
            </w:pPr>
            <w:r w:rsidRPr="00680BA2">
              <w:t>PROJECTS</w:t>
            </w:r>
          </w:p>
        </w:tc>
      </w:tr>
      <w:tr w:rsidR="00A0473E" w:rsidRPr="00735629" w14:paraId="00DDB39E" w14:textId="77777777" w:rsidTr="007C3F21">
        <w:trPr>
          <w:trHeight w:val="20"/>
        </w:trPr>
        <w:tc>
          <w:tcPr>
            <w:tcW w:w="8550" w:type="dxa"/>
            <w:gridSpan w:val="2"/>
            <w:tcBorders>
              <w:top w:val="single" w:sz="4" w:space="0" w:color="auto"/>
            </w:tcBorders>
            <w:vAlign w:val="bottom"/>
          </w:tcPr>
          <w:p w14:paraId="00DDB39C" w14:textId="77777777" w:rsidR="00A0473E" w:rsidRPr="007C190F" w:rsidRDefault="00A0473E" w:rsidP="000B7D2E">
            <w:pPr>
              <w:pStyle w:val="JobName"/>
              <w:jc w:val="left"/>
              <w:rPr>
                <w:b/>
                <w:i w:val="0"/>
              </w:rPr>
            </w:pPr>
            <w:r w:rsidRPr="007C190F">
              <w:rPr>
                <w:b/>
                <w:i w:val="0"/>
              </w:rPr>
              <w:t>Algorithmic Equity Trader</w:t>
            </w:r>
          </w:p>
        </w:tc>
        <w:tc>
          <w:tcPr>
            <w:tcW w:w="1980" w:type="dxa"/>
            <w:tcBorders>
              <w:top w:val="single" w:sz="4" w:space="0" w:color="auto"/>
            </w:tcBorders>
            <w:vAlign w:val="bottom"/>
          </w:tcPr>
          <w:p w14:paraId="00DDB39D" w14:textId="3FBECC4C" w:rsidR="00A0473E" w:rsidRPr="00AC1332" w:rsidRDefault="006A5BBE" w:rsidP="006A5BBE">
            <w:pPr>
              <w:pStyle w:val="JobDetails"/>
            </w:pPr>
            <w:r>
              <w:t>2009-2012</w:t>
            </w:r>
          </w:p>
        </w:tc>
      </w:tr>
      <w:tr w:rsidR="00A0473E" w:rsidRPr="00735629" w14:paraId="00DDB3A2" w14:textId="77777777" w:rsidTr="0076488C">
        <w:trPr>
          <w:trHeight w:val="20"/>
        </w:trPr>
        <w:tc>
          <w:tcPr>
            <w:tcW w:w="10530" w:type="dxa"/>
            <w:gridSpan w:val="3"/>
          </w:tcPr>
          <w:p w14:paraId="00DDB39F" w14:textId="77777777" w:rsidR="00A0473E" w:rsidRDefault="00A0473E" w:rsidP="000B7D2E">
            <w:pPr>
              <w:pStyle w:val="JobDescription"/>
            </w:pPr>
            <w:r>
              <w:t>Monitors the RSS feeds of financial newswires using C# and ASP.NET web technologies in order to achieve low latency retrieval of earnings reports</w:t>
            </w:r>
          </w:p>
          <w:p w14:paraId="00DDB3A0" w14:textId="77777777" w:rsidR="00A0473E" w:rsidRPr="00281C97" w:rsidRDefault="00A0473E" w:rsidP="000B7D2E">
            <w:pPr>
              <w:pStyle w:val="JobDescription"/>
            </w:pPr>
            <w:r>
              <w:t xml:space="preserve">Quickly extracts earnings and revenue </w:t>
            </w:r>
            <w:r w:rsidRPr="00400B5B">
              <w:t xml:space="preserve">data </w:t>
            </w:r>
            <w:r>
              <w:t xml:space="preserve">from earnings reports using sophisticated </w:t>
            </w:r>
            <w:r w:rsidRPr="00400B5B">
              <w:t>regular expressions</w:t>
            </w:r>
          </w:p>
          <w:p w14:paraId="00DDB3A1" w14:textId="77777777" w:rsidR="00A0473E" w:rsidRPr="006D4527" w:rsidRDefault="00A0473E" w:rsidP="000B7D2E">
            <w:pPr>
              <w:pStyle w:val="JobDescription"/>
            </w:pPr>
            <w:r>
              <w:t xml:space="preserve">Connects to </w:t>
            </w:r>
            <w:r w:rsidRPr="00400B5B">
              <w:t xml:space="preserve">a commercial trading platform via a RESTful web </w:t>
            </w:r>
            <w:r>
              <w:t>service over HTTP and asynchronously parses streaming binary and XML financial data in real-time</w:t>
            </w:r>
          </w:p>
        </w:tc>
      </w:tr>
      <w:tr w:rsidR="00A0473E" w:rsidRPr="00735629" w14:paraId="00DDB3A4" w14:textId="77777777" w:rsidTr="0076488C">
        <w:trPr>
          <w:trHeight w:val="20"/>
        </w:trPr>
        <w:tc>
          <w:tcPr>
            <w:tcW w:w="10530" w:type="dxa"/>
            <w:gridSpan w:val="3"/>
            <w:tcBorders>
              <w:bottom w:val="single" w:sz="4" w:space="0" w:color="auto"/>
            </w:tcBorders>
            <w:vAlign w:val="bottom"/>
          </w:tcPr>
          <w:p w14:paraId="00DDB3A3" w14:textId="77777777" w:rsidR="00A0473E" w:rsidRPr="00680BA2" w:rsidRDefault="00A0473E" w:rsidP="000B7D2E">
            <w:pPr>
              <w:pStyle w:val="ResumeSection"/>
            </w:pPr>
            <w:r w:rsidRPr="00680BA2">
              <w:t>TECHNICAL SKILLS</w:t>
            </w:r>
          </w:p>
        </w:tc>
      </w:tr>
      <w:tr w:rsidR="00A0473E" w:rsidRPr="00735629" w14:paraId="00DDB3AF" w14:textId="77777777" w:rsidTr="0076488C">
        <w:trPr>
          <w:trHeight w:val="4711"/>
        </w:trPr>
        <w:tc>
          <w:tcPr>
            <w:tcW w:w="10530" w:type="dxa"/>
            <w:gridSpan w:val="3"/>
            <w:tcBorders>
              <w:top w:val="single" w:sz="4" w:space="0" w:color="auto"/>
            </w:tcBorders>
          </w:tcPr>
          <w:p w14:paraId="00DDB3A5" w14:textId="77777777" w:rsidR="00A0473E" w:rsidRDefault="00A0473E" w:rsidP="000B7D2E">
            <w:pPr>
              <w:pStyle w:val="Skill"/>
              <w:spacing w:before="200"/>
              <w:jc w:val="both"/>
              <w:rPr>
                <w:b/>
              </w:rPr>
            </w:pPr>
            <w:r w:rsidRPr="00D701BA">
              <w:rPr>
                <w:b/>
                <w:i/>
              </w:rPr>
              <w:t>Languages</w:t>
            </w:r>
            <w:r w:rsidRPr="005D0B97">
              <w:t xml:space="preserve">: </w:t>
            </w:r>
            <w:r>
              <w:t>C#, C/</w:t>
            </w:r>
            <w:r w:rsidRPr="005306EC">
              <w:t>C++</w:t>
            </w:r>
            <w:r>
              <w:t xml:space="preserve"> [STL]</w:t>
            </w:r>
            <w:r w:rsidRPr="005306EC">
              <w:t>,</w:t>
            </w:r>
            <w:r>
              <w:t xml:space="preserve"> </w:t>
            </w:r>
            <w:r w:rsidRPr="005306EC">
              <w:t>JavaScript</w:t>
            </w:r>
            <w:r>
              <w:t xml:space="preserve"> [jQuery, AngularJS, Node.js], Java, </w:t>
            </w:r>
            <w:r w:rsidRPr="005306EC">
              <w:t>Perl</w:t>
            </w:r>
            <w:r>
              <w:t xml:space="preserve"> [Regular Expressions, Moose], </w:t>
            </w:r>
            <w:r w:rsidRPr="005306EC">
              <w:t>Ruby</w:t>
            </w:r>
            <w:r>
              <w:t xml:space="preserve">, </w:t>
            </w:r>
            <w:r w:rsidRPr="005306EC">
              <w:t xml:space="preserve">Python, Objective-C, </w:t>
            </w:r>
            <w:r>
              <w:t>ActionScript,</w:t>
            </w:r>
            <w:r w:rsidRPr="005306EC">
              <w:t xml:space="preserve"> XML</w:t>
            </w:r>
            <w:r>
              <w:t xml:space="preserve">, </w:t>
            </w:r>
            <w:r w:rsidRPr="005306EC">
              <w:t xml:space="preserve">XSLT, </w:t>
            </w:r>
            <w:r>
              <w:t>XPath, XPointer, XQuery, XML Schema (XSD), Shell Scripting [bash, Windows Batch Files, PowerShell], Visual Basic [VBScript, Visual Basic for Applications (VBA)]</w:t>
            </w:r>
          </w:p>
          <w:p w14:paraId="00DDB3A6" w14:textId="5FDE3E06" w:rsidR="00A0473E" w:rsidRDefault="00A0473E" w:rsidP="000B7D2E">
            <w:pPr>
              <w:pStyle w:val="Skill"/>
              <w:spacing w:before="90"/>
              <w:jc w:val="both"/>
            </w:pPr>
            <w:r w:rsidRPr="00FF339A">
              <w:rPr>
                <w:b/>
                <w:i/>
              </w:rPr>
              <w:t>Web:</w:t>
            </w:r>
            <w:r>
              <w:t xml:space="preserve"> </w:t>
            </w:r>
            <w:r w:rsidRPr="005306EC">
              <w:t>HTML</w:t>
            </w:r>
            <w:r>
              <w:t>5, CSS [Sass, Bootstrap], ASP.NET 4.</w:t>
            </w:r>
            <w:r w:rsidR="00CF7671">
              <w:t>6</w:t>
            </w:r>
            <w:r>
              <w:t xml:space="preserve"> [MVC 5, Web API 2, Razor], Mason, Adobe/Apache Flex [MXML], Representational State Transfer (REST), TCP/IP, BSD Sockets</w:t>
            </w:r>
            <w:r w:rsidRPr="005306EC">
              <w:t>,</w:t>
            </w:r>
            <w:r>
              <w:t xml:space="preserve"> CGI [FastCGI, SCGI, Rack, Plack, PSGI], AJAX, </w:t>
            </w:r>
            <w:r w:rsidRPr="005306EC">
              <w:t>JSON,</w:t>
            </w:r>
            <w:r>
              <w:t xml:space="preserve"> SOAP, </w:t>
            </w:r>
            <w:r w:rsidRPr="005306EC">
              <w:t xml:space="preserve">WSDL, </w:t>
            </w:r>
            <w:r>
              <w:t>DOM, Server Configuration [Apache [mod_perl], IIS</w:t>
            </w:r>
            <w:r w:rsidR="006C4CEA">
              <w:t xml:space="preserve"> 8</w:t>
            </w:r>
            <w:r w:rsidR="00632004">
              <w:t>.5</w:t>
            </w:r>
            <w:r>
              <w:t>, nginx, Mongrel]</w:t>
            </w:r>
          </w:p>
          <w:p w14:paraId="00DDB3A7" w14:textId="1DE1CA7F" w:rsidR="00A0473E" w:rsidRDefault="00A0473E" w:rsidP="000B7D2E">
            <w:pPr>
              <w:pStyle w:val="Skill"/>
              <w:spacing w:before="90"/>
              <w:jc w:val="both"/>
            </w:pPr>
            <w:r>
              <w:rPr>
                <w:b/>
                <w:i/>
              </w:rPr>
              <w:t>Database:</w:t>
            </w:r>
            <w:r>
              <w:t xml:space="preserve"> Microsoft SQL Server 2014 [T-SQL</w:t>
            </w:r>
            <w:r w:rsidR="006C4CEA">
              <w:t>, Entity Framework</w:t>
            </w:r>
            <w:r>
              <w:t>], Language Integrated Query [LINQ], Object-Relational Mapping (OR/M) [NHibernate, ADO.NET, WebORB], NoSQL</w:t>
            </w:r>
            <w:r w:rsidR="006C4CEA">
              <w:t xml:space="preserve"> (Key-Value Store)</w:t>
            </w:r>
            <w:r>
              <w:t xml:space="preserve"> [memcached, Redis], MySQL [Percona], Oracle [</w:t>
            </w:r>
            <w:r w:rsidRPr="005306EC">
              <w:t>PL/SQL</w:t>
            </w:r>
            <w:r>
              <w:t>]</w:t>
            </w:r>
          </w:p>
          <w:p w14:paraId="00DDB3A8" w14:textId="77777777" w:rsidR="00A0473E" w:rsidRPr="00E2024E" w:rsidRDefault="00A0473E" w:rsidP="000B7D2E">
            <w:pPr>
              <w:pStyle w:val="Skill"/>
              <w:spacing w:before="90"/>
              <w:jc w:val="both"/>
            </w:pPr>
            <w:r w:rsidRPr="00F50EAF">
              <w:rPr>
                <w:b/>
                <w:i/>
              </w:rPr>
              <w:t>Agile Development</w:t>
            </w:r>
            <w:r>
              <w:t>: Scrum, Extreme Programming (XP), Pair Programming, Test-Driven Development (TDD) [NUnit, Moq], Behavior-Driven Development (BDD) [nBehave, RSpec, Cucumber], Continuous Integration (CI) [TeamCity, CruiseControl.NET], Continuous Delivery (CD)</w:t>
            </w:r>
          </w:p>
          <w:p w14:paraId="00DDB3A9" w14:textId="1F1A5C64" w:rsidR="00A0473E" w:rsidRDefault="00A0473E" w:rsidP="000B7D2E">
            <w:pPr>
              <w:pStyle w:val="Skill"/>
              <w:spacing w:before="90"/>
              <w:jc w:val="both"/>
            </w:pPr>
            <w:r>
              <w:rPr>
                <w:b/>
                <w:i/>
              </w:rPr>
              <w:t>Software Architecture &amp; Design</w:t>
            </w:r>
            <w:r w:rsidRPr="00D701BA">
              <w:rPr>
                <w:b/>
                <w:i/>
              </w:rPr>
              <w:t>:</w:t>
            </w:r>
            <w:r>
              <w:rPr>
                <w:b/>
                <w:i/>
              </w:rPr>
              <w:t xml:space="preserve"> </w:t>
            </w:r>
            <w:r>
              <w:t xml:space="preserve">Object-Oriented [UML, SOLID, DRY Principle], Inversion of Control (IoC) / Dependency Injection (DI) [NInject], Model-View-Controller (MVC), </w:t>
            </w:r>
            <w:r w:rsidR="002D2CD0">
              <w:t xml:space="preserve">Aspect-Oriented Programming (AOP), </w:t>
            </w:r>
            <w:r>
              <w:t>Software as a Service (SaaS) [Cloud Computing], Design-by-Contract [Command-Query Responsibility Segregation (CQRS), Fluent Interfaces], Distributed Computing [Service-Oriented Architectures (SOA), n-tier Architectures, Client-Server Model, .NET Remoting, Windows Communication Foundation (WCF)], Message Queueing [Publish-Subscribe Model, RabbitMQ, Advanced Message Queuing Protocol (AMQP)]</w:t>
            </w:r>
          </w:p>
          <w:p w14:paraId="00DDB3AA" w14:textId="77777777" w:rsidR="00A0473E" w:rsidRDefault="00A0473E" w:rsidP="000B7D2E">
            <w:pPr>
              <w:pStyle w:val="Skill"/>
              <w:spacing w:before="90"/>
              <w:jc w:val="both"/>
              <w:rPr>
                <w:b/>
              </w:rPr>
            </w:pPr>
            <w:r>
              <w:rPr>
                <w:b/>
                <w:i/>
              </w:rPr>
              <w:t xml:space="preserve">Operating System </w:t>
            </w:r>
            <w:r w:rsidRPr="00D701BA">
              <w:rPr>
                <w:b/>
                <w:i/>
              </w:rPr>
              <w:t>Frameworks</w:t>
            </w:r>
            <w:r w:rsidRPr="00587EC7">
              <w:t>:</w:t>
            </w:r>
            <w:r>
              <w:rPr>
                <w:sz w:val="16"/>
              </w:rPr>
              <w:t xml:space="preserve"> </w:t>
            </w:r>
            <w:r w:rsidRPr="00CF5E54">
              <w:t>Windows</w:t>
            </w:r>
            <w:r>
              <w:t xml:space="preserve"> [Win32 API, Microsoft Foundation Classes (MFC), Active Template Library (ATL)], Mac OS X [Darwin, </w:t>
            </w:r>
            <w:r w:rsidRPr="00723A8D">
              <w:t>Cocoa</w:t>
            </w:r>
            <w:r>
              <w:t>], Unix / Linux [POSIX]</w:t>
            </w:r>
          </w:p>
          <w:p w14:paraId="00DDB3AB" w14:textId="27BE285E" w:rsidR="00A0473E" w:rsidRDefault="00A0473E" w:rsidP="000B7D2E">
            <w:pPr>
              <w:pStyle w:val="Skill"/>
              <w:spacing w:before="90"/>
              <w:jc w:val="both"/>
            </w:pPr>
            <w:r>
              <w:rPr>
                <w:b/>
                <w:i/>
              </w:rPr>
              <w:t>IDE</w:t>
            </w:r>
            <w:r w:rsidRPr="00616940">
              <w:rPr>
                <w:b/>
                <w:i/>
              </w:rPr>
              <w:t>s</w:t>
            </w:r>
            <w:r>
              <w:rPr>
                <w:b/>
                <w:i/>
              </w:rPr>
              <w:t>/Tools</w:t>
            </w:r>
            <w:r w:rsidRPr="00616940">
              <w:rPr>
                <w:b/>
                <w:i/>
              </w:rPr>
              <w:t>:</w:t>
            </w:r>
            <w:r>
              <w:t xml:space="preserve"> Visual Studio 201</w:t>
            </w:r>
            <w:r w:rsidR="00CF7671">
              <w:t>5</w:t>
            </w:r>
            <w:r>
              <w:t xml:space="preserve"> [ReSharper], Eclipse, Xcode, JetBrains IntelliJ IDEA [WebStorm, RubyMine, PyCharm], Adobe Flash Builder, SQL Server Management Studio (SSMS), Komodo IDE, Vim, VMWare</w:t>
            </w:r>
          </w:p>
          <w:p w14:paraId="00DDB3AC" w14:textId="77777777" w:rsidR="00A0473E" w:rsidRDefault="00A0473E" w:rsidP="000B7D2E">
            <w:pPr>
              <w:pStyle w:val="Skill"/>
              <w:spacing w:before="90"/>
              <w:jc w:val="both"/>
            </w:pPr>
            <w:r>
              <w:rPr>
                <w:b/>
                <w:i/>
              </w:rPr>
              <w:t>Source</w:t>
            </w:r>
            <w:r w:rsidRPr="00616940">
              <w:rPr>
                <w:b/>
                <w:i/>
              </w:rPr>
              <w:t xml:space="preserve"> Control</w:t>
            </w:r>
            <w:r>
              <w:rPr>
                <w:b/>
                <w:i/>
              </w:rPr>
              <w:t xml:space="preserve"> Systems</w:t>
            </w:r>
            <w:r w:rsidRPr="00616940">
              <w:rPr>
                <w:b/>
                <w:i/>
              </w:rPr>
              <w:t>:</w:t>
            </w:r>
            <w:r>
              <w:t xml:space="preserve"> git, Subversion (svn), Mercurial (hg), JIRA, BugZilla</w:t>
            </w:r>
          </w:p>
          <w:p w14:paraId="00DDB3AE" w14:textId="0539C347" w:rsidR="00A0473E" w:rsidRPr="00CF7671" w:rsidRDefault="00A0473E" w:rsidP="00CF7671">
            <w:pPr>
              <w:pStyle w:val="Skill"/>
              <w:spacing w:before="90"/>
              <w:jc w:val="both"/>
            </w:pPr>
            <w:r w:rsidRPr="00F536D2">
              <w:rPr>
                <w:b/>
                <w:i/>
              </w:rPr>
              <w:t>Build</w:t>
            </w:r>
            <w:r>
              <w:rPr>
                <w:b/>
                <w:i/>
              </w:rPr>
              <w:t xml:space="preserve"> Automation</w:t>
            </w:r>
            <w:r w:rsidRPr="00F536D2">
              <w:rPr>
                <w:b/>
                <w:i/>
              </w:rPr>
              <w:t>/</w:t>
            </w:r>
            <w:r>
              <w:rPr>
                <w:b/>
                <w:i/>
              </w:rPr>
              <w:t>Deployment</w:t>
            </w:r>
            <w:r>
              <w:t>: Ant [NAnt], Maven, MSBuild, Make [Rake], GCC [MinGW, MSYS, Cygwin]</w:t>
            </w:r>
          </w:p>
        </w:tc>
      </w:tr>
    </w:tbl>
    <w:p w14:paraId="00DDB3B0" w14:textId="77777777" w:rsidR="00A0473E" w:rsidRPr="00036BBB" w:rsidRDefault="00A0473E" w:rsidP="00A0473E">
      <w:pPr>
        <w:tabs>
          <w:tab w:val="left" w:pos="3315"/>
        </w:tabs>
        <w:rPr>
          <w:sz w:val="2"/>
          <w:szCs w:val="2"/>
        </w:rPr>
      </w:pPr>
    </w:p>
    <w:p w14:paraId="00DDB3B1" w14:textId="77777777" w:rsidR="0098159E" w:rsidRPr="00A0473E" w:rsidRDefault="0098159E" w:rsidP="00A0473E"/>
    <w:sectPr w:rsidR="0098159E" w:rsidRPr="00A0473E" w:rsidSect="00AF2310">
      <w:headerReference w:type="default" r:id="rId8"/>
      <w:footerReference w:type="default" r:id="rId9"/>
      <w:footerReference w:type="first" r:id="rId10"/>
      <w:pgSz w:w="12240" w:h="15840" w:code="1"/>
      <w:pgMar w:top="864" w:right="720" w:bottom="864" w:left="720" w:header="216" w:footer="21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B612A0" w14:textId="77777777" w:rsidR="009C254D" w:rsidRDefault="009C254D" w:rsidP="000E6ADC">
      <w:r>
        <w:separator/>
      </w:r>
    </w:p>
  </w:endnote>
  <w:endnote w:type="continuationSeparator" w:id="0">
    <w:p w14:paraId="49B56351" w14:textId="77777777" w:rsidR="009C254D" w:rsidRDefault="009C254D" w:rsidP="000E6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36444729"/>
      <w:docPartObj>
        <w:docPartGallery w:val="Page Numbers (Bottom of Page)"/>
        <w:docPartUnique/>
      </w:docPartObj>
    </w:sdtPr>
    <w:sdtEndPr>
      <w:rPr>
        <w:rFonts w:ascii="Verdana" w:hAnsi="Verdana"/>
        <w:noProof/>
        <w:sz w:val="18"/>
      </w:rPr>
    </w:sdtEndPr>
    <w:sdtContent>
      <w:p w14:paraId="64AB884C" w14:textId="7947EE8A" w:rsidR="00431BAA" w:rsidRPr="00DE25A0" w:rsidRDefault="00431BAA">
        <w:pPr>
          <w:pStyle w:val="Footer"/>
          <w:rPr>
            <w:rFonts w:ascii="Verdana" w:hAnsi="Verdana"/>
            <w:sz w:val="18"/>
          </w:rPr>
        </w:pPr>
        <w:r w:rsidRPr="00DE25A0">
          <w:rPr>
            <w:rFonts w:ascii="Verdana" w:hAnsi="Verdana"/>
            <w:sz w:val="18"/>
          </w:rPr>
          <w:fldChar w:fldCharType="begin"/>
        </w:r>
        <w:r w:rsidRPr="00DE25A0">
          <w:rPr>
            <w:rFonts w:ascii="Verdana" w:hAnsi="Verdana"/>
            <w:sz w:val="18"/>
          </w:rPr>
          <w:instrText xml:space="preserve"> PAGE   \* MERGEFORMAT </w:instrText>
        </w:r>
        <w:r w:rsidRPr="00DE25A0">
          <w:rPr>
            <w:rFonts w:ascii="Verdana" w:hAnsi="Verdana"/>
            <w:sz w:val="18"/>
          </w:rPr>
          <w:fldChar w:fldCharType="separate"/>
        </w:r>
        <w:r w:rsidR="00AF2310">
          <w:rPr>
            <w:rFonts w:ascii="Verdana" w:hAnsi="Verdana"/>
            <w:noProof/>
            <w:sz w:val="18"/>
          </w:rPr>
          <w:t>2</w:t>
        </w:r>
        <w:r w:rsidRPr="00DE25A0">
          <w:rPr>
            <w:rFonts w:ascii="Verdana" w:hAnsi="Verdana"/>
            <w:noProof/>
            <w:sz w:val="18"/>
          </w:rPr>
          <w:fldChar w:fldCharType="end"/>
        </w:r>
      </w:p>
    </w:sdtContent>
  </w:sdt>
  <w:p w14:paraId="6BFC24CD" w14:textId="77777777" w:rsidR="00CF7671" w:rsidRDefault="00CF76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6DBBC1" w14:textId="37E38302" w:rsidR="00FD3889" w:rsidRPr="00DE25A0" w:rsidRDefault="00FD3889">
    <w:pPr>
      <w:pStyle w:val="Footer"/>
      <w:rPr>
        <w:rFonts w:ascii="Verdana" w:hAnsi="Verdana"/>
        <w:sz w:val="18"/>
      </w:rPr>
    </w:pPr>
    <w:r w:rsidRPr="00DE25A0">
      <w:rPr>
        <w:rFonts w:ascii="Verdana" w:hAnsi="Verdana"/>
        <w:sz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7ED640" w14:textId="77777777" w:rsidR="009C254D" w:rsidRDefault="009C254D" w:rsidP="000E6ADC">
      <w:r>
        <w:separator/>
      </w:r>
    </w:p>
  </w:footnote>
  <w:footnote w:type="continuationSeparator" w:id="0">
    <w:p w14:paraId="29E4DECA" w14:textId="77777777" w:rsidR="009C254D" w:rsidRDefault="009C254D" w:rsidP="000E6A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Ligh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2F0B91" w14:paraId="50140E0B" w14:textId="77777777" w:rsidTr="002F0B91">
      <w:tc>
        <w:tcPr>
          <w:tcW w:w="3596" w:type="dxa"/>
        </w:tcPr>
        <w:p w14:paraId="26B585BF" w14:textId="3DB63724" w:rsidR="002F0B91" w:rsidRPr="00DE25A0" w:rsidRDefault="002F0B91" w:rsidP="002F0B91">
          <w:pPr>
            <w:pStyle w:val="Header"/>
            <w:rPr>
              <w:rFonts w:ascii="Verdana" w:hAnsi="Verdana"/>
              <w:sz w:val="18"/>
            </w:rPr>
          </w:pPr>
          <w:r w:rsidRPr="00DE25A0">
            <w:rPr>
              <w:rFonts w:ascii="Verdana" w:hAnsi="Verdana"/>
              <w:sz w:val="18"/>
            </w:rPr>
            <w:t>(334) 462-9642</w:t>
          </w:r>
        </w:p>
      </w:tc>
      <w:tc>
        <w:tcPr>
          <w:tcW w:w="3597" w:type="dxa"/>
        </w:tcPr>
        <w:p w14:paraId="1CD8B5EC" w14:textId="4C5C0E29" w:rsidR="002F0B91" w:rsidRPr="00DE25A0" w:rsidRDefault="002F0B91" w:rsidP="002F0B91">
          <w:pPr>
            <w:pStyle w:val="Header"/>
            <w:jc w:val="center"/>
            <w:rPr>
              <w:rFonts w:ascii="Verdana" w:hAnsi="Verdana"/>
              <w:sz w:val="18"/>
            </w:rPr>
          </w:pPr>
          <w:r w:rsidRPr="00DE25A0">
            <w:rPr>
              <w:rFonts w:ascii="Verdana" w:hAnsi="Verdana"/>
              <w:sz w:val="18"/>
            </w:rPr>
            <w:t>Clark Bedsole</w:t>
          </w:r>
        </w:p>
      </w:tc>
      <w:tc>
        <w:tcPr>
          <w:tcW w:w="3597" w:type="dxa"/>
        </w:tcPr>
        <w:p w14:paraId="40C7E7CA" w14:textId="204502C6" w:rsidR="002F0B91" w:rsidRPr="00DE25A0" w:rsidRDefault="002F0B91" w:rsidP="002F0B91">
          <w:pPr>
            <w:pStyle w:val="Header"/>
            <w:jc w:val="right"/>
            <w:rPr>
              <w:rFonts w:ascii="Verdana" w:hAnsi="Verdana"/>
              <w:sz w:val="18"/>
            </w:rPr>
          </w:pPr>
          <w:r w:rsidRPr="00DE25A0">
            <w:rPr>
              <w:rFonts w:ascii="Verdana" w:hAnsi="Verdana"/>
              <w:sz w:val="18"/>
            </w:rPr>
            <w:t>clarkb@clarkb.com</w:t>
          </w:r>
        </w:p>
      </w:tc>
    </w:tr>
  </w:tbl>
  <w:p w14:paraId="61513610" w14:textId="566EC5E6" w:rsidR="000E6ADC" w:rsidRDefault="000E6ADC" w:rsidP="002F0B9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651EC6"/>
    <w:multiLevelType w:val="hybridMultilevel"/>
    <w:tmpl w:val="2222E1CC"/>
    <w:lvl w:ilvl="0" w:tplc="19F4F3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E75608"/>
    <w:multiLevelType w:val="hybridMultilevel"/>
    <w:tmpl w:val="936C19B8"/>
    <w:lvl w:ilvl="0" w:tplc="F1C4AD06">
      <w:start w:val="2012"/>
      <w:numFmt w:val="bullet"/>
      <w:pStyle w:val="JobDescription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E6E"/>
    <w:rsid w:val="00004AB9"/>
    <w:rsid w:val="000477E8"/>
    <w:rsid w:val="000C23F9"/>
    <w:rsid w:val="000E6ADC"/>
    <w:rsid w:val="001B6644"/>
    <w:rsid w:val="00227769"/>
    <w:rsid w:val="00247F6D"/>
    <w:rsid w:val="00270C78"/>
    <w:rsid w:val="0028644E"/>
    <w:rsid w:val="00296540"/>
    <w:rsid w:val="002C102C"/>
    <w:rsid w:val="002D2CD0"/>
    <w:rsid w:val="002D3D00"/>
    <w:rsid w:val="002E4A92"/>
    <w:rsid w:val="002F0B91"/>
    <w:rsid w:val="0032602F"/>
    <w:rsid w:val="00336DDF"/>
    <w:rsid w:val="00347279"/>
    <w:rsid w:val="003B299F"/>
    <w:rsid w:val="003C4F6C"/>
    <w:rsid w:val="0041405B"/>
    <w:rsid w:val="00431BAA"/>
    <w:rsid w:val="00473CE7"/>
    <w:rsid w:val="004921AE"/>
    <w:rsid w:val="0050657A"/>
    <w:rsid w:val="00537568"/>
    <w:rsid w:val="005A6D75"/>
    <w:rsid w:val="005D7B27"/>
    <w:rsid w:val="005E16B5"/>
    <w:rsid w:val="00632004"/>
    <w:rsid w:val="00660FCA"/>
    <w:rsid w:val="006A5BBE"/>
    <w:rsid w:val="006C4CEA"/>
    <w:rsid w:val="00715BCC"/>
    <w:rsid w:val="007562BA"/>
    <w:rsid w:val="007636F7"/>
    <w:rsid w:val="0076488C"/>
    <w:rsid w:val="007B109E"/>
    <w:rsid w:val="007C3F21"/>
    <w:rsid w:val="007D2D58"/>
    <w:rsid w:val="00913171"/>
    <w:rsid w:val="009327B3"/>
    <w:rsid w:val="009418D3"/>
    <w:rsid w:val="0098159E"/>
    <w:rsid w:val="009C254D"/>
    <w:rsid w:val="009E2397"/>
    <w:rsid w:val="00A0473E"/>
    <w:rsid w:val="00A15C5C"/>
    <w:rsid w:val="00A45831"/>
    <w:rsid w:val="00A7353E"/>
    <w:rsid w:val="00A871CA"/>
    <w:rsid w:val="00A9051E"/>
    <w:rsid w:val="00AE7202"/>
    <w:rsid w:val="00AF2310"/>
    <w:rsid w:val="00B469C3"/>
    <w:rsid w:val="00C07C36"/>
    <w:rsid w:val="00C24110"/>
    <w:rsid w:val="00C343AA"/>
    <w:rsid w:val="00C5385B"/>
    <w:rsid w:val="00CF55F4"/>
    <w:rsid w:val="00CF7671"/>
    <w:rsid w:val="00D21B6C"/>
    <w:rsid w:val="00D2204F"/>
    <w:rsid w:val="00D34206"/>
    <w:rsid w:val="00D751DD"/>
    <w:rsid w:val="00DD7A55"/>
    <w:rsid w:val="00DE25A0"/>
    <w:rsid w:val="00DF6E6E"/>
    <w:rsid w:val="00E559E7"/>
    <w:rsid w:val="00ED212D"/>
    <w:rsid w:val="00FD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0DDB35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6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6"/>
    <w:qFormat/>
    <w:rsid w:val="00A047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F6E6E"/>
    <w:pPr>
      <w:spacing w:after="0" w:line="240" w:lineRule="auto"/>
    </w:pPr>
  </w:style>
  <w:style w:type="table" w:styleId="TableGrid">
    <w:name w:val="Table Grid"/>
    <w:basedOn w:val="TableNormal"/>
    <w:rsid w:val="00A047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umeSection">
    <w:name w:val="Resume Section"/>
    <w:basedOn w:val="Normal"/>
    <w:link w:val="ResumeSectionChar"/>
    <w:autoRedefine/>
    <w:uiPriority w:val="4"/>
    <w:qFormat/>
    <w:rsid w:val="00A0473E"/>
    <w:pPr>
      <w:spacing w:before="240"/>
    </w:pPr>
    <w:rPr>
      <w:rFonts w:ascii="Verdana" w:hAnsi="Verdana"/>
      <w:b/>
      <w:sz w:val="18"/>
      <w:szCs w:val="18"/>
    </w:rPr>
  </w:style>
  <w:style w:type="paragraph" w:customStyle="1" w:styleId="JobName">
    <w:name w:val="Job Name"/>
    <w:basedOn w:val="Normal"/>
    <w:uiPriority w:val="1"/>
    <w:qFormat/>
    <w:rsid w:val="00A0473E"/>
    <w:pPr>
      <w:spacing w:before="200"/>
      <w:jc w:val="both"/>
    </w:pPr>
    <w:rPr>
      <w:rFonts w:ascii="Verdana" w:hAnsi="Verdana"/>
      <w:i/>
      <w:sz w:val="18"/>
      <w:szCs w:val="18"/>
    </w:rPr>
  </w:style>
  <w:style w:type="paragraph" w:customStyle="1" w:styleId="Skill">
    <w:name w:val="Skill"/>
    <w:basedOn w:val="Normal"/>
    <w:link w:val="SkillChar"/>
    <w:uiPriority w:val="6"/>
    <w:qFormat/>
    <w:rsid w:val="00A0473E"/>
    <w:pPr>
      <w:spacing w:before="80"/>
    </w:pPr>
    <w:rPr>
      <w:rFonts w:ascii="Verdana" w:hAnsi="Verdana"/>
      <w:sz w:val="18"/>
      <w:szCs w:val="18"/>
    </w:rPr>
  </w:style>
  <w:style w:type="paragraph" w:customStyle="1" w:styleId="JobDetails">
    <w:name w:val="Job Details"/>
    <w:basedOn w:val="Normal"/>
    <w:autoRedefine/>
    <w:uiPriority w:val="2"/>
    <w:qFormat/>
    <w:rsid w:val="006A5BBE"/>
    <w:pPr>
      <w:spacing w:before="60"/>
      <w:jc w:val="right"/>
    </w:pPr>
    <w:rPr>
      <w:rFonts w:ascii="Verdana" w:hAnsi="Verdana"/>
      <w:b/>
      <w:sz w:val="18"/>
      <w:szCs w:val="18"/>
    </w:rPr>
  </w:style>
  <w:style w:type="paragraph" w:customStyle="1" w:styleId="JobDescription">
    <w:name w:val="Job Description"/>
    <w:link w:val="JobDescriptionChar"/>
    <w:autoRedefine/>
    <w:uiPriority w:val="3"/>
    <w:qFormat/>
    <w:rsid w:val="00D751DD"/>
    <w:pPr>
      <w:numPr>
        <w:numId w:val="2"/>
      </w:numPr>
      <w:spacing w:before="60" w:after="0" w:line="240" w:lineRule="auto"/>
      <w:jc w:val="both"/>
    </w:pPr>
    <w:rPr>
      <w:rFonts w:ascii="Verdana" w:eastAsia="Times New Roman" w:hAnsi="Verdana" w:cs="Times New Roman"/>
      <w:sz w:val="18"/>
      <w:szCs w:val="18"/>
    </w:rPr>
  </w:style>
  <w:style w:type="character" w:customStyle="1" w:styleId="JobDescriptionChar">
    <w:name w:val="Job Description Char"/>
    <w:basedOn w:val="DefaultParagraphFont"/>
    <w:link w:val="JobDescription"/>
    <w:uiPriority w:val="3"/>
    <w:rsid w:val="00D751DD"/>
    <w:rPr>
      <w:rFonts w:ascii="Verdana" w:eastAsia="Times New Roman" w:hAnsi="Verdana" w:cs="Times New Roman"/>
      <w:sz w:val="18"/>
      <w:szCs w:val="18"/>
    </w:rPr>
  </w:style>
  <w:style w:type="character" w:customStyle="1" w:styleId="SkillChar">
    <w:name w:val="Skill Char"/>
    <w:basedOn w:val="DefaultParagraphFont"/>
    <w:link w:val="Skill"/>
    <w:uiPriority w:val="6"/>
    <w:rsid w:val="00A0473E"/>
    <w:rPr>
      <w:rFonts w:ascii="Verdana" w:eastAsia="Times New Roman" w:hAnsi="Verdana" w:cs="Times New Roman"/>
      <w:sz w:val="18"/>
      <w:szCs w:val="18"/>
    </w:rPr>
  </w:style>
  <w:style w:type="paragraph" w:customStyle="1" w:styleId="ProjectsSection">
    <w:name w:val="Projects Section"/>
    <w:basedOn w:val="ResumeSection"/>
    <w:link w:val="ProjectsSectionChar"/>
    <w:uiPriority w:val="6"/>
    <w:qFormat/>
    <w:rsid w:val="00A0473E"/>
    <w:pPr>
      <w:spacing w:before="0"/>
    </w:pPr>
  </w:style>
  <w:style w:type="character" w:customStyle="1" w:styleId="ResumeSectionChar">
    <w:name w:val="Resume Section Char"/>
    <w:basedOn w:val="DefaultParagraphFont"/>
    <w:link w:val="ResumeSection"/>
    <w:uiPriority w:val="4"/>
    <w:rsid w:val="00A0473E"/>
    <w:rPr>
      <w:rFonts w:ascii="Verdana" w:eastAsia="Times New Roman" w:hAnsi="Verdana" w:cs="Times New Roman"/>
      <w:b/>
      <w:sz w:val="18"/>
      <w:szCs w:val="18"/>
    </w:rPr>
  </w:style>
  <w:style w:type="character" w:customStyle="1" w:styleId="ProjectsSectionChar">
    <w:name w:val="Projects Section Char"/>
    <w:basedOn w:val="ResumeSectionChar"/>
    <w:link w:val="ProjectsSection"/>
    <w:uiPriority w:val="6"/>
    <w:rsid w:val="00A0473E"/>
    <w:rPr>
      <w:rFonts w:ascii="Verdana" w:eastAsia="Times New Roman" w:hAnsi="Verdana" w:cs="Times New Roman"/>
      <w:b/>
      <w:sz w:val="18"/>
      <w:szCs w:val="18"/>
    </w:rPr>
  </w:style>
  <w:style w:type="paragraph" w:customStyle="1" w:styleId="ObjectiveDescription">
    <w:name w:val="Objective Description"/>
    <w:basedOn w:val="JobDescription"/>
    <w:link w:val="ObjectiveDescriptionChar"/>
    <w:uiPriority w:val="6"/>
    <w:qFormat/>
    <w:rsid w:val="00A0473E"/>
    <w:pPr>
      <w:spacing w:before="0"/>
    </w:pPr>
  </w:style>
  <w:style w:type="character" w:customStyle="1" w:styleId="ObjectiveDescriptionChar">
    <w:name w:val="Objective Description Char"/>
    <w:basedOn w:val="JobDescriptionChar"/>
    <w:link w:val="ObjectiveDescription"/>
    <w:uiPriority w:val="6"/>
    <w:rsid w:val="00A0473E"/>
    <w:rPr>
      <w:rFonts w:ascii="Verdana" w:eastAsia="Times New Roman" w:hAnsi="Verdana" w:cs="Times New Roman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23F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3F9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E6A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AD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E6A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ADC"/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2F0B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F426C-D4FA-4148-B52D-4BF080418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Clark Bedsole's Resume</vt:lpstr>
    </vt:vector>
  </TitlesOfParts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Clark Bedsole's Resume</dc:title>
  <dc:subject/>
  <dc:creator/>
  <cp:keywords>Career</cp:keywords>
  <dc:description/>
  <cp:lastModifiedBy/>
  <cp:revision>1</cp:revision>
  <dcterms:created xsi:type="dcterms:W3CDTF">2015-09-20T23:11:00Z</dcterms:created>
  <dcterms:modified xsi:type="dcterms:W3CDTF">2015-09-20T23:23:00Z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