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CC8FE4" w14:textId="77777777" w:rsidR="00950412" w:rsidRPr="00950412" w:rsidRDefault="00950412" w:rsidP="00950412">
      <w:pPr>
        <w:pStyle w:val="Title"/>
        <w:jc w:val="center"/>
        <w:rPr>
          <w:rFonts w:ascii="Calibri" w:hAnsi="Calibri" w:cs="Calibri"/>
          <w:sz w:val="32"/>
          <w:szCs w:val="32"/>
        </w:rPr>
      </w:pPr>
      <w:r w:rsidRPr="00950412">
        <w:rPr>
          <w:rFonts w:ascii="Calibri" w:hAnsi="Calibri" w:cs="Calibri"/>
          <w:w w:val="110"/>
          <w:sz w:val="32"/>
          <w:szCs w:val="32"/>
        </w:rPr>
        <w:t>Jithin</w:t>
      </w:r>
      <w:r w:rsidRPr="00950412">
        <w:rPr>
          <w:rFonts w:ascii="Calibri" w:hAnsi="Calibri" w:cs="Calibri"/>
          <w:spacing w:val="16"/>
          <w:w w:val="110"/>
          <w:sz w:val="32"/>
          <w:szCs w:val="32"/>
        </w:rPr>
        <w:t xml:space="preserve"> </w:t>
      </w:r>
      <w:r w:rsidRPr="00950412">
        <w:rPr>
          <w:rFonts w:ascii="Calibri" w:hAnsi="Calibri" w:cs="Calibri"/>
          <w:spacing w:val="-2"/>
          <w:w w:val="110"/>
          <w:sz w:val="32"/>
          <w:szCs w:val="32"/>
        </w:rPr>
        <w:t>Reddy</w:t>
      </w:r>
    </w:p>
    <w:p w14:paraId="11039E0E" w14:textId="057F5E0C" w:rsidR="003F4187" w:rsidRPr="00950412" w:rsidRDefault="00882BE1" w:rsidP="00950412">
      <w:pPr>
        <w:spacing w:before="118" w:line="333" w:lineRule="auto"/>
        <w:ind w:left="272" w:right="263"/>
        <w:jc w:val="center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 xml:space="preserve">(518)-594-2552 </w:t>
      </w:r>
      <w:r w:rsidR="00950412" w:rsidRPr="00950412">
        <w:rPr>
          <w:rFonts w:ascii="Calibri" w:hAnsi="Calibri" w:cs="Calibri"/>
          <w:sz w:val="21"/>
          <w:szCs w:val="21"/>
        </w:rPr>
        <w:t>|</w:t>
      </w:r>
      <w:r w:rsidR="00950412" w:rsidRPr="00950412">
        <w:rPr>
          <w:rFonts w:ascii="Calibri" w:hAnsi="Calibri" w:cs="Calibri"/>
          <w:spacing w:val="39"/>
          <w:sz w:val="21"/>
          <w:szCs w:val="21"/>
        </w:rPr>
        <w:t xml:space="preserve"> </w:t>
      </w:r>
      <w:hyperlink r:id="rId5" w:history="1">
        <w:r w:rsidR="002C7D7E" w:rsidRPr="00161DB2">
          <w:rPr>
            <w:rStyle w:val="Hyperlink"/>
            <w:rFonts w:ascii="Calibri" w:hAnsi="Calibri" w:cs="Calibri"/>
            <w:sz w:val="21"/>
            <w:szCs w:val="21"/>
          </w:rPr>
          <w:t>jkommidi2@gmail.com</w:t>
        </w:r>
      </w:hyperlink>
      <w:r w:rsidR="00950412" w:rsidRPr="00950412">
        <w:rPr>
          <w:rFonts w:ascii="Calibri" w:hAnsi="Calibri" w:cs="Calibri"/>
          <w:spacing w:val="39"/>
          <w:sz w:val="21"/>
          <w:szCs w:val="21"/>
        </w:rPr>
        <w:t xml:space="preserve"> </w:t>
      </w:r>
      <w:r w:rsidR="00950412" w:rsidRPr="00950412">
        <w:rPr>
          <w:rFonts w:ascii="Calibri" w:hAnsi="Calibri" w:cs="Calibri"/>
          <w:sz w:val="21"/>
          <w:szCs w:val="21"/>
        </w:rPr>
        <w:t>|</w:t>
      </w:r>
      <w:r w:rsidR="00950412" w:rsidRPr="00950412">
        <w:rPr>
          <w:rFonts w:ascii="Calibri" w:hAnsi="Calibri" w:cs="Calibri"/>
          <w:spacing w:val="39"/>
          <w:sz w:val="21"/>
          <w:szCs w:val="21"/>
        </w:rPr>
        <w:t xml:space="preserve"> </w:t>
      </w:r>
      <w:bookmarkStart w:id="0" w:name="OLE_LINK1"/>
      <w:bookmarkStart w:id="1" w:name="OLE_LINK2"/>
      <w:r>
        <w:fldChar w:fldCharType="begin"/>
      </w:r>
      <w:r>
        <w:instrText>HYPERLINK "http://www.linkedin.com/in/jithin-reddy-kommidi" \h</w:instrText>
      </w:r>
      <w:r>
        <w:fldChar w:fldCharType="separate"/>
      </w:r>
      <w:r w:rsidR="00950412" w:rsidRPr="00950412">
        <w:rPr>
          <w:rFonts w:ascii="Calibri" w:hAnsi="Calibri" w:cs="Calibri"/>
          <w:sz w:val="21"/>
          <w:szCs w:val="21"/>
        </w:rPr>
        <w:t>www.linkedin.com/in/jithin-reddy-kommidi</w:t>
      </w:r>
      <w:r>
        <w:rPr>
          <w:rFonts w:ascii="Calibri" w:hAnsi="Calibri" w:cs="Calibri"/>
          <w:sz w:val="21"/>
          <w:szCs w:val="21"/>
        </w:rPr>
        <w:fldChar w:fldCharType="end"/>
      </w:r>
      <w:r w:rsidR="00950412" w:rsidRPr="00950412">
        <w:rPr>
          <w:rFonts w:ascii="Calibri" w:hAnsi="Calibri" w:cs="Calibri"/>
          <w:spacing w:val="39"/>
          <w:sz w:val="21"/>
          <w:szCs w:val="21"/>
        </w:rPr>
        <w:t xml:space="preserve"> </w:t>
      </w:r>
      <w:bookmarkEnd w:id="0"/>
      <w:bookmarkEnd w:id="1"/>
      <w:r w:rsidR="00950412" w:rsidRPr="00950412">
        <w:rPr>
          <w:rFonts w:ascii="Calibri" w:hAnsi="Calibri" w:cs="Calibri"/>
          <w:sz w:val="21"/>
          <w:szCs w:val="21"/>
        </w:rPr>
        <w:t xml:space="preserve">| </w:t>
      </w:r>
      <w:hyperlink r:id="rId6">
        <w:r w:rsidR="00950412" w:rsidRPr="00950412">
          <w:rPr>
            <w:rFonts w:ascii="Calibri" w:hAnsi="Calibri" w:cs="Calibri"/>
            <w:spacing w:val="-2"/>
            <w:sz w:val="21"/>
            <w:szCs w:val="21"/>
          </w:rPr>
          <w:t>github.com/</w:t>
        </w:r>
        <w:proofErr w:type="spellStart"/>
        <w:r w:rsidR="00950412" w:rsidRPr="00950412">
          <w:rPr>
            <w:rFonts w:ascii="Calibri" w:hAnsi="Calibri" w:cs="Calibri"/>
            <w:spacing w:val="-2"/>
            <w:sz w:val="21"/>
            <w:szCs w:val="21"/>
          </w:rPr>
          <w:t>KJithinReddy</w:t>
        </w:r>
        <w:proofErr w:type="spellEnd"/>
      </w:hyperlink>
    </w:p>
    <w:p w14:paraId="2D7FFA90" w14:textId="21BC2F5F" w:rsidR="00950412" w:rsidRDefault="00BE1D83" w:rsidP="00950412">
      <w:pPr>
        <w:pStyle w:val="NormalWeb"/>
        <w:spacing w:line="240" w:lineRule="auto"/>
        <w:contextualSpacing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4B7206C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4C5E2F" w14:textId="77777777" w:rsidR="00950412" w:rsidRPr="008A4549" w:rsidRDefault="003F4187" w:rsidP="00950412">
      <w:pPr>
        <w:pStyle w:val="NormalWeb"/>
        <w:spacing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Summary</w:t>
      </w:r>
    </w:p>
    <w:p w14:paraId="7F40E942" w14:textId="239152DA" w:rsidR="00950412" w:rsidRPr="008A4549" w:rsidRDefault="00950412" w:rsidP="00950412">
      <w:pPr>
        <w:pStyle w:val="NormalWeb"/>
        <w:numPr>
          <w:ilvl w:val="0"/>
          <w:numId w:val="260"/>
        </w:numPr>
        <w:spacing w:line="240" w:lineRule="auto"/>
        <w:contextualSpacing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AI Specialist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with </w:t>
      </w:r>
      <w:r w:rsid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3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+ years of hands-on experience in AI/ML solution development.</w:t>
      </w:r>
    </w:p>
    <w:p w14:paraId="21ED1C5D" w14:textId="459EFC46" w:rsidR="00950412" w:rsidRPr="008A4549" w:rsidRDefault="00950412" w:rsidP="00950412">
      <w:pPr>
        <w:pStyle w:val="NormalWeb"/>
        <w:numPr>
          <w:ilvl w:val="0"/>
          <w:numId w:val="260"/>
        </w:numPr>
        <w:spacing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50412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Proven expertise</w:t>
      </w:r>
      <w:r w:rsidRPr="0095041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in building </w:t>
      </w:r>
      <w:r w:rsidRPr="00950412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autonomous research agents</w:t>
      </w:r>
      <w:r w:rsidRPr="0095041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(reducing manual research by 60%) and optimizing LLM-powered chatbots (boosting answer accuracy by 45%).</w:t>
      </w:r>
    </w:p>
    <w:p w14:paraId="33F65332" w14:textId="77777777" w:rsidR="00950412" w:rsidRPr="008A4549" w:rsidRDefault="00950412" w:rsidP="00950412">
      <w:pPr>
        <w:pStyle w:val="NormalWeb"/>
        <w:numPr>
          <w:ilvl w:val="0"/>
          <w:numId w:val="260"/>
        </w:numPr>
        <w:spacing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50412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Skilled in deep learning, NLP, and Retrieval-Augmented Generation (RAG)</w:t>
      </w:r>
      <w:r w:rsidRPr="0095041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with a strong focus on deploying production-grade systems.</w:t>
      </w:r>
    </w:p>
    <w:p w14:paraId="59026F1D" w14:textId="5D7963F5" w:rsidR="00950412" w:rsidRPr="008A4549" w:rsidRDefault="00950412" w:rsidP="00950412">
      <w:pPr>
        <w:pStyle w:val="NormalWeb"/>
        <w:numPr>
          <w:ilvl w:val="0"/>
          <w:numId w:val="260"/>
        </w:numPr>
        <w:spacing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50412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Proficient in Python, SQL, and cloud platforms</w:t>
      </w:r>
      <w:r w:rsidR="008A4549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708E8AB1" w14:textId="1D649431" w:rsidR="00950412" w:rsidRPr="008A4549" w:rsidRDefault="00950412" w:rsidP="00950412">
      <w:pPr>
        <w:pStyle w:val="NormalWeb"/>
        <w:numPr>
          <w:ilvl w:val="0"/>
          <w:numId w:val="260"/>
        </w:numPr>
        <w:spacing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950412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Dedicated to delivering data-driven solutions</w:t>
      </w:r>
      <w:r w:rsidRPr="0095041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that generate tangible business value and operational efficiency.</w:t>
      </w:r>
    </w:p>
    <w:p w14:paraId="0DF3B135" w14:textId="7E432279" w:rsidR="003F4187" w:rsidRPr="008A4549" w:rsidRDefault="00BE1D83" w:rsidP="00950412">
      <w:pPr>
        <w:pStyle w:val="NormalWeb"/>
        <w:spacing w:line="240" w:lineRule="auto"/>
        <w:contextualSpacing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637ED49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8E201EA" w14:textId="77777777" w:rsidR="003F4187" w:rsidRPr="008A4549" w:rsidRDefault="003F4187" w:rsidP="003F418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Technical Skills</w:t>
      </w:r>
    </w:p>
    <w:p w14:paraId="717048AB" w14:textId="278924CB" w:rsidR="003F4187" w:rsidRPr="008A4549" w:rsidRDefault="003F4187" w:rsidP="003F4187">
      <w:pPr>
        <w:numPr>
          <w:ilvl w:val="0"/>
          <w:numId w:val="25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Programming Languages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</w:t>
      </w:r>
      <w:r w:rsidR="00950412" w:rsidRPr="008A4549">
        <w:rPr>
          <w:rFonts w:ascii="Calibri" w:hAnsi="Calibri" w:cs="Calibri"/>
          <w:sz w:val="22"/>
          <w:szCs w:val="22"/>
        </w:rPr>
        <w:t>Python, R, SQL, MATLAB</w:t>
      </w:r>
    </w:p>
    <w:p w14:paraId="7BA0C014" w14:textId="7F0AB00B" w:rsidR="003F4187" w:rsidRPr="008A4549" w:rsidRDefault="003F4187" w:rsidP="003F4187">
      <w:pPr>
        <w:numPr>
          <w:ilvl w:val="0"/>
          <w:numId w:val="25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AI Frameworks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TensorFlow, </w:t>
      </w:r>
      <w:proofErr w:type="spellStart"/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PyTorch</w:t>
      </w:r>
      <w:proofErr w:type="spellEnd"/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Keras</w:t>
      </w:r>
      <w:proofErr w:type="spellEnd"/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="00950412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O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penAI</w:t>
      </w:r>
      <w:proofErr w:type="spellEnd"/>
      <w:r w:rsidR="004A6F6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SDK</w:t>
      </w:r>
      <w:r w:rsidR="00BA2275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Vertex AI</w:t>
      </w:r>
    </w:p>
    <w:p w14:paraId="60F5B820" w14:textId="79EC22E4" w:rsidR="003F4187" w:rsidRPr="008A4549" w:rsidRDefault="003F4187" w:rsidP="003F4187">
      <w:pPr>
        <w:numPr>
          <w:ilvl w:val="0"/>
          <w:numId w:val="25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Methodologies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Agile</w:t>
      </w:r>
    </w:p>
    <w:p w14:paraId="4DA57D04" w14:textId="1C199562" w:rsidR="003F4187" w:rsidRPr="008A4549" w:rsidRDefault="003F4187" w:rsidP="003F4187">
      <w:pPr>
        <w:numPr>
          <w:ilvl w:val="0"/>
          <w:numId w:val="25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Databases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SQL, NoSQL, MongoDB, Pinecone Vector Store</w:t>
      </w:r>
      <w:r w:rsidR="00950412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="00950412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ChromaDB</w:t>
      </w:r>
      <w:proofErr w:type="spellEnd"/>
    </w:p>
    <w:p w14:paraId="60B9D0AD" w14:textId="2DA96835" w:rsidR="003F4187" w:rsidRPr="008A4549" w:rsidRDefault="003F4187" w:rsidP="003F4187">
      <w:pPr>
        <w:numPr>
          <w:ilvl w:val="0"/>
          <w:numId w:val="25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Cloud Platforms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Google Cloud, AWS (S3, EC2, </w:t>
      </w:r>
      <w:proofErr w:type="spellStart"/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SageMaker</w:t>
      </w:r>
      <w:proofErr w:type="spellEnd"/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Lambda, API Gateway, Bedrock, CloudWatch)</w:t>
      </w:r>
    </w:p>
    <w:p w14:paraId="53876EF6" w14:textId="77777777" w:rsidR="003F4187" w:rsidRPr="008A4549" w:rsidRDefault="003F4187" w:rsidP="003F4187">
      <w:pPr>
        <w:numPr>
          <w:ilvl w:val="0"/>
          <w:numId w:val="25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Version Control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Git, GitHub</w:t>
      </w:r>
    </w:p>
    <w:p w14:paraId="0DB8C5B6" w14:textId="77777777" w:rsidR="003F4187" w:rsidRPr="008A4549" w:rsidRDefault="003F4187" w:rsidP="003F4187">
      <w:pPr>
        <w:numPr>
          <w:ilvl w:val="0"/>
          <w:numId w:val="25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AI Techniques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Natural Language Processing (NLP), Computer Vision, Retrieval-Augmented Generation, </w:t>
      </w:r>
      <w:proofErr w:type="spellStart"/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LangChain</w:t>
      </w:r>
      <w:proofErr w:type="spellEnd"/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Prompt Engineering, Fine-Tuning, Sentiment Analysis, Emotion Detection</w:t>
      </w:r>
    </w:p>
    <w:p w14:paraId="048591A4" w14:textId="1F8ADF68" w:rsidR="003F4187" w:rsidRPr="008A4549" w:rsidRDefault="003F4187" w:rsidP="003F4187">
      <w:pPr>
        <w:numPr>
          <w:ilvl w:val="0"/>
          <w:numId w:val="25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Tools &amp; Frameworks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: Hugging Face, </w:t>
      </w:r>
      <w:proofErr w:type="spellStart"/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Streamlit</w:t>
      </w:r>
      <w:proofErr w:type="spellEnd"/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proofErr w:type="spellStart"/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FastAPI</w:t>
      </w:r>
      <w:proofErr w:type="spellEnd"/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Flask, Docker, Kubernetes</w:t>
      </w:r>
      <w:r w:rsidR="008A4549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CI/CD</w:t>
      </w:r>
    </w:p>
    <w:p w14:paraId="7BEE6EF5" w14:textId="3E548110" w:rsidR="003F4187" w:rsidRPr="008A4549" w:rsidRDefault="003F4187" w:rsidP="003F4187">
      <w:pPr>
        <w:numPr>
          <w:ilvl w:val="0"/>
          <w:numId w:val="253"/>
        </w:num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 Analysis &amp; Visualization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Pandas, NumPy, Matplotlib, Seaborn, Power BI, Tableau, Exploratory Data Analysis (EDA), Statistical Modeling, Predictive Analytics</w:t>
      </w:r>
    </w:p>
    <w:p w14:paraId="0846E3E9" w14:textId="77777777" w:rsidR="003F4187" w:rsidRPr="008A4549" w:rsidRDefault="00BE1D83" w:rsidP="003F418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22829AD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BFDE476" w14:textId="77777777" w:rsidR="008A4549" w:rsidRPr="008A4549" w:rsidRDefault="008A4549" w:rsidP="003F4187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</w:p>
    <w:p w14:paraId="368CBFCC" w14:textId="663265EC" w:rsidR="008A4549" w:rsidRPr="008A4549" w:rsidRDefault="003F4187" w:rsidP="003F4187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Work Experience</w:t>
      </w:r>
    </w:p>
    <w:p w14:paraId="3CF7901E" w14:textId="68365F3B" w:rsidR="003F4187" w:rsidRPr="008A4549" w:rsidRDefault="00950412" w:rsidP="003F418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IT TalentForce</w:t>
      </w:r>
      <w:r w:rsidR="003F4187"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, </w:t>
      </w: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Remote</w:t>
      </w:r>
      <w:r w:rsidR="003F4187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="003F4187"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AI </w:t>
      </w: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Specialist</w:t>
      </w:r>
      <w:r w:rsidR="003F4187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| Ju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ne</w:t>
      </w:r>
      <w:r w:rsidR="003F4187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202</w:t>
      </w:r>
      <w:r w:rsidR="006B4A71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5</w:t>
      </w:r>
      <w:r w:rsidR="003F4187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– Present</w:t>
      </w:r>
    </w:p>
    <w:p w14:paraId="052AC8B2" w14:textId="77777777" w:rsidR="00950412" w:rsidRPr="008A4549" w:rsidRDefault="00950412" w:rsidP="00950412">
      <w:pPr>
        <w:pStyle w:val="ListParagraph"/>
        <w:numPr>
          <w:ilvl w:val="0"/>
          <w:numId w:val="26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Engineered an autonomous research agent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using </w:t>
      </w:r>
      <w:proofErr w:type="spellStart"/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LangGraph</w:t>
      </w:r>
      <w:proofErr w:type="spellEnd"/>
      <w:r w:rsidRPr="008A4549">
        <w:rPr>
          <w:rFonts w:ascii="Calibri" w:hAnsi="Calibri" w:cs="Calibri"/>
          <w:kern w:val="0"/>
          <w:sz w:val="22"/>
          <w:szCs w:val="22"/>
        </w:rPr>
        <w:t xml:space="preserve"> and </w:t>
      </w:r>
      <w:proofErr w:type="spellStart"/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Streamlit</w:t>
      </w:r>
      <w:proofErr w:type="spellEnd"/>
      <w:r w:rsidRPr="008A4549">
        <w:rPr>
          <w:rFonts w:ascii="Calibri" w:hAnsi="Calibri" w:cs="Calibri"/>
          <w:kern w:val="0"/>
          <w:sz w:val="22"/>
          <w:szCs w:val="22"/>
        </w:rPr>
        <w:t xml:space="preserve">, which automated querying, data parsing, and content synthesis. This led to a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60% reduction in manual research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and significantly accelerated decision-making for over 50 domain experts.</w:t>
      </w:r>
    </w:p>
    <w:p w14:paraId="5561FE19" w14:textId="77777777" w:rsidR="00950412" w:rsidRPr="008A4549" w:rsidRDefault="00950412" w:rsidP="00950412">
      <w:pPr>
        <w:pStyle w:val="ListParagraph"/>
        <w:numPr>
          <w:ilvl w:val="0"/>
          <w:numId w:val="26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Developed a modular LLM chatbot optimization framework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, incorporating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fine-tuning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,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memory management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, and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Retrieval-Augmented Generation (RAG)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. This architecture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improved answer accuracy by 45%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and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boosted user satisfaction by 30%</w:t>
      </w:r>
      <w:r w:rsidRPr="008A4549">
        <w:rPr>
          <w:rFonts w:ascii="Calibri" w:hAnsi="Calibri" w:cs="Calibri"/>
          <w:kern w:val="0"/>
          <w:sz w:val="22"/>
          <w:szCs w:val="22"/>
        </w:rPr>
        <w:t>.</w:t>
      </w:r>
    </w:p>
    <w:p w14:paraId="2B5DF015" w14:textId="77777777" w:rsidR="00950412" w:rsidRPr="008A4549" w:rsidRDefault="00950412" w:rsidP="00950412">
      <w:pPr>
        <w:pStyle w:val="ListParagraph"/>
        <w:numPr>
          <w:ilvl w:val="0"/>
          <w:numId w:val="26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 xml:space="preserve">Built robust API wrappers for </w:t>
      </w:r>
      <w:proofErr w:type="spellStart"/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SerpAPI</w:t>
      </w:r>
      <w:proofErr w:type="spellEnd"/>
      <w:r w:rsidRPr="008A4549">
        <w:rPr>
          <w:rFonts w:ascii="Calibri" w:hAnsi="Calibri" w:cs="Calibri"/>
          <w:b/>
          <w:bCs/>
          <w:kern w:val="0"/>
          <w:sz w:val="22"/>
          <w:szCs w:val="22"/>
        </w:rPr>
        <w:t xml:space="preserve"> and </w:t>
      </w:r>
      <w:proofErr w:type="spellStart"/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arXiv</w:t>
      </w:r>
      <w:proofErr w:type="spellEnd"/>
      <w:r w:rsidRPr="008A4549">
        <w:rPr>
          <w:rFonts w:ascii="Calibri" w:hAnsi="Calibri" w:cs="Calibri"/>
          <w:kern w:val="0"/>
          <w:sz w:val="22"/>
          <w:szCs w:val="22"/>
        </w:rPr>
        <w:t xml:space="preserve">, enabling real-time semantic search and automated APA citation generation. This innovation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reduced citation preparation time by 75%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across over 1,000 sources.</w:t>
      </w:r>
    </w:p>
    <w:p w14:paraId="4DD017CA" w14:textId="77777777" w:rsidR="00950412" w:rsidRPr="008A4549" w:rsidRDefault="00950412" w:rsidP="00950412">
      <w:pPr>
        <w:pStyle w:val="ListParagraph"/>
        <w:numPr>
          <w:ilvl w:val="0"/>
          <w:numId w:val="26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Orchestrated end-to-end data collection, notification, and reporting workflows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using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n8n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, a low-code automation tool. This automation resulted in a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50% reduction in manual tasks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for the research team.</w:t>
      </w:r>
    </w:p>
    <w:p w14:paraId="432D8922" w14:textId="253A917C" w:rsidR="00950412" w:rsidRPr="008A4549" w:rsidRDefault="00950412" w:rsidP="00950412">
      <w:pPr>
        <w:pStyle w:val="ListParagraph"/>
        <w:numPr>
          <w:ilvl w:val="0"/>
          <w:numId w:val="26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Designed and implemented scalable machine learning solutions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for data preprocessing, model training, and deployment on </w:t>
      </w:r>
      <w:r w:rsidR="008A4549" w:rsidRPr="008A4549">
        <w:rPr>
          <w:rFonts w:ascii="Calibri" w:hAnsi="Calibri" w:cs="Calibri"/>
          <w:b/>
          <w:bCs/>
          <w:kern w:val="0"/>
          <w:sz w:val="22"/>
          <w:szCs w:val="22"/>
        </w:rPr>
        <w:t>AWS</w:t>
      </w:r>
      <w:r w:rsidRPr="008A4549">
        <w:rPr>
          <w:rFonts w:ascii="Calibri" w:hAnsi="Calibri" w:cs="Calibri"/>
          <w:kern w:val="0"/>
          <w:sz w:val="22"/>
          <w:szCs w:val="22"/>
        </w:rPr>
        <w:t>, ensuring system reliability and performance.</w:t>
      </w:r>
    </w:p>
    <w:p w14:paraId="44F2B4A5" w14:textId="77777777" w:rsidR="00950412" w:rsidRPr="008A4549" w:rsidRDefault="00950412" w:rsidP="00950412">
      <w:pPr>
        <w:pStyle w:val="ListParagraph"/>
        <w:numPr>
          <w:ilvl w:val="0"/>
          <w:numId w:val="26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Collaborated with cross-functional teams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to translate business needs into technical requirements for AI-driven projects, ensuring alignment with strategic goals.</w:t>
      </w:r>
    </w:p>
    <w:p w14:paraId="2E08E8DF" w14:textId="77777777" w:rsidR="00950412" w:rsidRPr="008A4549" w:rsidRDefault="00950412" w:rsidP="00950412">
      <w:pPr>
        <w:pStyle w:val="ListParagraph"/>
        <w:numPr>
          <w:ilvl w:val="0"/>
          <w:numId w:val="26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Conducted comprehensive performance evaluations and A/B testing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on various LLM models to identify the most effective solutions for specific business applications.</w:t>
      </w:r>
    </w:p>
    <w:p w14:paraId="26DA7F11" w14:textId="77777777" w:rsidR="00950412" w:rsidRPr="008A4549" w:rsidRDefault="00950412" w:rsidP="00950412">
      <w:pPr>
        <w:pStyle w:val="ListParagraph"/>
        <w:numPr>
          <w:ilvl w:val="0"/>
          <w:numId w:val="26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Managed the entire project lifecycle for AI initiatives</w:t>
      </w:r>
      <w:r w:rsidRPr="008A4549">
        <w:rPr>
          <w:rFonts w:ascii="Calibri" w:hAnsi="Calibri" w:cs="Calibri"/>
          <w:kern w:val="0"/>
          <w:sz w:val="22"/>
          <w:szCs w:val="22"/>
        </w:rPr>
        <w:t>, from initial conceptualization and data acquisition to model deployment and post-deployment monitoring.</w:t>
      </w:r>
    </w:p>
    <w:p w14:paraId="274970AA" w14:textId="77777777" w:rsidR="00950412" w:rsidRPr="008A4549" w:rsidRDefault="00950412" w:rsidP="00950412">
      <w:pPr>
        <w:pStyle w:val="ListParagraph"/>
        <w:numPr>
          <w:ilvl w:val="0"/>
          <w:numId w:val="26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Developed a knowledge base system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to support the RAG framework, continuously updating and managing proprietary data to improve context-aware responses.</w:t>
      </w:r>
    </w:p>
    <w:p w14:paraId="4773FA28" w14:textId="77777777" w:rsidR="00950412" w:rsidRPr="008A4549" w:rsidRDefault="00950412" w:rsidP="00950412">
      <w:pPr>
        <w:pStyle w:val="ListParagraph"/>
        <w:numPr>
          <w:ilvl w:val="0"/>
          <w:numId w:val="26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lastRenderedPageBreak/>
        <w:t xml:space="preserve">Implemented </w:t>
      </w:r>
      <w:proofErr w:type="spellStart"/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MLOps</w:t>
      </w:r>
      <w:proofErr w:type="spellEnd"/>
      <w:r w:rsidRPr="008A4549">
        <w:rPr>
          <w:rFonts w:ascii="Calibri" w:hAnsi="Calibri" w:cs="Calibri"/>
          <w:b/>
          <w:bCs/>
          <w:kern w:val="0"/>
          <w:sz w:val="22"/>
          <w:szCs w:val="22"/>
        </w:rPr>
        <w:t xml:space="preserve"> best practices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using </w:t>
      </w:r>
      <w:proofErr w:type="spellStart"/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MLflow</w:t>
      </w:r>
      <w:proofErr w:type="spellEnd"/>
      <w:r w:rsidRPr="008A4549">
        <w:rPr>
          <w:rFonts w:ascii="Calibri" w:hAnsi="Calibri" w:cs="Calibri"/>
          <w:kern w:val="0"/>
          <w:sz w:val="22"/>
          <w:szCs w:val="22"/>
        </w:rPr>
        <w:t xml:space="preserve"> for experiment tracking and model versioning, enhancing the reproducibility and maintainability of AI systems.</w:t>
      </w:r>
    </w:p>
    <w:p w14:paraId="7C1236C7" w14:textId="77777777" w:rsidR="00950412" w:rsidRPr="008A4549" w:rsidRDefault="00950412" w:rsidP="00950412">
      <w:pPr>
        <w:pStyle w:val="ListParagraph"/>
        <w:numPr>
          <w:ilvl w:val="0"/>
          <w:numId w:val="26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Created custom Python scripts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to automate complex data analysis and reporting, which streamlined monthly business intelligence workflows.</w:t>
      </w:r>
    </w:p>
    <w:p w14:paraId="77F3CD1D" w14:textId="77777777" w:rsidR="00950412" w:rsidRDefault="00950412" w:rsidP="00950412">
      <w:pPr>
        <w:pStyle w:val="ListParagraph"/>
        <w:numPr>
          <w:ilvl w:val="0"/>
          <w:numId w:val="26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 xml:space="preserve">Leveraged </w:t>
      </w:r>
      <w:proofErr w:type="spellStart"/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FastAPI</w:t>
      </w:r>
      <w:proofErr w:type="spellEnd"/>
      <w:r w:rsidRPr="008A4549">
        <w:rPr>
          <w:rFonts w:ascii="Calibri" w:hAnsi="Calibri" w:cs="Calibri"/>
          <w:b/>
          <w:bCs/>
          <w:kern w:val="0"/>
          <w:sz w:val="22"/>
          <w:szCs w:val="22"/>
        </w:rPr>
        <w:t xml:space="preserve"> to develop and deploy high-performance REST APIs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for serving ML models, ensuring low-latency inference for real-time applications.</w:t>
      </w:r>
    </w:p>
    <w:p w14:paraId="72D147C0" w14:textId="77777777" w:rsidR="008A4549" w:rsidRPr="008A4549" w:rsidRDefault="008A4549" w:rsidP="008A454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4D5D8324" w14:textId="6BAB480A" w:rsidR="003F4187" w:rsidRPr="008A4549" w:rsidRDefault="008A4549" w:rsidP="003F418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Health Research Inc</w:t>
      </w:r>
      <w:r w:rsidR="003F4187"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, </w:t>
      </w: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Albany</w:t>
      </w:r>
      <w:r w:rsidR="003F4187"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, </w:t>
      </w: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NY</w:t>
      </w:r>
      <w:r w:rsidR="003F4187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="003F4187"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Data </w:t>
      </w: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Analyst 2</w:t>
      </w:r>
      <w:r w:rsidR="003F4187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| 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Sep</w:t>
      </w:r>
      <w:r w:rsidR="003F4187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202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4</w:t>
      </w:r>
      <w:r w:rsidR="003F4187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– 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May</w:t>
      </w:r>
      <w:r w:rsidR="003F4187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202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5</w:t>
      </w:r>
    </w:p>
    <w:p w14:paraId="0DF2E23D" w14:textId="77777777" w:rsidR="008A4549" w:rsidRPr="008A4549" w:rsidRDefault="008A4549" w:rsidP="008A4549">
      <w:pPr>
        <w:pStyle w:val="ListParagraph"/>
        <w:numPr>
          <w:ilvl w:val="0"/>
          <w:numId w:val="26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Analyzed water quality parameters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(e.g., chlorine residuals, temperature) using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R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and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SAS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for over 50 healthcare facilities. This analysis identified critical patterns in </w:t>
      </w:r>
      <w:r w:rsidRPr="008A4549">
        <w:rPr>
          <w:rFonts w:ascii="Calibri" w:hAnsi="Calibri" w:cs="Calibri"/>
          <w:i/>
          <w:iCs/>
          <w:kern w:val="0"/>
          <w:sz w:val="22"/>
          <w:szCs w:val="22"/>
        </w:rPr>
        <w:t>Legionella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growth, informing public health strategies that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reduced risk by 20%</w:t>
      </w:r>
      <w:r w:rsidRPr="008A4549">
        <w:rPr>
          <w:rFonts w:ascii="Calibri" w:hAnsi="Calibri" w:cs="Calibri"/>
          <w:kern w:val="0"/>
          <w:sz w:val="22"/>
          <w:szCs w:val="22"/>
        </w:rPr>
        <w:t>.</w:t>
      </w:r>
    </w:p>
    <w:p w14:paraId="39DE06FE" w14:textId="77777777" w:rsidR="008A4549" w:rsidRPr="008A4549" w:rsidRDefault="008A4549" w:rsidP="008A4549">
      <w:pPr>
        <w:pStyle w:val="ListParagraph"/>
        <w:numPr>
          <w:ilvl w:val="0"/>
          <w:numId w:val="26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Performed comprehensive meta-analyses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on over 100 research studies using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R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and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SAS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. This work pinpointed key factors influencing </w:t>
      </w:r>
      <w:r w:rsidRPr="008A4549">
        <w:rPr>
          <w:rFonts w:ascii="Calibri" w:hAnsi="Calibri" w:cs="Calibri"/>
          <w:i/>
          <w:iCs/>
          <w:kern w:val="0"/>
          <w:sz w:val="22"/>
          <w:szCs w:val="22"/>
        </w:rPr>
        <w:t>Legionella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growth, contributing to the development of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evidence-based regulations</w:t>
      </w:r>
      <w:r w:rsidRPr="008A4549">
        <w:rPr>
          <w:rFonts w:ascii="Calibri" w:hAnsi="Calibri" w:cs="Calibri"/>
          <w:kern w:val="0"/>
          <w:sz w:val="22"/>
          <w:szCs w:val="22"/>
        </w:rPr>
        <w:t>.</w:t>
      </w:r>
    </w:p>
    <w:p w14:paraId="15BF0708" w14:textId="77777777" w:rsidR="008A4549" w:rsidRPr="008A4549" w:rsidRDefault="008A4549" w:rsidP="008A4549">
      <w:pPr>
        <w:pStyle w:val="ListParagraph"/>
        <w:numPr>
          <w:ilvl w:val="0"/>
          <w:numId w:val="26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Delivered data-driven recommendations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that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 xml:space="preserve">improved </w:t>
      </w:r>
      <w:r w:rsidRPr="008A4549">
        <w:rPr>
          <w:rFonts w:ascii="Calibri" w:hAnsi="Calibri" w:cs="Calibri"/>
          <w:b/>
          <w:bCs/>
          <w:i/>
          <w:iCs/>
          <w:kern w:val="0"/>
          <w:sz w:val="22"/>
          <w:szCs w:val="22"/>
        </w:rPr>
        <w:t>Legionella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 xml:space="preserve"> prevention strategies by 30%</w:t>
      </w:r>
      <w:r w:rsidRPr="008A4549">
        <w:rPr>
          <w:rFonts w:ascii="Calibri" w:hAnsi="Calibri" w:cs="Calibri"/>
          <w:kern w:val="0"/>
          <w:sz w:val="22"/>
          <w:szCs w:val="22"/>
        </w:rPr>
        <w:t>, ensuring adherence to New York State water safety regulations across more than 200 water systems.</w:t>
      </w:r>
    </w:p>
    <w:p w14:paraId="5C7D7FB1" w14:textId="77777777" w:rsidR="008A4549" w:rsidRPr="008A4549" w:rsidRDefault="008A4549" w:rsidP="008A4549">
      <w:pPr>
        <w:pStyle w:val="ListParagraph"/>
        <w:numPr>
          <w:ilvl w:val="0"/>
          <w:numId w:val="26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Developed and maintained complex databases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of environmental health data, ensuring data integrity and accessibility for public health officials.</w:t>
      </w:r>
    </w:p>
    <w:p w14:paraId="55989592" w14:textId="77777777" w:rsidR="008A4549" w:rsidRPr="008A4549" w:rsidRDefault="008A4549" w:rsidP="008A4549">
      <w:pPr>
        <w:pStyle w:val="ListParagraph"/>
        <w:numPr>
          <w:ilvl w:val="0"/>
          <w:numId w:val="26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Presented key findings and statistical models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to both technical and non-technical stakeholders, translating complex data into actionable insights for public health initiatives.</w:t>
      </w:r>
    </w:p>
    <w:p w14:paraId="59AEEDEF" w14:textId="77777777" w:rsidR="008A4549" w:rsidRPr="008A4549" w:rsidRDefault="008A4549" w:rsidP="008A4549">
      <w:pPr>
        <w:pStyle w:val="ListParagraph"/>
        <w:numPr>
          <w:ilvl w:val="0"/>
          <w:numId w:val="26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Created visualizations and dashboards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using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Tableau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and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R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to monitor water quality trends and identify potential health risks in real-time.</w:t>
      </w:r>
    </w:p>
    <w:p w14:paraId="26EAD93F" w14:textId="77777777" w:rsidR="008A4549" w:rsidRPr="008A4549" w:rsidRDefault="008A4549" w:rsidP="008A4549">
      <w:pPr>
        <w:pStyle w:val="ListParagraph"/>
        <w:numPr>
          <w:ilvl w:val="0"/>
          <w:numId w:val="26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Collaborated with epidemiologists and public health experts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to design and execute research studies focused on waterborne pathogens.</w:t>
      </w:r>
    </w:p>
    <w:p w14:paraId="1A9CFD30" w14:textId="77777777" w:rsidR="008A4549" w:rsidRPr="008A4549" w:rsidRDefault="008A4549" w:rsidP="008A4549">
      <w:pPr>
        <w:pStyle w:val="ListParagraph"/>
        <w:numPr>
          <w:ilvl w:val="0"/>
          <w:numId w:val="26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Automated data cleaning and transformation processes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using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Python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scripts, significantly reducing manual </w:t>
      </w:r>
      <w:proofErr w:type="gramStart"/>
      <w:r w:rsidRPr="008A4549">
        <w:rPr>
          <w:rFonts w:ascii="Calibri" w:hAnsi="Calibri" w:cs="Calibri"/>
          <w:kern w:val="0"/>
          <w:sz w:val="22"/>
          <w:szCs w:val="22"/>
        </w:rPr>
        <w:t>effort</w:t>
      </w:r>
      <w:proofErr w:type="gramEnd"/>
      <w:r w:rsidRPr="008A4549">
        <w:rPr>
          <w:rFonts w:ascii="Calibri" w:hAnsi="Calibri" w:cs="Calibri"/>
          <w:kern w:val="0"/>
          <w:sz w:val="22"/>
          <w:szCs w:val="22"/>
        </w:rPr>
        <w:t xml:space="preserve"> and improving data accuracy.</w:t>
      </w:r>
    </w:p>
    <w:p w14:paraId="13A9CFDD" w14:textId="77777777" w:rsidR="008A4549" w:rsidRDefault="008A4549" w:rsidP="008A4549">
      <w:pPr>
        <w:pStyle w:val="ListParagraph"/>
        <w:numPr>
          <w:ilvl w:val="0"/>
          <w:numId w:val="26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Conducted statistical modeling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to predict the likelihood of environmental health hazards, supporting proactive risk mitigation.</w:t>
      </w:r>
    </w:p>
    <w:p w14:paraId="553A44F0" w14:textId="77777777" w:rsidR="008A4549" w:rsidRPr="008A4549" w:rsidRDefault="008A4549" w:rsidP="008A4549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585C3428" w14:textId="4164BD90" w:rsidR="003F4187" w:rsidRPr="008A4549" w:rsidRDefault="008A4549" w:rsidP="003F4187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New York Department of Public Services</w:t>
      </w:r>
      <w:r w:rsidR="003F4187"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, </w:t>
      </w: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Albany, NY</w:t>
      </w:r>
      <w:r w:rsidR="003F4187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="003F4187"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 Analyst</w:t>
      </w:r>
      <w:r w:rsidR="003F4187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| 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Mar</w:t>
      </w:r>
      <w:r w:rsidR="003F4187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202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4</w:t>
      </w:r>
      <w:r w:rsidR="003F4187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– 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Aug</w:t>
      </w:r>
      <w:r w:rsidR="003F4187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202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4</w:t>
      </w:r>
    </w:p>
    <w:p w14:paraId="052065A9" w14:textId="77777777" w:rsidR="008A4549" w:rsidRPr="008A4549" w:rsidRDefault="008A4549" w:rsidP="008A4549">
      <w:pPr>
        <w:pStyle w:val="ListParagraph"/>
        <w:numPr>
          <w:ilvl w:val="0"/>
          <w:numId w:val="26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Developed a DAC compliance tracking system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using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Excel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,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Tableau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, and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Python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. This system automated data processing across over 50 reports, ensuring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100% data accuracy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and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reducing manual workload by 40%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in alignment with CLCPA standards.</w:t>
      </w:r>
    </w:p>
    <w:p w14:paraId="46E8B180" w14:textId="77777777" w:rsidR="008A4549" w:rsidRPr="008A4549" w:rsidRDefault="008A4549" w:rsidP="008A4549">
      <w:pPr>
        <w:pStyle w:val="ListParagraph"/>
        <w:numPr>
          <w:ilvl w:val="0"/>
          <w:numId w:val="26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Facilitated cross-functional collaboration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with over 20 stakeholders using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SQL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and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R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. This effort contributed to energy policy development that improved equity for over 50 disadvantaged communities and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increased program efficiency by 15%</w:t>
      </w:r>
      <w:r w:rsidRPr="008A4549">
        <w:rPr>
          <w:rFonts w:ascii="Calibri" w:hAnsi="Calibri" w:cs="Calibri"/>
          <w:kern w:val="0"/>
          <w:sz w:val="22"/>
          <w:szCs w:val="22"/>
        </w:rPr>
        <w:t>.</w:t>
      </w:r>
    </w:p>
    <w:p w14:paraId="67EE62AD" w14:textId="77777777" w:rsidR="008A4549" w:rsidRPr="008A4549" w:rsidRDefault="008A4549" w:rsidP="008A4549">
      <w:pPr>
        <w:pStyle w:val="ListParagraph"/>
        <w:numPr>
          <w:ilvl w:val="0"/>
          <w:numId w:val="26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Optimized clean energy programs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for over 300 disadvantaged communities through advanced analytics and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ML models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in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Excel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,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Tableau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, and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Python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. This initiative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boosted energy affordability by 25%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and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expanded access to clean energy by 20%</w:t>
      </w:r>
      <w:r w:rsidRPr="008A4549">
        <w:rPr>
          <w:rFonts w:ascii="Calibri" w:hAnsi="Calibri" w:cs="Calibri"/>
          <w:kern w:val="0"/>
          <w:sz w:val="22"/>
          <w:szCs w:val="22"/>
        </w:rPr>
        <w:t>.</w:t>
      </w:r>
    </w:p>
    <w:p w14:paraId="3F4C6542" w14:textId="77777777" w:rsidR="008A4549" w:rsidRPr="008A4549" w:rsidRDefault="008A4549" w:rsidP="008A4549">
      <w:pPr>
        <w:pStyle w:val="ListParagraph"/>
        <w:numPr>
          <w:ilvl w:val="0"/>
          <w:numId w:val="26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Conducted in-depth data analysis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to identify trends and patterns in energy consumption, informing strategic policy decisions for statewide initiatives.</w:t>
      </w:r>
    </w:p>
    <w:p w14:paraId="70D569B8" w14:textId="77777777" w:rsidR="008A4549" w:rsidRPr="008A4549" w:rsidRDefault="008A4549" w:rsidP="008A4549">
      <w:pPr>
        <w:pStyle w:val="ListParagraph"/>
        <w:numPr>
          <w:ilvl w:val="0"/>
          <w:numId w:val="26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Designed and maintained relational databases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in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SQL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to manage large-scale energy data, ensuring data integrity and accessibility for policy analysis.</w:t>
      </w:r>
    </w:p>
    <w:p w14:paraId="4645A264" w14:textId="77777777" w:rsidR="008A4549" w:rsidRPr="008A4549" w:rsidRDefault="008A4549" w:rsidP="008A4549">
      <w:pPr>
        <w:pStyle w:val="ListParagraph"/>
        <w:numPr>
          <w:ilvl w:val="0"/>
          <w:numId w:val="26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Created dynamic dashboards and reports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using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Tableau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to visualize key performance indicators (KPIs) and monitor the effectiveness of clean energy programs.</w:t>
      </w:r>
    </w:p>
    <w:p w14:paraId="7873BB67" w14:textId="77777777" w:rsidR="008A4549" w:rsidRPr="008A4549" w:rsidRDefault="008A4549" w:rsidP="008A4549">
      <w:pPr>
        <w:pStyle w:val="ListParagraph"/>
        <w:numPr>
          <w:ilvl w:val="0"/>
          <w:numId w:val="26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Authored comprehensive data reports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and policy briefs for senior leadership, providing evidence-based insights to support legislative proposals.</w:t>
      </w:r>
    </w:p>
    <w:p w14:paraId="0AE95FE6" w14:textId="77777777" w:rsidR="008A4549" w:rsidRPr="008A4549" w:rsidRDefault="008A4549" w:rsidP="008A4549">
      <w:pPr>
        <w:pStyle w:val="ListParagraph"/>
        <w:numPr>
          <w:ilvl w:val="0"/>
          <w:numId w:val="26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Utilized statistical modeling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to forecast the impact of new energy policies on various communities, ensuring equitable outcomes.</w:t>
      </w:r>
    </w:p>
    <w:p w14:paraId="3610A93C" w14:textId="77777777" w:rsidR="008A4549" w:rsidRDefault="008A4549" w:rsidP="008A4549">
      <w:pPr>
        <w:pStyle w:val="ListParagraph"/>
        <w:numPr>
          <w:ilvl w:val="0"/>
          <w:numId w:val="263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Streamlined reporting processes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by creating automated scripts in </w:t>
      </w:r>
      <w:r w:rsidRPr="008A4549">
        <w:rPr>
          <w:rFonts w:ascii="Calibri" w:hAnsi="Calibri" w:cs="Calibri"/>
          <w:b/>
          <w:bCs/>
          <w:kern w:val="0"/>
          <w:sz w:val="22"/>
          <w:szCs w:val="22"/>
        </w:rPr>
        <w:t>Python</w:t>
      </w:r>
      <w:r w:rsidRPr="008A4549">
        <w:rPr>
          <w:rFonts w:ascii="Calibri" w:hAnsi="Calibri" w:cs="Calibri"/>
          <w:kern w:val="0"/>
          <w:sz w:val="22"/>
          <w:szCs w:val="22"/>
        </w:rPr>
        <w:t xml:space="preserve"> that extracted, transformed, and loaded data from multiple sources.</w:t>
      </w:r>
    </w:p>
    <w:p w14:paraId="7266D6BF" w14:textId="685701AF" w:rsidR="00A77F4A" w:rsidRPr="008A4549" w:rsidRDefault="00A77F4A" w:rsidP="00A77F4A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lastRenderedPageBreak/>
        <w:t>Central Manufacturing Technology Institute</w:t>
      </w: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Bangalore</w:t>
      </w: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, </w:t>
      </w:r>
      <w:r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India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 Analyst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| Mar 202</w:t>
      </w:r>
      <w:r w:rsidR="006B4A71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1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– </w:t>
      </w:r>
      <w:r w:rsidR="006B4A71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Dec</w:t>
      </w:r>
      <w:r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202</w:t>
      </w:r>
      <w:r w:rsidR="006B4A71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1</w:t>
      </w:r>
    </w:p>
    <w:p w14:paraId="3A8D6493" w14:textId="3D582ECD" w:rsidR="00A77F4A" w:rsidRPr="00A77F4A" w:rsidRDefault="00A77F4A" w:rsidP="00A77F4A">
      <w:pPr>
        <w:pStyle w:val="ListParagraph"/>
        <w:numPr>
          <w:ilvl w:val="0"/>
          <w:numId w:val="26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Engineered</w:t>
      </w:r>
      <w:r w:rsidRPr="00A77F4A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 end-to-end data pipelines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ingest real-time IoT values from industrial machinery, processing 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giga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bytes of sensor data and ensuring </w:t>
      </w:r>
      <w:r w:rsidRPr="00A77F4A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data integrity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for downstream analytics.</w:t>
      </w:r>
    </w:p>
    <w:p w14:paraId="5D583743" w14:textId="4CAD74A2" w:rsidR="00A77F4A" w:rsidRPr="00A77F4A" w:rsidRDefault="00A77F4A" w:rsidP="00A77F4A">
      <w:pPr>
        <w:pStyle w:val="ListParagraph"/>
        <w:numPr>
          <w:ilvl w:val="0"/>
          <w:numId w:val="26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77F4A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Developed and deployed a cloud-based data lake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on </w:t>
      </w:r>
      <w:r w:rsidRPr="00A77F4A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AWS S3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store raw and processed IoT data, creating a scalable foundation for machine learning models and business intelligence.</w:t>
      </w:r>
    </w:p>
    <w:p w14:paraId="1C4CF9B5" w14:textId="7B083188" w:rsidR="00A77F4A" w:rsidRPr="00A77F4A" w:rsidRDefault="00A77F4A" w:rsidP="00A77F4A">
      <w:pPr>
        <w:pStyle w:val="ListParagraph"/>
        <w:numPr>
          <w:ilvl w:val="0"/>
          <w:numId w:val="26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77F4A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Built an automated ETL process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using </w:t>
      </w:r>
      <w:r w:rsidRPr="00A77F4A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Python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clean, transform, and load machine data into a data warehouse, reducing data processing time by 60%.</w:t>
      </w:r>
    </w:p>
    <w:p w14:paraId="50144B9A" w14:textId="7311F0CC" w:rsidR="00A77F4A" w:rsidRPr="00A77F4A" w:rsidRDefault="00A77F4A" w:rsidP="00A77F4A">
      <w:pPr>
        <w:pStyle w:val="ListParagraph"/>
        <w:numPr>
          <w:ilvl w:val="0"/>
          <w:numId w:val="26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77F4A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Designed and built interactive dashboards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in </w:t>
      </w:r>
      <w:r w:rsidRPr="00A77F4A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Tableau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that visualized key operational metrics, such as machine uptime, temperature, and performance, providing real-time insights for plant managers.</w:t>
      </w:r>
    </w:p>
    <w:p w14:paraId="1C7A6F48" w14:textId="2525E786" w:rsidR="00A77F4A" w:rsidRPr="00A77F4A" w:rsidRDefault="00A77F4A" w:rsidP="00A77F4A">
      <w:pPr>
        <w:pStyle w:val="ListParagraph"/>
        <w:numPr>
          <w:ilvl w:val="0"/>
          <w:numId w:val="26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77F4A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Conducted predictive maintenance analysis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using historical IoT data to forecast potential machine failures, enabling proactive repairs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.</w:t>
      </w:r>
    </w:p>
    <w:p w14:paraId="200BD5E1" w14:textId="423331C8" w:rsidR="00A77F4A" w:rsidRPr="00A77F4A" w:rsidRDefault="00A77F4A" w:rsidP="00A77F4A">
      <w:pPr>
        <w:pStyle w:val="ListParagraph"/>
        <w:numPr>
          <w:ilvl w:val="0"/>
          <w:numId w:val="26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77F4A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Optimized data querying processes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by creating efficient </w:t>
      </w:r>
      <w:r w:rsidRPr="00A77F4A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SQL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scripts, which improved data retrieval speeds for analysis by 50%.</w:t>
      </w:r>
    </w:p>
    <w:p w14:paraId="0118DF7A" w14:textId="04AD60A3" w:rsidR="00A77F4A" w:rsidRPr="00A77F4A" w:rsidRDefault="00A77F4A" w:rsidP="00A77F4A">
      <w:pPr>
        <w:pStyle w:val="ListParagraph"/>
        <w:numPr>
          <w:ilvl w:val="0"/>
          <w:numId w:val="26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77F4A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Leveraged machine learning models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analyze sensor data and predict operational efficiency, providing actionable recommendations that improved overall production output by 10%.</w:t>
      </w:r>
    </w:p>
    <w:p w14:paraId="3241EA6B" w14:textId="1FFF1E67" w:rsidR="00A77F4A" w:rsidRPr="00A77F4A" w:rsidRDefault="00A77F4A" w:rsidP="00A77F4A">
      <w:pPr>
        <w:pStyle w:val="ListParagraph"/>
        <w:numPr>
          <w:ilvl w:val="0"/>
          <w:numId w:val="26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77F4A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Developed an automated alerting system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that sent real-time notifications to stakeholders when machine parameters exceeded predefined thresholds, ensuring immediate response to critical events.</w:t>
      </w:r>
    </w:p>
    <w:p w14:paraId="25CACCF6" w14:textId="01AC7460" w:rsidR="00A77F4A" w:rsidRPr="00A77F4A" w:rsidRDefault="00A77F4A" w:rsidP="00A77F4A">
      <w:pPr>
        <w:pStyle w:val="ListParagraph"/>
        <w:numPr>
          <w:ilvl w:val="0"/>
          <w:numId w:val="26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 w:rsidRPr="00A77F4A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Collaborated with engineering teams</w:t>
      </w:r>
      <w:r w:rsidRPr="00A77F4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to define data requirements and sensor deployment strategies, ensuring the collection of high-quality data that directly supported business goals.</w:t>
      </w:r>
    </w:p>
    <w:p w14:paraId="1D47287E" w14:textId="77777777" w:rsidR="00A77F4A" w:rsidRPr="00A77F4A" w:rsidRDefault="00A77F4A" w:rsidP="00A77F4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</w:p>
    <w:p w14:paraId="2E1B3E38" w14:textId="367CED85" w:rsidR="00950412" w:rsidRPr="008A4549" w:rsidRDefault="00BE1D83" w:rsidP="00950412">
      <w:pPr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2"/>
          <w:szCs w:val="22"/>
        </w:rPr>
        <w:pict w14:anchorId="077AC4C9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950412"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Education</w:t>
      </w:r>
      <w:r w:rsidR="00950412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br/>
      </w:r>
      <w:r w:rsidR="00950412"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 xml:space="preserve">MS in </w:t>
      </w:r>
      <w:r w:rsidR="008A4549" w:rsidRPr="008A4549">
        <w:rPr>
          <w:rFonts w:ascii="Calibri" w:eastAsia="Times New Roman" w:hAnsi="Calibri" w:cs="Calibri"/>
          <w:b/>
          <w:bCs/>
          <w:kern w:val="0"/>
          <w:sz w:val="22"/>
          <w:szCs w:val="22"/>
          <w14:ligatures w14:val="none"/>
        </w:rPr>
        <w:t>Applied Mathematics (Data Science)</w:t>
      </w:r>
      <w:r w:rsidR="00950412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, </w:t>
      </w:r>
      <w:r w:rsidR="008A4549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University at Albany</w:t>
      </w:r>
      <w:r w:rsidR="00950412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, USA | CGPA: 3.</w:t>
      </w:r>
      <w:r w:rsidR="008A4549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5</w:t>
      </w:r>
      <w:r w:rsidR="00950412" w:rsidRPr="008A4549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/4 | 2024</w:t>
      </w:r>
    </w:p>
    <w:p w14:paraId="15DF98DD" w14:textId="7659BEE5" w:rsidR="0068599C" w:rsidRPr="008A4549" w:rsidRDefault="008A4549" w:rsidP="008A4549">
      <w:pPr>
        <w:pStyle w:val="ListParagraph"/>
        <w:numPr>
          <w:ilvl w:val="0"/>
          <w:numId w:val="255"/>
        </w:numPr>
        <w:spacing w:after="0"/>
        <w:rPr>
          <w:rFonts w:ascii="Calibri" w:hAnsi="Calibri" w:cs="Calibri"/>
          <w:sz w:val="22"/>
          <w:szCs w:val="22"/>
        </w:rPr>
      </w:pPr>
      <w:r w:rsidRPr="008A4549">
        <w:rPr>
          <w:rFonts w:ascii="Calibri" w:hAnsi="Calibri" w:cs="Calibri"/>
          <w:w w:val="105"/>
          <w:sz w:val="22"/>
          <w:szCs w:val="22"/>
        </w:rPr>
        <w:t>Coursework: Machine</w:t>
      </w:r>
      <w:r w:rsidRPr="008A4549">
        <w:rPr>
          <w:rFonts w:ascii="Calibri" w:hAnsi="Calibri" w:cs="Calibri"/>
          <w:spacing w:val="-3"/>
          <w:w w:val="105"/>
          <w:sz w:val="22"/>
          <w:szCs w:val="22"/>
        </w:rPr>
        <w:t xml:space="preserve"> </w:t>
      </w:r>
      <w:r w:rsidRPr="008A4549">
        <w:rPr>
          <w:rFonts w:ascii="Calibri" w:hAnsi="Calibri" w:cs="Calibri"/>
          <w:w w:val="105"/>
          <w:sz w:val="22"/>
          <w:szCs w:val="22"/>
        </w:rPr>
        <w:t>Learning,</w:t>
      </w:r>
      <w:r w:rsidRPr="008A4549">
        <w:rPr>
          <w:rFonts w:ascii="Calibri" w:hAnsi="Calibri" w:cs="Calibri"/>
          <w:spacing w:val="-3"/>
          <w:w w:val="105"/>
          <w:sz w:val="22"/>
          <w:szCs w:val="22"/>
        </w:rPr>
        <w:t xml:space="preserve"> </w:t>
      </w:r>
      <w:r w:rsidRPr="008A4549">
        <w:rPr>
          <w:rFonts w:ascii="Calibri" w:hAnsi="Calibri" w:cs="Calibri"/>
          <w:w w:val="105"/>
          <w:sz w:val="22"/>
          <w:szCs w:val="22"/>
        </w:rPr>
        <w:t>Statistical</w:t>
      </w:r>
      <w:r w:rsidRPr="008A4549">
        <w:rPr>
          <w:rFonts w:ascii="Calibri" w:hAnsi="Calibri" w:cs="Calibri"/>
          <w:spacing w:val="-3"/>
          <w:w w:val="105"/>
          <w:sz w:val="22"/>
          <w:szCs w:val="22"/>
        </w:rPr>
        <w:t xml:space="preserve"> </w:t>
      </w:r>
      <w:r w:rsidRPr="008A4549">
        <w:rPr>
          <w:rFonts w:ascii="Calibri" w:hAnsi="Calibri" w:cs="Calibri"/>
          <w:w w:val="105"/>
          <w:sz w:val="22"/>
          <w:szCs w:val="22"/>
        </w:rPr>
        <w:t>Modeling,</w:t>
      </w:r>
      <w:r w:rsidRPr="008A4549">
        <w:rPr>
          <w:rFonts w:ascii="Calibri" w:hAnsi="Calibri" w:cs="Calibri"/>
          <w:spacing w:val="-3"/>
          <w:w w:val="105"/>
          <w:sz w:val="22"/>
          <w:szCs w:val="22"/>
        </w:rPr>
        <w:t xml:space="preserve"> </w:t>
      </w:r>
      <w:r w:rsidRPr="008A4549">
        <w:rPr>
          <w:rFonts w:ascii="Calibri" w:hAnsi="Calibri" w:cs="Calibri"/>
          <w:w w:val="105"/>
          <w:sz w:val="22"/>
          <w:szCs w:val="22"/>
        </w:rPr>
        <w:t>Data</w:t>
      </w:r>
      <w:r w:rsidRPr="008A4549">
        <w:rPr>
          <w:rFonts w:ascii="Calibri" w:hAnsi="Calibri" w:cs="Calibri"/>
          <w:spacing w:val="-3"/>
          <w:w w:val="105"/>
          <w:sz w:val="22"/>
          <w:szCs w:val="22"/>
        </w:rPr>
        <w:t xml:space="preserve"> </w:t>
      </w:r>
      <w:r w:rsidRPr="008A4549">
        <w:rPr>
          <w:rFonts w:ascii="Calibri" w:hAnsi="Calibri" w:cs="Calibri"/>
          <w:w w:val="105"/>
          <w:sz w:val="22"/>
          <w:szCs w:val="22"/>
        </w:rPr>
        <w:t>Mining,</w:t>
      </w:r>
      <w:r w:rsidRPr="008A4549">
        <w:rPr>
          <w:rFonts w:ascii="Calibri" w:hAnsi="Calibri" w:cs="Calibri"/>
          <w:spacing w:val="-3"/>
          <w:w w:val="105"/>
          <w:sz w:val="22"/>
          <w:szCs w:val="22"/>
        </w:rPr>
        <w:t xml:space="preserve"> </w:t>
      </w:r>
      <w:r w:rsidRPr="008A4549">
        <w:rPr>
          <w:rFonts w:ascii="Calibri" w:hAnsi="Calibri" w:cs="Calibri"/>
          <w:w w:val="105"/>
          <w:sz w:val="22"/>
          <w:szCs w:val="22"/>
        </w:rPr>
        <w:t>Big</w:t>
      </w:r>
      <w:r w:rsidRPr="008A4549">
        <w:rPr>
          <w:rFonts w:ascii="Calibri" w:hAnsi="Calibri" w:cs="Calibri"/>
          <w:spacing w:val="-3"/>
          <w:w w:val="105"/>
          <w:sz w:val="22"/>
          <w:szCs w:val="22"/>
        </w:rPr>
        <w:t xml:space="preserve"> </w:t>
      </w:r>
      <w:r w:rsidRPr="008A4549">
        <w:rPr>
          <w:rFonts w:ascii="Calibri" w:hAnsi="Calibri" w:cs="Calibri"/>
          <w:w w:val="105"/>
          <w:sz w:val="22"/>
          <w:szCs w:val="22"/>
        </w:rPr>
        <w:t>Data</w:t>
      </w:r>
      <w:r w:rsidRPr="008A4549">
        <w:rPr>
          <w:rFonts w:ascii="Calibri" w:hAnsi="Calibri" w:cs="Calibri"/>
          <w:spacing w:val="-3"/>
          <w:w w:val="105"/>
          <w:sz w:val="22"/>
          <w:szCs w:val="22"/>
        </w:rPr>
        <w:t xml:space="preserve"> </w:t>
      </w:r>
      <w:r w:rsidRPr="008A4549">
        <w:rPr>
          <w:rFonts w:ascii="Calibri" w:hAnsi="Calibri" w:cs="Calibri"/>
          <w:w w:val="105"/>
          <w:sz w:val="22"/>
          <w:szCs w:val="22"/>
        </w:rPr>
        <w:t>Analytics,</w:t>
      </w:r>
      <w:r w:rsidRPr="008A4549">
        <w:rPr>
          <w:rFonts w:ascii="Calibri" w:hAnsi="Calibri" w:cs="Calibri"/>
          <w:spacing w:val="-3"/>
          <w:w w:val="105"/>
          <w:sz w:val="22"/>
          <w:szCs w:val="22"/>
        </w:rPr>
        <w:t xml:space="preserve"> </w:t>
      </w:r>
      <w:r w:rsidRPr="008A4549">
        <w:rPr>
          <w:rFonts w:ascii="Calibri" w:hAnsi="Calibri" w:cs="Calibri"/>
          <w:w w:val="105"/>
          <w:sz w:val="22"/>
          <w:szCs w:val="22"/>
        </w:rPr>
        <w:t>Deep</w:t>
      </w:r>
      <w:r w:rsidRPr="008A4549">
        <w:rPr>
          <w:rFonts w:ascii="Calibri" w:hAnsi="Calibri" w:cs="Calibri"/>
          <w:spacing w:val="-3"/>
          <w:w w:val="105"/>
          <w:sz w:val="22"/>
          <w:szCs w:val="22"/>
        </w:rPr>
        <w:t xml:space="preserve"> </w:t>
      </w:r>
      <w:r w:rsidRPr="008A4549">
        <w:rPr>
          <w:rFonts w:ascii="Calibri" w:hAnsi="Calibri" w:cs="Calibri"/>
          <w:w w:val="105"/>
          <w:sz w:val="22"/>
          <w:szCs w:val="22"/>
        </w:rPr>
        <w:t>Learning</w:t>
      </w:r>
    </w:p>
    <w:sectPr w:rsidR="0068599C" w:rsidRPr="008A4549" w:rsidSect="006D7E72">
      <w:pgSz w:w="12240" w:h="15840"/>
      <w:pgMar w:top="720" w:right="432" w:bottom="72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7030"/>
    <w:multiLevelType w:val="multilevel"/>
    <w:tmpl w:val="53CE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F0995"/>
    <w:multiLevelType w:val="multilevel"/>
    <w:tmpl w:val="9C02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26F80"/>
    <w:multiLevelType w:val="multilevel"/>
    <w:tmpl w:val="C4348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36E12"/>
    <w:multiLevelType w:val="multilevel"/>
    <w:tmpl w:val="E472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E76E39"/>
    <w:multiLevelType w:val="multilevel"/>
    <w:tmpl w:val="969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82A39"/>
    <w:multiLevelType w:val="multilevel"/>
    <w:tmpl w:val="F8F0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2A5EC7"/>
    <w:multiLevelType w:val="multilevel"/>
    <w:tmpl w:val="A030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50136C"/>
    <w:multiLevelType w:val="multilevel"/>
    <w:tmpl w:val="9DF2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929CB"/>
    <w:multiLevelType w:val="multilevel"/>
    <w:tmpl w:val="395A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7A433F"/>
    <w:multiLevelType w:val="multilevel"/>
    <w:tmpl w:val="0ECC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4A701F"/>
    <w:multiLevelType w:val="multilevel"/>
    <w:tmpl w:val="6AB4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AB7B93"/>
    <w:multiLevelType w:val="multilevel"/>
    <w:tmpl w:val="34B4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46178F"/>
    <w:multiLevelType w:val="multilevel"/>
    <w:tmpl w:val="125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023B7"/>
    <w:multiLevelType w:val="multilevel"/>
    <w:tmpl w:val="D5E8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56592A"/>
    <w:multiLevelType w:val="multilevel"/>
    <w:tmpl w:val="F6C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E55019"/>
    <w:multiLevelType w:val="multilevel"/>
    <w:tmpl w:val="3630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80789"/>
    <w:multiLevelType w:val="multilevel"/>
    <w:tmpl w:val="725A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BD2467"/>
    <w:multiLevelType w:val="multilevel"/>
    <w:tmpl w:val="60DA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C607BC"/>
    <w:multiLevelType w:val="multilevel"/>
    <w:tmpl w:val="D998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0D19E1"/>
    <w:multiLevelType w:val="multilevel"/>
    <w:tmpl w:val="F594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21213"/>
    <w:multiLevelType w:val="multilevel"/>
    <w:tmpl w:val="21F6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8E535C"/>
    <w:multiLevelType w:val="multilevel"/>
    <w:tmpl w:val="5918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C4796B"/>
    <w:multiLevelType w:val="multilevel"/>
    <w:tmpl w:val="8D50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1B7CCF"/>
    <w:multiLevelType w:val="multilevel"/>
    <w:tmpl w:val="E93C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6D4313"/>
    <w:multiLevelType w:val="multilevel"/>
    <w:tmpl w:val="D864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B62C17"/>
    <w:multiLevelType w:val="multilevel"/>
    <w:tmpl w:val="6180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243A26"/>
    <w:multiLevelType w:val="multilevel"/>
    <w:tmpl w:val="FD74E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2B379F"/>
    <w:multiLevelType w:val="multilevel"/>
    <w:tmpl w:val="32F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E806E6A"/>
    <w:multiLevelType w:val="multilevel"/>
    <w:tmpl w:val="461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E8958BE"/>
    <w:multiLevelType w:val="multilevel"/>
    <w:tmpl w:val="61186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ED77FCD"/>
    <w:multiLevelType w:val="multilevel"/>
    <w:tmpl w:val="7D44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FBC5A58"/>
    <w:multiLevelType w:val="multilevel"/>
    <w:tmpl w:val="72BE6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C22AB7"/>
    <w:multiLevelType w:val="multilevel"/>
    <w:tmpl w:val="EAC4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D7541D"/>
    <w:multiLevelType w:val="multilevel"/>
    <w:tmpl w:val="5F4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6517C8"/>
    <w:multiLevelType w:val="multilevel"/>
    <w:tmpl w:val="22D2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774742"/>
    <w:multiLevelType w:val="multilevel"/>
    <w:tmpl w:val="CA28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C34796"/>
    <w:multiLevelType w:val="multilevel"/>
    <w:tmpl w:val="0CE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0D72884"/>
    <w:multiLevelType w:val="multilevel"/>
    <w:tmpl w:val="F936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031FED"/>
    <w:multiLevelType w:val="multilevel"/>
    <w:tmpl w:val="DBD4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2625F6E"/>
    <w:multiLevelType w:val="multilevel"/>
    <w:tmpl w:val="99B0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4D09CF"/>
    <w:multiLevelType w:val="multilevel"/>
    <w:tmpl w:val="EB24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D60CA4"/>
    <w:multiLevelType w:val="multilevel"/>
    <w:tmpl w:val="35A2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76734B"/>
    <w:multiLevelType w:val="multilevel"/>
    <w:tmpl w:val="930E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5841DCE"/>
    <w:multiLevelType w:val="multilevel"/>
    <w:tmpl w:val="2BB4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1E4008"/>
    <w:multiLevelType w:val="multilevel"/>
    <w:tmpl w:val="5BAC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6CB0F8F"/>
    <w:multiLevelType w:val="multilevel"/>
    <w:tmpl w:val="3EC69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8B5B59"/>
    <w:multiLevelType w:val="multilevel"/>
    <w:tmpl w:val="3ABC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78C0728"/>
    <w:multiLevelType w:val="multilevel"/>
    <w:tmpl w:val="8A74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7C76E74"/>
    <w:multiLevelType w:val="multilevel"/>
    <w:tmpl w:val="6DE0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9372DA"/>
    <w:multiLevelType w:val="multilevel"/>
    <w:tmpl w:val="BACEE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F10F44"/>
    <w:multiLevelType w:val="multilevel"/>
    <w:tmpl w:val="A71C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8D60E3"/>
    <w:multiLevelType w:val="multilevel"/>
    <w:tmpl w:val="5EA6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B15B86"/>
    <w:multiLevelType w:val="multilevel"/>
    <w:tmpl w:val="CC2E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CA0DF8"/>
    <w:multiLevelType w:val="multilevel"/>
    <w:tmpl w:val="1E0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DB103B"/>
    <w:multiLevelType w:val="multilevel"/>
    <w:tmpl w:val="BC3C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E22D85"/>
    <w:multiLevelType w:val="multilevel"/>
    <w:tmpl w:val="F9DA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EA0687"/>
    <w:multiLevelType w:val="multilevel"/>
    <w:tmpl w:val="30FC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9D3FCD"/>
    <w:multiLevelType w:val="multilevel"/>
    <w:tmpl w:val="96B2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BF687B"/>
    <w:multiLevelType w:val="multilevel"/>
    <w:tmpl w:val="EC92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CC57B8"/>
    <w:multiLevelType w:val="multilevel"/>
    <w:tmpl w:val="087E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D21911"/>
    <w:multiLevelType w:val="multilevel"/>
    <w:tmpl w:val="A776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2E5038"/>
    <w:multiLevelType w:val="multilevel"/>
    <w:tmpl w:val="8FF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F24845"/>
    <w:multiLevelType w:val="multilevel"/>
    <w:tmpl w:val="725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0E721C"/>
    <w:multiLevelType w:val="multilevel"/>
    <w:tmpl w:val="E22E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0F1E41"/>
    <w:multiLevelType w:val="multilevel"/>
    <w:tmpl w:val="CBEA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1447FA"/>
    <w:multiLevelType w:val="multilevel"/>
    <w:tmpl w:val="EC94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02D0666"/>
    <w:multiLevelType w:val="multilevel"/>
    <w:tmpl w:val="4712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09367CA"/>
    <w:multiLevelType w:val="multilevel"/>
    <w:tmpl w:val="FC48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0B875C4"/>
    <w:multiLevelType w:val="multilevel"/>
    <w:tmpl w:val="69B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13234EC"/>
    <w:multiLevelType w:val="multilevel"/>
    <w:tmpl w:val="F35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CD2D14"/>
    <w:multiLevelType w:val="multilevel"/>
    <w:tmpl w:val="2618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5A38BB"/>
    <w:multiLevelType w:val="multilevel"/>
    <w:tmpl w:val="4DEE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6D34D5"/>
    <w:multiLevelType w:val="multilevel"/>
    <w:tmpl w:val="F600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0A7483"/>
    <w:multiLevelType w:val="multilevel"/>
    <w:tmpl w:val="1A06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82154C"/>
    <w:multiLevelType w:val="multilevel"/>
    <w:tmpl w:val="7C82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7910F6F"/>
    <w:multiLevelType w:val="multilevel"/>
    <w:tmpl w:val="7AF0B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85C05F3"/>
    <w:multiLevelType w:val="multilevel"/>
    <w:tmpl w:val="D1BA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8BE40B8"/>
    <w:multiLevelType w:val="multilevel"/>
    <w:tmpl w:val="1910F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91834C7"/>
    <w:multiLevelType w:val="multilevel"/>
    <w:tmpl w:val="E0C6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9EB6448"/>
    <w:multiLevelType w:val="multilevel"/>
    <w:tmpl w:val="B6A2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1A53DC"/>
    <w:multiLevelType w:val="multilevel"/>
    <w:tmpl w:val="BB1E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907EB6"/>
    <w:multiLevelType w:val="multilevel"/>
    <w:tmpl w:val="B4A0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C2F409A"/>
    <w:multiLevelType w:val="multilevel"/>
    <w:tmpl w:val="2C28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C380E02"/>
    <w:multiLevelType w:val="hybridMultilevel"/>
    <w:tmpl w:val="35824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D804257"/>
    <w:multiLevelType w:val="multilevel"/>
    <w:tmpl w:val="6F1E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D56DA4"/>
    <w:multiLevelType w:val="multilevel"/>
    <w:tmpl w:val="11D4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EB510B"/>
    <w:multiLevelType w:val="multilevel"/>
    <w:tmpl w:val="97D6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3725D4"/>
    <w:multiLevelType w:val="multilevel"/>
    <w:tmpl w:val="00A6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650991"/>
    <w:multiLevelType w:val="multilevel"/>
    <w:tmpl w:val="4AE8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EC02FC3"/>
    <w:multiLevelType w:val="multilevel"/>
    <w:tmpl w:val="F55A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ED84197"/>
    <w:multiLevelType w:val="multilevel"/>
    <w:tmpl w:val="22C0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E96A54"/>
    <w:multiLevelType w:val="multilevel"/>
    <w:tmpl w:val="D960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F0810B6"/>
    <w:multiLevelType w:val="multilevel"/>
    <w:tmpl w:val="9772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D54C93"/>
    <w:multiLevelType w:val="multilevel"/>
    <w:tmpl w:val="AE50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9343D1"/>
    <w:multiLevelType w:val="multilevel"/>
    <w:tmpl w:val="DC40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987318"/>
    <w:multiLevelType w:val="multilevel"/>
    <w:tmpl w:val="3D70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B67CE7"/>
    <w:multiLevelType w:val="multilevel"/>
    <w:tmpl w:val="EC2E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0E74029"/>
    <w:multiLevelType w:val="multilevel"/>
    <w:tmpl w:val="60C01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1863CA"/>
    <w:multiLevelType w:val="multilevel"/>
    <w:tmpl w:val="0704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3100BD"/>
    <w:multiLevelType w:val="hybridMultilevel"/>
    <w:tmpl w:val="032CF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344157B4"/>
    <w:multiLevelType w:val="multilevel"/>
    <w:tmpl w:val="DD1A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E453E4"/>
    <w:multiLevelType w:val="multilevel"/>
    <w:tmpl w:val="3BAA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E9199D"/>
    <w:multiLevelType w:val="multilevel"/>
    <w:tmpl w:val="AF84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5095240"/>
    <w:multiLevelType w:val="multilevel"/>
    <w:tmpl w:val="466C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82052D"/>
    <w:multiLevelType w:val="multilevel"/>
    <w:tmpl w:val="9C92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8F5C1E"/>
    <w:multiLevelType w:val="multilevel"/>
    <w:tmpl w:val="48D23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6F517E9"/>
    <w:multiLevelType w:val="multilevel"/>
    <w:tmpl w:val="13CA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77E2B1C"/>
    <w:multiLevelType w:val="multilevel"/>
    <w:tmpl w:val="10BC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2C26D8"/>
    <w:multiLevelType w:val="multilevel"/>
    <w:tmpl w:val="CF4C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31677B"/>
    <w:multiLevelType w:val="multilevel"/>
    <w:tmpl w:val="7324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8841FD"/>
    <w:multiLevelType w:val="multilevel"/>
    <w:tmpl w:val="765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B783A80"/>
    <w:multiLevelType w:val="multilevel"/>
    <w:tmpl w:val="DEFC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9D2C20"/>
    <w:multiLevelType w:val="multilevel"/>
    <w:tmpl w:val="182C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C1B0BB4"/>
    <w:multiLevelType w:val="multilevel"/>
    <w:tmpl w:val="4636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8B5FB6"/>
    <w:multiLevelType w:val="multilevel"/>
    <w:tmpl w:val="497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8C13EA"/>
    <w:multiLevelType w:val="multilevel"/>
    <w:tmpl w:val="6D44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D4B1F34"/>
    <w:multiLevelType w:val="multilevel"/>
    <w:tmpl w:val="A2C0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5D58DC"/>
    <w:multiLevelType w:val="multilevel"/>
    <w:tmpl w:val="87F2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B330AB"/>
    <w:multiLevelType w:val="multilevel"/>
    <w:tmpl w:val="B43E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DC60538"/>
    <w:multiLevelType w:val="multilevel"/>
    <w:tmpl w:val="AEBE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E2270F"/>
    <w:multiLevelType w:val="multilevel"/>
    <w:tmpl w:val="501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5A2F30"/>
    <w:multiLevelType w:val="multilevel"/>
    <w:tmpl w:val="09C6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FAA3093"/>
    <w:multiLevelType w:val="multilevel"/>
    <w:tmpl w:val="840AD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BE0F7B"/>
    <w:multiLevelType w:val="multilevel"/>
    <w:tmpl w:val="2A3C9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FC079F5"/>
    <w:multiLevelType w:val="multilevel"/>
    <w:tmpl w:val="223EF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FD75D02"/>
    <w:multiLevelType w:val="multilevel"/>
    <w:tmpl w:val="9C94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FC6C17"/>
    <w:multiLevelType w:val="multilevel"/>
    <w:tmpl w:val="D8A6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048513E"/>
    <w:multiLevelType w:val="multilevel"/>
    <w:tmpl w:val="1152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2863D5"/>
    <w:multiLevelType w:val="multilevel"/>
    <w:tmpl w:val="68E0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13D0725"/>
    <w:multiLevelType w:val="multilevel"/>
    <w:tmpl w:val="9CC4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23F1B6A"/>
    <w:multiLevelType w:val="multilevel"/>
    <w:tmpl w:val="E22E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2A910BB"/>
    <w:multiLevelType w:val="multilevel"/>
    <w:tmpl w:val="11A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3B0225"/>
    <w:multiLevelType w:val="multilevel"/>
    <w:tmpl w:val="C902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37947D0"/>
    <w:multiLevelType w:val="multilevel"/>
    <w:tmpl w:val="820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08369C"/>
    <w:multiLevelType w:val="multilevel"/>
    <w:tmpl w:val="A074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F36CF3"/>
    <w:multiLevelType w:val="multilevel"/>
    <w:tmpl w:val="0F2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964687"/>
    <w:multiLevelType w:val="multilevel"/>
    <w:tmpl w:val="F47C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0A244C"/>
    <w:multiLevelType w:val="multilevel"/>
    <w:tmpl w:val="5740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781A72"/>
    <w:multiLevelType w:val="multilevel"/>
    <w:tmpl w:val="8F3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150684"/>
    <w:multiLevelType w:val="multilevel"/>
    <w:tmpl w:val="2F2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87D361E"/>
    <w:multiLevelType w:val="multilevel"/>
    <w:tmpl w:val="B32C0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8897227"/>
    <w:multiLevelType w:val="hybridMultilevel"/>
    <w:tmpl w:val="46B84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493E126F"/>
    <w:multiLevelType w:val="multilevel"/>
    <w:tmpl w:val="A60C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95623A0"/>
    <w:multiLevelType w:val="multilevel"/>
    <w:tmpl w:val="EFBC9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464EF8"/>
    <w:multiLevelType w:val="multilevel"/>
    <w:tmpl w:val="AED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5807D4"/>
    <w:multiLevelType w:val="hybridMultilevel"/>
    <w:tmpl w:val="06E4B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4CFE03BA"/>
    <w:multiLevelType w:val="multilevel"/>
    <w:tmpl w:val="6F8E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4D51E2"/>
    <w:multiLevelType w:val="multilevel"/>
    <w:tmpl w:val="0600A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D955A6"/>
    <w:multiLevelType w:val="multilevel"/>
    <w:tmpl w:val="F66E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9D1422"/>
    <w:multiLevelType w:val="multilevel"/>
    <w:tmpl w:val="0C2E8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F0777AA"/>
    <w:multiLevelType w:val="multilevel"/>
    <w:tmpl w:val="29B2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217C13"/>
    <w:multiLevelType w:val="multilevel"/>
    <w:tmpl w:val="6226B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9830C9"/>
    <w:multiLevelType w:val="multilevel"/>
    <w:tmpl w:val="7314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A82FE3"/>
    <w:multiLevelType w:val="multilevel"/>
    <w:tmpl w:val="C5D0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FC57F45"/>
    <w:multiLevelType w:val="multilevel"/>
    <w:tmpl w:val="84CA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0255264"/>
    <w:multiLevelType w:val="multilevel"/>
    <w:tmpl w:val="3C0A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172045"/>
    <w:multiLevelType w:val="multilevel"/>
    <w:tmpl w:val="7292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1C1224E"/>
    <w:multiLevelType w:val="multilevel"/>
    <w:tmpl w:val="7D8C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1C671EE"/>
    <w:multiLevelType w:val="multilevel"/>
    <w:tmpl w:val="13E8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501EDF"/>
    <w:multiLevelType w:val="multilevel"/>
    <w:tmpl w:val="EDF0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3077256"/>
    <w:multiLevelType w:val="multilevel"/>
    <w:tmpl w:val="2250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313527E"/>
    <w:multiLevelType w:val="multilevel"/>
    <w:tmpl w:val="EFC0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34B2095"/>
    <w:multiLevelType w:val="multilevel"/>
    <w:tmpl w:val="4CF4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CD15FD"/>
    <w:multiLevelType w:val="multilevel"/>
    <w:tmpl w:val="5FEA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4492EA1"/>
    <w:multiLevelType w:val="multilevel"/>
    <w:tmpl w:val="2490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49228C7"/>
    <w:multiLevelType w:val="multilevel"/>
    <w:tmpl w:val="41F6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4CE23FC"/>
    <w:multiLevelType w:val="multilevel"/>
    <w:tmpl w:val="5C685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131245"/>
    <w:multiLevelType w:val="multilevel"/>
    <w:tmpl w:val="1230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E1524E"/>
    <w:multiLevelType w:val="multilevel"/>
    <w:tmpl w:val="6304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332B7B"/>
    <w:multiLevelType w:val="multilevel"/>
    <w:tmpl w:val="AB72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471EAE"/>
    <w:multiLevelType w:val="multilevel"/>
    <w:tmpl w:val="4C52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F37C15"/>
    <w:multiLevelType w:val="multilevel"/>
    <w:tmpl w:val="2A80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A934B1"/>
    <w:multiLevelType w:val="multilevel"/>
    <w:tmpl w:val="4442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8057BFD"/>
    <w:multiLevelType w:val="multilevel"/>
    <w:tmpl w:val="D68E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8120639"/>
    <w:multiLevelType w:val="multilevel"/>
    <w:tmpl w:val="C4544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8592288"/>
    <w:multiLevelType w:val="multilevel"/>
    <w:tmpl w:val="FAEE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89F1349"/>
    <w:multiLevelType w:val="multilevel"/>
    <w:tmpl w:val="F10C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8A038CC"/>
    <w:multiLevelType w:val="multilevel"/>
    <w:tmpl w:val="5680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9014746"/>
    <w:multiLevelType w:val="multilevel"/>
    <w:tmpl w:val="2926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A007700"/>
    <w:multiLevelType w:val="multilevel"/>
    <w:tmpl w:val="101C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AB65057"/>
    <w:multiLevelType w:val="multilevel"/>
    <w:tmpl w:val="C74A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B692263"/>
    <w:multiLevelType w:val="multilevel"/>
    <w:tmpl w:val="E89E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C597E03"/>
    <w:multiLevelType w:val="multilevel"/>
    <w:tmpl w:val="0D60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C6C55C3"/>
    <w:multiLevelType w:val="multilevel"/>
    <w:tmpl w:val="A57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D3E587A"/>
    <w:multiLevelType w:val="multilevel"/>
    <w:tmpl w:val="FCA8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DE678C2"/>
    <w:multiLevelType w:val="multilevel"/>
    <w:tmpl w:val="071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E6349FE"/>
    <w:multiLevelType w:val="multilevel"/>
    <w:tmpl w:val="B81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ED97045"/>
    <w:multiLevelType w:val="multilevel"/>
    <w:tmpl w:val="883CD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F2268AA"/>
    <w:multiLevelType w:val="multilevel"/>
    <w:tmpl w:val="4276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F6156BC"/>
    <w:multiLevelType w:val="multilevel"/>
    <w:tmpl w:val="52EE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FFF10AE"/>
    <w:multiLevelType w:val="multilevel"/>
    <w:tmpl w:val="267A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02659E6"/>
    <w:multiLevelType w:val="multilevel"/>
    <w:tmpl w:val="34DE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0BD7E44"/>
    <w:multiLevelType w:val="multilevel"/>
    <w:tmpl w:val="A516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0C47818"/>
    <w:multiLevelType w:val="multilevel"/>
    <w:tmpl w:val="1A9C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11D55AE"/>
    <w:multiLevelType w:val="multilevel"/>
    <w:tmpl w:val="8F4A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1303861"/>
    <w:multiLevelType w:val="multilevel"/>
    <w:tmpl w:val="1EC6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19C6510"/>
    <w:multiLevelType w:val="multilevel"/>
    <w:tmpl w:val="CCBA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205203A"/>
    <w:multiLevelType w:val="multilevel"/>
    <w:tmpl w:val="0850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2337AE6"/>
    <w:multiLevelType w:val="multilevel"/>
    <w:tmpl w:val="5C50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D01C71"/>
    <w:multiLevelType w:val="multilevel"/>
    <w:tmpl w:val="8ABC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3893AB6"/>
    <w:multiLevelType w:val="multilevel"/>
    <w:tmpl w:val="30AE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3D1252F"/>
    <w:multiLevelType w:val="multilevel"/>
    <w:tmpl w:val="523E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4887C17"/>
    <w:multiLevelType w:val="multilevel"/>
    <w:tmpl w:val="8B36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4BC427A"/>
    <w:multiLevelType w:val="multilevel"/>
    <w:tmpl w:val="0CD8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4C05513"/>
    <w:multiLevelType w:val="multilevel"/>
    <w:tmpl w:val="04DE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5151B64"/>
    <w:multiLevelType w:val="multilevel"/>
    <w:tmpl w:val="01D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51B19AF"/>
    <w:multiLevelType w:val="multilevel"/>
    <w:tmpl w:val="1FE0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53312F3"/>
    <w:multiLevelType w:val="multilevel"/>
    <w:tmpl w:val="682E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7295088"/>
    <w:multiLevelType w:val="multilevel"/>
    <w:tmpl w:val="72C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8067BBA"/>
    <w:multiLevelType w:val="multilevel"/>
    <w:tmpl w:val="D724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87F1954"/>
    <w:multiLevelType w:val="multilevel"/>
    <w:tmpl w:val="9CC8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8AD0D5E"/>
    <w:multiLevelType w:val="multilevel"/>
    <w:tmpl w:val="0CDEE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68B07D8A"/>
    <w:multiLevelType w:val="multilevel"/>
    <w:tmpl w:val="CBE8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8F134ED"/>
    <w:multiLevelType w:val="multilevel"/>
    <w:tmpl w:val="495E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950711A"/>
    <w:multiLevelType w:val="multilevel"/>
    <w:tmpl w:val="7102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9A70514"/>
    <w:multiLevelType w:val="multilevel"/>
    <w:tmpl w:val="00C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6A307532"/>
    <w:multiLevelType w:val="multilevel"/>
    <w:tmpl w:val="8732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A4111E0"/>
    <w:multiLevelType w:val="multilevel"/>
    <w:tmpl w:val="CF70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A877BAB"/>
    <w:multiLevelType w:val="multilevel"/>
    <w:tmpl w:val="53CA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B8E6692"/>
    <w:multiLevelType w:val="multilevel"/>
    <w:tmpl w:val="8E58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BBB3581"/>
    <w:multiLevelType w:val="multilevel"/>
    <w:tmpl w:val="8BD2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BC54639"/>
    <w:multiLevelType w:val="multilevel"/>
    <w:tmpl w:val="5EDA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BF27227"/>
    <w:multiLevelType w:val="multilevel"/>
    <w:tmpl w:val="32A6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C0E1A15"/>
    <w:multiLevelType w:val="multilevel"/>
    <w:tmpl w:val="BC48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C0E2523"/>
    <w:multiLevelType w:val="multilevel"/>
    <w:tmpl w:val="D278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D800FC3"/>
    <w:multiLevelType w:val="multilevel"/>
    <w:tmpl w:val="CD48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E0D32AB"/>
    <w:multiLevelType w:val="multilevel"/>
    <w:tmpl w:val="0EF4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EBB502E"/>
    <w:multiLevelType w:val="multilevel"/>
    <w:tmpl w:val="6638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EED3A11"/>
    <w:multiLevelType w:val="multilevel"/>
    <w:tmpl w:val="E0C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F0F51C3"/>
    <w:multiLevelType w:val="multilevel"/>
    <w:tmpl w:val="D63E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F2118FD"/>
    <w:multiLevelType w:val="multilevel"/>
    <w:tmpl w:val="A6B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F490D86"/>
    <w:multiLevelType w:val="multilevel"/>
    <w:tmpl w:val="FE9A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F555E4C"/>
    <w:multiLevelType w:val="multilevel"/>
    <w:tmpl w:val="B772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FA84548"/>
    <w:multiLevelType w:val="multilevel"/>
    <w:tmpl w:val="5104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FDD3FE0"/>
    <w:multiLevelType w:val="multilevel"/>
    <w:tmpl w:val="870A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70194E6A"/>
    <w:multiLevelType w:val="multilevel"/>
    <w:tmpl w:val="DDB6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70B067F2"/>
    <w:multiLevelType w:val="multilevel"/>
    <w:tmpl w:val="D9F2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1C018F7"/>
    <w:multiLevelType w:val="multilevel"/>
    <w:tmpl w:val="C594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2A45D9F"/>
    <w:multiLevelType w:val="multilevel"/>
    <w:tmpl w:val="C2B0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2BE396F"/>
    <w:multiLevelType w:val="multilevel"/>
    <w:tmpl w:val="09E2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3415EE0"/>
    <w:multiLevelType w:val="multilevel"/>
    <w:tmpl w:val="ECE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35F4F91"/>
    <w:multiLevelType w:val="multilevel"/>
    <w:tmpl w:val="8CB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3747EC5"/>
    <w:multiLevelType w:val="multilevel"/>
    <w:tmpl w:val="3F26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73D91BEF"/>
    <w:multiLevelType w:val="multilevel"/>
    <w:tmpl w:val="AF82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4CA428B"/>
    <w:multiLevelType w:val="multilevel"/>
    <w:tmpl w:val="2F4C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4F77C78"/>
    <w:multiLevelType w:val="multilevel"/>
    <w:tmpl w:val="DBAAC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4FD71DE"/>
    <w:multiLevelType w:val="multilevel"/>
    <w:tmpl w:val="6A2A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7751380A"/>
    <w:multiLevelType w:val="multilevel"/>
    <w:tmpl w:val="4EC4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805257F"/>
    <w:multiLevelType w:val="multilevel"/>
    <w:tmpl w:val="83BC4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8FA6779"/>
    <w:multiLevelType w:val="multilevel"/>
    <w:tmpl w:val="D8362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9212B9A"/>
    <w:multiLevelType w:val="multilevel"/>
    <w:tmpl w:val="D014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9743942"/>
    <w:multiLevelType w:val="multilevel"/>
    <w:tmpl w:val="AE3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A3D3C9B"/>
    <w:multiLevelType w:val="multilevel"/>
    <w:tmpl w:val="897C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ACF38A8"/>
    <w:multiLevelType w:val="multilevel"/>
    <w:tmpl w:val="7F98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B7515FC"/>
    <w:multiLevelType w:val="multilevel"/>
    <w:tmpl w:val="4602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B820171"/>
    <w:multiLevelType w:val="multilevel"/>
    <w:tmpl w:val="ED6E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7C230CF1"/>
    <w:multiLevelType w:val="multilevel"/>
    <w:tmpl w:val="5222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C6B716E"/>
    <w:multiLevelType w:val="multilevel"/>
    <w:tmpl w:val="D6EC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D381396"/>
    <w:multiLevelType w:val="multilevel"/>
    <w:tmpl w:val="0858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D4B06D4"/>
    <w:multiLevelType w:val="multilevel"/>
    <w:tmpl w:val="207E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DB3006D"/>
    <w:multiLevelType w:val="multilevel"/>
    <w:tmpl w:val="E252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DE21A1F"/>
    <w:multiLevelType w:val="multilevel"/>
    <w:tmpl w:val="9D68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E597823"/>
    <w:multiLevelType w:val="hybridMultilevel"/>
    <w:tmpl w:val="30581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7E997FD6"/>
    <w:multiLevelType w:val="multilevel"/>
    <w:tmpl w:val="1A1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2520230">
    <w:abstractNumId w:val="68"/>
  </w:num>
  <w:num w:numId="2" w16cid:durableId="577789042">
    <w:abstractNumId w:val="86"/>
  </w:num>
  <w:num w:numId="3" w16cid:durableId="1348752895">
    <w:abstractNumId w:val="122"/>
  </w:num>
  <w:num w:numId="4" w16cid:durableId="629097717">
    <w:abstractNumId w:val="162"/>
  </w:num>
  <w:num w:numId="5" w16cid:durableId="724064863">
    <w:abstractNumId w:val="107"/>
  </w:num>
  <w:num w:numId="6" w16cid:durableId="155726938">
    <w:abstractNumId w:val="134"/>
  </w:num>
  <w:num w:numId="7" w16cid:durableId="1256867606">
    <w:abstractNumId w:val="70"/>
  </w:num>
  <w:num w:numId="8" w16cid:durableId="905723739">
    <w:abstractNumId w:val="166"/>
  </w:num>
  <w:num w:numId="9" w16cid:durableId="1522938648">
    <w:abstractNumId w:val="109"/>
  </w:num>
  <w:num w:numId="10" w16cid:durableId="2004746286">
    <w:abstractNumId w:val="177"/>
  </w:num>
  <w:num w:numId="11" w16cid:durableId="855775557">
    <w:abstractNumId w:val="22"/>
  </w:num>
  <w:num w:numId="12" w16cid:durableId="851258944">
    <w:abstractNumId w:val="100"/>
  </w:num>
  <w:num w:numId="13" w16cid:durableId="2082556482">
    <w:abstractNumId w:val="254"/>
  </w:num>
  <w:num w:numId="14" w16cid:durableId="1075930684">
    <w:abstractNumId w:val="6"/>
  </w:num>
  <w:num w:numId="15" w16cid:durableId="1159927009">
    <w:abstractNumId w:val="201"/>
  </w:num>
  <w:num w:numId="16" w16cid:durableId="89551323">
    <w:abstractNumId w:val="85"/>
  </w:num>
  <w:num w:numId="17" w16cid:durableId="1885025101">
    <w:abstractNumId w:val="257"/>
  </w:num>
  <w:num w:numId="18" w16cid:durableId="1211501512">
    <w:abstractNumId w:val="146"/>
  </w:num>
  <w:num w:numId="19" w16cid:durableId="585921273">
    <w:abstractNumId w:val="103"/>
  </w:num>
  <w:num w:numId="20" w16cid:durableId="925655629">
    <w:abstractNumId w:val="15"/>
  </w:num>
  <w:num w:numId="21" w16cid:durableId="1844733776">
    <w:abstractNumId w:val="252"/>
  </w:num>
  <w:num w:numId="22" w16cid:durableId="1931232527">
    <w:abstractNumId w:val="105"/>
  </w:num>
  <w:num w:numId="23" w16cid:durableId="1514802932">
    <w:abstractNumId w:val="35"/>
  </w:num>
  <w:num w:numId="24" w16cid:durableId="1286817239">
    <w:abstractNumId w:val="181"/>
  </w:num>
  <w:num w:numId="25" w16cid:durableId="1769108898">
    <w:abstractNumId w:val="242"/>
  </w:num>
  <w:num w:numId="26" w16cid:durableId="244732757">
    <w:abstractNumId w:val="55"/>
  </w:num>
  <w:num w:numId="27" w16cid:durableId="116220359">
    <w:abstractNumId w:val="91"/>
  </w:num>
  <w:num w:numId="28" w16cid:durableId="1980569752">
    <w:abstractNumId w:val="216"/>
  </w:num>
  <w:num w:numId="29" w16cid:durableId="1170756711">
    <w:abstractNumId w:val="73"/>
  </w:num>
  <w:num w:numId="30" w16cid:durableId="1422019372">
    <w:abstractNumId w:val="92"/>
  </w:num>
  <w:num w:numId="31" w16cid:durableId="242489827">
    <w:abstractNumId w:val="26"/>
  </w:num>
  <w:num w:numId="32" w16cid:durableId="113139145">
    <w:abstractNumId w:val="120"/>
  </w:num>
  <w:num w:numId="33" w16cid:durableId="1335568779">
    <w:abstractNumId w:val="127"/>
  </w:num>
  <w:num w:numId="34" w16cid:durableId="1183517040">
    <w:abstractNumId w:val="205"/>
  </w:num>
  <w:num w:numId="35" w16cid:durableId="935864941">
    <w:abstractNumId w:val="101"/>
  </w:num>
  <w:num w:numId="36" w16cid:durableId="530529515">
    <w:abstractNumId w:val="183"/>
  </w:num>
  <w:num w:numId="37" w16cid:durableId="1523208736">
    <w:abstractNumId w:val="110"/>
  </w:num>
  <w:num w:numId="38" w16cid:durableId="906502599">
    <w:abstractNumId w:val="207"/>
  </w:num>
  <w:num w:numId="39" w16cid:durableId="1061638738">
    <w:abstractNumId w:val="52"/>
  </w:num>
  <w:num w:numId="40" w16cid:durableId="148442276">
    <w:abstractNumId w:val="192"/>
  </w:num>
  <w:num w:numId="41" w16cid:durableId="2052724645">
    <w:abstractNumId w:val="90"/>
  </w:num>
  <w:num w:numId="42" w16cid:durableId="780342306">
    <w:abstractNumId w:val="66"/>
  </w:num>
  <w:num w:numId="43" w16cid:durableId="1923368952">
    <w:abstractNumId w:val="31"/>
  </w:num>
  <w:num w:numId="44" w16cid:durableId="847210494">
    <w:abstractNumId w:val="108"/>
  </w:num>
  <w:num w:numId="45" w16cid:durableId="759641259">
    <w:abstractNumId w:val="140"/>
  </w:num>
  <w:num w:numId="46" w16cid:durableId="1305311228">
    <w:abstractNumId w:val="139"/>
  </w:num>
  <w:num w:numId="47" w16cid:durableId="1484547337">
    <w:abstractNumId w:val="188"/>
  </w:num>
  <w:num w:numId="48" w16cid:durableId="208104021">
    <w:abstractNumId w:val="206"/>
  </w:num>
  <w:num w:numId="49" w16cid:durableId="433406428">
    <w:abstractNumId w:val="43"/>
  </w:num>
  <w:num w:numId="50" w16cid:durableId="106043880">
    <w:abstractNumId w:val="193"/>
  </w:num>
  <w:num w:numId="51" w16cid:durableId="1700814944">
    <w:abstractNumId w:val="56"/>
  </w:num>
  <w:num w:numId="52" w16cid:durableId="379138247">
    <w:abstractNumId w:val="10"/>
  </w:num>
  <w:num w:numId="53" w16cid:durableId="31728633">
    <w:abstractNumId w:val="249"/>
  </w:num>
  <w:num w:numId="54" w16cid:durableId="459230556">
    <w:abstractNumId w:val="106"/>
  </w:num>
  <w:num w:numId="55" w16cid:durableId="228267830">
    <w:abstractNumId w:val="12"/>
  </w:num>
  <w:num w:numId="56" w16cid:durableId="467548124">
    <w:abstractNumId w:val="57"/>
  </w:num>
  <w:num w:numId="57" w16cid:durableId="106391441">
    <w:abstractNumId w:val="82"/>
  </w:num>
  <w:num w:numId="58" w16cid:durableId="611204456">
    <w:abstractNumId w:val="132"/>
  </w:num>
  <w:num w:numId="59" w16cid:durableId="373970399">
    <w:abstractNumId w:val="5"/>
  </w:num>
  <w:num w:numId="60" w16cid:durableId="1954704173">
    <w:abstractNumId w:val="34"/>
  </w:num>
  <w:num w:numId="61" w16cid:durableId="1665816570">
    <w:abstractNumId w:val="245"/>
  </w:num>
  <w:num w:numId="62" w16cid:durableId="491871113">
    <w:abstractNumId w:val="195"/>
  </w:num>
  <w:num w:numId="63" w16cid:durableId="215700153">
    <w:abstractNumId w:val="155"/>
  </w:num>
  <w:num w:numId="64" w16cid:durableId="838692007">
    <w:abstractNumId w:val="144"/>
  </w:num>
  <w:num w:numId="65" w16cid:durableId="1097140098">
    <w:abstractNumId w:val="23"/>
  </w:num>
  <w:num w:numId="66" w16cid:durableId="883836347">
    <w:abstractNumId w:val="194"/>
  </w:num>
  <w:num w:numId="67" w16cid:durableId="1085032833">
    <w:abstractNumId w:val="174"/>
  </w:num>
  <w:num w:numId="68" w16cid:durableId="43451338">
    <w:abstractNumId w:val="76"/>
  </w:num>
  <w:num w:numId="69" w16cid:durableId="1341195873">
    <w:abstractNumId w:val="44"/>
  </w:num>
  <w:num w:numId="70" w16cid:durableId="1012606457">
    <w:abstractNumId w:val="220"/>
  </w:num>
  <w:num w:numId="71" w16cid:durableId="1486123088">
    <w:abstractNumId w:val="255"/>
  </w:num>
  <w:num w:numId="72" w16cid:durableId="462890941">
    <w:abstractNumId w:val="225"/>
  </w:num>
  <w:num w:numId="73" w16cid:durableId="83503654">
    <w:abstractNumId w:val="142"/>
  </w:num>
  <w:num w:numId="74" w16cid:durableId="1065226480">
    <w:abstractNumId w:val="133"/>
  </w:num>
  <w:num w:numId="75" w16cid:durableId="1735857704">
    <w:abstractNumId w:val="214"/>
  </w:num>
  <w:num w:numId="76" w16cid:durableId="1305116111">
    <w:abstractNumId w:val="94"/>
  </w:num>
  <w:num w:numId="77" w16cid:durableId="1535073305">
    <w:abstractNumId w:val="161"/>
  </w:num>
  <w:num w:numId="78" w16cid:durableId="714935909">
    <w:abstractNumId w:val="221"/>
  </w:num>
  <w:num w:numId="79" w16cid:durableId="996954504">
    <w:abstractNumId w:val="191"/>
  </w:num>
  <w:num w:numId="80" w16cid:durableId="1729650128">
    <w:abstractNumId w:val="8"/>
  </w:num>
  <w:num w:numId="81" w16cid:durableId="2026709820">
    <w:abstractNumId w:val="113"/>
  </w:num>
  <w:num w:numId="82" w16cid:durableId="198512345">
    <w:abstractNumId w:val="84"/>
  </w:num>
  <w:num w:numId="83" w16cid:durableId="1584333886">
    <w:abstractNumId w:val="116"/>
  </w:num>
  <w:num w:numId="84" w16cid:durableId="171726535">
    <w:abstractNumId w:val="224"/>
  </w:num>
  <w:num w:numId="85" w16cid:durableId="35351176">
    <w:abstractNumId w:val="172"/>
  </w:num>
  <w:num w:numId="86" w16cid:durableId="1979913180">
    <w:abstractNumId w:val="104"/>
  </w:num>
  <w:num w:numId="87" w16cid:durableId="867832674">
    <w:abstractNumId w:val="50"/>
  </w:num>
  <w:num w:numId="88" w16cid:durableId="1213541255">
    <w:abstractNumId w:val="137"/>
  </w:num>
  <w:num w:numId="89" w16cid:durableId="517235517">
    <w:abstractNumId w:val="41"/>
  </w:num>
  <w:num w:numId="90" w16cid:durableId="170535578">
    <w:abstractNumId w:val="129"/>
  </w:num>
  <w:num w:numId="91" w16cid:durableId="1835872280">
    <w:abstractNumId w:val="53"/>
  </w:num>
  <w:num w:numId="92" w16cid:durableId="1920749276">
    <w:abstractNumId w:val="164"/>
  </w:num>
  <w:num w:numId="93" w16cid:durableId="1889292217">
    <w:abstractNumId w:val="27"/>
  </w:num>
  <w:num w:numId="94" w16cid:durableId="113521563">
    <w:abstractNumId w:val="114"/>
  </w:num>
  <w:num w:numId="95" w16cid:durableId="77560225">
    <w:abstractNumId w:val="24"/>
  </w:num>
  <w:num w:numId="96" w16cid:durableId="991250209">
    <w:abstractNumId w:val="190"/>
  </w:num>
  <w:num w:numId="97" w16cid:durableId="1849563900">
    <w:abstractNumId w:val="226"/>
  </w:num>
  <w:num w:numId="98" w16cid:durableId="2033337551">
    <w:abstractNumId w:val="81"/>
  </w:num>
  <w:num w:numId="99" w16cid:durableId="1009020093">
    <w:abstractNumId w:val="9"/>
  </w:num>
  <w:num w:numId="100" w16cid:durableId="536621661">
    <w:abstractNumId w:val="182"/>
  </w:num>
  <w:num w:numId="101" w16cid:durableId="2099977031">
    <w:abstractNumId w:val="149"/>
  </w:num>
  <w:num w:numId="102" w16cid:durableId="1930579592">
    <w:abstractNumId w:val="78"/>
  </w:num>
  <w:num w:numId="103" w16cid:durableId="287276706">
    <w:abstractNumId w:val="258"/>
  </w:num>
  <w:num w:numId="104" w16cid:durableId="9644572">
    <w:abstractNumId w:val="217"/>
  </w:num>
  <w:num w:numId="105" w16cid:durableId="1805662704">
    <w:abstractNumId w:val="80"/>
  </w:num>
  <w:num w:numId="106" w16cid:durableId="532349201">
    <w:abstractNumId w:val="186"/>
  </w:num>
  <w:num w:numId="107" w16cid:durableId="1133906998">
    <w:abstractNumId w:val="13"/>
  </w:num>
  <w:num w:numId="108" w16cid:durableId="644428109">
    <w:abstractNumId w:val="61"/>
  </w:num>
  <w:num w:numId="109" w16cid:durableId="475757211">
    <w:abstractNumId w:val="64"/>
  </w:num>
  <w:num w:numId="110" w16cid:durableId="1555123615">
    <w:abstractNumId w:val="199"/>
  </w:num>
  <w:num w:numId="111" w16cid:durableId="1052849313">
    <w:abstractNumId w:val="63"/>
  </w:num>
  <w:num w:numId="112" w16cid:durableId="1530752876">
    <w:abstractNumId w:val="167"/>
  </w:num>
  <w:num w:numId="113" w16cid:durableId="1647540412">
    <w:abstractNumId w:val="71"/>
  </w:num>
  <w:num w:numId="114" w16cid:durableId="1002509187">
    <w:abstractNumId w:val="21"/>
  </w:num>
  <w:num w:numId="115" w16cid:durableId="967124165">
    <w:abstractNumId w:val="150"/>
  </w:num>
  <w:num w:numId="116" w16cid:durableId="692465458">
    <w:abstractNumId w:val="173"/>
  </w:num>
  <w:num w:numId="117" w16cid:durableId="1634016025">
    <w:abstractNumId w:val="185"/>
  </w:num>
  <w:num w:numId="118" w16cid:durableId="490105192">
    <w:abstractNumId w:val="158"/>
  </w:num>
  <w:num w:numId="119" w16cid:durableId="868419483">
    <w:abstractNumId w:val="18"/>
  </w:num>
  <w:num w:numId="120" w16cid:durableId="396049467">
    <w:abstractNumId w:val="202"/>
  </w:num>
  <w:num w:numId="121" w16cid:durableId="376465727">
    <w:abstractNumId w:val="204"/>
  </w:num>
  <w:num w:numId="122" w16cid:durableId="265382464">
    <w:abstractNumId w:val="222"/>
  </w:num>
  <w:num w:numId="123" w16cid:durableId="1841969313">
    <w:abstractNumId w:val="232"/>
  </w:num>
  <w:num w:numId="124" w16cid:durableId="1782796362">
    <w:abstractNumId w:val="97"/>
  </w:num>
  <w:num w:numId="125" w16cid:durableId="1136801757">
    <w:abstractNumId w:val="250"/>
  </w:num>
  <w:num w:numId="126" w16cid:durableId="2044288025">
    <w:abstractNumId w:val="211"/>
  </w:num>
  <w:num w:numId="127" w16cid:durableId="2091728120">
    <w:abstractNumId w:val="240"/>
  </w:num>
  <w:num w:numId="128" w16cid:durableId="847014769">
    <w:abstractNumId w:val="72"/>
  </w:num>
  <w:num w:numId="129" w16cid:durableId="2128697802">
    <w:abstractNumId w:val="77"/>
  </w:num>
  <w:num w:numId="130" w16cid:durableId="1856772493">
    <w:abstractNumId w:val="223"/>
  </w:num>
  <w:num w:numId="131" w16cid:durableId="2042048854">
    <w:abstractNumId w:val="235"/>
  </w:num>
  <w:num w:numId="132" w16cid:durableId="1849978770">
    <w:abstractNumId w:val="208"/>
  </w:num>
  <w:num w:numId="133" w16cid:durableId="1344478113">
    <w:abstractNumId w:val="19"/>
  </w:num>
  <w:num w:numId="134" w16cid:durableId="1906601633">
    <w:abstractNumId w:val="3"/>
  </w:num>
  <w:num w:numId="135" w16cid:durableId="2136941579">
    <w:abstractNumId w:val="187"/>
  </w:num>
  <w:num w:numId="136" w16cid:durableId="1418362125">
    <w:abstractNumId w:val="243"/>
  </w:num>
  <w:num w:numId="137" w16cid:durableId="747456655">
    <w:abstractNumId w:val="117"/>
  </w:num>
  <w:num w:numId="138" w16cid:durableId="936058499">
    <w:abstractNumId w:val="179"/>
  </w:num>
  <w:num w:numId="139" w16cid:durableId="1630697493">
    <w:abstractNumId w:val="102"/>
  </w:num>
  <w:num w:numId="140" w16cid:durableId="1748189617">
    <w:abstractNumId w:val="4"/>
  </w:num>
  <w:num w:numId="141" w16cid:durableId="1474787944">
    <w:abstractNumId w:val="11"/>
  </w:num>
  <w:num w:numId="142" w16cid:durableId="1165589621">
    <w:abstractNumId w:val="138"/>
  </w:num>
  <w:num w:numId="143" w16cid:durableId="380792809">
    <w:abstractNumId w:val="229"/>
  </w:num>
  <w:num w:numId="144" w16cid:durableId="1626618973">
    <w:abstractNumId w:val="40"/>
  </w:num>
  <w:num w:numId="145" w16cid:durableId="2022119650">
    <w:abstractNumId w:val="237"/>
  </w:num>
  <w:num w:numId="146" w16cid:durableId="1462456998">
    <w:abstractNumId w:val="176"/>
  </w:num>
  <w:num w:numId="147" w16cid:durableId="1325208287">
    <w:abstractNumId w:val="196"/>
  </w:num>
  <w:num w:numId="148" w16cid:durableId="1972243470">
    <w:abstractNumId w:val="136"/>
  </w:num>
  <w:num w:numId="149" w16cid:durableId="1776906243">
    <w:abstractNumId w:val="59"/>
  </w:num>
  <w:num w:numId="150" w16cid:durableId="35810976">
    <w:abstractNumId w:val="209"/>
  </w:num>
  <w:num w:numId="151" w16cid:durableId="637802314">
    <w:abstractNumId w:val="123"/>
  </w:num>
  <w:num w:numId="152" w16cid:durableId="1602763999">
    <w:abstractNumId w:val="87"/>
  </w:num>
  <w:num w:numId="153" w16cid:durableId="1828747510">
    <w:abstractNumId w:val="238"/>
  </w:num>
  <w:num w:numId="154" w16cid:durableId="101192386">
    <w:abstractNumId w:val="118"/>
  </w:num>
  <w:num w:numId="155" w16cid:durableId="351226303">
    <w:abstractNumId w:val="20"/>
  </w:num>
  <w:num w:numId="156" w16cid:durableId="1385448829">
    <w:abstractNumId w:val="169"/>
  </w:num>
  <w:num w:numId="157" w16cid:durableId="787700839">
    <w:abstractNumId w:val="17"/>
  </w:num>
  <w:num w:numId="158" w16cid:durableId="1936942392">
    <w:abstractNumId w:val="51"/>
  </w:num>
  <w:num w:numId="159" w16cid:durableId="492112192">
    <w:abstractNumId w:val="151"/>
  </w:num>
  <w:num w:numId="160" w16cid:durableId="111901981">
    <w:abstractNumId w:val="1"/>
  </w:num>
  <w:num w:numId="161" w16cid:durableId="521819708">
    <w:abstractNumId w:val="48"/>
  </w:num>
  <w:num w:numId="162" w16cid:durableId="429080439">
    <w:abstractNumId w:val="45"/>
  </w:num>
  <w:num w:numId="163" w16cid:durableId="935137478">
    <w:abstractNumId w:val="241"/>
  </w:num>
  <w:num w:numId="164" w16cid:durableId="787551221">
    <w:abstractNumId w:val="60"/>
  </w:num>
  <w:num w:numId="165" w16cid:durableId="1667399315">
    <w:abstractNumId w:val="126"/>
  </w:num>
  <w:num w:numId="166" w16cid:durableId="1085147439">
    <w:abstractNumId w:val="79"/>
  </w:num>
  <w:num w:numId="167" w16cid:durableId="680274762">
    <w:abstractNumId w:val="261"/>
  </w:num>
  <w:num w:numId="168" w16cid:durableId="158348670">
    <w:abstractNumId w:val="2"/>
  </w:num>
  <w:num w:numId="169" w16cid:durableId="1903900928">
    <w:abstractNumId w:val="228"/>
  </w:num>
  <w:num w:numId="170" w16cid:durableId="1970813958">
    <w:abstractNumId w:val="0"/>
  </w:num>
  <w:num w:numId="171" w16cid:durableId="816611260">
    <w:abstractNumId w:val="7"/>
  </w:num>
  <w:num w:numId="172" w16cid:durableId="1461730972">
    <w:abstractNumId w:val="95"/>
  </w:num>
  <w:num w:numId="173" w16cid:durableId="1890607079">
    <w:abstractNumId w:val="47"/>
  </w:num>
  <w:num w:numId="174" w16cid:durableId="61027994">
    <w:abstractNumId w:val="263"/>
  </w:num>
  <w:num w:numId="175" w16cid:durableId="1576742410">
    <w:abstractNumId w:val="231"/>
  </w:num>
  <w:num w:numId="176" w16cid:durableId="795954346">
    <w:abstractNumId w:val="89"/>
  </w:num>
  <w:num w:numId="177" w16cid:durableId="866335350">
    <w:abstractNumId w:val="175"/>
  </w:num>
  <w:num w:numId="178" w16cid:durableId="1035884535">
    <w:abstractNumId w:val="251"/>
  </w:num>
  <w:num w:numId="179" w16cid:durableId="344404423">
    <w:abstractNumId w:val="200"/>
  </w:num>
  <w:num w:numId="180" w16cid:durableId="1106541276">
    <w:abstractNumId w:val="189"/>
  </w:num>
  <w:num w:numId="181" w16cid:durableId="91437556">
    <w:abstractNumId w:val="67"/>
  </w:num>
  <w:num w:numId="182" w16cid:durableId="1444880365">
    <w:abstractNumId w:val="248"/>
  </w:num>
  <w:num w:numId="183" w16cid:durableId="337928634">
    <w:abstractNumId w:val="125"/>
  </w:num>
  <w:num w:numId="184" w16cid:durableId="1148014319">
    <w:abstractNumId w:val="233"/>
  </w:num>
  <w:num w:numId="185" w16cid:durableId="1119950858">
    <w:abstractNumId w:val="203"/>
  </w:num>
  <w:num w:numId="186" w16cid:durableId="949387071">
    <w:abstractNumId w:val="210"/>
  </w:num>
  <w:num w:numId="187" w16cid:durableId="608321870">
    <w:abstractNumId w:val="170"/>
  </w:num>
  <w:num w:numId="188" w16cid:durableId="1895121516">
    <w:abstractNumId w:val="42"/>
  </w:num>
  <w:num w:numId="189" w16cid:durableId="1530222434">
    <w:abstractNumId w:val="230"/>
  </w:num>
  <w:num w:numId="190" w16cid:durableId="1431974941">
    <w:abstractNumId w:val="171"/>
  </w:num>
  <w:num w:numId="191" w16cid:durableId="1766919921">
    <w:abstractNumId w:val="234"/>
  </w:num>
  <w:num w:numId="192" w16cid:durableId="439423248">
    <w:abstractNumId w:val="247"/>
  </w:num>
  <w:num w:numId="193" w16cid:durableId="699665540">
    <w:abstractNumId w:val="163"/>
  </w:num>
  <w:num w:numId="194" w16cid:durableId="1625186549">
    <w:abstractNumId w:val="159"/>
  </w:num>
  <w:num w:numId="195" w16cid:durableId="1349942421">
    <w:abstractNumId w:val="165"/>
  </w:num>
  <w:num w:numId="196" w16cid:durableId="1236279941">
    <w:abstractNumId w:val="75"/>
  </w:num>
  <w:num w:numId="197" w16cid:durableId="1967201863">
    <w:abstractNumId w:val="215"/>
  </w:num>
  <w:num w:numId="198" w16cid:durableId="1380669035">
    <w:abstractNumId w:val="111"/>
  </w:num>
  <w:num w:numId="199" w16cid:durableId="1780753460">
    <w:abstractNumId w:val="58"/>
  </w:num>
  <w:num w:numId="200" w16cid:durableId="182060273">
    <w:abstractNumId w:val="39"/>
  </w:num>
  <w:num w:numId="201" w16cid:durableId="915474860">
    <w:abstractNumId w:val="119"/>
  </w:num>
  <w:num w:numId="202" w16cid:durableId="118689559">
    <w:abstractNumId w:val="147"/>
  </w:num>
  <w:num w:numId="203" w16cid:durableId="797649285">
    <w:abstractNumId w:val="54"/>
  </w:num>
  <w:num w:numId="204" w16cid:durableId="522134287">
    <w:abstractNumId w:val="253"/>
  </w:num>
  <w:num w:numId="205" w16cid:durableId="1789735983">
    <w:abstractNumId w:val="128"/>
  </w:num>
  <w:num w:numId="206" w16cid:durableId="194193459">
    <w:abstractNumId w:val="69"/>
  </w:num>
  <w:num w:numId="207" w16cid:durableId="1674918096">
    <w:abstractNumId w:val="246"/>
  </w:num>
  <w:num w:numId="208" w16cid:durableId="1183781422">
    <w:abstractNumId w:val="168"/>
  </w:num>
  <w:num w:numId="209" w16cid:durableId="639727332">
    <w:abstractNumId w:val="33"/>
  </w:num>
  <w:num w:numId="210" w16cid:durableId="1922793323">
    <w:abstractNumId w:val="218"/>
  </w:num>
  <w:num w:numId="211" w16cid:durableId="176316659">
    <w:abstractNumId w:val="153"/>
  </w:num>
  <w:num w:numId="212" w16cid:durableId="2111391587">
    <w:abstractNumId w:val="32"/>
  </w:num>
  <w:num w:numId="213" w16cid:durableId="1496607717">
    <w:abstractNumId w:val="184"/>
  </w:num>
  <w:num w:numId="214" w16cid:durableId="2020111038">
    <w:abstractNumId w:val="259"/>
  </w:num>
  <w:num w:numId="215" w16cid:durableId="2086103145">
    <w:abstractNumId w:val="135"/>
  </w:num>
  <w:num w:numId="216" w16cid:durableId="1093159847">
    <w:abstractNumId w:val="156"/>
  </w:num>
  <w:num w:numId="217" w16cid:durableId="1834681455">
    <w:abstractNumId w:val="16"/>
  </w:num>
  <w:num w:numId="218" w16cid:durableId="845241809">
    <w:abstractNumId w:val="212"/>
  </w:num>
  <w:num w:numId="219" w16cid:durableId="1439370401">
    <w:abstractNumId w:val="239"/>
  </w:num>
  <w:num w:numId="220" w16cid:durableId="1369375215">
    <w:abstractNumId w:val="112"/>
  </w:num>
  <w:num w:numId="221" w16cid:durableId="518396651">
    <w:abstractNumId w:val="178"/>
  </w:num>
  <w:num w:numId="222" w16cid:durableId="1710643555">
    <w:abstractNumId w:val="152"/>
  </w:num>
  <w:num w:numId="223" w16cid:durableId="106431949">
    <w:abstractNumId w:val="197"/>
  </w:num>
  <w:num w:numId="224" w16cid:durableId="29234685">
    <w:abstractNumId w:val="131"/>
  </w:num>
  <w:num w:numId="225" w16cid:durableId="1004429871">
    <w:abstractNumId w:val="29"/>
  </w:num>
  <w:num w:numId="226" w16cid:durableId="1941334573">
    <w:abstractNumId w:val="260"/>
  </w:num>
  <w:num w:numId="227" w16cid:durableId="1680767450">
    <w:abstractNumId w:val="256"/>
  </w:num>
  <w:num w:numId="228" w16cid:durableId="1434322630">
    <w:abstractNumId w:val="227"/>
  </w:num>
  <w:num w:numId="229" w16cid:durableId="2132433582">
    <w:abstractNumId w:val="30"/>
  </w:num>
  <w:num w:numId="230" w16cid:durableId="169219580">
    <w:abstractNumId w:val="65"/>
  </w:num>
  <w:num w:numId="231" w16cid:durableId="2136213346">
    <w:abstractNumId w:val="46"/>
  </w:num>
  <w:num w:numId="232" w16cid:durableId="1919169594">
    <w:abstractNumId w:val="180"/>
  </w:num>
  <w:num w:numId="233" w16cid:durableId="1196968027">
    <w:abstractNumId w:val="148"/>
  </w:num>
  <w:num w:numId="234" w16cid:durableId="54818174">
    <w:abstractNumId w:val="37"/>
  </w:num>
  <w:num w:numId="235" w16cid:durableId="2073844833">
    <w:abstractNumId w:val="130"/>
  </w:num>
  <w:num w:numId="236" w16cid:durableId="1386686563">
    <w:abstractNumId w:val="98"/>
  </w:num>
  <w:num w:numId="237" w16cid:durableId="257831522">
    <w:abstractNumId w:val="14"/>
  </w:num>
  <w:num w:numId="238" w16cid:durableId="1595089701">
    <w:abstractNumId w:val="38"/>
  </w:num>
  <w:num w:numId="239" w16cid:durableId="1996488805">
    <w:abstractNumId w:val="115"/>
  </w:num>
  <w:num w:numId="240" w16cid:durableId="910042622">
    <w:abstractNumId w:val="154"/>
  </w:num>
  <w:num w:numId="241" w16cid:durableId="1120108357">
    <w:abstractNumId w:val="143"/>
  </w:num>
  <w:num w:numId="242" w16cid:durableId="1538353148">
    <w:abstractNumId w:val="157"/>
  </w:num>
  <w:num w:numId="243" w16cid:durableId="435564982">
    <w:abstractNumId w:val="28"/>
  </w:num>
  <w:num w:numId="244" w16cid:durableId="753087860">
    <w:abstractNumId w:val="121"/>
  </w:num>
  <w:num w:numId="245" w16cid:durableId="1428379629">
    <w:abstractNumId w:val="219"/>
  </w:num>
  <w:num w:numId="246" w16cid:durableId="1617561957">
    <w:abstractNumId w:val="96"/>
  </w:num>
  <w:num w:numId="247" w16cid:durableId="746465793">
    <w:abstractNumId w:val="49"/>
  </w:num>
  <w:num w:numId="248" w16cid:durableId="1583880373">
    <w:abstractNumId w:val="93"/>
  </w:num>
  <w:num w:numId="249" w16cid:durableId="1988585982">
    <w:abstractNumId w:val="25"/>
  </w:num>
  <w:num w:numId="250" w16cid:durableId="840195660">
    <w:abstractNumId w:val="36"/>
  </w:num>
  <w:num w:numId="251" w16cid:durableId="1091241531">
    <w:abstractNumId w:val="160"/>
  </w:num>
  <w:num w:numId="252" w16cid:durableId="58484832">
    <w:abstractNumId w:val="74"/>
  </w:num>
  <w:num w:numId="253" w16cid:durableId="1930844168">
    <w:abstractNumId w:val="213"/>
  </w:num>
  <w:num w:numId="254" w16cid:durableId="2020698470">
    <w:abstractNumId w:val="198"/>
  </w:num>
  <w:num w:numId="255" w16cid:durableId="1905752358">
    <w:abstractNumId w:val="88"/>
  </w:num>
  <w:num w:numId="256" w16cid:durableId="1024402036">
    <w:abstractNumId w:val="236"/>
  </w:num>
  <w:num w:numId="257" w16cid:durableId="1214926284">
    <w:abstractNumId w:val="244"/>
  </w:num>
  <w:num w:numId="258" w16cid:durableId="1967467149">
    <w:abstractNumId w:val="124"/>
  </w:num>
  <w:num w:numId="259" w16cid:durableId="1451433223">
    <w:abstractNumId w:val="62"/>
  </w:num>
  <w:num w:numId="260" w16cid:durableId="2146241444">
    <w:abstractNumId w:val="145"/>
  </w:num>
  <w:num w:numId="261" w16cid:durableId="1639334043">
    <w:abstractNumId w:val="141"/>
  </w:num>
  <w:num w:numId="262" w16cid:durableId="1127552287">
    <w:abstractNumId w:val="262"/>
  </w:num>
  <w:num w:numId="263" w16cid:durableId="1677460434">
    <w:abstractNumId w:val="99"/>
  </w:num>
  <w:num w:numId="264" w16cid:durableId="63719092">
    <w:abstractNumId w:val="8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43"/>
    <w:rsid w:val="000063C8"/>
    <w:rsid w:val="00016F2D"/>
    <w:rsid w:val="00031C7C"/>
    <w:rsid w:val="00033CF2"/>
    <w:rsid w:val="00036773"/>
    <w:rsid w:val="00042B64"/>
    <w:rsid w:val="00042FEE"/>
    <w:rsid w:val="0005017E"/>
    <w:rsid w:val="00053C5F"/>
    <w:rsid w:val="00056BB2"/>
    <w:rsid w:val="0006347C"/>
    <w:rsid w:val="000708E0"/>
    <w:rsid w:val="00075B3E"/>
    <w:rsid w:val="00075CB1"/>
    <w:rsid w:val="00076870"/>
    <w:rsid w:val="0007762F"/>
    <w:rsid w:val="00081C0F"/>
    <w:rsid w:val="0008403A"/>
    <w:rsid w:val="000854E7"/>
    <w:rsid w:val="0009400A"/>
    <w:rsid w:val="000966D1"/>
    <w:rsid w:val="00097413"/>
    <w:rsid w:val="000A3D5E"/>
    <w:rsid w:val="000A5640"/>
    <w:rsid w:val="000B50B0"/>
    <w:rsid w:val="000B654C"/>
    <w:rsid w:val="000C1862"/>
    <w:rsid w:val="000C25AB"/>
    <w:rsid w:val="000C4980"/>
    <w:rsid w:val="000C65CC"/>
    <w:rsid w:val="000E027E"/>
    <w:rsid w:val="000E1C00"/>
    <w:rsid w:val="000F204D"/>
    <w:rsid w:val="00101156"/>
    <w:rsid w:val="00101B9F"/>
    <w:rsid w:val="0010654F"/>
    <w:rsid w:val="00106905"/>
    <w:rsid w:val="0011497C"/>
    <w:rsid w:val="00126C57"/>
    <w:rsid w:val="00132F2F"/>
    <w:rsid w:val="001339C7"/>
    <w:rsid w:val="00136179"/>
    <w:rsid w:val="001519C2"/>
    <w:rsid w:val="00152901"/>
    <w:rsid w:val="00153DB8"/>
    <w:rsid w:val="00154C9E"/>
    <w:rsid w:val="0016080E"/>
    <w:rsid w:val="00162ADD"/>
    <w:rsid w:val="00174BB7"/>
    <w:rsid w:val="00176E41"/>
    <w:rsid w:val="001830E7"/>
    <w:rsid w:val="00185DEE"/>
    <w:rsid w:val="00191A27"/>
    <w:rsid w:val="00194107"/>
    <w:rsid w:val="00194E3E"/>
    <w:rsid w:val="001952ED"/>
    <w:rsid w:val="001B217C"/>
    <w:rsid w:val="001B6228"/>
    <w:rsid w:val="001B6A29"/>
    <w:rsid w:val="001B7535"/>
    <w:rsid w:val="001C7B7C"/>
    <w:rsid w:val="001D0A8D"/>
    <w:rsid w:val="001E09B1"/>
    <w:rsid w:val="001E3E7E"/>
    <w:rsid w:val="001F32AB"/>
    <w:rsid w:val="001F3DFE"/>
    <w:rsid w:val="001F6DD3"/>
    <w:rsid w:val="002009C2"/>
    <w:rsid w:val="00206511"/>
    <w:rsid w:val="002115FF"/>
    <w:rsid w:val="00223CB5"/>
    <w:rsid w:val="0023150E"/>
    <w:rsid w:val="00233B85"/>
    <w:rsid w:val="002476EB"/>
    <w:rsid w:val="002502A6"/>
    <w:rsid w:val="00253398"/>
    <w:rsid w:val="002560AC"/>
    <w:rsid w:val="00256E44"/>
    <w:rsid w:val="00261E43"/>
    <w:rsid w:val="00262707"/>
    <w:rsid w:val="002659C5"/>
    <w:rsid w:val="00270D27"/>
    <w:rsid w:val="00276856"/>
    <w:rsid w:val="00296840"/>
    <w:rsid w:val="002A57BF"/>
    <w:rsid w:val="002A6BA0"/>
    <w:rsid w:val="002B0347"/>
    <w:rsid w:val="002B0553"/>
    <w:rsid w:val="002B1A9F"/>
    <w:rsid w:val="002B7423"/>
    <w:rsid w:val="002C004A"/>
    <w:rsid w:val="002C4136"/>
    <w:rsid w:val="002C4A7E"/>
    <w:rsid w:val="002C5DDC"/>
    <w:rsid w:val="002C7D7E"/>
    <w:rsid w:val="002D59BD"/>
    <w:rsid w:val="002D59C8"/>
    <w:rsid w:val="002E4314"/>
    <w:rsid w:val="002E5FC4"/>
    <w:rsid w:val="002F4EB7"/>
    <w:rsid w:val="002F6CC0"/>
    <w:rsid w:val="00305360"/>
    <w:rsid w:val="00307DF4"/>
    <w:rsid w:val="00310AB2"/>
    <w:rsid w:val="00311ABD"/>
    <w:rsid w:val="00315551"/>
    <w:rsid w:val="00322A5D"/>
    <w:rsid w:val="00322B37"/>
    <w:rsid w:val="0035044C"/>
    <w:rsid w:val="00353A93"/>
    <w:rsid w:val="003549F2"/>
    <w:rsid w:val="00357746"/>
    <w:rsid w:val="00362B23"/>
    <w:rsid w:val="00373922"/>
    <w:rsid w:val="003851FB"/>
    <w:rsid w:val="00386F2B"/>
    <w:rsid w:val="00392F9A"/>
    <w:rsid w:val="00393F18"/>
    <w:rsid w:val="003B06E2"/>
    <w:rsid w:val="003B0CAC"/>
    <w:rsid w:val="003B1FF8"/>
    <w:rsid w:val="003B4E6F"/>
    <w:rsid w:val="003C0148"/>
    <w:rsid w:val="003C4E9C"/>
    <w:rsid w:val="003C64D3"/>
    <w:rsid w:val="003D4FD9"/>
    <w:rsid w:val="003D5A58"/>
    <w:rsid w:val="003E569E"/>
    <w:rsid w:val="003F4187"/>
    <w:rsid w:val="0040082E"/>
    <w:rsid w:val="00402C1F"/>
    <w:rsid w:val="004138D9"/>
    <w:rsid w:val="004159DE"/>
    <w:rsid w:val="00433308"/>
    <w:rsid w:val="00433756"/>
    <w:rsid w:val="00440938"/>
    <w:rsid w:val="00446B91"/>
    <w:rsid w:val="00450BFA"/>
    <w:rsid w:val="00462186"/>
    <w:rsid w:val="00463187"/>
    <w:rsid w:val="00472081"/>
    <w:rsid w:val="00472682"/>
    <w:rsid w:val="00472F08"/>
    <w:rsid w:val="00477B67"/>
    <w:rsid w:val="004927AF"/>
    <w:rsid w:val="004945EB"/>
    <w:rsid w:val="004A57DE"/>
    <w:rsid w:val="004A6F6B"/>
    <w:rsid w:val="004A7FB7"/>
    <w:rsid w:val="004B0302"/>
    <w:rsid w:val="004B7A92"/>
    <w:rsid w:val="004D1B17"/>
    <w:rsid w:val="004D4BA7"/>
    <w:rsid w:val="004E15D5"/>
    <w:rsid w:val="004E3C8E"/>
    <w:rsid w:val="004F0062"/>
    <w:rsid w:val="004F234A"/>
    <w:rsid w:val="004F7EF8"/>
    <w:rsid w:val="005047EC"/>
    <w:rsid w:val="00504A68"/>
    <w:rsid w:val="005107FC"/>
    <w:rsid w:val="0051596D"/>
    <w:rsid w:val="00520DCB"/>
    <w:rsid w:val="0052319D"/>
    <w:rsid w:val="00524D56"/>
    <w:rsid w:val="005259A8"/>
    <w:rsid w:val="00527AFD"/>
    <w:rsid w:val="005406DC"/>
    <w:rsid w:val="005531F8"/>
    <w:rsid w:val="00563B83"/>
    <w:rsid w:val="00566ADA"/>
    <w:rsid w:val="00574922"/>
    <w:rsid w:val="005873F8"/>
    <w:rsid w:val="00595D26"/>
    <w:rsid w:val="00597625"/>
    <w:rsid w:val="005A2E2A"/>
    <w:rsid w:val="005A2EE3"/>
    <w:rsid w:val="005A5B36"/>
    <w:rsid w:val="005B255A"/>
    <w:rsid w:val="005B6FFF"/>
    <w:rsid w:val="005B7313"/>
    <w:rsid w:val="005B7990"/>
    <w:rsid w:val="005C10C6"/>
    <w:rsid w:val="005C4EB5"/>
    <w:rsid w:val="005C76CD"/>
    <w:rsid w:val="005D4656"/>
    <w:rsid w:val="005D4F6A"/>
    <w:rsid w:val="005D5C4F"/>
    <w:rsid w:val="005E2F59"/>
    <w:rsid w:val="00600339"/>
    <w:rsid w:val="00603FD5"/>
    <w:rsid w:val="00612F53"/>
    <w:rsid w:val="00616A96"/>
    <w:rsid w:val="00620A3F"/>
    <w:rsid w:val="00620F3E"/>
    <w:rsid w:val="006234A5"/>
    <w:rsid w:val="0062712C"/>
    <w:rsid w:val="00630176"/>
    <w:rsid w:val="006323BE"/>
    <w:rsid w:val="0064299B"/>
    <w:rsid w:val="00645FAA"/>
    <w:rsid w:val="006533C2"/>
    <w:rsid w:val="00660C10"/>
    <w:rsid w:val="00673EF2"/>
    <w:rsid w:val="00684F0A"/>
    <w:rsid w:val="0068599C"/>
    <w:rsid w:val="00685DEA"/>
    <w:rsid w:val="0069607C"/>
    <w:rsid w:val="006A0F6C"/>
    <w:rsid w:val="006A1FCC"/>
    <w:rsid w:val="006A241E"/>
    <w:rsid w:val="006A5C2B"/>
    <w:rsid w:val="006A73E6"/>
    <w:rsid w:val="006B1088"/>
    <w:rsid w:val="006B22C7"/>
    <w:rsid w:val="006B4145"/>
    <w:rsid w:val="006B4A71"/>
    <w:rsid w:val="006C2411"/>
    <w:rsid w:val="006C5BCE"/>
    <w:rsid w:val="006D37F3"/>
    <w:rsid w:val="006D7E72"/>
    <w:rsid w:val="006E2D17"/>
    <w:rsid w:val="006E2EA3"/>
    <w:rsid w:val="006E42B4"/>
    <w:rsid w:val="00707EC8"/>
    <w:rsid w:val="0071099C"/>
    <w:rsid w:val="00724E7E"/>
    <w:rsid w:val="007446A7"/>
    <w:rsid w:val="0075549B"/>
    <w:rsid w:val="00767F31"/>
    <w:rsid w:val="00784D02"/>
    <w:rsid w:val="00786D0C"/>
    <w:rsid w:val="00786EEE"/>
    <w:rsid w:val="007941BC"/>
    <w:rsid w:val="007961DD"/>
    <w:rsid w:val="007B0DA8"/>
    <w:rsid w:val="007B4C46"/>
    <w:rsid w:val="007C3F79"/>
    <w:rsid w:val="007C6D70"/>
    <w:rsid w:val="007E2BBA"/>
    <w:rsid w:val="007E2EF1"/>
    <w:rsid w:val="007E4783"/>
    <w:rsid w:val="007E47F2"/>
    <w:rsid w:val="007F128B"/>
    <w:rsid w:val="007F5A5D"/>
    <w:rsid w:val="008029EE"/>
    <w:rsid w:val="00821B00"/>
    <w:rsid w:val="00825841"/>
    <w:rsid w:val="008335D2"/>
    <w:rsid w:val="00836080"/>
    <w:rsid w:val="00836C2F"/>
    <w:rsid w:val="00840E45"/>
    <w:rsid w:val="00841176"/>
    <w:rsid w:val="00842ADF"/>
    <w:rsid w:val="00842B54"/>
    <w:rsid w:val="008437B8"/>
    <w:rsid w:val="00844299"/>
    <w:rsid w:val="00844DB3"/>
    <w:rsid w:val="00845D8B"/>
    <w:rsid w:val="00847B4C"/>
    <w:rsid w:val="008511AB"/>
    <w:rsid w:val="00854625"/>
    <w:rsid w:val="008563EF"/>
    <w:rsid w:val="00865573"/>
    <w:rsid w:val="00874F49"/>
    <w:rsid w:val="008778F4"/>
    <w:rsid w:val="00881378"/>
    <w:rsid w:val="00881EF5"/>
    <w:rsid w:val="00882BE1"/>
    <w:rsid w:val="00885DAB"/>
    <w:rsid w:val="00887349"/>
    <w:rsid w:val="008876C4"/>
    <w:rsid w:val="0089096F"/>
    <w:rsid w:val="0089328A"/>
    <w:rsid w:val="008A4549"/>
    <w:rsid w:val="008A5E88"/>
    <w:rsid w:val="008B29D7"/>
    <w:rsid w:val="008B3050"/>
    <w:rsid w:val="008B4C6F"/>
    <w:rsid w:val="008B5F78"/>
    <w:rsid w:val="008C3482"/>
    <w:rsid w:val="008C7DAB"/>
    <w:rsid w:val="008E1B2A"/>
    <w:rsid w:val="008E7B01"/>
    <w:rsid w:val="008F064F"/>
    <w:rsid w:val="008F1661"/>
    <w:rsid w:val="00901B7F"/>
    <w:rsid w:val="0090556B"/>
    <w:rsid w:val="00911D80"/>
    <w:rsid w:val="00912CA4"/>
    <w:rsid w:val="00915E00"/>
    <w:rsid w:val="00917F4A"/>
    <w:rsid w:val="0092031C"/>
    <w:rsid w:val="00921231"/>
    <w:rsid w:val="009234B7"/>
    <w:rsid w:val="009325B8"/>
    <w:rsid w:val="00932BF5"/>
    <w:rsid w:val="00933F1E"/>
    <w:rsid w:val="00941EF6"/>
    <w:rsid w:val="009424DE"/>
    <w:rsid w:val="00946A7B"/>
    <w:rsid w:val="00950412"/>
    <w:rsid w:val="00950DF8"/>
    <w:rsid w:val="009663B6"/>
    <w:rsid w:val="00966F44"/>
    <w:rsid w:val="00970345"/>
    <w:rsid w:val="0097646D"/>
    <w:rsid w:val="00980E71"/>
    <w:rsid w:val="009A3612"/>
    <w:rsid w:val="009C0A89"/>
    <w:rsid w:val="009C0E9D"/>
    <w:rsid w:val="009C6FA9"/>
    <w:rsid w:val="009D2C8F"/>
    <w:rsid w:val="009E5901"/>
    <w:rsid w:val="009E70A2"/>
    <w:rsid w:val="009F0AAD"/>
    <w:rsid w:val="009F2144"/>
    <w:rsid w:val="009F4AD6"/>
    <w:rsid w:val="00A00200"/>
    <w:rsid w:val="00A03A8B"/>
    <w:rsid w:val="00A11B12"/>
    <w:rsid w:val="00A124CE"/>
    <w:rsid w:val="00A145F0"/>
    <w:rsid w:val="00A178BD"/>
    <w:rsid w:val="00A22159"/>
    <w:rsid w:val="00A232A8"/>
    <w:rsid w:val="00A24752"/>
    <w:rsid w:val="00A24764"/>
    <w:rsid w:val="00A27442"/>
    <w:rsid w:val="00A303B8"/>
    <w:rsid w:val="00A30791"/>
    <w:rsid w:val="00A32D00"/>
    <w:rsid w:val="00A33743"/>
    <w:rsid w:val="00A33753"/>
    <w:rsid w:val="00A36878"/>
    <w:rsid w:val="00A403C0"/>
    <w:rsid w:val="00A419AB"/>
    <w:rsid w:val="00A41D1C"/>
    <w:rsid w:val="00A44991"/>
    <w:rsid w:val="00A46A1E"/>
    <w:rsid w:val="00A56B72"/>
    <w:rsid w:val="00A62C6B"/>
    <w:rsid w:val="00A6569A"/>
    <w:rsid w:val="00A72AB8"/>
    <w:rsid w:val="00A77C2F"/>
    <w:rsid w:val="00A77F4A"/>
    <w:rsid w:val="00A8336B"/>
    <w:rsid w:val="00A85184"/>
    <w:rsid w:val="00A94550"/>
    <w:rsid w:val="00A94D0A"/>
    <w:rsid w:val="00A962AD"/>
    <w:rsid w:val="00A97A34"/>
    <w:rsid w:val="00AA0508"/>
    <w:rsid w:val="00AA3627"/>
    <w:rsid w:val="00AA6022"/>
    <w:rsid w:val="00AC5C6E"/>
    <w:rsid w:val="00AD33CA"/>
    <w:rsid w:val="00AE54BD"/>
    <w:rsid w:val="00AE5504"/>
    <w:rsid w:val="00AE5B2C"/>
    <w:rsid w:val="00AE5BD4"/>
    <w:rsid w:val="00AE5C2A"/>
    <w:rsid w:val="00AE6908"/>
    <w:rsid w:val="00AE7BFE"/>
    <w:rsid w:val="00AF1911"/>
    <w:rsid w:val="00AF662A"/>
    <w:rsid w:val="00B01356"/>
    <w:rsid w:val="00B01600"/>
    <w:rsid w:val="00B06441"/>
    <w:rsid w:val="00B101C2"/>
    <w:rsid w:val="00B130DD"/>
    <w:rsid w:val="00B1497C"/>
    <w:rsid w:val="00B15E90"/>
    <w:rsid w:val="00B1721B"/>
    <w:rsid w:val="00B22B0B"/>
    <w:rsid w:val="00B24910"/>
    <w:rsid w:val="00B4288B"/>
    <w:rsid w:val="00B44C8E"/>
    <w:rsid w:val="00B47406"/>
    <w:rsid w:val="00B47B22"/>
    <w:rsid w:val="00B837BB"/>
    <w:rsid w:val="00B864DC"/>
    <w:rsid w:val="00B87E59"/>
    <w:rsid w:val="00B90F29"/>
    <w:rsid w:val="00B92DB3"/>
    <w:rsid w:val="00B93827"/>
    <w:rsid w:val="00B9414A"/>
    <w:rsid w:val="00B957B3"/>
    <w:rsid w:val="00B9626E"/>
    <w:rsid w:val="00B9650B"/>
    <w:rsid w:val="00BA2275"/>
    <w:rsid w:val="00BA5933"/>
    <w:rsid w:val="00BB7D6B"/>
    <w:rsid w:val="00BC3141"/>
    <w:rsid w:val="00BC6880"/>
    <w:rsid w:val="00BD04FE"/>
    <w:rsid w:val="00BD2D3A"/>
    <w:rsid w:val="00BE1D83"/>
    <w:rsid w:val="00BE5778"/>
    <w:rsid w:val="00BE5F3B"/>
    <w:rsid w:val="00BF7986"/>
    <w:rsid w:val="00C059C4"/>
    <w:rsid w:val="00C065F3"/>
    <w:rsid w:val="00C11FE7"/>
    <w:rsid w:val="00C26331"/>
    <w:rsid w:val="00C3148F"/>
    <w:rsid w:val="00C33326"/>
    <w:rsid w:val="00C36BA1"/>
    <w:rsid w:val="00C37B5D"/>
    <w:rsid w:val="00C46E7A"/>
    <w:rsid w:val="00C508A0"/>
    <w:rsid w:val="00C51AB8"/>
    <w:rsid w:val="00C535B7"/>
    <w:rsid w:val="00C55CE5"/>
    <w:rsid w:val="00C5678D"/>
    <w:rsid w:val="00C71579"/>
    <w:rsid w:val="00C717E7"/>
    <w:rsid w:val="00C71CD5"/>
    <w:rsid w:val="00C7561D"/>
    <w:rsid w:val="00C777E1"/>
    <w:rsid w:val="00C81B35"/>
    <w:rsid w:val="00C86E4E"/>
    <w:rsid w:val="00C94C60"/>
    <w:rsid w:val="00CA5060"/>
    <w:rsid w:val="00CA69C2"/>
    <w:rsid w:val="00CA78F8"/>
    <w:rsid w:val="00CD4585"/>
    <w:rsid w:val="00CF1392"/>
    <w:rsid w:val="00CF3CBA"/>
    <w:rsid w:val="00CF4763"/>
    <w:rsid w:val="00CF6FB7"/>
    <w:rsid w:val="00CF7147"/>
    <w:rsid w:val="00CF7C99"/>
    <w:rsid w:val="00D143CA"/>
    <w:rsid w:val="00D20853"/>
    <w:rsid w:val="00D248C7"/>
    <w:rsid w:val="00D31F28"/>
    <w:rsid w:val="00D341D2"/>
    <w:rsid w:val="00D37D02"/>
    <w:rsid w:val="00D425D5"/>
    <w:rsid w:val="00D42C2F"/>
    <w:rsid w:val="00D52668"/>
    <w:rsid w:val="00D52CDA"/>
    <w:rsid w:val="00D642E2"/>
    <w:rsid w:val="00D71037"/>
    <w:rsid w:val="00D81B9D"/>
    <w:rsid w:val="00D86A50"/>
    <w:rsid w:val="00D929F8"/>
    <w:rsid w:val="00D9723F"/>
    <w:rsid w:val="00DA0CB7"/>
    <w:rsid w:val="00DA266A"/>
    <w:rsid w:val="00DB0BEB"/>
    <w:rsid w:val="00DB2D81"/>
    <w:rsid w:val="00DC3B83"/>
    <w:rsid w:val="00DD7C72"/>
    <w:rsid w:val="00DF5C4A"/>
    <w:rsid w:val="00DF6B05"/>
    <w:rsid w:val="00E00FF6"/>
    <w:rsid w:val="00E05D4A"/>
    <w:rsid w:val="00E22E85"/>
    <w:rsid w:val="00E27B51"/>
    <w:rsid w:val="00E37D6F"/>
    <w:rsid w:val="00E41A1D"/>
    <w:rsid w:val="00E4397F"/>
    <w:rsid w:val="00E445E6"/>
    <w:rsid w:val="00E46694"/>
    <w:rsid w:val="00E46A9B"/>
    <w:rsid w:val="00E470ED"/>
    <w:rsid w:val="00E54EDF"/>
    <w:rsid w:val="00E563F7"/>
    <w:rsid w:val="00E56AF0"/>
    <w:rsid w:val="00E56F0C"/>
    <w:rsid w:val="00E64906"/>
    <w:rsid w:val="00E66204"/>
    <w:rsid w:val="00E7193B"/>
    <w:rsid w:val="00E7299D"/>
    <w:rsid w:val="00E76B84"/>
    <w:rsid w:val="00E82B9A"/>
    <w:rsid w:val="00E83C3B"/>
    <w:rsid w:val="00E86C34"/>
    <w:rsid w:val="00E87900"/>
    <w:rsid w:val="00E90CFD"/>
    <w:rsid w:val="00EA1DA7"/>
    <w:rsid w:val="00EA36FB"/>
    <w:rsid w:val="00EB5DAD"/>
    <w:rsid w:val="00EC2849"/>
    <w:rsid w:val="00EC5174"/>
    <w:rsid w:val="00ED0D2D"/>
    <w:rsid w:val="00ED2956"/>
    <w:rsid w:val="00ED5DA3"/>
    <w:rsid w:val="00ED7DB5"/>
    <w:rsid w:val="00EE3837"/>
    <w:rsid w:val="00EE734C"/>
    <w:rsid w:val="00EE78D3"/>
    <w:rsid w:val="00EF38B0"/>
    <w:rsid w:val="00EF54F3"/>
    <w:rsid w:val="00EF7CAA"/>
    <w:rsid w:val="00F00503"/>
    <w:rsid w:val="00F10E6E"/>
    <w:rsid w:val="00F15E07"/>
    <w:rsid w:val="00F23980"/>
    <w:rsid w:val="00F265C2"/>
    <w:rsid w:val="00F31539"/>
    <w:rsid w:val="00F32DCF"/>
    <w:rsid w:val="00F43173"/>
    <w:rsid w:val="00F453BF"/>
    <w:rsid w:val="00F51CFC"/>
    <w:rsid w:val="00F7364B"/>
    <w:rsid w:val="00F73E6C"/>
    <w:rsid w:val="00F80F65"/>
    <w:rsid w:val="00F81474"/>
    <w:rsid w:val="00FA6D3F"/>
    <w:rsid w:val="00FC0715"/>
    <w:rsid w:val="00FC0E57"/>
    <w:rsid w:val="00FC3EDF"/>
    <w:rsid w:val="00FC517A"/>
    <w:rsid w:val="00FD0ADC"/>
    <w:rsid w:val="00FD2A6F"/>
    <w:rsid w:val="00FE7919"/>
    <w:rsid w:val="00FE794F"/>
    <w:rsid w:val="00FF0C87"/>
    <w:rsid w:val="00FF4A42"/>
    <w:rsid w:val="00FF7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92E46"/>
  <w15:chartTrackingRefBased/>
  <w15:docId w15:val="{89A5DAA8-80D1-40FB-B6B0-24557C587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7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37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74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B5DA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8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3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2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2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0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0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82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1272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6512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833942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60298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24431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6288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073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051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0337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060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0439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4636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95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98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0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1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0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3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1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8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5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74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6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2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7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7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7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2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7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7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9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38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97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38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81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2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0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39741">
      <w:bodyDiv w:val="1"/>
      <w:marLeft w:val="0"/>
      <w:marRight w:val="0"/>
      <w:marTop w:val="0"/>
      <w:marBottom w:val="0"/>
      <w:div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divBdr>
      <w:divsChild>
        <w:div w:id="15134934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210608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487999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42586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767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111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3089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6266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0738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57439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7153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1768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80220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885603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72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6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2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7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8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9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4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5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0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4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1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3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47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58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7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9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56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4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71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58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0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0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9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9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9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0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24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8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4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5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0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5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3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09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9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7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6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0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9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3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5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9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6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7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84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9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25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6080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25424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79196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15375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5951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226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6616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37347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529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7688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21835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57674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6658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00570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64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8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59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05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1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44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6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5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5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5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016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000219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076945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8143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4756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103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307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9292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62321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67034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846360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035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063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1200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62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1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2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6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1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6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0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8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9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65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8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8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36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5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5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6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2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1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2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1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75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21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2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3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8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5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5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9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0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3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53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9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8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591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03481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99601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7807611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34793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217140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2051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92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90154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28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09597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7263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3568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4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8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8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9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0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4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2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10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68540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38278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06262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4623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855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18648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42844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2297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7113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4580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538932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33935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684938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56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8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42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3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7937">
      <w:bodyDiv w:val="1"/>
      <w:marLeft w:val="0"/>
      <w:marRight w:val="0"/>
      <w:marTop w:val="0"/>
      <w:marBottom w:val="0"/>
      <w:div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divBdr>
      <w:divsChild>
        <w:div w:id="936906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54516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65623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9256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9457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96700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9708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51218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70174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5884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02078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2250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49130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83957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97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745">
      <w:bodyDiv w:val="1"/>
      <w:marLeft w:val="0"/>
      <w:marRight w:val="0"/>
      <w:marTop w:val="0"/>
      <w:marBottom w:val="0"/>
      <w:divBdr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</w:divBdr>
      <w:divsChild>
        <w:div w:id="95726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479278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30903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12924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0181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214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26458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6991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01280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12080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32713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17408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076315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72263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2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0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13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4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6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4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1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3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8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0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1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6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7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6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8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14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4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7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7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8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473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81769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62828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81692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432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5031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8508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806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885991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335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506823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00988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0689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813592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06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72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8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1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2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9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3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1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0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9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7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3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5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3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9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8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1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7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3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4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5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4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8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4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5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4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5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9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4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5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13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5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1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75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88326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14341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787385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03067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70166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00987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494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1790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6231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71402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0899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00596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3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1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8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890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5266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934470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23248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84679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0902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9489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1780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12045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55999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73860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79598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5037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022053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2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3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9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6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8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JithinReddy" TargetMode="External"/><Relationship Id="rId5" Type="http://schemas.openxmlformats.org/officeDocument/2006/relationships/hyperlink" Target="mailto:jkommidi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1328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Sagarika Abbavaram</dc:creator>
  <cp:keywords/>
  <dc:description/>
  <cp:lastModifiedBy>Kommidi Jithin Reddy</cp:lastModifiedBy>
  <cp:revision>9</cp:revision>
  <cp:lastPrinted>2025-05-01T19:11:00Z</cp:lastPrinted>
  <dcterms:created xsi:type="dcterms:W3CDTF">2025-08-20T20:08:00Z</dcterms:created>
  <dcterms:modified xsi:type="dcterms:W3CDTF">2025-10-23T16:03:00Z</dcterms:modified>
</cp:coreProperties>
</file>