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2242D6" w14:textId="4F78F61E" w:rsidR="00B879D9" w:rsidRPr="00492055" w:rsidRDefault="00663F62" w:rsidP="0069713F">
      <w:pPr>
        <w:spacing w:after="0"/>
        <w:jc w:val="center"/>
        <w:rPr>
          <w:rFonts w:ascii="Times New Roman" w:hAnsi="Times New Roman" w:cs="Times New Roman"/>
          <w:b/>
          <w:sz w:val="24"/>
        </w:rPr>
      </w:pPr>
      <w:r>
        <w:rPr>
          <w:rFonts w:ascii="Times New Roman" w:hAnsi="Times New Roman" w:cs="Times New Roman"/>
          <w:b/>
          <w:sz w:val="24"/>
        </w:rPr>
        <w:t>Rajib Pokharel</w:t>
      </w:r>
    </w:p>
    <w:p w14:paraId="086AD507" w14:textId="46BB1724" w:rsidR="0048020F" w:rsidRPr="00187E43" w:rsidRDefault="00187E43" w:rsidP="00187E43">
      <w:pPr>
        <w:pStyle w:val="ListParagraph"/>
        <w:numPr>
          <w:ilvl w:val="0"/>
          <w:numId w:val="25"/>
        </w:numPr>
        <w:spacing w:after="0"/>
        <w:rPr>
          <w:rFonts w:ascii="Times New Roman" w:hAnsi="Times New Roman" w:cs="Times New Roman"/>
        </w:rPr>
      </w:pPr>
      <w:r>
        <w:rPr>
          <w:rFonts w:ascii="Times New Roman" w:hAnsi="Times New Roman" w:cs="Times New Roman"/>
        </w:rPr>
        <w:t xml:space="preserve">West Bartell Drive, Houston, TX </w:t>
      </w:r>
      <w:r w:rsidR="00D460DC" w:rsidRPr="00187E43">
        <w:rPr>
          <w:rFonts w:ascii="Times New Roman" w:hAnsi="Times New Roman" w:cs="Times New Roman"/>
        </w:rPr>
        <w:t xml:space="preserve"> </w:t>
      </w:r>
      <w:r w:rsidR="00B879D9" w:rsidRPr="00187E43">
        <w:rPr>
          <w:rFonts w:ascii="Times New Roman" w:hAnsi="Times New Roman" w:cs="Times New Roman"/>
        </w:rPr>
        <w:t>| (</w:t>
      </w:r>
      <w:r w:rsidR="00663F62" w:rsidRPr="00187E43">
        <w:rPr>
          <w:rFonts w:ascii="Times New Roman" w:hAnsi="Times New Roman" w:cs="Times New Roman"/>
        </w:rPr>
        <w:t>931</w:t>
      </w:r>
      <w:r w:rsidR="00B879D9" w:rsidRPr="00187E43">
        <w:rPr>
          <w:rFonts w:ascii="Times New Roman" w:hAnsi="Times New Roman" w:cs="Times New Roman"/>
        </w:rPr>
        <w:t xml:space="preserve">) </w:t>
      </w:r>
      <w:r w:rsidR="00663F62" w:rsidRPr="00187E43">
        <w:rPr>
          <w:rFonts w:ascii="Times New Roman" w:hAnsi="Times New Roman" w:cs="Times New Roman"/>
        </w:rPr>
        <w:t>252 6505</w:t>
      </w:r>
      <w:r w:rsidR="00B879D9" w:rsidRPr="00187E43">
        <w:rPr>
          <w:rFonts w:ascii="Times New Roman" w:hAnsi="Times New Roman" w:cs="Times New Roman"/>
        </w:rPr>
        <w:t xml:space="preserve"> | </w:t>
      </w:r>
      <w:r w:rsidR="00663F62" w:rsidRPr="00187E43">
        <w:rPr>
          <w:rFonts w:ascii="Times New Roman" w:hAnsi="Times New Roman" w:cs="Times New Roman"/>
        </w:rPr>
        <w:t>rajibnew123@gmail.com</w:t>
      </w:r>
    </w:p>
    <w:p w14:paraId="5DA36606" w14:textId="7854028B" w:rsidR="00B879D9" w:rsidRDefault="00C848BF" w:rsidP="009E0EFB">
      <w:pPr>
        <w:spacing w:before="120" w:after="0"/>
        <w:rPr>
          <w:rFonts w:ascii="Times New Roman" w:hAnsi="Times New Roman" w:cs="Times New Roman"/>
          <w:b/>
          <w:u w:val="single"/>
        </w:rPr>
      </w:pPr>
      <w:r w:rsidRPr="005F7EF2">
        <w:rPr>
          <w:rFonts w:ascii="Times New Roman" w:hAnsi="Times New Roman" w:cs="Times New Roman"/>
          <w:i/>
          <w:noProof/>
          <w:u w:val="single"/>
        </w:rPr>
        <mc:AlternateContent>
          <mc:Choice Requires="wps">
            <w:drawing>
              <wp:anchor distT="0" distB="0" distL="114300" distR="114300" simplePos="0" relativeHeight="251659264" behindDoc="0" locked="0" layoutInCell="1" allowOverlap="1" wp14:anchorId="29E1D65D" wp14:editId="35FDD5F3">
                <wp:simplePos x="0" y="0"/>
                <wp:positionH relativeFrom="column">
                  <wp:posOffset>-9525</wp:posOffset>
                </wp:positionH>
                <wp:positionV relativeFrom="paragraph">
                  <wp:posOffset>19685</wp:posOffset>
                </wp:positionV>
                <wp:extent cx="60102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2222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11F9F7" id="_x0000_t32" coordsize="21600,21600" o:spt="32" o:oned="t" path="m,l21600,21600e" filled="f">
                <v:path arrowok="t" fillok="f" o:connecttype="none"/>
                <o:lock v:ext="edit" shapetype="t"/>
              </v:shapetype>
              <v:shape id="Straight Arrow Connector 1" o:spid="_x0000_s1026" type="#_x0000_t32" style="position:absolute;margin-left:-.75pt;margin-top:1.55pt;width:47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" strokecolor="black [3213]" strokeweight="1.75pt"/>
            </w:pict>
          </mc:Fallback>
        </mc:AlternateContent>
      </w:r>
      <w:r w:rsidR="00280F17">
        <w:rPr>
          <w:rFonts w:ascii="Times New Roman" w:hAnsi="Times New Roman" w:cs="Times New Roman"/>
          <w:b/>
          <w:u w:val="single"/>
        </w:rPr>
        <w:t>OBJECTIVE</w:t>
      </w:r>
    </w:p>
    <w:p w14:paraId="6B249BF2" w14:textId="7FDFD41C" w:rsidR="00280F17" w:rsidRPr="005F7EF2" w:rsidRDefault="00A616B4" w:rsidP="00280F17">
      <w:pPr>
        <w:spacing w:after="120"/>
        <w:rPr>
          <w:rFonts w:ascii="Times New Roman" w:hAnsi="Times New Roman" w:cs="Times New Roman"/>
          <w:u w:val="single"/>
        </w:rPr>
      </w:pPr>
      <w:r>
        <w:rPr>
          <w:rFonts w:ascii="Times New Roman" w:hAnsi="Times New Roman"/>
          <w:bCs/>
          <w:szCs w:val="20"/>
          <w:lang w:val="en-GB"/>
        </w:rPr>
        <w:t xml:space="preserve">To obtain </w:t>
      </w:r>
      <w:r w:rsidR="00FC1843">
        <w:rPr>
          <w:rFonts w:ascii="Times New Roman" w:hAnsi="Times New Roman"/>
          <w:bCs/>
          <w:szCs w:val="20"/>
          <w:lang w:val="en-GB"/>
        </w:rPr>
        <w:t xml:space="preserve">the </w:t>
      </w:r>
      <w:r w:rsidR="00DD5F15">
        <w:rPr>
          <w:rFonts w:ascii="Times New Roman" w:hAnsi="Times New Roman"/>
          <w:b/>
          <w:bCs/>
          <w:i/>
          <w:szCs w:val="20"/>
          <w:lang w:val="en-GB"/>
        </w:rPr>
        <w:t>Structur</w:t>
      </w:r>
      <w:r w:rsidR="00491416">
        <w:rPr>
          <w:rFonts w:ascii="Times New Roman" w:hAnsi="Times New Roman"/>
          <w:b/>
          <w:bCs/>
          <w:i/>
          <w:szCs w:val="20"/>
          <w:lang w:val="en-GB"/>
        </w:rPr>
        <w:t>e</w:t>
      </w:r>
      <w:r w:rsidR="00400A7D">
        <w:rPr>
          <w:rFonts w:ascii="Times New Roman" w:hAnsi="Times New Roman"/>
          <w:b/>
          <w:bCs/>
          <w:i/>
          <w:szCs w:val="20"/>
          <w:lang w:val="en-GB"/>
        </w:rPr>
        <w:t xml:space="preserve"> </w:t>
      </w:r>
      <w:r w:rsidR="00A33A80">
        <w:rPr>
          <w:rFonts w:ascii="Times New Roman" w:hAnsi="Times New Roman"/>
          <w:b/>
          <w:bCs/>
          <w:i/>
          <w:szCs w:val="20"/>
          <w:lang w:val="en-GB"/>
        </w:rPr>
        <w:t>E</w:t>
      </w:r>
      <w:r w:rsidR="00A33A80" w:rsidRPr="00105A60">
        <w:rPr>
          <w:rFonts w:ascii="Times New Roman" w:hAnsi="Times New Roman"/>
          <w:b/>
          <w:bCs/>
          <w:i/>
          <w:szCs w:val="20"/>
          <w:lang w:val="en-GB"/>
        </w:rPr>
        <w:t>ngineer</w:t>
      </w:r>
      <w:r w:rsidR="003134E9">
        <w:rPr>
          <w:rFonts w:ascii="Times New Roman" w:hAnsi="Times New Roman"/>
          <w:b/>
          <w:bCs/>
          <w:i/>
          <w:szCs w:val="20"/>
          <w:lang w:val="en-GB"/>
        </w:rPr>
        <w:t xml:space="preserve"> </w:t>
      </w:r>
      <w:r w:rsidR="00BE74FA">
        <w:rPr>
          <w:rFonts w:ascii="Times New Roman" w:hAnsi="Times New Roman"/>
          <w:b/>
          <w:bCs/>
          <w:i/>
          <w:szCs w:val="20"/>
          <w:lang w:val="en-GB"/>
        </w:rPr>
        <w:t>EIT</w:t>
      </w:r>
      <w:r w:rsidR="003134E9">
        <w:rPr>
          <w:rFonts w:ascii="Times New Roman" w:hAnsi="Times New Roman"/>
          <w:b/>
          <w:bCs/>
          <w:i/>
          <w:szCs w:val="20"/>
          <w:lang w:val="en-GB"/>
        </w:rPr>
        <w:t xml:space="preserve"> </w:t>
      </w:r>
      <w:r w:rsidR="00280F17" w:rsidRPr="003E3368">
        <w:rPr>
          <w:rFonts w:ascii="Times New Roman" w:hAnsi="Times New Roman"/>
          <w:bCs/>
          <w:szCs w:val="20"/>
          <w:lang w:val="en-GB"/>
        </w:rPr>
        <w:t>position</w:t>
      </w:r>
      <w:r w:rsidR="000C4D6B">
        <w:rPr>
          <w:rFonts w:ascii="Times New Roman" w:hAnsi="Times New Roman"/>
          <w:bCs/>
          <w:szCs w:val="20"/>
          <w:lang w:val="en-GB"/>
        </w:rPr>
        <w:t>,</w:t>
      </w:r>
      <w:r w:rsidR="00280F17" w:rsidRPr="003E3368">
        <w:rPr>
          <w:rFonts w:ascii="Times New Roman" w:hAnsi="Times New Roman"/>
          <w:bCs/>
          <w:szCs w:val="20"/>
          <w:lang w:val="en-GB"/>
        </w:rPr>
        <w:t xml:space="preserve"> </w:t>
      </w:r>
      <w:r w:rsidR="000C4D6B" w:rsidRPr="003E3368">
        <w:rPr>
          <w:rFonts w:ascii="Times New Roman" w:hAnsi="Times New Roman"/>
          <w:bCs/>
          <w:szCs w:val="20"/>
          <w:lang w:val="en-GB"/>
        </w:rPr>
        <w:t xml:space="preserve">this would utilize my knowledge in </w:t>
      </w:r>
      <w:r w:rsidR="00A05200">
        <w:rPr>
          <w:rFonts w:ascii="Times New Roman" w:hAnsi="Times New Roman"/>
          <w:bCs/>
          <w:szCs w:val="20"/>
          <w:lang w:val="en-GB"/>
        </w:rPr>
        <w:t>civil structures</w:t>
      </w:r>
      <w:r w:rsidR="000C4D6B" w:rsidRPr="003E3368">
        <w:rPr>
          <w:rFonts w:ascii="Times New Roman" w:hAnsi="Times New Roman"/>
          <w:bCs/>
          <w:szCs w:val="20"/>
          <w:lang w:val="en-GB"/>
        </w:rPr>
        <w:t xml:space="preserve"> analysis, design, and </w:t>
      </w:r>
      <w:r w:rsidR="00540F12">
        <w:rPr>
          <w:rFonts w:ascii="Times New Roman" w:hAnsi="Times New Roman"/>
          <w:bCs/>
          <w:szCs w:val="20"/>
          <w:lang w:val="en-GB"/>
        </w:rPr>
        <w:t>implementation</w:t>
      </w:r>
      <w:r w:rsidR="000C4D6B" w:rsidRPr="003E3368">
        <w:rPr>
          <w:rFonts w:ascii="Times New Roman" w:hAnsi="Times New Roman"/>
          <w:bCs/>
          <w:szCs w:val="20"/>
          <w:lang w:val="en-GB"/>
        </w:rPr>
        <w:t>.</w:t>
      </w:r>
    </w:p>
    <w:p w14:paraId="1261EF84" w14:textId="58D67D5A" w:rsidR="00280F17" w:rsidRPr="005F7EF2" w:rsidRDefault="00280F17" w:rsidP="00280F17">
      <w:pPr>
        <w:spacing w:before="120" w:after="0"/>
        <w:rPr>
          <w:rFonts w:ascii="Times New Roman" w:hAnsi="Times New Roman" w:cs="Times New Roman"/>
          <w:b/>
          <w:u w:val="single"/>
        </w:rPr>
      </w:pPr>
      <w:r>
        <w:rPr>
          <w:rFonts w:ascii="Times New Roman" w:hAnsi="Times New Roman" w:cs="Times New Roman"/>
          <w:b/>
          <w:u w:val="single"/>
        </w:rPr>
        <w:t>RELEVENT SKILLS</w:t>
      </w:r>
    </w:p>
    <w:p w14:paraId="6F105153" w14:textId="6DEB0EDC" w:rsidR="002722E1" w:rsidRDefault="00835E71" w:rsidP="002722E1">
      <w:pPr>
        <w:pStyle w:val="ListParagraph"/>
        <w:numPr>
          <w:ilvl w:val="0"/>
          <w:numId w:val="11"/>
        </w:numPr>
        <w:spacing w:after="0"/>
        <w:rPr>
          <w:rFonts w:ascii="Times New Roman" w:hAnsi="Times New Roman" w:cs="Times New Roman"/>
        </w:rPr>
      </w:pPr>
      <w:r>
        <w:rPr>
          <w:rFonts w:ascii="Times New Roman" w:hAnsi="Times New Roman" w:cs="Times New Roman"/>
        </w:rPr>
        <w:t xml:space="preserve">Finite Element Analysis of Structures </w:t>
      </w:r>
      <w:r w:rsidR="00857E67">
        <w:rPr>
          <w:rFonts w:ascii="Times New Roman" w:hAnsi="Times New Roman" w:cs="Times New Roman"/>
        </w:rPr>
        <w:t>(</w:t>
      </w:r>
      <w:r>
        <w:rPr>
          <w:rFonts w:ascii="Times New Roman" w:hAnsi="Times New Roman" w:cs="Times New Roman"/>
        </w:rPr>
        <w:t>ABAQUS</w:t>
      </w:r>
      <w:r w:rsidR="00DC27FE">
        <w:rPr>
          <w:rFonts w:ascii="Times New Roman" w:hAnsi="Times New Roman" w:cs="Times New Roman"/>
        </w:rPr>
        <w:t xml:space="preserve">, </w:t>
      </w:r>
      <w:r>
        <w:rPr>
          <w:rFonts w:ascii="Times New Roman" w:hAnsi="Times New Roman" w:cs="Times New Roman"/>
        </w:rPr>
        <w:t>ZenSCAD</w:t>
      </w:r>
      <w:r w:rsidR="00952A68">
        <w:rPr>
          <w:rFonts w:ascii="Times New Roman" w:hAnsi="Times New Roman" w:cs="Times New Roman"/>
        </w:rPr>
        <w:t>, GT STRUDL</w:t>
      </w:r>
      <w:r w:rsidR="00857E67">
        <w:rPr>
          <w:rFonts w:ascii="Times New Roman" w:hAnsi="Times New Roman" w:cs="Times New Roman"/>
        </w:rPr>
        <w:t xml:space="preserve">) </w:t>
      </w:r>
    </w:p>
    <w:p w14:paraId="5C92A712" w14:textId="65C72CCD" w:rsidR="00545396" w:rsidRDefault="008C1A2E" w:rsidP="00545396">
      <w:pPr>
        <w:pStyle w:val="ListParagraph"/>
        <w:numPr>
          <w:ilvl w:val="0"/>
          <w:numId w:val="11"/>
        </w:numPr>
        <w:spacing w:after="0"/>
        <w:rPr>
          <w:rFonts w:ascii="Times New Roman" w:hAnsi="Times New Roman" w:cs="Times New Roman"/>
        </w:rPr>
      </w:pPr>
      <w:r>
        <w:rPr>
          <w:rFonts w:ascii="Times New Roman" w:hAnsi="Times New Roman" w:cs="Times New Roman"/>
        </w:rPr>
        <w:t xml:space="preserve">Structural </w:t>
      </w:r>
      <w:r w:rsidR="00D72F98">
        <w:rPr>
          <w:rFonts w:ascii="Times New Roman" w:hAnsi="Times New Roman" w:cs="Times New Roman"/>
        </w:rPr>
        <w:t>Design (</w:t>
      </w:r>
      <w:r w:rsidR="00545396">
        <w:rPr>
          <w:rFonts w:ascii="Times New Roman" w:hAnsi="Times New Roman" w:cs="Times New Roman"/>
        </w:rPr>
        <w:t>STAAD Pro.</w:t>
      </w:r>
      <w:r w:rsidR="00D72F98">
        <w:rPr>
          <w:rFonts w:ascii="Times New Roman" w:hAnsi="Times New Roman" w:cs="Times New Roman"/>
        </w:rPr>
        <w:t>)</w:t>
      </w:r>
    </w:p>
    <w:p w14:paraId="4DF574E7" w14:textId="663941F6" w:rsidR="00545396" w:rsidRDefault="00D72F98" w:rsidP="002722E1">
      <w:pPr>
        <w:pStyle w:val="ListParagraph"/>
        <w:numPr>
          <w:ilvl w:val="0"/>
          <w:numId w:val="11"/>
        </w:numPr>
        <w:spacing w:after="0"/>
        <w:rPr>
          <w:rFonts w:ascii="Times New Roman" w:hAnsi="Times New Roman" w:cs="Times New Roman"/>
        </w:rPr>
      </w:pPr>
      <w:r>
        <w:rPr>
          <w:rFonts w:ascii="Times New Roman" w:hAnsi="Times New Roman" w:cs="Times New Roman"/>
        </w:rPr>
        <w:t>Foundation</w:t>
      </w:r>
      <w:r w:rsidR="00990F4E">
        <w:rPr>
          <w:rFonts w:ascii="Times New Roman" w:hAnsi="Times New Roman" w:cs="Times New Roman"/>
        </w:rPr>
        <w:t xml:space="preserve"> Design</w:t>
      </w:r>
      <w:r>
        <w:rPr>
          <w:rFonts w:ascii="Times New Roman" w:hAnsi="Times New Roman" w:cs="Times New Roman"/>
        </w:rPr>
        <w:t xml:space="preserve"> (</w:t>
      </w:r>
      <w:r w:rsidR="00545396">
        <w:rPr>
          <w:rFonts w:ascii="Times New Roman" w:hAnsi="Times New Roman" w:cs="Times New Roman"/>
        </w:rPr>
        <w:t>STAAD 3D, Found 3D, MAT 3D</w:t>
      </w:r>
      <w:r>
        <w:rPr>
          <w:rFonts w:ascii="Times New Roman" w:hAnsi="Times New Roman" w:cs="Times New Roman"/>
        </w:rPr>
        <w:t>)</w:t>
      </w:r>
    </w:p>
    <w:p w14:paraId="25A16827" w14:textId="11D5D969" w:rsidR="00A12F0E" w:rsidRDefault="00A12F0E" w:rsidP="002722E1">
      <w:pPr>
        <w:pStyle w:val="ListParagraph"/>
        <w:numPr>
          <w:ilvl w:val="0"/>
          <w:numId w:val="11"/>
        </w:numPr>
        <w:spacing w:after="0"/>
        <w:rPr>
          <w:rFonts w:ascii="Times New Roman" w:hAnsi="Times New Roman" w:cs="Times New Roman"/>
        </w:rPr>
      </w:pPr>
      <w:r>
        <w:rPr>
          <w:rFonts w:ascii="Times New Roman" w:hAnsi="Times New Roman" w:cs="Times New Roman"/>
        </w:rPr>
        <w:t>Anchor Design (Hilti, Profis Software)</w:t>
      </w:r>
    </w:p>
    <w:p w14:paraId="5FE92286" w14:textId="6D8BB086" w:rsidR="00DC27FE" w:rsidRDefault="00952A68" w:rsidP="002722E1">
      <w:pPr>
        <w:pStyle w:val="ListParagraph"/>
        <w:numPr>
          <w:ilvl w:val="0"/>
          <w:numId w:val="11"/>
        </w:numPr>
        <w:spacing w:after="0"/>
        <w:rPr>
          <w:rFonts w:ascii="Times New Roman" w:hAnsi="Times New Roman" w:cs="Times New Roman"/>
        </w:rPr>
      </w:pPr>
      <w:r>
        <w:rPr>
          <w:rFonts w:ascii="Times New Roman" w:hAnsi="Times New Roman" w:cs="Times New Roman"/>
        </w:rPr>
        <w:t>AutoCAD</w:t>
      </w:r>
      <w:r w:rsidR="00DC27FE">
        <w:rPr>
          <w:rFonts w:ascii="Times New Roman" w:hAnsi="Times New Roman" w:cs="Times New Roman"/>
        </w:rPr>
        <w:t xml:space="preserve"> (</w:t>
      </w:r>
      <w:r>
        <w:rPr>
          <w:rFonts w:ascii="Times New Roman" w:hAnsi="Times New Roman" w:cs="Times New Roman"/>
        </w:rPr>
        <w:t>2D/3D</w:t>
      </w:r>
      <w:r w:rsidR="00DC27FE">
        <w:rPr>
          <w:rFonts w:ascii="Times New Roman" w:hAnsi="Times New Roman" w:cs="Times New Roman"/>
        </w:rPr>
        <w:t>)</w:t>
      </w:r>
      <w:r>
        <w:rPr>
          <w:rFonts w:ascii="Times New Roman" w:hAnsi="Times New Roman" w:cs="Times New Roman"/>
        </w:rPr>
        <w:t xml:space="preserve">, </w:t>
      </w:r>
      <w:r w:rsidR="002C4D3C">
        <w:rPr>
          <w:rFonts w:ascii="Times New Roman" w:hAnsi="Times New Roman" w:cs="Times New Roman"/>
        </w:rPr>
        <w:t xml:space="preserve">Auto Desk Revit, </w:t>
      </w:r>
      <w:r>
        <w:rPr>
          <w:rFonts w:ascii="Times New Roman" w:hAnsi="Times New Roman" w:cs="Times New Roman"/>
        </w:rPr>
        <w:t>Autodesk Inventor</w:t>
      </w:r>
    </w:p>
    <w:p w14:paraId="1EBB44F6" w14:textId="71C7E90E" w:rsidR="00187E43" w:rsidRDefault="00187E43" w:rsidP="002722E1">
      <w:pPr>
        <w:pStyle w:val="ListParagraph"/>
        <w:numPr>
          <w:ilvl w:val="0"/>
          <w:numId w:val="11"/>
        </w:numPr>
        <w:spacing w:after="0"/>
        <w:rPr>
          <w:rFonts w:ascii="Times New Roman" w:hAnsi="Times New Roman" w:cs="Times New Roman"/>
        </w:rPr>
      </w:pPr>
      <w:r>
        <w:rPr>
          <w:rFonts w:ascii="Times New Roman" w:hAnsi="Times New Roman" w:cs="Times New Roman"/>
        </w:rPr>
        <w:t>C Beam (Structural Analysis)</w:t>
      </w:r>
    </w:p>
    <w:p w14:paraId="4733909F" w14:textId="10B3F876" w:rsidR="00180A63" w:rsidRPr="00180A63" w:rsidRDefault="00493700" w:rsidP="00180A63">
      <w:pPr>
        <w:pStyle w:val="ListParagraph"/>
        <w:numPr>
          <w:ilvl w:val="0"/>
          <w:numId w:val="11"/>
        </w:numPr>
        <w:spacing w:after="0"/>
        <w:rPr>
          <w:rFonts w:ascii="Times New Roman" w:hAnsi="Times New Roman" w:cs="Times New Roman"/>
        </w:rPr>
      </w:pPr>
      <w:r>
        <w:rPr>
          <w:rFonts w:ascii="Times New Roman" w:hAnsi="Times New Roman" w:cs="Times New Roman"/>
        </w:rPr>
        <w:t xml:space="preserve">PTC </w:t>
      </w:r>
      <w:r w:rsidR="00952A68">
        <w:rPr>
          <w:rFonts w:ascii="Times New Roman" w:hAnsi="Times New Roman" w:cs="Times New Roman"/>
        </w:rPr>
        <w:t>Mathcad</w:t>
      </w:r>
    </w:p>
    <w:p w14:paraId="20AC5DB1" w14:textId="7022383B" w:rsidR="00EE1CA0" w:rsidRDefault="009C384D" w:rsidP="00EE1CA0">
      <w:pPr>
        <w:pStyle w:val="ListParagraph"/>
        <w:numPr>
          <w:ilvl w:val="0"/>
          <w:numId w:val="11"/>
        </w:numPr>
        <w:spacing w:after="0"/>
        <w:rPr>
          <w:rFonts w:ascii="Times New Roman" w:hAnsi="Times New Roman" w:cs="Times New Roman"/>
        </w:rPr>
      </w:pPr>
      <w:r>
        <w:rPr>
          <w:rFonts w:ascii="Times New Roman" w:hAnsi="Times New Roman" w:cs="Times New Roman"/>
        </w:rPr>
        <w:t xml:space="preserve">Microsoft </w:t>
      </w:r>
      <w:r w:rsidR="00952A68">
        <w:rPr>
          <w:rFonts w:ascii="Times New Roman" w:hAnsi="Times New Roman" w:cs="Times New Roman"/>
        </w:rPr>
        <w:t>Office Suite</w:t>
      </w:r>
    </w:p>
    <w:p w14:paraId="2458577F" w14:textId="78AEE6D1" w:rsidR="003877FC" w:rsidRPr="003877FC" w:rsidRDefault="003877FC" w:rsidP="003877FC">
      <w:pPr>
        <w:pStyle w:val="ListParagraph"/>
        <w:numPr>
          <w:ilvl w:val="0"/>
          <w:numId w:val="11"/>
        </w:numPr>
        <w:spacing w:after="0"/>
        <w:rPr>
          <w:rFonts w:ascii="Times New Roman" w:hAnsi="Times New Roman" w:cs="Times New Roman"/>
        </w:rPr>
      </w:pPr>
      <w:r>
        <w:rPr>
          <w:rFonts w:ascii="Times New Roman" w:hAnsi="Times New Roman" w:cs="Times New Roman"/>
        </w:rPr>
        <w:t xml:space="preserve">Familiar with ASCE 7, IBC, ACI, AISC </w:t>
      </w:r>
    </w:p>
    <w:p w14:paraId="3E957DD0" w14:textId="77777777" w:rsidR="00B879D9" w:rsidRPr="005F7EF2" w:rsidRDefault="00B879D9" w:rsidP="00CE61A9">
      <w:pPr>
        <w:spacing w:before="120" w:after="0" w:line="360" w:lineRule="auto"/>
        <w:rPr>
          <w:rFonts w:ascii="Times New Roman" w:hAnsi="Times New Roman" w:cs="Times New Roman"/>
          <w:b/>
          <w:u w:val="single"/>
        </w:rPr>
      </w:pPr>
      <w:r w:rsidRPr="005F7EF2">
        <w:rPr>
          <w:rFonts w:ascii="Times New Roman" w:hAnsi="Times New Roman" w:cs="Times New Roman"/>
          <w:b/>
          <w:u w:val="single"/>
        </w:rPr>
        <w:t>EDUCATION</w:t>
      </w:r>
    </w:p>
    <w:p w14:paraId="442782D8" w14:textId="014A734A" w:rsidR="00D077A5" w:rsidRPr="005F7EF2" w:rsidRDefault="00763045" w:rsidP="00037B7C">
      <w:pPr>
        <w:spacing w:after="0"/>
        <w:rPr>
          <w:rFonts w:ascii="Times New Roman" w:hAnsi="Times New Roman" w:cs="Times New Roman"/>
        </w:rPr>
      </w:pPr>
      <w:r>
        <w:rPr>
          <w:rFonts w:ascii="Times New Roman" w:hAnsi="Times New Roman" w:cs="Times New Roman"/>
        </w:rPr>
        <w:t>University of Louisiana Lafayette</w:t>
      </w:r>
      <w:r w:rsidR="00D077A5" w:rsidRPr="005F7EF2">
        <w:rPr>
          <w:rFonts w:ascii="Times New Roman" w:hAnsi="Times New Roman" w:cs="Times New Roman"/>
        </w:rPr>
        <w:tab/>
      </w:r>
      <w:r w:rsidR="00D077A5" w:rsidRPr="005F7EF2">
        <w:rPr>
          <w:rFonts w:ascii="Times New Roman" w:hAnsi="Times New Roman" w:cs="Times New Roman"/>
        </w:rPr>
        <w:tab/>
      </w:r>
      <w:r w:rsidR="00D077A5" w:rsidRPr="005F7EF2">
        <w:rPr>
          <w:rFonts w:ascii="Times New Roman" w:hAnsi="Times New Roman" w:cs="Times New Roman"/>
        </w:rPr>
        <w:tab/>
      </w:r>
      <w:r w:rsidR="00D077A5" w:rsidRPr="005F7EF2">
        <w:rPr>
          <w:rFonts w:ascii="Times New Roman" w:hAnsi="Times New Roman" w:cs="Times New Roman"/>
        </w:rPr>
        <w:tab/>
      </w:r>
      <w:r w:rsidR="00D077A5" w:rsidRPr="005F7EF2">
        <w:rPr>
          <w:rFonts w:ascii="Times New Roman" w:hAnsi="Times New Roman" w:cs="Times New Roman"/>
        </w:rPr>
        <w:tab/>
      </w:r>
      <w:r w:rsidR="009012F0" w:rsidRPr="005F7EF2">
        <w:rPr>
          <w:rFonts w:ascii="Times New Roman" w:hAnsi="Times New Roman" w:cs="Times New Roman"/>
        </w:rPr>
        <w:tab/>
      </w:r>
      <w:r w:rsidR="00CE61A9">
        <w:rPr>
          <w:rFonts w:ascii="Times New Roman" w:hAnsi="Times New Roman" w:cs="Times New Roman"/>
        </w:rPr>
        <w:t xml:space="preserve">          </w:t>
      </w:r>
      <w:r>
        <w:rPr>
          <w:rFonts w:ascii="Times New Roman" w:hAnsi="Times New Roman" w:cs="Times New Roman"/>
        </w:rPr>
        <w:t>Lafayette</w:t>
      </w:r>
      <w:r w:rsidR="009012F0" w:rsidRPr="005F7EF2">
        <w:rPr>
          <w:rFonts w:ascii="Times New Roman" w:hAnsi="Times New Roman" w:cs="Times New Roman"/>
        </w:rPr>
        <w:t xml:space="preserve">, </w:t>
      </w:r>
      <w:r>
        <w:rPr>
          <w:rFonts w:ascii="Times New Roman" w:hAnsi="Times New Roman" w:cs="Times New Roman"/>
        </w:rPr>
        <w:t>LA</w:t>
      </w:r>
    </w:p>
    <w:p w14:paraId="595EC5C5" w14:textId="42C66001" w:rsidR="00D077A5" w:rsidRDefault="00B879D9" w:rsidP="00037B7C">
      <w:pPr>
        <w:spacing w:after="120"/>
        <w:rPr>
          <w:rFonts w:ascii="Times New Roman" w:hAnsi="Times New Roman" w:cs="Times New Roman"/>
        </w:rPr>
      </w:pPr>
      <w:r w:rsidRPr="005F7EF2">
        <w:rPr>
          <w:rFonts w:ascii="Times New Roman" w:hAnsi="Times New Roman" w:cs="Times New Roman"/>
          <w:b/>
          <w:i/>
        </w:rPr>
        <w:t xml:space="preserve">Master </w:t>
      </w:r>
      <w:r w:rsidR="00D077A5" w:rsidRPr="005F7EF2">
        <w:rPr>
          <w:rFonts w:ascii="Times New Roman" w:hAnsi="Times New Roman" w:cs="Times New Roman"/>
          <w:b/>
          <w:i/>
        </w:rPr>
        <w:t>of Science</w:t>
      </w:r>
      <w:r w:rsidRPr="005F7EF2">
        <w:rPr>
          <w:rFonts w:ascii="Times New Roman" w:hAnsi="Times New Roman" w:cs="Times New Roman"/>
          <w:b/>
          <w:i/>
        </w:rPr>
        <w:t xml:space="preserve"> degree in </w:t>
      </w:r>
      <w:r w:rsidR="00B67119">
        <w:rPr>
          <w:rFonts w:ascii="Times New Roman" w:hAnsi="Times New Roman" w:cs="Times New Roman"/>
          <w:b/>
          <w:i/>
        </w:rPr>
        <w:t>Civil (Structural) Engineering</w:t>
      </w:r>
      <w:r w:rsidR="009C384D">
        <w:rPr>
          <w:rFonts w:ascii="Times New Roman" w:hAnsi="Times New Roman" w:cs="Times New Roman"/>
          <w:b/>
          <w:i/>
        </w:rPr>
        <w:t xml:space="preserve"> (GPA 3.76/4)</w:t>
      </w:r>
      <w:r w:rsidRPr="005F7EF2">
        <w:rPr>
          <w:rFonts w:ascii="Times New Roman" w:hAnsi="Times New Roman" w:cs="Times New Roman"/>
          <w:b/>
          <w:i/>
        </w:rPr>
        <w:t xml:space="preserve"> </w:t>
      </w:r>
      <w:r w:rsidR="00CE61A9">
        <w:rPr>
          <w:rFonts w:ascii="Times New Roman" w:hAnsi="Times New Roman" w:cs="Times New Roman"/>
          <w:b/>
          <w:i/>
        </w:rPr>
        <w:t xml:space="preserve">       </w:t>
      </w:r>
      <w:r w:rsidR="00F83152">
        <w:rPr>
          <w:rFonts w:ascii="Times New Roman" w:hAnsi="Times New Roman" w:cs="Times New Roman"/>
          <w:i/>
        </w:rPr>
        <w:t xml:space="preserve">              </w:t>
      </w:r>
      <w:r w:rsidR="00D939C7">
        <w:rPr>
          <w:rFonts w:ascii="Times New Roman" w:hAnsi="Times New Roman" w:cs="Times New Roman"/>
          <w:i/>
        </w:rPr>
        <w:t>August</w:t>
      </w:r>
      <w:r w:rsidR="00D077A5" w:rsidRPr="005F7EF2">
        <w:rPr>
          <w:rFonts w:ascii="Times New Roman" w:hAnsi="Times New Roman" w:cs="Times New Roman"/>
          <w:i/>
        </w:rPr>
        <w:t xml:space="preserve"> 201</w:t>
      </w:r>
      <w:r w:rsidR="00763045">
        <w:rPr>
          <w:rFonts w:ascii="Times New Roman" w:hAnsi="Times New Roman" w:cs="Times New Roman"/>
          <w:i/>
        </w:rPr>
        <w:t>5</w:t>
      </w:r>
    </w:p>
    <w:p w14:paraId="68C5080D" w14:textId="1AB45DE5" w:rsidR="00D077A5" w:rsidRPr="005F7EF2" w:rsidRDefault="00D077A5" w:rsidP="00037B7C">
      <w:pPr>
        <w:spacing w:after="0"/>
        <w:rPr>
          <w:rFonts w:ascii="Times New Roman" w:hAnsi="Times New Roman" w:cs="Times New Roman"/>
        </w:rPr>
      </w:pPr>
      <w:r w:rsidRPr="005F7EF2">
        <w:rPr>
          <w:rFonts w:ascii="Times New Roman" w:hAnsi="Times New Roman" w:cs="Times New Roman"/>
        </w:rPr>
        <w:t>TRIBHUVAN UNIVERSITY</w:t>
      </w:r>
      <w:r w:rsidRPr="005F7EF2">
        <w:rPr>
          <w:rFonts w:ascii="Times New Roman" w:hAnsi="Times New Roman" w:cs="Times New Roman"/>
        </w:rPr>
        <w:tab/>
      </w:r>
      <w:r w:rsidRPr="005F7EF2">
        <w:rPr>
          <w:rFonts w:ascii="Times New Roman" w:hAnsi="Times New Roman" w:cs="Times New Roman"/>
        </w:rPr>
        <w:tab/>
      </w:r>
      <w:r w:rsidRPr="005F7EF2">
        <w:rPr>
          <w:rFonts w:ascii="Times New Roman" w:hAnsi="Times New Roman" w:cs="Times New Roman"/>
        </w:rPr>
        <w:tab/>
      </w:r>
      <w:r w:rsidRPr="005F7EF2">
        <w:rPr>
          <w:rFonts w:ascii="Times New Roman" w:hAnsi="Times New Roman" w:cs="Times New Roman"/>
        </w:rPr>
        <w:tab/>
      </w:r>
      <w:r w:rsidRPr="005F7EF2">
        <w:rPr>
          <w:rFonts w:ascii="Times New Roman" w:hAnsi="Times New Roman" w:cs="Times New Roman"/>
        </w:rPr>
        <w:tab/>
      </w:r>
      <w:r w:rsidRPr="005F7EF2">
        <w:rPr>
          <w:rFonts w:ascii="Times New Roman" w:hAnsi="Times New Roman" w:cs="Times New Roman"/>
        </w:rPr>
        <w:tab/>
      </w:r>
      <w:r w:rsidRPr="005F7EF2">
        <w:rPr>
          <w:rFonts w:ascii="Times New Roman" w:hAnsi="Times New Roman" w:cs="Times New Roman"/>
        </w:rPr>
        <w:tab/>
      </w:r>
      <w:r w:rsidR="00CE61A9">
        <w:rPr>
          <w:rFonts w:ascii="Times New Roman" w:hAnsi="Times New Roman" w:cs="Times New Roman"/>
        </w:rPr>
        <w:t xml:space="preserve">         </w:t>
      </w:r>
      <w:r w:rsidRPr="005F7EF2">
        <w:rPr>
          <w:rFonts w:ascii="Times New Roman" w:hAnsi="Times New Roman" w:cs="Times New Roman"/>
        </w:rPr>
        <w:t>Dharan, Nepal</w:t>
      </w:r>
    </w:p>
    <w:p w14:paraId="448C0D98" w14:textId="29220F5E" w:rsidR="00B879D9" w:rsidRPr="005F7EF2" w:rsidRDefault="00B879D9" w:rsidP="00037B7C">
      <w:pPr>
        <w:spacing w:after="120"/>
        <w:ind w:left="1080" w:hanging="1080"/>
        <w:rPr>
          <w:rFonts w:ascii="Times New Roman" w:hAnsi="Times New Roman" w:cs="Times New Roman"/>
        </w:rPr>
      </w:pPr>
      <w:r w:rsidRPr="005F7EF2">
        <w:rPr>
          <w:rFonts w:ascii="Times New Roman" w:hAnsi="Times New Roman" w:cs="Times New Roman"/>
          <w:b/>
          <w:i/>
        </w:rPr>
        <w:t xml:space="preserve">Bachelor of Science degree in </w:t>
      </w:r>
      <w:r w:rsidR="00B67119">
        <w:rPr>
          <w:rFonts w:ascii="Times New Roman" w:hAnsi="Times New Roman" w:cs="Times New Roman"/>
          <w:b/>
          <w:i/>
        </w:rPr>
        <w:t xml:space="preserve">Civil </w:t>
      </w:r>
      <w:r w:rsidRPr="005F7EF2">
        <w:rPr>
          <w:rFonts w:ascii="Times New Roman" w:hAnsi="Times New Roman" w:cs="Times New Roman"/>
          <w:b/>
          <w:i/>
        </w:rPr>
        <w:t>Engineering</w:t>
      </w:r>
      <w:r w:rsidRPr="005F7EF2">
        <w:rPr>
          <w:rFonts w:ascii="Times New Roman" w:hAnsi="Times New Roman" w:cs="Times New Roman"/>
          <w:i/>
        </w:rPr>
        <w:t xml:space="preserve"> </w:t>
      </w:r>
      <w:r w:rsidRPr="005F7EF2">
        <w:rPr>
          <w:rFonts w:ascii="Times New Roman" w:hAnsi="Times New Roman" w:cs="Times New Roman"/>
        </w:rPr>
        <w:t xml:space="preserve"> </w:t>
      </w:r>
      <w:r w:rsidR="00D077A5" w:rsidRPr="005F7EF2">
        <w:rPr>
          <w:rFonts w:ascii="Times New Roman" w:hAnsi="Times New Roman" w:cs="Times New Roman"/>
        </w:rPr>
        <w:tab/>
      </w:r>
      <w:r w:rsidR="00D077A5" w:rsidRPr="005F7EF2">
        <w:rPr>
          <w:rFonts w:ascii="Times New Roman" w:hAnsi="Times New Roman" w:cs="Times New Roman"/>
        </w:rPr>
        <w:tab/>
      </w:r>
      <w:r w:rsidR="00D077A5" w:rsidRPr="005F7EF2">
        <w:rPr>
          <w:rFonts w:ascii="Times New Roman" w:hAnsi="Times New Roman" w:cs="Times New Roman"/>
        </w:rPr>
        <w:tab/>
      </w:r>
      <w:r w:rsidR="009012F0" w:rsidRPr="005F7EF2">
        <w:rPr>
          <w:rFonts w:ascii="Times New Roman" w:hAnsi="Times New Roman" w:cs="Times New Roman"/>
        </w:rPr>
        <w:tab/>
      </w:r>
      <w:r w:rsidR="00CE61A9">
        <w:rPr>
          <w:rFonts w:ascii="Times New Roman" w:hAnsi="Times New Roman" w:cs="Times New Roman"/>
        </w:rPr>
        <w:t xml:space="preserve">             </w:t>
      </w:r>
      <w:r w:rsidR="00FA4FA7">
        <w:rPr>
          <w:rFonts w:ascii="Times New Roman" w:hAnsi="Times New Roman" w:cs="Times New Roman"/>
          <w:i/>
        </w:rPr>
        <w:t>March</w:t>
      </w:r>
      <w:r w:rsidR="00D077A5" w:rsidRPr="005F7EF2">
        <w:rPr>
          <w:rFonts w:ascii="Times New Roman" w:hAnsi="Times New Roman" w:cs="Times New Roman"/>
          <w:i/>
        </w:rPr>
        <w:t xml:space="preserve"> 2010</w:t>
      </w:r>
    </w:p>
    <w:p w14:paraId="4BD86415" w14:textId="77777777" w:rsidR="00DA3F98" w:rsidRPr="00DA3F98" w:rsidRDefault="00DA3F98" w:rsidP="00037B7C">
      <w:pPr>
        <w:spacing w:after="0"/>
        <w:rPr>
          <w:rFonts w:ascii="Times New Roman" w:hAnsi="Times New Roman" w:cs="Times New Roman"/>
        </w:rPr>
      </w:pPr>
      <w:r w:rsidRPr="00DA3F98">
        <w:rPr>
          <w:rFonts w:ascii="Times New Roman" w:hAnsi="Times New Roman" w:cs="Times New Roman"/>
        </w:rPr>
        <w:t>MS Thesis</w:t>
      </w:r>
    </w:p>
    <w:p w14:paraId="503E8CF3" w14:textId="4784454E" w:rsidR="00DA3F98" w:rsidRPr="00DA3F98" w:rsidRDefault="00DA3F98" w:rsidP="00037B7C">
      <w:pPr>
        <w:spacing w:after="0"/>
        <w:rPr>
          <w:rFonts w:ascii="Times New Roman" w:hAnsi="Times New Roman" w:cs="Times New Roman"/>
        </w:rPr>
      </w:pPr>
      <w:r w:rsidRPr="00DA3F98">
        <w:rPr>
          <w:rFonts w:ascii="Times New Roman" w:hAnsi="Times New Roman" w:cs="Times New Roman"/>
          <w:b/>
          <w:i/>
        </w:rPr>
        <w:t>Offset Derrick Structural Optimization and Connection Study</w:t>
      </w:r>
    </w:p>
    <w:p w14:paraId="0AB21927" w14:textId="36545F24" w:rsidR="00DA3F98" w:rsidRPr="00DA3F98" w:rsidRDefault="00DA3F98" w:rsidP="00037B7C">
      <w:pPr>
        <w:spacing w:after="120"/>
        <w:rPr>
          <w:rFonts w:ascii="Times New Roman" w:hAnsi="Times New Roman" w:cs="Times New Roman"/>
        </w:rPr>
      </w:pPr>
      <w:r w:rsidRPr="00DA3F98">
        <w:rPr>
          <w:rFonts w:ascii="Times New Roman" w:hAnsi="Times New Roman" w:cs="Times New Roman"/>
        </w:rPr>
        <w:t>Thesis Advisor: Matthew Fadden</w:t>
      </w:r>
      <w:r w:rsidR="00F51C9D">
        <w:rPr>
          <w:rFonts w:ascii="Times New Roman" w:hAnsi="Times New Roman" w:cs="Times New Roman"/>
        </w:rPr>
        <w:t>,</w:t>
      </w:r>
      <w:r w:rsidRPr="00DA3F98">
        <w:rPr>
          <w:rFonts w:ascii="Times New Roman" w:hAnsi="Times New Roman" w:cs="Times New Roman"/>
        </w:rPr>
        <w:t xml:space="preserve"> Ph</w:t>
      </w:r>
      <w:r w:rsidR="00F51C9D">
        <w:rPr>
          <w:rFonts w:ascii="Times New Roman" w:hAnsi="Times New Roman" w:cs="Times New Roman"/>
        </w:rPr>
        <w:t>.</w:t>
      </w:r>
      <w:r w:rsidRPr="00DA3F98">
        <w:rPr>
          <w:rFonts w:ascii="Times New Roman" w:hAnsi="Times New Roman" w:cs="Times New Roman"/>
        </w:rPr>
        <w:t>D</w:t>
      </w:r>
      <w:r w:rsidR="00736973">
        <w:rPr>
          <w:rFonts w:ascii="Times New Roman" w:hAnsi="Times New Roman" w:cs="Times New Roman"/>
        </w:rPr>
        <w:t>.</w:t>
      </w:r>
    </w:p>
    <w:p w14:paraId="1E4CCD92" w14:textId="70CDF2EB" w:rsidR="00157CC9" w:rsidRPr="005F7EF2" w:rsidRDefault="00D801C7" w:rsidP="00157CC9">
      <w:pPr>
        <w:spacing w:before="120" w:after="0"/>
        <w:rPr>
          <w:rFonts w:ascii="Times New Roman" w:hAnsi="Times New Roman" w:cs="Times New Roman"/>
        </w:rPr>
      </w:pPr>
      <w:r w:rsidRPr="00157CC9">
        <w:rPr>
          <w:rFonts w:ascii="Times New Roman" w:hAnsi="Times New Roman" w:cs="Times New Roman"/>
          <w:b/>
        </w:rPr>
        <w:t xml:space="preserve">Relevant </w:t>
      </w:r>
      <w:r w:rsidR="00CE61A9">
        <w:rPr>
          <w:rFonts w:ascii="Times New Roman" w:hAnsi="Times New Roman" w:cs="Times New Roman"/>
          <w:b/>
        </w:rPr>
        <w:t>C</w:t>
      </w:r>
      <w:r w:rsidRPr="00157CC9">
        <w:rPr>
          <w:rFonts w:ascii="Times New Roman" w:hAnsi="Times New Roman" w:cs="Times New Roman"/>
          <w:b/>
        </w:rPr>
        <w:t xml:space="preserve">oursework: </w:t>
      </w:r>
      <w:r w:rsidR="00491416" w:rsidRPr="00157CC9">
        <w:rPr>
          <w:rFonts w:ascii="Times New Roman" w:hAnsi="Times New Roman"/>
          <w:lang w:val="en-GB"/>
        </w:rPr>
        <w:t>Design</w:t>
      </w:r>
      <w:r w:rsidR="00491416">
        <w:rPr>
          <w:rFonts w:ascii="Times New Roman" w:hAnsi="Times New Roman"/>
          <w:lang w:val="en-GB"/>
        </w:rPr>
        <w:t xml:space="preserve"> of Steel and Timber Structures, </w:t>
      </w:r>
      <w:r w:rsidR="00491416" w:rsidRPr="00157CC9">
        <w:rPr>
          <w:rFonts w:ascii="Times New Roman" w:hAnsi="Times New Roman"/>
          <w:szCs w:val="20"/>
        </w:rPr>
        <w:t>Advan</w:t>
      </w:r>
      <w:r w:rsidR="00491416">
        <w:rPr>
          <w:rFonts w:ascii="Times New Roman" w:hAnsi="Times New Roman"/>
          <w:szCs w:val="20"/>
        </w:rPr>
        <w:t>ced Design of Steel structures,</w:t>
      </w:r>
      <w:r w:rsidR="00491416">
        <w:rPr>
          <w:rFonts w:ascii="Times New Roman" w:hAnsi="Times New Roman"/>
          <w:lang w:val="en-GB"/>
        </w:rPr>
        <w:t xml:space="preserve"> </w:t>
      </w:r>
      <w:r w:rsidR="003A2DFB" w:rsidRPr="00157CC9">
        <w:rPr>
          <w:rFonts w:ascii="Times New Roman" w:hAnsi="Times New Roman"/>
          <w:lang w:val="en-GB"/>
        </w:rPr>
        <w:t>Advanced Mechanics of Materials,</w:t>
      </w:r>
      <w:r w:rsidR="003A2DFB">
        <w:rPr>
          <w:rFonts w:ascii="Times New Roman" w:hAnsi="Times New Roman"/>
          <w:lang w:val="en-GB"/>
        </w:rPr>
        <w:t xml:space="preserve"> </w:t>
      </w:r>
      <w:r w:rsidR="001E3F88" w:rsidRPr="00157CC9">
        <w:rPr>
          <w:rFonts w:ascii="Times New Roman" w:hAnsi="Times New Roman"/>
          <w:lang w:val="en-GB"/>
        </w:rPr>
        <w:t>Design of Reinforce Concrete Structures, Prestressed Concrete</w:t>
      </w:r>
      <w:r w:rsidR="001E3F88">
        <w:rPr>
          <w:rFonts w:ascii="Times New Roman" w:hAnsi="Times New Roman"/>
          <w:lang w:val="en-GB"/>
        </w:rPr>
        <w:t xml:space="preserve">, </w:t>
      </w:r>
      <w:r w:rsidR="009C384D" w:rsidRPr="00157CC9">
        <w:rPr>
          <w:rFonts w:ascii="Times New Roman" w:hAnsi="Times New Roman"/>
          <w:lang w:val="en-GB"/>
        </w:rPr>
        <w:t>Dynamics of Structures</w:t>
      </w:r>
      <w:r w:rsidR="00157CC9">
        <w:rPr>
          <w:rFonts w:ascii="Times New Roman" w:hAnsi="Times New Roman"/>
          <w:lang w:val="en-GB"/>
        </w:rPr>
        <w:t>, Matrix Analysis of Structures, Concrete Technology, Project Management</w:t>
      </w:r>
      <w:r w:rsidR="001E3F88">
        <w:rPr>
          <w:rFonts w:ascii="Times New Roman" w:hAnsi="Times New Roman"/>
          <w:lang w:val="en-GB"/>
        </w:rPr>
        <w:t>.</w:t>
      </w:r>
    </w:p>
    <w:p w14:paraId="77A40F66" w14:textId="70F9A01A" w:rsidR="00B879D9" w:rsidRDefault="007B6E76" w:rsidP="00ED5812">
      <w:pPr>
        <w:spacing w:before="120" w:after="0" w:line="240" w:lineRule="auto"/>
        <w:rPr>
          <w:rFonts w:ascii="Times New Roman" w:hAnsi="Times New Roman" w:cs="Times New Roman"/>
          <w:b/>
          <w:u w:val="single"/>
        </w:rPr>
      </w:pPr>
      <w:r>
        <w:rPr>
          <w:rFonts w:ascii="Times New Roman" w:hAnsi="Times New Roman" w:cs="Times New Roman"/>
          <w:b/>
          <w:u w:val="single"/>
        </w:rPr>
        <w:t xml:space="preserve">PROFESSIONAL </w:t>
      </w:r>
      <w:r w:rsidR="00B879D9" w:rsidRPr="005F7EF2">
        <w:rPr>
          <w:rFonts w:ascii="Times New Roman" w:hAnsi="Times New Roman" w:cs="Times New Roman"/>
          <w:b/>
          <w:u w:val="single"/>
        </w:rPr>
        <w:t>EXPERIENCE</w:t>
      </w:r>
    </w:p>
    <w:p w14:paraId="1F488ADC" w14:textId="6AB43873" w:rsidR="00C05879" w:rsidRDefault="00C05879" w:rsidP="00C05879">
      <w:pPr>
        <w:spacing w:before="120" w:after="0" w:line="240" w:lineRule="auto"/>
        <w:rPr>
          <w:rFonts w:ascii="Times New Roman" w:hAnsi="Times New Roman" w:cs="Times New Roman"/>
        </w:rPr>
      </w:pPr>
      <w:r w:rsidRPr="00467404">
        <w:rPr>
          <w:rFonts w:ascii="Times New Roman" w:hAnsi="Times New Roman" w:cs="Times New Roman"/>
        </w:rPr>
        <w:t xml:space="preserve">September 2015 </w:t>
      </w:r>
      <w:r>
        <w:rPr>
          <w:rFonts w:ascii="Times New Roman" w:hAnsi="Times New Roman" w:cs="Times New Roman"/>
        </w:rPr>
        <w:t>–</w:t>
      </w:r>
      <w:r w:rsidRPr="00467404">
        <w:rPr>
          <w:rFonts w:ascii="Times New Roman" w:hAnsi="Times New Roman" w:cs="Times New Roman"/>
        </w:rPr>
        <w:t xml:space="preserve"> Present</w:t>
      </w:r>
      <w:r>
        <w:rPr>
          <w:rFonts w:ascii="Times New Roman" w:hAnsi="Times New Roman" w:cs="Times New Roman"/>
        </w:rPr>
        <w:t xml:space="preserve"> </w:t>
      </w:r>
      <w:r w:rsidRPr="00A363D5">
        <w:rPr>
          <w:rFonts w:ascii="Times New Roman" w:hAnsi="Times New Roman" w:cs="Times New Roman"/>
        </w:rPr>
        <w:t>|</w:t>
      </w:r>
      <w:r>
        <w:rPr>
          <w:rFonts w:ascii="Times New Roman" w:hAnsi="Times New Roman" w:cs="Times New Roman"/>
        </w:rPr>
        <w:t xml:space="preserve"> </w:t>
      </w:r>
      <w:r w:rsidRPr="00493700">
        <w:rPr>
          <w:rFonts w:ascii="Times New Roman" w:hAnsi="Times New Roman" w:cs="Times New Roman"/>
          <w:b/>
          <w:i/>
        </w:rPr>
        <w:t>Structural Engineer</w:t>
      </w:r>
      <w:r>
        <w:rPr>
          <w:rFonts w:ascii="Times New Roman" w:hAnsi="Times New Roman" w:cs="Times New Roman"/>
          <w:b/>
          <w:i/>
        </w:rPr>
        <w:t>,</w:t>
      </w:r>
      <w:r>
        <w:rPr>
          <w:rFonts w:ascii="Times New Roman" w:hAnsi="Times New Roman" w:cs="Times New Roman"/>
        </w:rPr>
        <w:t xml:space="preserve"> </w:t>
      </w:r>
      <w:r w:rsidR="008369DF">
        <w:rPr>
          <w:rFonts w:ascii="Times New Roman" w:hAnsi="Times New Roman" w:cs="Times New Roman"/>
        </w:rPr>
        <w:t>SSP Engineering and Construction</w:t>
      </w:r>
      <w:r>
        <w:rPr>
          <w:rFonts w:ascii="Times New Roman" w:hAnsi="Times New Roman" w:cs="Times New Roman"/>
        </w:rPr>
        <w:t xml:space="preserve">, </w:t>
      </w:r>
      <w:r w:rsidR="008369DF">
        <w:rPr>
          <w:rFonts w:ascii="Times New Roman" w:hAnsi="Times New Roman" w:cs="Times New Roman"/>
        </w:rPr>
        <w:t>26915 Glen field Hollow Lane, Cypress</w:t>
      </w:r>
      <w:r>
        <w:rPr>
          <w:rFonts w:ascii="Times New Roman" w:hAnsi="Times New Roman" w:cs="Times New Roman"/>
        </w:rPr>
        <w:t>, Texas</w:t>
      </w:r>
      <w:r w:rsidR="008369DF">
        <w:rPr>
          <w:rFonts w:ascii="Times New Roman" w:hAnsi="Times New Roman" w:cs="Times New Roman"/>
        </w:rPr>
        <w:t xml:space="preserve"> </w:t>
      </w:r>
    </w:p>
    <w:p w14:paraId="676D7842" w14:textId="2EBE3BF5" w:rsidR="008369DF" w:rsidRDefault="008369DF" w:rsidP="008369DF">
      <w:pPr>
        <w:spacing w:before="120" w:after="0" w:line="240" w:lineRule="auto"/>
        <w:rPr>
          <w:rFonts w:ascii="Times New Roman" w:hAnsi="Times New Roman" w:cs="Times New Roman"/>
        </w:rPr>
      </w:pPr>
      <w:r>
        <w:rPr>
          <w:rFonts w:ascii="Times New Roman" w:hAnsi="Times New Roman" w:cs="Times New Roman"/>
        </w:rPr>
        <w:t>Worked Projects:</w:t>
      </w:r>
    </w:p>
    <w:p w14:paraId="50E1F8BB" w14:textId="77777777" w:rsidR="008369DF" w:rsidRDefault="008369DF" w:rsidP="008369DF">
      <w:pPr>
        <w:pStyle w:val="ListParagraph"/>
        <w:numPr>
          <w:ilvl w:val="0"/>
          <w:numId w:val="12"/>
        </w:numPr>
        <w:spacing w:before="120" w:after="0"/>
        <w:ind w:left="360"/>
        <w:rPr>
          <w:rFonts w:ascii="Times New Roman" w:hAnsi="Times New Roman" w:cs="Times New Roman"/>
          <w:i/>
        </w:rPr>
      </w:pPr>
      <w:r w:rsidRPr="008369DF">
        <w:rPr>
          <w:rFonts w:ascii="Times New Roman" w:hAnsi="Times New Roman" w:cs="Times New Roman"/>
          <w:i/>
        </w:rPr>
        <w:t>BOOKS Range Petroleum – Inlet Heater Skid Projec</w:t>
      </w:r>
      <w:r>
        <w:rPr>
          <w:rFonts w:ascii="Times New Roman" w:hAnsi="Times New Roman" w:cs="Times New Roman"/>
          <w:i/>
        </w:rPr>
        <w:t>t</w:t>
      </w:r>
    </w:p>
    <w:p w14:paraId="66A607D5" w14:textId="080FFA06" w:rsidR="008369DF" w:rsidRDefault="008369DF" w:rsidP="008369DF">
      <w:pPr>
        <w:pStyle w:val="ListParagraph"/>
        <w:spacing w:before="120" w:after="0"/>
        <w:ind w:left="360"/>
        <w:rPr>
          <w:rFonts w:ascii="Times New Roman" w:hAnsi="Times New Roman"/>
        </w:rPr>
      </w:pPr>
      <w:r w:rsidRPr="008369DF">
        <w:rPr>
          <w:rFonts w:ascii="Times New Roman" w:hAnsi="Times New Roman"/>
        </w:rPr>
        <w:t xml:space="preserve">Structural Engineer responsible for analysis and design of skid structure with several equipment. </w:t>
      </w:r>
      <w:r w:rsidRPr="008369DF">
        <w:rPr>
          <w:rFonts w:ascii="Times New Roman" w:hAnsi="Times New Roman"/>
        </w:rPr>
        <w:t>Performed</w:t>
      </w:r>
      <w:r w:rsidRPr="008369DF">
        <w:rPr>
          <w:rFonts w:ascii="Times New Roman" w:hAnsi="Times New Roman"/>
        </w:rPr>
        <w:t xml:space="preserve"> transportation, motion analysis, lifting and rigging analysis. Performed detail design of all the required components based on Client’s requirements. Use S</w:t>
      </w:r>
      <w:r w:rsidRPr="008369DF">
        <w:rPr>
          <w:rFonts w:ascii="Times New Roman" w:hAnsi="Times New Roman"/>
        </w:rPr>
        <w:t>TAAD</w:t>
      </w:r>
      <w:r w:rsidRPr="008369DF">
        <w:rPr>
          <w:rFonts w:ascii="Times New Roman" w:hAnsi="Times New Roman"/>
        </w:rPr>
        <w:t xml:space="preserve"> pro to perform analysis, check detail connections &amp; review fabrication drawings.</w:t>
      </w:r>
    </w:p>
    <w:p w14:paraId="11D17A51" w14:textId="77777777" w:rsidR="008369DF" w:rsidRDefault="008369DF" w:rsidP="008369DF">
      <w:pPr>
        <w:pStyle w:val="ListParagraph"/>
        <w:numPr>
          <w:ilvl w:val="0"/>
          <w:numId w:val="12"/>
        </w:numPr>
        <w:spacing w:before="120" w:after="0"/>
        <w:ind w:left="360"/>
        <w:rPr>
          <w:rFonts w:ascii="Times New Roman" w:hAnsi="Times New Roman" w:cs="Times New Roman"/>
          <w:i/>
        </w:rPr>
      </w:pPr>
      <w:r w:rsidRPr="008369DF">
        <w:rPr>
          <w:rFonts w:ascii="Times New Roman" w:hAnsi="Times New Roman" w:cs="Times New Roman"/>
          <w:i/>
        </w:rPr>
        <w:t>PEMEX – AKAL C Modular Project</w:t>
      </w:r>
    </w:p>
    <w:p w14:paraId="482F4E03" w14:textId="36EDB1B5" w:rsidR="008369DF" w:rsidRPr="008369DF" w:rsidRDefault="008369DF" w:rsidP="008369DF">
      <w:pPr>
        <w:pStyle w:val="ListParagraph"/>
        <w:spacing w:before="120" w:after="0"/>
        <w:ind w:left="360"/>
        <w:rPr>
          <w:rFonts w:ascii="Times New Roman" w:hAnsi="Times New Roman" w:cs="Times New Roman"/>
          <w:i/>
        </w:rPr>
      </w:pPr>
      <w:r w:rsidRPr="008369DF">
        <w:rPr>
          <w:rFonts w:ascii="Times New Roman" w:hAnsi="Times New Roman"/>
        </w:rPr>
        <w:t>Structural Engineer responsible for design and analysis of modular structure with sea water injection tanks, pumps, filters, and separator tower. Performed motion and vibration analysis, lifting and rigging analysis, and fatigue analysis. Check fabrication drawings, optimize welding. Use S</w:t>
      </w:r>
      <w:r>
        <w:rPr>
          <w:rFonts w:ascii="Times New Roman" w:hAnsi="Times New Roman"/>
        </w:rPr>
        <w:t>TAAD</w:t>
      </w:r>
      <w:r w:rsidRPr="008369DF">
        <w:rPr>
          <w:rFonts w:ascii="Times New Roman" w:hAnsi="Times New Roman"/>
        </w:rPr>
        <w:t xml:space="preserve"> Pro for the analysis.</w:t>
      </w:r>
    </w:p>
    <w:p w14:paraId="337FF10B" w14:textId="2151A06E" w:rsidR="007B6E76" w:rsidRDefault="000A4C1E" w:rsidP="002449D4">
      <w:pPr>
        <w:spacing w:before="120" w:after="120"/>
        <w:rPr>
          <w:rFonts w:ascii="Times New Roman" w:hAnsi="Times New Roman" w:cs="Times New Roman"/>
        </w:rPr>
      </w:pPr>
      <w:r>
        <w:rPr>
          <w:rFonts w:ascii="Times New Roman" w:hAnsi="Times New Roman" w:cs="Times New Roman"/>
        </w:rPr>
        <w:t>January</w:t>
      </w:r>
      <w:r w:rsidR="00467404">
        <w:rPr>
          <w:rFonts w:ascii="Times New Roman" w:hAnsi="Times New Roman" w:cs="Times New Roman"/>
        </w:rPr>
        <w:t xml:space="preserve"> 2014 – August 2015 </w:t>
      </w:r>
      <w:r w:rsidR="00467404" w:rsidRPr="00A363D5">
        <w:rPr>
          <w:rFonts w:ascii="Times New Roman" w:hAnsi="Times New Roman" w:cs="Times New Roman"/>
        </w:rPr>
        <w:t>|</w:t>
      </w:r>
      <w:r w:rsidR="00467404">
        <w:rPr>
          <w:rFonts w:ascii="Times New Roman" w:hAnsi="Times New Roman" w:cs="Times New Roman"/>
        </w:rPr>
        <w:t xml:space="preserve"> </w:t>
      </w:r>
      <w:r>
        <w:rPr>
          <w:rFonts w:ascii="Times New Roman" w:hAnsi="Times New Roman" w:cs="Times New Roman"/>
          <w:b/>
          <w:i/>
        </w:rPr>
        <w:t>Graduate</w:t>
      </w:r>
      <w:r w:rsidR="007B6E76" w:rsidRPr="007B6E76">
        <w:rPr>
          <w:rFonts w:ascii="Times New Roman" w:hAnsi="Times New Roman" w:cs="Times New Roman"/>
          <w:b/>
          <w:i/>
        </w:rPr>
        <w:t xml:space="preserve"> Assistant</w:t>
      </w:r>
      <w:r w:rsidR="007B6E76">
        <w:rPr>
          <w:rFonts w:ascii="Times New Roman" w:hAnsi="Times New Roman" w:cs="Times New Roman"/>
        </w:rPr>
        <w:t xml:space="preserve">, </w:t>
      </w:r>
      <w:r>
        <w:rPr>
          <w:rFonts w:ascii="Times New Roman" w:hAnsi="Times New Roman" w:cs="Times New Roman"/>
        </w:rPr>
        <w:t>Civil Engineering Department</w:t>
      </w:r>
      <w:r w:rsidR="007B6E76">
        <w:rPr>
          <w:rFonts w:ascii="Times New Roman" w:hAnsi="Times New Roman" w:cs="Times New Roman"/>
        </w:rPr>
        <w:t>,</w:t>
      </w:r>
      <w:r>
        <w:rPr>
          <w:rFonts w:ascii="Times New Roman" w:hAnsi="Times New Roman" w:cs="Times New Roman"/>
        </w:rPr>
        <w:t xml:space="preserve"> University of Louisiana Lafayette, Lafayette, Louisiana</w:t>
      </w:r>
    </w:p>
    <w:p w14:paraId="02995A78" w14:textId="458AF3DB" w:rsidR="00014446" w:rsidRPr="00014446" w:rsidRDefault="000A4C1E" w:rsidP="00014446">
      <w:pPr>
        <w:pStyle w:val="ListParagraph"/>
        <w:numPr>
          <w:ilvl w:val="0"/>
          <w:numId w:val="12"/>
        </w:numPr>
        <w:spacing w:before="120" w:after="0"/>
        <w:ind w:left="360"/>
        <w:rPr>
          <w:rFonts w:ascii="Times New Roman" w:hAnsi="Times New Roman" w:cs="Times New Roman"/>
        </w:rPr>
      </w:pPr>
      <w:r>
        <w:rPr>
          <w:rFonts w:ascii="Times New Roman" w:hAnsi="Times New Roman"/>
        </w:rPr>
        <w:lastRenderedPageBreak/>
        <w:t xml:space="preserve">Summer 2014, worked as a team member of joint research project between University of Louisiana Lafayette and Loadmaster Derrick and Equipment Inc. </w:t>
      </w:r>
      <w:r w:rsidR="007B6E76" w:rsidRPr="007B6E76">
        <w:rPr>
          <w:rFonts w:ascii="Times New Roman" w:hAnsi="Times New Roman"/>
        </w:rPr>
        <w:t xml:space="preserve">entitled </w:t>
      </w:r>
      <w:r>
        <w:rPr>
          <w:rFonts w:ascii="Times New Roman" w:hAnsi="Times New Roman"/>
          <w:i/>
        </w:rPr>
        <w:t>Structural Optimization and Connection Study of Offset Derrick Structure</w:t>
      </w:r>
    </w:p>
    <w:p w14:paraId="787145E2" w14:textId="6C0C788E" w:rsidR="00014446" w:rsidRPr="00014446" w:rsidRDefault="00405433" w:rsidP="00EA0A4F">
      <w:pPr>
        <w:pStyle w:val="ListParagraph"/>
        <w:numPr>
          <w:ilvl w:val="0"/>
          <w:numId w:val="18"/>
        </w:numPr>
        <w:spacing w:before="120" w:after="0"/>
        <w:rPr>
          <w:rFonts w:ascii="Times New Roman" w:hAnsi="Times New Roman" w:cs="Times New Roman"/>
        </w:rPr>
      </w:pPr>
      <w:r>
        <w:rPr>
          <w:rFonts w:ascii="Times New Roman" w:hAnsi="Times New Roman"/>
        </w:rPr>
        <w:t>Different bracing systems were</w:t>
      </w:r>
      <w:r w:rsidR="00C3574D" w:rsidRPr="00FE210E">
        <w:rPr>
          <w:rFonts w:ascii="Times New Roman" w:hAnsi="Times New Roman"/>
        </w:rPr>
        <w:t xml:space="preserve"> </w:t>
      </w:r>
      <w:r>
        <w:rPr>
          <w:rFonts w:ascii="Times New Roman" w:hAnsi="Times New Roman"/>
        </w:rPr>
        <w:t>explored</w:t>
      </w:r>
      <w:r w:rsidR="00C3574D">
        <w:rPr>
          <w:rFonts w:ascii="Times New Roman" w:hAnsi="Times New Roman"/>
        </w:rPr>
        <w:t xml:space="preserve">, </w:t>
      </w:r>
      <w:r>
        <w:rPr>
          <w:rFonts w:ascii="Times New Roman" w:hAnsi="Times New Roman"/>
        </w:rPr>
        <w:t>modeled</w:t>
      </w:r>
      <w:r w:rsidR="00846AEE">
        <w:rPr>
          <w:rFonts w:ascii="Times New Roman" w:hAnsi="Times New Roman"/>
        </w:rPr>
        <w:t>,</w:t>
      </w:r>
      <w:r>
        <w:rPr>
          <w:rFonts w:ascii="Times New Roman" w:hAnsi="Times New Roman"/>
        </w:rPr>
        <w:t xml:space="preserve"> and optimized</w:t>
      </w:r>
      <w:r w:rsidR="00C3574D" w:rsidRPr="00FE210E">
        <w:rPr>
          <w:rFonts w:ascii="Times New Roman" w:hAnsi="Times New Roman"/>
        </w:rPr>
        <w:t xml:space="preserve"> on </w:t>
      </w:r>
      <w:r w:rsidR="00CE5922">
        <w:rPr>
          <w:rFonts w:ascii="Times New Roman" w:hAnsi="Times New Roman"/>
        </w:rPr>
        <w:t>ZenS</w:t>
      </w:r>
      <w:r w:rsidR="00C3574D" w:rsidRPr="00FE210E">
        <w:rPr>
          <w:rFonts w:ascii="Times New Roman" w:hAnsi="Times New Roman"/>
        </w:rPr>
        <w:t xml:space="preserve">CAD modeling software </w:t>
      </w:r>
    </w:p>
    <w:p w14:paraId="3A31FB74" w14:textId="3F37AF5D" w:rsidR="007B6E76" w:rsidRPr="00491416" w:rsidRDefault="00405433" w:rsidP="00EA0A4F">
      <w:pPr>
        <w:pStyle w:val="ListParagraph"/>
        <w:numPr>
          <w:ilvl w:val="0"/>
          <w:numId w:val="18"/>
        </w:numPr>
        <w:spacing w:before="120" w:after="0"/>
        <w:rPr>
          <w:rFonts w:ascii="Times New Roman" w:hAnsi="Times New Roman" w:cs="Times New Roman"/>
        </w:rPr>
      </w:pPr>
      <w:r>
        <w:rPr>
          <w:rFonts w:ascii="Times New Roman" w:hAnsi="Times New Roman"/>
        </w:rPr>
        <w:t>Compared performance of different bracing systems in terms of structural weight, number of connections</w:t>
      </w:r>
      <w:r w:rsidR="00846AEE">
        <w:rPr>
          <w:rFonts w:ascii="Times New Roman" w:hAnsi="Times New Roman"/>
        </w:rPr>
        <w:t>,</w:t>
      </w:r>
      <w:r>
        <w:rPr>
          <w:rFonts w:ascii="Times New Roman" w:hAnsi="Times New Roman"/>
        </w:rPr>
        <w:t xml:space="preserve"> and structural stiffness</w:t>
      </w:r>
      <w:r w:rsidR="00A86740">
        <w:rPr>
          <w:rFonts w:ascii="Times New Roman" w:hAnsi="Times New Roman"/>
        </w:rPr>
        <w:t xml:space="preserve"> to obtain efficient model</w:t>
      </w:r>
    </w:p>
    <w:p w14:paraId="08229ACF" w14:textId="48D93BFE" w:rsidR="00491416" w:rsidRPr="00491416" w:rsidRDefault="00491416" w:rsidP="003C184C">
      <w:pPr>
        <w:pStyle w:val="ListParagraph"/>
        <w:numPr>
          <w:ilvl w:val="0"/>
          <w:numId w:val="18"/>
        </w:numPr>
        <w:tabs>
          <w:tab w:val="left" w:pos="2880"/>
        </w:tabs>
        <w:spacing w:before="120" w:after="0"/>
        <w:rPr>
          <w:rFonts w:ascii="Times New Roman" w:hAnsi="Times New Roman" w:cs="Times New Roman"/>
        </w:rPr>
      </w:pPr>
      <w:r w:rsidRPr="00491416">
        <w:rPr>
          <w:rFonts w:ascii="Times New Roman" w:hAnsi="Times New Roman"/>
          <w:szCs w:val="24"/>
        </w:rPr>
        <w:t>Simulated Channel Endplate steel connections in Finite Element Analysis Software (ABAQUS) for parametric study</w:t>
      </w:r>
      <w:r w:rsidR="00802B4F">
        <w:rPr>
          <w:rFonts w:ascii="Times New Roman" w:hAnsi="Times New Roman"/>
          <w:szCs w:val="24"/>
        </w:rPr>
        <w:t>; Channel Endplate connections with different parameters were simulated and compared in term of behavioral characteristics (moment - rotation) to get idea about ductility, strength, and stiffness of the connection</w:t>
      </w:r>
    </w:p>
    <w:p w14:paraId="4B070801" w14:textId="564F4DA3" w:rsidR="00A363D5" w:rsidRPr="00D72F98" w:rsidRDefault="00405433" w:rsidP="00A363D5">
      <w:pPr>
        <w:pStyle w:val="ListParagraph"/>
        <w:numPr>
          <w:ilvl w:val="0"/>
          <w:numId w:val="18"/>
        </w:numPr>
        <w:spacing w:before="120" w:after="0"/>
        <w:rPr>
          <w:rFonts w:ascii="Times New Roman" w:hAnsi="Times New Roman" w:cs="Times New Roman"/>
        </w:rPr>
      </w:pPr>
      <w:r>
        <w:rPr>
          <w:rFonts w:ascii="Times New Roman" w:hAnsi="Times New Roman"/>
        </w:rPr>
        <w:t xml:space="preserve">Prepared report incorporating models detail, response analysis, </w:t>
      </w:r>
      <w:r w:rsidR="00A363D5">
        <w:rPr>
          <w:rFonts w:ascii="Times New Roman" w:hAnsi="Times New Roman"/>
        </w:rPr>
        <w:t>conclusions</w:t>
      </w:r>
      <w:r w:rsidR="00846AEE">
        <w:rPr>
          <w:rFonts w:ascii="Times New Roman" w:hAnsi="Times New Roman"/>
        </w:rPr>
        <w:t>,</w:t>
      </w:r>
      <w:r w:rsidR="00A363D5">
        <w:rPr>
          <w:rFonts w:ascii="Times New Roman" w:hAnsi="Times New Roman"/>
        </w:rPr>
        <w:t xml:space="preserve"> and future recommendations</w:t>
      </w:r>
    </w:p>
    <w:p w14:paraId="25B7C437" w14:textId="5349BFD6" w:rsidR="00A363D5" w:rsidRDefault="00A363D5" w:rsidP="00A363D5">
      <w:pPr>
        <w:pStyle w:val="ListParagraph"/>
        <w:numPr>
          <w:ilvl w:val="0"/>
          <w:numId w:val="12"/>
        </w:numPr>
        <w:spacing w:before="120" w:after="0"/>
        <w:ind w:left="360"/>
        <w:rPr>
          <w:rFonts w:ascii="Times New Roman" w:hAnsi="Times New Roman" w:cs="Times New Roman"/>
        </w:rPr>
      </w:pPr>
      <w:r>
        <w:rPr>
          <w:rFonts w:ascii="Times New Roman" w:hAnsi="Times New Roman"/>
        </w:rPr>
        <w:t xml:space="preserve">January 2014 – </w:t>
      </w:r>
      <w:r w:rsidR="00467404">
        <w:rPr>
          <w:rFonts w:ascii="Times New Roman" w:hAnsi="Times New Roman"/>
        </w:rPr>
        <w:t>August 2015</w:t>
      </w:r>
      <w:r w:rsidR="004C7196">
        <w:rPr>
          <w:rFonts w:ascii="Times New Roman" w:hAnsi="Times New Roman"/>
        </w:rPr>
        <w:t xml:space="preserve"> </w:t>
      </w:r>
      <w:r w:rsidRPr="00A363D5">
        <w:rPr>
          <w:rFonts w:ascii="Times New Roman" w:hAnsi="Times New Roman" w:cs="Times New Roman"/>
        </w:rPr>
        <w:t xml:space="preserve">| </w:t>
      </w:r>
      <w:r>
        <w:rPr>
          <w:rFonts w:ascii="Times New Roman" w:hAnsi="Times New Roman" w:cs="Times New Roman"/>
          <w:b/>
          <w:i/>
        </w:rPr>
        <w:t>Teaching</w:t>
      </w:r>
      <w:r w:rsidRPr="00A363D5">
        <w:rPr>
          <w:rFonts w:ascii="Times New Roman" w:hAnsi="Times New Roman" w:cs="Times New Roman"/>
          <w:b/>
          <w:i/>
        </w:rPr>
        <w:t xml:space="preserve"> Assistant</w:t>
      </w:r>
      <w:r w:rsidRPr="00A363D5">
        <w:rPr>
          <w:rFonts w:ascii="Times New Roman" w:hAnsi="Times New Roman" w:cs="Times New Roman"/>
        </w:rPr>
        <w:t>, Civil Engineering Department, University of Louisiana Lafayette, Lafayette, Louisiana</w:t>
      </w:r>
    </w:p>
    <w:p w14:paraId="140E98B4" w14:textId="3B6251AA" w:rsidR="00A363D5" w:rsidRPr="00520ECA" w:rsidRDefault="00A363D5" w:rsidP="00A363D5">
      <w:pPr>
        <w:pStyle w:val="ListParagraph"/>
        <w:numPr>
          <w:ilvl w:val="0"/>
          <w:numId w:val="22"/>
        </w:numPr>
        <w:tabs>
          <w:tab w:val="left" w:pos="2880"/>
        </w:tabs>
        <w:rPr>
          <w:rFonts w:ascii="Times New Roman" w:hAnsi="Times New Roman"/>
          <w:b/>
          <w:sz w:val="24"/>
          <w:szCs w:val="24"/>
          <w:u w:val="single"/>
        </w:rPr>
      </w:pPr>
      <w:r>
        <w:rPr>
          <w:rFonts w:ascii="Times New Roman" w:hAnsi="Times New Roman"/>
        </w:rPr>
        <w:t>Worked as Teaching Assistant for different civil</w:t>
      </w:r>
      <w:r w:rsidR="00105A60">
        <w:rPr>
          <w:rFonts w:ascii="Times New Roman" w:hAnsi="Times New Roman"/>
        </w:rPr>
        <w:t xml:space="preserve"> structural engineering courses </w:t>
      </w:r>
      <w:r>
        <w:rPr>
          <w:rFonts w:ascii="Times New Roman" w:hAnsi="Times New Roman"/>
        </w:rPr>
        <w:t>and responsible for grading quizzes, homework</w:t>
      </w:r>
      <w:r w:rsidR="00846AEE">
        <w:rPr>
          <w:rFonts w:ascii="Times New Roman" w:hAnsi="Times New Roman"/>
        </w:rPr>
        <w:t>,</w:t>
      </w:r>
      <w:r>
        <w:rPr>
          <w:rFonts w:ascii="Times New Roman" w:hAnsi="Times New Roman"/>
        </w:rPr>
        <w:t xml:space="preserve"> and posting solutions to students</w:t>
      </w:r>
    </w:p>
    <w:p w14:paraId="4C36EF6D" w14:textId="331EDFA6" w:rsidR="00ED5812" w:rsidRPr="00A363D5" w:rsidRDefault="00DA3F98" w:rsidP="00A363D5">
      <w:pPr>
        <w:pStyle w:val="ListParagraph"/>
        <w:numPr>
          <w:ilvl w:val="0"/>
          <w:numId w:val="22"/>
        </w:numPr>
        <w:tabs>
          <w:tab w:val="left" w:pos="2880"/>
        </w:tabs>
        <w:rPr>
          <w:rFonts w:ascii="Times New Roman" w:hAnsi="Times New Roman"/>
          <w:szCs w:val="24"/>
        </w:rPr>
      </w:pPr>
      <w:r>
        <w:rPr>
          <w:rFonts w:ascii="Times New Roman" w:hAnsi="Times New Roman"/>
          <w:szCs w:val="24"/>
        </w:rPr>
        <w:t>Worked as team leader of research group to assist professor</w:t>
      </w:r>
    </w:p>
    <w:p w14:paraId="6BEFB5E3" w14:textId="66CE67A3" w:rsidR="00B879D9" w:rsidRDefault="004825CE" w:rsidP="002449D4">
      <w:pPr>
        <w:spacing w:after="120"/>
        <w:rPr>
          <w:rFonts w:ascii="Times New Roman" w:hAnsi="Times New Roman" w:cs="Times New Roman"/>
        </w:rPr>
      </w:pPr>
      <w:r>
        <w:rPr>
          <w:rFonts w:ascii="Times New Roman" w:hAnsi="Times New Roman" w:cs="Times New Roman"/>
        </w:rPr>
        <w:t>August 201</w:t>
      </w:r>
      <w:r w:rsidR="0079062B">
        <w:rPr>
          <w:rFonts w:ascii="Times New Roman" w:hAnsi="Times New Roman" w:cs="Times New Roman"/>
        </w:rPr>
        <w:t>1</w:t>
      </w:r>
      <w:r>
        <w:rPr>
          <w:rFonts w:ascii="Times New Roman" w:hAnsi="Times New Roman" w:cs="Times New Roman"/>
        </w:rPr>
        <w:t xml:space="preserve"> – </w:t>
      </w:r>
      <w:r w:rsidR="0079062B">
        <w:rPr>
          <w:rFonts w:ascii="Times New Roman" w:hAnsi="Times New Roman" w:cs="Times New Roman"/>
        </w:rPr>
        <w:t xml:space="preserve">December </w:t>
      </w:r>
      <w:r>
        <w:rPr>
          <w:rFonts w:ascii="Times New Roman" w:hAnsi="Times New Roman" w:cs="Times New Roman"/>
        </w:rPr>
        <w:t>201</w:t>
      </w:r>
      <w:r w:rsidR="0079062B">
        <w:rPr>
          <w:rFonts w:ascii="Times New Roman" w:hAnsi="Times New Roman" w:cs="Times New Roman"/>
        </w:rPr>
        <w:t>3</w:t>
      </w:r>
      <w:r w:rsidR="00B879D9" w:rsidRPr="005F7EF2">
        <w:rPr>
          <w:rFonts w:ascii="Times New Roman" w:hAnsi="Times New Roman" w:cs="Times New Roman"/>
        </w:rPr>
        <w:t xml:space="preserve"> | </w:t>
      </w:r>
      <w:r w:rsidR="0079062B">
        <w:rPr>
          <w:rFonts w:ascii="Times New Roman" w:hAnsi="Times New Roman" w:cs="Times New Roman"/>
          <w:b/>
          <w:i/>
        </w:rPr>
        <w:t>Civil Engineer</w:t>
      </w:r>
      <w:r w:rsidR="00B879D9" w:rsidRPr="005F7EF2">
        <w:rPr>
          <w:rFonts w:ascii="Times New Roman" w:hAnsi="Times New Roman" w:cs="Times New Roman"/>
        </w:rPr>
        <w:t xml:space="preserve">, </w:t>
      </w:r>
      <w:r w:rsidR="0079062B">
        <w:rPr>
          <w:rFonts w:ascii="Times New Roman" w:hAnsi="Times New Roman" w:cs="Times New Roman"/>
        </w:rPr>
        <w:t xml:space="preserve">Upper Tamakoshi Hydropower </w:t>
      </w:r>
      <w:r w:rsidR="00463C88">
        <w:rPr>
          <w:rFonts w:ascii="Times New Roman" w:hAnsi="Times New Roman" w:cs="Times New Roman"/>
        </w:rPr>
        <w:t>Limited</w:t>
      </w:r>
      <w:r w:rsidR="0079062B">
        <w:rPr>
          <w:rFonts w:ascii="Times New Roman" w:hAnsi="Times New Roman" w:cs="Times New Roman"/>
        </w:rPr>
        <w:t>, Dolakha, Nepal</w:t>
      </w:r>
    </w:p>
    <w:p w14:paraId="721AC0B7" w14:textId="72E9E383" w:rsidR="00B658C0" w:rsidRDefault="0079062B" w:rsidP="00B658C0">
      <w:pPr>
        <w:pStyle w:val="ListParagraph"/>
        <w:numPr>
          <w:ilvl w:val="0"/>
          <w:numId w:val="2"/>
        </w:numPr>
        <w:spacing w:after="120"/>
        <w:ind w:left="720"/>
        <w:rPr>
          <w:rFonts w:ascii="Times New Roman" w:hAnsi="Times New Roman" w:cs="Times New Roman"/>
        </w:rPr>
      </w:pPr>
      <w:r>
        <w:rPr>
          <w:rFonts w:ascii="Times New Roman" w:hAnsi="Times New Roman" w:cs="Times New Roman"/>
        </w:rPr>
        <w:t>Reviewed final design of buildings and other facilities before implementation</w:t>
      </w:r>
    </w:p>
    <w:p w14:paraId="6E46A2FC" w14:textId="26E78D7E" w:rsidR="00FA4FA7" w:rsidRPr="005F7EF2" w:rsidRDefault="00FA4FA7" w:rsidP="00B658C0">
      <w:pPr>
        <w:pStyle w:val="ListParagraph"/>
        <w:numPr>
          <w:ilvl w:val="0"/>
          <w:numId w:val="2"/>
        </w:numPr>
        <w:spacing w:after="120"/>
        <w:ind w:left="720"/>
        <w:rPr>
          <w:rFonts w:ascii="Times New Roman" w:hAnsi="Times New Roman" w:cs="Times New Roman"/>
        </w:rPr>
      </w:pPr>
      <w:r>
        <w:rPr>
          <w:rFonts w:ascii="Times New Roman" w:hAnsi="Times New Roman" w:cs="Times New Roman"/>
        </w:rPr>
        <w:t>Prepared monthly progress report of the work done by contractor</w:t>
      </w:r>
    </w:p>
    <w:p w14:paraId="5F305FC4" w14:textId="77777777" w:rsidR="0079062B" w:rsidRDefault="0079062B" w:rsidP="00B658C0">
      <w:pPr>
        <w:pStyle w:val="ListParagraph"/>
        <w:numPr>
          <w:ilvl w:val="0"/>
          <w:numId w:val="2"/>
        </w:numPr>
        <w:spacing w:after="0"/>
        <w:ind w:left="720"/>
        <w:rPr>
          <w:rFonts w:ascii="Times New Roman" w:hAnsi="Times New Roman" w:cs="Times New Roman"/>
        </w:rPr>
      </w:pPr>
      <w:r w:rsidRPr="00B94BD9">
        <w:rPr>
          <w:rFonts w:ascii="Times New Roman" w:hAnsi="Times New Roman"/>
        </w:rPr>
        <w:t>Perform</w:t>
      </w:r>
      <w:r>
        <w:rPr>
          <w:rFonts w:ascii="Times New Roman" w:hAnsi="Times New Roman"/>
        </w:rPr>
        <w:t>ed</w:t>
      </w:r>
      <w:r w:rsidRPr="00B94BD9">
        <w:rPr>
          <w:rFonts w:ascii="Times New Roman" w:hAnsi="Times New Roman"/>
        </w:rPr>
        <w:t xml:space="preserve"> quality monitoring of </w:t>
      </w:r>
      <w:r>
        <w:rPr>
          <w:rFonts w:ascii="Times New Roman" w:hAnsi="Times New Roman"/>
          <w:bCs/>
          <w:lang w:val="en-GB"/>
        </w:rPr>
        <w:t>concreting, rebar placing</w:t>
      </w:r>
      <w:r w:rsidRPr="00B94BD9">
        <w:rPr>
          <w:rFonts w:ascii="Times New Roman" w:hAnsi="Times New Roman"/>
        </w:rPr>
        <w:t xml:space="preserve"> </w:t>
      </w:r>
      <w:r>
        <w:rPr>
          <w:rFonts w:ascii="Times New Roman" w:hAnsi="Times New Roman"/>
        </w:rPr>
        <w:t>and formwork installation</w:t>
      </w:r>
      <w:r>
        <w:rPr>
          <w:rFonts w:ascii="Times New Roman" w:hAnsi="Times New Roman" w:cs="Times New Roman"/>
        </w:rPr>
        <w:t xml:space="preserve"> </w:t>
      </w:r>
    </w:p>
    <w:p w14:paraId="131DF67B" w14:textId="627E8762" w:rsidR="0079062B" w:rsidRDefault="0079062B" w:rsidP="00B658C0">
      <w:pPr>
        <w:pStyle w:val="ListParagraph"/>
        <w:numPr>
          <w:ilvl w:val="0"/>
          <w:numId w:val="2"/>
        </w:numPr>
        <w:spacing w:after="0"/>
        <w:ind w:left="720"/>
        <w:rPr>
          <w:rFonts w:ascii="Times New Roman" w:hAnsi="Times New Roman" w:cs="Times New Roman"/>
        </w:rPr>
      </w:pPr>
      <w:r w:rsidRPr="00B94BD9">
        <w:rPr>
          <w:rFonts w:ascii="Times New Roman" w:hAnsi="Times New Roman"/>
        </w:rPr>
        <w:t>Instruct</w:t>
      </w:r>
      <w:r>
        <w:rPr>
          <w:rFonts w:ascii="Times New Roman" w:hAnsi="Times New Roman"/>
        </w:rPr>
        <w:t>ed</w:t>
      </w:r>
      <w:r w:rsidRPr="00B94BD9">
        <w:rPr>
          <w:rFonts w:ascii="Times New Roman" w:hAnsi="Times New Roman"/>
        </w:rPr>
        <w:t xml:space="preserve"> contractor under close monitoring of supervisor</w:t>
      </w:r>
    </w:p>
    <w:p w14:paraId="350E5593" w14:textId="17A82A6C" w:rsidR="00B879D9" w:rsidRPr="00EA0A4F" w:rsidRDefault="00FA4FA7" w:rsidP="0072160C">
      <w:pPr>
        <w:spacing w:before="120" w:after="120"/>
        <w:rPr>
          <w:rFonts w:ascii="Times New Roman" w:hAnsi="Times New Roman" w:cs="Times New Roman"/>
        </w:rPr>
      </w:pPr>
      <w:r>
        <w:rPr>
          <w:rFonts w:ascii="Times New Roman" w:hAnsi="Times New Roman" w:cs="Times New Roman"/>
        </w:rPr>
        <w:t>April</w:t>
      </w:r>
      <w:r w:rsidR="00B879D9" w:rsidRPr="00EA0A4F">
        <w:rPr>
          <w:rFonts w:ascii="Times New Roman" w:hAnsi="Times New Roman" w:cs="Times New Roman"/>
        </w:rPr>
        <w:t xml:space="preserve"> 2010 – July 201</w:t>
      </w:r>
      <w:r>
        <w:rPr>
          <w:rFonts w:ascii="Times New Roman" w:hAnsi="Times New Roman" w:cs="Times New Roman"/>
        </w:rPr>
        <w:t>1</w:t>
      </w:r>
      <w:r w:rsidR="00B879D9" w:rsidRPr="00EA0A4F">
        <w:rPr>
          <w:rFonts w:ascii="Times New Roman" w:hAnsi="Times New Roman" w:cs="Times New Roman"/>
        </w:rPr>
        <w:t xml:space="preserve"> | </w:t>
      </w:r>
      <w:r>
        <w:rPr>
          <w:rFonts w:ascii="Times New Roman" w:hAnsi="Times New Roman" w:cs="Times New Roman"/>
          <w:b/>
          <w:i/>
        </w:rPr>
        <w:t>Project Engineer</w:t>
      </w:r>
      <w:r>
        <w:rPr>
          <w:rFonts w:ascii="Times New Roman" w:hAnsi="Times New Roman" w:cs="Times New Roman"/>
        </w:rPr>
        <w:t xml:space="preserve"> for</w:t>
      </w:r>
      <w:r w:rsidR="00B879D9" w:rsidRPr="00EA0A4F">
        <w:rPr>
          <w:rFonts w:ascii="Times New Roman" w:hAnsi="Times New Roman" w:cs="Times New Roman"/>
        </w:rPr>
        <w:t xml:space="preserve"> </w:t>
      </w:r>
      <w:r>
        <w:rPr>
          <w:rFonts w:ascii="Times New Roman" w:hAnsi="Times New Roman" w:cs="Times New Roman"/>
        </w:rPr>
        <w:t>Jiri Hydropower Project, Bojini Company Pvt. Ltd. Dolakha</w:t>
      </w:r>
      <w:r w:rsidR="00B879D9" w:rsidRPr="00EA0A4F">
        <w:rPr>
          <w:rFonts w:ascii="Times New Roman" w:hAnsi="Times New Roman" w:cs="Times New Roman"/>
        </w:rPr>
        <w:t>, Nepal</w:t>
      </w:r>
    </w:p>
    <w:p w14:paraId="147699A2" w14:textId="7014F76B" w:rsidR="00FA4FA7" w:rsidRDefault="00FA4FA7" w:rsidP="007F4E62">
      <w:pPr>
        <w:pStyle w:val="ListParagraph"/>
        <w:numPr>
          <w:ilvl w:val="0"/>
          <w:numId w:val="4"/>
        </w:numPr>
        <w:spacing w:after="0"/>
        <w:rPr>
          <w:rFonts w:ascii="Times New Roman" w:hAnsi="Times New Roman" w:cs="Times New Roman"/>
        </w:rPr>
      </w:pPr>
      <w:r>
        <w:rPr>
          <w:rFonts w:ascii="Times New Roman" w:hAnsi="Times New Roman" w:cs="Times New Roman"/>
        </w:rPr>
        <w:t xml:space="preserve">Assisted Project Manager for reviewing </w:t>
      </w:r>
      <w:r w:rsidR="004D4C70">
        <w:rPr>
          <w:rFonts w:ascii="Times New Roman" w:hAnsi="Times New Roman" w:cs="Times New Roman"/>
        </w:rPr>
        <w:t xml:space="preserve">the </w:t>
      </w:r>
      <w:r>
        <w:rPr>
          <w:rFonts w:ascii="Times New Roman" w:hAnsi="Times New Roman" w:cs="Times New Roman"/>
        </w:rPr>
        <w:t>final design and drawing before construction</w:t>
      </w:r>
    </w:p>
    <w:p w14:paraId="6FBA6DF4" w14:textId="674D71D2" w:rsidR="00FA4FA7" w:rsidRDefault="00FA4FA7" w:rsidP="00DF1649">
      <w:pPr>
        <w:pStyle w:val="ListParagraph"/>
        <w:numPr>
          <w:ilvl w:val="0"/>
          <w:numId w:val="4"/>
        </w:numPr>
        <w:spacing w:after="120"/>
        <w:rPr>
          <w:rFonts w:ascii="Times New Roman" w:hAnsi="Times New Roman" w:cs="Times New Roman"/>
        </w:rPr>
      </w:pPr>
      <w:r>
        <w:rPr>
          <w:rFonts w:ascii="Times New Roman" w:hAnsi="Times New Roman" w:cs="Times New Roman"/>
        </w:rPr>
        <w:t xml:space="preserve">Prepared </w:t>
      </w:r>
      <w:r w:rsidR="004D4C70">
        <w:rPr>
          <w:rFonts w:ascii="Times New Roman" w:hAnsi="Times New Roman" w:cs="Times New Roman"/>
        </w:rPr>
        <w:t xml:space="preserve">detail </w:t>
      </w:r>
      <w:r>
        <w:rPr>
          <w:rFonts w:ascii="Times New Roman" w:hAnsi="Times New Roman" w:cs="Times New Roman"/>
        </w:rPr>
        <w:t>drawings in AutoCAD incorporating site changes and provided to contractor for implementation after approval</w:t>
      </w:r>
      <w:r w:rsidR="004D4C70">
        <w:rPr>
          <w:rFonts w:ascii="Times New Roman" w:hAnsi="Times New Roman" w:cs="Times New Roman"/>
        </w:rPr>
        <w:t xml:space="preserve"> from PM</w:t>
      </w:r>
    </w:p>
    <w:p w14:paraId="02D2E434" w14:textId="37FA0D25" w:rsidR="00FA4FA7" w:rsidRDefault="00FA4FA7" w:rsidP="00DF1649">
      <w:pPr>
        <w:pStyle w:val="ListParagraph"/>
        <w:numPr>
          <w:ilvl w:val="0"/>
          <w:numId w:val="4"/>
        </w:numPr>
        <w:spacing w:after="120"/>
        <w:rPr>
          <w:rFonts w:ascii="Times New Roman" w:hAnsi="Times New Roman" w:cs="Times New Roman"/>
        </w:rPr>
      </w:pPr>
      <w:r>
        <w:rPr>
          <w:rFonts w:ascii="Times New Roman" w:hAnsi="Times New Roman" w:cs="Times New Roman"/>
        </w:rPr>
        <w:t xml:space="preserve">Planned Interim Payment Agreement (IPAs) payable to the contractor </w:t>
      </w:r>
    </w:p>
    <w:p w14:paraId="426005BC" w14:textId="77777777" w:rsidR="00187E43" w:rsidRPr="00187E43" w:rsidRDefault="00187E43" w:rsidP="00187E43">
      <w:pPr>
        <w:spacing w:before="120" w:after="0"/>
        <w:rPr>
          <w:rFonts w:ascii="Times New Roman" w:hAnsi="Times New Roman" w:cs="Times New Roman"/>
          <w:b/>
          <w:u w:val="single"/>
        </w:rPr>
      </w:pPr>
      <w:r w:rsidRPr="00187E43">
        <w:rPr>
          <w:rFonts w:ascii="Times New Roman" w:hAnsi="Times New Roman" w:cs="Times New Roman"/>
          <w:b/>
          <w:u w:val="single"/>
        </w:rPr>
        <w:t>CERTIFICATON</w:t>
      </w:r>
    </w:p>
    <w:p w14:paraId="78C8DE7A" w14:textId="1DDC50FD" w:rsidR="00187E43" w:rsidRPr="004D4C70" w:rsidRDefault="00187E43" w:rsidP="00187E43">
      <w:pPr>
        <w:pStyle w:val="ConfName"/>
        <w:spacing w:before="0" w:after="120" w:line="276" w:lineRule="auto"/>
        <w:ind w:left="0"/>
        <w:jc w:val="left"/>
        <w:rPr>
          <w:rFonts w:ascii="Times New Roman" w:hAnsi="Times New Roman"/>
          <w:b w:val="0"/>
          <w:sz w:val="22"/>
          <w:szCs w:val="22"/>
        </w:rPr>
      </w:pPr>
      <w:r>
        <w:rPr>
          <w:rFonts w:ascii="Times New Roman" w:hAnsi="Times New Roman"/>
          <w:b w:val="0"/>
          <w:sz w:val="22"/>
          <w:szCs w:val="22"/>
        </w:rPr>
        <w:t>Engineer in Training (EIT)</w:t>
      </w:r>
      <w:r w:rsidR="000C4D6B">
        <w:rPr>
          <w:rFonts w:ascii="Times New Roman" w:hAnsi="Times New Roman"/>
          <w:b w:val="0"/>
          <w:sz w:val="22"/>
          <w:szCs w:val="22"/>
        </w:rPr>
        <w:t>,</w:t>
      </w:r>
      <w:r w:rsidR="008B09C0">
        <w:rPr>
          <w:rFonts w:ascii="Times New Roman" w:hAnsi="Times New Roman"/>
          <w:b w:val="0"/>
          <w:sz w:val="22"/>
          <w:szCs w:val="22"/>
        </w:rPr>
        <w:t xml:space="preserve"> state of Texas</w:t>
      </w:r>
    </w:p>
    <w:p w14:paraId="4D657C87" w14:textId="2E35A1D9" w:rsidR="00065DDD" w:rsidRPr="005F7EF2" w:rsidRDefault="00B879D9" w:rsidP="009B266A">
      <w:pPr>
        <w:tabs>
          <w:tab w:val="left" w:pos="3540"/>
        </w:tabs>
        <w:spacing w:before="120" w:after="0"/>
        <w:rPr>
          <w:rFonts w:ascii="Times New Roman" w:hAnsi="Times New Roman" w:cs="Times New Roman"/>
          <w:b/>
          <w:u w:val="single"/>
        </w:rPr>
      </w:pPr>
      <w:r w:rsidRPr="005F7EF2">
        <w:rPr>
          <w:rFonts w:ascii="Times New Roman" w:hAnsi="Times New Roman" w:cs="Times New Roman"/>
          <w:b/>
          <w:u w:val="single"/>
        </w:rPr>
        <w:t>AFFILIAT</w:t>
      </w:r>
      <w:r w:rsidR="006408CC">
        <w:rPr>
          <w:rFonts w:ascii="Times New Roman" w:hAnsi="Times New Roman" w:cs="Times New Roman"/>
          <w:b/>
          <w:u w:val="single"/>
        </w:rPr>
        <w:t>I</w:t>
      </w:r>
      <w:r w:rsidRPr="005F7EF2">
        <w:rPr>
          <w:rFonts w:ascii="Times New Roman" w:hAnsi="Times New Roman" w:cs="Times New Roman"/>
          <w:b/>
          <w:u w:val="single"/>
        </w:rPr>
        <w:t>ONS</w:t>
      </w:r>
    </w:p>
    <w:p w14:paraId="4A80C7B5" w14:textId="3817D43D" w:rsidR="00B879D9" w:rsidRPr="005F7EF2" w:rsidRDefault="00865576" w:rsidP="009E0EFB">
      <w:pPr>
        <w:pStyle w:val="ListParagraph"/>
        <w:spacing w:after="0"/>
        <w:ind w:left="0"/>
        <w:rPr>
          <w:rFonts w:ascii="Times New Roman" w:hAnsi="Times New Roman" w:cs="Times New Roman"/>
        </w:rPr>
      </w:pPr>
      <w:r>
        <w:rPr>
          <w:rFonts w:ascii="Times New Roman" w:hAnsi="Times New Roman" w:cs="Times New Roman"/>
        </w:rPr>
        <w:t>2014</w:t>
      </w:r>
      <w:r w:rsidR="00B879D9" w:rsidRPr="005F7EF2">
        <w:rPr>
          <w:rFonts w:ascii="Times New Roman" w:hAnsi="Times New Roman" w:cs="Times New Roman"/>
        </w:rPr>
        <w:t xml:space="preserve"> – Present | </w:t>
      </w:r>
      <w:r w:rsidR="00065DDD">
        <w:rPr>
          <w:rFonts w:ascii="Times New Roman" w:hAnsi="Times New Roman" w:cs="Times New Roman"/>
        </w:rPr>
        <w:t xml:space="preserve">Member, American </w:t>
      </w:r>
      <w:r w:rsidR="004D4C70">
        <w:rPr>
          <w:rFonts w:ascii="Times New Roman" w:hAnsi="Times New Roman" w:cs="Times New Roman"/>
        </w:rPr>
        <w:t>Institute of Steel Construction (AISC)</w:t>
      </w:r>
    </w:p>
    <w:p w14:paraId="48965357" w14:textId="44844475" w:rsidR="00EC6E4A" w:rsidRDefault="00865576" w:rsidP="00DF1649">
      <w:pPr>
        <w:pStyle w:val="ListParagraph"/>
        <w:spacing w:after="0"/>
        <w:ind w:left="0"/>
        <w:rPr>
          <w:rFonts w:ascii="Times New Roman" w:hAnsi="Times New Roman" w:cs="Times New Roman"/>
        </w:rPr>
      </w:pPr>
      <w:r>
        <w:rPr>
          <w:rFonts w:ascii="Times New Roman" w:hAnsi="Times New Roman" w:cs="Times New Roman"/>
        </w:rPr>
        <w:t>201</w:t>
      </w:r>
      <w:r w:rsidR="004D4C70">
        <w:rPr>
          <w:rFonts w:ascii="Times New Roman" w:hAnsi="Times New Roman" w:cs="Times New Roman"/>
        </w:rPr>
        <w:t>0</w:t>
      </w:r>
      <w:r w:rsidR="00B879D9" w:rsidRPr="005F7EF2">
        <w:rPr>
          <w:rFonts w:ascii="Times New Roman" w:hAnsi="Times New Roman" w:cs="Times New Roman"/>
        </w:rPr>
        <w:t xml:space="preserve"> – Present | </w:t>
      </w:r>
      <w:r w:rsidR="00065DDD" w:rsidRPr="005F7EF2">
        <w:rPr>
          <w:rFonts w:ascii="Times New Roman" w:hAnsi="Times New Roman" w:cs="Times New Roman"/>
        </w:rPr>
        <w:t xml:space="preserve">Member, </w:t>
      </w:r>
      <w:r w:rsidR="004D4C70">
        <w:rPr>
          <w:rFonts w:ascii="Times New Roman" w:hAnsi="Times New Roman" w:cs="Times New Roman"/>
        </w:rPr>
        <w:t>Nepal Engineering Council (NEC)</w:t>
      </w:r>
    </w:p>
    <w:p w14:paraId="422B2F08" w14:textId="77777777" w:rsidR="00B879D9" w:rsidRPr="005F7EF2" w:rsidRDefault="00B879D9" w:rsidP="00187E43">
      <w:pPr>
        <w:tabs>
          <w:tab w:val="left" w:pos="3540"/>
        </w:tabs>
        <w:spacing w:before="120" w:after="0"/>
        <w:rPr>
          <w:rFonts w:ascii="Times New Roman" w:hAnsi="Times New Roman" w:cs="Times New Roman"/>
          <w:b/>
          <w:u w:val="single"/>
        </w:rPr>
      </w:pPr>
      <w:r w:rsidRPr="005F7EF2">
        <w:rPr>
          <w:rFonts w:ascii="Times New Roman" w:hAnsi="Times New Roman" w:cs="Times New Roman"/>
          <w:b/>
          <w:u w:val="single"/>
        </w:rPr>
        <w:t>HONORS/AWARDS</w:t>
      </w:r>
    </w:p>
    <w:p w14:paraId="0DB81E53" w14:textId="77777777" w:rsidR="00B879D9" w:rsidRDefault="00B879D9" w:rsidP="009E0EFB">
      <w:pPr>
        <w:pStyle w:val="ListParagraph"/>
        <w:spacing w:after="0"/>
        <w:ind w:left="0"/>
        <w:rPr>
          <w:rFonts w:ascii="Times New Roman" w:hAnsi="Times New Roman" w:cs="Times New Roman"/>
        </w:rPr>
      </w:pPr>
      <w:r w:rsidRPr="005F7EF2">
        <w:rPr>
          <w:rFonts w:ascii="Times New Roman" w:hAnsi="Times New Roman" w:cs="Times New Roman"/>
        </w:rPr>
        <w:t>2005 – 2010 | Merit Based Full Scholarship, Tribhuvan University Nepal</w:t>
      </w:r>
    </w:p>
    <w:p w14:paraId="09305920" w14:textId="04590727" w:rsidR="004D4C70" w:rsidRPr="00D72F98" w:rsidRDefault="004D4C70" w:rsidP="00D72F98">
      <w:pPr>
        <w:pStyle w:val="ConfName"/>
        <w:spacing w:before="0" w:after="120" w:line="276" w:lineRule="auto"/>
        <w:ind w:left="0"/>
        <w:jc w:val="left"/>
        <w:rPr>
          <w:rFonts w:ascii="Times New Roman" w:hAnsi="Times New Roman"/>
          <w:b w:val="0"/>
          <w:sz w:val="22"/>
          <w:szCs w:val="22"/>
        </w:rPr>
      </w:pPr>
      <w:r w:rsidRPr="00D72F98">
        <w:rPr>
          <w:rFonts w:ascii="Times New Roman" w:hAnsi="Times New Roman"/>
          <w:b w:val="0"/>
          <w:sz w:val="22"/>
          <w:szCs w:val="22"/>
        </w:rPr>
        <w:t xml:space="preserve">2014 Fall – 2015 Spring | </w:t>
      </w:r>
      <w:r w:rsidR="00A76C3D" w:rsidRPr="00D72F98">
        <w:rPr>
          <w:rFonts w:ascii="Times New Roman" w:hAnsi="Times New Roman"/>
          <w:b w:val="0"/>
          <w:sz w:val="22"/>
          <w:szCs w:val="22"/>
        </w:rPr>
        <w:t>President</w:t>
      </w:r>
      <w:r w:rsidRPr="00D72F98">
        <w:rPr>
          <w:rFonts w:ascii="Times New Roman" w:hAnsi="Times New Roman"/>
          <w:b w:val="0"/>
          <w:sz w:val="22"/>
          <w:szCs w:val="22"/>
        </w:rPr>
        <w:t>’s and Dean’s honor list</w:t>
      </w:r>
    </w:p>
    <w:p w14:paraId="6BD43E0C" w14:textId="46B3E147" w:rsidR="00D72F98" w:rsidRPr="005F7EF2" w:rsidRDefault="00D72F98" w:rsidP="00D72F98">
      <w:pPr>
        <w:pStyle w:val="ConfName"/>
        <w:spacing w:before="0" w:after="120" w:line="276" w:lineRule="auto"/>
        <w:ind w:left="0"/>
        <w:jc w:val="left"/>
        <w:rPr>
          <w:rFonts w:ascii="Times New Roman" w:hAnsi="Times New Roman"/>
          <w:b w:val="0"/>
          <w:u w:val="single"/>
        </w:rPr>
      </w:pPr>
      <w:r>
        <w:rPr>
          <w:rFonts w:ascii="Times New Roman" w:hAnsi="Times New Roman"/>
          <w:u w:val="single"/>
        </w:rPr>
        <w:t>REFERENCES</w:t>
      </w:r>
    </w:p>
    <w:p w14:paraId="06EB3F01" w14:textId="36D095F9" w:rsidR="00990F4E" w:rsidRPr="00990F4E" w:rsidRDefault="00990F4E" w:rsidP="00990F4E">
      <w:pPr>
        <w:spacing w:after="0"/>
        <w:jc w:val="both"/>
        <w:rPr>
          <w:rFonts w:ascii="Times New Roman" w:hAnsi="Times New Roman" w:cs="Times New Roman"/>
          <w:i/>
        </w:rPr>
      </w:pPr>
      <w:r w:rsidRPr="00990F4E">
        <w:rPr>
          <w:rFonts w:ascii="Times New Roman" w:hAnsi="Times New Roman" w:cs="Times New Roman"/>
          <w:b/>
          <w:i/>
        </w:rPr>
        <w:t>Matthew Fadden, Ph</w:t>
      </w:r>
      <w:r w:rsidR="00CF7CFD">
        <w:rPr>
          <w:rFonts w:ascii="Times New Roman" w:hAnsi="Times New Roman" w:cs="Times New Roman"/>
          <w:b/>
          <w:i/>
        </w:rPr>
        <w:t>.D.</w:t>
      </w:r>
      <w:r w:rsidRPr="00990F4E">
        <w:rPr>
          <w:rFonts w:ascii="Times New Roman" w:hAnsi="Times New Roman" w:cs="Times New Roman"/>
          <w:i/>
        </w:rPr>
        <w:tab/>
      </w:r>
      <w:r w:rsidRPr="00990F4E">
        <w:rPr>
          <w:rFonts w:ascii="Times New Roman" w:hAnsi="Times New Roman" w:cs="Times New Roman"/>
          <w:i/>
        </w:rPr>
        <w:tab/>
      </w:r>
      <w:r w:rsidRPr="00990F4E">
        <w:rPr>
          <w:rFonts w:ascii="Times New Roman" w:hAnsi="Times New Roman" w:cs="Times New Roman"/>
          <w:i/>
        </w:rPr>
        <w:tab/>
      </w:r>
      <w:r w:rsidRPr="00990F4E">
        <w:rPr>
          <w:rFonts w:ascii="Times New Roman" w:hAnsi="Times New Roman" w:cs="Times New Roman"/>
          <w:i/>
        </w:rPr>
        <w:tab/>
      </w:r>
      <w:r>
        <w:rPr>
          <w:rFonts w:ascii="Times New Roman" w:hAnsi="Times New Roman" w:cs="Times New Roman"/>
          <w:i/>
        </w:rPr>
        <w:tab/>
      </w:r>
      <w:r w:rsidRPr="00990F4E">
        <w:rPr>
          <w:rFonts w:ascii="Times New Roman" w:hAnsi="Times New Roman" w:cs="Times New Roman"/>
          <w:b/>
          <w:i/>
        </w:rPr>
        <w:t>Subash P</w:t>
      </w:r>
      <w:r w:rsidR="00336696">
        <w:rPr>
          <w:rFonts w:ascii="Times New Roman" w:hAnsi="Times New Roman" w:cs="Times New Roman"/>
          <w:b/>
          <w:i/>
        </w:rPr>
        <w:t>a</w:t>
      </w:r>
      <w:r w:rsidRPr="00990F4E">
        <w:rPr>
          <w:rFonts w:ascii="Times New Roman" w:hAnsi="Times New Roman" w:cs="Times New Roman"/>
          <w:b/>
          <w:i/>
        </w:rPr>
        <w:t>udel</w:t>
      </w:r>
      <w:r w:rsidR="008E7344">
        <w:rPr>
          <w:rFonts w:ascii="Times New Roman" w:hAnsi="Times New Roman" w:cs="Times New Roman"/>
          <w:b/>
          <w:i/>
        </w:rPr>
        <w:t>, PE</w:t>
      </w:r>
    </w:p>
    <w:p w14:paraId="138ECA24" w14:textId="3601834A" w:rsidR="00990F4E" w:rsidRDefault="00990F4E" w:rsidP="00990F4E">
      <w:pPr>
        <w:tabs>
          <w:tab w:val="left" w:pos="5190"/>
        </w:tabs>
        <w:spacing w:after="0"/>
        <w:rPr>
          <w:rFonts w:ascii="Times New Roman" w:hAnsi="Times New Roman" w:cs="Times New Roman"/>
        </w:rPr>
      </w:pPr>
      <w:r>
        <w:rPr>
          <w:rFonts w:ascii="Times New Roman" w:hAnsi="Times New Roman" w:cs="Times New Roman"/>
        </w:rPr>
        <w:t>Assistant Professor</w:t>
      </w:r>
      <w:r>
        <w:rPr>
          <w:rFonts w:ascii="Times New Roman" w:hAnsi="Times New Roman" w:cs="Times New Roman"/>
        </w:rPr>
        <w:tab/>
        <w:t xml:space="preserve">          Senior Supervising Engineer</w:t>
      </w:r>
    </w:p>
    <w:p w14:paraId="1B5B5895" w14:textId="1E5BD18B" w:rsidR="00990F4E" w:rsidRDefault="00990F4E" w:rsidP="00990F4E">
      <w:pPr>
        <w:tabs>
          <w:tab w:val="left" w:pos="5190"/>
        </w:tabs>
        <w:spacing w:after="0"/>
        <w:rPr>
          <w:rFonts w:ascii="Times New Roman" w:hAnsi="Times New Roman" w:cs="Times New Roman"/>
        </w:rPr>
      </w:pPr>
      <w:r>
        <w:rPr>
          <w:rFonts w:ascii="Times New Roman" w:hAnsi="Times New Roman" w:cs="Times New Roman"/>
        </w:rPr>
        <w:t xml:space="preserve">University </w:t>
      </w:r>
      <w:r w:rsidR="00F63F7D">
        <w:rPr>
          <w:rFonts w:ascii="Times New Roman" w:hAnsi="Times New Roman" w:cs="Times New Roman"/>
        </w:rPr>
        <w:t>of Louisiana</w:t>
      </w:r>
      <w:r>
        <w:rPr>
          <w:rFonts w:ascii="Times New Roman" w:hAnsi="Times New Roman" w:cs="Times New Roman"/>
        </w:rPr>
        <w:t xml:space="preserve"> Lafayette</w:t>
      </w:r>
      <w:r>
        <w:rPr>
          <w:rFonts w:ascii="Times New Roman" w:hAnsi="Times New Roman" w:cs="Times New Roman"/>
        </w:rPr>
        <w:tab/>
      </w:r>
      <w:r>
        <w:rPr>
          <w:rFonts w:ascii="Times New Roman" w:hAnsi="Times New Roman" w:cs="Times New Roman"/>
        </w:rPr>
        <w:tab/>
      </w:r>
      <w:r w:rsidR="00CF7CFD">
        <w:rPr>
          <w:rFonts w:ascii="Times New Roman" w:hAnsi="Times New Roman" w:cs="Times New Roman"/>
        </w:rPr>
        <w:t>Worley</w:t>
      </w:r>
      <w:r>
        <w:rPr>
          <w:rFonts w:ascii="Times New Roman" w:hAnsi="Times New Roman" w:cs="Times New Roman"/>
        </w:rPr>
        <w:t>Parsons</w:t>
      </w:r>
    </w:p>
    <w:p w14:paraId="2D561FE0" w14:textId="6107EB7F" w:rsidR="00990F4E" w:rsidRDefault="008E7344" w:rsidP="00990F4E">
      <w:pPr>
        <w:tabs>
          <w:tab w:val="left" w:pos="5760"/>
        </w:tabs>
        <w:spacing w:after="0"/>
        <w:rPr>
          <w:rFonts w:ascii="Times New Roman" w:hAnsi="Times New Roman" w:cs="Times New Roman"/>
        </w:rPr>
      </w:pPr>
      <w:r>
        <w:rPr>
          <w:rFonts w:ascii="Times New Roman" w:hAnsi="Times New Roman" w:cs="Times New Roman"/>
        </w:rPr>
        <w:t>337.482.</w:t>
      </w:r>
      <w:r w:rsidR="00CF7CFD" w:rsidRPr="008E7344">
        <w:rPr>
          <w:rFonts w:ascii="Times New Roman" w:hAnsi="Times New Roman" w:cs="Times New Roman"/>
        </w:rPr>
        <w:t>5802</w:t>
      </w:r>
      <w:r w:rsidR="00990F4E">
        <w:rPr>
          <w:rFonts w:ascii="Times New Roman" w:hAnsi="Times New Roman" w:cs="Times New Roman"/>
        </w:rPr>
        <w:tab/>
      </w:r>
      <w:r w:rsidR="00CF7CFD">
        <w:rPr>
          <w:rFonts w:ascii="Times New Roman" w:hAnsi="Times New Roman" w:cs="Times New Roman"/>
        </w:rPr>
        <w:t>409.223.0218</w:t>
      </w:r>
    </w:p>
    <w:p w14:paraId="3DA065B8" w14:textId="3A471237" w:rsidR="00990F4E" w:rsidRPr="00990F4E" w:rsidRDefault="008E7344" w:rsidP="00B964E8">
      <w:pPr>
        <w:tabs>
          <w:tab w:val="left" w:pos="5760"/>
        </w:tabs>
        <w:spacing w:after="0"/>
        <w:rPr>
          <w:rFonts w:ascii="Times New Roman" w:hAnsi="Times New Roman" w:cs="Times New Roman"/>
        </w:rPr>
      </w:pPr>
      <w:r>
        <w:rPr>
          <w:rFonts w:ascii="Times New Roman" w:hAnsi="Times New Roman" w:cs="Times New Roman"/>
        </w:rPr>
        <w:t>Mff2187@louisiana.edu</w:t>
      </w:r>
      <w:r w:rsidR="00990F4E">
        <w:rPr>
          <w:rFonts w:ascii="Times New Roman" w:hAnsi="Times New Roman" w:cs="Times New Roman"/>
        </w:rPr>
        <w:tab/>
        <w:t xml:space="preserve"> subash.p</w:t>
      </w:r>
      <w:r w:rsidR="00336696">
        <w:rPr>
          <w:rFonts w:ascii="Times New Roman" w:hAnsi="Times New Roman" w:cs="Times New Roman"/>
        </w:rPr>
        <w:t>a</w:t>
      </w:r>
      <w:r w:rsidR="00990F4E">
        <w:rPr>
          <w:rFonts w:ascii="Times New Roman" w:hAnsi="Times New Roman" w:cs="Times New Roman"/>
        </w:rPr>
        <w:t>udel@worleyparsons.com</w:t>
      </w:r>
      <w:bookmarkStart w:id="0" w:name="_GoBack"/>
      <w:bookmarkEnd w:id="0"/>
    </w:p>
    <w:sectPr w:rsidR="00990F4E" w:rsidRPr="00990F4E" w:rsidSect="00D72F98">
      <w:pgSz w:w="12240" w:h="15840"/>
      <w:pgMar w:top="864" w:right="1440" w:bottom="864"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75F129" w14:textId="77777777" w:rsidR="00EB7996" w:rsidRDefault="00EB7996" w:rsidP="00663F62">
      <w:pPr>
        <w:spacing w:after="0" w:line="240" w:lineRule="auto"/>
      </w:pPr>
      <w:r>
        <w:separator/>
      </w:r>
    </w:p>
  </w:endnote>
  <w:endnote w:type="continuationSeparator" w:id="0">
    <w:p w14:paraId="0A62D805" w14:textId="77777777" w:rsidR="00EB7996" w:rsidRDefault="00EB7996" w:rsidP="00663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B18E77" w14:textId="77777777" w:rsidR="00EB7996" w:rsidRDefault="00EB7996" w:rsidP="00663F62">
      <w:pPr>
        <w:spacing w:after="0" w:line="240" w:lineRule="auto"/>
      </w:pPr>
      <w:r>
        <w:separator/>
      </w:r>
    </w:p>
  </w:footnote>
  <w:footnote w:type="continuationSeparator" w:id="0">
    <w:p w14:paraId="1FE03905" w14:textId="77777777" w:rsidR="00EB7996" w:rsidRDefault="00EB7996" w:rsidP="00663F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3155B"/>
    <w:multiLevelType w:val="hybridMultilevel"/>
    <w:tmpl w:val="F29AB27A"/>
    <w:lvl w:ilvl="0" w:tplc="04090003">
      <w:start w:val="1"/>
      <w:numFmt w:val="bullet"/>
      <w:lvlText w:val="o"/>
      <w:lvlJc w:val="left"/>
      <w:pPr>
        <w:ind w:left="720" w:hanging="360"/>
      </w:pPr>
      <w:rPr>
        <w:rFonts w:ascii="Courier New" w:hAnsi="Courier New" w:cs="Courier New" w:hint="default"/>
      </w:rPr>
    </w:lvl>
    <w:lvl w:ilvl="1" w:tplc="71067A30">
      <w:numFmt w:val="bullet"/>
      <w:lvlText w:val=""/>
      <w:lvlJc w:val="left"/>
      <w:pPr>
        <w:ind w:left="2160" w:hanging="360"/>
      </w:pPr>
      <w:rPr>
        <w:rFonts w:ascii="Wingdings" w:eastAsiaTheme="minorHAnsi" w:hAnsi="Wingdings"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4D33FC3"/>
    <w:multiLevelType w:val="hybridMultilevel"/>
    <w:tmpl w:val="BA7EF5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9FD68DF"/>
    <w:multiLevelType w:val="hybridMultilevel"/>
    <w:tmpl w:val="1BC4A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D4375B"/>
    <w:multiLevelType w:val="hybridMultilevel"/>
    <w:tmpl w:val="55AC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084F8E"/>
    <w:multiLevelType w:val="hybridMultilevel"/>
    <w:tmpl w:val="6AA84F6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A3763F4"/>
    <w:multiLevelType w:val="hybridMultilevel"/>
    <w:tmpl w:val="A86CA9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470A3"/>
    <w:multiLevelType w:val="hybridMultilevel"/>
    <w:tmpl w:val="D0D046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802676"/>
    <w:multiLevelType w:val="hybridMultilevel"/>
    <w:tmpl w:val="57945C6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8D7072D"/>
    <w:multiLevelType w:val="hybridMultilevel"/>
    <w:tmpl w:val="5850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202001"/>
    <w:multiLevelType w:val="hybridMultilevel"/>
    <w:tmpl w:val="0D0AB2D6"/>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nsid w:val="448A27D3"/>
    <w:multiLevelType w:val="hybridMultilevel"/>
    <w:tmpl w:val="D02263D6"/>
    <w:lvl w:ilvl="0" w:tplc="FC5870E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8A2B9B"/>
    <w:multiLevelType w:val="hybridMultilevel"/>
    <w:tmpl w:val="C0D66A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9F15C55"/>
    <w:multiLevelType w:val="hybridMultilevel"/>
    <w:tmpl w:val="6A2A6A3E"/>
    <w:lvl w:ilvl="0" w:tplc="04090003">
      <w:start w:val="1"/>
      <w:numFmt w:val="bullet"/>
      <w:lvlText w:val="o"/>
      <w:lvlJc w:val="left"/>
      <w:pPr>
        <w:ind w:left="1440" w:hanging="360"/>
      </w:pPr>
      <w:rPr>
        <w:rFonts w:ascii="Courier New" w:hAnsi="Courier New" w:cs="Courier New" w:hint="default"/>
      </w:rPr>
    </w:lvl>
    <w:lvl w:ilvl="1" w:tplc="71067A30">
      <w:numFmt w:val="bullet"/>
      <w:lvlText w:val=""/>
      <w:lvlJc w:val="left"/>
      <w:pPr>
        <w:ind w:left="2160" w:hanging="360"/>
      </w:pPr>
      <w:rPr>
        <w:rFonts w:ascii="Wingdings" w:eastAsiaTheme="minorHAnsi" w:hAnsi="Wingdings"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E7D62E1"/>
    <w:multiLevelType w:val="hybridMultilevel"/>
    <w:tmpl w:val="B5C6F978"/>
    <w:lvl w:ilvl="0" w:tplc="93021D8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A13FDD"/>
    <w:multiLevelType w:val="hybridMultilevel"/>
    <w:tmpl w:val="602AB4BA"/>
    <w:lvl w:ilvl="0" w:tplc="456CB2EA">
      <w:start w:val="2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2C113C"/>
    <w:multiLevelType w:val="hybridMultilevel"/>
    <w:tmpl w:val="AEF455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EC5DA7"/>
    <w:multiLevelType w:val="hybridMultilevel"/>
    <w:tmpl w:val="3E2ED5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6577FDF"/>
    <w:multiLevelType w:val="hybridMultilevel"/>
    <w:tmpl w:val="AF18A0CC"/>
    <w:lvl w:ilvl="0" w:tplc="9440D25C">
      <w:start w:val="841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2B7799"/>
    <w:multiLevelType w:val="hybridMultilevel"/>
    <w:tmpl w:val="40AEDD86"/>
    <w:lvl w:ilvl="0" w:tplc="04090001">
      <w:start w:val="1"/>
      <w:numFmt w:val="bullet"/>
      <w:lvlText w:val=""/>
      <w:lvlJc w:val="left"/>
      <w:pPr>
        <w:ind w:left="720" w:hanging="360"/>
      </w:pPr>
      <w:rPr>
        <w:rFonts w:ascii="Symbol" w:hAnsi="Symbol" w:hint="default"/>
      </w:rPr>
    </w:lvl>
    <w:lvl w:ilvl="1" w:tplc="072C8590">
      <w:numFmt w:val="bullet"/>
      <w:lvlText w:val=""/>
      <w:lvlJc w:val="left"/>
      <w:pPr>
        <w:ind w:left="1440" w:hanging="360"/>
      </w:pPr>
      <w:rPr>
        <w:rFonts w:ascii="Wingdings" w:eastAsiaTheme="minorHAnsi" w:hAnsi="Wingdings" w:cs="Times New Roman"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4074AB"/>
    <w:multiLevelType w:val="hybridMultilevel"/>
    <w:tmpl w:val="40D49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8F4E36"/>
    <w:multiLevelType w:val="hybridMultilevel"/>
    <w:tmpl w:val="DFF20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E47FC3"/>
    <w:multiLevelType w:val="hybridMultilevel"/>
    <w:tmpl w:val="41A4ADD8"/>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2">
    <w:nsid w:val="6A6609DE"/>
    <w:multiLevelType w:val="hybridMultilevel"/>
    <w:tmpl w:val="E7D8C86A"/>
    <w:lvl w:ilvl="0" w:tplc="C296B15E">
      <w:start w:val="7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F430B9"/>
    <w:multiLevelType w:val="hybridMultilevel"/>
    <w:tmpl w:val="172420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DAA6415"/>
    <w:multiLevelType w:val="hybridMultilevel"/>
    <w:tmpl w:val="6CEA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F9500D2"/>
    <w:multiLevelType w:val="hybridMultilevel"/>
    <w:tmpl w:val="493E6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3C1476"/>
    <w:multiLevelType w:val="hybridMultilevel"/>
    <w:tmpl w:val="32148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D06192"/>
    <w:multiLevelType w:val="hybridMultilevel"/>
    <w:tmpl w:val="B5BA0E0C"/>
    <w:lvl w:ilvl="0" w:tplc="04090001">
      <w:start w:val="1"/>
      <w:numFmt w:val="bullet"/>
      <w:lvlText w:val=""/>
      <w:lvlJc w:val="left"/>
      <w:pPr>
        <w:ind w:left="720" w:hanging="360"/>
      </w:pPr>
      <w:rPr>
        <w:rFonts w:ascii="Symbol" w:hAnsi="Symbol" w:hint="default"/>
      </w:rPr>
    </w:lvl>
    <w:lvl w:ilvl="1" w:tplc="072C8590">
      <w:numFmt w:val="bullet"/>
      <w:lvlText w:val=""/>
      <w:lvlJc w:val="left"/>
      <w:pPr>
        <w:ind w:left="1440" w:hanging="360"/>
      </w:pPr>
      <w:rPr>
        <w:rFonts w:ascii="Wingdings" w:eastAsiaTheme="minorHAnsi" w:hAnsi="Wingdings" w:cs="Times New Roman"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2"/>
  </w:num>
  <w:num w:numId="3">
    <w:abstractNumId w:val="9"/>
  </w:num>
  <w:num w:numId="4">
    <w:abstractNumId w:val="19"/>
  </w:num>
  <w:num w:numId="5">
    <w:abstractNumId w:val="10"/>
  </w:num>
  <w:num w:numId="6">
    <w:abstractNumId w:val="7"/>
  </w:num>
  <w:num w:numId="7">
    <w:abstractNumId w:val="13"/>
  </w:num>
  <w:num w:numId="8">
    <w:abstractNumId w:val="21"/>
  </w:num>
  <w:num w:numId="9">
    <w:abstractNumId w:val="18"/>
  </w:num>
  <w:num w:numId="10">
    <w:abstractNumId w:val="27"/>
  </w:num>
  <w:num w:numId="11">
    <w:abstractNumId w:val="3"/>
  </w:num>
  <w:num w:numId="12">
    <w:abstractNumId w:val="8"/>
  </w:num>
  <w:num w:numId="13">
    <w:abstractNumId w:val="1"/>
  </w:num>
  <w:num w:numId="14">
    <w:abstractNumId w:val="16"/>
  </w:num>
  <w:num w:numId="15">
    <w:abstractNumId w:val="11"/>
  </w:num>
  <w:num w:numId="16">
    <w:abstractNumId w:val="6"/>
  </w:num>
  <w:num w:numId="17">
    <w:abstractNumId w:val="0"/>
  </w:num>
  <w:num w:numId="18">
    <w:abstractNumId w:val="23"/>
  </w:num>
  <w:num w:numId="19">
    <w:abstractNumId w:val="14"/>
  </w:num>
  <w:num w:numId="20">
    <w:abstractNumId w:val="26"/>
  </w:num>
  <w:num w:numId="21">
    <w:abstractNumId w:val="4"/>
  </w:num>
  <w:num w:numId="22">
    <w:abstractNumId w:val="15"/>
  </w:num>
  <w:num w:numId="23">
    <w:abstractNumId w:val="20"/>
  </w:num>
  <w:num w:numId="24">
    <w:abstractNumId w:val="5"/>
  </w:num>
  <w:num w:numId="25">
    <w:abstractNumId w:val="17"/>
  </w:num>
  <w:num w:numId="26">
    <w:abstractNumId w:val="2"/>
  </w:num>
  <w:num w:numId="27">
    <w:abstractNumId w:val="24"/>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9D9"/>
    <w:rsid w:val="0001150A"/>
    <w:rsid w:val="00014446"/>
    <w:rsid w:val="00024E2F"/>
    <w:rsid w:val="00026D93"/>
    <w:rsid w:val="0003023C"/>
    <w:rsid w:val="000308AA"/>
    <w:rsid w:val="00034DC1"/>
    <w:rsid w:val="00037B7C"/>
    <w:rsid w:val="00041965"/>
    <w:rsid w:val="00044A16"/>
    <w:rsid w:val="00047B51"/>
    <w:rsid w:val="000543E2"/>
    <w:rsid w:val="0005784A"/>
    <w:rsid w:val="00057F96"/>
    <w:rsid w:val="00060589"/>
    <w:rsid w:val="00061AB7"/>
    <w:rsid w:val="00063076"/>
    <w:rsid w:val="00064601"/>
    <w:rsid w:val="000649B0"/>
    <w:rsid w:val="00065DDD"/>
    <w:rsid w:val="00066216"/>
    <w:rsid w:val="00067461"/>
    <w:rsid w:val="00070497"/>
    <w:rsid w:val="00074D5D"/>
    <w:rsid w:val="000762D0"/>
    <w:rsid w:val="00077575"/>
    <w:rsid w:val="00080C54"/>
    <w:rsid w:val="00081365"/>
    <w:rsid w:val="000822A6"/>
    <w:rsid w:val="000908D0"/>
    <w:rsid w:val="00090DC4"/>
    <w:rsid w:val="0009466B"/>
    <w:rsid w:val="000956EA"/>
    <w:rsid w:val="000A11A5"/>
    <w:rsid w:val="000A4C1E"/>
    <w:rsid w:val="000B3769"/>
    <w:rsid w:val="000B437A"/>
    <w:rsid w:val="000B56AF"/>
    <w:rsid w:val="000C4D6B"/>
    <w:rsid w:val="000C6044"/>
    <w:rsid w:val="000E346D"/>
    <w:rsid w:val="000F3F15"/>
    <w:rsid w:val="000F4FF8"/>
    <w:rsid w:val="000F53C1"/>
    <w:rsid w:val="000F5B7B"/>
    <w:rsid w:val="000F67AA"/>
    <w:rsid w:val="001001E8"/>
    <w:rsid w:val="001030D9"/>
    <w:rsid w:val="00104C9E"/>
    <w:rsid w:val="00105A60"/>
    <w:rsid w:val="001073AC"/>
    <w:rsid w:val="00110287"/>
    <w:rsid w:val="00116DFC"/>
    <w:rsid w:val="00121AFF"/>
    <w:rsid w:val="00122280"/>
    <w:rsid w:val="00125456"/>
    <w:rsid w:val="00125822"/>
    <w:rsid w:val="001263D1"/>
    <w:rsid w:val="001330DE"/>
    <w:rsid w:val="00135AAD"/>
    <w:rsid w:val="00140C40"/>
    <w:rsid w:val="00140F8A"/>
    <w:rsid w:val="00142ADF"/>
    <w:rsid w:val="00142FAB"/>
    <w:rsid w:val="00146395"/>
    <w:rsid w:val="00146B38"/>
    <w:rsid w:val="001478FF"/>
    <w:rsid w:val="00150BA1"/>
    <w:rsid w:val="00151950"/>
    <w:rsid w:val="001527ED"/>
    <w:rsid w:val="00152CF0"/>
    <w:rsid w:val="00154255"/>
    <w:rsid w:val="00157CC9"/>
    <w:rsid w:val="00164B62"/>
    <w:rsid w:val="00167820"/>
    <w:rsid w:val="00180A63"/>
    <w:rsid w:val="00181C08"/>
    <w:rsid w:val="00187E43"/>
    <w:rsid w:val="00190623"/>
    <w:rsid w:val="0019239D"/>
    <w:rsid w:val="001930EA"/>
    <w:rsid w:val="00193AB6"/>
    <w:rsid w:val="00194D88"/>
    <w:rsid w:val="00194F1C"/>
    <w:rsid w:val="001962A4"/>
    <w:rsid w:val="001A049B"/>
    <w:rsid w:val="001A1171"/>
    <w:rsid w:val="001B1B12"/>
    <w:rsid w:val="001C068B"/>
    <w:rsid w:val="001C1C4F"/>
    <w:rsid w:val="001C1E3F"/>
    <w:rsid w:val="001C6C6E"/>
    <w:rsid w:val="001D0E93"/>
    <w:rsid w:val="001D2F06"/>
    <w:rsid w:val="001D7490"/>
    <w:rsid w:val="001E00BC"/>
    <w:rsid w:val="001E0FB2"/>
    <w:rsid w:val="001E3F88"/>
    <w:rsid w:val="001E77F2"/>
    <w:rsid w:val="001E7E35"/>
    <w:rsid w:val="001F01B6"/>
    <w:rsid w:val="001F5121"/>
    <w:rsid w:val="001F6561"/>
    <w:rsid w:val="001F74EA"/>
    <w:rsid w:val="0020156F"/>
    <w:rsid w:val="0020281D"/>
    <w:rsid w:val="00213FDA"/>
    <w:rsid w:val="002141A2"/>
    <w:rsid w:val="002141E4"/>
    <w:rsid w:val="00214DCF"/>
    <w:rsid w:val="00216157"/>
    <w:rsid w:val="00216553"/>
    <w:rsid w:val="002208B8"/>
    <w:rsid w:val="002255FA"/>
    <w:rsid w:val="00226C1C"/>
    <w:rsid w:val="00231A0F"/>
    <w:rsid w:val="00236685"/>
    <w:rsid w:val="002449D4"/>
    <w:rsid w:val="00252C5D"/>
    <w:rsid w:val="00253FE6"/>
    <w:rsid w:val="00263EEB"/>
    <w:rsid w:val="00265B80"/>
    <w:rsid w:val="00265D9E"/>
    <w:rsid w:val="00267EB5"/>
    <w:rsid w:val="00271F29"/>
    <w:rsid w:val="002722E1"/>
    <w:rsid w:val="00272A0C"/>
    <w:rsid w:val="002744B0"/>
    <w:rsid w:val="00274DAD"/>
    <w:rsid w:val="00280F17"/>
    <w:rsid w:val="002821F8"/>
    <w:rsid w:val="002900DF"/>
    <w:rsid w:val="00290A60"/>
    <w:rsid w:val="002941E4"/>
    <w:rsid w:val="00296F2C"/>
    <w:rsid w:val="002A1679"/>
    <w:rsid w:val="002A721B"/>
    <w:rsid w:val="002B181E"/>
    <w:rsid w:val="002B3DF1"/>
    <w:rsid w:val="002B7F82"/>
    <w:rsid w:val="002C4D3C"/>
    <w:rsid w:val="002C7971"/>
    <w:rsid w:val="002C7F70"/>
    <w:rsid w:val="002D66A5"/>
    <w:rsid w:val="002E1E7A"/>
    <w:rsid w:val="002E40DF"/>
    <w:rsid w:val="002E4D69"/>
    <w:rsid w:val="002E60C0"/>
    <w:rsid w:val="002F088A"/>
    <w:rsid w:val="002F232C"/>
    <w:rsid w:val="002F397F"/>
    <w:rsid w:val="002F52BF"/>
    <w:rsid w:val="002F6BC5"/>
    <w:rsid w:val="002F6CF1"/>
    <w:rsid w:val="00300AE9"/>
    <w:rsid w:val="003010D6"/>
    <w:rsid w:val="00307027"/>
    <w:rsid w:val="00307D23"/>
    <w:rsid w:val="00311CB0"/>
    <w:rsid w:val="003134E9"/>
    <w:rsid w:val="00320E84"/>
    <w:rsid w:val="003236A9"/>
    <w:rsid w:val="003259E3"/>
    <w:rsid w:val="0032716F"/>
    <w:rsid w:val="003273E3"/>
    <w:rsid w:val="0033123C"/>
    <w:rsid w:val="00331AB5"/>
    <w:rsid w:val="0033275B"/>
    <w:rsid w:val="00336696"/>
    <w:rsid w:val="00336D97"/>
    <w:rsid w:val="003423C3"/>
    <w:rsid w:val="00343501"/>
    <w:rsid w:val="003516DE"/>
    <w:rsid w:val="00354362"/>
    <w:rsid w:val="00355ED3"/>
    <w:rsid w:val="00357084"/>
    <w:rsid w:val="00364645"/>
    <w:rsid w:val="0037348D"/>
    <w:rsid w:val="00383226"/>
    <w:rsid w:val="0038366B"/>
    <w:rsid w:val="003877FC"/>
    <w:rsid w:val="0039392E"/>
    <w:rsid w:val="00395DFC"/>
    <w:rsid w:val="003A0414"/>
    <w:rsid w:val="003A2DFB"/>
    <w:rsid w:val="003A382E"/>
    <w:rsid w:val="003A5708"/>
    <w:rsid w:val="003B0E82"/>
    <w:rsid w:val="003B13D1"/>
    <w:rsid w:val="003B2936"/>
    <w:rsid w:val="003B3C42"/>
    <w:rsid w:val="003B7E23"/>
    <w:rsid w:val="003D036B"/>
    <w:rsid w:val="003D0A26"/>
    <w:rsid w:val="003D2A9A"/>
    <w:rsid w:val="003E04FE"/>
    <w:rsid w:val="003E4647"/>
    <w:rsid w:val="003E5846"/>
    <w:rsid w:val="003F1D72"/>
    <w:rsid w:val="003F38E1"/>
    <w:rsid w:val="003F7927"/>
    <w:rsid w:val="00400A7D"/>
    <w:rsid w:val="00401098"/>
    <w:rsid w:val="00403918"/>
    <w:rsid w:val="00405433"/>
    <w:rsid w:val="004072A1"/>
    <w:rsid w:val="00412B83"/>
    <w:rsid w:val="00415D05"/>
    <w:rsid w:val="004204C2"/>
    <w:rsid w:val="00424C60"/>
    <w:rsid w:val="0043404A"/>
    <w:rsid w:val="00436747"/>
    <w:rsid w:val="00436A10"/>
    <w:rsid w:val="00441169"/>
    <w:rsid w:val="00443C6E"/>
    <w:rsid w:val="00444637"/>
    <w:rsid w:val="004449EB"/>
    <w:rsid w:val="00450C3A"/>
    <w:rsid w:val="004522A0"/>
    <w:rsid w:val="0045633B"/>
    <w:rsid w:val="00456EA6"/>
    <w:rsid w:val="00463C88"/>
    <w:rsid w:val="004644BE"/>
    <w:rsid w:val="00467404"/>
    <w:rsid w:val="00470315"/>
    <w:rsid w:val="00477A05"/>
    <w:rsid w:val="0048020F"/>
    <w:rsid w:val="004818EE"/>
    <w:rsid w:val="004825CE"/>
    <w:rsid w:val="00491416"/>
    <w:rsid w:val="00492055"/>
    <w:rsid w:val="00493700"/>
    <w:rsid w:val="00497AF0"/>
    <w:rsid w:val="004A1EF5"/>
    <w:rsid w:val="004A4872"/>
    <w:rsid w:val="004B550E"/>
    <w:rsid w:val="004C0071"/>
    <w:rsid w:val="004C2CF7"/>
    <w:rsid w:val="004C7196"/>
    <w:rsid w:val="004D088F"/>
    <w:rsid w:val="004D08E9"/>
    <w:rsid w:val="004D20D8"/>
    <w:rsid w:val="004D4C70"/>
    <w:rsid w:val="004D7179"/>
    <w:rsid w:val="004E2A19"/>
    <w:rsid w:val="004E7D3A"/>
    <w:rsid w:val="004F1686"/>
    <w:rsid w:val="004F612A"/>
    <w:rsid w:val="004F6B02"/>
    <w:rsid w:val="004F783F"/>
    <w:rsid w:val="00501810"/>
    <w:rsid w:val="0050281E"/>
    <w:rsid w:val="0051253E"/>
    <w:rsid w:val="00512A90"/>
    <w:rsid w:val="00514B8B"/>
    <w:rsid w:val="00515F08"/>
    <w:rsid w:val="00516A61"/>
    <w:rsid w:val="00530E50"/>
    <w:rsid w:val="00535E24"/>
    <w:rsid w:val="005362D7"/>
    <w:rsid w:val="00536C35"/>
    <w:rsid w:val="00540E20"/>
    <w:rsid w:val="00540F12"/>
    <w:rsid w:val="00542DB0"/>
    <w:rsid w:val="00545396"/>
    <w:rsid w:val="005462B3"/>
    <w:rsid w:val="005544F3"/>
    <w:rsid w:val="0056793B"/>
    <w:rsid w:val="00571999"/>
    <w:rsid w:val="00575A00"/>
    <w:rsid w:val="00581296"/>
    <w:rsid w:val="00584391"/>
    <w:rsid w:val="00584E9D"/>
    <w:rsid w:val="00586C7C"/>
    <w:rsid w:val="005A08D8"/>
    <w:rsid w:val="005A0F51"/>
    <w:rsid w:val="005A3971"/>
    <w:rsid w:val="005A5831"/>
    <w:rsid w:val="005B329F"/>
    <w:rsid w:val="005B6814"/>
    <w:rsid w:val="005B7F16"/>
    <w:rsid w:val="005C0A43"/>
    <w:rsid w:val="005C6409"/>
    <w:rsid w:val="005C6461"/>
    <w:rsid w:val="005D59C4"/>
    <w:rsid w:val="005D5DBC"/>
    <w:rsid w:val="005D73AE"/>
    <w:rsid w:val="005E6CC7"/>
    <w:rsid w:val="005F01F1"/>
    <w:rsid w:val="005F2F98"/>
    <w:rsid w:val="005F4409"/>
    <w:rsid w:val="005F675A"/>
    <w:rsid w:val="005F7961"/>
    <w:rsid w:val="005F7EF2"/>
    <w:rsid w:val="006064EE"/>
    <w:rsid w:val="0060786A"/>
    <w:rsid w:val="00611CFE"/>
    <w:rsid w:val="00613A7D"/>
    <w:rsid w:val="00613B91"/>
    <w:rsid w:val="0062009B"/>
    <w:rsid w:val="0062441C"/>
    <w:rsid w:val="00631BEB"/>
    <w:rsid w:val="006324B9"/>
    <w:rsid w:val="006408CC"/>
    <w:rsid w:val="00640F77"/>
    <w:rsid w:val="0064397A"/>
    <w:rsid w:val="00644A07"/>
    <w:rsid w:val="006460BC"/>
    <w:rsid w:val="00651077"/>
    <w:rsid w:val="00654AAD"/>
    <w:rsid w:val="00661D04"/>
    <w:rsid w:val="00663F62"/>
    <w:rsid w:val="00670503"/>
    <w:rsid w:val="00670A32"/>
    <w:rsid w:val="006721B0"/>
    <w:rsid w:val="00672850"/>
    <w:rsid w:val="006736B7"/>
    <w:rsid w:val="00675038"/>
    <w:rsid w:val="00676742"/>
    <w:rsid w:val="006806A3"/>
    <w:rsid w:val="00682BE5"/>
    <w:rsid w:val="0068442A"/>
    <w:rsid w:val="0068638B"/>
    <w:rsid w:val="00686FF5"/>
    <w:rsid w:val="00693424"/>
    <w:rsid w:val="00696B12"/>
    <w:rsid w:val="0069713F"/>
    <w:rsid w:val="00697DF1"/>
    <w:rsid w:val="006A275A"/>
    <w:rsid w:val="006A285D"/>
    <w:rsid w:val="006B045F"/>
    <w:rsid w:val="006B3677"/>
    <w:rsid w:val="006B4CE9"/>
    <w:rsid w:val="006C53DD"/>
    <w:rsid w:val="006C7B33"/>
    <w:rsid w:val="006D3129"/>
    <w:rsid w:val="006D5D3C"/>
    <w:rsid w:val="006D616E"/>
    <w:rsid w:val="006D61CB"/>
    <w:rsid w:val="006E2769"/>
    <w:rsid w:val="006E49BA"/>
    <w:rsid w:val="006F5AA7"/>
    <w:rsid w:val="007068DF"/>
    <w:rsid w:val="007125DF"/>
    <w:rsid w:val="00712BA2"/>
    <w:rsid w:val="0072160C"/>
    <w:rsid w:val="00721930"/>
    <w:rsid w:val="00726AFF"/>
    <w:rsid w:val="007344B6"/>
    <w:rsid w:val="00736973"/>
    <w:rsid w:val="00737726"/>
    <w:rsid w:val="00740085"/>
    <w:rsid w:val="00740487"/>
    <w:rsid w:val="007425DA"/>
    <w:rsid w:val="00744FBE"/>
    <w:rsid w:val="00747EC2"/>
    <w:rsid w:val="00751761"/>
    <w:rsid w:val="00751B8E"/>
    <w:rsid w:val="00753BAF"/>
    <w:rsid w:val="007555E9"/>
    <w:rsid w:val="00756881"/>
    <w:rsid w:val="00757A97"/>
    <w:rsid w:val="00760BC2"/>
    <w:rsid w:val="00763045"/>
    <w:rsid w:val="00765140"/>
    <w:rsid w:val="007812D0"/>
    <w:rsid w:val="00782724"/>
    <w:rsid w:val="0078405E"/>
    <w:rsid w:val="0079062B"/>
    <w:rsid w:val="00796597"/>
    <w:rsid w:val="007A1C9A"/>
    <w:rsid w:val="007B1650"/>
    <w:rsid w:val="007B5889"/>
    <w:rsid w:val="007B6E76"/>
    <w:rsid w:val="007D5E24"/>
    <w:rsid w:val="007E283A"/>
    <w:rsid w:val="007E7AE7"/>
    <w:rsid w:val="007F224C"/>
    <w:rsid w:val="007F3C9E"/>
    <w:rsid w:val="007F4E62"/>
    <w:rsid w:val="00801807"/>
    <w:rsid w:val="00802B4F"/>
    <w:rsid w:val="008040BC"/>
    <w:rsid w:val="008137CD"/>
    <w:rsid w:val="00822175"/>
    <w:rsid w:val="00822629"/>
    <w:rsid w:val="00823F27"/>
    <w:rsid w:val="0082580E"/>
    <w:rsid w:val="008265FF"/>
    <w:rsid w:val="008318B3"/>
    <w:rsid w:val="00832331"/>
    <w:rsid w:val="00833CF0"/>
    <w:rsid w:val="00834AE8"/>
    <w:rsid w:val="008354FE"/>
    <w:rsid w:val="00835E71"/>
    <w:rsid w:val="0083621D"/>
    <w:rsid w:val="008369DF"/>
    <w:rsid w:val="00836B1B"/>
    <w:rsid w:val="00836B5E"/>
    <w:rsid w:val="00837D53"/>
    <w:rsid w:val="00840080"/>
    <w:rsid w:val="00843784"/>
    <w:rsid w:val="0084429E"/>
    <w:rsid w:val="00846AEE"/>
    <w:rsid w:val="00847EAD"/>
    <w:rsid w:val="00851150"/>
    <w:rsid w:val="008516A5"/>
    <w:rsid w:val="00852867"/>
    <w:rsid w:val="00855BEA"/>
    <w:rsid w:val="008560F0"/>
    <w:rsid w:val="00857E67"/>
    <w:rsid w:val="0086290B"/>
    <w:rsid w:val="00864CB7"/>
    <w:rsid w:val="00865576"/>
    <w:rsid w:val="00866745"/>
    <w:rsid w:val="00866AC5"/>
    <w:rsid w:val="00873309"/>
    <w:rsid w:val="008737AD"/>
    <w:rsid w:val="00875E96"/>
    <w:rsid w:val="00880355"/>
    <w:rsid w:val="0088055D"/>
    <w:rsid w:val="0088113B"/>
    <w:rsid w:val="00881F92"/>
    <w:rsid w:val="00883009"/>
    <w:rsid w:val="008943D4"/>
    <w:rsid w:val="008B09C0"/>
    <w:rsid w:val="008B322B"/>
    <w:rsid w:val="008B429B"/>
    <w:rsid w:val="008C1A2E"/>
    <w:rsid w:val="008C4373"/>
    <w:rsid w:val="008C6747"/>
    <w:rsid w:val="008E68E7"/>
    <w:rsid w:val="008E6E1B"/>
    <w:rsid w:val="008E6F1D"/>
    <w:rsid w:val="008E7344"/>
    <w:rsid w:val="008F1209"/>
    <w:rsid w:val="008F3DE4"/>
    <w:rsid w:val="00900002"/>
    <w:rsid w:val="009012F0"/>
    <w:rsid w:val="009030D8"/>
    <w:rsid w:val="00903A88"/>
    <w:rsid w:val="009060DA"/>
    <w:rsid w:val="00906C72"/>
    <w:rsid w:val="00906D4B"/>
    <w:rsid w:val="00910C5A"/>
    <w:rsid w:val="00915DCA"/>
    <w:rsid w:val="00916453"/>
    <w:rsid w:val="00920329"/>
    <w:rsid w:val="009214AA"/>
    <w:rsid w:val="00927C7B"/>
    <w:rsid w:val="0093152F"/>
    <w:rsid w:val="00931E46"/>
    <w:rsid w:val="00933846"/>
    <w:rsid w:val="009359E2"/>
    <w:rsid w:val="00942623"/>
    <w:rsid w:val="00944F0D"/>
    <w:rsid w:val="0094639F"/>
    <w:rsid w:val="0094668F"/>
    <w:rsid w:val="009470A0"/>
    <w:rsid w:val="0095233A"/>
    <w:rsid w:val="00952A68"/>
    <w:rsid w:val="00953334"/>
    <w:rsid w:val="00953BDA"/>
    <w:rsid w:val="00953E38"/>
    <w:rsid w:val="00954D25"/>
    <w:rsid w:val="0096026B"/>
    <w:rsid w:val="00970EDC"/>
    <w:rsid w:val="009739F4"/>
    <w:rsid w:val="0097414B"/>
    <w:rsid w:val="009744E8"/>
    <w:rsid w:val="00975EED"/>
    <w:rsid w:val="00976A14"/>
    <w:rsid w:val="00976D4E"/>
    <w:rsid w:val="00977DD5"/>
    <w:rsid w:val="00982F2C"/>
    <w:rsid w:val="00983BB4"/>
    <w:rsid w:val="0098457C"/>
    <w:rsid w:val="00984E24"/>
    <w:rsid w:val="00986BDE"/>
    <w:rsid w:val="0098730C"/>
    <w:rsid w:val="00990F4E"/>
    <w:rsid w:val="009928C1"/>
    <w:rsid w:val="00993964"/>
    <w:rsid w:val="00994FBA"/>
    <w:rsid w:val="009975A8"/>
    <w:rsid w:val="009A0551"/>
    <w:rsid w:val="009A1B8A"/>
    <w:rsid w:val="009A24D4"/>
    <w:rsid w:val="009A5441"/>
    <w:rsid w:val="009A55DB"/>
    <w:rsid w:val="009A6E4F"/>
    <w:rsid w:val="009B266A"/>
    <w:rsid w:val="009B342E"/>
    <w:rsid w:val="009C244C"/>
    <w:rsid w:val="009C384D"/>
    <w:rsid w:val="009D6010"/>
    <w:rsid w:val="009E0EFB"/>
    <w:rsid w:val="009E4E90"/>
    <w:rsid w:val="009E60B7"/>
    <w:rsid w:val="009E656A"/>
    <w:rsid w:val="009F1BFB"/>
    <w:rsid w:val="009F3939"/>
    <w:rsid w:val="009F6833"/>
    <w:rsid w:val="00A004E9"/>
    <w:rsid w:val="00A00DE5"/>
    <w:rsid w:val="00A05200"/>
    <w:rsid w:val="00A0524A"/>
    <w:rsid w:val="00A06FAF"/>
    <w:rsid w:val="00A1188F"/>
    <w:rsid w:val="00A12F0E"/>
    <w:rsid w:val="00A1376B"/>
    <w:rsid w:val="00A162F7"/>
    <w:rsid w:val="00A165D5"/>
    <w:rsid w:val="00A23A07"/>
    <w:rsid w:val="00A33A80"/>
    <w:rsid w:val="00A363D5"/>
    <w:rsid w:val="00A45E75"/>
    <w:rsid w:val="00A47B4C"/>
    <w:rsid w:val="00A6097E"/>
    <w:rsid w:val="00A616B4"/>
    <w:rsid w:val="00A622AD"/>
    <w:rsid w:val="00A635B4"/>
    <w:rsid w:val="00A635E4"/>
    <w:rsid w:val="00A66F69"/>
    <w:rsid w:val="00A70AA3"/>
    <w:rsid w:val="00A72B32"/>
    <w:rsid w:val="00A76C3D"/>
    <w:rsid w:val="00A82810"/>
    <w:rsid w:val="00A86740"/>
    <w:rsid w:val="00A87774"/>
    <w:rsid w:val="00A95357"/>
    <w:rsid w:val="00A953D1"/>
    <w:rsid w:val="00AA6A65"/>
    <w:rsid w:val="00AA6E70"/>
    <w:rsid w:val="00AB48B1"/>
    <w:rsid w:val="00AB716B"/>
    <w:rsid w:val="00AC26CB"/>
    <w:rsid w:val="00AC5326"/>
    <w:rsid w:val="00AC5669"/>
    <w:rsid w:val="00AD3315"/>
    <w:rsid w:val="00AD36AC"/>
    <w:rsid w:val="00AE3B49"/>
    <w:rsid w:val="00AE6760"/>
    <w:rsid w:val="00AF3F25"/>
    <w:rsid w:val="00AF4026"/>
    <w:rsid w:val="00AF4631"/>
    <w:rsid w:val="00AF476B"/>
    <w:rsid w:val="00AF6487"/>
    <w:rsid w:val="00AF75E0"/>
    <w:rsid w:val="00B003CD"/>
    <w:rsid w:val="00B04D8A"/>
    <w:rsid w:val="00B05608"/>
    <w:rsid w:val="00B072D8"/>
    <w:rsid w:val="00B1315F"/>
    <w:rsid w:val="00B143F3"/>
    <w:rsid w:val="00B16544"/>
    <w:rsid w:val="00B22071"/>
    <w:rsid w:val="00B31510"/>
    <w:rsid w:val="00B32161"/>
    <w:rsid w:val="00B342E9"/>
    <w:rsid w:val="00B34D9F"/>
    <w:rsid w:val="00B37D6A"/>
    <w:rsid w:val="00B43AE9"/>
    <w:rsid w:val="00B53DD4"/>
    <w:rsid w:val="00B564E5"/>
    <w:rsid w:val="00B56A11"/>
    <w:rsid w:val="00B6064A"/>
    <w:rsid w:val="00B658C0"/>
    <w:rsid w:val="00B67119"/>
    <w:rsid w:val="00B7007D"/>
    <w:rsid w:val="00B71F61"/>
    <w:rsid w:val="00B73427"/>
    <w:rsid w:val="00B74710"/>
    <w:rsid w:val="00B76441"/>
    <w:rsid w:val="00B77F2B"/>
    <w:rsid w:val="00B813FF"/>
    <w:rsid w:val="00B83506"/>
    <w:rsid w:val="00B83E9D"/>
    <w:rsid w:val="00B8743A"/>
    <w:rsid w:val="00B879D9"/>
    <w:rsid w:val="00B91D3A"/>
    <w:rsid w:val="00B91E22"/>
    <w:rsid w:val="00B93F1C"/>
    <w:rsid w:val="00B964E8"/>
    <w:rsid w:val="00B96E1F"/>
    <w:rsid w:val="00B96F6E"/>
    <w:rsid w:val="00BA18D7"/>
    <w:rsid w:val="00BB0B58"/>
    <w:rsid w:val="00BB73EA"/>
    <w:rsid w:val="00BB74AA"/>
    <w:rsid w:val="00BC2706"/>
    <w:rsid w:val="00BC2CF7"/>
    <w:rsid w:val="00BC6C63"/>
    <w:rsid w:val="00BE039D"/>
    <w:rsid w:val="00BE2DDB"/>
    <w:rsid w:val="00BE74FA"/>
    <w:rsid w:val="00BF171D"/>
    <w:rsid w:val="00BF388A"/>
    <w:rsid w:val="00BF44B6"/>
    <w:rsid w:val="00BF6495"/>
    <w:rsid w:val="00C05879"/>
    <w:rsid w:val="00C212B3"/>
    <w:rsid w:val="00C25C1D"/>
    <w:rsid w:val="00C3076D"/>
    <w:rsid w:val="00C30A67"/>
    <w:rsid w:val="00C31C09"/>
    <w:rsid w:val="00C33943"/>
    <w:rsid w:val="00C3574D"/>
    <w:rsid w:val="00C526D1"/>
    <w:rsid w:val="00C60C41"/>
    <w:rsid w:val="00C63349"/>
    <w:rsid w:val="00C6401B"/>
    <w:rsid w:val="00C6449C"/>
    <w:rsid w:val="00C64A3E"/>
    <w:rsid w:val="00C65764"/>
    <w:rsid w:val="00C718F7"/>
    <w:rsid w:val="00C74B39"/>
    <w:rsid w:val="00C77DFE"/>
    <w:rsid w:val="00C80939"/>
    <w:rsid w:val="00C83B2C"/>
    <w:rsid w:val="00C848BF"/>
    <w:rsid w:val="00C8747F"/>
    <w:rsid w:val="00C9017C"/>
    <w:rsid w:val="00C94D9C"/>
    <w:rsid w:val="00C94EAB"/>
    <w:rsid w:val="00CA6BEB"/>
    <w:rsid w:val="00CB0DE2"/>
    <w:rsid w:val="00CB5244"/>
    <w:rsid w:val="00CB7B79"/>
    <w:rsid w:val="00CC2D04"/>
    <w:rsid w:val="00CC6067"/>
    <w:rsid w:val="00CD1551"/>
    <w:rsid w:val="00CD166E"/>
    <w:rsid w:val="00CD1B4B"/>
    <w:rsid w:val="00CD647C"/>
    <w:rsid w:val="00CD6757"/>
    <w:rsid w:val="00CD79C0"/>
    <w:rsid w:val="00CE1F41"/>
    <w:rsid w:val="00CE2CF9"/>
    <w:rsid w:val="00CE5922"/>
    <w:rsid w:val="00CE5D37"/>
    <w:rsid w:val="00CE61A9"/>
    <w:rsid w:val="00CF49B2"/>
    <w:rsid w:val="00CF652D"/>
    <w:rsid w:val="00CF7CFD"/>
    <w:rsid w:val="00D000AF"/>
    <w:rsid w:val="00D0644B"/>
    <w:rsid w:val="00D076E2"/>
    <w:rsid w:val="00D077A5"/>
    <w:rsid w:val="00D12378"/>
    <w:rsid w:val="00D15FD8"/>
    <w:rsid w:val="00D17268"/>
    <w:rsid w:val="00D20ECE"/>
    <w:rsid w:val="00D24153"/>
    <w:rsid w:val="00D25B7A"/>
    <w:rsid w:val="00D3189F"/>
    <w:rsid w:val="00D31E46"/>
    <w:rsid w:val="00D4150E"/>
    <w:rsid w:val="00D42654"/>
    <w:rsid w:val="00D439E1"/>
    <w:rsid w:val="00D460DC"/>
    <w:rsid w:val="00D461AC"/>
    <w:rsid w:val="00D552A6"/>
    <w:rsid w:val="00D5534C"/>
    <w:rsid w:val="00D62926"/>
    <w:rsid w:val="00D638E1"/>
    <w:rsid w:val="00D66C63"/>
    <w:rsid w:val="00D70DA4"/>
    <w:rsid w:val="00D72791"/>
    <w:rsid w:val="00D72F98"/>
    <w:rsid w:val="00D75050"/>
    <w:rsid w:val="00D801C7"/>
    <w:rsid w:val="00D824F7"/>
    <w:rsid w:val="00D848F9"/>
    <w:rsid w:val="00D86DEC"/>
    <w:rsid w:val="00D876DE"/>
    <w:rsid w:val="00D90B53"/>
    <w:rsid w:val="00D939C7"/>
    <w:rsid w:val="00D95293"/>
    <w:rsid w:val="00D95C91"/>
    <w:rsid w:val="00D974F9"/>
    <w:rsid w:val="00DA0E35"/>
    <w:rsid w:val="00DA3F98"/>
    <w:rsid w:val="00DA5862"/>
    <w:rsid w:val="00DA753E"/>
    <w:rsid w:val="00DB3DC7"/>
    <w:rsid w:val="00DB4DD3"/>
    <w:rsid w:val="00DC27FE"/>
    <w:rsid w:val="00DC40D3"/>
    <w:rsid w:val="00DC4400"/>
    <w:rsid w:val="00DC5C57"/>
    <w:rsid w:val="00DC701F"/>
    <w:rsid w:val="00DD5F15"/>
    <w:rsid w:val="00DE2591"/>
    <w:rsid w:val="00DE43B9"/>
    <w:rsid w:val="00DE58C5"/>
    <w:rsid w:val="00DE6626"/>
    <w:rsid w:val="00DF07E8"/>
    <w:rsid w:val="00DF1649"/>
    <w:rsid w:val="00DF2D38"/>
    <w:rsid w:val="00DF3B0E"/>
    <w:rsid w:val="00DF3FED"/>
    <w:rsid w:val="00DF7D1D"/>
    <w:rsid w:val="00E004F8"/>
    <w:rsid w:val="00E01D56"/>
    <w:rsid w:val="00E0418E"/>
    <w:rsid w:val="00E1197B"/>
    <w:rsid w:val="00E12983"/>
    <w:rsid w:val="00E273A9"/>
    <w:rsid w:val="00E2750B"/>
    <w:rsid w:val="00E27E46"/>
    <w:rsid w:val="00E45404"/>
    <w:rsid w:val="00E51F7B"/>
    <w:rsid w:val="00E55B44"/>
    <w:rsid w:val="00E62385"/>
    <w:rsid w:val="00E63267"/>
    <w:rsid w:val="00E63449"/>
    <w:rsid w:val="00E6686E"/>
    <w:rsid w:val="00E77C0C"/>
    <w:rsid w:val="00E80AFE"/>
    <w:rsid w:val="00E821D8"/>
    <w:rsid w:val="00E86AA7"/>
    <w:rsid w:val="00E86DF5"/>
    <w:rsid w:val="00E900D7"/>
    <w:rsid w:val="00E91FEF"/>
    <w:rsid w:val="00E93792"/>
    <w:rsid w:val="00E95462"/>
    <w:rsid w:val="00E97759"/>
    <w:rsid w:val="00EA0A4F"/>
    <w:rsid w:val="00EA0E4D"/>
    <w:rsid w:val="00EA6AEF"/>
    <w:rsid w:val="00EB054C"/>
    <w:rsid w:val="00EB74D9"/>
    <w:rsid w:val="00EB7996"/>
    <w:rsid w:val="00EC1814"/>
    <w:rsid w:val="00EC65D8"/>
    <w:rsid w:val="00EC6E4A"/>
    <w:rsid w:val="00EC7CD6"/>
    <w:rsid w:val="00ED5812"/>
    <w:rsid w:val="00EE0424"/>
    <w:rsid w:val="00EE1AD5"/>
    <w:rsid w:val="00EE1CA0"/>
    <w:rsid w:val="00EF4BD4"/>
    <w:rsid w:val="00EF64C9"/>
    <w:rsid w:val="00F01E7A"/>
    <w:rsid w:val="00F070C2"/>
    <w:rsid w:val="00F122E1"/>
    <w:rsid w:val="00F12BBD"/>
    <w:rsid w:val="00F1344E"/>
    <w:rsid w:val="00F17D69"/>
    <w:rsid w:val="00F2226F"/>
    <w:rsid w:val="00F2662C"/>
    <w:rsid w:val="00F41538"/>
    <w:rsid w:val="00F41FD4"/>
    <w:rsid w:val="00F4216C"/>
    <w:rsid w:val="00F45452"/>
    <w:rsid w:val="00F463EE"/>
    <w:rsid w:val="00F46C45"/>
    <w:rsid w:val="00F5061B"/>
    <w:rsid w:val="00F506D1"/>
    <w:rsid w:val="00F519DA"/>
    <w:rsid w:val="00F51C9D"/>
    <w:rsid w:val="00F52ED6"/>
    <w:rsid w:val="00F63F7D"/>
    <w:rsid w:val="00F66709"/>
    <w:rsid w:val="00F71A70"/>
    <w:rsid w:val="00F72D54"/>
    <w:rsid w:val="00F753DF"/>
    <w:rsid w:val="00F83152"/>
    <w:rsid w:val="00F85F11"/>
    <w:rsid w:val="00F95122"/>
    <w:rsid w:val="00F953D8"/>
    <w:rsid w:val="00FA005A"/>
    <w:rsid w:val="00FA0520"/>
    <w:rsid w:val="00FA4352"/>
    <w:rsid w:val="00FA4FA7"/>
    <w:rsid w:val="00FA545B"/>
    <w:rsid w:val="00FA66A7"/>
    <w:rsid w:val="00FB64C7"/>
    <w:rsid w:val="00FB6570"/>
    <w:rsid w:val="00FB6F0B"/>
    <w:rsid w:val="00FC1843"/>
    <w:rsid w:val="00FC1E46"/>
    <w:rsid w:val="00FC30DA"/>
    <w:rsid w:val="00FD237B"/>
    <w:rsid w:val="00FE21ED"/>
    <w:rsid w:val="00FE5BDA"/>
    <w:rsid w:val="00FF02AC"/>
    <w:rsid w:val="00FF0332"/>
    <w:rsid w:val="00FF1762"/>
    <w:rsid w:val="00FF1F0A"/>
    <w:rsid w:val="00FF2D68"/>
    <w:rsid w:val="00FF49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E9246"/>
  <w15:docId w15:val="{90BFEDF0-419E-46B4-A3B8-26D07221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79D9"/>
    <w:rPr>
      <w:color w:val="0000FF" w:themeColor="hyperlink"/>
      <w:u w:val="single"/>
    </w:rPr>
  </w:style>
  <w:style w:type="paragraph" w:styleId="ListParagraph">
    <w:name w:val="List Paragraph"/>
    <w:basedOn w:val="Normal"/>
    <w:uiPriority w:val="34"/>
    <w:qFormat/>
    <w:rsid w:val="00B879D9"/>
    <w:pPr>
      <w:ind w:left="720"/>
      <w:contextualSpacing/>
    </w:pPr>
  </w:style>
  <w:style w:type="paragraph" w:customStyle="1" w:styleId="ConfName">
    <w:name w:val="Conf Name"/>
    <w:basedOn w:val="Normal"/>
    <w:qFormat/>
    <w:rsid w:val="00B879D9"/>
    <w:pPr>
      <w:spacing w:before="120" w:after="0" w:line="240" w:lineRule="auto"/>
      <w:ind w:left="720" w:right="720"/>
      <w:jc w:val="center"/>
      <w:outlineLvl w:val="0"/>
    </w:pPr>
    <w:rPr>
      <w:rFonts w:ascii="Arial" w:eastAsia="Times New Roman" w:hAnsi="Arial" w:cs="Times New Roman"/>
      <w:b/>
      <w:kern w:val="28"/>
      <w:sz w:val="24"/>
      <w:szCs w:val="20"/>
    </w:rPr>
  </w:style>
  <w:style w:type="character" w:styleId="PlaceholderText">
    <w:name w:val="Placeholder Text"/>
    <w:basedOn w:val="DefaultParagraphFont"/>
    <w:uiPriority w:val="99"/>
    <w:semiHidden/>
    <w:rsid w:val="00081365"/>
    <w:rPr>
      <w:color w:val="808080"/>
    </w:rPr>
  </w:style>
  <w:style w:type="paragraph" w:styleId="BalloonText">
    <w:name w:val="Balloon Text"/>
    <w:basedOn w:val="Normal"/>
    <w:link w:val="BalloonTextChar"/>
    <w:uiPriority w:val="99"/>
    <w:semiHidden/>
    <w:unhideWhenUsed/>
    <w:rsid w:val="00081365"/>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081365"/>
    <w:rPr>
      <w:rFonts w:ascii="Lucida Grande" w:hAnsi="Lucida Grande"/>
      <w:sz w:val="18"/>
      <w:szCs w:val="18"/>
    </w:rPr>
  </w:style>
  <w:style w:type="paragraph" w:styleId="Header">
    <w:name w:val="header"/>
    <w:basedOn w:val="Normal"/>
    <w:link w:val="HeaderChar"/>
    <w:uiPriority w:val="99"/>
    <w:unhideWhenUsed/>
    <w:rsid w:val="00663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F62"/>
  </w:style>
  <w:style w:type="paragraph" w:styleId="Footer">
    <w:name w:val="footer"/>
    <w:basedOn w:val="Normal"/>
    <w:link w:val="FooterChar"/>
    <w:uiPriority w:val="99"/>
    <w:unhideWhenUsed/>
    <w:rsid w:val="00663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F62"/>
  </w:style>
  <w:style w:type="table" w:styleId="TableGrid">
    <w:name w:val="Table Grid"/>
    <w:basedOn w:val="TableNormal"/>
    <w:uiPriority w:val="59"/>
    <w:rsid w:val="00A363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CVNormal">
    <w:name w:val="CV Normal"/>
    <w:basedOn w:val="Normal"/>
    <w:rsid w:val="00FA4FA7"/>
    <w:pPr>
      <w:suppressAutoHyphens/>
      <w:spacing w:after="0" w:line="240" w:lineRule="auto"/>
      <w:ind w:left="113" w:right="113"/>
    </w:pPr>
    <w:rPr>
      <w:rFonts w:ascii="Arial Narrow" w:eastAsiaTheme="minorEastAsia" w:hAnsi="Arial Narrow" w:cs="Times New Roman"/>
      <w:sz w:val="20"/>
      <w:szCs w:val="20"/>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1FA61-029A-47D7-B80F-10BD640EF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2</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South Dakota State University</Company>
  <LinksUpToDate>false</LinksUpToDate>
  <CharactersWithSpaces>4967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43</cp:revision>
  <cp:lastPrinted>2016-03-04T22:01:00Z</cp:lastPrinted>
  <dcterms:created xsi:type="dcterms:W3CDTF">2015-12-22T03:27:00Z</dcterms:created>
  <dcterms:modified xsi:type="dcterms:W3CDTF">2016-03-15T03:56:00Z</dcterms:modified>
</cp:coreProperties>
</file>