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Jon Hammon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1333 Reche Canyon Rd.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Colton CA 92324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909-255-2000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j.hammon@rocketmail.com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OBJECTIVE: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Seeking position in your company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SUMMARY OF QUALIFICATIONS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Three years active duty experience, US Army, including extensive training, experience as a mechanic.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Skilled communicator with diverse groups of team members, leadership, civilians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PROFESSIONAL WORK EXPERIENCE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Team Leader / Lead Mechanic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U.S. Army, Ft. Drum, NY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As a team leader / lead mechanic, routinely completing routine maintance on all vehicles and lead others under me in completing other such routine tasks.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Stocking Clerk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Super Wal-Mart, Hemet, CA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As an overnight grocery stock clerk, routinely stocked milk, juices, eggs, cheese.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 Home Care Assistant                                                           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BSW, Butte, MT.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As an in home care assistant, routinely helped individuals that couldnt do certain things on their own.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Food Prep Specialist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Del Taco, Redlands, CA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As a food prep specialist, rountinely made food for customers, cleaned, worked over night.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EDUCATION AND TRAINING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Redlands East Valley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Redlands, CA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-Diploma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-Digital Publishing Certificate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Military Training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-Basic Training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-MOS Training( Job Schooling)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-Extensive additional on the job training.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AWARDS AND COMMENDATIONS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-Military Good Conduct Medal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-Korean Defense Servie  Ribbon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-NATO Defense Service Medal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-Global War on Terrorism Service Ribbon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-Army Service Ribbon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-Overseas Service Ribbon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