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6DED" w14:textId="77777777" w:rsidR="00EE6619" w:rsidRPr="00B37D51" w:rsidRDefault="00EE6619" w:rsidP="00B37D51">
      <w:pPr>
        <w:spacing w:after="0"/>
        <w:rPr>
          <w:rFonts w:ascii="Georgia" w:hAnsi="Georgia"/>
          <w:b/>
          <w:bCs/>
          <w:sz w:val="20"/>
          <w:szCs w:val="20"/>
        </w:rPr>
      </w:pPr>
    </w:p>
    <w:p w14:paraId="2EEBFC3D" w14:textId="63556F6D" w:rsidR="00EE6619" w:rsidRPr="00B37D51" w:rsidRDefault="00EE6619" w:rsidP="00B37D51">
      <w:pPr>
        <w:tabs>
          <w:tab w:val="left" w:pos="1290"/>
        </w:tabs>
        <w:spacing w:after="0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Name:</w:t>
      </w:r>
      <w:r w:rsidR="00445120" w:rsidRPr="00B37D51">
        <w:rPr>
          <w:rFonts w:ascii="Georgia" w:hAnsi="Georgia"/>
          <w:b/>
          <w:bCs/>
          <w:sz w:val="20"/>
          <w:szCs w:val="20"/>
        </w:rPr>
        <w:t xml:space="preserve"> Arshad Iqbal Mohammed</w:t>
      </w:r>
    </w:p>
    <w:p w14:paraId="655F2BD4" w14:textId="7BA9D049" w:rsidR="00EE6619" w:rsidRPr="00B37D51" w:rsidRDefault="00EE6619" w:rsidP="00B37D51">
      <w:pPr>
        <w:spacing w:after="0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Email:</w:t>
      </w:r>
      <w:r w:rsidR="00445120" w:rsidRPr="00B37D51">
        <w:rPr>
          <w:rFonts w:ascii="Georgia" w:hAnsi="Georgia"/>
          <w:b/>
          <w:bCs/>
          <w:sz w:val="20"/>
          <w:szCs w:val="20"/>
        </w:rPr>
        <w:t xml:space="preserve"> </w:t>
      </w:r>
      <w:r w:rsidR="00505543" w:rsidRPr="00B37D51">
        <w:rPr>
          <w:rFonts w:ascii="Georgia" w:hAnsi="Georgia"/>
          <w:b/>
          <w:bCs/>
          <w:sz w:val="20"/>
          <w:szCs w:val="20"/>
        </w:rPr>
        <w:t>arshadiqbalmohammed</w:t>
      </w:r>
      <w:r w:rsidR="00505543" w:rsidRPr="00B37D51">
        <w:rPr>
          <w:rFonts w:ascii="Arial Black" w:hAnsi="Arial Black"/>
          <w:b/>
          <w:bCs/>
          <w:sz w:val="20"/>
          <w:szCs w:val="20"/>
        </w:rPr>
        <w:t>123</w:t>
      </w:r>
      <w:r w:rsidR="00505543" w:rsidRPr="00B37D51">
        <w:rPr>
          <w:rFonts w:ascii="Georgia" w:hAnsi="Georgia"/>
          <w:b/>
          <w:bCs/>
          <w:sz w:val="20"/>
          <w:szCs w:val="20"/>
        </w:rPr>
        <w:t>@gmail.com</w:t>
      </w:r>
    </w:p>
    <w:p w14:paraId="2D97F137" w14:textId="4D5AD4EC" w:rsidR="00445120" w:rsidRPr="00B37D51" w:rsidRDefault="00EE6619" w:rsidP="00B37D51">
      <w:pPr>
        <w:spacing w:after="0"/>
        <w:rPr>
          <w:rFonts w:ascii="Arial Black" w:hAnsi="Arial Black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Phone:</w:t>
      </w:r>
      <w:r w:rsidR="00445120" w:rsidRPr="00B37D51">
        <w:rPr>
          <w:rFonts w:ascii="Georgia" w:hAnsi="Georgia"/>
          <w:b/>
          <w:bCs/>
          <w:sz w:val="20"/>
          <w:szCs w:val="20"/>
        </w:rPr>
        <w:t xml:space="preserve"> </w:t>
      </w:r>
      <w:r w:rsidR="00445120" w:rsidRPr="00B37D51">
        <w:rPr>
          <w:rFonts w:ascii="Arial Black" w:hAnsi="Arial Black"/>
          <w:b/>
          <w:bCs/>
          <w:sz w:val="20"/>
          <w:szCs w:val="20"/>
        </w:rPr>
        <w:t>+1872-888-4128</w:t>
      </w:r>
    </w:p>
    <w:p w14:paraId="190FFA50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  <w:u w:val="single"/>
        </w:rPr>
      </w:pPr>
    </w:p>
    <w:p w14:paraId="6345CDD3" w14:textId="30A73103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PROFESSIONAL SUMMARY:</w:t>
      </w:r>
    </w:p>
    <w:p w14:paraId="07F607D3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0496D9E9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Results-driven Data Engineer with 5 years of experience in designing, developing, and optimizing data pipelines. Expertise in big data technologies, cloud platforms (AWS, Azure), ETL development, and data warehousing. Strong analytical and problem-solving skills, with a focus on performance tuning and scalable data solutions. Proficient in data governance, monitoring, and real-time processing, ensuring high availability and reliability of data platforms. Adept at collaborating with cross-functional teams to drive innovation and deliver data-driven insights. Passionate about automating data workflows, improving data quality, and implementing industry best practices.</w:t>
      </w:r>
    </w:p>
    <w:p w14:paraId="2A327239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  <w:u w:val="single"/>
        </w:rPr>
      </w:pPr>
    </w:p>
    <w:p w14:paraId="6C54BF7C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TECHNICAL SKILLS</w:t>
      </w:r>
    </w:p>
    <w:p w14:paraId="0A42DC88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4212F0D9" w14:textId="77777777" w:rsidR="00445120" w:rsidRPr="00B37D51" w:rsidRDefault="00445120" w:rsidP="00B37D51">
      <w:pPr>
        <w:spacing w:after="0" w:line="276" w:lineRule="auto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Programming Languages:</w:t>
      </w:r>
      <w:r w:rsidRPr="00B37D51">
        <w:rPr>
          <w:rFonts w:ascii="Georgia" w:hAnsi="Georgia"/>
          <w:sz w:val="20"/>
          <w:szCs w:val="20"/>
        </w:rPr>
        <w:t xml:space="preserve"> Python, SQL, Java, Scala, Shell Scripting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Big Data Technologies:</w:t>
      </w:r>
      <w:r w:rsidRPr="00B37D51">
        <w:rPr>
          <w:rFonts w:ascii="Georgia" w:hAnsi="Georgia"/>
          <w:sz w:val="20"/>
          <w:szCs w:val="20"/>
        </w:rPr>
        <w:t xml:space="preserve"> Hadoop, Spark, Py Spark, Hive, Kafka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Cloud Platforms:</w:t>
      </w:r>
      <w:r w:rsidRPr="00B37D51">
        <w:rPr>
          <w:rFonts w:ascii="Georgia" w:hAnsi="Georgia"/>
          <w:sz w:val="20"/>
          <w:szCs w:val="20"/>
        </w:rPr>
        <w:t xml:space="preserve"> AWS (S3, EC2, RDS, Lambda, Redshift), Azure (Data Factory, Databricks, Synapse)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ETL Tools:</w:t>
      </w:r>
      <w:r w:rsidRPr="00B37D51">
        <w:rPr>
          <w:rFonts w:ascii="Georgia" w:hAnsi="Georgia"/>
          <w:sz w:val="20"/>
          <w:szCs w:val="20"/>
        </w:rPr>
        <w:t xml:space="preserve"> Apache Airflow, Informatica, SSIS, Azure Data Factory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Databases:</w:t>
      </w:r>
      <w:r w:rsidRPr="00B37D51">
        <w:rPr>
          <w:rFonts w:ascii="Georgia" w:hAnsi="Georgia"/>
          <w:sz w:val="20"/>
          <w:szCs w:val="20"/>
        </w:rPr>
        <w:t xml:space="preserve"> Snowflake, SQL Server, Teradata, MySQL, MongoDB, HBase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Data Visualization:</w:t>
      </w:r>
      <w:r w:rsidRPr="00B37D51">
        <w:rPr>
          <w:rFonts w:ascii="Georgia" w:hAnsi="Georgia"/>
          <w:sz w:val="20"/>
          <w:szCs w:val="20"/>
        </w:rPr>
        <w:t xml:space="preserve"> Power BI, Tableau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DevOps &amp; CI/CD:</w:t>
      </w:r>
      <w:r w:rsidRPr="00B37D51">
        <w:rPr>
          <w:rFonts w:ascii="Georgia" w:hAnsi="Georgia"/>
          <w:sz w:val="20"/>
          <w:szCs w:val="20"/>
        </w:rPr>
        <w:t xml:space="preserve"> Docker, Kubernetes, Terraform, Git, Jenkins</w:t>
      </w:r>
    </w:p>
    <w:p w14:paraId="6BAE8B72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222893B8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PROFESSIONAL EXPERIENCE</w:t>
      </w:r>
    </w:p>
    <w:p w14:paraId="09B7C4B3" w14:textId="4268C872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Client:</w:t>
      </w:r>
      <w:r w:rsidR="00B37D51" w:rsidRPr="00B37D51">
        <w:t xml:space="preserve"> </w:t>
      </w:r>
      <w:proofErr w:type="spellStart"/>
      <w:r w:rsidR="00B37D51" w:rsidRPr="00B37D51">
        <w:rPr>
          <w:rFonts w:ascii="Georgia" w:hAnsi="Georgia"/>
          <w:b/>
          <w:bCs/>
          <w:sz w:val="20"/>
          <w:szCs w:val="20"/>
        </w:rPr>
        <w:t>Somatus</w:t>
      </w:r>
      <w:proofErr w:type="spellEnd"/>
      <w:r w:rsidR="00B37D51">
        <w:rPr>
          <w:rFonts w:ascii="Georgia" w:hAnsi="Georgia"/>
          <w:b/>
          <w:bCs/>
          <w:sz w:val="20"/>
          <w:szCs w:val="20"/>
        </w:rPr>
        <w:t>,</w:t>
      </w:r>
      <w:r w:rsidR="00B37D51" w:rsidRPr="00B37D51">
        <w:t xml:space="preserve"> </w:t>
      </w:r>
      <w:r w:rsidR="00B37D51" w:rsidRPr="00B37D51">
        <w:rPr>
          <w:rFonts w:ascii="Georgia" w:hAnsi="Georgia"/>
          <w:b/>
          <w:bCs/>
          <w:sz w:val="20"/>
          <w:szCs w:val="20"/>
        </w:rPr>
        <w:t>McLean, Virginia</w:t>
      </w:r>
    </w:p>
    <w:p w14:paraId="6A01CC1C" w14:textId="42FFD17D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Role: Sr. Data Engineer</w:t>
      </w:r>
    </w:p>
    <w:p w14:paraId="62003A24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Date: Mar 2023 – Present</w:t>
      </w:r>
    </w:p>
    <w:p w14:paraId="3DC36D77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0D4B47C6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Responsibilities:</w:t>
      </w:r>
    </w:p>
    <w:p w14:paraId="1C0D2CBB" w14:textId="77777777" w:rsidR="00445120" w:rsidRPr="00B37D51" w:rsidRDefault="00445120" w:rsidP="00B37D51">
      <w:pPr>
        <w:pStyle w:val="ListParagraph"/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</w:p>
    <w:p w14:paraId="4079C572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Designed and implemented scalable data pipelines using Azure Data Factory and Databricks, enabling seamless data ingestion and transformation.</w:t>
      </w:r>
    </w:p>
    <w:p w14:paraId="1A987325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Developed ETL workflows integrating structured and semi-structured data from various sources, optimizing Snowflake-based data lakes.</w:t>
      </w:r>
    </w:p>
    <w:p w14:paraId="658605EA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Optimized data warehouse performance by redesigning views, implementing clustering techniques, and leveraging materialized views in Snowflake.</w:t>
      </w:r>
    </w:p>
    <w:p w14:paraId="619DDA0B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Implemented workflow orchestration using Apache Airflow, reducing manual intervention and automating end-to-end data workflows.</w:t>
      </w:r>
    </w:p>
    <w:p w14:paraId="7FC2B162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Developed CI/CD pipelines for automated deployment of data workflows using GitHub Actions and Terraform, enhancing deployment efficiency.</w:t>
      </w:r>
    </w:p>
    <w:p w14:paraId="6B1BF130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Enhanced data observability by integrating monitoring tools like Prometheus and Grafana, providing real-time insights into pipeline performance.</w:t>
      </w:r>
    </w:p>
    <w:p w14:paraId="2A00B08E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Conducted performance tuning and troubleshooting for SQL queries, Spark jobs, and cloud data infrastructure, improving processing efficiency.</w:t>
      </w:r>
    </w:p>
    <w:p w14:paraId="778203A3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Worked closely with data scientists and analysts to provide clean, well-structured datasets, supporting machine learning and advanced analytics.</w:t>
      </w:r>
    </w:p>
    <w:p w14:paraId="15CEEE66" w14:textId="77777777" w:rsidR="00B37D51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Ensured compliance with industry standards such as GDPR and HIPAA by implementing access controls and secure data handling mechanisms.</w:t>
      </w:r>
    </w:p>
    <w:p w14:paraId="108898BA" w14:textId="645E6ED6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Worked with Azure Synapse and SQL Data Warehouse to enable efficient data processing for high-volume transactional data.</w:t>
      </w:r>
    </w:p>
    <w:p w14:paraId="6357D529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Ensured data security and governance by integrating Azure Key Vault for credential management and defining IAM-based role policies.</w:t>
      </w:r>
    </w:p>
    <w:p w14:paraId="3B996B93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Architected and optimized ELT/ETL processes to support enterprise-wide data solutions, reducing data latency and improving reliability.</w:t>
      </w:r>
    </w:p>
    <w:p w14:paraId="07C0AC8A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Developed and maintained real-time and batch data ingestion pipelines using Spark and Kafka for event-driven architectures.</w:t>
      </w:r>
    </w:p>
    <w:p w14:paraId="05A7DE36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lastRenderedPageBreak/>
        <w:t>Led data integration initiatives, collaborating with business stakeholders to define data governance policies and data quality strategies.</w:t>
      </w:r>
    </w:p>
    <w:p w14:paraId="14047A50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Implemented data quality frameworks using Python and Great Expectations, ensuring data accuracy and consistency across pipelines.</w:t>
      </w:r>
    </w:p>
    <w:p w14:paraId="0AD5077D" w14:textId="77777777" w:rsidR="00445120" w:rsidRPr="00B37D51" w:rsidRDefault="00445120" w:rsidP="00B37D51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Built and managed scalable, cost-effective data processing solutions using Azure Databricks, Delta Lake, and Auto ML frameworks.</w:t>
      </w:r>
    </w:p>
    <w:p w14:paraId="298CF145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1F10BA03" w14:textId="77777777" w:rsidR="00445120" w:rsidRPr="00B37D51" w:rsidRDefault="00445120" w:rsidP="00B37D51">
      <w:pPr>
        <w:spacing w:after="0" w:line="276" w:lineRule="auto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 xml:space="preserve">Environment: </w:t>
      </w:r>
      <w:r w:rsidRPr="00B37D51">
        <w:rPr>
          <w:rFonts w:ascii="Georgia" w:hAnsi="Georgia"/>
          <w:sz w:val="20"/>
          <w:szCs w:val="20"/>
        </w:rPr>
        <w:t>Azure Data Factory, Snowflake, Databricks, Apache Airflow, Python, SQL, Spark, Terraform, Azure Synapse, Kafka, CI/CD, Prometheus, Grafana</w:t>
      </w:r>
    </w:p>
    <w:p w14:paraId="5FBCC5AD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sz w:val="20"/>
          <w:szCs w:val="20"/>
        </w:rPr>
      </w:pPr>
    </w:p>
    <w:p w14:paraId="67F86DB7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LTI Mindtree, India</w:t>
      </w:r>
      <w:r w:rsidRPr="00B37D51">
        <w:rPr>
          <w:rFonts w:ascii="Georgia" w:hAnsi="Georgia"/>
          <w:sz w:val="20"/>
          <w:szCs w:val="20"/>
        </w:rPr>
        <w:br/>
      </w:r>
      <w:r w:rsidRPr="00B37D51">
        <w:rPr>
          <w:rFonts w:ascii="Georgia" w:hAnsi="Georgia"/>
          <w:b/>
          <w:bCs/>
          <w:sz w:val="20"/>
          <w:szCs w:val="20"/>
        </w:rPr>
        <w:t>Data Engineer</w:t>
      </w:r>
    </w:p>
    <w:p w14:paraId="4095E696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Nov 2020 – Oct 2022</w:t>
      </w:r>
    </w:p>
    <w:p w14:paraId="51BBF1EA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</w:p>
    <w:p w14:paraId="323C8DA7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Responsibilities:</w:t>
      </w:r>
    </w:p>
    <w:p w14:paraId="58130BDE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6DBB396F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Developed and maintained scalable data ingestion pipelines using Spark and Kafka, ensuring seamless integration of streaming and batch data sources.</w:t>
      </w:r>
    </w:p>
    <w:p w14:paraId="429745D8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Designed and implemented data warehousing solutions using AWS Redshift and Snowflake, improving query performance and data accessibility.</w:t>
      </w:r>
    </w:p>
    <w:p w14:paraId="405F4650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Created optimized SQL queries, stored procedures, and indexing strategies to enhance the efficiency of data transformations and analytical workloads.</w:t>
      </w:r>
    </w:p>
    <w:p w14:paraId="2219328C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Built and maintained real-time streaming data pipelines using AWS Kinesis and Lambda functions to support event-driven architectures.</w:t>
      </w:r>
    </w:p>
    <w:p w14:paraId="3BB4E346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Collaborated with data scientists and analysts to clean, normalize, and structure datasets, enabling advanced analytics and AI/ML models.</w:t>
      </w:r>
    </w:p>
    <w:p w14:paraId="257FDA09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Automated batch processing workflows using Apache Airflow, reducing manual intervention and improving job execution reliability.</w:t>
      </w:r>
    </w:p>
    <w:p w14:paraId="34DC4A6F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Designed and implemented monitoring frameworks using AWS CloudWatch, Prometheus, and Grafana to track pipeline performance and data quality.</w:t>
      </w:r>
    </w:p>
    <w:p w14:paraId="022062E3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Conducted root cause analysis and troubleshooting for data pipeline failures, optimizing performance through caching, partitioning, and query tuning.</w:t>
      </w:r>
    </w:p>
    <w:p w14:paraId="2F7E5AC9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Worked on schema evolution and data versioning strategies to maintain data integrity across multiple ETL workflows and data sources.</w:t>
      </w:r>
    </w:p>
    <w:p w14:paraId="1D6D8CF8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Integrated external APIs and third-party data sources into AWS data lakes, enabling real-time and batch data ingestion from multiple vendors.</w:t>
      </w:r>
    </w:p>
    <w:p w14:paraId="0EC5B633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Developed and enforced data governance best practices, including data cataloging, metadata management, and access control policies.</w:t>
      </w:r>
    </w:p>
    <w:p w14:paraId="51EB8D88" w14:textId="77777777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Collaborated with cross-functional teams to migrate on-premise data pipelines to cloud-native architectures, reducing infrastructure costs.</w:t>
      </w:r>
    </w:p>
    <w:p w14:paraId="4FEFD254" w14:textId="23D0AE26" w:rsidR="00445120" w:rsidRPr="00B37D51" w:rsidRDefault="00445120" w:rsidP="00B37D5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Led initiatives to implement CI/CD pipelines using GitHub Actions and Terraform, improving deployment automation and reducing downtime.</w:t>
      </w:r>
    </w:p>
    <w:p w14:paraId="70C52BF7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</w:p>
    <w:p w14:paraId="16985C63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</w:p>
    <w:p w14:paraId="3E64B14A" w14:textId="57349080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Environment:</w:t>
      </w:r>
      <w:r w:rsidRPr="00B37D51">
        <w:rPr>
          <w:rFonts w:ascii="Georgia" w:hAnsi="Georgia"/>
          <w:sz w:val="20"/>
          <w:szCs w:val="20"/>
        </w:rPr>
        <w:t xml:space="preserve"> AWS Redshift, Snowflake, Python, Spark, Kafka, Airflow, SQL Server, AWS Kinesis, Lambda, CloudWatch, Prometheus, Grafana, Terraform, GitHub Actions.</w:t>
      </w:r>
    </w:p>
    <w:p w14:paraId="37F23661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sz w:val="20"/>
          <w:szCs w:val="20"/>
        </w:rPr>
      </w:pPr>
    </w:p>
    <w:p w14:paraId="621D008D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Symphony Software Pvt. Ltd, India</w:t>
      </w:r>
    </w:p>
    <w:p w14:paraId="0DAB0ED9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Internship - Data Engineer</w:t>
      </w:r>
    </w:p>
    <w:p w14:paraId="76654457" w14:textId="77777777" w:rsidR="00445120" w:rsidRPr="00B37D51" w:rsidRDefault="00445120" w:rsidP="00B37D51">
      <w:pPr>
        <w:spacing w:after="0" w:line="276" w:lineRule="auto"/>
        <w:jc w:val="center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Aug 2019 – Oct 2020</w:t>
      </w:r>
    </w:p>
    <w:p w14:paraId="25FBAF93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438B5885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  <w:u w:val="single"/>
        </w:rPr>
      </w:pPr>
      <w:r w:rsidRPr="00B37D51">
        <w:rPr>
          <w:rFonts w:ascii="Georgia" w:hAnsi="Georgia"/>
          <w:b/>
          <w:bCs/>
          <w:sz w:val="20"/>
          <w:szCs w:val="20"/>
          <w:u w:val="single"/>
        </w:rPr>
        <w:t>Responsibilities:</w:t>
      </w:r>
    </w:p>
    <w:p w14:paraId="53CFB00C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61A18C02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Assisted in developing ETL processes using Informatica and Python scripts to extract, transform, and load data from multiple sources.</w:t>
      </w:r>
    </w:p>
    <w:p w14:paraId="0D8505CA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Performed data validation, cleansing, and deduplication before integration into a centralized data warehouse, ensuring data integrity.</w:t>
      </w:r>
    </w:p>
    <w:p w14:paraId="433BE0C9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lastRenderedPageBreak/>
        <w:t>Developed and optimized SQL queries for data analysis and reporting, improving business intelligence capabilities.</w:t>
      </w:r>
    </w:p>
    <w:p w14:paraId="6B2B6705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Participated in the migration of on-premises data to Azure cloud storage solutions, enhancing scalability and reducing maintenance overhead.</w:t>
      </w:r>
    </w:p>
    <w:p w14:paraId="7B1C0926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Supported the team in debugging and optimizing data processing scripts, leading to performance improvements in ETL pipelines.</w:t>
      </w:r>
    </w:p>
    <w:p w14:paraId="7D97EB04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Gained hands-on experience with data lake architecture and integration of structured and unstructured data into Snowflake.</w:t>
      </w:r>
    </w:p>
    <w:p w14:paraId="481FEE2A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Assisted in implementing data governance frameworks, including data cataloging and access control, ensuring regulatory compliance.</w:t>
      </w:r>
    </w:p>
    <w:p w14:paraId="0C00A8E3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Worked on basic scripting automation using Python and Shell scripts to streamline manual data processing tasks.</w:t>
      </w:r>
    </w:p>
    <w:p w14:paraId="105BC7F6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Collaborated with senior engineers in setting up and maintaining data pipelines within Azure Data Factory and Snowflake.</w:t>
      </w:r>
    </w:p>
    <w:p w14:paraId="2C12E463" w14:textId="77777777" w:rsidR="00445120" w:rsidRPr="00B37D51" w:rsidRDefault="00445120" w:rsidP="00B37D51">
      <w:pPr>
        <w:numPr>
          <w:ilvl w:val="0"/>
          <w:numId w:val="2"/>
        </w:numPr>
        <w:tabs>
          <w:tab w:val="clear" w:pos="360"/>
          <w:tab w:val="num" w:pos="720"/>
        </w:tabs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sz w:val="20"/>
          <w:szCs w:val="20"/>
        </w:rPr>
        <w:t>Conducted exploratory data analysis (EDA) to identify patterns, anomalies, and inconsistencies in datasets.</w:t>
      </w:r>
    </w:p>
    <w:p w14:paraId="6BD07065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3674C901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Environment:</w:t>
      </w:r>
      <w:r w:rsidRPr="00B37D51">
        <w:rPr>
          <w:rFonts w:ascii="Georgia" w:hAnsi="Georgia"/>
          <w:sz w:val="20"/>
          <w:szCs w:val="20"/>
        </w:rPr>
        <w:t xml:space="preserve"> Python, SQL, Informatica, Azure Data Factory, Snowflake, Shell Scripting, Data Governance</w:t>
      </w:r>
    </w:p>
    <w:p w14:paraId="394FFE03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</w:p>
    <w:p w14:paraId="4B3B57AD" w14:textId="77777777" w:rsid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>EDUCATION:</w:t>
      </w:r>
    </w:p>
    <w:p w14:paraId="0678ABD3" w14:textId="77777777" w:rsidR="00B37D51" w:rsidRDefault="00B37D51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4CD079FA" w14:textId="3E9F75D8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sz w:val="20"/>
          <w:szCs w:val="20"/>
        </w:rPr>
      </w:pPr>
      <w:r w:rsidRPr="00B37D51">
        <w:rPr>
          <w:rFonts w:ascii="Georgia" w:hAnsi="Georgia"/>
          <w:b/>
          <w:bCs/>
          <w:sz w:val="20"/>
          <w:szCs w:val="20"/>
        </w:rPr>
        <w:t xml:space="preserve"> </w:t>
      </w:r>
      <w:r w:rsidR="00B37D51" w:rsidRPr="00B37D51">
        <w:rPr>
          <w:rFonts w:ascii="Georgia" w:hAnsi="Georgia"/>
          <w:b/>
          <w:bCs/>
          <w:sz w:val="20"/>
          <w:szCs w:val="20"/>
        </w:rPr>
        <w:t>Master of Science in Information Technology with Indiana Wesleyan university 2024</w:t>
      </w:r>
    </w:p>
    <w:p w14:paraId="74E45132" w14:textId="77777777" w:rsidR="00445120" w:rsidRPr="00B37D51" w:rsidRDefault="00445120" w:rsidP="00B37D51">
      <w:pPr>
        <w:spacing w:after="0" w:line="276" w:lineRule="auto"/>
        <w:jc w:val="both"/>
        <w:rPr>
          <w:rFonts w:ascii="Georgia" w:hAnsi="Georgia"/>
          <w:b/>
          <w:bCs/>
          <w:sz w:val="20"/>
          <w:szCs w:val="20"/>
        </w:rPr>
      </w:pPr>
    </w:p>
    <w:p w14:paraId="760BE226" w14:textId="77777777" w:rsidR="00445120" w:rsidRPr="00D25314" w:rsidRDefault="00445120" w:rsidP="00445120">
      <w:pPr>
        <w:spacing w:after="0" w:line="276" w:lineRule="auto"/>
        <w:jc w:val="both"/>
        <w:rPr>
          <w:rFonts w:ascii="Georgia" w:hAnsi="Georgia"/>
        </w:rPr>
      </w:pPr>
    </w:p>
    <w:p w14:paraId="40EFB6BA" w14:textId="77777777" w:rsidR="00445120" w:rsidRPr="00703612" w:rsidRDefault="00445120" w:rsidP="00445120">
      <w:pPr>
        <w:spacing w:after="0" w:line="276" w:lineRule="auto"/>
        <w:jc w:val="both"/>
        <w:rPr>
          <w:rFonts w:ascii="Georgia" w:hAnsi="Georgia"/>
        </w:rPr>
      </w:pPr>
    </w:p>
    <w:p w14:paraId="681EA975" w14:textId="77777777" w:rsidR="00445120" w:rsidRPr="00EE6619" w:rsidRDefault="00445120" w:rsidP="00EE6619">
      <w:pPr>
        <w:spacing w:after="0"/>
        <w:rPr>
          <w:rFonts w:ascii="Georgia" w:hAnsi="Georgia"/>
          <w:b/>
          <w:bCs/>
        </w:rPr>
      </w:pPr>
    </w:p>
    <w:sectPr w:rsidR="00445120" w:rsidRPr="00EE6619" w:rsidSect="004451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0" w:right="1152" w:bottom="864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453C6" w14:textId="77777777" w:rsidR="00792702" w:rsidRDefault="00792702" w:rsidP="00EE6619">
      <w:pPr>
        <w:spacing w:after="0" w:line="240" w:lineRule="auto"/>
      </w:pPr>
      <w:r>
        <w:separator/>
      </w:r>
    </w:p>
  </w:endnote>
  <w:endnote w:type="continuationSeparator" w:id="0">
    <w:p w14:paraId="75891785" w14:textId="77777777" w:rsidR="00792702" w:rsidRDefault="00792702" w:rsidP="00EE6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0DF3E" w14:textId="77777777" w:rsidR="00EE6619" w:rsidRDefault="00EE66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F1D62" w14:textId="77777777" w:rsidR="00EE6619" w:rsidRDefault="00EE66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2FDD" w14:textId="77777777" w:rsidR="00EE6619" w:rsidRDefault="00EE6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42BF" w14:textId="77777777" w:rsidR="00792702" w:rsidRDefault="00792702" w:rsidP="00EE6619">
      <w:pPr>
        <w:spacing w:after="0" w:line="240" w:lineRule="auto"/>
      </w:pPr>
      <w:r>
        <w:separator/>
      </w:r>
    </w:p>
  </w:footnote>
  <w:footnote w:type="continuationSeparator" w:id="0">
    <w:p w14:paraId="05AFED71" w14:textId="77777777" w:rsidR="00792702" w:rsidRDefault="00792702" w:rsidP="00EE66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AAB4" w14:textId="77777777" w:rsidR="00EE6619" w:rsidRDefault="00EE66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6BAD" w14:textId="77777777" w:rsidR="00EE6619" w:rsidRDefault="00EE66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CE8D" w14:textId="77777777" w:rsidR="00EE6619" w:rsidRDefault="00EE6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65E1F"/>
    <w:multiLevelType w:val="hybridMultilevel"/>
    <w:tmpl w:val="139832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AFB64C3"/>
    <w:multiLevelType w:val="multilevel"/>
    <w:tmpl w:val="D8B050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24D33"/>
    <w:multiLevelType w:val="hybridMultilevel"/>
    <w:tmpl w:val="DFD8F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0429057">
    <w:abstractNumId w:val="2"/>
  </w:num>
  <w:num w:numId="2" w16cid:durableId="629215182">
    <w:abstractNumId w:val="1"/>
  </w:num>
  <w:num w:numId="3" w16cid:durableId="54440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19"/>
    <w:rsid w:val="00066535"/>
    <w:rsid w:val="00166BD1"/>
    <w:rsid w:val="00266ACB"/>
    <w:rsid w:val="00326C80"/>
    <w:rsid w:val="00445120"/>
    <w:rsid w:val="00502D93"/>
    <w:rsid w:val="00505543"/>
    <w:rsid w:val="005460E3"/>
    <w:rsid w:val="00584F08"/>
    <w:rsid w:val="00627B4E"/>
    <w:rsid w:val="00792702"/>
    <w:rsid w:val="00811AF0"/>
    <w:rsid w:val="009438FA"/>
    <w:rsid w:val="00AE5B76"/>
    <w:rsid w:val="00B37D51"/>
    <w:rsid w:val="00EE6619"/>
    <w:rsid w:val="00EF53C3"/>
    <w:rsid w:val="00F0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952A1"/>
  <w15:chartTrackingRefBased/>
  <w15:docId w15:val="{F08BAC73-F864-4336-BE7B-776C3748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619"/>
  </w:style>
  <w:style w:type="paragraph" w:styleId="Footer">
    <w:name w:val="footer"/>
    <w:basedOn w:val="Normal"/>
    <w:link w:val="FooterChar"/>
    <w:uiPriority w:val="99"/>
    <w:unhideWhenUsed/>
    <w:rsid w:val="00EE6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Fardeen Arshad</dc:creator>
  <cp:keywords/>
  <dc:description/>
  <cp:lastModifiedBy>Fardeen Arshad</cp:lastModifiedBy>
  <cp:revision>2</cp:revision>
  <dcterms:created xsi:type="dcterms:W3CDTF">2025-03-04T06:05:00Z</dcterms:created>
  <dcterms:modified xsi:type="dcterms:W3CDTF">2025-03-04T06:05:00Z</dcterms:modified>
</cp:coreProperties>
</file>