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E939AF" w14:textId="59606A45" w:rsidR="00556DC4" w:rsidRDefault="006F1E20" w:rsidP="00DE0C34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="Palatino Linotype" w:hAnsi="Palatino Linotype" w:cs="Palatino Linotype"/>
          <w:b/>
          <w:bCs/>
          <w:color w:val="000000"/>
          <w:sz w:val="28"/>
          <w:szCs w:val="28"/>
        </w:rPr>
      </w:pPr>
      <w:r>
        <w:rPr>
          <w:rFonts w:ascii="Palatino Linotype" w:hAnsi="Palatino Linotype" w:cs="Palatino Linotype"/>
          <w:b/>
          <w:bCs/>
          <w:color w:val="000000"/>
          <w:sz w:val="28"/>
          <w:szCs w:val="28"/>
        </w:rPr>
        <w:t>ROHINI KATARIA</w:t>
      </w:r>
    </w:p>
    <w:p w14:paraId="7D56D320" w14:textId="7524BEA2" w:rsidR="00DE0C34" w:rsidRDefault="00556DC4" w:rsidP="00DE0C34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="Palatino Linotype" w:hAnsi="Palatino Linotype" w:cs="Palatino Linotype"/>
          <w:b/>
          <w:bCs/>
          <w:color w:val="000000"/>
          <w:sz w:val="28"/>
          <w:szCs w:val="28"/>
        </w:rPr>
      </w:pPr>
      <w:r w:rsidRPr="00556DC4">
        <w:rPr>
          <w:rFonts w:ascii="Palatino Linotype" w:hAnsi="Palatino Linotype" w:cs="Palatino Linotype"/>
          <w:color w:val="000000"/>
          <w:sz w:val="20"/>
          <w:szCs w:val="20"/>
        </w:rPr>
        <w:t>2</w:t>
      </w:r>
      <w:r w:rsidR="006F1E20">
        <w:rPr>
          <w:rFonts w:ascii="Palatino Linotype" w:hAnsi="Palatino Linotype" w:cs="Palatino Linotype"/>
          <w:color w:val="000000"/>
          <w:sz w:val="20"/>
          <w:szCs w:val="20"/>
        </w:rPr>
        <w:t>4609</w:t>
      </w:r>
      <w:r w:rsidRPr="00556DC4">
        <w:rPr>
          <w:rFonts w:ascii="Palatino Linotype" w:hAnsi="Palatino Linotype" w:cs="Palatino Linotype"/>
          <w:color w:val="000000"/>
          <w:sz w:val="20"/>
          <w:szCs w:val="20"/>
        </w:rPr>
        <w:t xml:space="preserve"> </w:t>
      </w:r>
      <w:r w:rsidR="006F1E20">
        <w:rPr>
          <w:rFonts w:ascii="Palatino Linotype" w:hAnsi="Palatino Linotype" w:cs="Palatino Linotype"/>
          <w:color w:val="000000"/>
          <w:sz w:val="20"/>
          <w:szCs w:val="20"/>
        </w:rPr>
        <w:t>S. Lakeview Ct Apt 101</w:t>
      </w:r>
      <w:r w:rsidR="00DE0C34">
        <w:rPr>
          <w:rFonts w:ascii="Symbol" w:hAnsi="Symbol" w:cs="Symbol"/>
          <w:color w:val="000000"/>
          <w:sz w:val="20"/>
          <w:szCs w:val="20"/>
        </w:rPr>
        <w:t></w:t>
      </w:r>
      <w:r w:rsidR="00DE0C34">
        <w:rPr>
          <w:rFonts w:ascii="Symbol" w:hAnsi="Symbol" w:cs="Symbol"/>
          <w:color w:val="000000"/>
          <w:sz w:val="20"/>
          <w:szCs w:val="20"/>
        </w:rPr>
        <w:t></w:t>
      </w:r>
      <w:r w:rsidR="00DE0C34">
        <w:rPr>
          <w:rFonts w:ascii="Palatino Linotype" w:hAnsi="Palatino Linotype" w:cs="Palatino Linotype"/>
          <w:color w:val="000000"/>
          <w:sz w:val="20"/>
          <w:szCs w:val="20"/>
        </w:rPr>
        <w:t xml:space="preserve"> </w:t>
      </w:r>
      <w:r w:rsidR="00722B7E">
        <w:rPr>
          <w:rFonts w:ascii="Palatino Linotype" w:hAnsi="Palatino Linotype" w:cs="Palatino Linotype"/>
          <w:color w:val="000000"/>
          <w:sz w:val="20"/>
          <w:szCs w:val="20"/>
        </w:rPr>
        <w:t>Farmington Hills</w:t>
      </w:r>
      <w:r>
        <w:rPr>
          <w:rFonts w:ascii="Palatino Linotype" w:hAnsi="Palatino Linotype" w:cs="Palatino Linotype"/>
          <w:color w:val="000000"/>
          <w:sz w:val="20"/>
          <w:szCs w:val="20"/>
        </w:rPr>
        <w:t>, MI 48335</w:t>
      </w:r>
      <w:r w:rsidR="00DE0C34">
        <w:rPr>
          <w:rFonts w:ascii="Symbol" w:hAnsi="Symbol" w:cs="Symbol"/>
          <w:color w:val="000000"/>
          <w:sz w:val="20"/>
          <w:szCs w:val="20"/>
        </w:rPr>
        <w:t></w:t>
      </w:r>
      <w:r w:rsidR="00DE0C34">
        <w:rPr>
          <w:rFonts w:ascii="Symbol" w:hAnsi="Symbol" w:cs="Symbol"/>
          <w:color w:val="000000"/>
          <w:sz w:val="20"/>
          <w:szCs w:val="20"/>
        </w:rPr>
        <w:t></w:t>
      </w:r>
      <w:r w:rsidR="00DE0C34">
        <w:rPr>
          <w:rFonts w:ascii="Palatino Linotype" w:hAnsi="Palatino Linotype" w:cs="Palatino Linotype"/>
          <w:color w:val="000000"/>
          <w:sz w:val="20"/>
          <w:szCs w:val="20"/>
        </w:rPr>
        <w:t xml:space="preserve"> </w:t>
      </w:r>
      <w:r w:rsidR="006F1E20">
        <w:rPr>
          <w:rFonts w:ascii="Palatino Linotype" w:hAnsi="Palatino Linotype" w:cs="Palatino Linotype"/>
          <w:color w:val="000000"/>
          <w:sz w:val="20"/>
          <w:szCs w:val="20"/>
        </w:rPr>
        <w:t>rohinikataria.rk15@gmail.com</w:t>
      </w:r>
      <w:r w:rsidR="00DE0C34">
        <w:rPr>
          <w:rFonts w:ascii="Symbol" w:hAnsi="Symbol" w:cs="Symbol"/>
          <w:color w:val="000000"/>
          <w:sz w:val="20"/>
          <w:szCs w:val="20"/>
        </w:rPr>
        <w:t></w:t>
      </w:r>
      <w:r w:rsidR="00DE0C34">
        <w:rPr>
          <w:rFonts w:ascii="Symbol" w:hAnsi="Symbol" w:cs="Symbol"/>
          <w:color w:val="000000"/>
          <w:sz w:val="20"/>
          <w:szCs w:val="20"/>
        </w:rPr>
        <w:t></w:t>
      </w:r>
      <w:r w:rsidR="00DE0C34">
        <w:rPr>
          <w:rFonts w:ascii="Palatino Linotype" w:hAnsi="Palatino Linotype" w:cs="Palatino Linotype"/>
          <w:color w:val="000000"/>
          <w:sz w:val="20"/>
          <w:szCs w:val="20"/>
        </w:rPr>
        <w:t xml:space="preserve"> </w:t>
      </w:r>
      <w:r w:rsidR="006F1E20">
        <w:rPr>
          <w:rFonts w:ascii="Palatino Linotype" w:hAnsi="Palatino Linotype" w:cs="Palatino Linotype"/>
          <w:color w:val="000000"/>
          <w:sz w:val="20"/>
          <w:szCs w:val="20"/>
        </w:rPr>
        <w:t>(425)-499-1825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8671"/>
      </w:tblGrid>
      <w:tr w:rsidR="003A5A08" w:rsidRPr="00DE0C34" w14:paraId="33DF6762" w14:textId="77777777" w:rsidTr="00F33270">
        <w:trPr>
          <w:trHeight w:val="1008"/>
        </w:trPr>
        <w:tc>
          <w:tcPr>
            <w:tcW w:w="2425" w:type="dxa"/>
          </w:tcPr>
          <w:p w14:paraId="6BCFCE64" w14:textId="77777777" w:rsidR="0089401F" w:rsidRDefault="0089401F" w:rsidP="003A5A08">
            <w:pPr>
              <w:rPr>
                <w:rFonts w:ascii="Times New Roman" w:hAnsi="Times New Roman" w:cs="Times New Roman"/>
                <w:b/>
                <w:sz w:val="20"/>
              </w:rPr>
            </w:pPr>
          </w:p>
          <w:p w14:paraId="58AB0D37" w14:textId="1B461CE9" w:rsidR="006F1E20" w:rsidRDefault="006F1E20" w:rsidP="003A5A08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PROFESSIONAL SUMMARY</w:t>
            </w:r>
          </w:p>
          <w:p w14:paraId="3047D5E1" w14:textId="77777777" w:rsidR="006F1E20" w:rsidRDefault="006F1E20" w:rsidP="003A5A08">
            <w:pPr>
              <w:rPr>
                <w:rFonts w:ascii="Times New Roman" w:hAnsi="Times New Roman" w:cs="Times New Roman"/>
                <w:b/>
                <w:sz w:val="20"/>
              </w:rPr>
            </w:pPr>
          </w:p>
          <w:p w14:paraId="4054C846" w14:textId="77777777" w:rsidR="006F1E20" w:rsidRDefault="006F1E20" w:rsidP="003A5A08">
            <w:pPr>
              <w:rPr>
                <w:rFonts w:ascii="Times New Roman" w:hAnsi="Times New Roman" w:cs="Times New Roman"/>
                <w:b/>
                <w:sz w:val="20"/>
              </w:rPr>
            </w:pPr>
          </w:p>
          <w:p w14:paraId="3BD46A51" w14:textId="77777777" w:rsidR="006F1E20" w:rsidRDefault="006F1E20" w:rsidP="003A5A08">
            <w:pPr>
              <w:rPr>
                <w:rFonts w:ascii="Times New Roman" w:hAnsi="Times New Roman" w:cs="Times New Roman"/>
                <w:b/>
                <w:sz w:val="20"/>
              </w:rPr>
            </w:pPr>
          </w:p>
          <w:p w14:paraId="09A5922F" w14:textId="77777777" w:rsidR="006F1E20" w:rsidRDefault="006F1E20" w:rsidP="003A5A08">
            <w:pPr>
              <w:rPr>
                <w:rFonts w:ascii="Times New Roman" w:hAnsi="Times New Roman" w:cs="Times New Roman"/>
                <w:b/>
                <w:sz w:val="20"/>
              </w:rPr>
            </w:pPr>
          </w:p>
          <w:p w14:paraId="1B20D3DB" w14:textId="77777777" w:rsidR="006F1E20" w:rsidRDefault="006F1E20" w:rsidP="003A5A08">
            <w:pPr>
              <w:rPr>
                <w:rFonts w:ascii="Times New Roman" w:hAnsi="Times New Roman" w:cs="Times New Roman"/>
                <w:b/>
                <w:sz w:val="20"/>
              </w:rPr>
            </w:pPr>
          </w:p>
          <w:p w14:paraId="3606D739" w14:textId="77777777" w:rsidR="006F1E20" w:rsidRDefault="006F1E20" w:rsidP="003A5A08">
            <w:pPr>
              <w:rPr>
                <w:rFonts w:ascii="Times New Roman" w:hAnsi="Times New Roman" w:cs="Times New Roman"/>
                <w:b/>
                <w:sz w:val="20"/>
              </w:rPr>
            </w:pPr>
          </w:p>
          <w:p w14:paraId="1FC5C3AF" w14:textId="77777777" w:rsidR="003A5A08" w:rsidRPr="00DE0C34" w:rsidRDefault="003A5A08" w:rsidP="00E36D8F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8671" w:type="dxa"/>
          </w:tcPr>
          <w:p w14:paraId="5A01B60E" w14:textId="77777777" w:rsidR="0089401F" w:rsidRDefault="0089401F" w:rsidP="0089401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E099E6" w14:textId="77777777" w:rsidR="00511F43" w:rsidRDefault="0089401F" w:rsidP="009B182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9401F">
              <w:rPr>
                <w:rFonts w:ascii="Times New Roman" w:hAnsi="Times New Roman" w:cs="Times New Roman"/>
                <w:sz w:val="24"/>
                <w:szCs w:val="24"/>
              </w:rPr>
              <w:t>Around 3 years of experience in data driven analysis</w:t>
            </w:r>
            <w:r w:rsidR="00511F43">
              <w:rPr>
                <w:rFonts w:ascii="Times New Roman" w:hAnsi="Times New Roman" w:cs="Times New Roman"/>
                <w:sz w:val="24"/>
                <w:szCs w:val="24"/>
              </w:rPr>
              <w:t>, design and development in Business intelligence, Databases and Web base applications.</w:t>
            </w:r>
            <w:r w:rsidRPr="008940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69CBD2F" w14:textId="4BA277D1" w:rsidR="00511F43" w:rsidRPr="00511F43" w:rsidRDefault="00511F43" w:rsidP="009B182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11F43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 xml:space="preserve">Expertise in Solution Validation using the </w:t>
            </w:r>
            <w:r w:rsidRPr="00511F43">
              <w:rPr>
                <w:rFonts w:ascii="Times New Roman" w:eastAsiaTheme="minorHAnsi" w:hAnsi="Times New Roman" w:cs="Times New Roman"/>
                <w:b/>
                <w:bCs/>
                <w:color w:val="000000"/>
                <w:sz w:val="24"/>
                <w:szCs w:val="24"/>
              </w:rPr>
              <w:t>IT Operating Model and SDLC Standards</w:t>
            </w:r>
            <w:r>
              <w:rPr>
                <w:rFonts w:ascii="Times New Roman" w:eastAsiaTheme="minorHAnsi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  <w:p w14:paraId="371E56A2" w14:textId="77777777" w:rsidR="00511F43" w:rsidRPr="00511F43" w:rsidRDefault="00511F43" w:rsidP="009B182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11F43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 xml:space="preserve">Coordinate with the business and technical organizations to plan and implement any major infrastructure and application releases in test and production environments. </w:t>
            </w:r>
          </w:p>
          <w:p w14:paraId="47C1C282" w14:textId="382902DB" w:rsidR="00511F43" w:rsidRPr="00511F43" w:rsidRDefault="00511F43" w:rsidP="009B182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11F43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 xml:space="preserve">Experience in Data visualization development using </w:t>
            </w:r>
            <w:r w:rsidR="00532A38" w:rsidRPr="00511F43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QlikView</w:t>
            </w:r>
            <w:r w:rsidRPr="00511F43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 xml:space="preserve"> to create complex, intuitive dashboards. </w:t>
            </w:r>
          </w:p>
          <w:p w14:paraId="1A2C2A5C" w14:textId="77777777" w:rsidR="00511F43" w:rsidRPr="00511F43" w:rsidRDefault="00511F43" w:rsidP="009B182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11F43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 xml:space="preserve">Experience in managing relational and non- relational Databases such as Oracle, MS SQL Server and JSON. </w:t>
            </w:r>
          </w:p>
          <w:p w14:paraId="58C6538C" w14:textId="77777777" w:rsidR="009B1826" w:rsidRPr="009B1826" w:rsidRDefault="00511F43" w:rsidP="009B182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11F43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 xml:space="preserve">Experience in gathering business and functional specifications, flowcharts process description and user stories. </w:t>
            </w:r>
          </w:p>
          <w:p w14:paraId="34476D4C" w14:textId="1A9EAD5D" w:rsidR="00511F43" w:rsidRPr="009B1826" w:rsidRDefault="009B1826" w:rsidP="009B182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B1826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 xml:space="preserve">Hands on expertise in application development using </w:t>
            </w:r>
            <w:r w:rsidRPr="009B1826">
              <w:rPr>
                <w:rFonts w:ascii="Times New Roman" w:eastAsiaTheme="minorHAnsi" w:hAnsi="Times New Roman" w:cs="Times New Roman"/>
                <w:b/>
                <w:bCs/>
                <w:color w:val="000000"/>
                <w:sz w:val="24"/>
                <w:szCs w:val="24"/>
              </w:rPr>
              <w:t xml:space="preserve">Python </w:t>
            </w:r>
          </w:p>
          <w:p w14:paraId="518FD8EE" w14:textId="56C19D30" w:rsidR="0089401F" w:rsidRPr="0089401F" w:rsidRDefault="0089401F" w:rsidP="009B182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9401F">
              <w:rPr>
                <w:rFonts w:ascii="Times New Roman" w:hAnsi="Times New Roman" w:cs="Times New Roman"/>
                <w:sz w:val="24"/>
                <w:szCs w:val="24"/>
              </w:rPr>
              <w:t>Proficient knowledge in statistics, mathematics, and analytics.</w:t>
            </w:r>
          </w:p>
          <w:p w14:paraId="2BDB23D0" w14:textId="3EDBEF62" w:rsidR="0089401F" w:rsidRPr="0089401F" w:rsidRDefault="0089401F" w:rsidP="009B182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9401F">
              <w:rPr>
                <w:rFonts w:ascii="Times New Roman" w:hAnsi="Times New Roman" w:cs="Times New Roman"/>
                <w:sz w:val="24"/>
                <w:szCs w:val="24"/>
              </w:rPr>
              <w:t>Excellent understanding of business operations and analytics tools for effective analysis of data.</w:t>
            </w:r>
          </w:p>
          <w:p w14:paraId="514C6154" w14:textId="2D6774F9" w:rsidR="0089401F" w:rsidRPr="0089401F" w:rsidRDefault="0089401F" w:rsidP="009B182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9401F">
              <w:rPr>
                <w:rFonts w:ascii="Times New Roman" w:hAnsi="Times New Roman" w:cs="Times New Roman"/>
                <w:sz w:val="24"/>
                <w:szCs w:val="24"/>
              </w:rPr>
              <w:t>Experience in writing SQL queries.</w:t>
            </w:r>
          </w:p>
          <w:p w14:paraId="7A3EA868" w14:textId="123FAD14" w:rsidR="0089401F" w:rsidRPr="009B1826" w:rsidRDefault="0089401F" w:rsidP="009B182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401F">
              <w:rPr>
                <w:rFonts w:ascii="Times New Roman" w:hAnsi="Times New Roman" w:cs="Times New Roman"/>
                <w:sz w:val="24"/>
                <w:szCs w:val="24"/>
              </w:rPr>
              <w:t xml:space="preserve">Experience in using various packages in Python and R like </w:t>
            </w:r>
            <w:r w:rsidRPr="009B18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ggplot2, pandas,</w:t>
            </w:r>
          </w:p>
          <w:p w14:paraId="50CF9644" w14:textId="5A5271F0" w:rsidR="0089401F" w:rsidRPr="009B1826" w:rsidRDefault="0089401F" w:rsidP="008940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18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</w:t>
            </w:r>
            <w:proofErr w:type="spellStart"/>
            <w:r w:rsidRPr="009B18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numpy</w:t>
            </w:r>
            <w:proofErr w:type="spellEnd"/>
            <w:r w:rsidRPr="009B18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9B18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tidyr</w:t>
            </w:r>
            <w:proofErr w:type="spellEnd"/>
          </w:p>
          <w:p w14:paraId="46C48B8A" w14:textId="112241B2" w:rsidR="0089401F" w:rsidRPr="0089401F" w:rsidRDefault="0089401F" w:rsidP="009B182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9401F">
              <w:rPr>
                <w:rFonts w:ascii="Times New Roman" w:hAnsi="Times New Roman" w:cs="Times New Roman"/>
                <w:sz w:val="24"/>
                <w:szCs w:val="24"/>
              </w:rPr>
              <w:t>Self-starter with excellent interpersonal skills. Experienced in understanding</w:t>
            </w:r>
          </w:p>
          <w:p w14:paraId="7D2A08FE" w14:textId="611178D7" w:rsidR="0089401F" w:rsidRPr="0089401F" w:rsidRDefault="0089401F" w:rsidP="008940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Pr="0089401F">
              <w:rPr>
                <w:rFonts w:ascii="Times New Roman" w:hAnsi="Times New Roman" w:cs="Times New Roman"/>
                <w:sz w:val="24"/>
                <w:szCs w:val="24"/>
              </w:rPr>
              <w:t>and analyzing the business problem by interacting with management, IT</w:t>
            </w:r>
          </w:p>
          <w:p w14:paraId="50A7ECA3" w14:textId="12347B5C" w:rsidR="0089401F" w:rsidRPr="0089401F" w:rsidRDefault="0089401F" w:rsidP="008940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Pr="0089401F">
              <w:rPr>
                <w:rFonts w:ascii="Times New Roman" w:hAnsi="Times New Roman" w:cs="Times New Roman"/>
                <w:sz w:val="24"/>
                <w:szCs w:val="24"/>
              </w:rPr>
              <w:t>department and end users.</w:t>
            </w:r>
          </w:p>
          <w:p w14:paraId="552E0680" w14:textId="74FF3E2F" w:rsidR="0089401F" w:rsidRPr="0089401F" w:rsidRDefault="0089401F" w:rsidP="009B182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9401F">
              <w:rPr>
                <w:rFonts w:ascii="Times New Roman" w:hAnsi="Times New Roman" w:cs="Times New Roman"/>
                <w:sz w:val="24"/>
                <w:szCs w:val="24"/>
              </w:rPr>
              <w:t>Sound business intelligence and analytical skills with ability to extract insights</w:t>
            </w:r>
          </w:p>
          <w:p w14:paraId="61BC3BCF" w14:textId="7DE45CE9" w:rsidR="0089401F" w:rsidRDefault="0089401F" w:rsidP="008940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89401F">
              <w:rPr>
                <w:rFonts w:ascii="Times New Roman" w:hAnsi="Times New Roman" w:cs="Times New Roman"/>
                <w:sz w:val="24"/>
                <w:szCs w:val="24"/>
              </w:rPr>
              <w:t>and identify risk factors through careful analysis of statistical data.</w:t>
            </w:r>
          </w:p>
          <w:p w14:paraId="1C884998" w14:textId="089FA664" w:rsidR="004F5152" w:rsidRPr="00E36D8F" w:rsidRDefault="004F5152" w:rsidP="009B1826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Cambria" w:eastAsiaTheme="minorHAnsi" w:hAnsi="Cambria" w:cs="Cambria"/>
                <w:color w:val="000000"/>
                <w:sz w:val="24"/>
                <w:szCs w:val="24"/>
              </w:rPr>
            </w:pPr>
            <w:r w:rsidRPr="00E36D8F">
              <w:rPr>
                <w:rFonts w:ascii="Times New Roman" w:hAnsi="Times New Roman" w:cs="Times New Roman"/>
                <w:sz w:val="24"/>
                <w:szCs w:val="24"/>
              </w:rPr>
              <w:t xml:space="preserve">Perform detailed analysis and troubleshoot application data using </w:t>
            </w:r>
            <w:r w:rsidRPr="009B18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SQL query and Excel</w:t>
            </w:r>
            <w:r w:rsidRPr="00E36D8F">
              <w:rPr>
                <w:rFonts w:ascii="Times New Roman" w:hAnsi="Times New Roman" w:cs="Times New Roman"/>
                <w:sz w:val="24"/>
                <w:szCs w:val="24"/>
              </w:rPr>
              <w:t xml:space="preserve"> (pivot table, </w:t>
            </w:r>
            <w:proofErr w:type="spellStart"/>
            <w:r w:rsidRPr="00E36D8F">
              <w:rPr>
                <w:rFonts w:ascii="Times New Roman" w:hAnsi="Times New Roman" w:cs="Times New Roman"/>
                <w:sz w:val="24"/>
                <w:szCs w:val="24"/>
              </w:rPr>
              <w:t>Vlookup</w:t>
            </w:r>
            <w:proofErr w:type="spellEnd"/>
            <w:r w:rsidRPr="00E36D8F">
              <w:rPr>
                <w:rFonts w:ascii="Times New Roman" w:hAnsi="Times New Roman" w:cs="Times New Roman"/>
                <w:sz w:val="24"/>
                <w:szCs w:val="24"/>
              </w:rPr>
              <w:t xml:space="preserve">) porting for technical and non-technical audiences </w:t>
            </w:r>
          </w:p>
          <w:p w14:paraId="0D4F4FD7" w14:textId="27E9EE36" w:rsidR="0089401F" w:rsidRPr="00E36D8F" w:rsidRDefault="0089401F" w:rsidP="009B182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36D8F">
              <w:rPr>
                <w:rFonts w:ascii="Times New Roman" w:hAnsi="Times New Roman" w:cs="Times New Roman"/>
                <w:sz w:val="24"/>
                <w:szCs w:val="24"/>
              </w:rPr>
              <w:t>Effective team player with strong communication skills, possessing strong</w:t>
            </w:r>
          </w:p>
          <w:p w14:paraId="36B6A434" w14:textId="7EA1FF03" w:rsidR="0089401F" w:rsidRPr="0089401F" w:rsidRDefault="0089401F" w:rsidP="008940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89401F">
              <w:rPr>
                <w:rFonts w:ascii="Times New Roman" w:hAnsi="Times New Roman" w:cs="Times New Roman"/>
                <w:sz w:val="24"/>
                <w:szCs w:val="24"/>
              </w:rPr>
              <w:t>ability to adapt and learn new technologies and new business lines promptly.</w:t>
            </w:r>
          </w:p>
          <w:p w14:paraId="5CB80C68" w14:textId="6BA6E309" w:rsidR="0089401F" w:rsidRPr="00E36D8F" w:rsidRDefault="0089401F" w:rsidP="00E36D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F0E074" w14:textId="21D70963" w:rsidR="0089401F" w:rsidRPr="0089401F" w:rsidRDefault="0089401F" w:rsidP="00894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74A9" w:rsidRPr="00DE0C34" w14:paraId="0F1DB9FB" w14:textId="77777777" w:rsidTr="00F33270">
        <w:trPr>
          <w:trHeight w:val="1008"/>
        </w:trPr>
        <w:tc>
          <w:tcPr>
            <w:tcW w:w="2425" w:type="dxa"/>
          </w:tcPr>
          <w:p w14:paraId="0359508B" w14:textId="66CF9604" w:rsidR="00AE74A9" w:rsidRPr="00E36D8F" w:rsidRDefault="00CA4B86" w:rsidP="00894ED1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 TECHNICAL </w:t>
            </w:r>
            <w:r w:rsidR="00E36D8F" w:rsidRPr="00E36D8F">
              <w:rPr>
                <w:rFonts w:ascii="Times New Roman" w:hAnsi="Times New Roman" w:cs="Times New Roman"/>
                <w:b/>
                <w:sz w:val="20"/>
              </w:rPr>
              <w:t>SKILLS</w:t>
            </w:r>
          </w:p>
        </w:tc>
        <w:tc>
          <w:tcPr>
            <w:tcW w:w="8671" w:type="dxa"/>
          </w:tcPr>
          <w:p w14:paraId="5F1778AD" w14:textId="77777777" w:rsidR="00E36D8F" w:rsidRDefault="00E36D8F"/>
          <w:tbl>
            <w:tblPr>
              <w:tblStyle w:val="TableGrid"/>
              <w:tblW w:w="0" w:type="auto"/>
              <w:tblInd w:w="345" w:type="dxa"/>
              <w:tblLook w:val="04A0" w:firstRow="1" w:lastRow="0" w:firstColumn="1" w:lastColumn="0" w:noHBand="0" w:noVBand="1"/>
            </w:tblPr>
            <w:tblGrid>
              <w:gridCol w:w="4118"/>
              <w:gridCol w:w="3982"/>
            </w:tblGrid>
            <w:tr w:rsidR="00E36D8F" w14:paraId="734C2D9B" w14:textId="77777777" w:rsidTr="00E36D8F">
              <w:trPr>
                <w:trHeight w:val="440"/>
              </w:trPr>
              <w:tc>
                <w:tcPr>
                  <w:tcW w:w="4118" w:type="dxa"/>
                  <w:shd w:val="clear" w:color="auto" w:fill="E7E6E6" w:themeFill="background2"/>
                </w:tcPr>
                <w:p w14:paraId="685F0792" w14:textId="6EE410C9" w:rsidR="00E36D8F" w:rsidRPr="00E36D8F" w:rsidRDefault="00E36D8F" w:rsidP="00E36D8F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</w:pPr>
                  <w:r w:rsidRPr="00E36D8F"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  <w:t>CATEGORY</w:t>
                  </w:r>
                </w:p>
              </w:tc>
              <w:tc>
                <w:tcPr>
                  <w:tcW w:w="3982" w:type="dxa"/>
                  <w:shd w:val="clear" w:color="auto" w:fill="E7E6E6" w:themeFill="background2"/>
                </w:tcPr>
                <w:p w14:paraId="20B24D4C" w14:textId="227D6E80" w:rsidR="00E36D8F" w:rsidRPr="00E36D8F" w:rsidRDefault="00E36D8F" w:rsidP="00E36D8F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</w:pPr>
                  <w:r w:rsidRPr="00E36D8F"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  <w:t>TECHNOLOGIES</w:t>
                  </w:r>
                </w:p>
              </w:tc>
            </w:tr>
            <w:tr w:rsidR="00E36D8F" w14:paraId="60D02BEB" w14:textId="77777777" w:rsidTr="00E36D8F">
              <w:trPr>
                <w:trHeight w:val="350"/>
              </w:trPr>
              <w:tc>
                <w:tcPr>
                  <w:tcW w:w="4118" w:type="dxa"/>
                </w:tcPr>
                <w:p w14:paraId="4C7E7AB6" w14:textId="181EEE24" w:rsidR="00E36D8F" w:rsidRPr="00E36D8F" w:rsidRDefault="00E36D8F" w:rsidP="00E36D8F">
                  <w:pPr>
                    <w:pStyle w:val="ListParagraph"/>
                    <w:ind w:left="0"/>
                    <w:rPr>
                      <w:rFonts w:ascii="Cambria" w:hAnsi="Cambria" w:cs="Times New Roman"/>
                      <w:sz w:val="24"/>
                      <w:szCs w:val="24"/>
                    </w:rPr>
                  </w:pPr>
                  <w:r w:rsidRPr="00E36D8F">
                    <w:rPr>
                      <w:rFonts w:ascii="Cambria" w:hAnsi="Cambria" w:cs="Times New Roman"/>
                      <w:sz w:val="24"/>
                      <w:szCs w:val="24"/>
                    </w:rPr>
                    <w:t>Reporting Tools</w:t>
                  </w:r>
                </w:p>
              </w:tc>
              <w:tc>
                <w:tcPr>
                  <w:tcW w:w="3982" w:type="dxa"/>
                </w:tcPr>
                <w:p w14:paraId="6D8525AA" w14:textId="7834855C" w:rsidR="00E36D8F" w:rsidRPr="00E36D8F" w:rsidRDefault="00E36D8F" w:rsidP="00E36D8F">
                  <w:pPr>
                    <w:autoSpaceDE w:val="0"/>
                    <w:autoSpaceDN w:val="0"/>
                    <w:adjustRightInd w:val="0"/>
                    <w:rPr>
                      <w:rFonts w:ascii="Cambria" w:eastAsiaTheme="minorHAnsi" w:hAnsi="Cambria" w:cs="Cambria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Theme="minorHAnsi" w:hAnsi="Cambria" w:cs="Cambria"/>
                      <w:color w:val="000000"/>
                      <w:sz w:val="24"/>
                      <w:szCs w:val="24"/>
                    </w:rPr>
                    <w:t>Tableau, Excel, PowerPoint, Visual Studio</w:t>
                  </w:r>
                </w:p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ook w:val="0000" w:firstRow="0" w:lastRow="0" w:firstColumn="0" w:lastColumn="0" w:noHBand="0" w:noVBand="0"/>
                  </w:tblPr>
                  <w:tblGrid>
                    <w:gridCol w:w="222"/>
                  </w:tblGrid>
                  <w:tr w:rsidR="00E36D8F" w:rsidRPr="00E36D8F" w14:paraId="0E67E5E2" w14:textId="77777777">
                    <w:trPr>
                      <w:trHeight w:val="110"/>
                    </w:trPr>
                    <w:tc>
                      <w:tcPr>
                        <w:tcW w:w="0" w:type="auto"/>
                      </w:tcPr>
                      <w:p w14:paraId="2802CC64" w14:textId="13066A9B" w:rsidR="00E36D8F" w:rsidRPr="00E36D8F" w:rsidRDefault="00E36D8F" w:rsidP="00E36D8F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Times New Roman" w:eastAsiaTheme="minorHAnsi" w:hAnsi="Times New Roman" w:cs="Times New Roman"/>
                            <w:color w:val="000000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2B366512" w14:textId="77777777" w:rsidR="00E36D8F" w:rsidRDefault="00E36D8F" w:rsidP="00E36D8F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sz w:val="20"/>
                    </w:rPr>
                  </w:pPr>
                </w:p>
              </w:tc>
            </w:tr>
            <w:tr w:rsidR="00E36D8F" w14:paraId="0CB03741" w14:textId="77777777" w:rsidTr="00E36D8F">
              <w:trPr>
                <w:trHeight w:val="350"/>
              </w:trPr>
              <w:tc>
                <w:tcPr>
                  <w:tcW w:w="4118" w:type="dxa"/>
                </w:tcPr>
                <w:p w14:paraId="2D31C20B" w14:textId="599C9F9C" w:rsidR="00E36D8F" w:rsidRPr="00E36D8F" w:rsidRDefault="00E36D8F" w:rsidP="00E36D8F">
                  <w:pPr>
                    <w:pStyle w:val="ListParagraph"/>
                    <w:ind w:left="0"/>
                    <w:rPr>
                      <w:rFonts w:ascii="Cambria" w:hAnsi="Cambria" w:cs="Times New Roman"/>
                      <w:sz w:val="24"/>
                      <w:szCs w:val="24"/>
                    </w:rPr>
                  </w:pPr>
                  <w:r w:rsidRPr="00E36D8F">
                    <w:rPr>
                      <w:rFonts w:ascii="Cambria" w:hAnsi="Cambria" w:cs="Times New Roman"/>
                      <w:sz w:val="24"/>
                      <w:szCs w:val="24"/>
                    </w:rPr>
                    <w:t>Languages</w:t>
                  </w:r>
                </w:p>
              </w:tc>
              <w:tc>
                <w:tcPr>
                  <w:tcW w:w="3982" w:type="dxa"/>
                </w:tcPr>
                <w:p w14:paraId="68EDFA82" w14:textId="078E65B8" w:rsidR="00E36D8F" w:rsidRPr="00E36D8F" w:rsidRDefault="00E36D8F" w:rsidP="00E36D8F">
                  <w:pPr>
                    <w:pStyle w:val="ListParagraph"/>
                    <w:ind w:left="0"/>
                    <w:rPr>
                      <w:rFonts w:ascii="Cambria" w:hAnsi="Cambria" w:cs="Times New Roman"/>
                      <w:sz w:val="24"/>
                      <w:szCs w:val="24"/>
                    </w:rPr>
                  </w:pPr>
                  <w:r w:rsidRPr="00E36D8F">
                    <w:rPr>
                      <w:rFonts w:ascii="Cambria" w:hAnsi="Cambria" w:cs="Times New Roman"/>
                      <w:sz w:val="24"/>
                      <w:szCs w:val="24"/>
                    </w:rPr>
                    <w:t>SQL, Python, R</w:t>
                  </w:r>
                </w:p>
              </w:tc>
            </w:tr>
            <w:tr w:rsidR="00E36D8F" w14:paraId="7B89F2BA" w14:textId="77777777" w:rsidTr="00E36D8F">
              <w:trPr>
                <w:trHeight w:val="350"/>
              </w:trPr>
              <w:tc>
                <w:tcPr>
                  <w:tcW w:w="4118" w:type="dxa"/>
                </w:tcPr>
                <w:p w14:paraId="5F446CE9" w14:textId="73EFDC51" w:rsidR="00E36D8F" w:rsidRPr="006D4098" w:rsidRDefault="00E36D8F" w:rsidP="00E36D8F">
                  <w:pPr>
                    <w:pStyle w:val="ListParagraph"/>
                    <w:ind w:left="0"/>
                    <w:rPr>
                      <w:rFonts w:ascii="Cambria" w:hAnsi="Cambria" w:cs="Times New Roman"/>
                      <w:sz w:val="24"/>
                      <w:szCs w:val="24"/>
                    </w:rPr>
                  </w:pPr>
                  <w:r w:rsidRPr="006D4098">
                    <w:rPr>
                      <w:rFonts w:ascii="Cambria" w:hAnsi="Cambria" w:cs="Times New Roman"/>
                      <w:sz w:val="24"/>
                      <w:szCs w:val="24"/>
                    </w:rPr>
                    <w:t>Databases</w:t>
                  </w:r>
                </w:p>
              </w:tc>
              <w:tc>
                <w:tcPr>
                  <w:tcW w:w="3982" w:type="dxa"/>
                </w:tcPr>
                <w:p w14:paraId="5F131E9A" w14:textId="6816E470" w:rsidR="00E36D8F" w:rsidRPr="006D4098" w:rsidRDefault="00E36D8F" w:rsidP="00E36D8F">
                  <w:pPr>
                    <w:pStyle w:val="ListParagraph"/>
                    <w:ind w:left="0"/>
                    <w:rPr>
                      <w:rFonts w:ascii="Cambria" w:hAnsi="Cambria" w:cs="Times New Roman"/>
                      <w:sz w:val="24"/>
                      <w:szCs w:val="24"/>
                    </w:rPr>
                  </w:pPr>
                  <w:r w:rsidRPr="006D4098">
                    <w:rPr>
                      <w:rFonts w:ascii="Cambria" w:hAnsi="Cambria" w:cs="Times New Roman"/>
                      <w:sz w:val="24"/>
                      <w:szCs w:val="24"/>
                    </w:rPr>
                    <w:t>MS SQL Server</w:t>
                  </w:r>
                  <w:r w:rsidR="006D4098" w:rsidRPr="006D4098">
                    <w:rPr>
                      <w:rFonts w:ascii="Cambria" w:hAnsi="Cambria" w:cs="Times New Roman"/>
                      <w:sz w:val="24"/>
                      <w:szCs w:val="24"/>
                    </w:rPr>
                    <w:t>, MYSQL</w:t>
                  </w:r>
                  <w:r w:rsidRPr="006D4098">
                    <w:rPr>
                      <w:rFonts w:ascii="Cambria" w:hAnsi="Cambria" w:cs="Times New Roman"/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 w14:paraId="5622BF13" w14:textId="3946EE2E" w:rsidR="00F600DF" w:rsidRPr="0032347C" w:rsidRDefault="00F600DF" w:rsidP="00E36D8F">
            <w:pPr>
              <w:pStyle w:val="ListParagraph"/>
              <w:ind w:left="530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  <w:p w14:paraId="0E092003" w14:textId="77777777" w:rsidR="0032347C" w:rsidRPr="0032347C" w:rsidRDefault="0032347C" w:rsidP="0032347C">
            <w:pPr>
              <w:pStyle w:val="ListParagraph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AE74A9" w:rsidRPr="00DE0C34" w14:paraId="7B62E977" w14:textId="77777777" w:rsidTr="00F33270">
        <w:trPr>
          <w:trHeight w:val="1008"/>
        </w:trPr>
        <w:tc>
          <w:tcPr>
            <w:tcW w:w="2425" w:type="dxa"/>
          </w:tcPr>
          <w:p w14:paraId="5EF19D4A" w14:textId="0E355661" w:rsidR="00AE74A9" w:rsidRDefault="00A40B72" w:rsidP="00894ED1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WORK EXPERIENCE</w:t>
            </w:r>
          </w:p>
          <w:p w14:paraId="2F3F7E03" w14:textId="05C2007D" w:rsidR="00CA4B86" w:rsidRDefault="00CA4B86" w:rsidP="00894ED1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July 2016- March 2019</w:t>
            </w:r>
          </w:p>
          <w:p w14:paraId="02749014" w14:textId="0B6FCE11" w:rsidR="00A40B72" w:rsidRPr="00DE0C34" w:rsidRDefault="00A40B72" w:rsidP="00894ED1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8671" w:type="dxa"/>
          </w:tcPr>
          <w:p w14:paraId="4CC80417" w14:textId="36551755" w:rsidR="00AE74A9" w:rsidRPr="00650190" w:rsidRDefault="00650190" w:rsidP="0065019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="00A40B72" w:rsidRPr="00650190">
              <w:rPr>
                <w:rFonts w:ascii="Times New Roman" w:hAnsi="Times New Roman" w:cs="Times New Roman"/>
                <w:b/>
                <w:sz w:val="24"/>
                <w:szCs w:val="24"/>
              </w:rPr>
              <w:t>HCL TECHNOLOGIES</w:t>
            </w:r>
            <w:r w:rsidR="00AE74A9" w:rsidRPr="006501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   </w:t>
            </w:r>
            <w:r w:rsidRPr="00650190">
              <w:rPr>
                <w:rFonts w:ascii="Times New Roman" w:hAnsi="Times New Roman" w:cs="Times New Roman"/>
                <w:b/>
                <w:sz w:val="24"/>
                <w:szCs w:val="24"/>
              </w:rPr>
              <w:t>DELHI, INDIA</w:t>
            </w:r>
            <w:r w:rsidR="00AE74A9" w:rsidRPr="006501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</w:t>
            </w:r>
            <w:r w:rsidR="00A40B72" w:rsidRPr="006501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</w:t>
            </w:r>
            <w:r w:rsidR="00AE74A9" w:rsidRPr="006501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501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</w:t>
            </w:r>
          </w:p>
          <w:p w14:paraId="3051C25F" w14:textId="7967006F" w:rsidR="00AE74A9" w:rsidRPr="00650190" w:rsidRDefault="00650190" w:rsidP="0065019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</w:t>
            </w:r>
            <w:r w:rsidR="00532A38">
              <w:rPr>
                <w:rFonts w:ascii="Times New Roman" w:hAnsi="Times New Roman" w:cs="Times New Roman"/>
                <w:b/>
                <w:sz w:val="24"/>
                <w:szCs w:val="24"/>
              </w:rPr>
              <w:t>(Data</w:t>
            </w:r>
            <w:r w:rsidR="00A40B72" w:rsidRPr="006501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="00A40B72" w:rsidRPr="00650190">
              <w:rPr>
                <w:rFonts w:ascii="Times New Roman" w:hAnsi="Times New Roman" w:cs="Times New Roman"/>
                <w:b/>
                <w:sz w:val="24"/>
                <w:szCs w:val="24"/>
              </w:rPr>
              <w:t>Analyst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)</w:t>
            </w:r>
            <w:proofErr w:type="gramEnd"/>
          </w:p>
          <w:p w14:paraId="2AAB8CF4" w14:textId="77777777" w:rsidR="0065607B" w:rsidRPr="00650190" w:rsidRDefault="0065607B" w:rsidP="0065019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4B58528" w14:textId="1AF3653B" w:rsidR="009F5606" w:rsidRPr="00650190" w:rsidRDefault="00F0441F" w:rsidP="00650190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0190">
              <w:rPr>
                <w:rFonts w:ascii="Times New Roman" w:hAnsi="Times New Roman" w:cs="Times New Roman"/>
                <w:sz w:val="24"/>
                <w:szCs w:val="24"/>
              </w:rPr>
              <w:t xml:space="preserve">As part of the Engineering team, worked under the project called </w:t>
            </w:r>
            <w:r w:rsidRPr="006501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PepsiCo</w:t>
            </w:r>
            <w:r w:rsidRPr="00650190">
              <w:rPr>
                <w:rFonts w:ascii="Times New Roman" w:hAnsi="Times New Roman" w:cs="Times New Roman"/>
                <w:sz w:val="24"/>
                <w:szCs w:val="24"/>
              </w:rPr>
              <w:t xml:space="preserve"> (food-and-beverage company) which sells products in more than 200 countries.</w:t>
            </w:r>
          </w:p>
          <w:p w14:paraId="7ECFF71E" w14:textId="6FF92517" w:rsidR="00650190" w:rsidRPr="00650190" w:rsidRDefault="00F0441F" w:rsidP="00650190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0190">
              <w:rPr>
                <w:rFonts w:ascii="Times New Roman" w:hAnsi="Times New Roman" w:cs="Times New Roman"/>
                <w:color w:val="3A3B41"/>
                <w:sz w:val="24"/>
                <w:szCs w:val="24"/>
                <w:shd w:val="clear" w:color="auto" w:fill="FFFFFF"/>
              </w:rPr>
              <w:t>Focused on providing insights for inventory selection, product placement and promotional strategies.</w:t>
            </w:r>
          </w:p>
          <w:p w14:paraId="636134C4" w14:textId="77777777" w:rsidR="00650190" w:rsidRPr="00650190" w:rsidRDefault="00650190" w:rsidP="00650190">
            <w:pPr>
              <w:pStyle w:val="ListParagraph"/>
              <w:autoSpaceDE w:val="0"/>
              <w:autoSpaceDN w:val="0"/>
              <w:adjustRightInd w:val="0"/>
              <w:spacing w:after="6"/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</w:pPr>
          </w:p>
          <w:p w14:paraId="2FD58897" w14:textId="77777777" w:rsidR="00650190" w:rsidRPr="00650190" w:rsidRDefault="00650190" w:rsidP="00650190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6"/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</w:pPr>
            <w:r w:rsidRPr="00650190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Experience in performing tuning of Databases and creating complex SQL queries    and stored procedure.</w:t>
            </w:r>
          </w:p>
          <w:p w14:paraId="136FA941" w14:textId="3359530C" w:rsidR="00532A38" w:rsidRPr="00532A38" w:rsidRDefault="00532A38" w:rsidP="00532A38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6"/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Responsible for i</w:t>
            </w:r>
            <w:r w:rsidR="00A40B72" w:rsidRPr="00650190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nterpreted </w:t>
            </w:r>
            <w:r w:rsidR="00A40B72" w:rsidRPr="00650190">
              <w:rPr>
                <w:rFonts w:ascii="Times New Roman" w:hAnsi="Times New Roman" w:cs="Times New Roman"/>
                <w:b/>
                <w:bCs/>
                <w:color w:val="222222"/>
                <w:sz w:val="24"/>
                <w:szCs w:val="24"/>
                <w:shd w:val="clear" w:color="auto" w:fill="FFFFFF"/>
              </w:rPr>
              <w:t>data</w:t>
            </w:r>
            <w:r w:rsidR="00A40B72" w:rsidRPr="00650190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, analyz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ing </w:t>
            </w:r>
            <w:r w:rsidR="00A40B72" w:rsidRPr="00650190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results using statistical techniques.</w:t>
            </w:r>
          </w:p>
          <w:p w14:paraId="725A4E7E" w14:textId="77777777" w:rsidR="00532A38" w:rsidRDefault="00650190" w:rsidP="00532A38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6"/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</w:pPr>
            <w:r w:rsidRPr="00532A38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 xml:space="preserve">Checking system logs for troubleshooting issues, root Cause &amp; System Log Analysis and reporting. </w:t>
            </w:r>
          </w:p>
          <w:p w14:paraId="6BEAE326" w14:textId="41D0625D" w:rsidR="00650190" w:rsidRPr="00532A38" w:rsidRDefault="00650190" w:rsidP="00532A38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6"/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</w:pPr>
            <w:r w:rsidRPr="00532A38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 xml:space="preserve">Working on Incident, Change and Problem Management and investigating root Cause &amp; System Log Analysis and reporting. </w:t>
            </w:r>
          </w:p>
          <w:p w14:paraId="342474F1" w14:textId="2D2B2AE5" w:rsidR="00532A38" w:rsidRPr="00532A38" w:rsidRDefault="0065607B" w:rsidP="00532A38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0190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Prepar</w:t>
            </w:r>
            <w:r w:rsidR="00532A38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ed</w:t>
            </w:r>
            <w:r w:rsidRPr="00650190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reports using Excel that effectively communicate trends, patterns, and predictions using relevant data.</w:t>
            </w:r>
          </w:p>
          <w:p w14:paraId="1A1AFEC8" w14:textId="2A08F179" w:rsidR="00650190" w:rsidRPr="00532A38" w:rsidRDefault="00650190" w:rsidP="00532A38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2A38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 xml:space="preserve">Refined and consolidated several existing applications resulting in increased efficiency for the end users. </w:t>
            </w:r>
          </w:p>
          <w:p w14:paraId="5E343D2F" w14:textId="7E996045" w:rsidR="0065607B" w:rsidRPr="00650190" w:rsidRDefault="0065607B" w:rsidP="00650190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0190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Created appropriate documentation that allows stakeholders to understand the steps of the data analysis process and duplicate or replicate the analysis if necessary.</w:t>
            </w:r>
          </w:p>
          <w:p w14:paraId="38668516" w14:textId="77777777" w:rsidR="00532A38" w:rsidRPr="00532A38" w:rsidRDefault="00CA4B86" w:rsidP="00532A38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0190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Designed and maintained data systems and databases; this includes fixing coding errors and other data-related problems.</w:t>
            </w:r>
          </w:p>
          <w:p w14:paraId="0372AEF4" w14:textId="201293C6" w:rsidR="00532A38" w:rsidRPr="00532A38" w:rsidRDefault="00650190" w:rsidP="00532A38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2A38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 xml:space="preserve">Responsible for Support, Maintenance, Fixing the issues, </w:t>
            </w:r>
            <w:r w:rsidR="00532A38" w:rsidRPr="00532A38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>testing,</w:t>
            </w:r>
            <w:r w:rsidRPr="00532A38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 xml:space="preserve"> and release of new Apps to Production.</w:t>
            </w:r>
          </w:p>
          <w:p w14:paraId="3A49359E" w14:textId="67BE1D30" w:rsidR="00650190" w:rsidRPr="00532A38" w:rsidRDefault="00650190" w:rsidP="00532A38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2A38"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  <w:t xml:space="preserve">Coordinate with Application Development Team/Vendors to implement new enhancements. </w:t>
            </w:r>
          </w:p>
          <w:p w14:paraId="2458E5EF" w14:textId="77777777" w:rsidR="00650190" w:rsidRPr="00650190" w:rsidRDefault="00650190" w:rsidP="00650190">
            <w:pPr>
              <w:pStyle w:val="ListParagraph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7134EDE" w14:textId="77777777" w:rsidR="00CA4B86" w:rsidRPr="00650190" w:rsidRDefault="00CA4B86" w:rsidP="00650190">
            <w:pPr>
              <w:pStyle w:val="ListParagraph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B15426" w14:textId="77777777" w:rsidR="00CA4B86" w:rsidRPr="00650190" w:rsidRDefault="00CA4B86" w:rsidP="00650190">
            <w:pPr>
              <w:pStyle w:val="ListParagraph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5391EE5" w14:textId="3036F534" w:rsidR="00055C57" w:rsidRPr="00650190" w:rsidRDefault="00055C57" w:rsidP="00650190">
            <w:pPr>
              <w:pStyle w:val="ListParagraph"/>
              <w:ind w:left="52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E74A9" w:rsidRPr="00DE0C34" w14:paraId="52DD4458" w14:textId="77777777" w:rsidTr="00F33270">
        <w:trPr>
          <w:trHeight w:val="1461"/>
        </w:trPr>
        <w:tc>
          <w:tcPr>
            <w:tcW w:w="2425" w:type="dxa"/>
          </w:tcPr>
          <w:p w14:paraId="088622D0" w14:textId="77777777" w:rsidR="00AE74A9" w:rsidRPr="00FA2E73" w:rsidRDefault="00FA2E73" w:rsidP="00894ED1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A2E73">
              <w:rPr>
                <w:rFonts w:ascii="Times New Roman" w:hAnsi="Times New Roman" w:cs="Times New Roman"/>
                <w:b/>
                <w:bCs/>
                <w:sz w:val="20"/>
              </w:rPr>
              <w:lastRenderedPageBreak/>
              <w:t>EDUCATION</w:t>
            </w:r>
          </w:p>
          <w:p w14:paraId="1CA3815D" w14:textId="7C2A033A" w:rsidR="00FA2E73" w:rsidRPr="00DE0C34" w:rsidRDefault="00FA2E73" w:rsidP="00894ED1">
            <w:pPr>
              <w:rPr>
                <w:rFonts w:ascii="Times New Roman" w:hAnsi="Times New Roman" w:cs="Times New Roman"/>
                <w:sz w:val="20"/>
              </w:rPr>
            </w:pPr>
            <w:r w:rsidRPr="00FA2E73">
              <w:rPr>
                <w:rFonts w:ascii="Times New Roman" w:hAnsi="Times New Roman" w:cs="Times New Roman"/>
                <w:b/>
                <w:bCs/>
                <w:sz w:val="20"/>
              </w:rPr>
              <w:t>Jun 2012-Jun 2016</w:t>
            </w:r>
          </w:p>
        </w:tc>
        <w:tc>
          <w:tcPr>
            <w:tcW w:w="8671" w:type="dxa"/>
          </w:tcPr>
          <w:p w14:paraId="22732337" w14:textId="3BCF4551" w:rsidR="00AE74A9" w:rsidRPr="00FA2E73" w:rsidRDefault="00FA2E73" w:rsidP="00FA2E73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A2E73">
              <w:rPr>
                <w:rFonts w:ascii="Times New Roman" w:hAnsi="Times New Roman" w:cs="Times New Roman"/>
                <w:b/>
                <w:bCs/>
                <w:sz w:val="20"/>
              </w:rPr>
              <w:t>PUNJAB TECHNICAL UNIVERSITY</w:t>
            </w: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                                                               PUNJAB, INDIA</w:t>
            </w:r>
          </w:p>
          <w:p w14:paraId="308B8FE1" w14:textId="0D02990C" w:rsidR="00FA2E73" w:rsidRDefault="00FA2E73" w:rsidP="00FA2E73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A2E73">
              <w:rPr>
                <w:rFonts w:ascii="Times New Roman" w:hAnsi="Times New Roman" w:cs="Times New Roman"/>
                <w:b/>
                <w:bCs/>
                <w:sz w:val="20"/>
              </w:rPr>
              <w:t xml:space="preserve">Bachelor of Technology (Computer </w:t>
            </w:r>
            <w:proofErr w:type="gramStart"/>
            <w:r w:rsidR="00532A38" w:rsidRPr="00FA2E73">
              <w:rPr>
                <w:rFonts w:ascii="Times New Roman" w:hAnsi="Times New Roman" w:cs="Times New Roman"/>
                <w:b/>
                <w:bCs/>
                <w:sz w:val="20"/>
              </w:rPr>
              <w:t>Science)</w:t>
            </w:r>
            <w:r w:rsidR="00532A38">
              <w:rPr>
                <w:rFonts w:ascii="Times New Roman" w:hAnsi="Times New Roman" w:cs="Times New Roman"/>
                <w:b/>
                <w:bCs/>
                <w:sz w:val="20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                                                   GPA – 3.8/4</w:t>
            </w:r>
          </w:p>
          <w:p w14:paraId="389517A6" w14:textId="77777777" w:rsidR="00FA2E73" w:rsidRDefault="00FA2E73" w:rsidP="00FA2E73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</w:p>
          <w:p w14:paraId="1B8EDDBC" w14:textId="19BEBD09" w:rsidR="00FA2E73" w:rsidRPr="00FA2E73" w:rsidRDefault="00FA2E73" w:rsidP="00FA2E73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2E73">
              <w:rPr>
                <w:rFonts w:ascii="Times New Roman" w:hAnsi="Times New Roman" w:cs="Times New Roman"/>
                <w:sz w:val="24"/>
                <w:szCs w:val="24"/>
              </w:rPr>
              <w:t>Relevant Coursework: Database Management, Algorithms and Data structures</w:t>
            </w:r>
          </w:p>
        </w:tc>
      </w:tr>
      <w:tr w:rsidR="00DE0C34" w:rsidRPr="00DE0C34" w14:paraId="6B48BC4E" w14:textId="77777777" w:rsidTr="00F33270">
        <w:tc>
          <w:tcPr>
            <w:tcW w:w="2425" w:type="dxa"/>
          </w:tcPr>
          <w:p w14:paraId="7B85F618" w14:textId="467FAAD3" w:rsidR="00DE0C34" w:rsidRPr="00DE0C34" w:rsidRDefault="00DE0C34" w:rsidP="0084714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8671" w:type="dxa"/>
            <w:vAlign w:val="bottom"/>
          </w:tcPr>
          <w:p w14:paraId="7970CDA0" w14:textId="369EC6B8" w:rsidR="001C2FC1" w:rsidRPr="00FA2E73" w:rsidRDefault="001C2FC1" w:rsidP="00FA2E73">
            <w:pPr>
              <w:rPr>
                <w:rFonts w:ascii="Times New Roman" w:hAnsi="Times New Roman" w:cs="Times New Roman"/>
                <w:b/>
                <w:sz w:val="20"/>
              </w:rPr>
            </w:pPr>
          </w:p>
          <w:p w14:paraId="21AF017C" w14:textId="77777777" w:rsidR="002F3C22" w:rsidRPr="00DE0C34" w:rsidRDefault="002F3C22" w:rsidP="00847149">
            <w:pPr>
              <w:rPr>
                <w:rFonts w:ascii="Times New Roman" w:hAnsi="Times New Roman" w:cs="Times New Roman"/>
                <w:b/>
                <w:sz w:val="20"/>
              </w:rPr>
            </w:pPr>
          </w:p>
          <w:p w14:paraId="4B40F69F" w14:textId="77777777" w:rsidR="002F3C22" w:rsidRPr="000275A2" w:rsidRDefault="002F3C22" w:rsidP="002F3C22">
            <w:pPr>
              <w:pStyle w:val="ListParagraph"/>
              <w:ind w:left="432"/>
              <w:jc w:val="both"/>
              <w:rPr>
                <w:rFonts w:ascii="Times New Roman" w:hAnsi="Times New Roman" w:cs="Times New Roman"/>
                <w:sz w:val="20"/>
              </w:rPr>
            </w:pPr>
          </w:p>
          <w:p w14:paraId="21198B21" w14:textId="77777777" w:rsidR="00DE0C34" w:rsidRDefault="00DE0C34" w:rsidP="00847149">
            <w:pPr>
              <w:pStyle w:val="ListParagraph"/>
              <w:rPr>
                <w:rFonts w:ascii="Times New Roman" w:hAnsi="Times New Roman" w:cs="Times New Roman"/>
                <w:sz w:val="20"/>
              </w:rPr>
            </w:pPr>
          </w:p>
          <w:p w14:paraId="51E8CE8C" w14:textId="30F42418" w:rsidR="002F3C22" w:rsidRPr="00DE0C34" w:rsidRDefault="002F3C22" w:rsidP="00847149">
            <w:pPr>
              <w:pStyle w:val="List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E0C34" w:rsidRPr="00DE0C34" w14:paraId="70EB8D4B" w14:textId="77777777" w:rsidTr="00F33270">
        <w:tc>
          <w:tcPr>
            <w:tcW w:w="2425" w:type="dxa"/>
          </w:tcPr>
          <w:p w14:paraId="606CE84E" w14:textId="55C6BD21" w:rsidR="00DE0C34" w:rsidRPr="00DE0C34" w:rsidRDefault="00DE0C34" w:rsidP="0084714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671" w:type="dxa"/>
          </w:tcPr>
          <w:p w14:paraId="6F21CD70" w14:textId="3DB60106" w:rsidR="00DE0C34" w:rsidRPr="00CA4B86" w:rsidRDefault="00DE0C34" w:rsidP="00CA4B86">
            <w:pPr>
              <w:rPr>
                <w:rFonts w:ascii="Times New Roman" w:hAnsi="Times New Roman" w:cs="Times New Roman"/>
                <w:b/>
                <w:sz w:val="20"/>
              </w:rPr>
            </w:pPr>
          </w:p>
          <w:p w14:paraId="47E32ABE" w14:textId="77777777" w:rsidR="00DE0C34" w:rsidRPr="00DE0C34" w:rsidRDefault="00DE0C34" w:rsidP="00587814">
            <w:pPr>
              <w:pStyle w:val="ListParagraph"/>
              <w:ind w:left="44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DE0C34" w:rsidRPr="00DE0C34" w14:paraId="4EEAA035" w14:textId="77777777" w:rsidTr="00F33270">
        <w:trPr>
          <w:trHeight w:val="1008"/>
        </w:trPr>
        <w:tc>
          <w:tcPr>
            <w:tcW w:w="2425" w:type="dxa"/>
          </w:tcPr>
          <w:p w14:paraId="17986106" w14:textId="77EBD070" w:rsidR="00DE0C34" w:rsidRPr="00DE0C34" w:rsidRDefault="00DE0C34" w:rsidP="00847149">
            <w:pPr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671" w:type="dxa"/>
          </w:tcPr>
          <w:p w14:paraId="060A299A" w14:textId="586E92F3" w:rsidR="00AE74A9" w:rsidRPr="00CA4B86" w:rsidRDefault="00AE74A9" w:rsidP="00CA4B86">
            <w:pPr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2F3C22" w:rsidRPr="00DE0C34" w14:paraId="5D5A34B9" w14:textId="77777777" w:rsidTr="00F33270">
        <w:trPr>
          <w:trHeight w:val="1008"/>
        </w:trPr>
        <w:tc>
          <w:tcPr>
            <w:tcW w:w="2425" w:type="dxa"/>
          </w:tcPr>
          <w:p w14:paraId="7E64F661" w14:textId="7F3F7D76" w:rsidR="002F3C22" w:rsidRPr="00DE0C34" w:rsidRDefault="002F3C22" w:rsidP="0084714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8671" w:type="dxa"/>
          </w:tcPr>
          <w:p w14:paraId="024CF4DB" w14:textId="13E4DC14" w:rsidR="002F3C22" w:rsidRPr="00DE0C34" w:rsidRDefault="002F3C22" w:rsidP="0084714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</w:tbl>
    <w:p w14:paraId="1A10F1FD" w14:textId="77777777" w:rsidR="00881C6D" w:rsidRPr="00DE0C34" w:rsidRDefault="00881C6D">
      <w:pPr>
        <w:rPr>
          <w:rFonts w:ascii="Times New Roman" w:hAnsi="Times New Roman" w:cs="Times New Roman"/>
          <w:sz w:val="26"/>
        </w:rPr>
      </w:pPr>
    </w:p>
    <w:sectPr w:rsidR="00881C6D" w:rsidRPr="00DE0C34" w:rsidSect="00823805">
      <w:pgSz w:w="12240" w:h="15840" w:code="1"/>
      <w:pgMar w:top="270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CA3BFF" w14:textId="77777777" w:rsidR="00F55D36" w:rsidRDefault="00F55D36">
      <w:pPr>
        <w:spacing w:after="0" w:line="240" w:lineRule="auto"/>
      </w:pPr>
      <w:r>
        <w:separator/>
      </w:r>
    </w:p>
  </w:endnote>
  <w:endnote w:type="continuationSeparator" w:id="0">
    <w:p w14:paraId="0EFC9B34" w14:textId="77777777" w:rsidR="00F55D36" w:rsidRDefault="00F55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A3DE43" w14:textId="77777777" w:rsidR="00F55D36" w:rsidRDefault="00F55D36">
      <w:pPr>
        <w:spacing w:after="0" w:line="240" w:lineRule="auto"/>
      </w:pPr>
      <w:r>
        <w:separator/>
      </w:r>
    </w:p>
  </w:footnote>
  <w:footnote w:type="continuationSeparator" w:id="0">
    <w:p w14:paraId="6DC64426" w14:textId="77777777" w:rsidR="00F55D36" w:rsidRDefault="00F55D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00423F0"/>
    <w:multiLevelType w:val="hybridMultilevel"/>
    <w:tmpl w:val="A8518F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BE22C1D"/>
    <w:multiLevelType w:val="hybridMultilevel"/>
    <w:tmpl w:val="3CEE70A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6078B0D"/>
    <w:multiLevelType w:val="hybridMultilevel"/>
    <w:tmpl w:val="0D9595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AC813CD"/>
    <w:multiLevelType w:val="hybridMultilevel"/>
    <w:tmpl w:val="74BE509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3C21E4"/>
    <w:multiLevelType w:val="hybridMultilevel"/>
    <w:tmpl w:val="C5F86D06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2093171"/>
    <w:multiLevelType w:val="hybridMultilevel"/>
    <w:tmpl w:val="0BF40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E980FA2"/>
    <w:multiLevelType w:val="hybridMultilevel"/>
    <w:tmpl w:val="10527A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B32308"/>
    <w:multiLevelType w:val="hybridMultilevel"/>
    <w:tmpl w:val="250C9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E2B09BB"/>
    <w:multiLevelType w:val="hybridMultilevel"/>
    <w:tmpl w:val="1E7E0D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98C18D"/>
    <w:multiLevelType w:val="hybridMultilevel"/>
    <w:tmpl w:val="995B82F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8F03250"/>
    <w:multiLevelType w:val="hybridMultilevel"/>
    <w:tmpl w:val="9DC88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DE5631F"/>
    <w:multiLevelType w:val="hybridMultilevel"/>
    <w:tmpl w:val="D0BEA9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8EDEA24"/>
    <w:multiLevelType w:val="hybridMultilevel"/>
    <w:tmpl w:val="8482995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39F113EB"/>
    <w:multiLevelType w:val="hybridMultilevel"/>
    <w:tmpl w:val="DBC0F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BB01B0E"/>
    <w:multiLevelType w:val="hybridMultilevel"/>
    <w:tmpl w:val="3C226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575350"/>
    <w:multiLevelType w:val="hybridMultilevel"/>
    <w:tmpl w:val="EA820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F77ED4"/>
    <w:multiLevelType w:val="hybridMultilevel"/>
    <w:tmpl w:val="C1042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7EA7498"/>
    <w:multiLevelType w:val="hybridMultilevel"/>
    <w:tmpl w:val="6ADB492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6AC715CE"/>
    <w:multiLevelType w:val="hybridMultilevel"/>
    <w:tmpl w:val="33722C62"/>
    <w:lvl w:ilvl="0" w:tplc="0409000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7C2DDE"/>
    <w:multiLevelType w:val="hybridMultilevel"/>
    <w:tmpl w:val="B8087F2E"/>
    <w:lvl w:ilvl="0" w:tplc="11487D6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7207DE"/>
    <w:multiLevelType w:val="hybridMultilevel"/>
    <w:tmpl w:val="E52C87B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0"/>
  </w:num>
  <w:num w:numId="3">
    <w:abstractNumId w:val="14"/>
  </w:num>
  <w:num w:numId="4">
    <w:abstractNumId w:val="8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9"/>
  </w:num>
  <w:num w:numId="7">
    <w:abstractNumId w:val="6"/>
  </w:num>
  <w:num w:numId="8">
    <w:abstractNumId w:val="15"/>
  </w:num>
  <w:num w:numId="9">
    <w:abstractNumId w:val="10"/>
  </w:num>
  <w:num w:numId="10">
    <w:abstractNumId w:val="1"/>
  </w:num>
  <w:num w:numId="11">
    <w:abstractNumId w:val="2"/>
  </w:num>
  <w:num w:numId="12">
    <w:abstractNumId w:val="17"/>
  </w:num>
  <w:num w:numId="13">
    <w:abstractNumId w:val="12"/>
  </w:num>
  <w:num w:numId="14">
    <w:abstractNumId w:val="3"/>
  </w:num>
  <w:num w:numId="15">
    <w:abstractNumId w:val="0"/>
  </w:num>
  <w:num w:numId="16">
    <w:abstractNumId w:val="9"/>
  </w:num>
  <w:num w:numId="17">
    <w:abstractNumId w:val="7"/>
  </w:num>
  <w:num w:numId="18">
    <w:abstractNumId w:val="4"/>
  </w:num>
  <w:num w:numId="19">
    <w:abstractNumId w:val="13"/>
  </w:num>
  <w:num w:numId="20">
    <w:abstractNumId w:val="16"/>
  </w:num>
  <w:num w:numId="21">
    <w:abstractNumId w:val="11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C34"/>
    <w:rsid w:val="00016F03"/>
    <w:rsid w:val="0002635F"/>
    <w:rsid w:val="000263A3"/>
    <w:rsid w:val="000275A2"/>
    <w:rsid w:val="00031B3B"/>
    <w:rsid w:val="000412B1"/>
    <w:rsid w:val="000416AE"/>
    <w:rsid w:val="00043607"/>
    <w:rsid w:val="0004406E"/>
    <w:rsid w:val="000546E1"/>
    <w:rsid w:val="00055C57"/>
    <w:rsid w:val="000944FC"/>
    <w:rsid w:val="000C64EC"/>
    <w:rsid w:val="000D11E0"/>
    <w:rsid w:val="000F22BB"/>
    <w:rsid w:val="00114068"/>
    <w:rsid w:val="001708D9"/>
    <w:rsid w:val="001C2FC1"/>
    <w:rsid w:val="001D5EAA"/>
    <w:rsid w:val="001D7A51"/>
    <w:rsid w:val="001E49A2"/>
    <w:rsid w:val="001F3AF9"/>
    <w:rsid w:val="002141B7"/>
    <w:rsid w:val="0023196B"/>
    <w:rsid w:val="00234261"/>
    <w:rsid w:val="0024375B"/>
    <w:rsid w:val="00245BAA"/>
    <w:rsid w:val="00245E83"/>
    <w:rsid w:val="002A3793"/>
    <w:rsid w:val="002D02C7"/>
    <w:rsid w:val="002E09A2"/>
    <w:rsid w:val="002F3C22"/>
    <w:rsid w:val="003054A7"/>
    <w:rsid w:val="0032347C"/>
    <w:rsid w:val="0035745D"/>
    <w:rsid w:val="0037023A"/>
    <w:rsid w:val="00381E32"/>
    <w:rsid w:val="003A5A08"/>
    <w:rsid w:val="003D3264"/>
    <w:rsid w:val="003F2840"/>
    <w:rsid w:val="00403027"/>
    <w:rsid w:val="00437D8B"/>
    <w:rsid w:val="00456E01"/>
    <w:rsid w:val="004B3242"/>
    <w:rsid w:val="004B60F4"/>
    <w:rsid w:val="004C4119"/>
    <w:rsid w:val="004C53F2"/>
    <w:rsid w:val="004D3CA0"/>
    <w:rsid w:val="004F5152"/>
    <w:rsid w:val="00505DBB"/>
    <w:rsid w:val="00511F43"/>
    <w:rsid w:val="005132C6"/>
    <w:rsid w:val="00530A2C"/>
    <w:rsid w:val="00532A38"/>
    <w:rsid w:val="00556DC4"/>
    <w:rsid w:val="00557AA8"/>
    <w:rsid w:val="00562BA1"/>
    <w:rsid w:val="00563B24"/>
    <w:rsid w:val="00587814"/>
    <w:rsid w:val="005923DF"/>
    <w:rsid w:val="00604C3B"/>
    <w:rsid w:val="00624601"/>
    <w:rsid w:val="006335E4"/>
    <w:rsid w:val="0063704A"/>
    <w:rsid w:val="00650190"/>
    <w:rsid w:val="0065607B"/>
    <w:rsid w:val="00684B31"/>
    <w:rsid w:val="00691FB8"/>
    <w:rsid w:val="006B5AFC"/>
    <w:rsid w:val="006D4098"/>
    <w:rsid w:val="006F1E20"/>
    <w:rsid w:val="00701900"/>
    <w:rsid w:val="007121B7"/>
    <w:rsid w:val="00722B7E"/>
    <w:rsid w:val="00784343"/>
    <w:rsid w:val="00785596"/>
    <w:rsid w:val="00793A1D"/>
    <w:rsid w:val="007B3628"/>
    <w:rsid w:val="007C1ED4"/>
    <w:rsid w:val="007D23CE"/>
    <w:rsid w:val="007E247A"/>
    <w:rsid w:val="007E48FD"/>
    <w:rsid w:val="007F278F"/>
    <w:rsid w:val="008120A6"/>
    <w:rsid w:val="0081797B"/>
    <w:rsid w:val="00822823"/>
    <w:rsid w:val="0082412C"/>
    <w:rsid w:val="00827F1F"/>
    <w:rsid w:val="00840472"/>
    <w:rsid w:val="00881C6D"/>
    <w:rsid w:val="00887C35"/>
    <w:rsid w:val="0089401F"/>
    <w:rsid w:val="008C0375"/>
    <w:rsid w:val="008C5EB1"/>
    <w:rsid w:val="008D23FD"/>
    <w:rsid w:val="008D6FB7"/>
    <w:rsid w:val="008E168E"/>
    <w:rsid w:val="008E1D4A"/>
    <w:rsid w:val="008F5F2D"/>
    <w:rsid w:val="00923E40"/>
    <w:rsid w:val="00925571"/>
    <w:rsid w:val="0093201A"/>
    <w:rsid w:val="00944A82"/>
    <w:rsid w:val="00946DE5"/>
    <w:rsid w:val="0096081A"/>
    <w:rsid w:val="00973E0B"/>
    <w:rsid w:val="00982329"/>
    <w:rsid w:val="009828CF"/>
    <w:rsid w:val="009926AF"/>
    <w:rsid w:val="009A5C8B"/>
    <w:rsid w:val="009B1826"/>
    <w:rsid w:val="009B373A"/>
    <w:rsid w:val="009B41C2"/>
    <w:rsid w:val="009D0A08"/>
    <w:rsid w:val="009D5D83"/>
    <w:rsid w:val="009E5777"/>
    <w:rsid w:val="009F4667"/>
    <w:rsid w:val="009F5606"/>
    <w:rsid w:val="00A04A35"/>
    <w:rsid w:val="00A14354"/>
    <w:rsid w:val="00A21884"/>
    <w:rsid w:val="00A36AA4"/>
    <w:rsid w:val="00A40B72"/>
    <w:rsid w:val="00A4293C"/>
    <w:rsid w:val="00A531B0"/>
    <w:rsid w:val="00A6057A"/>
    <w:rsid w:val="00A65EE8"/>
    <w:rsid w:val="00A730A4"/>
    <w:rsid w:val="00AA69F5"/>
    <w:rsid w:val="00AC1667"/>
    <w:rsid w:val="00AC19A0"/>
    <w:rsid w:val="00AD0312"/>
    <w:rsid w:val="00AD1453"/>
    <w:rsid w:val="00AE71AE"/>
    <w:rsid w:val="00AE74A9"/>
    <w:rsid w:val="00B139DA"/>
    <w:rsid w:val="00B3157B"/>
    <w:rsid w:val="00B547F8"/>
    <w:rsid w:val="00B558CF"/>
    <w:rsid w:val="00B61CEB"/>
    <w:rsid w:val="00BB0BBD"/>
    <w:rsid w:val="00BB2B6F"/>
    <w:rsid w:val="00BB50FF"/>
    <w:rsid w:val="00BC627E"/>
    <w:rsid w:val="00BD0541"/>
    <w:rsid w:val="00BE45E8"/>
    <w:rsid w:val="00BF1236"/>
    <w:rsid w:val="00BF7DB9"/>
    <w:rsid w:val="00C16C82"/>
    <w:rsid w:val="00C23F3A"/>
    <w:rsid w:val="00C33322"/>
    <w:rsid w:val="00C350AE"/>
    <w:rsid w:val="00C41B6D"/>
    <w:rsid w:val="00C57369"/>
    <w:rsid w:val="00C74281"/>
    <w:rsid w:val="00C77486"/>
    <w:rsid w:val="00CA4B86"/>
    <w:rsid w:val="00CB381C"/>
    <w:rsid w:val="00CB3861"/>
    <w:rsid w:val="00CF5DF4"/>
    <w:rsid w:val="00D00C91"/>
    <w:rsid w:val="00D03B69"/>
    <w:rsid w:val="00D24C54"/>
    <w:rsid w:val="00D2614E"/>
    <w:rsid w:val="00D31123"/>
    <w:rsid w:val="00D468BE"/>
    <w:rsid w:val="00D57033"/>
    <w:rsid w:val="00D74D75"/>
    <w:rsid w:val="00D871BE"/>
    <w:rsid w:val="00DB7CAE"/>
    <w:rsid w:val="00DD68B9"/>
    <w:rsid w:val="00DE0C34"/>
    <w:rsid w:val="00DE43D9"/>
    <w:rsid w:val="00DF1B70"/>
    <w:rsid w:val="00E04D78"/>
    <w:rsid w:val="00E36D8F"/>
    <w:rsid w:val="00E4332D"/>
    <w:rsid w:val="00E81F71"/>
    <w:rsid w:val="00E95603"/>
    <w:rsid w:val="00EB74C4"/>
    <w:rsid w:val="00EC4C03"/>
    <w:rsid w:val="00EC55BA"/>
    <w:rsid w:val="00ED0243"/>
    <w:rsid w:val="00EE3D58"/>
    <w:rsid w:val="00EE525D"/>
    <w:rsid w:val="00EF27FF"/>
    <w:rsid w:val="00F0441F"/>
    <w:rsid w:val="00F20682"/>
    <w:rsid w:val="00F33270"/>
    <w:rsid w:val="00F55D36"/>
    <w:rsid w:val="00F600DF"/>
    <w:rsid w:val="00F71F0F"/>
    <w:rsid w:val="00F73D2B"/>
    <w:rsid w:val="00F8067F"/>
    <w:rsid w:val="00F97329"/>
    <w:rsid w:val="00FA1A8B"/>
    <w:rsid w:val="00FA2E73"/>
    <w:rsid w:val="00FB2F10"/>
    <w:rsid w:val="00FB33BD"/>
    <w:rsid w:val="00FB3E47"/>
    <w:rsid w:val="00FC13C6"/>
    <w:rsid w:val="00FD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40EBF"/>
  <w15:docId w15:val="{B0036C5D-485B-49D8-A0D8-7556B59DE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C3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0C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C34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DE0C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C34"/>
    <w:rPr>
      <w:rFonts w:eastAsiaTheme="minorEastAsia"/>
    </w:rPr>
  </w:style>
  <w:style w:type="table" w:styleId="TableGrid">
    <w:name w:val="Table Grid"/>
    <w:basedOn w:val="TableNormal"/>
    <w:uiPriority w:val="39"/>
    <w:rsid w:val="00DE0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0C34"/>
    <w:pPr>
      <w:ind w:left="720"/>
      <w:contextualSpacing/>
    </w:pPr>
  </w:style>
  <w:style w:type="paragraph" w:customStyle="1" w:styleId="Default">
    <w:name w:val="Default"/>
    <w:rsid w:val="004F5152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55C5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79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24A80C-EB1C-4267-B3CE-A6EC7F96E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DTE Energy</Company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Aseem Bhartiya</dc:creator>
  <cp:lastModifiedBy>satyam quamara</cp:lastModifiedBy>
  <cp:revision>8</cp:revision>
  <cp:lastPrinted>2014-11-26T09:14:00Z</cp:lastPrinted>
  <dcterms:created xsi:type="dcterms:W3CDTF">2020-04-14T19:40:00Z</dcterms:created>
  <dcterms:modified xsi:type="dcterms:W3CDTF">2020-04-16T17:19:00Z</dcterms:modified>
</cp:coreProperties>
</file>