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E557" w14:textId="3E770AF0" w:rsidR="00D52E81" w:rsidRPr="009000B5" w:rsidRDefault="00E361FF" w:rsidP="00E16C7D">
      <w:pPr>
        <w:pBdr>
          <w:bottom w:val="single" w:sz="8" w:space="1" w:color="000000"/>
        </w:pBdr>
        <w:spacing w:after="0" w:line="240" w:lineRule="auto"/>
        <w:ind w:right="452"/>
        <w:jc w:val="center"/>
        <w:rPr>
          <w:rFonts w:eastAsia="Calibri" w:cstheme="minorHAnsi"/>
          <w:b/>
          <w:bCs/>
          <w:sz w:val="22"/>
          <w:szCs w:val="22"/>
        </w:rPr>
      </w:pPr>
      <w:r>
        <w:rPr>
          <w:rFonts w:eastAsia="Calibri" w:cstheme="minorHAnsi"/>
          <w:b/>
          <w:bCs/>
          <w:sz w:val="22"/>
          <w:szCs w:val="22"/>
        </w:rPr>
        <w:t>Rohit Arsid</w:t>
      </w:r>
    </w:p>
    <w:p w14:paraId="3AD6DE5B" w14:textId="3300370D" w:rsidR="00D52E81" w:rsidRPr="009000B5" w:rsidRDefault="00A11261" w:rsidP="00E16C7D">
      <w:pPr>
        <w:pBdr>
          <w:bottom w:val="single" w:sz="8" w:space="1" w:color="000000"/>
        </w:pBdr>
        <w:spacing w:after="0" w:line="240" w:lineRule="auto"/>
        <w:ind w:right="452"/>
        <w:jc w:val="center"/>
        <w:rPr>
          <w:rFonts w:eastAsia="Calibri" w:cstheme="minorHAnsi"/>
          <w:sz w:val="22"/>
          <w:szCs w:val="22"/>
        </w:rPr>
      </w:pPr>
      <w:hyperlink r:id="rId5" w:history="1">
        <w:r w:rsidRPr="00AE02F3">
          <w:rPr>
            <w:rStyle w:val="Hyperlink"/>
            <w:rFonts w:eastAsia="Calibri" w:cstheme="minorHAnsi"/>
            <w:b/>
            <w:bCs/>
            <w:sz w:val="22"/>
            <w:szCs w:val="22"/>
          </w:rPr>
          <w:t>ra5980665@gmail.com</w:t>
        </w:r>
      </w:hyperlink>
      <w:r w:rsidR="003E01F0">
        <w:t>, +1-667-505-1652</w:t>
      </w:r>
    </w:p>
    <w:p w14:paraId="601D22AC" w14:textId="5C9B1FF7" w:rsidR="00D52E81" w:rsidRPr="009000B5" w:rsidRDefault="00D52E81" w:rsidP="00E16C7D">
      <w:pPr>
        <w:pBdr>
          <w:bottom w:val="single" w:sz="8" w:space="1" w:color="000000"/>
        </w:pBdr>
        <w:spacing w:after="0" w:line="240" w:lineRule="auto"/>
        <w:ind w:right="452"/>
        <w:jc w:val="center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Sr. </w:t>
      </w:r>
      <w:r w:rsidR="00006540" w:rsidRPr="00006540">
        <w:rPr>
          <w:rFonts w:eastAsia="Calibri" w:cstheme="minorHAnsi"/>
          <w:b/>
          <w:bCs/>
          <w:sz w:val="22"/>
          <w:szCs w:val="22"/>
        </w:rPr>
        <w:t xml:space="preserve">Full Stack </w:t>
      </w:r>
      <w:r w:rsidRPr="009000B5">
        <w:rPr>
          <w:rFonts w:eastAsia="Calibri" w:cstheme="minorHAnsi"/>
          <w:b/>
          <w:bCs/>
          <w:sz w:val="22"/>
          <w:szCs w:val="22"/>
        </w:rPr>
        <w:t>Developer</w:t>
      </w:r>
    </w:p>
    <w:p w14:paraId="58C8039D" w14:textId="77777777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>PROFESSIONAL SUMMARY:</w:t>
      </w:r>
    </w:p>
    <w:p w14:paraId="0C3F83CB" w14:textId="6B3AB6D4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Over 9</w:t>
      </w:r>
      <w:r w:rsidR="004734F1">
        <w:rPr>
          <w:rFonts w:cstheme="minorHAnsi"/>
          <w:sz w:val="22"/>
          <w:szCs w:val="22"/>
        </w:rPr>
        <w:t>+</w:t>
      </w:r>
      <w:r w:rsidRPr="009000B5">
        <w:rPr>
          <w:rFonts w:cstheme="minorHAnsi"/>
          <w:sz w:val="22"/>
          <w:szCs w:val="22"/>
        </w:rPr>
        <w:t xml:space="preserve"> years of experience as a Sr. Full Stack Developer, specializing in Java, Spring, and front-end technologies like Angular.</w:t>
      </w:r>
    </w:p>
    <w:p w14:paraId="7BAFA97B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Leveraged Java and Spring to develop scalable enterprise applications, optimizing performance and maintainability.</w:t>
      </w:r>
    </w:p>
    <w:p w14:paraId="1D05D05E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Utilized Hibernate and JPA for efficient ORM, streamlining database interactions and reducing query complexity.</w:t>
      </w:r>
    </w:p>
    <w:p w14:paraId="03176338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Employed AngularJS and React for front-end development, delivering dynamic and responsive user interfaces.</w:t>
      </w:r>
    </w:p>
    <w:p w14:paraId="3346103F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Managed IBM WebSphere and WildFly application servers for deploying Java applications, ensuring high availability and performance.</w:t>
      </w:r>
    </w:p>
    <w:p w14:paraId="21E9FD82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Integrated RabbitMQ for message-driven architectures, improving communication between microservices and system reliability.</w:t>
      </w:r>
    </w:p>
    <w:p w14:paraId="28AF2CAF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Automated build processes with Maven and Gradle, reducing manual errors and enhancing deployment efficiency.</w:t>
      </w:r>
    </w:p>
    <w:p w14:paraId="635201D9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Developed RESTful APIs using Java and Spring Boot, enabling seamless integration with third-party services.</w:t>
      </w:r>
    </w:p>
    <w:p w14:paraId="5C1DDE96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Implemented continuous integration pipelines with Jenkins and GitLab CI/CD, accelerating the software delivery lifecycle.</w:t>
      </w:r>
    </w:p>
    <w:p w14:paraId="00F10AE5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Deployed applications on AWS and Azure cloud platforms, ensuring scalability and cost-effective resource management.</w:t>
      </w:r>
    </w:p>
    <w:p w14:paraId="3A3BA3F8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Optimized database performance using SQL Server and PostgreSQL, improving data retrieval times and system efficiency.</w:t>
      </w:r>
    </w:p>
    <w:p w14:paraId="1D0E4474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Wrote unit and integration tests with JUnit, TestNG, and Mockito, ensuring high code quality and coverage.</w:t>
      </w:r>
    </w:p>
    <w:p w14:paraId="4764CF89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Configured Docker containers and Kubernetes clusters for consistent development environments and scalable deployments.</w:t>
      </w:r>
    </w:p>
    <w:p w14:paraId="017A99DC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Employed Log4J 2 and SLF4J for logging, enhancing application monitoring and troubleshooting capabilities.</w:t>
      </w:r>
    </w:p>
    <w:p w14:paraId="576D2D4A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Managed source control using Git, GitHub, and GitLab, facilitating collaborative development and version management.</w:t>
      </w:r>
    </w:p>
    <w:p w14:paraId="126F5BB5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Developed front-end applications with Vue.js and Node.js, improving user experience and interactivity.</w:t>
      </w:r>
    </w:p>
    <w:p w14:paraId="551DFC4E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Utilized JIRA and Confluence for project management, ensuring timely completion of tasks and clear documentation.</w:t>
      </w:r>
    </w:p>
    <w:p w14:paraId="7A651619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Configured IntelliJ IDEA and Visual Studio Code for Java development, enhancing productivity and code quality.</w:t>
      </w:r>
    </w:p>
    <w:p w14:paraId="130DAE27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Integrated MongoDB for handling unstructured data, improving data storage efficiency and retrieval speed.</w:t>
      </w:r>
    </w:p>
    <w:p w14:paraId="0EDEC565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Implemented microservices architecture using Spring Boot and RESTful services, enhancing system modularity and scalability.</w:t>
      </w:r>
    </w:p>
    <w:p w14:paraId="13476226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Utilized Jenkins and GitLab CI/CD for automated testing and deployment, reducing release cycle times.</w:t>
      </w:r>
    </w:p>
    <w:p w14:paraId="348D16F5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Deployed applications on Google Cloud Platform, leveraging cloud infrastructure for enhanced performance and reliability.</w:t>
      </w:r>
    </w:p>
    <w:p w14:paraId="23B695F7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Developed and optimized SQL Server and PostgreSQL queries, improving data access times and application performance.</w:t>
      </w:r>
    </w:p>
    <w:p w14:paraId="2EA3D9DB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Configured macOS and Linux environments for development and production, ensuring consistency across deployment stages.</w:t>
      </w:r>
    </w:p>
    <w:p w14:paraId="5EE97814" w14:textId="77777777" w:rsidR="00895297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Participated in Agile methodologies using JIRA, contributing to rapid development cycles and timely feature releases.</w:t>
      </w:r>
    </w:p>
    <w:p w14:paraId="3DB08915" w14:textId="77777777" w:rsidR="00D52E81" w:rsidRPr="009000B5" w:rsidRDefault="00895297" w:rsidP="0089529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9000B5">
        <w:rPr>
          <w:rFonts w:cstheme="minorHAnsi"/>
          <w:sz w:val="22"/>
          <w:szCs w:val="22"/>
        </w:rPr>
        <w:t>Mentored junior developers on best practices in Java, Spring, and front-end technologies, fostering a collaborative environment.</w:t>
      </w:r>
      <w:r w:rsidR="00D52E81" w:rsidRPr="009000B5">
        <w:rPr>
          <w:rFonts w:eastAsia="Calibri" w:cstheme="minorHAnsi"/>
          <w:sz w:val="22"/>
          <w:szCs w:val="22"/>
        </w:rPr>
        <w:br/>
      </w:r>
    </w:p>
    <w:p w14:paraId="3887C119" w14:textId="77777777" w:rsidR="008641FE" w:rsidRPr="009000B5" w:rsidRDefault="00D52E81" w:rsidP="008641FE">
      <w:pPr>
        <w:spacing w:after="0" w:line="240" w:lineRule="auto"/>
        <w:rPr>
          <w:rFonts w:eastAsia="Calibri" w:cstheme="minorHAnsi"/>
          <w:b/>
          <w:bCs/>
          <w:sz w:val="22"/>
          <w:szCs w:val="22"/>
          <w:u w:val="single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>TECHNICAL SKILLS:</w:t>
      </w:r>
    </w:p>
    <w:p w14:paraId="4B07A716" w14:textId="77777777" w:rsidR="00895297" w:rsidRPr="009000B5" w:rsidRDefault="00895297" w:rsidP="00CC7970">
      <w:pPr>
        <w:numPr>
          <w:ilvl w:val="0"/>
          <w:numId w:val="22"/>
        </w:numPr>
        <w:spacing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Programming Languages: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Java, JavaScript, TypeScript, SQL, VB.NET</w:t>
      </w:r>
    </w:p>
    <w:p w14:paraId="7FA1CA02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Frameworks &amp; Libraries: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Spring, Hibernate, JPA, Angular, React, Vue.js, Node.js</w:t>
      </w:r>
    </w:p>
    <w:p w14:paraId="7CCFB8D1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Application Servers: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IBM WebSphere, JBoss, WildFly</w:t>
      </w:r>
    </w:p>
    <w:p w14:paraId="47F22123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lastRenderedPageBreak/>
        <w:t>Databases: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SQL Server, PostgreSQL, MongoDB</w:t>
      </w:r>
    </w:p>
    <w:p w14:paraId="2EEE1541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Messaging Systems: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RabbitMQ</w:t>
      </w:r>
    </w:p>
    <w:p w14:paraId="7EB23AC6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Cloud Platforms: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AWS, Azure, Google Cloud Platform</w:t>
      </w:r>
    </w:p>
    <w:p w14:paraId="1685A7CE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CI/CD Tools: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Jenkins, GitLab CI/CD, Docker</w:t>
      </w:r>
    </w:p>
    <w:p w14:paraId="208356A4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Version Control: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Git, GitHub, GitLab</w:t>
      </w:r>
    </w:p>
    <w:p w14:paraId="699F8C05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Testing Frameworks: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JUnit, TestNG, Mockito, Selenium</w:t>
      </w:r>
    </w:p>
    <w:p w14:paraId="28CB8FBB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IDEs: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IntelliJ IDEA, Visual Studio Code, NetBeans</w:t>
      </w:r>
    </w:p>
    <w:p w14:paraId="2455D2B3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Operating Systems: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Windows, macOS, Linux</w:t>
      </w:r>
    </w:p>
    <w:p w14:paraId="0B80E7BC" w14:textId="77777777" w:rsidR="00895297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Project Management Tools: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JIRA, Confluence</w:t>
      </w:r>
    </w:p>
    <w:p w14:paraId="6B46CE71" w14:textId="77777777" w:rsidR="00256DE4" w:rsidRPr="009000B5" w:rsidRDefault="00895297" w:rsidP="00895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2"/>
          <w:lang w:eastAsia="en-US"/>
        </w:rPr>
      </w:pPr>
      <w:r w:rsidRPr="009000B5">
        <w:rPr>
          <w:rFonts w:eastAsia="Times New Roman" w:cstheme="minorHAnsi"/>
          <w:b/>
          <w:bCs/>
          <w:sz w:val="22"/>
          <w:szCs w:val="22"/>
          <w:lang w:eastAsia="en-US"/>
        </w:rPr>
        <w:t>Other Tools:</w:t>
      </w:r>
      <w:r w:rsidRPr="009000B5">
        <w:rPr>
          <w:rFonts w:eastAsia="Times New Roman" w:cstheme="minorHAnsi"/>
          <w:sz w:val="22"/>
          <w:szCs w:val="22"/>
          <w:lang w:eastAsia="en-US"/>
        </w:rPr>
        <w:t xml:space="preserve"> Maven, Gradle, Log4J, SLF4J</w:t>
      </w:r>
    </w:p>
    <w:p w14:paraId="166AB944" w14:textId="3C7E1E17" w:rsidR="00D52E81" w:rsidRPr="009000B5" w:rsidRDefault="00D52E81" w:rsidP="00E16C7D">
      <w:pPr>
        <w:spacing w:after="0" w:line="240" w:lineRule="auto"/>
        <w:ind w:right="452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>PROFESSIONAL EXPERIENCE:</w:t>
      </w:r>
      <w:r w:rsidRPr="009000B5">
        <w:rPr>
          <w:rFonts w:cstheme="minorHAnsi"/>
          <w:sz w:val="22"/>
          <w:szCs w:val="22"/>
        </w:rPr>
        <w:br/>
      </w:r>
      <w:r w:rsidRPr="009000B5">
        <w:rPr>
          <w:rFonts w:eastAsia="Calibri" w:cstheme="minorHAnsi"/>
          <w:b/>
          <w:bCs/>
          <w:sz w:val="22"/>
          <w:szCs w:val="22"/>
        </w:rPr>
        <w:t xml:space="preserve">Client: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Fiserv</w:t>
      </w:r>
      <w:r w:rsidRPr="009000B5">
        <w:rPr>
          <w:rFonts w:eastAsia="Calibri" w:cstheme="minorHAnsi"/>
          <w:b/>
          <w:bCs/>
          <w:sz w:val="22"/>
          <w:szCs w:val="22"/>
        </w:rPr>
        <w:t>,</w:t>
      </w:r>
      <w:r w:rsidRPr="009000B5">
        <w:rPr>
          <w:rFonts w:eastAsia="Calibri" w:cstheme="minorHAnsi"/>
          <w:color w:val="000000" w:themeColor="text1"/>
          <w:sz w:val="22"/>
          <w:szCs w:val="22"/>
        </w:rPr>
        <w:t xml:space="preserve">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Brookfield, W</w:t>
      </w:r>
      <w:r w:rsidR="000C4955" w:rsidRPr="009000B5">
        <w:rPr>
          <w:rFonts w:eastAsia="Calibri" w:cstheme="minorHAnsi"/>
          <w:b/>
          <w:bCs/>
          <w:sz w:val="22"/>
          <w:szCs w:val="22"/>
        </w:rPr>
        <w:t>I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                                                    </w:t>
      </w:r>
      <w:r w:rsidR="00ED4DEC">
        <w:rPr>
          <w:rFonts w:eastAsia="Calibri" w:cstheme="minorHAnsi"/>
          <w:b/>
          <w:bCs/>
          <w:sz w:val="22"/>
          <w:szCs w:val="22"/>
        </w:rPr>
        <w:t xml:space="preserve">                   </w:t>
      </w:r>
      <w:r w:rsidR="001C1EA6" w:rsidRPr="009000B5">
        <w:rPr>
          <w:rFonts w:eastAsia="Calibri" w:cstheme="minorHAnsi"/>
          <w:b/>
          <w:bCs/>
          <w:sz w:val="22"/>
          <w:szCs w:val="22"/>
        </w:rPr>
        <w:t xml:space="preserve">                </w:t>
      </w:r>
      <w:r w:rsidR="00757608" w:rsidRPr="009000B5">
        <w:rPr>
          <w:rFonts w:eastAsia="Calibri" w:cstheme="minorHAnsi"/>
          <w:b/>
          <w:bCs/>
          <w:sz w:val="22"/>
          <w:szCs w:val="22"/>
        </w:rPr>
        <w:t xml:space="preserve">         </w:t>
      </w:r>
      <w:r w:rsidR="00801C9A" w:rsidRPr="009000B5">
        <w:rPr>
          <w:rFonts w:eastAsia="Calibri" w:cstheme="minorHAnsi"/>
          <w:b/>
          <w:bCs/>
          <w:sz w:val="22"/>
          <w:szCs w:val="22"/>
        </w:rPr>
        <w:t xml:space="preserve">    </w:t>
      </w:r>
      <w:r w:rsidR="00513F9F" w:rsidRPr="009000B5">
        <w:rPr>
          <w:rFonts w:eastAsia="Calibri" w:cstheme="minorHAnsi"/>
          <w:b/>
          <w:bCs/>
          <w:sz w:val="22"/>
          <w:szCs w:val="22"/>
        </w:rPr>
        <w:t xml:space="preserve"> </w:t>
      </w:r>
      <w:r w:rsidR="001E3A55">
        <w:rPr>
          <w:rFonts w:eastAsia="Calibri" w:cstheme="minorHAnsi"/>
          <w:b/>
          <w:bCs/>
          <w:sz w:val="22"/>
          <w:szCs w:val="22"/>
        </w:rPr>
        <w:t xml:space="preserve">         </w:t>
      </w:r>
      <w:r w:rsidR="007422AB">
        <w:rPr>
          <w:rFonts w:eastAsia="Calibri" w:cstheme="minorHAnsi"/>
          <w:b/>
          <w:bCs/>
          <w:sz w:val="22"/>
          <w:szCs w:val="22"/>
        </w:rPr>
        <w:t>Dec</w:t>
      </w:r>
      <w:r w:rsidR="00D325FB" w:rsidRPr="009000B5">
        <w:rPr>
          <w:rFonts w:eastAsia="Calibri" w:cstheme="minorHAnsi"/>
          <w:b/>
          <w:bCs/>
          <w:sz w:val="22"/>
          <w:szCs w:val="22"/>
        </w:rPr>
        <w:t xml:space="preserve"> 202</w:t>
      </w:r>
      <w:r w:rsidR="007422AB">
        <w:rPr>
          <w:rFonts w:eastAsia="Calibri" w:cstheme="minorHAnsi"/>
          <w:b/>
          <w:bCs/>
          <w:sz w:val="22"/>
          <w:szCs w:val="22"/>
        </w:rPr>
        <w:t>3</w:t>
      </w:r>
      <w:r w:rsidR="00FF1DBE" w:rsidRPr="009000B5">
        <w:rPr>
          <w:rFonts w:eastAsia="Calibri" w:cstheme="minorHAnsi"/>
          <w:b/>
          <w:bCs/>
          <w:sz w:val="22"/>
          <w:szCs w:val="22"/>
        </w:rPr>
        <w:t xml:space="preserve"> </w:t>
      </w:r>
      <w:r w:rsidR="00513F9F" w:rsidRPr="009000B5">
        <w:rPr>
          <w:rFonts w:eastAsia="Calibri" w:cstheme="minorHAnsi"/>
          <w:b/>
          <w:bCs/>
          <w:sz w:val="22"/>
          <w:szCs w:val="22"/>
        </w:rPr>
        <w:t>to till date</w:t>
      </w:r>
    </w:p>
    <w:p w14:paraId="1752350E" w14:textId="145B89B2" w:rsidR="00D52E81" w:rsidRPr="009000B5" w:rsidRDefault="001D69BB" w:rsidP="00E16C7D">
      <w:pPr>
        <w:spacing w:after="0" w:line="240" w:lineRule="auto"/>
        <w:ind w:right="452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Role: Sr. </w:t>
      </w:r>
      <w:r w:rsidR="008101F9" w:rsidRPr="008101F9">
        <w:rPr>
          <w:rFonts w:eastAsia="Calibri" w:cstheme="minorHAnsi"/>
          <w:b/>
          <w:bCs/>
          <w:sz w:val="22"/>
          <w:szCs w:val="22"/>
        </w:rPr>
        <w:t xml:space="preserve">Full Stack </w:t>
      </w:r>
      <w:r w:rsidR="00D52E81" w:rsidRPr="009000B5">
        <w:rPr>
          <w:rFonts w:eastAsia="Calibri" w:cstheme="minorHAnsi"/>
          <w:b/>
          <w:bCs/>
          <w:sz w:val="22"/>
          <w:szCs w:val="22"/>
        </w:rPr>
        <w:t>Developer</w:t>
      </w:r>
    </w:p>
    <w:p w14:paraId="47CA1B46" w14:textId="77777777" w:rsidR="00D52E81" w:rsidRPr="009000B5" w:rsidRDefault="00D52E81" w:rsidP="00E16C7D">
      <w:pPr>
        <w:spacing w:after="0" w:line="240" w:lineRule="auto"/>
        <w:ind w:right="452"/>
        <w:rPr>
          <w:rFonts w:eastAsia="Calibri" w:cstheme="minorHAnsi"/>
          <w:b/>
          <w:bCs/>
          <w:sz w:val="22"/>
          <w:szCs w:val="22"/>
          <w:u w:val="single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 xml:space="preserve">Roles &amp; Responsibilities:   </w:t>
      </w:r>
    </w:p>
    <w:p w14:paraId="2F852752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Developed secure financial systems using Java, Spring Boot 2.x, PostgreSQL, and Windows 10, ensuring robust transaction processing.</w:t>
      </w:r>
    </w:p>
    <w:p w14:paraId="224234EE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Implemented microservices architecture with Spring Boot and Kubernetes, enhancing scalability and system modularity.</w:t>
      </w:r>
    </w:p>
    <w:p w14:paraId="60F55484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Improved application performance by optimizing PostgreSQL database queries using JPA for efficient data retrieval.</w:t>
      </w:r>
    </w:p>
    <w:p w14:paraId="3EB845C9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Integrated React front-end with Java backend, providing a seamless and responsive user experience across financial applications.</w:t>
      </w:r>
    </w:p>
    <w:p w14:paraId="3E5A1732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Developed and maintained CI/CD pipelines using Jenkins and GitLab CI/CD, streamlining the deployment process.</w:t>
      </w:r>
    </w:p>
    <w:p w14:paraId="2138B793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Utilized RabbitMQ for reliable messaging between microservices, ensuring consistent data synchronization across services.</w:t>
      </w:r>
    </w:p>
    <w:p w14:paraId="17E75726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Managed deployments on Azure, leveraging cloud infrastructure to ensure high availability and disaster recovery.</w:t>
      </w:r>
    </w:p>
    <w:p w14:paraId="210710FE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Automated unit and integration testing using Mockito and JUnit, improving overall code quality and reliability.</w:t>
      </w:r>
    </w:p>
    <w:p w14:paraId="27239EFE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Designed RESTful APIs for secure communication between internal and external systems, following industry standards.</w:t>
      </w:r>
    </w:p>
    <w:p w14:paraId="1C972B07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Collaborated with cross-functional teams to gather requirements, delivering financial technology solutions on time.</w:t>
      </w:r>
    </w:p>
    <w:p w14:paraId="6E5A5A39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Implemented best practices and coding standards, improving maintainability and reducing technical debt in projects.</w:t>
      </w:r>
    </w:p>
    <w:p w14:paraId="1B441CC5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Participated in code reviews, providing constructive feedback to ensure high-quality code across development teams.</w:t>
      </w:r>
    </w:p>
    <w:p w14:paraId="1F105FCD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Created and maintained comprehensive technical documentation, facilitating easy knowledge transfer and onboarding.</w:t>
      </w:r>
    </w:p>
    <w:p w14:paraId="5237F1B8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Deployed enterprise-level applications on WildFly, ensuring stable and scalable financial technology solutions.</w:t>
      </w:r>
    </w:p>
    <w:p w14:paraId="47410D2A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Managed application configurations using Visual Studio Code, optimizing the development environment for better efficiency.</w:t>
      </w:r>
    </w:p>
    <w:p w14:paraId="25A2DEA0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Implemented security best practices, safeguarding sensitive financial data from unauthorized access and breaches.</w:t>
      </w:r>
    </w:p>
    <w:p w14:paraId="744355D9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Provided technical leadership and mentoring to junior developers, fostering a culture of continuous learning.</w:t>
      </w:r>
    </w:p>
    <w:p w14:paraId="564148BD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Integrated third-party payment gateways into financial applications, ensuring secure and compliant transaction processing.</w:t>
      </w:r>
    </w:p>
    <w:p w14:paraId="21904B83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Worked closely with QA teams to resolve defects, ensuring high-quality and bug-free releases.</w:t>
      </w:r>
    </w:p>
    <w:p w14:paraId="37AD93B1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Optimized build and deployment processes, significantly reducing release times and improving team productivity.</w:t>
      </w:r>
    </w:p>
    <w:p w14:paraId="1907C27F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lastRenderedPageBreak/>
        <w:t>Coordinated with stakeholders to define project scope and deliverables, ensuring alignment with business objectives.</w:t>
      </w:r>
    </w:p>
    <w:p w14:paraId="59BD49C4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Conducted performance tuning and optimization of Java applications, enhancing overall system responsiveness.</w:t>
      </w:r>
    </w:p>
    <w:p w14:paraId="4DC3D6EB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Led the migration of legacy systems to microservices architecture, modernizing the technology stack and improving agility.</w:t>
      </w:r>
    </w:p>
    <w:p w14:paraId="6D18D2BB" w14:textId="77777777" w:rsidR="00256DE4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Developed custom scripts for automation tasks, improving development efficiency and reducing manual efforts.</w:t>
      </w:r>
    </w:p>
    <w:p w14:paraId="6C593635" w14:textId="77777777" w:rsidR="00D52E81" w:rsidRPr="009000B5" w:rsidRDefault="00256DE4" w:rsidP="00256DE4">
      <w:pPr>
        <w:pStyle w:val="ListParagraph"/>
        <w:numPr>
          <w:ilvl w:val="0"/>
          <w:numId w:val="4"/>
        </w:numPr>
        <w:spacing w:after="0" w:line="240" w:lineRule="auto"/>
        <w:rPr>
          <w:rFonts w:eastAsia="Calibri" w:cstheme="minorHAnsi"/>
          <w:color w:val="000000" w:themeColor="text1"/>
          <w:sz w:val="22"/>
          <w:szCs w:val="22"/>
        </w:rPr>
      </w:pPr>
      <w:r w:rsidRPr="009000B5">
        <w:rPr>
          <w:rFonts w:eastAsia="Calibri" w:cstheme="minorHAnsi"/>
          <w:color w:val="000000" w:themeColor="text1"/>
          <w:sz w:val="22"/>
          <w:szCs w:val="22"/>
        </w:rPr>
        <w:t>Stayed updated with industry trends, incorporating the latest technologies into financial technology projects for innovation.</w:t>
      </w:r>
    </w:p>
    <w:p w14:paraId="35818D36" w14:textId="77777777" w:rsidR="00D52E81" w:rsidRDefault="00D52E81" w:rsidP="00E16C7D">
      <w:p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>Environment:</w:t>
      </w:r>
      <w:r w:rsidRPr="009000B5">
        <w:rPr>
          <w:rFonts w:eastAsia="Calibri" w:cstheme="minorHAnsi"/>
          <w:sz w:val="22"/>
          <w:szCs w:val="22"/>
        </w:rPr>
        <w:t xml:space="preserve"> </w:t>
      </w:r>
      <w:r w:rsidR="00256DE4" w:rsidRPr="009000B5">
        <w:rPr>
          <w:rFonts w:cstheme="minorHAnsi"/>
          <w:sz w:val="22"/>
          <w:szCs w:val="22"/>
        </w:rPr>
        <w:t xml:space="preserve">Java, Spring Boot 2.x, PostgreSQL, Windows 10, Kubernetes, React, Jenkins, GitLab CI/CD, RabbitMQ, Azure, Mockito, JUnit, </w:t>
      </w:r>
      <w:proofErr w:type="spellStart"/>
      <w:r w:rsidR="00256DE4" w:rsidRPr="009000B5">
        <w:rPr>
          <w:rFonts w:cstheme="minorHAnsi"/>
          <w:sz w:val="22"/>
          <w:szCs w:val="22"/>
        </w:rPr>
        <w:t>WildFly</w:t>
      </w:r>
      <w:proofErr w:type="spellEnd"/>
      <w:r w:rsidR="00256DE4" w:rsidRPr="009000B5">
        <w:rPr>
          <w:rFonts w:cstheme="minorHAnsi"/>
          <w:sz w:val="22"/>
          <w:szCs w:val="22"/>
        </w:rPr>
        <w:t>, Visual Studio Code</w:t>
      </w:r>
      <w:r w:rsidRPr="009000B5">
        <w:rPr>
          <w:rFonts w:eastAsia="Calibri" w:cstheme="minorHAnsi"/>
          <w:sz w:val="22"/>
          <w:szCs w:val="22"/>
        </w:rPr>
        <w:t>.</w:t>
      </w:r>
    </w:p>
    <w:p w14:paraId="52FDBFB2" w14:textId="77777777" w:rsidR="00CE62F1" w:rsidRDefault="00CE62F1" w:rsidP="00E16C7D">
      <w:pPr>
        <w:spacing w:after="0" w:line="240" w:lineRule="auto"/>
        <w:rPr>
          <w:rFonts w:eastAsia="Calibri" w:cstheme="minorHAnsi"/>
          <w:sz w:val="22"/>
          <w:szCs w:val="22"/>
        </w:rPr>
      </w:pPr>
    </w:p>
    <w:p w14:paraId="3444C30A" w14:textId="5D7BA287" w:rsidR="00CE62F1" w:rsidRPr="009000B5" w:rsidRDefault="00CE62F1" w:rsidP="00CE62F1">
      <w:pPr>
        <w:spacing w:after="0" w:line="240" w:lineRule="auto"/>
        <w:ind w:right="452"/>
        <w:rPr>
          <w:rFonts w:eastAsia="Calibri" w:cstheme="minorHAnsi"/>
          <w:b/>
          <w:bCs/>
          <w:sz w:val="22"/>
          <w:szCs w:val="22"/>
        </w:rPr>
      </w:pPr>
      <w:proofErr w:type="spellStart"/>
      <w:r w:rsidRPr="009000B5">
        <w:rPr>
          <w:rFonts w:eastAsia="Calibri" w:cstheme="minorHAnsi"/>
          <w:b/>
          <w:bCs/>
          <w:sz w:val="22"/>
          <w:szCs w:val="22"/>
        </w:rPr>
        <w:t>Client:</w:t>
      </w:r>
      <w:r>
        <w:rPr>
          <w:rFonts w:eastAsia="Calibri" w:cstheme="minorHAnsi"/>
          <w:b/>
          <w:bCs/>
          <w:sz w:val="22"/>
          <w:szCs w:val="22"/>
        </w:rPr>
        <w:t>US</w:t>
      </w:r>
      <w:proofErr w:type="spellEnd"/>
      <w:r>
        <w:rPr>
          <w:rFonts w:eastAsia="Calibri" w:cstheme="minorHAnsi"/>
          <w:b/>
          <w:bCs/>
          <w:sz w:val="22"/>
          <w:szCs w:val="22"/>
        </w:rPr>
        <w:t xml:space="preserve"> Bank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, </w:t>
      </w:r>
      <w:r>
        <w:rPr>
          <w:rFonts w:eastAsia="Calibri" w:cstheme="minorHAnsi"/>
          <w:b/>
          <w:bCs/>
          <w:sz w:val="22"/>
          <w:szCs w:val="22"/>
        </w:rPr>
        <w:t>New York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, </w:t>
      </w:r>
      <w:r>
        <w:rPr>
          <w:rFonts w:eastAsia="Calibri" w:cstheme="minorHAnsi"/>
          <w:b/>
          <w:bCs/>
          <w:sz w:val="22"/>
          <w:szCs w:val="22"/>
        </w:rPr>
        <w:t xml:space="preserve">NY           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               </w:t>
      </w:r>
      <w:r>
        <w:rPr>
          <w:rFonts w:eastAsia="Calibri" w:cstheme="minorHAnsi"/>
          <w:b/>
          <w:bCs/>
          <w:sz w:val="22"/>
          <w:szCs w:val="22"/>
        </w:rPr>
        <w:t xml:space="preserve">                  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                                               </w:t>
      </w:r>
      <w:r w:rsidR="007422AB">
        <w:rPr>
          <w:rFonts w:eastAsia="Calibri" w:cstheme="minorHAnsi"/>
          <w:b/>
          <w:bCs/>
          <w:sz w:val="22"/>
          <w:szCs w:val="22"/>
        </w:rPr>
        <w:t>Jan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202</w:t>
      </w:r>
      <w:r w:rsidR="007422AB">
        <w:rPr>
          <w:rFonts w:eastAsia="Calibri" w:cstheme="minorHAnsi"/>
          <w:b/>
          <w:bCs/>
          <w:sz w:val="22"/>
          <w:szCs w:val="22"/>
        </w:rPr>
        <w:t>3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to </w:t>
      </w:r>
      <w:r w:rsidR="007422AB">
        <w:rPr>
          <w:rFonts w:eastAsia="Calibri" w:cstheme="minorHAnsi"/>
          <w:b/>
          <w:bCs/>
          <w:sz w:val="22"/>
          <w:szCs w:val="22"/>
        </w:rPr>
        <w:t>Nov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202</w:t>
      </w:r>
      <w:r w:rsidR="007422AB">
        <w:rPr>
          <w:rFonts w:eastAsia="Calibri" w:cstheme="minorHAnsi"/>
          <w:b/>
          <w:bCs/>
          <w:sz w:val="22"/>
          <w:szCs w:val="22"/>
        </w:rPr>
        <w:t>3</w:t>
      </w:r>
    </w:p>
    <w:p w14:paraId="4CFB3411" w14:textId="369A0C78" w:rsidR="00CE62F1" w:rsidRPr="009000B5" w:rsidRDefault="00CE62F1" w:rsidP="00CE62F1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Role: </w:t>
      </w:r>
      <w:r>
        <w:rPr>
          <w:rFonts w:eastAsia="Calibri" w:cstheme="minorHAnsi"/>
          <w:b/>
          <w:bCs/>
          <w:sz w:val="22"/>
          <w:szCs w:val="22"/>
        </w:rPr>
        <w:t>Java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</w:t>
      </w:r>
      <w:r>
        <w:rPr>
          <w:rFonts w:eastAsia="Calibri" w:cstheme="minorHAnsi"/>
          <w:b/>
          <w:bCs/>
          <w:sz w:val="22"/>
          <w:szCs w:val="22"/>
        </w:rPr>
        <w:t xml:space="preserve">Full Stack </w:t>
      </w:r>
      <w:r w:rsidRPr="009000B5">
        <w:rPr>
          <w:rFonts w:eastAsia="Calibri" w:cstheme="minorHAnsi"/>
          <w:b/>
          <w:bCs/>
          <w:sz w:val="22"/>
          <w:szCs w:val="22"/>
        </w:rPr>
        <w:t>Developer</w:t>
      </w:r>
    </w:p>
    <w:p w14:paraId="50973C9F" w14:textId="77777777" w:rsidR="00CE62F1" w:rsidRDefault="00CE62F1" w:rsidP="00CE62F1">
      <w:pPr>
        <w:spacing w:after="0" w:line="240" w:lineRule="auto"/>
        <w:ind w:right="452"/>
        <w:jc w:val="both"/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>Roles &amp; Responsibilities:</w:t>
      </w:r>
    </w:p>
    <w:p w14:paraId="19E4497E" w14:textId="77777777" w:rsidR="00CE62F1" w:rsidRDefault="00CE62F1" w:rsidP="00CE62F1">
      <w:pPr>
        <w:spacing w:after="0" w:line="240" w:lineRule="auto"/>
        <w:ind w:right="452"/>
        <w:jc w:val="both"/>
      </w:pPr>
    </w:p>
    <w:p w14:paraId="3007C1FF" w14:textId="54FD70FC" w:rsidR="00CE62F1" w:rsidRPr="00CE62F1" w:rsidRDefault="00CE62F1" w:rsidP="00CE62F1">
      <w:pPr>
        <w:pStyle w:val="ListParagraph"/>
        <w:numPr>
          <w:ilvl w:val="0"/>
          <w:numId w:val="24"/>
        </w:numPr>
        <w:spacing w:after="0" w:line="240" w:lineRule="auto"/>
        <w:ind w:right="452"/>
        <w:jc w:val="both"/>
        <w:rPr>
          <w:rFonts w:ascii="Calibri" w:eastAsia="Calibri" w:hAnsi="Calibri" w:cs="Calibri"/>
          <w:sz w:val="22"/>
          <w:szCs w:val="22"/>
          <w:u w:val="single"/>
        </w:rPr>
      </w:pPr>
      <w:r w:rsidRPr="00CE62F1">
        <w:rPr>
          <w:rFonts w:ascii="Calibri" w:hAnsi="Calibri" w:cs="Calibri"/>
          <w:sz w:val="22"/>
          <w:szCs w:val="22"/>
        </w:rPr>
        <w:t xml:space="preserve">Prepared detailed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Functional Requirement Specifications (FRS)</w:t>
      </w:r>
      <w:r w:rsidRPr="00CE62F1">
        <w:rPr>
          <w:rFonts w:ascii="Calibri" w:hAnsi="Calibri" w:cs="Calibri"/>
          <w:sz w:val="22"/>
          <w:szCs w:val="22"/>
        </w:rPr>
        <w:t xml:space="preserve"> and contributed to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development, bug fixing, and production support</w:t>
      </w:r>
      <w:r w:rsidRPr="00CE62F1">
        <w:rPr>
          <w:rFonts w:ascii="Calibri" w:hAnsi="Calibri" w:cs="Calibri"/>
          <w:sz w:val="22"/>
          <w:szCs w:val="22"/>
        </w:rPr>
        <w:t xml:space="preserve"> activities.</w:t>
      </w:r>
    </w:p>
    <w:p w14:paraId="34AA1520" w14:textId="374384F6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Actively participated in all phases of the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Software Development Life Cycle (SDLC)</w:t>
      </w:r>
      <w:r w:rsidRPr="00CE62F1">
        <w:rPr>
          <w:rFonts w:ascii="Calibri" w:hAnsi="Calibri" w:cs="Calibri"/>
          <w:sz w:val="22"/>
          <w:szCs w:val="22"/>
        </w:rPr>
        <w:t xml:space="preserve"> — including requirement analysis, design, coding, testing, and deployment.</w:t>
      </w:r>
    </w:p>
    <w:p w14:paraId="7BF93D05" w14:textId="255080DE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Collaborated with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Subject Matter Experts (SMEs)</w:t>
      </w:r>
      <w:r w:rsidRPr="00CE62F1">
        <w:rPr>
          <w:rFonts w:ascii="Calibri" w:hAnsi="Calibri" w:cs="Calibri"/>
          <w:sz w:val="22"/>
          <w:szCs w:val="22"/>
        </w:rPr>
        <w:t xml:space="preserve"> to gather and </w:t>
      </w:r>
      <w:proofErr w:type="spellStart"/>
      <w:r w:rsidRPr="00CE62F1">
        <w:rPr>
          <w:rFonts w:ascii="Calibri" w:hAnsi="Calibri" w:cs="Calibri"/>
          <w:sz w:val="22"/>
          <w:szCs w:val="22"/>
        </w:rPr>
        <w:t>analyze</w:t>
      </w:r>
      <w:proofErr w:type="spellEnd"/>
      <w:r w:rsidRPr="00CE62F1">
        <w:rPr>
          <w:rFonts w:ascii="Calibri" w:hAnsi="Calibri" w:cs="Calibri"/>
          <w:sz w:val="22"/>
          <w:szCs w:val="22"/>
        </w:rPr>
        <w:t xml:space="preserve">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business requirements</w:t>
      </w:r>
      <w:r w:rsidRPr="00CE62F1">
        <w:rPr>
          <w:rFonts w:ascii="Calibri" w:hAnsi="Calibri" w:cs="Calibri"/>
          <w:sz w:val="22"/>
          <w:szCs w:val="22"/>
        </w:rPr>
        <w:t xml:space="preserve"> for the referrals process.</w:t>
      </w:r>
    </w:p>
    <w:p w14:paraId="23A6E533" w14:textId="3FF260D7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Conducted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gap analysis</w:t>
      </w:r>
      <w:r w:rsidRPr="00CE62F1">
        <w:rPr>
          <w:rFonts w:ascii="Calibri" w:hAnsi="Calibri" w:cs="Calibri"/>
          <w:sz w:val="22"/>
          <w:szCs w:val="22"/>
        </w:rPr>
        <w:t xml:space="preserve"> between current systems and proposed solutions to ensure alignment with business goals.</w:t>
      </w:r>
    </w:p>
    <w:p w14:paraId="54B39D15" w14:textId="359726F7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Participated in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Agile development practices</w:t>
      </w:r>
      <w:r w:rsidRPr="00CE62F1">
        <w:rPr>
          <w:rFonts w:ascii="Calibri" w:hAnsi="Calibri" w:cs="Calibri"/>
          <w:sz w:val="22"/>
          <w:szCs w:val="22"/>
        </w:rPr>
        <w:t>, contributing to sprint planning, daily stand-ups, and iterative delivery.</w:t>
      </w:r>
    </w:p>
    <w:p w14:paraId="099E1A61" w14:textId="046F8ED4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Developed the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presentation layer</w:t>
      </w:r>
      <w:r w:rsidRPr="00CE62F1">
        <w:rPr>
          <w:rFonts w:ascii="Calibri" w:hAnsi="Calibri" w:cs="Calibri"/>
          <w:sz w:val="22"/>
          <w:szCs w:val="22"/>
        </w:rPr>
        <w:t xml:space="preserve">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HTML, JSP, Struts Tag Libraries, and Apache Jena</w:t>
      </w:r>
      <w:r w:rsidRPr="00CE62F1">
        <w:rPr>
          <w:rFonts w:ascii="Calibri" w:hAnsi="Calibri" w:cs="Calibri"/>
          <w:sz w:val="22"/>
          <w:szCs w:val="22"/>
        </w:rPr>
        <w:t xml:space="preserve"> for dynamic and interactive user interfaces.</w:t>
      </w:r>
    </w:p>
    <w:p w14:paraId="1166B65C" w14:textId="105296BE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Implemented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data validation</w:t>
      </w:r>
      <w:r w:rsidRPr="00CE62F1">
        <w:rPr>
          <w:rFonts w:ascii="Calibri" w:hAnsi="Calibri" w:cs="Calibri"/>
          <w:sz w:val="22"/>
          <w:szCs w:val="22"/>
        </w:rPr>
        <w:t xml:space="preserve"> and request handling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Struts Action Forms and Action Classes</w:t>
      </w:r>
      <w:r w:rsidRPr="00CE62F1">
        <w:rPr>
          <w:rFonts w:ascii="Calibri" w:hAnsi="Calibri" w:cs="Calibri"/>
          <w:sz w:val="22"/>
          <w:szCs w:val="22"/>
        </w:rPr>
        <w:t>, ensuring data integrity and smooth user experience.</w:t>
      </w:r>
    </w:p>
    <w:p w14:paraId="2C6EA6F6" w14:textId="21FAC503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Customized and enhanced the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UPS framework</w:t>
      </w:r>
      <w:r w:rsidRPr="00CE62F1">
        <w:rPr>
          <w:rFonts w:ascii="Calibri" w:hAnsi="Calibri" w:cs="Calibri"/>
          <w:sz w:val="22"/>
          <w:szCs w:val="22"/>
        </w:rPr>
        <w:t xml:space="preserve">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Struts 1.0, JSP, AngularJS, Node.js, Backbone.js, JavaScript, HTML, DHTML, and CSS frameworks</w:t>
      </w:r>
      <w:r w:rsidRPr="00CE62F1">
        <w:rPr>
          <w:rFonts w:ascii="Calibri" w:hAnsi="Calibri" w:cs="Calibri"/>
          <w:sz w:val="22"/>
          <w:szCs w:val="22"/>
        </w:rPr>
        <w:t>.</w:t>
      </w:r>
    </w:p>
    <w:p w14:paraId="2C080668" w14:textId="2CF96DE3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Designed and developed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intranet web applications</w:t>
      </w:r>
      <w:r w:rsidRPr="00CE62F1">
        <w:rPr>
          <w:rFonts w:ascii="Calibri" w:hAnsi="Calibri" w:cs="Calibri"/>
          <w:sz w:val="22"/>
          <w:szCs w:val="22"/>
        </w:rPr>
        <w:t xml:space="preserve"> with rich user interfaces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JavaScript and CSS</w:t>
      </w:r>
      <w:r w:rsidRPr="00CE62F1">
        <w:rPr>
          <w:rFonts w:ascii="Calibri" w:hAnsi="Calibri" w:cs="Calibri"/>
          <w:sz w:val="22"/>
          <w:szCs w:val="22"/>
        </w:rPr>
        <w:t>.</w:t>
      </w:r>
    </w:p>
    <w:p w14:paraId="4AEA91DB" w14:textId="107AA1EA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Created and maintained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Action Classes</w:t>
      </w:r>
      <w:r w:rsidRPr="00CE62F1">
        <w:rPr>
          <w:rFonts w:ascii="Calibri" w:hAnsi="Calibri" w:cs="Calibri"/>
          <w:sz w:val="22"/>
          <w:szCs w:val="22"/>
        </w:rPr>
        <w:t xml:space="preserve"> (including Dynamic and Dispatch Actions) to invoke business logic via helper classes.</w:t>
      </w:r>
    </w:p>
    <w:p w14:paraId="23EA62BD" w14:textId="5FDC1BAF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Developed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Data Access Objects (DAOs)</w:t>
      </w:r>
      <w:r w:rsidRPr="00CE62F1">
        <w:rPr>
          <w:rFonts w:ascii="Calibri" w:hAnsi="Calibri" w:cs="Calibri"/>
          <w:sz w:val="22"/>
          <w:szCs w:val="22"/>
        </w:rPr>
        <w:t xml:space="preserve"> and performed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object-relational mapping (ORM)</w:t>
      </w:r>
      <w:r w:rsidRPr="00CE62F1">
        <w:rPr>
          <w:rFonts w:ascii="Calibri" w:hAnsi="Calibri" w:cs="Calibri"/>
          <w:sz w:val="22"/>
          <w:szCs w:val="22"/>
        </w:rPr>
        <w:t xml:space="preserve">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Hibernate</w:t>
      </w:r>
      <w:r w:rsidRPr="00CE62F1">
        <w:rPr>
          <w:rFonts w:ascii="Calibri" w:hAnsi="Calibri" w:cs="Calibri"/>
          <w:sz w:val="22"/>
          <w:szCs w:val="22"/>
        </w:rPr>
        <w:t xml:space="preserve"> for database interactions.</w:t>
      </w:r>
    </w:p>
    <w:p w14:paraId="71DAC0E0" w14:textId="59603952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Utilized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Struts Tiles</w:t>
      </w:r>
      <w:r w:rsidRPr="00CE62F1">
        <w:rPr>
          <w:rFonts w:ascii="Calibri" w:hAnsi="Calibri" w:cs="Calibri"/>
          <w:sz w:val="22"/>
          <w:szCs w:val="22"/>
        </w:rPr>
        <w:t xml:space="preserve"> to dynamically generate JSP pages, promoting code reuse and consistent UI design.</w:t>
      </w:r>
    </w:p>
    <w:p w14:paraId="702657DE" w14:textId="63235755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Applied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AOP</w:t>
      </w:r>
      <w:r w:rsidRPr="00CE62F1">
        <w:rPr>
          <w:rFonts w:ascii="Calibri" w:hAnsi="Calibri" w:cs="Calibri"/>
          <w:sz w:val="22"/>
          <w:szCs w:val="22"/>
        </w:rPr>
        <w:t xml:space="preserve"> and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Dependency Injection (IoC)</w:t>
      </w:r>
      <w:r w:rsidRPr="00CE62F1">
        <w:rPr>
          <w:rFonts w:ascii="Calibri" w:hAnsi="Calibri" w:cs="Calibri"/>
          <w:sz w:val="22"/>
          <w:szCs w:val="22"/>
        </w:rPr>
        <w:t xml:space="preserve"> principles to build modular and maintainable discount generation services.</w:t>
      </w:r>
    </w:p>
    <w:p w14:paraId="0A05E1A7" w14:textId="179854B2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Integrated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Hibernate with Spring IoC</w:t>
      </w:r>
      <w:r w:rsidRPr="00CE62F1">
        <w:rPr>
          <w:rFonts w:ascii="Calibri" w:hAnsi="Calibri" w:cs="Calibri"/>
          <w:sz w:val="22"/>
          <w:szCs w:val="22"/>
        </w:rPr>
        <w:t xml:space="preserve"> for seamless persistence management.</w:t>
      </w:r>
    </w:p>
    <w:p w14:paraId="1EAE7CD7" w14:textId="7F06DBD2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Developed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SOAP-based Web Services</w:t>
      </w:r>
      <w:r w:rsidRPr="00CE62F1">
        <w:rPr>
          <w:rFonts w:ascii="Calibri" w:hAnsi="Calibri" w:cs="Calibri"/>
          <w:sz w:val="22"/>
          <w:szCs w:val="22"/>
        </w:rPr>
        <w:t xml:space="preserve"> for system integration with external applications.</w:t>
      </w:r>
    </w:p>
    <w:p w14:paraId="26F80E49" w14:textId="770BE4FB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Designed and implemented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persistence layers</w:t>
      </w:r>
      <w:r w:rsidRPr="00CE62F1">
        <w:rPr>
          <w:rFonts w:ascii="Calibri" w:hAnsi="Calibri" w:cs="Calibri"/>
          <w:sz w:val="22"/>
          <w:szCs w:val="22"/>
        </w:rPr>
        <w:t xml:space="preserve">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JPA with Hibernate</w:t>
      </w:r>
      <w:r w:rsidRPr="00CE62F1">
        <w:rPr>
          <w:rFonts w:ascii="Calibri" w:hAnsi="Calibri" w:cs="Calibri"/>
          <w:sz w:val="22"/>
          <w:szCs w:val="22"/>
        </w:rPr>
        <w:t xml:space="preserve">, following the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Generic DAO pattern</w:t>
      </w:r>
      <w:r w:rsidRPr="00CE62F1">
        <w:rPr>
          <w:rFonts w:ascii="Calibri" w:hAnsi="Calibri" w:cs="Calibri"/>
          <w:sz w:val="22"/>
          <w:szCs w:val="22"/>
        </w:rPr>
        <w:t xml:space="preserve"> for scalability.</w:t>
      </w:r>
    </w:p>
    <w:p w14:paraId="1548D99E" w14:textId="5A8B4700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Implemented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business logic</w:t>
      </w:r>
      <w:r w:rsidRPr="00CE62F1">
        <w:rPr>
          <w:rFonts w:ascii="Calibri" w:hAnsi="Calibri" w:cs="Calibri"/>
          <w:sz w:val="22"/>
          <w:szCs w:val="22"/>
        </w:rPr>
        <w:t xml:space="preserve">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Struts Framework</w:t>
      </w:r>
      <w:r w:rsidRPr="00CE62F1">
        <w:rPr>
          <w:rFonts w:ascii="Calibri" w:hAnsi="Calibri" w:cs="Calibri"/>
          <w:sz w:val="22"/>
          <w:szCs w:val="22"/>
        </w:rPr>
        <w:t xml:space="preserve"> and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Hibernate</w:t>
      </w:r>
      <w:r w:rsidRPr="00CE62F1">
        <w:rPr>
          <w:rFonts w:ascii="Calibri" w:hAnsi="Calibri" w:cs="Calibri"/>
          <w:sz w:val="22"/>
          <w:szCs w:val="22"/>
        </w:rPr>
        <w:t>, ensuring efficient back-end processing.</w:t>
      </w:r>
    </w:p>
    <w:p w14:paraId="26D146BC" w14:textId="07F81654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Resolved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production issues</w:t>
      </w:r>
      <w:r w:rsidRPr="00CE62F1">
        <w:rPr>
          <w:rFonts w:ascii="Calibri" w:hAnsi="Calibri" w:cs="Calibri"/>
          <w:sz w:val="22"/>
          <w:szCs w:val="22"/>
        </w:rPr>
        <w:t xml:space="preserve">, implemented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change requests</w:t>
      </w:r>
      <w:r w:rsidRPr="00CE62F1">
        <w:rPr>
          <w:rFonts w:ascii="Calibri" w:hAnsi="Calibri" w:cs="Calibri"/>
          <w:sz w:val="22"/>
          <w:szCs w:val="22"/>
        </w:rPr>
        <w:t>, and ensured system stability in live environments.</w:t>
      </w:r>
    </w:p>
    <w:p w14:paraId="459366F3" w14:textId="4D064461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Wrote complex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SQL queries</w:t>
      </w:r>
      <w:r w:rsidRPr="00CE62F1">
        <w:rPr>
          <w:rFonts w:ascii="Calibri" w:hAnsi="Calibri" w:cs="Calibri"/>
          <w:sz w:val="22"/>
          <w:szCs w:val="22"/>
        </w:rPr>
        <w:t xml:space="preserve"> and optimized database interactions in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Oracle 9i</w:t>
      </w:r>
      <w:r w:rsidRPr="00CE62F1">
        <w:rPr>
          <w:rFonts w:ascii="Calibri" w:hAnsi="Calibri" w:cs="Calibri"/>
          <w:sz w:val="22"/>
          <w:szCs w:val="22"/>
        </w:rPr>
        <w:t xml:space="preserve">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Hibernate ORM</w:t>
      </w:r>
      <w:r w:rsidRPr="00CE62F1">
        <w:rPr>
          <w:rFonts w:ascii="Calibri" w:hAnsi="Calibri" w:cs="Calibri"/>
          <w:sz w:val="22"/>
          <w:szCs w:val="22"/>
        </w:rPr>
        <w:t>.</w:t>
      </w:r>
    </w:p>
    <w:p w14:paraId="42E14B26" w14:textId="1CB271EC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Automated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build and deployment processes</w:t>
      </w:r>
      <w:r w:rsidRPr="00CE62F1">
        <w:rPr>
          <w:rFonts w:ascii="Calibri" w:hAnsi="Calibri" w:cs="Calibri"/>
          <w:sz w:val="22"/>
          <w:szCs w:val="22"/>
        </w:rPr>
        <w:t xml:space="preserve">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Jenkins</w:t>
      </w:r>
      <w:r w:rsidRPr="00CE62F1">
        <w:rPr>
          <w:rFonts w:ascii="Calibri" w:hAnsi="Calibri" w:cs="Calibri"/>
          <w:sz w:val="22"/>
          <w:szCs w:val="22"/>
        </w:rPr>
        <w:t>, improving release efficiency.</w:t>
      </w:r>
    </w:p>
    <w:p w14:paraId="580CC699" w14:textId="07C2D9F3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Utilized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Rational ClearCase</w:t>
      </w:r>
      <w:r w:rsidRPr="00CE62F1">
        <w:rPr>
          <w:rFonts w:ascii="Calibri" w:hAnsi="Calibri" w:cs="Calibri"/>
          <w:sz w:val="22"/>
          <w:szCs w:val="22"/>
        </w:rPr>
        <w:t xml:space="preserve"> for version control, code delivery, and build management.</w:t>
      </w:r>
    </w:p>
    <w:p w14:paraId="7D2BB498" w14:textId="2F3417BB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Authored and executed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JUnit test cases</w:t>
      </w:r>
      <w:r w:rsidRPr="00CE62F1">
        <w:rPr>
          <w:rFonts w:ascii="Calibri" w:hAnsi="Calibri" w:cs="Calibri"/>
          <w:sz w:val="22"/>
          <w:szCs w:val="22"/>
        </w:rPr>
        <w:t xml:space="preserve"> to validate Java class functionality and ensure robust code coverage.</w:t>
      </w:r>
    </w:p>
    <w:p w14:paraId="10BC2355" w14:textId="0D1A78EB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Deployed applications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Apache Tomcat</w:t>
      </w:r>
      <w:r w:rsidRPr="00CE62F1">
        <w:rPr>
          <w:rFonts w:ascii="Calibri" w:hAnsi="Calibri" w:cs="Calibri"/>
          <w:sz w:val="22"/>
          <w:szCs w:val="22"/>
        </w:rPr>
        <w:t xml:space="preserve"> and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WebLogic</w:t>
      </w:r>
      <w:r w:rsidRPr="00CE62F1">
        <w:rPr>
          <w:rFonts w:ascii="Calibri" w:hAnsi="Calibri" w:cs="Calibri"/>
          <w:sz w:val="22"/>
          <w:szCs w:val="22"/>
        </w:rPr>
        <w:t xml:space="preserve">, leveraging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Ant utilities</w:t>
      </w:r>
      <w:r w:rsidRPr="00CE62F1">
        <w:rPr>
          <w:rFonts w:ascii="Calibri" w:hAnsi="Calibri" w:cs="Calibri"/>
          <w:sz w:val="22"/>
          <w:szCs w:val="22"/>
        </w:rPr>
        <w:t xml:space="preserve"> for build automation and service proxy generation.</w:t>
      </w:r>
    </w:p>
    <w:p w14:paraId="1CA42DF3" w14:textId="62BC2B9D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lastRenderedPageBreak/>
        <w:t xml:space="preserve">Performed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unit and integration testing</w:t>
      </w:r>
      <w:r w:rsidRPr="00CE62F1">
        <w:rPr>
          <w:rFonts w:ascii="Calibri" w:hAnsi="Calibri" w:cs="Calibri"/>
          <w:sz w:val="22"/>
          <w:szCs w:val="22"/>
        </w:rPr>
        <w:t>, resolved production issues, and supported post-deployment maintenance and patch releases.</w:t>
      </w:r>
    </w:p>
    <w:p w14:paraId="61839459" w14:textId="6A521981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Created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UML diagrams (Class and Sequence)</w:t>
      </w:r>
      <w:r w:rsidRPr="00CE62F1">
        <w:rPr>
          <w:rFonts w:ascii="Calibri" w:hAnsi="Calibri" w:cs="Calibri"/>
          <w:sz w:val="22"/>
          <w:szCs w:val="22"/>
        </w:rPr>
        <w:t xml:space="preserve"> using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Microsoft Visio</w:t>
      </w:r>
      <w:r w:rsidRPr="00CE62F1">
        <w:rPr>
          <w:rFonts w:ascii="Calibri" w:hAnsi="Calibri" w:cs="Calibri"/>
          <w:sz w:val="22"/>
          <w:szCs w:val="22"/>
        </w:rPr>
        <w:t xml:space="preserve"> to support architectural and design documentation.</w:t>
      </w:r>
    </w:p>
    <w:p w14:paraId="039D6DE3" w14:textId="2B9D10ED" w:rsidR="00CE62F1" w:rsidRPr="00CE62F1" w:rsidRDefault="00CE62F1" w:rsidP="00CE62F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E62F1">
        <w:rPr>
          <w:rFonts w:ascii="Calibri" w:hAnsi="Calibri" w:cs="Calibri"/>
          <w:sz w:val="22"/>
          <w:szCs w:val="22"/>
        </w:rPr>
        <w:t xml:space="preserve">Collaborated with </w:t>
      </w:r>
      <w:r w:rsidRPr="00CE62F1">
        <w:rPr>
          <w:rStyle w:val="Strong"/>
          <w:rFonts w:ascii="Calibri" w:hAnsi="Calibri" w:cs="Calibri"/>
          <w:b w:val="0"/>
          <w:bCs w:val="0"/>
          <w:sz w:val="22"/>
          <w:szCs w:val="22"/>
        </w:rPr>
        <w:t>development and QA teams</w:t>
      </w:r>
      <w:r w:rsidRPr="00CE62F1">
        <w:rPr>
          <w:rFonts w:ascii="Calibri" w:hAnsi="Calibri" w:cs="Calibri"/>
          <w:sz w:val="22"/>
          <w:szCs w:val="22"/>
        </w:rPr>
        <w:t xml:space="preserve"> to manage build setups, issue tracking, and environment configurations for testing and deployment.</w:t>
      </w:r>
    </w:p>
    <w:p w14:paraId="46131121" w14:textId="77777777" w:rsidR="00D52E81" w:rsidRPr="009000B5" w:rsidRDefault="00D52E81" w:rsidP="00E16C7D">
      <w:pPr>
        <w:spacing w:after="0" w:line="240" w:lineRule="auto"/>
        <w:ind w:right="452"/>
        <w:rPr>
          <w:rFonts w:eastAsia="Calibri" w:cstheme="minorHAnsi"/>
          <w:sz w:val="22"/>
          <w:szCs w:val="22"/>
        </w:rPr>
      </w:pPr>
    </w:p>
    <w:p w14:paraId="648507E3" w14:textId="2B1B6C2D" w:rsidR="00D52E81" w:rsidRPr="009000B5" w:rsidRDefault="00D52E81" w:rsidP="00E16C7D">
      <w:pPr>
        <w:spacing w:after="0" w:line="240" w:lineRule="auto"/>
        <w:ind w:right="452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Client: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Whirlpool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,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Benton Harbor, MI</w:t>
      </w:r>
      <w:r w:rsidR="000C4955" w:rsidRPr="009000B5">
        <w:rPr>
          <w:rFonts w:eastAsia="Calibri" w:cstheme="minorHAnsi"/>
          <w:b/>
          <w:bCs/>
          <w:sz w:val="22"/>
          <w:szCs w:val="22"/>
        </w:rPr>
        <w:t xml:space="preserve">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             </w:t>
      </w:r>
      <w:r w:rsidR="00F7503A">
        <w:rPr>
          <w:rFonts w:eastAsia="Calibri" w:cstheme="minorHAnsi"/>
          <w:b/>
          <w:bCs/>
          <w:sz w:val="22"/>
          <w:szCs w:val="22"/>
        </w:rPr>
        <w:t xml:space="preserve">                  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                   </w:t>
      </w:r>
      <w:r w:rsidR="00513F9F" w:rsidRPr="009000B5">
        <w:rPr>
          <w:rFonts w:eastAsia="Calibri" w:cstheme="minorHAnsi"/>
          <w:b/>
          <w:bCs/>
          <w:sz w:val="22"/>
          <w:szCs w:val="22"/>
        </w:rPr>
        <w:t xml:space="preserve">              </w:t>
      </w:r>
      <w:r w:rsidR="00FF1DBE" w:rsidRPr="009000B5">
        <w:rPr>
          <w:rFonts w:eastAsia="Calibri" w:cstheme="minorHAnsi"/>
          <w:b/>
          <w:bCs/>
          <w:sz w:val="22"/>
          <w:szCs w:val="22"/>
        </w:rPr>
        <w:t xml:space="preserve">             </w:t>
      </w:r>
      <w:r w:rsidR="00513F9F" w:rsidRPr="009000B5">
        <w:rPr>
          <w:rFonts w:eastAsia="Calibri" w:cstheme="minorHAnsi"/>
          <w:b/>
          <w:bCs/>
          <w:sz w:val="22"/>
          <w:szCs w:val="22"/>
        </w:rPr>
        <w:t xml:space="preserve"> </w:t>
      </w:r>
      <w:r w:rsidR="007422AB">
        <w:rPr>
          <w:rFonts w:eastAsia="Calibri" w:cstheme="minorHAnsi"/>
          <w:b/>
          <w:bCs/>
          <w:sz w:val="22"/>
          <w:szCs w:val="22"/>
        </w:rPr>
        <w:t>Feb</w:t>
      </w:r>
      <w:r w:rsidR="001C1EA6" w:rsidRPr="009000B5">
        <w:rPr>
          <w:rFonts w:eastAsia="Calibri" w:cstheme="minorHAnsi"/>
          <w:b/>
          <w:bCs/>
          <w:sz w:val="22"/>
          <w:szCs w:val="22"/>
        </w:rPr>
        <w:t xml:space="preserve"> 202</w:t>
      </w:r>
      <w:r w:rsidR="007422AB">
        <w:rPr>
          <w:rFonts w:eastAsia="Calibri" w:cstheme="minorHAnsi"/>
          <w:b/>
          <w:bCs/>
          <w:sz w:val="22"/>
          <w:szCs w:val="22"/>
        </w:rPr>
        <w:t>2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to </w:t>
      </w:r>
      <w:r w:rsidR="00302F07">
        <w:rPr>
          <w:rFonts w:eastAsia="Calibri" w:cstheme="minorHAnsi"/>
          <w:b/>
          <w:bCs/>
          <w:sz w:val="22"/>
          <w:szCs w:val="22"/>
        </w:rPr>
        <w:t>Jan</w:t>
      </w:r>
      <w:r w:rsidR="00801C9A" w:rsidRPr="009000B5">
        <w:rPr>
          <w:rFonts w:eastAsia="Calibri" w:cstheme="minorHAnsi"/>
          <w:b/>
          <w:bCs/>
          <w:sz w:val="22"/>
          <w:szCs w:val="22"/>
        </w:rPr>
        <w:t xml:space="preserve"> 202</w:t>
      </w:r>
      <w:r w:rsidR="007422AB">
        <w:rPr>
          <w:rFonts w:eastAsia="Calibri" w:cstheme="minorHAnsi"/>
          <w:b/>
          <w:bCs/>
          <w:sz w:val="22"/>
          <w:szCs w:val="22"/>
        </w:rPr>
        <w:t>3</w:t>
      </w:r>
    </w:p>
    <w:p w14:paraId="5E8C74B1" w14:textId="069B76A0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B37EAB">
        <w:rPr>
          <w:rFonts w:eastAsia="Calibri" w:cstheme="minorHAnsi"/>
          <w:b/>
          <w:bCs/>
          <w:sz w:val="22"/>
          <w:szCs w:val="22"/>
        </w:rPr>
        <w:t>java</w:t>
      </w:r>
      <w:r w:rsidR="00256DE4" w:rsidRPr="009000B5">
        <w:rPr>
          <w:rFonts w:eastAsia="Calibri" w:cstheme="minorHAnsi"/>
          <w:b/>
          <w:bCs/>
          <w:sz w:val="22"/>
          <w:szCs w:val="22"/>
        </w:rPr>
        <w:t xml:space="preserve"> Developer</w:t>
      </w:r>
    </w:p>
    <w:p w14:paraId="4D65935A" w14:textId="77777777" w:rsidR="00D52E81" w:rsidRPr="009000B5" w:rsidRDefault="00D52E81" w:rsidP="00A151C9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  <w:u w:val="single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>Roles &amp; Responsibilities:</w:t>
      </w:r>
    </w:p>
    <w:p w14:paraId="4CD2B07F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microservices using Java and Spring Boot 2.x, optimizing transaction processing and enhancing system scalability.</w:t>
      </w:r>
    </w:p>
    <w:p w14:paraId="49C9D8F2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Integrated React front-end with Java back-end services, delivering seamless and responsive user experiences in financial applications.</w:t>
      </w:r>
    </w:p>
    <w:p w14:paraId="5F948977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Implemented RESTful APIs using Java and Spring Boot, ensuring secure and efficient transaction workflows.</w:t>
      </w:r>
    </w:p>
    <w:p w14:paraId="606A73FE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Configured RabbitMQ for asynchronous messaging between microservices, improving system reliability and reducing processing delays.</w:t>
      </w:r>
    </w:p>
    <w:p w14:paraId="6EF0C856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Managed the deployment of Java applications on WildFly, ensuring stability and high performance in production environments.</w:t>
      </w:r>
    </w:p>
    <w:p w14:paraId="26428F1E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Automated build processes using Gradle, streamlining development workflows and minimizing manual intervention.</w:t>
      </w:r>
    </w:p>
    <w:p w14:paraId="62793FBF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Wrote unit tests with Mockito for Java applications, ensuring code quality and preventing future regression issues.</w:t>
      </w:r>
    </w:p>
    <w:p w14:paraId="608F7806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Implemented CI/CD pipelines using Jenkins and GitLab CI/CD, reducing release cycle times and improving deployment efficiency.</w:t>
      </w:r>
    </w:p>
    <w:p w14:paraId="7AFC5EC2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Deployed Java applications on Azure Kubernetes Service (AKS), ensuring scalability and resilience in production environments.</w:t>
      </w:r>
    </w:p>
    <w:p w14:paraId="3ECC3DD9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Optimized database performance with PostgreSQL, improving data retrieval speed and overall system efficiency.</w:t>
      </w:r>
    </w:p>
    <w:p w14:paraId="3C6D93F6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Customized Visual Studio Code extensions for Java, enhancing developer productivity and reducing debugging time.</w:t>
      </w:r>
    </w:p>
    <w:p w14:paraId="52D20DF2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secure payment processing applications using Java and Spring Boot, ensuring compliance with industry standards.</w:t>
      </w:r>
    </w:p>
    <w:p w14:paraId="5F6DE4FD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Monitored application performance using Azure Monitor, identifying bottlenecks and optimizing system performance.</w:t>
      </w:r>
    </w:p>
    <w:p w14:paraId="15F6A337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Collaborated with cross-functional teams to align Java application development with business objectives and client needs.</w:t>
      </w:r>
    </w:p>
    <w:p w14:paraId="31E03EA3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Conducted code reviews using GitLab, providing feedback to junior developers and improving overall code quality.</w:t>
      </w:r>
    </w:p>
    <w:p w14:paraId="02CFBBE6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Migrated legacy monolithic systems to microservices architecture using Java and Spring Boot, enhancing modularity.</w:t>
      </w:r>
    </w:p>
    <w:p w14:paraId="7668215F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Documented system architecture and design decisions using Confluence, ensuring alignment with business strategies.</w:t>
      </w:r>
    </w:p>
    <w:p w14:paraId="13D529E9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Configured Log4J 2 for logging and monitoring, enabling effective troubleshooting and performance analysis.</w:t>
      </w:r>
    </w:p>
    <w:p w14:paraId="73B5855E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Implemented advanced security protocols in Java applications, ensuring data protection and compliance with financial regulations.</w:t>
      </w:r>
    </w:p>
    <w:p w14:paraId="15CA4A0F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and maintained continuous testing pipelines using JUnit and Mockito, improving software reliability.</w:t>
      </w:r>
    </w:p>
    <w:p w14:paraId="0C87CBF0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Led the integration of Java services with existing financial platforms, enhancing functionality and user experiences.</w:t>
      </w:r>
    </w:p>
    <w:p w14:paraId="50A7694A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Configured Docker containers for consistent development and production environments, improving deployment reliability.</w:t>
      </w:r>
    </w:p>
    <w:p w14:paraId="417F1114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Deployed financial applications on Azure, leveraging cloud services for scalable and secure infrastructure.</w:t>
      </w:r>
    </w:p>
    <w:p w14:paraId="42BEF3E6" w14:textId="77777777" w:rsidR="00895297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lastRenderedPageBreak/>
        <w:t>Enhanced Java application security by implementing OAuth2 and JWT for secure user authentication.</w:t>
      </w:r>
    </w:p>
    <w:p w14:paraId="329F8AE8" w14:textId="77777777" w:rsidR="00513F9F" w:rsidRPr="009000B5" w:rsidRDefault="00895297" w:rsidP="00895297">
      <w:pPr>
        <w:pStyle w:val="ListParagraph"/>
        <w:numPr>
          <w:ilvl w:val="1"/>
          <w:numId w:val="20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Mentored junior developers on Java best practices and modern development techniques, fostering a collaborative learning environment.</w:t>
      </w:r>
    </w:p>
    <w:p w14:paraId="2DA0C3A5" w14:textId="6BC8CC0D" w:rsidR="00D52E81" w:rsidRPr="009000B5" w:rsidRDefault="00D52E81" w:rsidP="00513F9F">
      <w:p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 xml:space="preserve"> Environment:</w:t>
      </w:r>
      <w:r w:rsidRPr="009000B5">
        <w:rPr>
          <w:rFonts w:eastAsia="Calibri" w:cstheme="minorHAnsi"/>
          <w:sz w:val="22"/>
          <w:szCs w:val="22"/>
        </w:rPr>
        <w:t xml:space="preserve"> </w:t>
      </w:r>
      <w:r w:rsidR="00256DE4" w:rsidRPr="009000B5">
        <w:rPr>
          <w:rFonts w:cstheme="minorHAnsi"/>
          <w:sz w:val="22"/>
          <w:szCs w:val="22"/>
        </w:rPr>
        <w:t>Java, Spring Boot, Angular, PostgreSQL, Selenium, Docker, GitHub, microservices architecture, third-party APIs, SQL performance tuning, logging and monitoring tools, Agile methodologies, security compliance standards</w:t>
      </w:r>
      <w:r w:rsidR="001D69BB" w:rsidRPr="009000B5">
        <w:rPr>
          <w:rFonts w:cstheme="minorHAnsi"/>
          <w:sz w:val="22"/>
          <w:szCs w:val="22"/>
        </w:rPr>
        <w:t>.</w:t>
      </w:r>
    </w:p>
    <w:p w14:paraId="0B7E50DC" w14:textId="77777777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sz w:val="22"/>
          <w:szCs w:val="22"/>
        </w:rPr>
      </w:pPr>
    </w:p>
    <w:p w14:paraId="07F0B914" w14:textId="683B7602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Client: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Lululemon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,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British Columbia</w:t>
      </w:r>
      <w:r w:rsidR="00757608" w:rsidRPr="009000B5">
        <w:rPr>
          <w:rFonts w:eastAsia="Calibri" w:cstheme="minorHAnsi"/>
          <w:b/>
          <w:bCs/>
          <w:sz w:val="22"/>
          <w:szCs w:val="22"/>
        </w:rPr>
        <w:t xml:space="preserve">,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CA</w:t>
      </w:r>
      <w:r w:rsidR="00757608" w:rsidRPr="009000B5">
        <w:rPr>
          <w:rFonts w:eastAsia="Calibri" w:cstheme="minorHAnsi"/>
          <w:b/>
          <w:bCs/>
          <w:sz w:val="22"/>
          <w:szCs w:val="22"/>
        </w:rPr>
        <w:t xml:space="preserve">  </w:t>
      </w:r>
      <w:r w:rsidR="000C4955" w:rsidRPr="009000B5">
        <w:rPr>
          <w:rFonts w:eastAsia="Calibri" w:cstheme="minorHAnsi"/>
          <w:b/>
          <w:bCs/>
          <w:sz w:val="22"/>
          <w:szCs w:val="22"/>
        </w:rPr>
        <w:t xml:space="preserve">                  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    </w:t>
      </w:r>
      <w:r w:rsidR="00BB3F92">
        <w:rPr>
          <w:rFonts w:eastAsia="Calibri" w:cstheme="minorHAnsi"/>
          <w:b/>
          <w:bCs/>
          <w:sz w:val="22"/>
          <w:szCs w:val="22"/>
        </w:rPr>
        <w:t xml:space="preserve">           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</w:t>
      </w:r>
      <w:r w:rsidR="00513F9F" w:rsidRPr="009000B5">
        <w:rPr>
          <w:rFonts w:eastAsia="Calibri" w:cstheme="minorHAnsi"/>
          <w:b/>
          <w:bCs/>
          <w:sz w:val="22"/>
          <w:szCs w:val="22"/>
        </w:rPr>
        <w:t xml:space="preserve">                     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 xml:space="preserve">               </w:t>
      </w:r>
      <w:r w:rsidR="00A85092">
        <w:rPr>
          <w:rFonts w:eastAsia="Calibri" w:cstheme="minorHAnsi"/>
          <w:b/>
          <w:bCs/>
          <w:sz w:val="22"/>
          <w:szCs w:val="22"/>
        </w:rPr>
        <w:t>Dec</w:t>
      </w:r>
      <w:r w:rsidR="009E19AB" w:rsidRPr="009000B5">
        <w:rPr>
          <w:rFonts w:eastAsia="Calibri" w:cstheme="minorHAnsi"/>
          <w:b/>
          <w:bCs/>
          <w:sz w:val="22"/>
          <w:szCs w:val="22"/>
        </w:rPr>
        <w:t xml:space="preserve"> 2019</w:t>
      </w:r>
      <w:r w:rsidR="00A450F2" w:rsidRPr="009000B5">
        <w:rPr>
          <w:rFonts w:eastAsia="Calibri" w:cstheme="minorHAnsi"/>
          <w:b/>
          <w:bCs/>
          <w:sz w:val="22"/>
          <w:szCs w:val="22"/>
        </w:rPr>
        <w:t xml:space="preserve"> to</w:t>
      </w:r>
      <w:r w:rsidR="007422AB">
        <w:rPr>
          <w:rFonts w:eastAsia="Calibri" w:cstheme="minorHAnsi"/>
          <w:b/>
          <w:bCs/>
          <w:sz w:val="22"/>
          <w:szCs w:val="22"/>
        </w:rPr>
        <w:t xml:space="preserve"> Feb</w:t>
      </w:r>
      <w:r w:rsidR="00801C9A" w:rsidRPr="009000B5">
        <w:rPr>
          <w:rFonts w:eastAsia="Calibri" w:cstheme="minorHAnsi"/>
          <w:b/>
          <w:bCs/>
          <w:sz w:val="22"/>
          <w:szCs w:val="22"/>
        </w:rPr>
        <w:t xml:space="preserve"> 202</w:t>
      </w:r>
      <w:r w:rsidR="007422AB">
        <w:rPr>
          <w:rFonts w:eastAsia="Calibri" w:cstheme="minorHAnsi"/>
          <w:b/>
          <w:bCs/>
          <w:sz w:val="22"/>
          <w:szCs w:val="22"/>
        </w:rPr>
        <w:t>1</w:t>
      </w:r>
    </w:p>
    <w:p w14:paraId="38F8EDBD" w14:textId="77777777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Java Application Developer</w:t>
      </w:r>
    </w:p>
    <w:p w14:paraId="40C52B59" w14:textId="77777777" w:rsidR="00D52E81" w:rsidRPr="009000B5" w:rsidRDefault="00D52E81" w:rsidP="00E16C7D">
      <w:pPr>
        <w:spacing w:after="0" w:line="240" w:lineRule="auto"/>
        <w:ind w:left="284" w:hanging="284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>Roles &amp; Responsibilities</w:t>
      </w:r>
      <w:r w:rsidRPr="009000B5">
        <w:rPr>
          <w:rFonts w:eastAsia="Calibri" w:cstheme="minorHAnsi"/>
          <w:b/>
          <w:bCs/>
          <w:sz w:val="22"/>
          <w:szCs w:val="22"/>
        </w:rPr>
        <w:t>:</w:t>
      </w:r>
    </w:p>
    <w:p w14:paraId="671CDE4E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full-stack applications using Java, Spring Boot, and Angular, enhancing user experiences and operational efficiency in consumer goods.</w:t>
      </w:r>
    </w:p>
    <w:p w14:paraId="59894288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Implemented RESTful services using Java and Spring Boot, streamlining inventory management and data integration across platforms.</w:t>
      </w:r>
    </w:p>
    <w:p w14:paraId="01CA4057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Integrated Angular front-end with Java back-end services, delivering responsive and dynamic web applications for internal stakeholders.</w:t>
      </w:r>
    </w:p>
    <w:p w14:paraId="4712F06B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Managed deployment of Java applications on WildFly, ensuring stability, performance, and reliability in production environments.</w:t>
      </w:r>
    </w:p>
    <w:p w14:paraId="3C9E1629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Automated continuous integration and deployment processes using Jenkins, reducing manual effort and increasing release frequency.</w:t>
      </w:r>
    </w:p>
    <w:p w14:paraId="17C4F2D9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Utilized Hibernate for ORM, optimizing database operations and improving query performance in enterprise applications.</w:t>
      </w:r>
    </w:p>
    <w:p w14:paraId="79A51B09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unit and integration tests using JUnit, ensuring code quality and minimizing defects in production systems.</w:t>
      </w:r>
    </w:p>
    <w:p w14:paraId="4E0B2EEA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Deployed Java-based applications on AWS, leveraging cloud infrastructure to ensure scalability and cost-effectiveness.</w:t>
      </w:r>
    </w:p>
    <w:p w14:paraId="1E13B096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Configured Docker containers for development and production environments, ensuring consistency and reducing deployment issues.</w:t>
      </w:r>
    </w:p>
    <w:p w14:paraId="746A1B58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Managed PostgreSQL databases, optimizing performance and enhancing data retrieval times in high-transaction systems.</w:t>
      </w:r>
    </w:p>
    <w:p w14:paraId="25A7E94B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Integrated Selenium for automated testing, improving test coverage and reducing the need for manual testing.</w:t>
      </w:r>
    </w:p>
    <w:p w14:paraId="35ADB27F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Utilized Gradle for build automation, streamlining project builds and reducing errors in the deployment process.</w:t>
      </w:r>
    </w:p>
    <w:p w14:paraId="63A57A37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Enhanced front-end performance using Angular optimization techniques, improving load times and user engagement.</w:t>
      </w:r>
    </w:p>
    <w:p w14:paraId="5E4E8624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Managed version control using GitHub, facilitating collaborative development and maintaining a reliable codebase.</w:t>
      </w:r>
    </w:p>
    <w:p w14:paraId="057CFE14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Conducted code reviews using GitHub, providing feedback and ensuring adherence to best practices in Java development.</w:t>
      </w:r>
    </w:p>
    <w:p w14:paraId="272C076E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Led the transition to a microservices architecture using Spring Boot, improving system modularity and maintainability.</w:t>
      </w:r>
    </w:p>
    <w:p w14:paraId="5F25C959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Configured IntelliJ IDEA for Java development, enhancing coding efficiency and reducing time spent on debugging.</w:t>
      </w:r>
    </w:p>
    <w:p w14:paraId="47AA32A0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automated deployment scripts for AWS, ensuring seamless application deployment and minimizing downtime.</w:t>
      </w:r>
    </w:p>
    <w:p w14:paraId="6764EF0D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Utilized SLF4J for logging, enabling effective monitoring and troubleshooting in production environments.</w:t>
      </w:r>
    </w:p>
    <w:p w14:paraId="2633B824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Participated in Agile sprints using JIRA, contributing to timely delivery of features and improvements in consumer goods software.</w:t>
      </w:r>
    </w:p>
    <w:p w14:paraId="292BFE91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Enhanced application security by implementing OAuth2 and JWT authentication, ensuring secure user access and data protection.</w:t>
      </w:r>
    </w:p>
    <w:p w14:paraId="17D1D114" w14:textId="77777777" w:rsidR="00895297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Optimized application performance through code refactoring and performance tuning, reducing load times and improving responsiveness.</w:t>
      </w:r>
    </w:p>
    <w:p w14:paraId="674E9BEB" w14:textId="77777777" w:rsidR="00D52E81" w:rsidRPr="009000B5" w:rsidRDefault="00895297" w:rsidP="00895297">
      <w:pPr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Collaborated with cross-functional teams to deliver solutions aligned with business objectives and user needs, leveraging the full technology stack.</w:t>
      </w:r>
    </w:p>
    <w:p w14:paraId="4DC0744A" w14:textId="3D1F3396" w:rsidR="00D52E81" w:rsidRPr="009000B5" w:rsidRDefault="00D52E81" w:rsidP="00E16C7D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lastRenderedPageBreak/>
        <w:t>Environment:</w:t>
      </w:r>
      <w:r w:rsidRPr="009000B5">
        <w:rPr>
          <w:rFonts w:eastAsia="Calibri" w:cstheme="minorHAnsi"/>
          <w:sz w:val="22"/>
          <w:szCs w:val="22"/>
        </w:rPr>
        <w:t xml:space="preserve"> </w:t>
      </w:r>
      <w:r w:rsidR="00256DE4" w:rsidRPr="009000B5">
        <w:rPr>
          <w:rFonts w:cstheme="minorHAnsi"/>
          <w:sz w:val="22"/>
          <w:szCs w:val="22"/>
        </w:rPr>
        <w:t xml:space="preserve">Java, JPA, MongoDB, Vue.js, RabbitMQ, </w:t>
      </w:r>
      <w:r w:rsidR="000E5C35">
        <w:rPr>
          <w:rFonts w:cstheme="minorHAnsi"/>
          <w:sz w:val="22"/>
          <w:szCs w:val="22"/>
        </w:rPr>
        <w:t>AWS</w:t>
      </w:r>
      <w:r w:rsidR="00256DE4" w:rsidRPr="009000B5">
        <w:rPr>
          <w:rFonts w:cstheme="minorHAnsi"/>
          <w:sz w:val="22"/>
          <w:szCs w:val="22"/>
        </w:rPr>
        <w:t>, Node.js, Git, JIRA, JBoss EAP, Maven, Gradle, JUnit, Agile methodologies</w:t>
      </w:r>
      <w:r w:rsidR="001D69BB" w:rsidRPr="009000B5">
        <w:rPr>
          <w:rFonts w:cstheme="minorHAnsi"/>
          <w:sz w:val="22"/>
          <w:szCs w:val="22"/>
        </w:rPr>
        <w:t>.</w:t>
      </w:r>
    </w:p>
    <w:p w14:paraId="6B3A26A1" w14:textId="77777777" w:rsidR="001D69BB" w:rsidRPr="009000B5" w:rsidRDefault="001C1EA6" w:rsidP="00E16C7D">
      <w:pPr>
        <w:spacing w:after="0" w:line="240" w:lineRule="auto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 xml:space="preserve">  </w:t>
      </w:r>
    </w:p>
    <w:p w14:paraId="30E8CFF9" w14:textId="0531586E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Client: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Optimum Info System Pvt Ltd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, India                                    </w:t>
      </w:r>
      <w:r w:rsidR="000C4955" w:rsidRPr="009000B5">
        <w:rPr>
          <w:rFonts w:eastAsia="Calibri" w:cstheme="minorHAnsi"/>
          <w:b/>
          <w:bCs/>
          <w:sz w:val="22"/>
          <w:szCs w:val="22"/>
        </w:rPr>
        <w:t xml:space="preserve">         </w:t>
      </w:r>
      <w:r w:rsidR="001C1EA6" w:rsidRPr="009000B5">
        <w:rPr>
          <w:rFonts w:eastAsia="Calibri" w:cstheme="minorHAnsi"/>
          <w:b/>
          <w:bCs/>
          <w:sz w:val="22"/>
          <w:szCs w:val="22"/>
        </w:rPr>
        <w:t xml:space="preserve">  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 </w:t>
      </w:r>
      <w:r w:rsidR="006407CB">
        <w:rPr>
          <w:rFonts w:eastAsia="Calibri" w:cstheme="minorHAnsi"/>
          <w:b/>
          <w:bCs/>
          <w:sz w:val="22"/>
          <w:szCs w:val="22"/>
        </w:rPr>
        <w:t xml:space="preserve">        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       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 xml:space="preserve">       </w:t>
      </w:r>
      <w:r w:rsidR="00FF1DBE" w:rsidRPr="009000B5">
        <w:rPr>
          <w:rFonts w:eastAsia="Calibri" w:cstheme="minorHAnsi"/>
          <w:b/>
          <w:bCs/>
          <w:sz w:val="22"/>
          <w:szCs w:val="22"/>
        </w:rPr>
        <w:t xml:space="preserve"> </w:t>
      </w:r>
      <w:r w:rsidR="00293734">
        <w:rPr>
          <w:rFonts w:eastAsia="Calibri" w:cstheme="minorHAnsi"/>
          <w:b/>
          <w:bCs/>
          <w:sz w:val="22"/>
          <w:szCs w:val="22"/>
        </w:rPr>
        <w:t>May</w:t>
      </w:r>
      <w:r w:rsidR="001C1EA6" w:rsidRPr="009000B5">
        <w:rPr>
          <w:rFonts w:eastAsia="Calibri" w:cstheme="minorHAnsi"/>
          <w:b/>
          <w:bCs/>
          <w:sz w:val="22"/>
          <w:szCs w:val="22"/>
        </w:rPr>
        <w:t xml:space="preserve"> 2017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to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Sep</w:t>
      </w:r>
      <w:r w:rsidR="00513F9F" w:rsidRPr="009000B5">
        <w:rPr>
          <w:rFonts w:eastAsia="Calibri" w:cstheme="minorHAnsi"/>
          <w:b/>
          <w:bCs/>
          <w:sz w:val="22"/>
          <w:szCs w:val="22"/>
        </w:rPr>
        <w:t xml:space="preserve"> 201</w:t>
      </w:r>
      <w:r w:rsidR="001A6999">
        <w:rPr>
          <w:rFonts w:eastAsia="Calibri" w:cstheme="minorHAnsi"/>
          <w:b/>
          <w:bCs/>
          <w:sz w:val="22"/>
          <w:szCs w:val="22"/>
        </w:rPr>
        <w:t>9</w:t>
      </w:r>
    </w:p>
    <w:p w14:paraId="6E7F4312" w14:textId="77777777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45432F" w:rsidRPr="009000B5">
        <w:rPr>
          <w:rFonts w:eastAsia="Calibri" w:cstheme="minorHAnsi"/>
          <w:b/>
          <w:bCs/>
          <w:sz w:val="22"/>
          <w:szCs w:val="22"/>
        </w:rPr>
        <w:t xml:space="preserve">Java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 xml:space="preserve">Software </w:t>
      </w:r>
      <w:r w:rsidR="0045432F" w:rsidRPr="009000B5">
        <w:rPr>
          <w:rFonts w:eastAsia="Calibri" w:cstheme="minorHAnsi"/>
          <w:b/>
          <w:bCs/>
          <w:sz w:val="22"/>
          <w:szCs w:val="22"/>
        </w:rPr>
        <w:t xml:space="preserve">Engineer </w:t>
      </w:r>
      <w:r w:rsidR="001C1EA6" w:rsidRPr="009000B5">
        <w:rPr>
          <w:rFonts w:eastAsia="Calibri" w:cstheme="minorHAnsi"/>
          <w:b/>
          <w:bCs/>
          <w:sz w:val="22"/>
          <w:szCs w:val="22"/>
        </w:rPr>
        <w:t xml:space="preserve">   </w:t>
      </w:r>
    </w:p>
    <w:p w14:paraId="233CEB8C" w14:textId="77777777" w:rsidR="00D52E81" w:rsidRPr="009000B5" w:rsidRDefault="00D52E81" w:rsidP="00E16C7D">
      <w:pPr>
        <w:spacing w:after="0" w:line="240" w:lineRule="auto"/>
        <w:ind w:left="360" w:right="452" w:hanging="360"/>
        <w:jc w:val="both"/>
        <w:rPr>
          <w:rFonts w:eastAsia="Calibri" w:cstheme="minorHAnsi"/>
          <w:b/>
          <w:bCs/>
          <w:sz w:val="22"/>
          <w:szCs w:val="22"/>
          <w:u w:val="single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 xml:space="preserve">Roles&amp; Responsibilities: </w:t>
      </w:r>
    </w:p>
    <w:p w14:paraId="732523D0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enterprise Java applications using Spring and Hibernate, automating business processes and improving operational efficiency.</w:t>
      </w:r>
    </w:p>
    <w:p w14:paraId="72DBC71D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Designed and implemented RESTful services using Java and Spring, ensuring seamless data integration across systems.</w:t>
      </w:r>
    </w:p>
    <w:p w14:paraId="74729A98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Managed the deployment of Java applications on JBoss, ensuring stability and performance in production environments.</w:t>
      </w:r>
    </w:p>
    <w:p w14:paraId="6BA1AB2F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Utilized RabbitMQ for message-driven architecture, enhancing communication between distributed services.</w:t>
      </w:r>
    </w:p>
    <w:p w14:paraId="34310E8E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Automated build and deployment processes using Jenkins, reducing manual intervention and improving deployment efficiency.</w:t>
      </w:r>
    </w:p>
    <w:p w14:paraId="59082764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Optimized SQL Server 2014 database operations, improving query performance and reducing response times.</w:t>
      </w:r>
    </w:p>
    <w:p w14:paraId="28DBFDF2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Configured IntelliJ IDEA for Java development, streamlining coding and debugging tasks for increased productivity.</w:t>
      </w:r>
    </w:p>
    <w:p w14:paraId="1AAA05DB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unit tests using TestNG, ensuring code quality and minimizing the occurrence of defects.</w:t>
      </w:r>
    </w:p>
    <w:p w14:paraId="07AF6D57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Deployed Java applications on Linux servers, optimizing performance and resource utilization in production environments.</w:t>
      </w:r>
    </w:p>
    <w:p w14:paraId="700260B8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Implemented logging using Log4J, enabling effective monitoring and troubleshooting of Java applications.</w:t>
      </w:r>
    </w:p>
    <w:p w14:paraId="264562F0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Managed version control using Git, facilitating collaborative development and maintaining code integrity.</w:t>
      </w:r>
    </w:p>
    <w:p w14:paraId="4EF160D6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RESTful APIs using Java and Spring, expanding application functionality and improving integration.</w:t>
      </w:r>
    </w:p>
    <w:p w14:paraId="1D1CCECE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Conducted performance tuning for Java applications, enhancing scalability and reducing resource consumption.</w:t>
      </w:r>
    </w:p>
    <w:p w14:paraId="75367F3D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Configured Jenkins pipelines for continuous integration, automating testing and deployment processes.</w:t>
      </w:r>
    </w:p>
    <w:p w14:paraId="15F14071" w14:textId="41F48F71" w:rsidR="00D52E81" w:rsidRPr="00B6104F" w:rsidRDefault="00D52E81" w:rsidP="00B6104F">
      <w:pPr>
        <w:spacing w:after="0" w:line="240" w:lineRule="auto"/>
        <w:rPr>
          <w:rFonts w:eastAsia="Calibri" w:cstheme="minorHAnsi"/>
          <w:sz w:val="22"/>
          <w:szCs w:val="22"/>
        </w:rPr>
      </w:pPr>
      <w:r w:rsidRPr="00B6104F">
        <w:rPr>
          <w:rFonts w:eastAsia="Calibri" w:cstheme="minorHAnsi"/>
          <w:b/>
          <w:bCs/>
          <w:sz w:val="22"/>
          <w:szCs w:val="22"/>
        </w:rPr>
        <w:t>Environment:</w:t>
      </w:r>
      <w:r w:rsidRPr="00B6104F">
        <w:rPr>
          <w:rFonts w:eastAsia="Calibri" w:cstheme="minorHAnsi"/>
          <w:sz w:val="22"/>
          <w:szCs w:val="22"/>
        </w:rPr>
        <w:t xml:space="preserve"> </w:t>
      </w:r>
      <w:r w:rsidR="00256DE4" w:rsidRPr="00B6104F">
        <w:rPr>
          <w:rFonts w:cstheme="minorHAnsi"/>
          <w:sz w:val="22"/>
          <w:szCs w:val="22"/>
        </w:rPr>
        <w:t>Java, Spring, Hibernate, RabbitMQ, JAX-WS, JBoss, Git, TestNG, SQL Server, IntelliJ IDEA, Linux</w:t>
      </w:r>
      <w:r w:rsidR="001D69BB" w:rsidRPr="00B6104F">
        <w:rPr>
          <w:rFonts w:cstheme="minorHAnsi"/>
          <w:sz w:val="22"/>
          <w:szCs w:val="22"/>
        </w:rPr>
        <w:t>.</w:t>
      </w:r>
    </w:p>
    <w:p w14:paraId="6341E752" w14:textId="77777777" w:rsidR="00D52E81" w:rsidRPr="009000B5" w:rsidRDefault="00D52E81" w:rsidP="00E16C7D">
      <w:pPr>
        <w:spacing w:after="0" w:line="240" w:lineRule="auto"/>
        <w:ind w:right="452"/>
        <w:rPr>
          <w:rFonts w:eastAsia="Calibri" w:cstheme="minorHAnsi"/>
          <w:sz w:val="22"/>
          <w:szCs w:val="22"/>
        </w:rPr>
      </w:pPr>
    </w:p>
    <w:p w14:paraId="72541E6F" w14:textId="013AFC18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Client: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>CSS Corp Pvt Ltd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, </w:t>
      </w:r>
      <w:r w:rsidR="007422AB">
        <w:rPr>
          <w:rFonts w:eastAsia="Calibri" w:cstheme="minorHAnsi"/>
          <w:b/>
          <w:bCs/>
          <w:sz w:val="22"/>
          <w:szCs w:val="22"/>
        </w:rPr>
        <w:t xml:space="preserve">Hyderabad,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India                                           </w:t>
      </w:r>
      <w:r w:rsidR="0045432F" w:rsidRPr="009000B5">
        <w:rPr>
          <w:rFonts w:eastAsia="Calibri" w:cstheme="minorHAnsi"/>
          <w:b/>
          <w:bCs/>
          <w:sz w:val="22"/>
          <w:szCs w:val="22"/>
        </w:rPr>
        <w:t xml:space="preserve">      </w:t>
      </w:r>
      <w:r w:rsidR="009E19AB" w:rsidRPr="009000B5">
        <w:rPr>
          <w:rFonts w:eastAsia="Calibri" w:cstheme="minorHAnsi"/>
          <w:b/>
          <w:bCs/>
          <w:sz w:val="22"/>
          <w:szCs w:val="22"/>
        </w:rPr>
        <w:t xml:space="preserve">   </w:t>
      </w:r>
      <w:r w:rsidR="00256DE4" w:rsidRPr="009000B5">
        <w:rPr>
          <w:rFonts w:eastAsia="Calibri" w:cstheme="minorHAnsi"/>
          <w:b/>
          <w:bCs/>
          <w:sz w:val="22"/>
          <w:szCs w:val="22"/>
        </w:rPr>
        <w:t xml:space="preserve">                                  </w:t>
      </w:r>
      <w:r w:rsidR="009E19AB" w:rsidRPr="009000B5">
        <w:rPr>
          <w:rFonts w:eastAsia="Calibri" w:cstheme="minorHAnsi"/>
          <w:b/>
          <w:bCs/>
          <w:sz w:val="22"/>
          <w:szCs w:val="22"/>
        </w:rPr>
        <w:t xml:space="preserve">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</w:t>
      </w:r>
      <w:r w:rsidR="00A450F2" w:rsidRPr="009000B5">
        <w:rPr>
          <w:rFonts w:eastAsia="Calibri" w:cstheme="minorHAnsi"/>
          <w:b/>
          <w:bCs/>
          <w:sz w:val="22"/>
          <w:szCs w:val="22"/>
        </w:rPr>
        <w:t xml:space="preserve">  </w:t>
      </w:r>
      <w:r w:rsidR="00EF5F20">
        <w:rPr>
          <w:rFonts w:eastAsia="Calibri" w:cstheme="minorHAnsi"/>
          <w:b/>
          <w:bCs/>
          <w:sz w:val="22"/>
          <w:szCs w:val="22"/>
        </w:rPr>
        <w:t xml:space="preserve">    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</w:t>
      </w:r>
      <w:r w:rsidR="007422AB">
        <w:rPr>
          <w:rFonts w:eastAsia="Calibri" w:cstheme="minorHAnsi"/>
          <w:b/>
          <w:bCs/>
          <w:sz w:val="22"/>
          <w:szCs w:val="22"/>
        </w:rPr>
        <w:t>Sep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201</w:t>
      </w:r>
      <w:r w:rsidR="00544612">
        <w:rPr>
          <w:rFonts w:eastAsia="Calibri" w:cstheme="minorHAnsi"/>
          <w:b/>
          <w:bCs/>
          <w:sz w:val="22"/>
          <w:szCs w:val="22"/>
        </w:rPr>
        <w:t>5</w:t>
      </w:r>
      <w:r w:rsidRPr="009000B5">
        <w:rPr>
          <w:rFonts w:eastAsia="Calibri" w:cstheme="minorHAnsi"/>
          <w:b/>
          <w:bCs/>
          <w:sz w:val="22"/>
          <w:szCs w:val="22"/>
        </w:rPr>
        <w:t xml:space="preserve"> to </w:t>
      </w:r>
      <w:r w:rsidR="00293734">
        <w:rPr>
          <w:rFonts w:eastAsia="Calibri" w:cstheme="minorHAnsi"/>
          <w:b/>
          <w:bCs/>
          <w:sz w:val="22"/>
          <w:szCs w:val="22"/>
        </w:rPr>
        <w:t>Apr</w:t>
      </w:r>
      <w:r w:rsidR="00DF1BCB" w:rsidRPr="009000B5">
        <w:rPr>
          <w:rFonts w:eastAsia="Calibri" w:cstheme="minorHAnsi"/>
          <w:b/>
          <w:bCs/>
          <w:sz w:val="22"/>
          <w:szCs w:val="22"/>
        </w:rPr>
        <w:t xml:space="preserve"> 2017</w:t>
      </w:r>
    </w:p>
    <w:p w14:paraId="20208CE0" w14:textId="77777777" w:rsidR="00D52E81" w:rsidRPr="009000B5" w:rsidRDefault="00D52E81" w:rsidP="00E16C7D">
      <w:pPr>
        <w:spacing w:after="0" w:line="240" w:lineRule="auto"/>
        <w:ind w:left="360" w:right="452" w:hanging="360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 xml:space="preserve">Role: </w:t>
      </w:r>
      <w:r w:rsidR="000C4955" w:rsidRPr="009000B5">
        <w:rPr>
          <w:rFonts w:eastAsia="Calibri" w:cstheme="minorHAnsi"/>
          <w:b/>
          <w:bCs/>
          <w:sz w:val="22"/>
          <w:szCs w:val="22"/>
        </w:rPr>
        <w:t>Java/J2EE Developer</w:t>
      </w:r>
    </w:p>
    <w:p w14:paraId="1BC92D4B" w14:textId="77777777" w:rsidR="00D52E81" w:rsidRPr="009000B5" w:rsidRDefault="00D52E81" w:rsidP="00E16C7D">
      <w:pPr>
        <w:spacing w:after="0" w:line="240" w:lineRule="auto"/>
        <w:ind w:left="360" w:right="452" w:hanging="360"/>
        <w:jc w:val="both"/>
        <w:rPr>
          <w:rFonts w:eastAsia="Calibri" w:cstheme="minorHAnsi"/>
          <w:b/>
          <w:bCs/>
          <w:sz w:val="22"/>
          <w:szCs w:val="22"/>
          <w:u w:val="single"/>
        </w:rPr>
      </w:pPr>
      <w:r w:rsidRPr="009000B5">
        <w:rPr>
          <w:rFonts w:eastAsia="Calibri" w:cstheme="minorHAnsi"/>
          <w:b/>
          <w:bCs/>
          <w:sz w:val="22"/>
          <w:szCs w:val="22"/>
          <w:u w:val="single"/>
        </w:rPr>
        <w:t>Roles &amp; Responsibilities:</w:t>
      </w:r>
    </w:p>
    <w:p w14:paraId="0FDB4767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web applications using Java, JSP, and JSF, enhancing user interfaces and backend functionality.</w:t>
      </w:r>
    </w:p>
    <w:p w14:paraId="6A4EF3E3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Implemented MVC architecture with Struts and Spring, improving modularity and maintainability of Java applications.</w:t>
      </w:r>
    </w:p>
    <w:p w14:paraId="71EF3184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Utilized Hibernate for ORM in Java applications, streamlining database operations and improving query performance.</w:t>
      </w:r>
    </w:p>
    <w:p w14:paraId="004B7DEF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Integrated AngularJS with Java back-end, delivering dynamic and responsive web applications for clients.</w:t>
      </w:r>
    </w:p>
    <w:p w14:paraId="6B2AD95E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Managed the deployment of Java applications on IBM WebSphere, ensuring stability and performance in production.</w:t>
      </w:r>
    </w:p>
    <w:p w14:paraId="65E1D70B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Automated build processes using Jenkins, reducing manual effort and improving code consistency.</w:t>
      </w:r>
    </w:p>
    <w:p w14:paraId="2403BECD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Optimized SQL Server 2014 queries, enhancing data retrieval speed and overall system performance.</w:t>
      </w:r>
    </w:p>
    <w:p w14:paraId="3EBB9757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Implemented logging using Log4J 2, enabling efficient troubleshooting and performance monitoring.</w:t>
      </w:r>
    </w:p>
    <w:p w14:paraId="3DA9A86B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Conducted unit testing with TestNG, ensuring code quality and preventing regression issues.</w:t>
      </w:r>
    </w:p>
    <w:p w14:paraId="30AED31C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Configured IntelliJ IDEA for Java development, improving productivity and reducing development time.</w:t>
      </w:r>
    </w:p>
    <w:p w14:paraId="3DE5A287" w14:textId="77777777" w:rsidR="00895297" w:rsidRPr="009000B5" w:rsidRDefault="00895297" w:rsidP="00895297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Developed RESTful services using Java and Spring, enabling seamless integration with third-party systems.</w:t>
      </w:r>
    </w:p>
    <w:p w14:paraId="0B8893F9" w14:textId="42092D16" w:rsidR="00D52E81" w:rsidRPr="00B6104F" w:rsidRDefault="00895297" w:rsidP="00B6104F">
      <w:pPr>
        <w:pStyle w:val="ListParagraph"/>
        <w:numPr>
          <w:ilvl w:val="0"/>
          <w:numId w:val="2"/>
        </w:numPr>
        <w:spacing w:after="0" w:line="240" w:lineRule="auto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Managed version control using Git, facilitating collaborative development and maintaining version history.</w:t>
      </w:r>
      <w:r w:rsidR="00F415ED" w:rsidRPr="00B6104F">
        <w:rPr>
          <w:rFonts w:eastAsia="Calibri" w:cstheme="minorHAnsi"/>
          <w:sz w:val="22"/>
          <w:szCs w:val="22"/>
        </w:rPr>
        <w:tab/>
      </w:r>
    </w:p>
    <w:p w14:paraId="11A1635E" w14:textId="77777777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t>Environment:</w:t>
      </w:r>
      <w:r w:rsidRPr="009000B5">
        <w:rPr>
          <w:rFonts w:eastAsia="Calibri" w:cstheme="minorHAnsi"/>
          <w:sz w:val="22"/>
          <w:szCs w:val="22"/>
        </w:rPr>
        <w:t xml:space="preserve"> </w:t>
      </w:r>
      <w:r w:rsidR="00256DE4" w:rsidRPr="009000B5">
        <w:rPr>
          <w:rFonts w:cstheme="minorHAnsi"/>
          <w:sz w:val="22"/>
          <w:szCs w:val="22"/>
        </w:rPr>
        <w:t>Java, JSP, JSF, Struts, Spring Framework, Hibernate, AngularJS, IBM WebSphere, Jenkins, TestNG, Log4J 2, SQL Server 2014, Git</w:t>
      </w:r>
      <w:r w:rsidR="001D69BB" w:rsidRPr="009000B5">
        <w:rPr>
          <w:rFonts w:cstheme="minorHAnsi"/>
          <w:sz w:val="22"/>
          <w:szCs w:val="22"/>
        </w:rPr>
        <w:t>.</w:t>
      </w:r>
    </w:p>
    <w:p w14:paraId="776DD18E" w14:textId="77777777" w:rsidR="00D52E81" w:rsidRPr="009000B5" w:rsidRDefault="00D52E81" w:rsidP="00E16C7D">
      <w:pPr>
        <w:spacing w:after="0" w:line="240" w:lineRule="auto"/>
        <w:ind w:right="452"/>
        <w:jc w:val="both"/>
        <w:rPr>
          <w:rFonts w:eastAsia="Calibri" w:cstheme="minorHAnsi"/>
          <w:b/>
          <w:bCs/>
          <w:sz w:val="22"/>
          <w:szCs w:val="22"/>
        </w:rPr>
      </w:pPr>
      <w:r w:rsidRPr="009000B5">
        <w:rPr>
          <w:rFonts w:eastAsia="Calibri" w:cstheme="minorHAnsi"/>
          <w:b/>
          <w:bCs/>
          <w:sz w:val="22"/>
          <w:szCs w:val="22"/>
        </w:rPr>
        <w:br/>
        <w:t>Education:</w:t>
      </w:r>
    </w:p>
    <w:p w14:paraId="170DCC8E" w14:textId="548E7326" w:rsidR="00E16C7D" w:rsidRPr="00C54ECC" w:rsidRDefault="00D52E81" w:rsidP="00C54ECC">
      <w:pPr>
        <w:pStyle w:val="ListParagraph"/>
        <w:numPr>
          <w:ilvl w:val="0"/>
          <w:numId w:val="1"/>
        </w:numPr>
        <w:spacing w:after="0" w:line="240" w:lineRule="auto"/>
        <w:ind w:right="119"/>
        <w:jc w:val="both"/>
        <w:rPr>
          <w:rFonts w:eastAsia="Calibri" w:cstheme="minorHAnsi"/>
          <w:sz w:val="22"/>
          <w:szCs w:val="22"/>
        </w:rPr>
      </w:pPr>
      <w:r w:rsidRPr="009000B5">
        <w:rPr>
          <w:rFonts w:eastAsia="Calibri" w:cstheme="minorHAnsi"/>
          <w:sz w:val="22"/>
          <w:szCs w:val="22"/>
        </w:rPr>
        <w:t>Bachelor of Technology (B.Tech) in Information Technology from JNTUH, Hyderabad, Telangana, India. - 201</w:t>
      </w:r>
      <w:r w:rsidR="007422AB">
        <w:rPr>
          <w:rFonts w:eastAsia="Calibri" w:cstheme="minorHAnsi"/>
          <w:sz w:val="22"/>
          <w:szCs w:val="22"/>
        </w:rPr>
        <w:t>5</w:t>
      </w:r>
    </w:p>
    <w:sectPr w:rsidR="00E16C7D" w:rsidRPr="00C54E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4A72"/>
    <w:multiLevelType w:val="hybridMultilevel"/>
    <w:tmpl w:val="76540D84"/>
    <w:lvl w:ilvl="0" w:tplc="0630AF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634C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25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61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121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F41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0F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69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45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D09AD"/>
    <w:multiLevelType w:val="hybridMultilevel"/>
    <w:tmpl w:val="B87E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E1B34"/>
    <w:multiLevelType w:val="hybridMultilevel"/>
    <w:tmpl w:val="90CEB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24F15"/>
    <w:multiLevelType w:val="hybridMultilevel"/>
    <w:tmpl w:val="3994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A06F0"/>
    <w:multiLevelType w:val="hybridMultilevel"/>
    <w:tmpl w:val="C3F0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A092B"/>
    <w:multiLevelType w:val="hybridMultilevel"/>
    <w:tmpl w:val="B328A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C6E70"/>
    <w:multiLevelType w:val="hybridMultilevel"/>
    <w:tmpl w:val="FDA412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E00D3"/>
    <w:multiLevelType w:val="hybridMultilevel"/>
    <w:tmpl w:val="38D00196"/>
    <w:lvl w:ilvl="0" w:tplc="1532A6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4E83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F22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C2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20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6B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85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A63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B6F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F1E6D"/>
    <w:multiLevelType w:val="hybridMultilevel"/>
    <w:tmpl w:val="FBDA7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60A25"/>
    <w:multiLevelType w:val="hybridMultilevel"/>
    <w:tmpl w:val="9746D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FE7A7"/>
    <w:multiLevelType w:val="hybridMultilevel"/>
    <w:tmpl w:val="FD5AE8BE"/>
    <w:lvl w:ilvl="0" w:tplc="5E36DA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59E5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42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E9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CE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42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4D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EE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0B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B0B18"/>
    <w:multiLevelType w:val="hybridMultilevel"/>
    <w:tmpl w:val="9BBAA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4505F"/>
    <w:multiLevelType w:val="hybridMultilevel"/>
    <w:tmpl w:val="A6B61A56"/>
    <w:lvl w:ilvl="0" w:tplc="9D4856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2746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88A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86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AF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A7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2D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E7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8E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92525"/>
    <w:multiLevelType w:val="hybridMultilevel"/>
    <w:tmpl w:val="5E72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E23"/>
    <w:multiLevelType w:val="hybridMultilevel"/>
    <w:tmpl w:val="699C0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50368E"/>
    <w:multiLevelType w:val="hybridMultilevel"/>
    <w:tmpl w:val="5AF6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5241B"/>
    <w:multiLevelType w:val="hybridMultilevel"/>
    <w:tmpl w:val="D69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80E0F"/>
    <w:multiLevelType w:val="hybridMultilevel"/>
    <w:tmpl w:val="A010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9455761"/>
    <w:multiLevelType w:val="hybridMultilevel"/>
    <w:tmpl w:val="E44E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A1367"/>
    <w:multiLevelType w:val="hybridMultilevel"/>
    <w:tmpl w:val="F6A26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4911FC"/>
    <w:multiLevelType w:val="multilevel"/>
    <w:tmpl w:val="547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3B152"/>
    <w:multiLevelType w:val="hybridMultilevel"/>
    <w:tmpl w:val="5540D95A"/>
    <w:lvl w:ilvl="0" w:tplc="F078AE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A86B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9AF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A84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CE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45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E7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CA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CD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634564"/>
    <w:multiLevelType w:val="hybridMultilevel"/>
    <w:tmpl w:val="C9369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A0339"/>
    <w:multiLevelType w:val="hybridMultilevel"/>
    <w:tmpl w:val="97066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435384">
    <w:abstractNumId w:val="0"/>
  </w:num>
  <w:num w:numId="2" w16cid:durableId="662703801">
    <w:abstractNumId w:val="7"/>
  </w:num>
  <w:num w:numId="3" w16cid:durableId="526334652">
    <w:abstractNumId w:val="12"/>
  </w:num>
  <w:num w:numId="4" w16cid:durableId="1449081287">
    <w:abstractNumId w:val="10"/>
  </w:num>
  <w:num w:numId="5" w16cid:durableId="157624177">
    <w:abstractNumId w:val="21"/>
  </w:num>
  <w:num w:numId="6" w16cid:durableId="458764932">
    <w:abstractNumId w:val="17"/>
  </w:num>
  <w:num w:numId="7" w16cid:durableId="877817649">
    <w:abstractNumId w:val="13"/>
  </w:num>
  <w:num w:numId="8" w16cid:durableId="1169178762">
    <w:abstractNumId w:val="9"/>
  </w:num>
  <w:num w:numId="9" w16cid:durableId="1637561890">
    <w:abstractNumId w:val="23"/>
  </w:num>
  <w:num w:numId="10" w16cid:durableId="128403741">
    <w:abstractNumId w:val="15"/>
  </w:num>
  <w:num w:numId="11" w16cid:durableId="64187685">
    <w:abstractNumId w:val="14"/>
  </w:num>
  <w:num w:numId="12" w16cid:durableId="1792236824">
    <w:abstractNumId w:val="11"/>
  </w:num>
  <w:num w:numId="13" w16cid:durableId="1092315771">
    <w:abstractNumId w:val="2"/>
  </w:num>
  <w:num w:numId="14" w16cid:durableId="1967154229">
    <w:abstractNumId w:val="8"/>
  </w:num>
  <w:num w:numId="15" w16cid:durableId="726533412">
    <w:abstractNumId w:val="18"/>
  </w:num>
  <w:num w:numId="16" w16cid:durableId="952201918">
    <w:abstractNumId w:val="3"/>
  </w:num>
  <w:num w:numId="17" w16cid:durableId="1933003316">
    <w:abstractNumId w:val="4"/>
  </w:num>
  <w:num w:numId="18" w16cid:durableId="167597438">
    <w:abstractNumId w:val="1"/>
  </w:num>
  <w:num w:numId="19" w16cid:durableId="524949627">
    <w:abstractNumId w:val="5"/>
  </w:num>
  <w:num w:numId="20" w16cid:durableId="1624917971">
    <w:abstractNumId w:val="6"/>
  </w:num>
  <w:num w:numId="21" w16cid:durableId="1598638675">
    <w:abstractNumId w:val="16"/>
  </w:num>
  <w:num w:numId="22" w16cid:durableId="1917588922">
    <w:abstractNumId w:val="19"/>
  </w:num>
  <w:num w:numId="23" w16cid:durableId="1163351188">
    <w:abstractNumId w:val="20"/>
  </w:num>
  <w:num w:numId="24" w16cid:durableId="14086470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81"/>
    <w:rsid w:val="00006540"/>
    <w:rsid w:val="00086B2F"/>
    <w:rsid w:val="000944B4"/>
    <w:rsid w:val="000C4955"/>
    <w:rsid w:val="000D060F"/>
    <w:rsid w:val="000E5C35"/>
    <w:rsid w:val="00114138"/>
    <w:rsid w:val="0015197D"/>
    <w:rsid w:val="001A6999"/>
    <w:rsid w:val="001B5A79"/>
    <w:rsid w:val="001C1EA6"/>
    <w:rsid w:val="001D69BB"/>
    <w:rsid w:val="001E2FA5"/>
    <w:rsid w:val="001E3A55"/>
    <w:rsid w:val="00256DE4"/>
    <w:rsid w:val="00293734"/>
    <w:rsid w:val="00302F07"/>
    <w:rsid w:val="003E01F0"/>
    <w:rsid w:val="0045432F"/>
    <w:rsid w:val="004734F1"/>
    <w:rsid w:val="004D7853"/>
    <w:rsid w:val="00513F9F"/>
    <w:rsid w:val="0053066B"/>
    <w:rsid w:val="00544612"/>
    <w:rsid w:val="0058573D"/>
    <w:rsid w:val="005B1050"/>
    <w:rsid w:val="005B25B9"/>
    <w:rsid w:val="00630D06"/>
    <w:rsid w:val="00635FA8"/>
    <w:rsid w:val="006407CB"/>
    <w:rsid w:val="00690328"/>
    <w:rsid w:val="006C1FF7"/>
    <w:rsid w:val="006C517C"/>
    <w:rsid w:val="006E1A6B"/>
    <w:rsid w:val="00726099"/>
    <w:rsid w:val="007422AB"/>
    <w:rsid w:val="00751241"/>
    <w:rsid w:val="00757608"/>
    <w:rsid w:val="007C74D1"/>
    <w:rsid w:val="00801C9A"/>
    <w:rsid w:val="008101F9"/>
    <w:rsid w:val="00844C8F"/>
    <w:rsid w:val="008641FE"/>
    <w:rsid w:val="008656F3"/>
    <w:rsid w:val="00895297"/>
    <w:rsid w:val="009000B5"/>
    <w:rsid w:val="00940C9C"/>
    <w:rsid w:val="0095366D"/>
    <w:rsid w:val="009E19AB"/>
    <w:rsid w:val="00A11261"/>
    <w:rsid w:val="00A151C9"/>
    <w:rsid w:val="00A439FB"/>
    <w:rsid w:val="00A450F2"/>
    <w:rsid w:val="00A80AF9"/>
    <w:rsid w:val="00A85092"/>
    <w:rsid w:val="00AE4A08"/>
    <w:rsid w:val="00B37DAB"/>
    <w:rsid w:val="00B37EAB"/>
    <w:rsid w:val="00B5313E"/>
    <w:rsid w:val="00B6104F"/>
    <w:rsid w:val="00BB3F92"/>
    <w:rsid w:val="00BE7D63"/>
    <w:rsid w:val="00C54ECC"/>
    <w:rsid w:val="00C715FE"/>
    <w:rsid w:val="00CC7970"/>
    <w:rsid w:val="00CE54F6"/>
    <w:rsid w:val="00CE62F1"/>
    <w:rsid w:val="00CF2084"/>
    <w:rsid w:val="00D1111F"/>
    <w:rsid w:val="00D325FB"/>
    <w:rsid w:val="00D52E81"/>
    <w:rsid w:val="00D606B8"/>
    <w:rsid w:val="00DC2AEE"/>
    <w:rsid w:val="00DF1BCB"/>
    <w:rsid w:val="00E16C7D"/>
    <w:rsid w:val="00E361FF"/>
    <w:rsid w:val="00E40BFC"/>
    <w:rsid w:val="00ED4DEC"/>
    <w:rsid w:val="00EF3F4D"/>
    <w:rsid w:val="00EF5F20"/>
    <w:rsid w:val="00F15B25"/>
    <w:rsid w:val="00F415ED"/>
    <w:rsid w:val="00F66F98"/>
    <w:rsid w:val="00F7503A"/>
    <w:rsid w:val="00FD6D1E"/>
    <w:rsid w:val="00FF1DBE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7AC7"/>
  <w15:docId w15:val="{5939EF75-FB85-4251-ADEE-6E089CB4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E81"/>
    <w:pPr>
      <w:spacing w:after="160" w:line="279" w:lineRule="auto"/>
    </w:pPr>
    <w:rPr>
      <w:rFonts w:eastAsiaTheme="minorEastAsia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2E8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2E8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450F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36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E6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59806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2588</Words>
  <Characters>17940</Characters>
  <Application>Microsoft Office Word</Application>
  <DocSecurity>0</DocSecurity>
  <Lines>314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Rohit Arsid</cp:lastModifiedBy>
  <cp:revision>5</cp:revision>
  <dcterms:created xsi:type="dcterms:W3CDTF">2025-10-07T16:59:00Z</dcterms:created>
  <dcterms:modified xsi:type="dcterms:W3CDTF">2025-10-08T16:10:00Z</dcterms:modified>
</cp:coreProperties>
</file>