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D2641" w14:textId="77777777" w:rsidR="00190B9B" w:rsidRPr="00DC5077" w:rsidRDefault="00190B9B" w:rsidP="00DC5077">
      <w:pPr>
        <w:ind w:left="2880" w:firstLine="720"/>
        <w:rPr>
          <w:rFonts w:ascii="Arial" w:hAnsi="Arial" w:cs="Arial"/>
          <w:b/>
          <w:sz w:val="36"/>
          <w:szCs w:val="36"/>
        </w:rPr>
      </w:pPr>
      <w:r w:rsidRPr="00DC5077">
        <w:rPr>
          <w:rFonts w:ascii="Arial" w:hAnsi="Arial" w:cs="Arial"/>
          <w:b/>
          <w:sz w:val="36"/>
          <w:szCs w:val="36"/>
        </w:rPr>
        <w:t>Rohit Nali</w:t>
      </w:r>
    </w:p>
    <w:p w14:paraId="7237EAA2" w14:textId="44FEF1C5" w:rsidR="00A41D25" w:rsidRDefault="00A41D25" w:rsidP="00A41D25">
      <w:pPr>
        <w:ind w:left="1440" w:firstLine="720"/>
        <w:rPr>
          <w:rFonts w:ascii="Arial" w:eastAsiaTheme="majorEastAsia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+1</w:t>
      </w:r>
      <w:r w:rsidRPr="00A41D25">
        <w:rPr>
          <w:rFonts w:ascii="Arial" w:hAnsi="Arial" w:cs="Arial"/>
          <w:sz w:val="22"/>
          <w:szCs w:val="22"/>
        </w:rPr>
        <w:t>737-708-7069</w:t>
      </w:r>
      <w:r>
        <w:rPr>
          <w:rFonts w:ascii="Arial" w:hAnsi="Arial" w:cs="Arial"/>
          <w:sz w:val="22"/>
          <w:szCs w:val="22"/>
        </w:rPr>
        <w:t xml:space="preserve"> | </w:t>
      </w:r>
      <w:r w:rsidR="00DC5077">
        <w:rPr>
          <w:rFonts w:ascii="Arial" w:eastAsiaTheme="majorEastAsia" w:hAnsi="Arial" w:cs="Arial"/>
          <w:b/>
          <w:noProof/>
          <w:sz w:val="22"/>
          <w:szCs w:val="22"/>
          <w14:ligatures w14:val="standardContextual"/>
        </w:rPr>
        <w:drawing>
          <wp:inline distT="0" distB="0" distL="0" distR="0" wp14:anchorId="5826F347" wp14:editId="74FC3827">
            <wp:extent cx="171450" cy="171450"/>
            <wp:effectExtent l="0" t="0" r="0" b="0"/>
            <wp:docPr id="857209572" name="Graphic 2" descr="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09572" name="Graphic 857209572" descr="Emai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8" w:history="1">
        <w:r w:rsidR="00DC5077" w:rsidRPr="009C3FB8">
          <w:rPr>
            <w:rStyle w:val="Hyperlink"/>
            <w:rFonts w:ascii="Arial" w:eastAsiaTheme="majorEastAsia" w:hAnsi="Arial" w:cs="Arial"/>
            <w:b/>
            <w:sz w:val="22"/>
            <w:szCs w:val="22"/>
          </w:rPr>
          <w:t>rohitnali1998@gmail.com</w:t>
        </w:r>
      </w:hyperlink>
    </w:p>
    <w:p w14:paraId="09893E12" w14:textId="2DCAC183" w:rsidR="00EC454B" w:rsidRPr="00A41D25" w:rsidRDefault="00A41D25" w:rsidP="00A41D25">
      <w:pPr>
        <w:ind w:left="1440" w:firstLine="720"/>
        <w:rPr>
          <w:rFonts w:ascii="Arial" w:hAnsi="Arial" w:cs="Arial"/>
          <w:sz w:val="28"/>
          <w:szCs w:val="28"/>
        </w:rPr>
      </w:pPr>
      <w:r>
        <w:rPr>
          <w:rFonts w:ascii="Arial" w:eastAsiaTheme="majorEastAsia" w:hAnsi="Arial" w:cs="Arial"/>
          <w:b/>
          <w:sz w:val="22"/>
          <w:szCs w:val="22"/>
        </w:rPr>
        <w:tab/>
      </w:r>
      <w:r>
        <w:rPr>
          <w:rFonts w:ascii="Arial" w:eastAsiaTheme="majorEastAsia" w:hAnsi="Arial" w:cs="Arial"/>
          <w:b/>
          <w:sz w:val="22"/>
          <w:szCs w:val="22"/>
        </w:rPr>
        <w:tab/>
      </w:r>
      <w:r w:rsidRPr="00A41D25">
        <w:rPr>
          <w:rFonts w:ascii="Arial" w:eastAsiaTheme="majorEastAsia" w:hAnsi="Arial" w:cs="Arial"/>
          <w:b/>
          <w:sz w:val="28"/>
          <w:szCs w:val="28"/>
        </w:rPr>
        <w:t>DATA ENGINEER</w:t>
      </w:r>
      <w:r w:rsidR="000E4E92">
        <w:rPr>
          <w:rFonts w:ascii="Arial" w:hAnsi="Arial" w:cs="Arial"/>
          <w:sz w:val="22"/>
          <w:szCs w:val="22"/>
        </w:rPr>
        <w:tab/>
      </w:r>
      <w:r w:rsidR="000E4E92">
        <w:rPr>
          <w:rFonts w:ascii="Arial" w:hAnsi="Arial" w:cs="Arial"/>
          <w:sz w:val="22"/>
          <w:szCs w:val="22"/>
        </w:rPr>
        <w:tab/>
      </w:r>
      <w:r w:rsidR="000E4E92">
        <w:rPr>
          <w:rFonts w:ascii="Arial" w:hAnsi="Arial" w:cs="Arial"/>
          <w:sz w:val="22"/>
          <w:szCs w:val="22"/>
        </w:rPr>
        <w:tab/>
      </w:r>
      <w:r w:rsidR="000E4E92">
        <w:rPr>
          <w:rFonts w:ascii="Arial" w:hAnsi="Arial" w:cs="Arial"/>
          <w:sz w:val="22"/>
          <w:szCs w:val="22"/>
        </w:rPr>
        <w:tab/>
      </w:r>
      <w:r w:rsidR="000E4E92">
        <w:rPr>
          <w:rFonts w:ascii="Arial" w:hAnsi="Arial" w:cs="Arial"/>
          <w:sz w:val="22"/>
          <w:szCs w:val="22"/>
        </w:rPr>
        <w:tab/>
      </w:r>
    </w:p>
    <w:p w14:paraId="52E83674" w14:textId="77777777" w:rsidR="00190B9B" w:rsidRPr="00755EFF" w:rsidRDefault="00190B9B" w:rsidP="00190B9B">
      <w:pPr>
        <w:pBdr>
          <w:top w:val="single" w:sz="4" w:space="0" w:color="auto"/>
        </w:pBdr>
        <w:shd w:val="clear" w:color="auto" w:fill="E7E6E6" w:themeFill="background2"/>
        <w:jc w:val="both"/>
        <w:rPr>
          <w:rFonts w:ascii="Arial" w:hAnsi="Arial" w:cs="Arial"/>
          <w:u w:val="single"/>
        </w:rPr>
      </w:pPr>
      <w:r w:rsidRPr="00755EFF">
        <w:rPr>
          <w:rFonts w:ascii="Arial" w:hAnsi="Arial" w:cs="Arial"/>
          <w:b/>
          <w:u w:val="single"/>
        </w:rPr>
        <w:t>Professional Summary</w:t>
      </w:r>
      <w:r w:rsidRPr="00755EFF">
        <w:rPr>
          <w:rFonts w:ascii="Arial" w:hAnsi="Arial" w:cs="Arial"/>
          <w:u w:val="single"/>
        </w:rPr>
        <w:t xml:space="preserve"> </w:t>
      </w:r>
    </w:p>
    <w:p w14:paraId="6621567C" w14:textId="10B20A8A" w:rsidR="00C24A1D" w:rsidRPr="00DC5077" w:rsidRDefault="00C24A1D" w:rsidP="00190B9B">
      <w:pPr>
        <w:widowControl w:val="0"/>
        <w:numPr>
          <w:ilvl w:val="0"/>
          <w:numId w:val="3"/>
        </w:numPr>
        <w:ind w:hanging="270"/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I </w:t>
      </w:r>
      <w:r w:rsidR="004B22CE" w:rsidRPr="00DC5077">
        <w:rPr>
          <w:rFonts w:ascii="Arial" w:hAnsi="Arial" w:cs="Arial"/>
          <w:color w:val="000000"/>
          <w:sz w:val="20"/>
          <w:szCs w:val="20"/>
        </w:rPr>
        <w:t>have 5</w:t>
      </w:r>
      <w:r w:rsidR="00826383" w:rsidRPr="00DC5077">
        <w:rPr>
          <w:rFonts w:ascii="Arial" w:hAnsi="Arial" w:cs="Arial"/>
          <w:color w:val="000000"/>
          <w:sz w:val="20"/>
          <w:szCs w:val="20"/>
        </w:rPr>
        <w:t xml:space="preserve"> 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years of experience in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Big Data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</w:t>
      </w:r>
      <w:r w:rsidR="004B5FEA" w:rsidRPr="00DC5077">
        <w:rPr>
          <w:rFonts w:ascii="Arial" w:hAnsi="Arial" w:cs="Arial"/>
          <w:color w:val="000000"/>
          <w:sz w:val="20"/>
          <w:szCs w:val="20"/>
        </w:rPr>
        <w:t>Engineering. Worked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on design, developing and implementing of data models for enterprise applications.</w:t>
      </w:r>
    </w:p>
    <w:p w14:paraId="209E5DEA" w14:textId="7195C32F" w:rsidR="00C24A1D" w:rsidRPr="00DC5077" w:rsidRDefault="00C24A1D" w:rsidP="00190B9B">
      <w:pPr>
        <w:widowControl w:val="0"/>
        <w:numPr>
          <w:ilvl w:val="0"/>
          <w:numId w:val="3"/>
        </w:numPr>
        <w:ind w:hanging="270"/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I have a keen knowledge on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SDLC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methodology and expertise in detailed design documentation.</w:t>
      </w:r>
    </w:p>
    <w:p w14:paraId="72F0436B" w14:textId="32DFDB70" w:rsidR="00C450CA" w:rsidRPr="00DC5077" w:rsidRDefault="00C450CA" w:rsidP="00190B9B">
      <w:pPr>
        <w:widowControl w:val="0"/>
        <w:numPr>
          <w:ilvl w:val="0"/>
          <w:numId w:val="3"/>
        </w:numPr>
        <w:ind w:hanging="270"/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Expert in </w:t>
      </w:r>
      <w:r w:rsidR="000249A6" w:rsidRPr="00DC5077">
        <w:rPr>
          <w:rFonts w:ascii="Arial" w:hAnsi="Arial" w:cs="Arial"/>
          <w:color w:val="000000"/>
          <w:sz w:val="20"/>
          <w:szCs w:val="20"/>
        </w:rPr>
        <w:t xml:space="preserve">using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pyth</w:t>
      </w:r>
      <w:r w:rsidR="000249A6" w:rsidRPr="00DC5077">
        <w:rPr>
          <w:rFonts w:ascii="Arial" w:hAnsi="Arial" w:cs="Arial"/>
          <w:b/>
          <w:bCs/>
          <w:color w:val="000000"/>
          <w:sz w:val="20"/>
          <w:szCs w:val="20"/>
        </w:rPr>
        <w:t>on</w:t>
      </w:r>
      <w:r w:rsidR="000249A6" w:rsidRPr="00DC5077">
        <w:rPr>
          <w:rFonts w:ascii="Arial" w:hAnsi="Arial" w:cs="Arial"/>
          <w:color w:val="000000"/>
          <w:sz w:val="20"/>
          <w:szCs w:val="20"/>
        </w:rPr>
        <w:t xml:space="preserve"> for</w:t>
      </w:r>
      <w:r w:rsidR="00474769" w:rsidRPr="00DC5077">
        <w:rPr>
          <w:rFonts w:ascii="Arial" w:hAnsi="Arial" w:cs="Arial"/>
          <w:color w:val="000000"/>
          <w:sz w:val="20"/>
          <w:szCs w:val="20"/>
        </w:rPr>
        <w:t xml:space="preserve"> </w:t>
      </w:r>
      <w:r w:rsidR="00474769" w:rsidRPr="00DC5077">
        <w:rPr>
          <w:rFonts w:ascii="Arial" w:hAnsi="Arial" w:cs="Arial"/>
          <w:b/>
          <w:bCs/>
          <w:color w:val="000000"/>
          <w:sz w:val="20"/>
          <w:szCs w:val="20"/>
        </w:rPr>
        <w:t>Data Engineer</w:t>
      </w:r>
      <w:r w:rsidR="00474769" w:rsidRPr="00DC5077">
        <w:rPr>
          <w:rFonts w:ascii="Arial" w:hAnsi="Arial" w:cs="Arial"/>
          <w:color w:val="000000"/>
          <w:sz w:val="20"/>
          <w:szCs w:val="20"/>
        </w:rPr>
        <w:t xml:space="preserve"> </w:t>
      </w:r>
      <w:r w:rsidR="00121759" w:rsidRPr="00DC5077">
        <w:rPr>
          <w:rFonts w:ascii="Arial" w:hAnsi="Arial" w:cs="Arial"/>
          <w:color w:val="000000"/>
          <w:sz w:val="20"/>
          <w:szCs w:val="20"/>
        </w:rPr>
        <w:t xml:space="preserve">and </w:t>
      </w:r>
      <w:r w:rsidR="00121759" w:rsidRPr="00DC5077">
        <w:rPr>
          <w:rFonts w:ascii="Arial" w:hAnsi="Arial" w:cs="Arial"/>
          <w:b/>
          <w:bCs/>
          <w:color w:val="000000"/>
          <w:sz w:val="20"/>
          <w:szCs w:val="20"/>
        </w:rPr>
        <w:t>data</w:t>
      </w:r>
      <w:r w:rsidR="000249A6" w:rsidRPr="00DC5077">
        <w:rPr>
          <w:rFonts w:ascii="Arial" w:hAnsi="Arial" w:cs="Arial"/>
          <w:b/>
          <w:bCs/>
          <w:color w:val="000000"/>
          <w:sz w:val="20"/>
          <w:szCs w:val="20"/>
        </w:rPr>
        <w:t xml:space="preserve"> modeling</w:t>
      </w:r>
      <w:r w:rsidR="000249A6" w:rsidRPr="00DC5077">
        <w:rPr>
          <w:rFonts w:ascii="Arial" w:hAnsi="Arial" w:cs="Arial"/>
          <w:color w:val="000000"/>
          <w:sz w:val="20"/>
          <w:szCs w:val="20"/>
        </w:rPr>
        <w:t xml:space="preserve">. </w:t>
      </w:r>
    </w:p>
    <w:p w14:paraId="7084799E" w14:textId="35C4229C" w:rsidR="00746C2E" w:rsidRPr="00DC5077" w:rsidRDefault="00CA6EAC" w:rsidP="00190B9B">
      <w:pPr>
        <w:widowControl w:val="0"/>
        <w:numPr>
          <w:ilvl w:val="0"/>
          <w:numId w:val="3"/>
        </w:numPr>
        <w:ind w:hanging="270"/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>Proficient</w:t>
      </w:r>
      <w:r w:rsidR="00746C2E" w:rsidRPr="00DC5077">
        <w:rPr>
          <w:rFonts w:ascii="Arial" w:hAnsi="Arial" w:cs="Arial"/>
          <w:color w:val="000000"/>
          <w:sz w:val="20"/>
          <w:szCs w:val="20"/>
        </w:rPr>
        <w:t xml:space="preserve"> in Python packages specifically for </w:t>
      </w:r>
      <w:r w:rsidR="00AD3367" w:rsidRPr="00DC5077">
        <w:rPr>
          <w:rFonts w:ascii="Arial" w:hAnsi="Arial" w:cs="Arial"/>
          <w:b/>
          <w:bCs/>
          <w:color w:val="000000"/>
          <w:sz w:val="20"/>
          <w:szCs w:val="20"/>
        </w:rPr>
        <w:t>D</w:t>
      </w:r>
      <w:r w:rsidR="00746C2E" w:rsidRPr="00DC5077">
        <w:rPr>
          <w:rFonts w:ascii="Arial" w:hAnsi="Arial" w:cs="Arial"/>
          <w:b/>
          <w:bCs/>
          <w:color w:val="000000"/>
          <w:sz w:val="20"/>
          <w:szCs w:val="20"/>
        </w:rPr>
        <w:t xml:space="preserve">ata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manipulation</w:t>
      </w:r>
      <w:r w:rsidR="00AD3367" w:rsidRPr="00DC5077">
        <w:rPr>
          <w:rFonts w:ascii="Arial" w:hAnsi="Arial" w:cs="Arial"/>
          <w:b/>
          <w:bCs/>
          <w:color w:val="000000"/>
          <w:sz w:val="20"/>
          <w:szCs w:val="20"/>
        </w:rPr>
        <w:t xml:space="preserve">,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Analysis</w:t>
      </w:r>
      <w:r w:rsidR="00746C2E" w:rsidRPr="00DC5077">
        <w:rPr>
          <w:rFonts w:ascii="Arial" w:hAnsi="Arial" w:cs="Arial"/>
          <w:color w:val="000000"/>
          <w:sz w:val="20"/>
          <w:szCs w:val="20"/>
        </w:rPr>
        <w:t xml:space="preserve"> and </w:t>
      </w:r>
      <w:r w:rsidR="00746C2E" w:rsidRPr="00DC5077">
        <w:rPr>
          <w:rFonts w:ascii="Arial" w:hAnsi="Arial" w:cs="Arial"/>
          <w:b/>
          <w:bCs/>
          <w:color w:val="000000"/>
          <w:sz w:val="20"/>
          <w:szCs w:val="20"/>
        </w:rPr>
        <w:t>visualization</w:t>
      </w:r>
      <w:r w:rsidR="00746C2E" w:rsidRPr="00DC5077">
        <w:rPr>
          <w:rFonts w:ascii="Arial" w:hAnsi="Arial" w:cs="Arial"/>
          <w:color w:val="000000"/>
          <w:sz w:val="20"/>
          <w:szCs w:val="20"/>
        </w:rPr>
        <w:t xml:space="preserve"> such as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Pandas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,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NumPy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,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PyCharm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and </w:t>
      </w:r>
      <w:r w:rsidR="00195BDF" w:rsidRPr="00DC5077">
        <w:rPr>
          <w:rFonts w:ascii="Arial" w:hAnsi="Arial" w:cs="Arial"/>
          <w:b/>
          <w:bCs/>
          <w:color w:val="000000"/>
          <w:sz w:val="20"/>
          <w:szCs w:val="20"/>
        </w:rPr>
        <w:t>MATLAB’s</w:t>
      </w:r>
      <w:r w:rsidRPr="00DC5077">
        <w:rPr>
          <w:rFonts w:ascii="Arial" w:hAnsi="Arial" w:cs="Arial"/>
          <w:color w:val="000000"/>
          <w:sz w:val="20"/>
          <w:szCs w:val="20"/>
        </w:rPr>
        <w:t>.</w:t>
      </w:r>
    </w:p>
    <w:p w14:paraId="3D1067F0" w14:textId="0F372287" w:rsidR="00012F2F" w:rsidRPr="00DC5077" w:rsidRDefault="00012F2F" w:rsidP="00190B9B">
      <w:pPr>
        <w:widowControl w:val="0"/>
        <w:numPr>
          <w:ilvl w:val="0"/>
          <w:numId w:val="3"/>
        </w:numPr>
        <w:ind w:hanging="270"/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Skilled in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 xml:space="preserve">Spark 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job optimization through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partitioning, caching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, and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tuning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configurations like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executor memory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and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parallelism</w:t>
      </w:r>
      <w:r w:rsidRPr="00DC5077">
        <w:rPr>
          <w:rFonts w:ascii="Arial" w:hAnsi="Arial" w:cs="Arial"/>
          <w:color w:val="000000"/>
          <w:sz w:val="20"/>
          <w:szCs w:val="20"/>
        </w:rPr>
        <w:t>.</w:t>
      </w:r>
    </w:p>
    <w:p w14:paraId="21A7F30F" w14:textId="7194F17E" w:rsidR="00190B9B" w:rsidRPr="00DC5077" w:rsidRDefault="00C24A1D" w:rsidP="00190B9B">
      <w:pPr>
        <w:widowControl w:val="0"/>
        <w:numPr>
          <w:ilvl w:val="0"/>
          <w:numId w:val="3"/>
        </w:numPr>
        <w:ind w:hanging="270"/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Good experience in working with different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ETL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tools </w:t>
      </w:r>
      <w:r w:rsidR="00BE4B73" w:rsidRPr="00DC5077">
        <w:rPr>
          <w:rFonts w:ascii="Arial" w:hAnsi="Arial" w:cs="Arial"/>
          <w:color w:val="000000"/>
          <w:sz w:val="20"/>
          <w:szCs w:val="20"/>
        </w:rPr>
        <w:t>environment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like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 xml:space="preserve">SSIS 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informatica and reporting tools environment like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SQL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server reporting </w:t>
      </w:r>
      <w:r w:rsidR="00BE4B73" w:rsidRPr="00DC5077">
        <w:rPr>
          <w:rFonts w:ascii="Arial" w:hAnsi="Arial" w:cs="Arial"/>
          <w:color w:val="000000"/>
          <w:sz w:val="20"/>
          <w:szCs w:val="20"/>
        </w:rPr>
        <w:t xml:space="preserve">services </w:t>
      </w:r>
      <w:r w:rsidR="00BE4B73" w:rsidRPr="00DC5077">
        <w:rPr>
          <w:rFonts w:ascii="Arial" w:hAnsi="Arial" w:cs="Arial"/>
          <w:b/>
          <w:bCs/>
          <w:color w:val="000000"/>
          <w:sz w:val="20"/>
          <w:szCs w:val="20"/>
        </w:rPr>
        <w:t>(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SSRS)</w:t>
      </w:r>
      <w:r w:rsidR="004B5FEA" w:rsidRPr="00DC5077"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14:paraId="7A3E4D44" w14:textId="12210E3C" w:rsidR="007A704A" w:rsidRPr="00DC5077" w:rsidRDefault="00F41820" w:rsidP="00190B9B">
      <w:pPr>
        <w:widowControl w:val="0"/>
        <w:numPr>
          <w:ilvl w:val="0"/>
          <w:numId w:val="3"/>
        </w:numPr>
        <w:ind w:hanging="270"/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Worked on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SSI</w:t>
      </w:r>
      <w:r w:rsidR="001E5329" w:rsidRPr="00DC5077">
        <w:rPr>
          <w:rFonts w:ascii="Arial" w:hAnsi="Arial" w:cs="Arial"/>
          <w:b/>
          <w:bCs/>
          <w:color w:val="000000"/>
          <w:sz w:val="20"/>
          <w:szCs w:val="20"/>
        </w:rPr>
        <w:t>S</w:t>
      </w:r>
      <w:r w:rsidR="001E5329" w:rsidRPr="00DC5077">
        <w:rPr>
          <w:rFonts w:ascii="Arial" w:hAnsi="Arial" w:cs="Arial"/>
          <w:color w:val="000000"/>
          <w:sz w:val="20"/>
          <w:szCs w:val="20"/>
        </w:rPr>
        <w:t xml:space="preserve"> platform for building enterprise </w:t>
      </w:r>
      <w:r w:rsidR="00FD1738" w:rsidRPr="00DC5077">
        <w:rPr>
          <w:rFonts w:ascii="Arial" w:hAnsi="Arial" w:cs="Arial"/>
          <w:color w:val="000000"/>
          <w:sz w:val="20"/>
          <w:szCs w:val="20"/>
        </w:rPr>
        <w:t>level data integration</w:t>
      </w:r>
      <w:r w:rsidR="0091708A" w:rsidRPr="00DC5077">
        <w:rPr>
          <w:rFonts w:ascii="Arial" w:hAnsi="Arial" w:cs="Arial"/>
          <w:color w:val="000000"/>
          <w:sz w:val="20"/>
          <w:szCs w:val="20"/>
        </w:rPr>
        <w:t xml:space="preserve"> and data transformation solutions.</w:t>
      </w:r>
    </w:p>
    <w:p w14:paraId="5F3BF790" w14:textId="0A1BDE25" w:rsidR="00012F2F" w:rsidRPr="00DC5077" w:rsidRDefault="00012F2F" w:rsidP="00190B9B">
      <w:pPr>
        <w:widowControl w:val="0"/>
        <w:numPr>
          <w:ilvl w:val="0"/>
          <w:numId w:val="3"/>
        </w:numPr>
        <w:ind w:hanging="270"/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Strong understanding of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fault tolerance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and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lazy evaluation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in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Spark</w:t>
      </w:r>
      <w:r w:rsidRPr="00DC5077">
        <w:rPr>
          <w:rFonts w:ascii="Arial" w:hAnsi="Arial" w:cs="Arial"/>
          <w:color w:val="000000"/>
          <w:sz w:val="20"/>
          <w:szCs w:val="20"/>
        </w:rPr>
        <w:t>.</w:t>
      </w:r>
    </w:p>
    <w:p w14:paraId="3132B531" w14:textId="0E2BDB9E" w:rsidR="00117A91" w:rsidRPr="00DC5077" w:rsidRDefault="00117A91" w:rsidP="00190B9B">
      <w:pPr>
        <w:widowControl w:val="0"/>
        <w:numPr>
          <w:ilvl w:val="0"/>
          <w:numId w:val="3"/>
        </w:numPr>
        <w:ind w:hanging="270"/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Transforming and </w:t>
      </w:r>
      <w:r w:rsidR="00CA60F6" w:rsidRPr="00DC5077">
        <w:rPr>
          <w:rFonts w:ascii="Arial" w:hAnsi="Arial" w:cs="Arial"/>
          <w:color w:val="000000"/>
          <w:sz w:val="20"/>
          <w:szCs w:val="20"/>
        </w:rPr>
        <w:t xml:space="preserve">rereviewing data by using </w:t>
      </w:r>
      <w:r w:rsidR="00231271" w:rsidRPr="00DC5077">
        <w:rPr>
          <w:rFonts w:ascii="Arial" w:hAnsi="Arial" w:cs="Arial"/>
          <w:b/>
          <w:bCs/>
          <w:color w:val="000000"/>
          <w:sz w:val="20"/>
          <w:szCs w:val="20"/>
        </w:rPr>
        <w:t>Pig, Hive</w:t>
      </w:r>
      <w:r w:rsidR="00231271" w:rsidRPr="00DC5077">
        <w:rPr>
          <w:rFonts w:ascii="Arial" w:hAnsi="Arial" w:cs="Arial"/>
          <w:color w:val="000000"/>
          <w:sz w:val="20"/>
          <w:szCs w:val="20"/>
        </w:rPr>
        <w:t xml:space="preserve">, </w:t>
      </w:r>
      <w:r w:rsidR="00231271" w:rsidRPr="00DC5077">
        <w:rPr>
          <w:rFonts w:ascii="Arial" w:hAnsi="Arial" w:cs="Arial"/>
          <w:b/>
          <w:bCs/>
          <w:color w:val="000000"/>
          <w:sz w:val="20"/>
          <w:szCs w:val="20"/>
        </w:rPr>
        <w:t>SSIS</w:t>
      </w:r>
      <w:r w:rsidR="00231271" w:rsidRPr="00DC5077">
        <w:rPr>
          <w:rFonts w:ascii="Arial" w:hAnsi="Arial" w:cs="Arial"/>
          <w:color w:val="000000"/>
          <w:sz w:val="20"/>
          <w:szCs w:val="20"/>
        </w:rPr>
        <w:t xml:space="preserve"> and </w:t>
      </w:r>
      <w:r w:rsidR="00231271" w:rsidRPr="00DC5077">
        <w:rPr>
          <w:rFonts w:ascii="Arial" w:hAnsi="Arial" w:cs="Arial"/>
          <w:b/>
          <w:bCs/>
          <w:color w:val="000000"/>
          <w:sz w:val="20"/>
          <w:szCs w:val="20"/>
        </w:rPr>
        <w:t>Map Reduce.</w:t>
      </w:r>
    </w:p>
    <w:p w14:paraId="60C83186" w14:textId="6745F6DF" w:rsidR="00BE4B73" w:rsidRPr="00DC5077" w:rsidRDefault="00BE4B73" w:rsidP="00190B9B">
      <w:pPr>
        <w:widowControl w:val="0"/>
        <w:numPr>
          <w:ilvl w:val="0"/>
          <w:numId w:val="3"/>
        </w:numPr>
        <w:ind w:hanging="27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I have a knowledge and working experience on bigdata tools like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Hadoop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,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Azure Data Lake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,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AWS red shift</w:t>
      </w:r>
      <w:r w:rsidR="004B5FEA" w:rsidRPr="00DC5077"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14:paraId="088E90F9" w14:textId="541E7FFC" w:rsidR="00AB2259" w:rsidRPr="00DC5077" w:rsidRDefault="0098525F" w:rsidP="00190B9B">
      <w:pPr>
        <w:widowControl w:val="0"/>
        <w:numPr>
          <w:ilvl w:val="0"/>
          <w:numId w:val="3"/>
        </w:numPr>
        <w:ind w:hanging="27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I have worked on different data importing and exporting tools to </w:t>
      </w:r>
      <w:r w:rsidR="008A3DFE" w:rsidRPr="00DC5077">
        <w:rPr>
          <w:rFonts w:ascii="Arial" w:hAnsi="Arial" w:cs="Arial"/>
          <w:color w:val="000000"/>
          <w:sz w:val="20"/>
          <w:szCs w:val="20"/>
        </w:rPr>
        <w:t>retrieve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the data for legacy sys</w:t>
      </w:r>
      <w:r w:rsidR="007663C2" w:rsidRPr="00DC5077">
        <w:rPr>
          <w:rFonts w:ascii="Arial" w:hAnsi="Arial" w:cs="Arial"/>
          <w:color w:val="000000"/>
          <w:sz w:val="20"/>
          <w:szCs w:val="20"/>
        </w:rPr>
        <w:t>tems</w:t>
      </w:r>
      <w:r w:rsidR="00E82674" w:rsidRPr="00DC5077">
        <w:rPr>
          <w:rFonts w:ascii="Arial" w:hAnsi="Arial" w:cs="Arial"/>
          <w:color w:val="000000"/>
          <w:sz w:val="20"/>
          <w:szCs w:val="20"/>
        </w:rPr>
        <w:t xml:space="preserve"> by using </w:t>
      </w:r>
      <w:r w:rsidR="005723DA" w:rsidRPr="00DC5077">
        <w:rPr>
          <w:rFonts w:ascii="Arial" w:hAnsi="Arial" w:cs="Arial"/>
          <w:b/>
          <w:bCs/>
          <w:color w:val="000000"/>
          <w:sz w:val="20"/>
          <w:szCs w:val="20"/>
        </w:rPr>
        <w:t>Sqoop</w:t>
      </w:r>
      <w:r w:rsidR="00E82674" w:rsidRPr="00DC5077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="00E82674" w:rsidRPr="00DC5077">
        <w:rPr>
          <w:rFonts w:ascii="Arial" w:hAnsi="Arial" w:cs="Arial"/>
          <w:color w:val="000000"/>
          <w:sz w:val="20"/>
          <w:szCs w:val="20"/>
        </w:rPr>
        <w:t xml:space="preserve">to bring the data </w:t>
      </w:r>
      <w:r w:rsidR="00E82674" w:rsidRPr="00DC5077">
        <w:rPr>
          <w:rFonts w:ascii="Arial" w:hAnsi="Arial" w:cs="Arial"/>
          <w:b/>
          <w:bCs/>
          <w:color w:val="000000"/>
          <w:sz w:val="20"/>
          <w:szCs w:val="20"/>
        </w:rPr>
        <w:t xml:space="preserve">from HDFS </w:t>
      </w:r>
      <w:r w:rsidR="00E82674" w:rsidRPr="00DC5077">
        <w:rPr>
          <w:rFonts w:ascii="Arial" w:hAnsi="Arial" w:cs="Arial"/>
          <w:color w:val="000000"/>
          <w:sz w:val="20"/>
          <w:szCs w:val="20"/>
        </w:rPr>
        <w:t xml:space="preserve">in a </w:t>
      </w:r>
      <w:r w:rsidR="00C96A85" w:rsidRPr="00DC5077">
        <w:rPr>
          <w:rFonts w:ascii="Arial" w:hAnsi="Arial" w:cs="Arial"/>
          <w:color w:val="000000"/>
          <w:sz w:val="20"/>
          <w:szCs w:val="20"/>
        </w:rPr>
        <w:t>vice-versa.</w:t>
      </w:r>
    </w:p>
    <w:p w14:paraId="122A437C" w14:textId="71122418" w:rsidR="00D67216" w:rsidRPr="00DC5077" w:rsidRDefault="00D67216" w:rsidP="00190B9B">
      <w:pPr>
        <w:widowControl w:val="0"/>
        <w:numPr>
          <w:ilvl w:val="0"/>
          <w:numId w:val="3"/>
        </w:numPr>
        <w:ind w:hanging="27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>Ex</w:t>
      </w:r>
      <w:r w:rsidR="00484B0B" w:rsidRPr="00DC5077">
        <w:rPr>
          <w:rFonts w:ascii="Arial" w:hAnsi="Arial" w:cs="Arial"/>
          <w:color w:val="000000"/>
          <w:sz w:val="20"/>
          <w:szCs w:val="20"/>
        </w:rPr>
        <w:t xml:space="preserve">perience in performing tuning and query </w:t>
      </w:r>
      <w:r w:rsidR="00AE6A4D" w:rsidRPr="00DC5077">
        <w:rPr>
          <w:rFonts w:ascii="Arial" w:hAnsi="Arial" w:cs="Arial"/>
          <w:color w:val="000000"/>
          <w:sz w:val="20"/>
          <w:szCs w:val="20"/>
        </w:rPr>
        <w:t xml:space="preserve">optimization technique in </w:t>
      </w:r>
      <w:r w:rsidR="00121759" w:rsidRPr="00DC5077">
        <w:rPr>
          <w:rFonts w:ascii="Arial" w:hAnsi="Arial" w:cs="Arial"/>
          <w:color w:val="000000"/>
          <w:sz w:val="20"/>
          <w:szCs w:val="20"/>
        </w:rPr>
        <w:t>transactional</w:t>
      </w:r>
      <w:r w:rsidR="00AE6A4D" w:rsidRPr="00DC5077">
        <w:rPr>
          <w:rFonts w:ascii="Arial" w:hAnsi="Arial" w:cs="Arial"/>
          <w:color w:val="000000"/>
          <w:sz w:val="20"/>
          <w:szCs w:val="20"/>
        </w:rPr>
        <w:t xml:space="preserve"> and </w:t>
      </w:r>
      <w:r w:rsidR="00AE6A4D" w:rsidRPr="00DC5077">
        <w:rPr>
          <w:rFonts w:ascii="Arial" w:hAnsi="Arial" w:cs="Arial"/>
          <w:b/>
          <w:bCs/>
          <w:color w:val="000000"/>
          <w:sz w:val="20"/>
          <w:szCs w:val="20"/>
        </w:rPr>
        <w:t xml:space="preserve">data </w:t>
      </w:r>
      <w:r w:rsidR="004B22CE" w:rsidRPr="00DC5077">
        <w:rPr>
          <w:rFonts w:ascii="Arial" w:hAnsi="Arial" w:cs="Arial"/>
          <w:b/>
          <w:bCs/>
          <w:color w:val="000000"/>
          <w:sz w:val="20"/>
          <w:szCs w:val="20"/>
        </w:rPr>
        <w:t>ware</w:t>
      </w:r>
      <w:r w:rsidR="00AE6A4D" w:rsidRPr="00DC5077">
        <w:rPr>
          <w:rFonts w:ascii="Arial" w:hAnsi="Arial" w:cs="Arial"/>
          <w:b/>
          <w:bCs/>
          <w:color w:val="000000"/>
          <w:sz w:val="20"/>
          <w:szCs w:val="20"/>
        </w:rPr>
        <w:t xml:space="preserve"> house environment</w:t>
      </w:r>
      <w:r w:rsidR="00121759" w:rsidRPr="00DC5077">
        <w:rPr>
          <w:rFonts w:ascii="Arial" w:hAnsi="Arial" w:cs="Arial"/>
          <w:color w:val="000000"/>
          <w:sz w:val="20"/>
          <w:szCs w:val="20"/>
        </w:rPr>
        <w:t>.</w:t>
      </w:r>
    </w:p>
    <w:p w14:paraId="468286C8" w14:textId="3BDB7292" w:rsidR="00BE4B73" w:rsidRPr="00DC5077" w:rsidRDefault="00BE4B73" w:rsidP="00190B9B">
      <w:pPr>
        <w:widowControl w:val="0"/>
        <w:numPr>
          <w:ilvl w:val="0"/>
          <w:numId w:val="3"/>
        </w:numPr>
        <w:ind w:hanging="270"/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Experience in Configuring and administering the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Hadoop clusters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using major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Hadoop Distribution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like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Apache Hadoop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and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Cloudera.</w:t>
      </w:r>
    </w:p>
    <w:p w14:paraId="31B5D7B9" w14:textId="5920CD0A" w:rsidR="00BE4B73" w:rsidRPr="00DC5077" w:rsidRDefault="00BE4B73" w:rsidP="00190B9B">
      <w:pPr>
        <w:widowControl w:val="0"/>
        <w:numPr>
          <w:ilvl w:val="0"/>
          <w:numId w:val="3"/>
        </w:numPr>
        <w:ind w:hanging="270"/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Experience in cloud development architecture on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Amazon AWS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,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EC2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,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Redshift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and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Azure</w:t>
      </w:r>
      <w:r w:rsidRPr="00DC5077">
        <w:rPr>
          <w:rFonts w:ascii="Arial" w:hAnsi="Arial" w:cs="Arial"/>
          <w:color w:val="000000"/>
          <w:sz w:val="20"/>
          <w:szCs w:val="20"/>
        </w:rPr>
        <w:t>.</w:t>
      </w:r>
    </w:p>
    <w:p w14:paraId="04DDAB9B" w14:textId="3985B28C" w:rsidR="00BE4B73" w:rsidRPr="00DC5077" w:rsidRDefault="00BE4B73" w:rsidP="00190B9B">
      <w:pPr>
        <w:widowControl w:val="0"/>
        <w:numPr>
          <w:ilvl w:val="0"/>
          <w:numId w:val="3"/>
        </w:numPr>
        <w:ind w:hanging="270"/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Expertise in integration of various data sources like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RDMS</w:t>
      </w:r>
      <w:r w:rsidR="004B5FEA" w:rsidRPr="00DC5077">
        <w:rPr>
          <w:rFonts w:ascii="Arial" w:hAnsi="Arial" w:cs="Arial"/>
          <w:b/>
          <w:bCs/>
          <w:color w:val="000000"/>
          <w:sz w:val="20"/>
          <w:szCs w:val="20"/>
        </w:rPr>
        <w:t>,</w:t>
      </w:r>
      <w:r w:rsidR="0036664C" w:rsidRPr="00DC5077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="00746C2E" w:rsidRPr="00DC5077">
        <w:rPr>
          <w:rFonts w:ascii="Arial" w:hAnsi="Arial" w:cs="Arial"/>
          <w:b/>
          <w:bCs/>
          <w:color w:val="000000"/>
          <w:sz w:val="20"/>
          <w:szCs w:val="20"/>
        </w:rPr>
        <w:t>Spreadsheet</w:t>
      </w:r>
      <w:r w:rsidRPr="00DC5077">
        <w:rPr>
          <w:rFonts w:ascii="Arial" w:hAnsi="Arial" w:cs="Arial"/>
          <w:color w:val="000000"/>
          <w:sz w:val="20"/>
          <w:szCs w:val="20"/>
        </w:rPr>
        <w:t>,</w:t>
      </w:r>
      <w:r w:rsidR="00746C2E" w:rsidRPr="00DC5077">
        <w:rPr>
          <w:rFonts w:ascii="Arial" w:hAnsi="Arial" w:cs="Arial"/>
          <w:color w:val="000000"/>
          <w:sz w:val="20"/>
          <w:szCs w:val="20"/>
        </w:rPr>
        <w:t xml:space="preserve"> </w:t>
      </w:r>
      <w:r w:rsidR="00746C2E" w:rsidRPr="00DC5077">
        <w:rPr>
          <w:rFonts w:ascii="Arial" w:hAnsi="Arial" w:cs="Arial"/>
          <w:b/>
          <w:bCs/>
          <w:color w:val="000000"/>
          <w:sz w:val="20"/>
          <w:szCs w:val="20"/>
        </w:rPr>
        <w:t>Text files</w:t>
      </w:r>
      <w:r w:rsidR="0036664C" w:rsidRPr="00DC5077">
        <w:rPr>
          <w:rFonts w:ascii="Arial" w:hAnsi="Arial" w:cs="Arial"/>
          <w:b/>
          <w:bCs/>
          <w:color w:val="000000"/>
          <w:sz w:val="20"/>
          <w:szCs w:val="20"/>
        </w:rPr>
        <w:t xml:space="preserve">, </w:t>
      </w:r>
      <w:r w:rsidR="00746C2E" w:rsidRPr="00DC5077">
        <w:rPr>
          <w:rFonts w:ascii="Arial" w:hAnsi="Arial" w:cs="Arial"/>
          <w:b/>
          <w:bCs/>
          <w:color w:val="000000"/>
          <w:sz w:val="20"/>
          <w:szCs w:val="20"/>
        </w:rPr>
        <w:t>JSON</w:t>
      </w:r>
      <w:r w:rsidR="00746C2E" w:rsidRPr="00DC5077">
        <w:rPr>
          <w:rFonts w:ascii="Arial" w:hAnsi="Arial" w:cs="Arial"/>
          <w:color w:val="000000"/>
          <w:sz w:val="20"/>
          <w:szCs w:val="20"/>
        </w:rPr>
        <w:t xml:space="preserve"> and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XML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files</w:t>
      </w:r>
      <w:r w:rsidRPr="00DC5077">
        <w:rPr>
          <w:rFonts w:ascii="Arial" w:hAnsi="Arial" w:cs="Arial"/>
          <w:color w:val="000000"/>
          <w:sz w:val="20"/>
          <w:szCs w:val="20"/>
        </w:rPr>
        <w:t>.</w:t>
      </w:r>
    </w:p>
    <w:p w14:paraId="767C3B50" w14:textId="45C043E5" w:rsidR="00BE4B73" w:rsidRPr="00DC5077" w:rsidRDefault="00BE4B73" w:rsidP="00190B9B">
      <w:pPr>
        <w:widowControl w:val="0"/>
        <w:numPr>
          <w:ilvl w:val="0"/>
          <w:numId w:val="3"/>
        </w:numPr>
        <w:ind w:hanging="270"/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Good experience </w:t>
      </w:r>
      <w:r w:rsidR="00746C2E" w:rsidRPr="00DC5077">
        <w:rPr>
          <w:rFonts w:ascii="Arial" w:hAnsi="Arial" w:cs="Arial"/>
          <w:color w:val="000000"/>
          <w:sz w:val="20"/>
          <w:szCs w:val="20"/>
        </w:rPr>
        <w:t xml:space="preserve">in writing </w:t>
      </w:r>
      <w:r w:rsidR="00746C2E" w:rsidRPr="00DC5077">
        <w:rPr>
          <w:rFonts w:ascii="Arial" w:hAnsi="Arial" w:cs="Arial"/>
          <w:b/>
          <w:bCs/>
          <w:color w:val="000000"/>
          <w:sz w:val="20"/>
          <w:szCs w:val="20"/>
        </w:rPr>
        <w:t>UNIX</w:t>
      </w:r>
      <w:r w:rsidR="00746C2E" w:rsidRPr="00DC5077">
        <w:rPr>
          <w:rFonts w:ascii="Arial" w:hAnsi="Arial" w:cs="Arial"/>
          <w:color w:val="000000"/>
          <w:sz w:val="20"/>
          <w:szCs w:val="20"/>
        </w:rPr>
        <w:t xml:space="preserve"> commands like changing the permissions of the file to file and group permission.</w:t>
      </w:r>
    </w:p>
    <w:p w14:paraId="13EB5A81" w14:textId="394E2153" w:rsidR="00746C2E" w:rsidRPr="00DC5077" w:rsidRDefault="00746C2E" w:rsidP="00190B9B">
      <w:pPr>
        <w:widowControl w:val="0"/>
        <w:numPr>
          <w:ilvl w:val="0"/>
          <w:numId w:val="3"/>
        </w:numPr>
        <w:ind w:hanging="270"/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Experience in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Data Transformation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,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Data mapping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from source to target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data base schemas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,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Data Cleaning procedures</w:t>
      </w:r>
      <w:r w:rsidRPr="00DC5077">
        <w:rPr>
          <w:rFonts w:ascii="Arial" w:hAnsi="Arial" w:cs="Arial"/>
          <w:color w:val="000000"/>
          <w:sz w:val="20"/>
          <w:szCs w:val="20"/>
        </w:rPr>
        <w:t>.</w:t>
      </w:r>
    </w:p>
    <w:p w14:paraId="43244F21" w14:textId="6C460D15" w:rsidR="00190B9B" w:rsidRDefault="00746C2E" w:rsidP="00190B9B">
      <w:pPr>
        <w:widowControl w:val="0"/>
        <w:numPr>
          <w:ilvl w:val="0"/>
          <w:numId w:val="3"/>
        </w:numPr>
        <w:ind w:hanging="270"/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Experience in importing and exporting Terabytes of data between </w:t>
      </w:r>
      <w:r w:rsidRPr="00DC5077">
        <w:rPr>
          <w:rFonts w:ascii="Arial" w:hAnsi="Arial" w:cs="Arial"/>
          <w:b/>
          <w:bCs/>
          <w:color w:val="000000"/>
          <w:sz w:val="20"/>
          <w:szCs w:val="20"/>
        </w:rPr>
        <w:t>HDFS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and </w:t>
      </w:r>
      <w:r w:rsidR="00BF6630" w:rsidRPr="00DC5077">
        <w:rPr>
          <w:rFonts w:ascii="Arial" w:hAnsi="Arial" w:cs="Arial"/>
          <w:b/>
          <w:bCs/>
          <w:color w:val="000000"/>
          <w:sz w:val="20"/>
          <w:szCs w:val="20"/>
        </w:rPr>
        <w:t>RDS</w:t>
      </w:r>
      <w:r w:rsidR="00BF6630" w:rsidRPr="00DC5077">
        <w:rPr>
          <w:rFonts w:ascii="Arial" w:hAnsi="Arial" w:cs="Arial"/>
          <w:color w:val="000000"/>
          <w:sz w:val="20"/>
          <w:szCs w:val="20"/>
        </w:rPr>
        <w:t xml:space="preserve"> </w:t>
      </w:r>
      <w:r w:rsidRPr="00DC5077">
        <w:rPr>
          <w:rFonts w:ascii="Arial" w:hAnsi="Arial" w:cs="Arial"/>
          <w:color w:val="000000"/>
          <w:sz w:val="20"/>
          <w:szCs w:val="20"/>
        </w:rPr>
        <w:t>using Sqoop.</w:t>
      </w:r>
    </w:p>
    <w:p w14:paraId="6B1EFE58" w14:textId="77777777" w:rsidR="00DC5077" w:rsidRPr="00DC5077" w:rsidRDefault="00DC5077" w:rsidP="00190B9B">
      <w:pPr>
        <w:widowControl w:val="0"/>
        <w:numPr>
          <w:ilvl w:val="0"/>
          <w:numId w:val="3"/>
        </w:numPr>
        <w:ind w:hanging="270"/>
        <w:jc w:val="both"/>
        <w:rPr>
          <w:rFonts w:ascii="Arial" w:hAnsi="Arial" w:cs="Arial"/>
          <w:color w:val="000000"/>
          <w:sz w:val="20"/>
          <w:szCs w:val="20"/>
        </w:rPr>
      </w:pPr>
    </w:p>
    <w:p w14:paraId="0CB41004" w14:textId="67D5C20C" w:rsidR="00190B9B" w:rsidRPr="00DC5077" w:rsidRDefault="00190B9B" w:rsidP="00DC5077">
      <w:pPr>
        <w:shd w:val="clear" w:color="auto" w:fill="E7E6E6" w:themeFill="background2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DC5077">
        <w:rPr>
          <w:rFonts w:ascii="Arial" w:hAnsi="Arial" w:cs="Arial"/>
          <w:b/>
          <w:bCs/>
          <w:sz w:val="20"/>
          <w:szCs w:val="20"/>
          <w:u w:val="single"/>
        </w:rPr>
        <w:t>Technical Skillset:</w:t>
      </w:r>
    </w:p>
    <w:tbl>
      <w:tblPr>
        <w:tblStyle w:val="PlainTable1"/>
        <w:tblW w:w="9909" w:type="dxa"/>
        <w:tblLook w:val="04A0" w:firstRow="1" w:lastRow="0" w:firstColumn="1" w:lastColumn="0" w:noHBand="0" w:noVBand="1"/>
      </w:tblPr>
      <w:tblGrid>
        <w:gridCol w:w="2761"/>
        <w:gridCol w:w="7148"/>
      </w:tblGrid>
      <w:tr w:rsidR="004F2DB6" w:rsidRPr="00DC5077" w14:paraId="18CDA935" w14:textId="77777777" w:rsidTr="00DC5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1" w:type="dxa"/>
          </w:tcPr>
          <w:p w14:paraId="0A54332A" w14:textId="42975C10" w:rsidR="004F2DB6" w:rsidRPr="00DC5077" w:rsidRDefault="004F2DB6" w:rsidP="00190B9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Programming Languages:</w:t>
            </w:r>
          </w:p>
        </w:tc>
        <w:tc>
          <w:tcPr>
            <w:tcW w:w="7148" w:type="dxa"/>
          </w:tcPr>
          <w:p w14:paraId="5B3B9B9C" w14:textId="64B840ED" w:rsidR="004F2DB6" w:rsidRPr="00DC5077" w:rsidRDefault="004F2DB6" w:rsidP="00190B9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C5077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Python, Java, Scala, SQL, PL/SQL, T-SQL, Unix Shell Scripting Big Data</w:t>
            </w:r>
          </w:p>
        </w:tc>
      </w:tr>
      <w:tr w:rsidR="004F2DB6" w:rsidRPr="00DC5077" w14:paraId="53B0C8EE" w14:textId="77777777" w:rsidTr="00DC5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1" w:type="dxa"/>
          </w:tcPr>
          <w:p w14:paraId="24E1218F" w14:textId="1DC136F3" w:rsidR="004F2DB6" w:rsidRPr="00DC5077" w:rsidRDefault="00DC5077" w:rsidP="004F2DB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Technologies</w:t>
            </w:r>
          </w:p>
        </w:tc>
        <w:tc>
          <w:tcPr>
            <w:tcW w:w="7148" w:type="dxa"/>
          </w:tcPr>
          <w:p w14:paraId="6BD1337A" w14:textId="747DA9D4" w:rsidR="004F2DB6" w:rsidRPr="00DC5077" w:rsidRDefault="00DC5077" w:rsidP="004F2D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Hadoop, Spark, Hive, Pig, Sqoop, MapReduce, HBase, EMR</w:t>
            </w:r>
          </w:p>
        </w:tc>
      </w:tr>
      <w:tr w:rsidR="004F2DB6" w:rsidRPr="00DC5077" w14:paraId="3A3ED144" w14:textId="77777777" w:rsidTr="00DC5077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1" w:type="dxa"/>
          </w:tcPr>
          <w:p w14:paraId="401924CF" w14:textId="4415D743" w:rsidR="004F2DB6" w:rsidRPr="00DC5077" w:rsidRDefault="004F2DB6" w:rsidP="00190B9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Methodologies:</w:t>
            </w:r>
          </w:p>
        </w:tc>
        <w:tc>
          <w:tcPr>
            <w:tcW w:w="7148" w:type="dxa"/>
          </w:tcPr>
          <w:p w14:paraId="1FA5E494" w14:textId="73CA48FF" w:rsidR="004F2DB6" w:rsidRPr="00DC5077" w:rsidRDefault="004F2DB6" w:rsidP="00190B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SDLC, Agile, Waterfall</w:t>
            </w:r>
          </w:p>
        </w:tc>
      </w:tr>
      <w:tr w:rsidR="004F2DB6" w:rsidRPr="00DC5077" w14:paraId="129661A6" w14:textId="77777777" w:rsidTr="00DC5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1" w:type="dxa"/>
          </w:tcPr>
          <w:p w14:paraId="16EEECD5" w14:textId="410E7165" w:rsidR="004F2DB6" w:rsidRPr="00DC5077" w:rsidRDefault="004F2DB6" w:rsidP="00190B9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DevOps Tools:</w:t>
            </w:r>
          </w:p>
        </w:tc>
        <w:tc>
          <w:tcPr>
            <w:tcW w:w="7148" w:type="dxa"/>
          </w:tcPr>
          <w:p w14:paraId="670053A9" w14:textId="516B034E" w:rsidR="004F2DB6" w:rsidRPr="00DC5077" w:rsidRDefault="004F2DB6" w:rsidP="00190B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Git, Jenkins, Docker, Kubernetes</w:t>
            </w:r>
          </w:p>
        </w:tc>
      </w:tr>
      <w:tr w:rsidR="004F2DB6" w:rsidRPr="00DC5077" w14:paraId="30BBD512" w14:textId="77777777" w:rsidTr="00DC5077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1" w:type="dxa"/>
          </w:tcPr>
          <w:p w14:paraId="2E2CDC52" w14:textId="15DAA273" w:rsidR="004F2DB6" w:rsidRPr="00DC5077" w:rsidRDefault="004F2DB6" w:rsidP="00190B9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ETL Tools:</w:t>
            </w:r>
          </w:p>
        </w:tc>
        <w:tc>
          <w:tcPr>
            <w:tcW w:w="7148" w:type="dxa"/>
          </w:tcPr>
          <w:p w14:paraId="0A0D066A" w14:textId="0C843A33" w:rsidR="004F2DB6" w:rsidRPr="00DC5077" w:rsidRDefault="004F2DB6" w:rsidP="00190B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SSIS, Informatica PowerCenter, Erwin, Talend, Data Stage</w:t>
            </w:r>
          </w:p>
        </w:tc>
      </w:tr>
      <w:tr w:rsidR="004F2DB6" w:rsidRPr="00DC5077" w14:paraId="43A05DC1" w14:textId="77777777" w:rsidTr="00DC5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1" w:type="dxa"/>
          </w:tcPr>
          <w:p w14:paraId="30E9CEBC" w14:textId="4C8C5BE6" w:rsidR="004F2DB6" w:rsidRPr="00DC5077" w:rsidRDefault="004F2DB6" w:rsidP="00190B9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Databases:</w:t>
            </w:r>
          </w:p>
        </w:tc>
        <w:tc>
          <w:tcPr>
            <w:tcW w:w="7148" w:type="dxa"/>
          </w:tcPr>
          <w:p w14:paraId="14ACC8CF" w14:textId="69771C4C" w:rsidR="004F2DB6" w:rsidRPr="00DC5077" w:rsidRDefault="004F2DB6" w:rsidP="00190B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SQL Server, PostgreSQL, MySQL, Oracle, Snowflake, DynamoDB Data</w:t>
            </w:r>
          </w:p>
        </w:tc>
      </w:tr>
      <w:tr w:rsidR="004F2DB6" w:rsidRPr="00DC5077" w14:paraId="3DCD0F39" w14:textId="77777777" w:rsidTr="00DC5077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1" w:type="dxa"/>
          </w:tcPr>
          <w:p w14:paraId="7A39838F" w14:textId="4D6D75C2" w:rsidR="004F2DB6" w:rsidRPr="00DC5077" w:rsidRDefault="004F2DB6" w:rsidP="00190B9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Pipelines:</w:t>
            </w:r>
          </w:p>
        </w:tc>
        <w:tc>
          <w:tcPr>
            <w:tcW w:w="7148" w:type="dxa"/>
          </w:tcPr>
          <w:p w14:paraId="0B790BF9" w14:textId="293B7B50" w:rsidR="004F2DB6" w:rsidRPr="00DC5077" w:rsidRDefault="004F2DB6" w:rsidP="004F2D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Apache Airflow, AWS Step Function, Luigi, Prefect, Oozie</w:t>
            </w:r>
          </w:p>
        </w:tc>
      </w:tr>
      <w:tr w:rsidR="004F2DB6" w:rsidRPr="00DC5077" w14:paraId="71596398" w14:textId="77777777" w:rsidTr="00DC5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1" w:type="dxa"/>
          </w:tcPr>
          <w:p w14:paraId="7ECDC748" w14:textId="135CBB72" w:rsidR="004F2DB6" w:rsidRPr="00DC5077" w:rsidRDefault="004F2DB6" w:rsidP="00190B9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Streaming Technologies:</w:t>
            </w:r>
          </w:p>
        </w:tc>
        <w:tc>
          <w:tcPr>
            <w:tcW w:w="7148" w:type="dxa"/>
          </w:tcPr>
          <w:p w14:paraId="37632399" w14:textId="6EF67659" w:rsidR="004F2DB6" w:rsidRPr="00DC5077" w:rsidRDefault="004F2DB6" w:rsidP="00190B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Amazon Kinesis, Apache Spark, Apache Kafka, Apache Hive</w:t>
            </w:r>
          </w:p>
        </w:tc>
      </w:tr>
      <w:tr w:rsidR="004F2DB6" w:rsidRPr="00DC5077" w14:paraId="1DFCEB1F" w14:textId="77777777" w:rsidTr="00DC5077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1" w:type="dxa"/>
          </w:tcPr>
          <w:p w14:paraId="0D4EB535" w14:textId="12F4E5CD" w:rsidR="004F2DB6" w:rsidRPr="00DC5077" w:rsidRDefault="004F2DB6" w:rsidP="00190B9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Libraries</w:t>
            </w:r>
          </w:p>
        </w:tc>
        <w:tc>
          <w:tcPr>
            <w:tcW w:w="7148" w:type="dxa"/>
          </w:tcPr>
          <w:p w14:paraId="1F8A76D1" w14:textId="1A668D4F" w:rsidR="004F2DB6" w:rsidRPr="00DC5077" w:rsidRDefault="004F2DB6" w:rsidP="00190B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 xml:space="preserve">Pandas, NumPy, Matplotlib, SciPy, </w:t>
            </w:r>
            <w:proofErr w:type="spellStart"/>
            <w:r w:rsidRPr="00DC5077">
              <w:rPr>
                <w:rFonts w:ascii="Arial" w:hAnsi="Arial" w:cs="Arial"/>
                <w:sz w:val="20"/>
                <w:szCs w:val="20"/>
              </w:rPr>
              <w:t>ScarPy</w:t>
            </w:r>
            <w:proofErr w:type="spellEnd"/>
            <w:r w:rsidRPr="00DC5077">
              <w:rPr>
                <w:rFonts w:ascii="Arial" w:hAnsi="Arial" w:cs="Arial"/>
                <w:sz w:val="20"/>
                <w:szCs w:val="20"/>
              </w:rPr>
              <w:t xml:space="preserve">, TensorFlow, </w:t>
            </w:r>
            <w:proofErr w:type="spellStart"/>
            <w:r w:rsidRPr="00DC5077">
              <w:rPr>
                <w:rFonts w:ascii="Arial" w:hAnsi="Arial" w:cs="Arial"/>
                <w:sz w:val="20"/>
                <w:szCs w:val="20"/>
              </w:rPr>
              <w:t>PyTorch</w:t>
            </w:r>
            <w:proofErr w:type="spellEnd"/>
            <w:r w:rsidRPr="00DC5077">
              <w:rPr>
                <w:rFonts w:ascii="Arial" w:hAnsi="Arial" w:cs="Arial"/>
                <w:sz w:val="20"/>
                <w:szCs w:val="20"/>
              </w:rPr>
              <w:t xml:space="preserve">, Scikit-learn, NLTK, </w:t>
            </w:r>
            <w:proofErr w:type="spellStart"/>
            <w:r w:rsidRPr="00DC5077">
              <w:rPr>
                <w:rFonts w:ascii="Arial" w:hAnsi="Arial" w:cs="Arial"/>
                <w:sz w:val="20"/>
                <w:szCs w:val="20"/>
              </w:rPr>
              <w:t>Plotly</w:t>
            </w:r>
            <w:proofErr w:type="spellEnd"/>
            <w:r w:rsidRPr="00DC507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DC5077">
              <w:rPr>
                <w:rFonts w:ascii="Arial" w:hAnsi="Arial" w:cs="Arial"/>
                <w:sz w:val="20"/>
                <w:szCs w:val="20"/>
              </w:rPr>
              <w:t>Keras</w:t>
            </w:r>
            <w:proofErr w:type="spellEnd"/>
            <w:r w:rsidRPr="00DC5077">
              <w:rPr>
                <w:rFonts w:ascii="Arial" w:hAnsi="Arial" w:cs="Arial"/>
                <w:sz w:val="20"/>
                <w:szCs w:val="20"/>
              </w:rPr>
              <w:t>, PyMc3</w:t>
            </w:r>
          </w:p>
        </w:tc>
      </w:tr>
      <w:tr w:rsidR="004F2DB6" w:rsidRPr="00DC5077" w14:paraId="135F6980" w14:textId="77777777" w:rsidTr="00DC5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1" w:type="dxa"/>
          </w:tcPr>
          <w:p w14:paraId="0AD4CAC6" w14:textId="5820AA22" w:rsidR="004F2DB6" w:rsidRPr="00DC5077" w:rsidRDefault="004F2DB6" w:rsidP="00190B9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Data Visualization</w:t>
            </w:r>
          </w:p>
        </w:tc>
        <w:tc>
          <w:tcPr>
            <w:tcW w:w="7148" w:type="dxa"/>
          </w:tcPr>
          <w:p w14:paraId="2073BE7C" w14:textId="715A971F" w:rsidR="004F2DB6" w:rsidRPr="00DC5077" w:rsidRDefault="004F2DB6" w:rsidP="00190B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 xml:space="preserve">Microsoft Excel, Power BI, Tableau, IBM Cognos, </w:t>
            </w:r>
            <w:proofErr w:type="spellStart"/>
            <w:r w:rsidRPr="00DC5077">
              <w:rPr>
                <w:rFonts w:ascii="Arial" w:hAnsi="Arial" w:cs="Arial"/>
                <w:sz w:val="20"/>
                <w:szCs w:val="20"/>
              </w:rPr>
              <w:t>QlickView</w:t>
            </w:r>
            <w:proofErr w:type="spellEnd"/>
            <w:r w:rsidRPr="00DC507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DC5077">
              <w:rPr>
                <w:rFonts w:ascii="Arial" w:hAnsi="Arial" w:cs="Arial"/>
                <w:sz w:val="20"/>
                <w:szCs w:val="20"/>
              </w:rPr>
              <w:t>QuickSight</w:t>
            </w:r>
            <w:proofErr w:type="spellEnd"/>
            <w:r w:rsidRPr="00DC5077">
              <w:rPr>
                <w:rFonts w:ascii="Arial" w:hAnsi="Arial" w:cs="Arial"/>
                <w:sz w:val="20"/>
                <w:szCs w:val="20"/>
              </w:rPr>
              <w:t>, Seaborn, SSRS</w:t>
            </w:r>
          </w:p>
        </w:tc>
      </w:tr>
      <w:tr w:rsidR="004F2DB6" w:rsidRPr="00DC5077" w14:paraId="50253D36" w14:textId="77777777" w:rsidTr="00DC5077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1" w:type="dxa"/>
          </w:tcPr>
          <w:p w14:paraId="4E5F0DCB" w14:textId="3C9E6096" w:rsidR="004F2DB6" w:rsidRPr="00DC5077" w:rsidRDefault="004F2DB6" w:rsidP="004F2DB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Cloud Platforms</w:t>
            </w:r>
          </w:p>
        </w:tc>
        <w:tc>
          <w:tcPr>
            <w:tcW w:w="7148" w:type="dxa"/>
          </w:tcPr>
          <w:p w14:paraId="2FA10ABA" w14:textId="04A657FD" w:rsidR="004F2DB6" w:rsidRPr="00DC5077" w:rsidRDefault="004F2DB6" w:rsidP="00190B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AWS(EC</w:t>
            </w:r>
            <w:proofErr w:type="gramStart"/>
            <w:r w:rsidRPr="00DC5077">
              <w:rPr>
                <w:rFonts w:ascii="Arial" w:hAnsi="Arial" w:cs="Arial"/>
                <w:sz w:val="20"/>
                <w:szCs w:val="20"/>
              </w:rPr>
              <w:t>2,S</w:t>
            </w:r>
            <w:proofErr w:type="gramEnd"/>
            <w:r w:rsidRPr="00DC5077">
              <w:rPr>
                <w:rFonts w:ascii="Arial" w:hAnsi="Arial" w:cs="Arial"/>
                <w:sz w:val="20"/>
                <w:szCs w:val="20"/>
              </w:rPr>
              <w:t>3,Redshift,Glue),Azure(Azure Data Factory, Azure Data Bricks),GCP</w:t>
            </w:r>
          </w:p>
        </w:tc>
      </w:tr>
      <w:tr w:rsidR="004F2DB6" w:rsidRPr="00DC5077" w14:paraId="28BACAF0" w14:textId="77777777" w:rsidTr="00DC5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1" w:type="dxa"/>
          </w:tcPr>
          <w:p w14:paraId="3FAA30EF" w14:textId="0E2E481D" w:rsidR="004F2DB6" w:rsidRPr="00DC5077" w:rsidRDefault="004F2DB6" w:rsidP="00190B9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lastRenderedPageBreak/>
              <w:t>Data Warehousing</w:t>
            </w:r>
          </w:p>
        </w:tc>
        <w:tc>
          <w:tcPr>
            <w:tcW w:w="7148" w:type="dxa"/>
          </w:tcPr>
          <w:p w14:paraId="7F242560" w14:textId="234D8354" w:rsidR="004F2DB6" w:rsidRPr="00DC5077" w:rsidRDefault="004F2DB6" w:rsidP="00190B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Amazon (Redshift, Dynamo DB, RDS, Athena), Azure (Synapse, BLOB, Data Lake), Big Query, Teradata, Snowflake</w:t>
            </w:r>
          </w:p>
        </w:tc>
      </w:tr>
    </w:tbl>
    <w:p w14:paraId="3AE48586" w14:textId="77777777" w:rsidR="00190B9B" w:rsidRPr="00DC5077" w:rsidRDefault="00190B9B" w:rsidP="00190B9B">
      <w:pPr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DC5077">
        <w:rPr>
          <w:rFonts w:ascii="Arial" w:hAnsi="Arial" w:cs="Arial"/>
          <w:b/>
          <w:bCs/>
          <w:sz w:val="20"/>
          <w:szCs w:val="20"/>
          <w:highlight w:val="lightGray"/>
          <w:u w:val="single"/>
        </w:rPr>
        <w:t>Education Qualification:</w:t>
      </w:r>
      <w:r w:rsidRPr="00DC5077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</w:p>
    <w:p w14:paraId="6BE32AD6" w14:textId="77777777" w:rsidR="00190B9B" w:rsidRPr="00DC5077" w:rsidRDefault="00190B9B" w:rsidP="00190B9B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9149" w:type="dxa"/>
        <w:tblLook w:val="04A0" w:firstRow="1" w:lastRow="0" w:firstColumn="1" w:lastColumn="0" w:noHBand="0" w:noVBand="1"/>
      </w:tblPr>
      <w:tblGrid>
        <w:gridCol w:w="805"/>
        <w:gridCol w:w="1620"/>
        <w:gridCol w:w="2250"/>
        <w:gridCol w:w="1392"/>
        <w:gridCol w:w="1567"/>
        <w:gridCol w:w="1515"/>
      </w:tblGrid>
      <w:tr w:rsidR="00190B9B" w:rsidRPr="00DC5077" w14:paraId="0794855B" w14:textId="77777777" w:rsidTr="001B3129">
        <w:trPr>
          <w:trHeight w:val="389"/>
        </w:trPr>
        <w:tc>
          <w:tcPr>
            <w:tcW w:w="805" w:type="dxa"/>
          </w:tcPr>
          <w:p w14:paraId="04EF46B0" w14:textId="77777777" w:rsidR="00190B9B" w:rsidRPr="00DC5077" w:rsidRDefault="00190B9B" w:rsidP="001B312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5077">
              <w:rPr>
                <w:rFonts w:ascii="Arial" w:hAnsi="Arial" w:cs="Arial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1620" w:type="dxa"/>
          </w:tcPr>
          <w:p w14:paraId="6A7773A0" w14:textId="77777777" w:rsidR="00190B9B" w:rsidRPr="00DC5077" w:rsidRDefault="00190B9B" w:rsidP="001B312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5077">
              <w:rPr>
                <w:rFonts w:ascii="Arial" w:hAnsi="Arial" w:cs="Arial"/>
                <w:b/>
                <w:bCs/>
                <w:sz w:val="20"/>
                <w:szCs w:val="20"/>
              </w:rPr>
              <w:t>Degree</w:t>
            </w:r>
          </w:p>
        </w:tc>
        <w:tc>
          <w:tcPr>
            <w:tcW w:w="2250" w:type="dxa"/>
          </w:tcPr>
          <w:p w14:paraId="039BA8FB" w14:textId="77777777" w:rsidR="00190B9B" w:rsidRPr="00DC5077" w:rsidRDefault="00190B9B" w:rsidP="001B312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5077">
              <w:rPr>
                <w:rFonts w:ascii="Arial" w:hAnsi="Arial" w:cs="Arial"/>
                <w:b/>
                <w:bCs/>
                <w:sz w:val="20"/>
                <w:szCs w:val="20"/>
              </w:rPr>
              <w:t>University</w:t>
            </w:r>
          </w:p>
        </w:tc>
        <w:tc>
          <w:tcPr>
            <w:tcW w:w="1392" w:type="dxa"/>
          </w:tcPr>
          <w:p w14:paraId="05AE4F39" w14:textId="77777777" w:rsidR="00190B9B" w:rsidRPr="00DC5077" w:rsidRDefault="00190B9B" w:rsidP="001B312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5077">
              <w:rPr>
                <w:rFonts w:ascii="Arial" w:hAnsi="Arial" w:cs="Arial"/>
                <w:b/>
                <w:bCs/>
                <w:sz w:val="20"/>
                <w:szCs w:val="20"/>
              </w:rPr>
              <w:t>stream</w:t>
            </w:r>
          </w:p>
        </w:tc>
        <w:tc>
          <w:tcPr>
            <w:tcW w:w="1567" w:type="dxa"/>
          </w:tcPr>
          <w:p w14:paraId="0B21ED5D" w14:textId="77777777" w:rsidR="00190B9B" w:rsidRPr="00DC5077" w:rsidRDefault="00190B9B" w:rsidP="001B312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5077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15" w:type="dxa"/>
          </w:tcPr>
          <w:p w14:paraId="2F9BD058" w14:textId="77777777" w:rsidR="00190B9B" w:rsidRPr="00DC5077" w:rsidRDefault="00190B9B" w:rsidP="001B312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5077">
              <w:rPr>
                <w:rFonts w:ascii="Arial" w:hAnsi="Arial" w:cs="Arial"/>
                <w:b/>
                <w:bCs/>
                <w:sz w:val="20"/>
                <w:szCs w:val="20"/>
              </w:rPr>
              <w:t>CGPA</w:t>
            </w:r>
          </w:p>
        </w:tc>
      </w:tr>
      <w:tr w:rsidR="00190B9B" w:rsidRPr="00DC5077" w14:paraId="232C18CE" w14:textId="77777777" w:rsidTr="001B3129">
        <w:trPr>
          <w:trHeight w:val="969"/>
        </w:trPr>
        <w:tc>
          <w:tcPr>
            <w:tcW w:w="805" w:type="dxa"/>
          </w:tcPr>
          <w:p w14:paraId="67CCAF2D" w14:textId="77777777" w:rsidR="00190B9B" w:rsidRPr="00DC5077" w:rsidRDefault="00190B9B" w:rsidP="001B312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1620" w:type="dxa"/>
          </w:tcPr>
          <w:p w14:paraId="32693740" w14:textId="77777777" w:rsidR="00190B9B" w:rsidRPr="00DC5077" w:rsidRDefault="00190B9B" w:rsidP="001B312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Master’s Degree</w:t>
            </w:r>
          </w:p>
        </w:tc>
        <w:tc>
          <w:tcPr>
            <w:tcW w:w="2250" w:type="dxa"/>
          </w:tcPr>
          <w:p w14:paraId="09796D4B" w14:textId="77777777" w:rsidR="00190B9B" w:rsidRPr="00DC5077" w:rsidRDefault="00190B9B" w:rsidP="001B312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River University</w:t>
            </w:r>
          </w:p>
          <w:p w14:paraId="12627DF6" w14:textId="77777777" w:rsidR="00190B9B" w:rsidRPr="00DC5077" w:rsidRDefault="00190B9B" w:rsidP="001B312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(JAN 2022 -MAY 2023)</w:t>
            </w:r>
          </w:p>
        </w:tc>
        <w:tc>
          <w:tcPr>
            <w:tcW w:w="1392" w:type="dxa"/>
          </w:tcPr>
          <w:p w14:paraId="6787042E" w14:textId="77777777" w:rsidR="00190B9B" w:rsidRPr="00DC5077" w:rsidRDefault="00190B9B" w:rsidP="001B312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Computer Science</w:t>
            </w:r>
          </w:p>
        </w:tc>
        <w:tc>
          <w:tcPr>
            <w:tcW w:w="1567" w:type="dxa"/>
          </w:tcPr>
          <w:p w14:paraId="41B8534B" w14:textId="77777777" w:rsidR="00190B9B" w:rsidRPr="00DC5077" w:rsidRDefault="00190B9B" w:rsidP="001B312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color w:val="111111"/>
                <w:sz w:val="20"/>
                <w:szCs w:val="20"/>
                <w:shd w:val="clear" w:color="auto" w:fill="FFFFFF"/>
              </w:rPr>
              <w:t>420 S Main St, Nashua, NH,03062.</w:t>
            </w:r>
          </w:p>
        </w:tc>
        <w:tc>
          <w:tcPr>
            <w:tcW w:w="1515" w:type="dxa"/>
          </w:tcPr>
          <w:p w14:paraId="57604461" w14:textId="77777777" w:rsidR="00190B9B" w:rsidRPr="00DC5077" w:rsidRDefault="00190B9B" w:rsidP="001B312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5077">
              <w:rPr>
                <w:rFonts w:ascii="Arial" w:hAnsi="Arial" w:cs="Arial"/>
                <w:sz w:val="20"/>
                <w:szCs w:val="20"/>
              </w:rPr>
              <w:t>3.25</w:t>
            </w:r>
          </w:p>
        </w:tc>
      </w:tr>
    </w:tbl>
    <w:p w14:paraId="6DC048F6" w14:textId="77777777" w:rsidR="00190B9B" w:rsidRPr="00DC5077" w:rsidRDefault="00190B9B" w:rsidP="00190B9B">
      <w:pPr>
        <w:jc w:val="both"/>
        <w:rPr>
          <w:rFonts w:ascii="Arial" w:hAnsi="Arial" w:cs="Arial"/>
          <w:sz w:val="20"/>
          <w:szCs w:val="20"/>
        </w:rPr>
      </w:pPr>
    </w:p>
    <w:p w14:paraId="04BBF311" w14:textId="77777777" w:rsidR="00190B9B" w:rsidRPr="00DC5077" w:rsidRDefault="00190B9B" w:rsidP="00190B9B">
      <w:pPr>
        <w:jc w:val="both"/>
        <w:rPr>
          <w:rFonts w:ascii="Arial" w:hAnsi="Arial" w:cs="Arial"/>
          <w:sz w:val="20"/>
          <w:szCs w:val="20"/>
          <w:u w:val="single"/>
        </w:rPr>
      </w:pPr>
    </w:p>
    <w:p w14:paraId="396883A8" w14:textId="77777777" w:rsidR="00190B9B" w:rsidRPr="00DC5077" w:rsidRDefault="00190B9B" w:rsidP="00190B9B">
      <w:pPr>
        <w:shd w:val="clear" w:color="auto" w:fill="E7E6E6" w:themeFill="background2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DC5077">
        <w:rPr>
          <w:rFonts w:ascii="Arial" w:hAnsi="Arial" w:cs="Arial"/>
          <w:b/>
          <w:sz w:val="20"/>
          <w:szCs w:val="20"/>
          <w:u w:val="single"/>
        </w:rPr>
        <w:t>Professional Experience:</w:t>
      </w:r>
    </w:p>
    <w:p w14:paraId="798F8B82" w14:textId="77777777" w:rsidR="00190B9B" w:rsidRPr="00DC5077" w:rsidRDefault="00190B9B" w:rsidP="00190B9B">
      <w:pPr>
        <w:jc w:val="both"/>
        <w:rPr>
          <w:rFonts w:ascii="Arial" w:hAnsi="Arial" w:cs="Arial"/>
          <w:b/>
          <w:sz w:val="20"/>
          <w:szCs w:val="20"/>
        </w:rPr>
      </w:pPr>
    </w:p>
    <w:p w14:paraId="12E8055F" w14:textId="5FC1FF4E" w:rsidR="00190B9B" w:rsidRPr="00DC5077" w:rsidRDefault="00CA6EAC" w:rsidP="00190B9B">
      <w:pPr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Client</w:t>
      </w: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>: Huntington Bank, Ohio</w:t>
      </w:r>
      <w:r w:rsidR="00190B9B"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190B9B"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190B9B"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190B9B"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E504D9" w:rsidRPr="00DC5077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Role</w:t>
      </w:r>
      <w:r w:rsidR="00E504D9"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>: Data</w:t>
      </w: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Engineer</w:t>
      </w:r>
      <w:r w:rsidR="00190B9B" w:rsidRPr="00DC5077">
        <w:rPr>
          <w:rFonts w:ascii="Arial" w:hAnsi="Arial" w:cs="Arial"/>
          <w:b/>
          <w:sz w:val="20"/>
          <w:szCs w:val="20"/>
        </w:rPr>
        <w:tab/>
      </w:r>
    </w:p>
    <w:p w14:paraId="05412895" w14:textId="7DC99BFE" w:rsidR="00190B9B" w:rsidRPr="00DC5077" w:rsidRDefault="00190B9B" w:rsidP="00CA6EAC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Date</w:t>
      </w: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: </w:t>
      </w:r>
      <w:r w:rsidR="00CA6EAC"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>J</w:t>
      </w:r>
      <w:r w:rsidR="00E80D64"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>AN</w:t>
      </w: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202</w:t>
      </w:r>
      <w:r w:rsidR="00CA6EAC"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>3</w:t>
      </w: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– Till Date</w:t>
      </w:r>
    </w:p>
    <w:p w14:paraId="712814C6" w14:textId="10D5C8D8" w:rsidR="00CA6EAC" w:rsidRPr="00DC5077" w:rsidRDefault="00190B9B" w:rsidP="00190B9B">
      <w:pP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DC5077">
        <w:rPr>
          <w:rFonts w:ascii="Arial" w:hAnsi="Arial" w:cs="Arial"/>
          <w:b/>
          <w:bCs/>
          <w:color w:val="000000"/>
          <w:sz w:val="20"/>
          <w:szCs w:val="20"/>
          <w:u w:val="single"/>
        </w:rPr>
        <w:t>Responsibilities</w:t>
      </w:r>
      <w:r w:rsidRPr="00DC5077">
        <w:rPr>
          <w:rFonts w:ascii="Arial" w:hAnsi="Arial" w:cs="Arial"/>
          <w:b/>
          <w:color w:val="000000" w:themeColor="text1"/>
          <w:sz w:val="20"/>
          <w:szCs w:val="20"/>
        </w:rPr>
        <w:t>:</w:t>
      </w:r>
    </w:p>
    <w:p w14:paraId="6F557B58" w14:textId="297CE228" w:rsidR="000C30AA" w:rsidRPr="00DC5077" w:rsidRDefault="000C30AA" w:rsidP="00190B9B">
      <w:pPr>
        <w:pStyle w:val="ListParagraph"/>
        <w:numPr>
          <w:ilvl w:val="0"/>
          <w:numId w:val="5"/>
        </w:numPr>
        <w:jc w:val="both"/>
        <w:rPr>
          <w:rFonts w:ascii="Arial" w:eastAsiaTheme="minorHAnsi" w:hAnsi="Arial" w:cs="Arial"/>
          <w:bCs/>
          <w:color w:val="000000" w:themeColor="text1"/>
          <w:sz w:val="20"/>
          <w:szCs w:val="20"/>
        </w:rPr>
      </w:pPr>
      <w:r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>Followed Agile</w:t>
      </w:r>
      <w:r w:rsidRPr="00DC5077">
        <w:rPr>
          <w:rFonts w:ascii="Arial" w:eastAsiaTheme="minorHAnsi" w:hAnsi="Arial" w:cs="Arial"/>
          <w:b/>
          <w:color w:val="000000" w:themeColor="text1"/>
          <w:sz w:val="20"/>
          <w:szCs w:val="20"/>
        </w:rPr>
        <w:t xml:space="preserve"> </w:t>
      </w:r>
      <w:r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 xml:space="preserve">software development </w:t>
      </w:r>
      <w:r w:rsidR="00272616"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>with scrum methodology.</w:t>
      </w:r>
    </w:p>
    <w:p w14:paraId="286BD4C7" w14:textId="3845F85B" w:rsidR="00CA6EAC" w:rsidRPr="00DC5077" w:rsidRDefault="00CA6EAC" w:rsidP="00190B9B">
      <w:pPr>
        <w:pStyle w:val="ListParagraph"/>
        <w:numPr>
          <w:ilvl w:val="0"/>
          <w:numId w:val="5"/>
        </w:numPr>
        <w:jc w:val="both"/>
        <w:rPr>
          <w:rFonts w:ascii="Arial" w:eastAsiaTheme="minorHAnsi" w:hAnsi="Arial" w:cs="Arial"/>
          <w:bCs/>
          <w:color w:val="000000" w:themeColor="text1"/>
          <w:sz w:val="20"/>
          <w:szCs w:val="20"/>
        </w:rPr>
      </w:pPr>
      <w:r w:rsidRPr="00DC5077">
        <w:rPr>
          <w:rFonts w:ascii="Arial" w:hAnsi="Arial" w:cs="Arial"/>
          <w:bCs/>
          <w:color w:val="000000" w:themeColor="text1"/>
          <w:sz w:val="20"/>
          <w:szCs w:val="20"/>
        </w:rPr>
        <w:t>Performed data storage on AWS S3 and defined MapReduce jobs in multi-node Hadoop clusters on AWS EMR and EC2.</w:t>
      </w:r>
    </w:p>
    <w:p w14:paraId="3FB785CC" w14:textId="676C08F2" w:rsidR="00C031B5" w:rsidRPr="00DC5077" w:rsidRDefault="00C031B5" w:rsidP="00190B9B">
      <w:pPr>
        <w:pStyle w:val="ListParagraph"/>
        <w:numPr>
          <w:ilvl w:val="0"/>
          <w:numId w:val="5"/>
        </w:numPr>
        <w:jc w:val="both"/>
        <w:rPr>
          <w:rFonts w:ascii="Arial" w:eastAsiaTheme="minorHAnsi" w:hAnsi="Arial" w:cs="Arial"/>
          <w:bCs/>
          <w:color w:val="000000" w:themeColor="text1"/>
          <w:sz w:val="20"/>
          <w:szCs w:val="20"/>
        </w:rPr>
      </w:pPr>
      <w:r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>Proficient in developing and optimizing large-scale data processing applications using Apache Spark.</w:t>
      </w:r>
    </w:p>
    <w:p w14:paraId="78EE5E1C" w14:textId="638E54CE" w:rsidR="007F0030" w:rsidRPr="00DC5077" w:rsidRDefault="007F0030" w:rsidP="00190B9B">
      <w:pPr>
        <w:pStyle w:val="ListParagraph"/>
        <w:numPr>
          <w:ilvl w:val="0"/>
          <w:numId w:val="5"/>
        </w:numPr>
        <w:jc w:val="both"/>
        <w:rPr>
          <w:rFonts w:ascii="Arial" w:eastAsiaTheme="minorHAnsi" w:hAnsi="Arial" w:cs="Arial"/>
          <w:bCs/>
          <w:color w:val="000000" w:themeColor="text1"/>
          <w:sz w:val="20"/>
          <w:szCs w:val="20"/>
        </w:rPr>
      </w:pPr>
      <w:r w:rsidRPr="00DC5077">
        <w:rPr>
          <w:rFonts w:ascii="Arial" w:hAnsi="Arial" w:cs="Arial"/>
          <w:bCs/>
          <w:color w:val="000000" w:themeColor="text1"/>
          <w:sz w:val="20"/>
          <w:szCs w:val="20"/>
        </w:rPr>
        <w:t xml:space="preserve">Installed and configured Hadoop Ecosystem like Hive, Oozie, Sqoop by which implemented using </w:t>
      </w:r>
      <w:r w:rsidR="00227B90" w:rsidRPr="00DC5077">
        <w:rPr>
          <w:rFonts w:ascii="Arial" w:hAnsi="Arial" w:cs="Arial"/>
          <w:bCs/>
          <w:color w:val="000000" w:themeColor="text1"/>
          <w:sz w:val="20"/>
          <w:szCs w:val="20"/>
        </w:rPr>
        <w:t>Cloudera</w:t>
      </w:r>
      <w:r w:rsidRPr="00DC5077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 w:rsidR="00227B90" w:rsidRPr="00DC5077">
        <w:rPr>
          <w:rFonts w:ascii="Arial" w:hAnsi="Arial" w:cs="Arial"/>
          <w:bCs/>
          <w:color w:val="000000" w:themeColor="text1"/>
          <w:sz w:val="20"/>
          <w:szCs w:val="20"/>
        </w:rPr>
        <w:t>Hadoop</w:t>
      </w:r>
      <w:r w:rsidRPr="00DC5077">
        <w:rPr>
          <w:rFonts w:ascii="Arial" w:hAnsi="Arial" w:cs="Arial"/>
          <w:bCs/>
          <w:color w:val="000000" w:themeColor="text1"/>
          <w:sz w:val="20"/>
          <w:szCs w:val="20"/>
        </w:rPr>
        <w:t xml:space="preserve"> clusters it helps to increase in performance and tuning.</w:t>
      </w:r>
    </w:p>
    <w:p w14:paraId="7DA1A6F1" w14:textId="7620FF00" w:rsidR="000C30AA" w:rsidRPr="00DC5077" w:rsidRDefault="000C30AA" w:rsidP="00190B9B">
      <w:pPr>
        <w:pStyle w:val="ListParagraph"/>
        <w:numPr>
          <w:ilvl w:val="0"/>
          <w:numId w:val="5"/>
        </w:numPr>
        <w:jc w:val="both"/>
        <w:rPr>
          <w:rFonts w:ascii="Arial" w:eastAsiaTheme="minorHAnsi" w:hAnsi="Arial" w:cs="Arial"/>
          <w:bCs/>
          <w:color w:val="000000" w:themeColor="text1"/>
          <w:sz w:val="20"/>
          <w:szCs w:val="20"/>
        </w:rPr>
      </w:pPr>
      <w:r w:rsidRPr="00DC5077">
        <w:rPr>
          <w:rFonts w:ascii="Arial" w:hAnsi="Arial" w:cs="Arial"/>
          <w:bCs/>
          <w:color w:val="000000" w:themeColor="text1"/>
          <w:sz w:val="20"/>
          <w:szCs w:val="20"/>
        </w:rPr>
        <w:t>Monitoring Hadoop Scripts which take the input from HDFS and load the data into HIVE.</w:t>
      </w:r>
    </w:p>
    <w:p w14:paraId="7D52EDF8" w14:textId="08088C9D" w:rsidR="007F0030" w:rsidRPr="00DC5077" w:rsidRDefault="007F0030" w:rsidP="00190B9B">
      <w:pPr>
        <w:pStyle w:val="ListParagraph"/>
        <w:numPr>
          <w:ilvl w:val="0"/>
          <w:numId w:val="5"/>
        </w:numPr>
        <w:jc w:val="both"/>
        <w:rPr>
          <w:rFonts w:ascii="Arial" w:eastAsiaTheme="minorHAnsi" w:hAnsi="Arial" w:cs="Arial"/>
          <w:bCs/>
          <w:color w:val="000000" w:themeColor="text1"/>
          <w:sz w:val="20"/>
          <w:szCs w:val="20"/>
        </w:rPr>
      </w:pPr>
      <w:r w:rsidRPr="00DC5077">
        <w:rPr>
          <w:rFonts w:ascii="Arial" w:hAnsi="Arial" w:cs="Arial"/>
          <w:bCs/>
          <w:color w:val="000000" w:themeColor="text1"/>
          <w:sz w:val="20"/>
          <w:szCs w:val="20"/>
        </w:rPr>
        <w:t>Experience in designing POCs in Spark using Scala to compare the performance of spark with Hive.</w:t>
      </w:r>
    </w:p>
    <w:p w14:paraId="0E10F630" w14:textId="0105931D" w:rsidR="00C031B5" w:rsidRPr="00DC5077" w:rsidRDefault="00C031B5" w:rsidP="00190B9B">
      <w:pPr>
        <w:pStyle w:val="ListParagraph"/>
        <w:numPr>
          <w:ilvl w:val="0"/>
          <w:numId w:val="5"/>
        </w:numPr>
        <w:jc w:val="both"/>
        <w:rPr>
          <w:rFonts w:ascii="Arial" w:eastAsiaTheme="minorHAnsi" w:hAnsi="Arial" w:cs="Arial"/>
          <w:bCs/>
          <w:color w:val="000000" w:themeColor="text1"/>
          <w:sz w:val="20"/>
          <w:szCs w:val="20"/>
        </w:rPr>
      </w:pPr>
      <w:r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>Hands-on experience with Spark Streaming for real-time data processing and analytics.</w:t>
      </w:r>
    </w:p>
    <w:p w14:paraId="255AD29B" w14:textId="4C490FFB" w:rsidR="000C30AA" w:rsidRPr="00DC5077" w:rsidRDefault="000C30AA" w:rsidP="00190B9B">
      <w:pPr>
        <w:pStyle w:val="ListParagraph"/>
        <w:numPr>
          <w:ilvl w:val="0"/>
          <w:numId w:val="5"/>
        </w:numPr>
        <w:jc w:val="both"/>
        <w:rPr>
          <w:rFonts w:ascii="Arial" w:eastAsiaTheme="minorHAnsi" w:hAnsi="Arial" w:cs="Arial"/>
          <w:bCs/>
          <w:color w:val="000000" w:themeColor="text1"/>
          <w:sz w:val="20"/>
          <w:szCs w:val="20"/>
        </w:rPr>
      </w:pPr>
      <w:r w:rsidRPr="00DC5077">
        <w:rPr>
          <w:rFonts w:ascii="Arial" w:hAnsi="Arial" w:cs="Arial"/>
          <w:bCs/>
          <w:color w:val="000000" w:themeColor="text1"/>
          <w:sz w:val="20"/>
          <w:szCs w:val="20"/>
        </w:rPr>
        <w:t>Experience in managing and reviewing Hadoop log files.</w:t>
      </w:r>
    </w:p>
    <w:p w14:paraId="72412390" w14:textId="0428C1BD" w:rsidR="000C30AA" w:rsidRPr="00DC5077" w:rsidRDefault="000C30AA" w:rsidP="00190B9B">
      <w:pPr>
        <w:pStyle w:val="ListParagraph"/>
        <w:numPr>
          <w:ilvl w:val="0"/>
          <w:numId w:val="5"/>
        </w:numPr>
        <w:jc w:val="both"/>
        <w:rPr>
          <w:rFonts w:ascii="Arial" w:eastAsiaTheme="minorHAnsi" w:hAnsi="Arial" w:cs="Arial"/>
          <w:bCs/>
          <w:color w:val="000000" w:themeColor="text1"/>
          <w:sz w:val="20"/>
          <w:szCs w:val="20"/>
        </w:rPr>
      </w:pPr>
      <w:r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 xml:space="preserve">Developed multi POCs using </w:t>
      </w:r>
      <w:proofErr w:type="spellStart"/>
      <w:r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>p</w:t>
      </w:r>
      <w:r w:rsidR="00D93206"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>y</w:t>
      </w:r>
      <w:r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>spark</w:t>
      </w:r>
      <w:proofErr w:type="spellEnd"/>
      <w:r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 xml:space="preserve"> and deployed on the YARN clusters, compared the performance of spark, with HIVE an SQL</w:t>
      </w:r>
    </w:p>
    <w:p w14:paraId="56E65FD0" w14:textId="2B622898" w:rsidR="00CA6EAC" w:rsidRPr="00DC5077" w:rsidRDefault="00CA6EAC" w:rsidP="00190B9B">
      <w:pPr>
        <w:pStyle w:val="ListParagraph"/>
        <w:numPr>
          <w:ilvl w:val="0"/>
          <w:numId w:val="5"/>
        </w:numPr>
        <w:jc w:val="both"/>
        <w:rPr>
          <w:rFonts w:ascii="Arial" w:eastAsiaTheme="minorHAnsi" w:hAnsi="Arial" w:cs="Arial"/>
          <w:bCs/>
          <w:color w:val="000000" w:themeColor="text1"/>
          <w:sz w:val="20"/>
          <w:szCs w:val="20"/>
        </w:rPr>
      </w:pPr>
      <w:r w:rsidRPr="00DC5077">
        <w:rPr>
          <w:rFonts w:ascii="Arial" w:hAnsi="Arial" w:cs="Arial"/>
          <w:bCs/>
          <w:color w:val="000000" w:themeColor="text1"/>
          <w:sz w:val="20"/>
          <w:szCs w:val="20"/>
        </w:rPr>
        <w:t>Developed ETL pipe lines to ingest Data to AWS Athena, data ware housing and data visualization using AWS Redshift and AWS Quick sight.</w:t>
      </w:r>
    </w:p>
    <w:p w14:paraId="3FAB9AFA" w14:textId="1C6ADDCD" w:rsidR="00CA6EAC" w:rsidRPr="00DC5077" w:rsidRDefault="00CA6EAC" w:rsidP="00190B9B">
      <w:pPr>
        <w:pStyle w:val="ListParagraph"/>
        <w:numPr>
          <w:ilvl w:val="0"/>
          <w:numId w:val="5"/>
        </w:numPr>
        <w:jc w:val="both"/>
        <w:rPr>
          <w:rFonts w:ascii="Arial" w:eastAsiaTheme="minorHAnsi" w:hAnsi="Arial" w:cs="Arial"/>
          <w:bCs/>
          <w:color w:val="000000" w:themeColor="text1"/>
          <w:sz w:val="20"/>
          <w:szCs w:val="20"/>
        </w:rPr>
      </w:pPr>
      <w:r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 xml:space="preserve">Developed and implemented ETL pipe lines using </w:t>
      </w:r>
      <w:r w:rsidR="00E504D9"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 xml:space="preserve">Python, SQL, Spark and </w:t>
      </w:r>
      <w:proofErr w:type="spellStart"/>
      <w:r w:rsidR="007F0030"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>pyspark</w:t>
      </w:r>
      <w:proofErr w:type="spellEnd"/>
      <w:r w:rsidR="00E504D9"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 xml:space="preserve"> to ingest data and update to relevant database.</w:t>
      </w:r>
    </w:p>
    <w:p w14:paraId="30B81E4F" w14:textId="0C20AC25" w:rsidR="00E504D9" w:rsidRPr="00DC5077" w:rsidRDefault="00E504D9" w:rsidP="00190B9B">
      <w:pPr>
        <w:pStyle w:val="ListParagraph"/>
        <w:numPr>
          <w:ilvl w:val="0"/>
          <w:numId w:val="5"/>
        </w:numPr>
        <w:jc w:val="both"/>
        <w:rPr>
          <w:rFonts w:ascii="Arial" w:eastAsiaTheme="minorHAnsi" w:hAnsi="Arial" w:cs="Arial"/>
          <w:bCs/>
          <w:color w:val="000000" w:themeColor="text1"/>
          <w:sz w:val="20"/>
          <w:szCs w:val="20"/>
        </w:rPr>
      </w:pPr>
      <w:r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>Wrote quires on Hadoop to filter, transform and analyze data using HiveQL written custom Hive UDFS and storing data into HIVE tables.</w:t>
      </w:r>
    </w:p>
    <w:p w14:paraId="030EFC3D" w14:textId="1E05598D" w:rsidR="000C30AA" w:rsidRPr="00DC5077" w:rsidRDefault="000C30AA" w:rsidP="00190B9B">
      <w:pPr>
        <w:pStyle w:val="ListParagraph"/>
        <w:numPr>
          <w:ilvl w:val="0"/>
          <w:numId w:val="5"/>
        </w:numPr>
        <w:jc w:val="both"/>
        <w:rPr>
          <w:rFonts w:ascii="Arial" w:eastAsiaTheme="minorHAnsi" w:hAnsi="Arial" w:cs="Arial"/>
          <w:bCs/>
          <w:color w:val="000000" w:themeColor="text1"/>
          <w:sz w:val="20"/>
          <w:szCs w:val="20"/>
        </w:rPr>
      </w:pPr>
      <w:r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 xml:space="preserve">I have a </w:t>
      </w:r>
      <w:r w:rsidR="00272616"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>hands-on</w:t>
      </w:r>
      <w:r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 xml:space="preserve"> experience with spark streaming to receive real time using KAFKA.</w:t>
      </w:r>
    </w:p>
    <w:p w14:paraId="022E44E1" w14:textId="1BC5B089" w:rsidR="00E504D9" w:rsidRPr="00DC5077" w:rsidRDefault="00E504D9" w:rsidP="00190B9B">
      <w:pPr>
        <w:pStyle w:val="ListParagraph"/>
        <w:numPr>
          <w:ilvl w:val="0"/>
          <w:numId w:val="5"/>
        </w:numPr>
        <w:jc w:val="both"/>
        <w:rPr>
          <w:rFonts w:ascii="Arial" w:eastAsiaTheme="minorHAnsi" w:hAnsi="Arial" w:cs="Arial"/>
          <w:bCs/>
          <w:color w:val="000000" w:themeColor="text1"/>
          <w:sz w:val="20"/>
          <w:szCs w:val="20"/>
        </w:rPr>
      </w:pPr>
      <w:r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 xml:space="preserve">Involved in gathering requirements from client and estimating time line </w:t>
      </w:r>
      <w:r w:rsidR="007F0030"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>from</w:t>
      </w:r>
      <w:r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 xml:space="preserve"> developing complex queries using Hive for Logistics application.</w:t>
      </w:r>
    </w:p>
    <w:p w14:paraId="22E26CE3" w14:textId="57C66281" w:rsidR="00D70C09" w:rsidRPr="00DC5077" w:rsidRDefault="00C031B5" w:rsidP="00190B9B">
      <w:pPr>
        <w:pStyle w:val="ListParagraph"/>
        <w:numPr>
          <w:ilvl w:val="0"/>
          <w:numId w:val="5"/>
        </w:numPr>
        <w:jc w:val="both"/>
        <w:rPr>
          <w:rFonts w:ascii="Arial" w:eastAsiaTheme="minorHAnsi" w:hAnsi="Arial" w:cs="Arial"/>
          <w:bCs/>
          <w:color w:val="000000" w:themeColor="text1"/>
          <w:sz w:val="20"/>
          <w:szCs w:val="20"/>
        </w:rPr>
      </w:pPr>
      <w:r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>Deployed Spark applications on cluster managers like YARN, Mesos, and Kubernetes.</w:t>
      </w:r>
    </w:p>
    <w:p w14:paraId="5137D4C3" w14:textId="72730415" w:rsidR="00E504D9" w:rsidRPr="00DC5077" w:rsidRDefault="00E504D9" w:rsidP="00190B9B">
      <w:pPr>
        <w:pStyle w:val="ListParagraph"/>
        <w:numPr>
          <w:ilvl w:val="0"/>
          <w:numId w:val="5"/>
        </w:numPr>
        <w:jc w:val="both"/>
        <w:rPr>
          <w:rFonts w:ascii="Arial" w:eastAsiaTheme="minorHAnsi" w:hAnsi="Arial" w:cs="Arial"/>
          <w:bCs/>
          <w:color w:val="000000" w:themeColor="text1"/>
          <w:sz w:val="20"/>
          <w:szCs w:val="20"/>
        </w:rPr>
      </w:pPr>
      <w:r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>Implemented map reduce jobs in Hive by querying the available data and designing the ETL process by creating high level design document including the logical data flow</w:t>
      </w:r>
      <w:r w:rsidR="007F0030"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>.</w:t>
      </w:r>
    </w:p>
    <w:p w14:paraId="0E4A81A4" w14:textId="6911036A" w:rsidR="007F0030" w:rsidRPr="00DC5077" w:rsidRDefault="007F0030" w:rsidP="00272616">
      <w:pPr>
        <w:pStyle w:val="ListParagraph"/>
        <w:numPr>
          <w:ilvl w:val="0"/>
          <w:numId w:val="5"/>
        </w:numPr>
        <w:jc w:val="both"/>
        <w:rPr>
          <w:rFonts w:ascii="Arial" w:eastAsiaTheme="minorHAnsi" w:hAnsi="Arial" w:cs="Arial"/>
          <w:bCs/>
          <w:color w:val="000000" w:themeColor="text1"/>
          <w:sz w:val="20"/>
          <w:szCs w:val="20"/>
        </w:rPr>
      </w:pPr>
      <w:r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>Worked on NoSQL data base like HBase and imported data from MYSQL and processed data using Hadoop tools and exported to Cassandra and NoSQL Data base.</w:t>
      </w:r>
    </w:p>
    <w:p w14:paraId="39154F48" w14:textId="27EB150D" w:rsidR="00CA6EAC" w:rsidRPr="00DC5077" w:rsidRDefault="00272616" w:rsidP="00190B9B">
      <w:pPr>
        <w:pStyle w:val="ListParagraph"/>
        <w:numPr>
          <w:ilvl w:val="0"/>
          <w:numId w:val="5"/>
        </w:numPr>
        <w:jc w:val="both"/>
        <w:rPr>
          <w:rFonts w:ascii="Arial" w:eastAsiaTheme="minorHAnsi" w:hAnsi="Arial" w:cs="Arial"/>
          <w:bCs/>
          <w:color w:val="000000" w:themeColor="text1"/>
          <w:sz w:val="20"/>
          <w:szCs w:val="20"/>
        </w:rPr>
      </w:pPr>
      <w:r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 xml:space="preserve">Co-ordinated with </w:t>
      </w:r>
      <w:r w:rsidR="00513DE9"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>Dev team</w:t>
      </w:r>
      <w:r w:rsidRPr="00DC5077">
        <w:rPr>
          <w:rFonts w:ascii="Arial" w:eastAsiaTheme="minorHAnsi" w:hAnsi="Arial" w:cs="Arial"/>
          <w:bCs/>
          <w:color w:val="000000" w:themeColor="text1"/>
          <w:sz w:val="20"/>
          <w:szCs w:val="20"/>
        </w:rPr>
        <w:t xml:space="preserve"> and infrastructure team during the development and testing phases for smooth rollout.</w:t>
      </w:r>
    </w:p>
    <w:p w14:paraId="4FDCAFF4" w14:textId="04780729" w:rsidR="00195BDF" w:rsidRPr="00DC5077" w:rsidRDefault="0077385F" w:rsidP="00195BDF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 w:rsidRPr="00DC5077">
        <w:rPr>
          <w:rFonts w:ascii="Arial" w:hAnsi="Arial" w:cs="Arial"/>
          <w:b/>
          <w:sz w:val="20"/>
          <w:szCs w:val="20"/>
          <w:u w:val="single"/>
        </w:rPr>
        <w:t>Environment:</w:t>
      </w:r>
    </w:p>
    <w:p w14:paraId="16787832" w14:textId="1E4FEBB2" w:rsidR="00190B9B" w:rsidRPr="00DC5077" w:rsidRDefault="00195BDF" w:rsidP="003D21E6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Hadoop, Hive, </w:t>
      </w:r>
      <w:r w:rsidR="002E2FAB" w:rsidRPr="00DC5077">
        <w:rPr>
          <w:rFonts w:ascii="Arial" w:hAnsi="Arial" w:cs="Arial"/>
          <w:color w:val="000000"/>
          <w:sz w:val="20"/>
          <w:szCs w:val="20"/>
        </w:rPr>
        <w:t>Hadoop Clusters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, MapReduce, YARN, Kafka, Sqoop, Spark, </w:t>
      </w:r>
      <w:proofErr w:type="spellStart"/>
      <w:r w:rsidRPr="00DC5077">
        <w:rPr>
          <w:rFonts w:ascii="Arial" w:hAnsi="Arial" w:cs="Arial"/>
          <w:color w:val="000000"/>
          <w:sz w:val="20"/>
          <w:szCs w:val="20"/>
        </w:rPr>
        <w:t>Pyspark</w:t>
      </w:r>
      <w:proofErr w:type="spellEnd"/>
      <w:r w:rsidRPr="00DC5077">
        <w:rPr>
          <w:rFonts w:ascii="Arial" w:hAnsi="Arial" w:cs="Arial"/>
          <w:color w:val="000000"/>
          <w:sz w:val="20"/>
          <w:szCs w:val="20"/>
        </w:rPr>
        <w:t>, SQL, Cassandra, python</w:t>
      </w:r>
    </w:p>
    <w:p w14:paraId="26A7E298" w14:textId="7621E664" w:rsidR="00190B9B" w:rsidRPr="00DC5077" w:rsidRDefault="00190B9B" w:rsidP="00190B9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Client</w:t>
      </w: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: </w:t>
      </w:r>
      <w:r w:rsidR="00CE788B"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>TCS,</w:t>
      </w: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India </w:t>
      </w: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77385F"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77385F"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Role</w:t>
      </w: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: </w:t>
      </w:r>
      <w:r w:rsidR="00272616"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>Data Engineer</w:t>
      </w:r>
    </w:p>
    <w:p w14:paraId="37290F77" w14:textId="3C49A12C" w:rsidR="00190B9B" w:rsidRPr="00DC5077" w:rsidRDefault="00190B9B" w:rsidP="00190B9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Date</w:t>
      </w: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</w:rPr>
        <w:t>: JAN 2019 – AUG 2021 (2y 8months)</w:t>
      </w:r>
    </w:p>
    <w:p w14:paraId="660F1299" w14:textId="76806DB9" w:rsidR="00190B9B" w:rsidRPr="00DC5077" w:rsidRDefault="00190B9B" w:rsidP="003D21E6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  <w:r w:rsidRPr="00DC5077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Responsibilities:</w:t>
      </w:r>
    </w:p>
    <w:p w14:paraId="6B496F9D" w14:textId="6C4DAFFF" w:rsidR="00190B9B" w:rsidRPr="00DC5077" w:rsidRDefault="00272616" w:rsidP="0027261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lastRenderedPageBreak/>
        <w:t>Actively participated from design phase of the data lak</w:t>
      </w:r>
      <w:r w:rsidR="000A2F96" w:rsidRPr="00DC5077">
        <w:rPr>
          <w:rFonts w:ascii="Arial" w:hAnsi="Arial" w:cs="Arial"/>
          <w:color w:val="000000"/>
          <w:sz w:val="20"/>
          <w:szCs w:val="20"/>
        </w:rPr>
        <w:t xml:space="preserve">e 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starting with performing </w:t>
      </w:r>
      <w:r w:rsidR="000A2F96" w:rsidRPr="00DC5077">
        <w:rPr>
          <w:rFonts w:ascii="Arial" w:hAnsi="Arial" w:cs="Arial"/>
          <w:color w:val="000000"/>
          <w:sz w:val="20"/>
          <w:szCs w:val="20"/>
        </w:rPr>
        <w:t>with POC’S using multi bigdata tools (</w:t>
      </w:r>
      <w:r w:rsidR="00195BDF" w:rsidRPr="00DC5077">
        <w:rPr>
          <w:rFonts w:ascii="Arial" w:hAnsi="Arial" w:cs="Arial"/>
          <w:color w:val="000000"/>
          <w:sz w:val="20"/>
          <w:szCs w:val="20"/>
        </w:rPr>
        <w:t>Cassandra, HBase</w:t>
      </w:r>
      <w:r w:rsidR="000A2F96" w:rsidRPr="00DC5077">
        <w:rPr>
          <w:rFonts w:ascii="Arial" w:hAnsi="Arial" w:cs="Arial"/>
          <w:color w:val="000000"/>
          <w:sz w:val="20"/>
          <w:szCs w:val="20"/>
        </w:rPr>
        <w:t>,</w:t>
      </w:r>
      <w:r w:rsidR="00195BDF" w:rsidRPr="00DC5077">
        <w:rPr>
          <w:rFonts w:ascii="Arial" w:hAnsi="Arial" w:cs="Arial"/>
          <w:color w:val="000000"/>
          <w:sz w:val="20"/>
          <w:szCs w:val="20"/>
        </w:rPr>
        <w:t xml:space="preserve"> </w:t>
      </w:r>
      <w:r w:rsidR="000A2F96" w:rsidRPr="00DC5077">
        <w:rPr>
          <w:rFonts w:ascii="Arial" w:hAnsi="Arial" w:cs="Arial"/>
          <w:color w:val="000000"/>
          <w:sz w:val="20"/>
          <w:szCs w:val="20"/>
        </w:rPr>
        <w:t>Kafka,</w:t>
      </w:r>
      <w:r w:rsidR="00195BDF" w:rsidRPr="00DC5077">
        <w:rPr>
          <w:rFonts w:ascii="Arial" w:hAnsi="Arial" w:cs="Arial"/>
          <w:color w:val="000000"/>
          <w:sz w:val="20"/>
          <w:szCs w:val="20"/>
        </w:rPr>
        <w:t xml:space="preserve"> </w:t>
      </w:r>
      <w:r w:rsidR="000A2F96" w:rsidRPr="00DC5077">
        <w:rPr>
          <w:rFonts w:ascii="Arial" w:hAnsi="Arial" w:cs="Arial"/>
          <w:color w:val="000000"/>
          <w:sz w:val="20"/>
          <w:szCs w:val="20"/>
        </w:rPr>
        <w:t>DynamoDB,</w:t>
      </w:r>
      <w:r w:rsidR="00195BDF" w:rsidRPr="00DC5077">
        <w:rPr>
          <w:rFonts w:ascii="Arial" w:hAnsi="Arial" w:cs="Arial"/>
          <w:color w:val="000000"/>
          <w:sz w:val="20"/>
          <w:szCs w:val="20"/>
        </w:rPr>
        <w:t xml:space="preserve"> AWS, MS</w:t>
      </w:r>
      <w:r w:rsidR="000A2F96" w:rsidRPr="00DC5077">
        <w:rPr>
          <w:rFonts w:ascii="Arial" w:hAnsi="Arial" w:cs="Arial"/>
          <w:color w:val="000000"/>
          <w:sz w:val="20"/>
          <w:szCs w:val="20"/>
        </w:rPr>
        <w:t>-Azure)</w:t>
      </w:r>
    </w:p>
    <w:p w14:paraId="2EBAA544" w14:textId="5F94DBFF" w:rsidR="002E2FAB" w:rsidRPr="00DC5077" w:rsidRDefault="00AB3CE8" w:rsidP="002E2FAB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>Designed the business requirements collection approach based on the project scope and SDLC methodology.</w:t>
      </w:r>
    </w:p>
    <w:p w14:paraId="49630043" w14:textId="77777777" w:rsidR="002E2FAB" w:rsidRPr="00DC5077" w:rsidRDefault="002E2FAB" w:rsidP="002E2FAB">
      <w:pPr>
        <w:pStyle w:val="NormalWeb"/>
        <w:numPr>
          <w:ilvl w:val="0"/>
          <w:numId w:val="6"/>
        </w:numPr>
        <w:rPr>
          <w:rFonts w:ascii="Arial" w:hAnsi="Arial" w:cs="Arial"/>
          <w:color w:val="404040"/>
          <w:sz w:val="20"/>
          <w:szCs w:val="20"/>
        </w:rPr>
      </w:pPr>
      <w:r w:rsidRPr="00DC5077">
        <w:rPr>
          <w:rFonts w:ascii="Arial" w:hAnsi="Arial" w:cs="Arial"/>
          <w:color w:val="404040"/>
          <w:sz w:val="20"/>
          <w:szCs w:val="20"/>
        </w:rPr>
        <w:t>Designed and implemented data pipelines using Avro and Parquet for efficient storage and processing of large datasets."</w:t>
      </w:r>
    </w:p>
    <w:p w14:paraId="6F7B6AC4" w14:textId="4A543668" w:rsidR="002E2FAB" w:rsidRPr="00DC5077" w:rsidRDefault="002E2FAB" w:rsidP="002E2FAB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404040"/>
          <w:sz w:val="20"/>
          <w:szCs w:val="20"/>
        </w:rPr>
      </w:pPr>
      <w:r w:rsidRPr="00DC5077">
        <w:rPr>
          <w:rFonts w:ascii="Arial" w:hAnsi="Arial" w:cs="Arial"/>
          <w:color w:val="404040"/>
          <w:sz w:val="20"/>
          <w:szCs w:val="20"/>
        </w:rPr>
        <w:t>Optimized query performance by converting raw data into ORC format, reducing query execution time by 25%.</w:t>
      </w:r>
    </w:p>
    <w:p w14:paraId="65F6C82B" w14:textId="1F7ECA12" w:rsidR="0077385F" w:rsidRPr="00DC5077" w:rsidRDefault="0077385F" w:rsidP="0027261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>Interacted with business analyst to develop modeling techniques.</w:t>
      </w:r>
    </w:p>
    <w:p w14:paraId="5EACCD34" w14:textId="04561502" w:rsidR="000A2F96" w:rsidRPr="00DC5077" w:rsidRDefault="000A2F96" w:rsidP="0027261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>Extensively involved in spark applications with spark-SQL/streaming for faster processing data.</w:t>
      </w:r>
    </w:p>
    <w:p w14:paraId="652AC755" w14:textId="38845478" w:rsidR="000A2F96" w:rsidRPr="00DC5077" w:rsidRDefault="000A2F96" w:rsidP="0027261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>Experience in validating and cleansing the data using pig statements and hands on experience in developing Pig Macros.</w:t>
      </w:r>
    </w:p>
    <w:p w14:paraId="10D2C079" w14:textId="1FE96170" w:rsidR="00AB3CE8" w:rsidRPr="00DC5077" w:rsidRDefault="00AB3CE8" w:rsidP="0027261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>Worked on a data that was a combination of unstructured and structured data from multiple sources and automate the cleaning using python scripts.</w:t>
      </w:r>
    </w:p>
    <w:p w14:paraId="6552F85B" w14:textId="2D48DD3D" w:rsidR="00AD5862" w:rsidRPr="00DC5077" w:rsidRDefault="00AD5862" w:rsidP="0027261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>Loaded and transforming large sets of structured, semi structured and unstructured data using Hadoop/Bigdata.</w:t>
      </w:r>
    </w:p>
    <w:p w14:paraId="6D1D7638" w14:textId="0DA5C77D" w:rsidR="00AD5862" w:rsidRPr="00DC5077" w:rsidRDefault="00AD5862" w:rsidP="0027261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Developed spark programs with python and applied principles of functional programing to process the complex data sets. </w:t>
      </w:r>
    </w:p>
    <w:p w14:paraId="470F668A" w14:textId="2392F896" w:rsidR="000A2F96" w:rsidRPr="00DC5077" w:rsidRDefault="002E2FAB" w:rsidP="0027261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>Proficient in using Apache Avro for efficient data serialization and deserialization in big data applications</w:t>
      </w:r>
    </w:p>
    <w:p w14:paraId="6CB9A887" w14:textId="5318ED01" w:rsidR="002E2FAB" w:rsidRPr="00DC5077" w:rsidRDefault="002E2FAB" w:rsidP="002E2FAB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404040"/>
          <w:sz w:val="20"/>
          <w:szCs w:val="20"/>
        </w:rPr>
      </w:pPr>
      <w:r w:rsidRPr="00DC5077">
        <w:rPr>
          <w:rFonts w:ascii="Arial" w:hAnsi="Arial" w:cs="Arial"/>
          <w:color w:val="404040"/>
          <w:sz w:val="20"/>
          <w:szCs w:val="20"/>
        </w:rPr>
        <w:t>Utilized Avro’s </w:t>
      </w:r>
      <w:r w:rsidRPr="00DC5077">
        <w:rPr>
          <w:rStyle w:val="Strong"/>
          <w:rFonts w:ascii="Arial" w:eastAsiaTheme="majorEastAsia" w:hAnsi="Arial" w:cs="Arial"/>
          <w:b w:val="0"/>
          <w:bCs w:val="0"/>
          <w:color w:val="404040"/>
          <w:sz w:val="20"/>
          <w:szCs w:val="20"/>
        </w:rPr>
        <w:t>binary encoding</w:t>
      </w:r>
      <w:r w:rsidRPr="00DC5077">
        <w:rPr>
          <w:rFonts w:ascii="Arial" w:hAnsi="Arial" w:cs="Arial"/>
          <w:color w:val="404040"/>
          <w:sz w:val="20"/>
          <w:szCs w:val="20"/>
        </w:rPr>
        <w:t> for compact and fast data serialization.</w:t>
      </w:r>
    </w:p>
    <w:p w14:paraId="2F8C5F47" w14:textId="68A8471D" w:rsidR="00AD5862" w:rsidRPr="00DC5077" w:rsidRDefault="00AD5862" w:rsidP="0027261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>Developed spark streaming jobs using python to receive real time data from Kafka, process and store the data to HDFS.</w:t>
      </w:r>
    </w:p>
    <w:p w14:paraId="11EB30D3" w14:textId="29C9175F" w:rsidR="00AB3CE8" w:rsidRPr="00DC5077" w:rsidRDefault="00AB3CE8" w:rsidP="0027261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Created and maintained technical documentation </w:t>
      </w:r>
      <w:r w:rsidR="0077385F" w:rsidRPr="00DC5077">
        <w:rPr>
          <w:rFonts w:ascii="Arial" w:hAnsi="Arial" w:cs="Arial"/>
          <w:color w:val="000000"/>
          <w:sz w:val="20"/>
          <w:szCs w:val="20"/>
        </w:rPr>
        <w:t>for launching Hadoop Clusters.</w:t>
      </w:r>
    </w:p>
    <w:p w14:paraId="57BF2F98" w14:textId="15CFDCFF" w:rsidR="00E657C6" w:rsidRPr="00DC5077" w:rsidRDefault="00AD5862" w:rsidP="00E657C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Worked with Hadoop ecosystem and implemented spark using scala and utilizing </w:t>
      </w:r>
      <w:r w:rsidR="00E657C6" w:rsidRPr="00DC5077">
        <w:rPr>
          <w:rFonts w:ascii="Arial" w:hAnsi="Arial" w:cs="Arial"/>
          <w:color w:val="000000"/>
          <w:sz w:val="20"/>
          <w:szCs w:val="20"/>
        </w:rPr>
        <w:t>data frames and spark SQL API for faster processing data.</w:t>
      </w:r>
    </w:p>
    <w:p w14:paraId="71031C5A" w14:textId="31D9C24A" w:rsidR="00721025" w:rsidRPr="00DC5077" w:rsidRDefault="00721025" w:rsidP="00721025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DC5077">
        <w:rPr>
          <w:rFonts w:ascii="Arial" w:hAnsi="Arial" w:cs="Arial"/>
          <w:sz w:val="20"/>
          <w:szCs w:val="20"/>
        </w:rPr>
        <w:t>Developed complex T-SQL stored procedures and functions for data transformation, reducing processing time by 65% and optimizing resource utilization.</w:t>
      </w:r>
    </w:p>
    <w:p w14:paraId="46F076AC" w14:textId="31777514" w:rsidR="0077385F" w:rsidRPr="00DC5077" w:rsidRDefault="0077385F" w:rsidP="00E657C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>Created and optimized SQL queries to validate accuracy of data to ensure data base integrity.</w:t>
      </w:r>
    </w:p>
    <w:p w14:paraId="44760D82" w14:textId="436D4B17" w:rsidR="00E657C6" w:rsidRPr="00DC5077" w:rsidRDefault="00E657C6" w:rsidP="00E657C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Converting Hive /SQL quires into spark transforming using Spark RDDs and </w:t>
      </w:r>
      <w:proofErr w:type="spellStart"/>
      <w:r w:rsidRPr="00DC5077">
        <w:rPr>
          <w:rFonts w:ascii="Arial" w:hAnsi="Arial" w:cs="Arial"/>
          <w:color w:val="000000"/>
          <w:sz w:val="20"/>
          <w:szCs w:val="20"/>
        </w:rPr>
        <w:t>Pyspark</w:t>
      </w:r>
      <w:proofErr w:type="spellEnd"/>
      <w:r w:rsidRPr="00DC5077">
        <w:rPr>
          <w:rFonts w:ascii="Arial" w:hAnsi="Arial" w:cs="Arial"/>
          <w:color w:val="000000"/>
          <w:sz w:val="20"/>
          <w:szCs w:val="20"/>
        </w:rPr>
        <w:t>.</w:t>
      </w:r>
    </w:p>
    <w:p w14:paraId="727F42EF" w14:textId="3FCCEAFC" w:rsidR="00E657C6" w:rsidRPr="00DC5077" w:rsidRDefault="00E657C6" w:rsidP="00E657C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>Create and maintain optimal data pipe lines architecture in cloud Microsoft Azure using Data Factory and Azure Databricks.</w:t>
      </w:r>
    </w:p>
    <w:p w14:paraId="74CBDDA5" w14:textId="5075BBDC" w:rsidR="00E657C6" w:rsidRPr="00DC5077" w:rsidRDefault="00E657C6" w:rsidP="00E657C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>Designed Kafka Procedure client using Confluent Kafka and produced events into Kafka topics.</w:t>
      </w:r>
    </w:p>
    <w:p w14:paraId="5F73224E" w14:textId="53C60B0F" w:rsidR="00AB3CE8" w:rsidRPr="00DC5077" w:rsidRDefault="00E657C6" w:rsidP="004B22CE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Involved in writing scripts in </w:t>
      </w:r>
      <w:r w:rsidR="00AB3CE8" w:rsidRPr="00DC5077">
        <w:rPr>
          <w:rFonts w:ascii="Arial" w:hAnsi="Arial" w:cs="Arial"/>
          <w:color w:val="000000"/>
          <w:sz w:val="20"/>
          <w:szCs w:val="20"/>
        </w:rPr>
        <w:t>Oracle, SQL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server to </w:t>
      </w:r>
      <w:r w:rsidR="00AB3CE8" w:rsidRPr="00DC5077">
        <w:rPr>
          <w:rFonts w:ascii="Arial" w:hAnsi="Arial" w:cs="Arial"/>
          <w:color w:val="000000"/>
          <w:sz w:val="20"/>
          <w:szCs w:val="20"/>
        </w:rPr>
        <w:t>extract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</w:t>
      </w:r>
      <w:r w:rsidR="00AB3CE8" w:rsidRPr="00DC5077">
        <w:rPr>
          <w:rFonts w:ascii="Arial" w:hAnsi="Arial" w:cs="Arial"/>
          <w:color w:val="000000"/>
          <w:sz w:val="20"/>
          <w:szCs w:val="20"/>
        </w:rPr>
        <w:t>data for reporting and analysis.</w:t>
      </w:r>
    </w:p>
    <w:p w14:paraId="6A7B8F92" w14:textId="279BCD42" w:rsidR="0077385F" w:rsidRPr="00DC5077" w:rsidRDefault="0077385F" w:rsidP="0077385F">
      <w:pPr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b/>
          <w:sz w:val="20"/>
          <w:szCs w:val="20"/>
          <w:u w:val="single"/>
        </w:rPr>
        <w:t>Environment:</w:t>
      </w:r>
    </w:p>
    <w:p w14:paraId="31421818" w14:textId="426A4C02" w:rsidR="0077385F" w:rsidRPr="00DC5077" w:rsidRDefault="0077385F" w:rsidP="0077385F">
      <w:pPr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DC5077">
        <w:rPr>
          <w:rFonts w:ascii="Arial" w:hAnsi="Arial" w:cs="Arial"/>
          <w:color w:val="000000"/>
          <w:sz w:val="20"/>
          <w:szCs w:val="20"/>
        </w:rPr>
        <w:t xml:space="preserve"> SQL, </w:t>
      </w:r>
      <w:r w:rsidR="005F6BE2" w:rsidRPr="00DC5077">
        <w:rPr>
          <w:rFonts w:ascii="Arial" w:hAnsi="Arial" w:cs="Arial"/>
          <w:color w:val="000000"/>
          <w:sz w:val="20"/>
          <w:szCs w:val="20"/>
        </w:rPr>
        <w:t>MYSQL,</w:t>
      </w:r>
      <w:r w:rsidRPr="00DC5077">
        <w:rPr>
          <w:rFonts w:ascii="Arial" w:hAnsi="Arial" w:cs="Arial"/>
          <w:color w:val="000000"/>
          <w:sz w:val="20"/>
          <w:szCs w:val="20"/>
        </w:rPr>
        <w:t xml:space="preserve"> Python, Hive, HBase, Hadoop, Pig, Sqoop, MapReduce, </w:t>
      </w:r>
      <w:proofErr w:type="gramStart"/>
      <w:r w:rsidRPr="00DC5077">
        <w:rPr>
          <w:rFonts w:ascii="Arial" w:hAnsi="Arial" w:cs="Arial"/>
          <w:color w:val="000000"/>
          <w:sz w:val="20"/>
          <w:szCs w:val="20"/>
        </w:rPr>
        <w:t xml:space="preserve">HDFS, </w:t>
      </w:r>
      <w:r w:rsidR="002E2FAB" w:rsidRPr="00DC5077">
        <w:rPr>
          <w:rFonts w:ascii="Arial" w:hAnsi="Arial" w:cs="Arial"/>
          <w:color w:val="000000"/>
          <w:sz w:val="20"/>
          <w:szCs w:val="20"/>
        </w:rPr>
        <w:t xml:space="preserve"> </w:t>
      </w:r>
      <w:r w:rsidRPr="00DC5077">
        <w:rPr>
          <w:rFonts w:ascii="Arial" w:hAnsi="Arial" w:cs="Arial"/>
          <w:color w:val="000000"/>
          <w:sz w:val="20"/>
          <w:szCs w:val="20"/>
        </w:rPr>
        <w:t>Kafka</w:t>
      </w:r>
      <w:proofErr w:type="gramEnd"/>
      <w:r w:rsidR="002E2FAB" w:rsidRPr="00DC5077">
        <w:rPr>
          <w:rFonts w:ascii="Arial" w:hAnsi="Arial" w:cs="Arial"/>
          <w:color w:val="000000"/>
          <w:sz w:val="20"/>
          <w:szCs w:val="20"/>
        </w:rPr>
        <w:t>, Apache Spark, Apache Avro</w:t>
      </w:r>
    </w:p>
    <w:p w14:paraId="7B4BD9C9" w14:textId="77777777" w:rsidR="00190B9B" w:rsidRPr="00DC5077" w:rsidRDefault="00190B9B" w:rsidP="00190B9B">
      <w:pPr>
        <w:jc w:val="both"/>
        <w:rPr>
          <w:rFonts w:ascii="Arial" w:hAnsi="Arial" w:cs="Arial"/>
          <w:color w:val="000000"/>
          <w:sz w:val="20"/>
          <w:szCs w:val="20"/>
        </w:rPr>
      </w:pPr>
    </w:p>
    <w:p w14:paraId="27EEE8AF" w14:textId="77777777" w:rsidR="00190B9B" w:rsidRPr="00E0198C" w:rsidRDefault="00190B9B" w:rsidP="00190B9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</w:p>
    <w:p w14:paraId="1361545F" w14:textId="77777777" w:rsidR="00190B9B" w:rsidRDefault="00190B9B" w:rsidP="00190B9B"/>
    <w:p w14:paraId="4718B746" w14:textId="77777777" w:rsidR="001B1F4E" w:rsidRDefault="001B1F4E"/>
    <w:sectPr w:rsidR="001B1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247C"/>
    <w:multiLevelType w:val="hybridMultilevel"/>
    <w:tmpl w:val="506A89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97193"/>
    <w:multiLevelType w:val="hybridMultilevel"/>
    <w:tmpl w:val="70BA19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01125"/>
    <w:multiLevelType w:val="hybridMultilevel"/>
    <w:tmpl w:val="3FE833A6"/>
    <w:lvl w:ilvl="0" w:tplc="04090001">
      <w:start w:val="1"/>
      <w:numFmt w:val="bullet"/>
      <w:lvlText w:val=""/>
      <w:lvlJc w:val="left"/>
      <w:pPr>
        <w:ind w:left="876" w:hanging="5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A95"/>
    <w:multiLevelType w:val="hybridMultilevel"/>
    <w:tmpl w:val="5FB081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421037"/>
    <w:multiLevelType w:val="hybridMultilevel"/>
    <w:tmpl w:val="77E29B0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53F5EC3"/>
    <w:multiLevelType w:val="multilevel"/>
    <w:tmpl w:val="51220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894036"/>
    <w:multiLevelType w:val="hybridMultilevel"/>
    <w:tmpl w:val="19F05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A3BA5"/>
    <w:multiLevelType w:val="hybridMultilevel"/>
    <w:tmpl w:val="5F141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247C1"/>
    <w:multiLevelType w:val="multilevel"/>
    <w:tmpl w:val="EAF2E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092BE4"/>
    <w:multiLevelType w:val="multilevel"/>
    <w:tmpl w:val="29FE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748013">
    <w:abstractNumId w:val="0"/>
  </w:num>
  <w:num w:numId="2" w16cid:durableId="1987321958">
    <w:abstractNumId w:val="1"/>
  </w:num>
  <w:num w:numId="3" w16cid:durableId="152332104">
    <w:abstractNumId w:val="3"/>
  </w:num>
  <w:num w:numId="4" w16cid:durableId="897084010">
    <w:abstractNumId w:val="4"/>
  </w:num>
  <w:num w:numId="5" w16cid:durableId="213008973">
    <w:abstractNumId w:val="6"/>
  </w:num>
  <w:num w:numId="6" w16cid:durableId="1201434646">
    <w:abstractNumId w:val="7"/>
  </w:num>
  <w:num w:numId="7" w16cid:durableId="1736515159">
    <w:abstractNumId w:val="2"/>
  </w:num>
  <w:num w:numId="8" w16cid:durableId="1960408796">
    <w:abstractNumId w:val="9"/>
  </w:num>
  <w:num w:numId="9" w16cid:durableId="1381513672">
    <w:abstractNumId w:val="8"/>
  </w:num>
  <w:num w:numId="10" w16cid:durableId="15255134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9B"/>
    <w:rsid w:val="00012F2F"/>
    <w:rsid w:val="000249A6"/>
    <w:rsid w:val="000A2F96"/>
    <w:rsid w:val="000C30AA"/>
    <w:rsid w:val="000E4E92"/>
    <w:rsid w:val="00115A3B"/>
    <w:rsid w:val="00117A91"/>
    <w:rsid w:val="00121759"/>
    <w:rsid w:val="00190B9B"/>
    <w:rsid w:val="00195BDF"/>
    <w:rsid w:val="001B1F4E"/>
    <w:rsid w:val="001C2A4F"/>
    <w:rsid w:val="001E5329"/>
    <w:rsid w:val="002016AC"/>
    <w:rsid w:val="00227B90"/>
    <w:rsid w:val="00231271"/>
    <w:rsid w:val="00272164"/>
    <w:rsid w:val="00272616"/>
    <w:rsid w:val="002E2FAB"/>
    <w:rsid w:val="0036664C"/>
    <w:rsid w:val="003D21E6"/>
    <w:rsid w:val="004016D5"/>
    <w:rsid w:val="00462B81"/>
    <w:rsid w:val="00464C5A"/>
    <w:rsid w:val="00474769"/>
    <w:rsid w:val="00484B0B"/>
    <w:rsid w:val="0049327D"/>
    <w:rsid w:val="004B22CE"/>
    <w:rsid w:val="004B5FEA"/>
    <w:rsid w:val="004D3264"/>
    <w:rsid w:val="004E0A27"/>
    <w:rsid w:val="004F2DB6"/>
    <w:rsid w:val="00513DE9"/>
    <w:rsid w:val="00516FDA"/>
    <w:rsid w:val="005723DA"/>
    <w:rsid w:val="00582AF6"/>
    <w:rsid w:val="005B1D3D"/>
    <w:rsid w:val="005C199B"/>
    <w:rsid w:val="005F6BE2"/>
    <w:rsid w:val="00721025"/>
    <w:rsid w:val="00742B8F"/>
    <w:rsid w:val="00746C2E"/>
    <w:rsid w:val="007473D9"/>
    <w:rsid w:val="00755EFF"/>
    <w:rsid w:val="007663C2"/>
    <w:rsid w:val="0077385F"/>
    <w:rsid w:val="00793511"/>
    <w:rsid w:val="007A704A"/>
    <w:rsid w:val="007F0030"/>
    <w:rsid w:val="008100BD"/>
    <w:rsid w:val="00826383"/>
    <w:rsid w:val="008A3DFE"/>
    <w:rsid w:val="0091708A"/>
    <w:rsid w:val="00982755"/>
    <w:rsid w:val="0098525F"/>
    <w:rsid w:val="009B5A4F"/>
    <w:rsid w:val="00A03043"/>
    <w:rsid w:val="00A27967"/>
    <w:rsid w:val="00A371D6"/>
    <w:rsid w:val="00A41D25"/>
    <w:rsid w:val="00AA3482"/>
    <w:rsid w:val="00AB2259"/>
    <w:rsid w:val="00AB3CE8"/>
    <w:rsid w:val="00AD3367"/>
    <w:rsid w:val="00AD5862"/>
    <w:rsid w:val="00AE0299"/>
    <w:rsid w:val="00AE6A4D"/>
    <w:rsid w:val="00B21C30"/>
    <w:rsid w:val="00BB2903"/>
    <w:rsid w:val="00BD433E"/>
    <w:rsid w:val="00BE4B73"/>
    <w:rsid w:val="00BF6630"/>
    <w:rsid w:val="00C031B5"/>
    <w:rsid w:val="00C24A1D"/>
    <w:rsid w:val="00C42268"/>
    <w:rsid w:val="00C450CA"/>
    <w:rsid w:val="00C96A85"/>
    <w:rsid w:val="00CA60F6"/>
    <w:rsid w:val="00CA6EAC"/>
    <w:rsid w:val="00CC7D75"/>
    <w:rsid w:val="00CE788B"/>
    <w:rsid w:val="00D3719C"/>
    <w:rsid w:val="00D56E16"/>
    <w:rsid w:val="00D66C72"/>
    <w:rsid w:val="00D67216"/>
    <w:rsid w:val="00D70C09"/>
    <w:rsid w:val="00D93206"/>
    <w:rsid w:val="00DB6AA0"/>
    <w:rsid w:val="00DC5077"/>
    <w:rsid w:val="00E13AFB"/>
    <w:rsid w:val="00E37A46"/>
    <w:rsid w:val="00E504D9"/>
    <w:rsid w:val="00E657C6"/>
    <w:rsid w:val="00E80D64"/>
    <w:rsid w:val="00E82674"/>
    <w:rsid w:val="00EB032B"/>
    <w:rsid w:val="00EC454B"/>
    <w:rsid w:val="00F41820"/>
    <w:rsid w:val="00F7512B"/>
    <w:rsid w:val="00FD1738"/>
    <w:rsid w:val="00FE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54DF"/>
  <w15:chartTrackingRefBased/>
  <w15:docId w15:val="{F60AFD59-BCA7-4E97-B0EF-DAE3BEEA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B9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0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B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B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B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B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B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B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B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B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B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B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B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B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B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B9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90B9B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190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E2FAB"/>
    <w:rPr>
      <w:b/>
      <w:bCs/>
    </w:rPr>
  </w:style>
  <w:style w:type="table" w:styleId="TableGridLight">
    <w:name w:val="Grid Table Light"/>
    <w:basedOn w:val="TableNormal"/>
    <w:uiPriority w:val="40"/>
    <w:rsid w:val="004F2D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F2D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C507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C50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3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hitnali1998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02D13-0F8B-4C05-AD65-050046945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1211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Nali</dc:creator>
  <cp:keywords/>
  <dc:description/>
  <cp:lastModifiedBy>Rohit Nali</cp:lastModifiedBy>
  <cp:revision>2</cp:revision>
  <dcterms:created xsi:type="dcterms:W3CDTF">2025-03-03T16:44:00Z</dcterms:created>
  <dcterms:modified xsi:type="dcterms:W3CDTF">2025-03-03T16:44:00Z</dcterms:modified>
</cp:coreProperties>
</file>