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mallCaps w:val="1"/>
          <w:color w:val="0e0e0e"/>
          <w:sz w:val="28"/>
          <w:szCs w:val="28"/>
          <w:highlight w:val="white"/>
        </w:rPr>
      </w:pPr>
      <w:r w:rsidDel="00000000" w:rsidR="00000000" w:rsidRPr="00000000">
        <w:rPr>
          <w:b w:val="1"/>
          <w:smallCaps w:val="1"/>
          <w:color w:val="0e0e0e"/>
          <w:sz w:val="28"/>
          <w:szCs w:val="2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Roopa Reddy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  <w:tab/>
        <w:tab/>
        <w:t xml:space="preserve">                       </w:t>
        <w:br w:type="textWrapping"/>
        <w:t xml:space="preserve">+1 (551) 554 5214  |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roopa.alugonda9@gmail.com </w:t>
        </w:r>
      </w:hyperlink>
      <w:r w:rsidDel="00000000" w:rsidR="00000000" w:rsidRPr="00000000">
        <w:rPr>
          <w:rtl w:val="0"/>
        </w:rPr>
        <w:t xml:space="preserve">  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Rule="auto"/>
        <w:rPr>
          <w:rFonts w:ascii="Open Sans" w:cs="Open Sans" w:eastAsia="Open Sans" w:hAnsi="Open Sans"/>
          <w:b w:val="1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u w:val="single"/>
          <w:rtl w:val="0"/>
        </w:rPr>
        <w:t xml:space="preserve">PROFESSIONAL SUMMARY: 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Full Stack Developer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Around 6 years of experience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building scalable, secure, and responsive web applications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Java, Spring Boot, Angular, React, Node.js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 AWS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  <w:t xml:space="preserve">Skilled in </w:t>
      </w:r>
      <w:r w:rsidDel="00000000" w:rsidR="00000000" w:rsidRPr="00000000">
        <w:rPr>
          <w:b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cloud-native development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Expertise in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React.js, Next.js,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TypeScript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for developing modular, reusable UI components following responsive and mobile-first design principles.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Strong backend development skills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Java, Spring Boot,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Express.js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building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RESTful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GraphQL APIs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with JWT-based authentication and secure middleware.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state management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Redux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NgRx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Context API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with async handling via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Redux Thunk/Saga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Implemented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SSR/SSG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with Next.js and optimized frontend performance using lazy loading, code splitting, and caching.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Experienced in building complex forms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Angular Reactive Forms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Redux Forms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with dynamic validation and event handling.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Developed cloud-native applications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AWS services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such as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EC2, Lambda, S3, RDS, CloudWatch, Route 53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IAM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Automated infrastructure and deployments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Terraform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Serverless Framework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CI/CD pipelines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GitHub Actions/Jenkins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Integrated third-party services (e.g.,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UPS Address Validation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) and monitoring tools (e.g.,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Google Analytics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Optimizely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) for error tracking and optimization.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Built and maintained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unit and integration tests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Jest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Enzyme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React Testing Library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Cypress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and Angular test utilities.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Ensured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accessibility compliance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by adhering to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WCAG standards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and implemented security best practices (OWASP) to prevent XSS, CSRF, etc.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Created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interactive dashboards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Recharts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and visualized data for both user-facing and internal reporting use cases.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Collaborated in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Agile/Scrum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environments, contributing to sprint planning, code reviews, and continuous feature delivery through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TDD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pair programming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Skilled with development tools and environments: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Webpack, Git, JIRA, Docker, NPM, Chrome DevTools, Firebug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Developed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role-based access control (RBAC)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and permission layers in backend services to ensure secure data access and resource management.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Optimized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API performance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by reducing redundant network calls, batching requests, and implementing pagination, caching, and query optimizations.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Employed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WebSockets and polling mechanisms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for real-time event updates and user notifications in high-traffic applications.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Containerized full-stack applications using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supporting consistent environments across development, testing, and production.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Collaborated with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UX/UI designers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to implement pixel-perfect designs, improving usability and aligning frontend features with business goals.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Delivered successful production releases with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minimal downtime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maintaining 99.9% uptime by following </w:t>
      </w: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blue-green deployment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and rollback strategies.</w:t>
      </w:r>
    </w:p>
    <w:p w:rsidR="00000000" w:rsidDel="00000000" w:rsidP="00000000" w:rsidRDefault="00000000" w:rsidRPr="00000000" w14:paraId="0000001B">
      <w:pPr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Open Sans" w:cs="Open Sans" w:eastAsia="Open Sans" w:hAnsi="Open Sans"/>
          <w:b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1D">
      <w:pPr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8175"/>
        <w:tblGridChange w:id="0">
          <w:tblGrid>
            <w:gridCol w:w="2385"/>
            <w:gridCol w:w="8175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UI/Web Technologies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HTML5, CSS3, SASS, LESS, Bootstrap 4/5, Tailwind CSS, CSS Grid, Flexbox, JavaScript ,TypeScript, jQuery, AJAX, JSON, AngularJS, React.js, Next.js, Redux, NgRx, Context API, RxJS, React Hooks, Recharts, Angular Reactive Forms, Redux 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Backend Technologies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Java 11/17, Spring Boot, Spring Batch, Spring Security (JWT, OAuth 2.0), Spring Cloud Gateway, Spring Kafka, Hibernate/JPA, Express.js, RESTful APIs, SOAP Web Services, GraphQL, WebSockets, Middleware, API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ind w:left="-110" w:right="-360" w:firstLine="0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Cloud Platforms and DevOps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AWS (EC2, S3, RDS, Lambda, IAM, Route 53, CloudFront, CloudWatch, API Gateway), Azure, Kubernetes, Docker, Jenkins</w:t>
            </w:r>
          </w:p>
          <w:p w:rsidR="00000000" w:rsidDel="00000000" w:rsidP="00000000" w:rsidRDefault="00000000" w:rsidRPr="00000000" w14:paraId="00000025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MySQL, MongoDB, SQLite, NoSQL, Oracle, PostgreSQL</w:t>
            </w:r>
          </w:p>
          <w:p w:rsidR="00000000" w:rsidDel="00000000" w:rsidP="00000000" w:rsidRDefault="00000000" w:rsidRPr="00000000" w14:paraId="00000028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Data visualization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Recharts, D3js, High charts, Timeline charts.</w:t>
            </w:r>
          </w:p>
          <w:p w:rsidR="00000000" w:rsidDel="00000000" w:rsidP="00000000" w:rsidRDefault="00000000" w:rsidRPr="00000000" w14:paraId="0000002B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Testing Frameworks</w:t>
            </w:r>
          </w:p>
          <w:p w:rsidR="00000000" w:rsidDel="00000000" w:rsidP="00000000" w:rsidRDefault="00000000" w:rsidRPr="00000000" w14:paraId="0000002D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Jest, Enzyme, React Testing Library, Angular Testing Utilities, Cypress, Mocha, Chai, JUnit</w:t>
            </w:r>
          </w:p>
        </w:tc>
      </w:tr>
      <w:tr>
        <w:trPr>
          <w:cantSplit w:val="0"/>
          <w:trHeight w:val="20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Development Tools</w:t>
            </w:r>
          </w:p>
          <w:p w:rsidR="00000000" w:rsidDel="00000000" w:rsidP="00000000" w:rsidRDefault="00000000" w:rsidRPr="00000000" w14:paraId="00000030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Webpack, Babel, Angular CLI, NPM, Maven, Bruno, Postman, VS Code, Git, Chrome DevTools</w:t>
            </w:r>
          </w:p>
        </w:tc>
      </w:tr>
      <w:tr>
        <w:trPr>
          <w:cantSplit w:val="0"/>
          <w:trHeight w:val="20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Version Control Tools</w:t>
            </w:r>
          </w:p>
          <w:p w:rsidR="00000000" w:rsidDel="00000000" w:rsidP="00000000" w:rsidRDefault="00000000" w:rsidRPr="00000000" w14:paraId="00000033">
            <w:pPr>
              <w:ind w:left="-110" w:right="-360" w:firstLine="0"/>
              <w:jc w:val="both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-15" w:right="-13" w:firstLine="0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Git, GitHub, Bitbucket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Open Sans" w:cs="Open Sans" w:eastAsia="Open Sans" w:hAnsi="Open Sans"/>
          <w:b w:val="1"/>
          <w:smallCaps w:val="1"/>
          <w:color w:val="357ca2"/>
        </w:rPr>
      </w:pPr>
      <w:r w:rsidDel="00000000" w:rsidR="00000000" w:rsidRPr="00000000">
        <w:rPr>
          <w:rFonts w:ascii="Open Sans" w:cs="Open Sans" w:eastAsia="Open Sans" w:hAnsi="Open Sans"/>
          <w:b w:val="1"/>
          <w:smallCaps w:val="1"/>
          <w:color w:val="000000"/>
          <w:rtl w:val="0"/>
        </w:rPr>
        <w:t xml:space="preserve">       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Rule="auto"/>
        <w:rPr>
          <w:rFonts w:ascii="Open Sans" w:cs="Open Sans" w:eastAsia="Open Sans" w:hAnsi="Open Sans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mallCaps w:val="1"/>
          <w:sz w:val="20"/>
          <w:szCs w:val="20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Open Sans" w:cs="Open Sans" w:eastAsia="Open Sans" w:hAnsi="Open Sans"/>
          <w:b w:val="1"/>
          <w:color w:val="000000"/>
          <w:sz w:val="20"/>
          <w:szCs w:val="20"/>
          <w:rtl w:val="0"/>
        </w:rPr>
        <w:t xml:space="preserve">lient: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Vanguard, Malvern, PA                    </w:t>
        <w:tab/>
        <w:t xml:space="preserve">                                                                     July 2024  -  Till Date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Role: Full Stack Developer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Open Sans" w:cs="Open Sans" w:eastAsia="Open Sans" w:hAnsi="Open Sans"/>
          <w:b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Designed and implemented modular, reusable UI components in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Angular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applying mobile-first and responsive design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NgRx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robust state management across the application, including Store, Effects, and Selectors to handle complex business logic, side effects, and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pixel-perfect, responsive UIs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HTML5, CSS3, SASS, and Tailwind CSS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ensuring cross-browser compatibility and accessibility compliance (WCAG).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Leveraged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features such as generics, interfaces, and decorators to build scalable Angular components with strong typing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Developed complex forms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Reactive Forms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integrating dynamic validation, conditional rendering, and form submission logic tied to the NgRx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Implemented inter-component communication and event handling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RxJS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enhancing performance and scalability of reactive UIs.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Consumed secure Java RESTful APIs in Angular using HttpClient, incorporating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JWT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-based authentication and handling token refresh and interceptors.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Java/Spring Boot microservices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investment account management, transaction processing, and trade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 Spring Batch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large-scale scheduled data processing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Implemented Java caching solutions using Redis and Ehcache to improve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Configured Java API gateway with Spring Cloud Gateway for service routing and load balancing.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and integrated with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Applied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Next.js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selected UI modules requiring server-side rendering (SSR) to improve SEO and page load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Applied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advanced security measures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including XSS, CSRF prevention, and encryption protocols to safeguard sensitive financial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Configured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Optimizely A/B tests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evaluate UI changes and improve conversion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Configured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automate deployment, scaling, and management of containerized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Designed and developed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low-latency, high-throughput microservices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using Spring Boot and Kafka to process real-time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 11 features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including Lambda expressions, Streams, Optionals, and functional interfaces to write cleaner and more efficient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CI/CD pipelines with Jenkins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automating build, test, and deployment processes for faster and more reliable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Applied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Webpack and Babel transpilation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ensure cross-browser compatibility and optimized bundle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logging and monitoring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using tools like ELK Stack and Splunk for production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Collaborated in Agile teams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Jira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sprint planning, backlog grooming, and tracking story progress from development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Angular 11/16, TypeScript, NgRx, RxJS, HTML5, CSS3, SASS, Tailwind CSS, Next.js, Java 11/17, Spring Boot, Spring Batch, Spring Cloud Gateway, RESTful APIs, GraphQL, Redis, Ehcache, Kafka, Microservices, JWT Authentication, Optimizely, Webpack, Babel, AWS, Kubernetes, Jenkins, ELK Stack, Splunk, Jira,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000000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 Carnival Cruise Line, Miami, FL                                 </w:t>
      </w:r>
      <w:r w:rsidDel="00000000" w:rsidR="00000000" w:rsidRPr="00000000">
        <w:rPr>
          <w:rFonts w:ascii="Open Sans" w:cs="Open Sans" w:eastAsia="Open Sans" w:hAnsi="Open Sans"/>
          <w:b w:val="1"/>
          <w:i w:val="1"/>
          <w:sz w:val="20"/>
          <w:szCs w:val="20"/>
          <w:rtl w:val="0"/>
        </w:rPr>
        <w:tab/>
        <w:tab/>
        <w:tab/>
        <w:t xml:space="preserve">                  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Sept</w:t>
      </w:r>
      <w:r w:rsidDel="00000000" w:rsidR="00000000" w:rsidRPr="00000000">
        <w:rPr>
          <w:rFonts w:ascii="Open Sans" w:cs="Open Sans" w:eastAsia="Open Sans" w:hAnsi="Open Sans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2022  -  June  2024</w:t>
      </w:r>
    </w:p>
    <w:p w:rsidR="00000000" w:rsidDel="00000000" w:rsidP="00000000" w:rsidRDefault="00000000" w:rsidRPr="00000000" w14:paraId="00000053">
      <w:pPr>
        <w:jc w:val="both"/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Project Role: Full Stack Developer</w:t>
      </w:r>
    </w:p>
    <w:p w:rsidR="00000000" w:rsidDel="00000000" w:rsidP="00000000" w:rsidRDefault="00000000" w:rsidRPr="00000000" w14:paraId="00000054">
      <w:pPr>
        <w:jc w:val="both"/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Open Sans" w:cs="Open Sans" w:eastAsia="Open Sans" w:hAnsi="Open Sans"/>
          <w:b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Developed dynamic, modular UI components and dashboards with a focus on cruise itinerary search, reservation workflows, and passenger data handling, ensuring optimal responsiveness across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Angular Reactive Forms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and form arrays to create complex, data-driven forms for guest registration, payment processing, and onboard service selections, complete with custom validation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Implemented route protection and navigation guards (e.g., canActivate, canDeactivate) to improve data integrity and guide users through multi-step booking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mobile-first, responsive layouts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Bootstrap 4/5, CSS Grid, and Flexbox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optimized for multiple devices and browsers.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type-safe API integration and state management, reducing runtime errors in booking and reservation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 Spring Boot microservices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booking, payment processing, loyalty programs, and itinerary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Integrated secure payment gateways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with PCI DSS compliance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Implemented asynchronous messaging with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 Spring Boot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 Kafka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handle large-scale booking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Built Java REST and SOAP APIs for both internal and external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Applied robust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 error handling and exception management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ensure fault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Contributed to secure authentication services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leveraging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OAuth 2.0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and integrated them with RESTful web services to enable secure user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Enhanced database efficiency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by fine-tuning SQL queries and ensuring seamless communication between Java applications and the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Oracle database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Created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RESTful APIs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mobile and web platforms, ensuring cross-platform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Integrated state management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Redux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Angular and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enabling consistent and traceable data flow across the application, particularly in multi-tab and multi-user booking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Leveraged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AWS S3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implement auto-save features that preserved user progress during cruise planning and onboarding form submissions.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Developed and integrated data visualization components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Recharts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display cruise metrics such as occupancy rates and revenue dashboards to internal Carnival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Ensured accessibility compliance by adhering to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WCAG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standards, allowing users with varying needs to navigate and interact with the platform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Participated in testing cycles by creating unit and integration tests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Jest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Enzyme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and Angular’s testing utilities to validate component logic and user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Implemented CI/CD pipelines with Jenkins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and streamlined deployment processes by managing builds and dependencies through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Maven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JIRA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tracking tasks, bugs, and feature enhancements across agile sprints, maintaining detailed records of sprint deliverables and QA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80" w:line="259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Collaborated with UX designers to refine user flows and implemented enhancements based on customer feedback and usability testing specific to the cruise line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before="280" w:lineRule="auto"/>
        <w:jc w:val="both"/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Angular, React, TypeScript, Redux, Angular Reactive Forms, Bootstrap 4/5, CSS Grid, Flexbox, HTML5, CSS3, Recharts, Java 11/17, Spring Boot, Spring Security (OAuth 2.0), Spring Kafka, RESTful APIs, SOAP, Oracle DB, SQL, AWS, Jenkins, Maven, Jest, Enzyme, Angular Testing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Client: </w:t>
      </w:r>
      <w:r w:rsidDel="00000000" w:rsidR="00000000" w:rsidRPr="00000000">
        <w:rPr>
          <w:b w:val="1"/>
          <w:rtl w:val="0"/>
        </w:rPr>
        <w:t xml:space="preserve">Intell Fusion Labs LLC</w:t>
      </w:r>
      <w:r w:rsidDel="00000000" w:rsidR="00000000" w:rsidRPr="00000000">
        <w:rPr>
          <w:rFonts w:ascii="Open Sans" w:cs="Open Sans" w:eastAsia="Open Sans" w:hAnsi="Open Sans"/>
          <w:b w:val="1"/>
          <w:i w:val="1"/>
          <w:sz w:val="20"/>
          <w:szCs w:val="20"/>
          <w:rtl w:val="0"/>
        </w:rPr>
        <w:t xml:space="preserve">                               </w:t>
        <w:tab/>
        <w:tab/>
        <w:tab/>
        <w:t xml:space="preserve">                                      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Jan 2020 -  Aug 2022</w:t>
      </w:r>
      <w:r w:rsidDel="00000000" w:rsidR="00000000" w:rsidRPr="00000000">
        <w:rPr>
          <w:rFonts w:ascii="Open Sans" w:cs="Open Sans" w:eastAsia="Open Sans" w:hAnsi="Open Sans"/>
          <w:b w:val="1"/>
          <w:i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Role: UI Developer</w:t>
      </w:r>
    </w:p>
    <w:p w:rsidR="00000000" w:rsidDel="00000000" w:rsidP="00000000" w:rsidRDefault="00000000" w:rsidRPr="00000000" w14:paraId="0000006F">
      <w:pPr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Open Sans" w:cs="Open Sans" w:eastAsia="Open Sans" w:hAnsi="Open Sans"/>
          <w:b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Developed responsive and user-friendly web interfaces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Angular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implementing modular and reusable components to support complex event registration workflows.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Designed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accessible, semantic HTML structures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event registration and management pages, improving SEO and screen reader support.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Created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responsive design systems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using CSS variables, media queries, and component-based styling for consistent UI behavior.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Implemented state management with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NgRx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handle application-wide state and side effects, improving performance and maintainability.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Built dynamic forms with custom validation and conditional fields to streamline attendee registration and ticket purchasing processes.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Designed and developed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 Spring Boot RESTful APIs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for enterprise workflow automation and system integrations.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Built persistence layers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with Hibernate/JPA, optimizing queries and applying lazy loading for performance.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Java Spring Security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with JWT tokens for role-based authentication and authorization.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containerize frontend and backend applications, ensuring consistent environments across development, testing, and production.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Employed build and task automation tools like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Webpack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Angular CLI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streamline development workflows and optimize production builds.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Implemented error handling, logging, and monitoring on both frontend and backend to improve application reliability and user experience.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Managed source code versioning and collaboration using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and tracked project progress and issues via </w:t>
      </w: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JIRA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Collaborated closely with backend developers to design efficient API endpoints, optimizing data flow and reducing response times.</w:t>
      </w:r>
    </w:p>
    <w:p w:rsidR="00000000" w:rsidDel="00000000" w:rsidP="00000000" w:rsidRDefault="00000000" w:rsidRPr="00000000" w14:paraId="0000007E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Angular, TypeScript, NgRx, HTML5, CSS3, Responsive Design (CSS Variables, Media Queries), Java 11/17, Spring Boot, Spring Security (JWT), Hibernate/JPA, RESTful APIs, Docker, Webpack, NPM, Angular CLI, Git</w:t>
      </w:r>
    </w:p>
    <w:p w:rsidR="00000000" w:rsidDel="00000000" w:rsidP="00000000" w:rsidRDefault="00000000" w:rsidRPr="00000000" w14:paraId="0000008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rtl w:val="0"/>
        </w:rPr>
        <w:t xml:space="preserve">Relevant Courses: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Software development, Java Programming, web Development, Data Structures and Algorithms, Database Management systems, Big data.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Rule="auto"/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80" w:lineRule="auto"/>
        <w:jc w:val="both"/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Open Sans" w:cs="Open Sans" w:eastAsia="Open Sans" w:hAnsi="Open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B">
      <w:pPr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40" w:top="450" w:left="567" w:right="5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Graphik"/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Open Sans" w:cs="Open Sans" w:eastAsia="Open Sans" w:hAnsi="Open San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Graphik" w:cs="Graphik" w:eastAsia="Graphik" w:hAnsi="Graphik"/>
      <w:color w:val="3f606b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roopa.alugonda9@gmail.com%20" TargetMode="External"/><Relationship Id="rId7" Type="http://schemas.openxmlformats.org/officeDocument/2006/relationships/hyperlink" Target="https://www.linkedin.com/in/roopa-fullstack/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0a2f469ce67549de8314646c02e1a3d2</vt:lpwstr>
  </property>
  <property fmtid="{D5CDD505-2E9C-101B-9397-08002B2CF9AE}" pid="3" name="GrammarlyDocumentId">
    <vt:lpwstr>1168fe87425569a8ea817a1a209b0c9d1b1ac86dbd27e93e1b4bcaa6d0f1a9ae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2024-02-12T15:35:01Z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7507ba1e-da0c-4806-afed-5acc5df8b426</vt:lpwstr>
  </property>
  <property fmtid="{D5CDD505-2E9C-101B-9397-08002B2CF9AE}" pid="9" name="MSIP_Label_defa4170-0d19-0005-0004-bc88714345d2_ActionId">
    <vt:lpwstr>fc83bd93-0c2a-4dc7-b0cd-d0d5cdf755e1</vt:lpwstr>
  </property>
  <property fmtid="{D5CDD505-2E9C-101B-9397-08002B2CF9AE}" pid="10" name="MSIP_Label_defa4170-0d19-0005-0004-bc88714345d2_ContentBits">
    <vt:lpwstr>0</vt:lpwstr>
  </property>
</Properties>
</file>