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E71" w:rsidRDefault="00631136">
      <w:pPr>
        <w:spacing w:before="0" w:after="0" w:line="259" w:lineRule="auto"/>
        <w:ind w:left="0" w:firstLine="0"/>
        <w:jc w:val="center"/>
      </w:pPr>
      <w:bookmarkStart w:id="0" w:name="_GoBack"/>
      <w:bookmarkEnd w:id="0"/>
      <w:r>
        <w:rPr>
          <w:b/>
          <w:sz w:val="24"/>
        </w:rPr>
        <w:t xml:space="preserve">RUDRAJA VANSUTRE </w:t>
      </w:r>
    </w:p>
    <w:p w:rsidR="007A4E71" w:rsidRDefault="00631136">
      <w:pPr>
        <w:spacing w:before="0" w:after="0" w:line="259" w:lineRule="auto"/>
        <w:ind w:left="4" w:firstLine="0"/>
        <w:jc w:val="center"/>
      </w:pPr>
      <w:r>
        <w:rPr>
          <w:sz w:val="20"/>
        </w:rPr>
        <w:t xml:space="preserve">rudraja04@gmail.com • +1 667 379 4382 • </w:t>
      </w:r>
      <w:hyperlink r:id="rId4">
        <w:r>
          <w:rPr>
            <w:color w:val="467886"/>
            <w:sz w:val="20"/>
            <w:u w:val="single" w:color="467886"/>
          </w:rPr>
          <w:t>LinkedIn</w:t>
        </w:r>
      </w:hyperlink>
      <w:hyperlink r:id="rId5">
        <w:r>
          <w:rPr>
            <w:sz w:val="20"/>
          </w:rPr>
          <w:t xml:space="preserve"> </w:t>
        </w:r>
      </w:hyperlink>
      <w:r>
        <w:rPr>
          <w:sz w:val="20"/>
        </w:rPr>
        <w:t xml:space="preserve">• </w:t>
      </w:r>
      <w:hyperlink r:id="rId6">
        <w:proofErr w:type="spellStart"/>
        <w:r>
          <w:rPr>
            <w:color w:val="467886"/>
            <w:sz w:val="20"/>
            <w:u w:val="single" w:color="467886"/>
          </w:rPr>
          <w:t>GitHub</w:t>
        </w:r>
        <w:proofErr w:type="spellEnd"/>
      </w:hyperlink>
      <w:hyperlink r:id="rId7">
        <w:r>
          <w:rPr>
            <w:sz w:val="20"/>
          </w:rPr>
          <w:t xml:space="preserve"> </w:t>
        </w:r>
      </w:hyperlink>
    </w:p>
    <w:p w:rsidR="007A4E71" w:rsidRDefault="00631136">
      <w:pPr>
        <w:spacing w:before="0" w:after="0" w:line="259" w:lineRule="auto"/>
        <w:ind w:left="0" w:firstLine="0"/>
      </w:pPr>
      <w:r>
        <w:rPr>
          <w:b/>
        </w:rPr>
        <w:t xml:space="preserve"> </w:t>
      </w:r>
    </w:p>
    <w:p w:rsidR="007A4E71" w:rsidRDefault="00631136">
      <w:pPr>
        <w:pStyle w:val="Heading1"/>
        <w:ind w:left="-5"/>
      </w:pPr>
      <w:r>
        <w:t>PROFESSIONAL SUMMARY</w:t>
      </w:r>
      <w:r>
        <w:t xml:space="preserve"> </w:t>
      </w:r>
    </w:p>
    <w:p w:rsidR="007A4E71" w:rsidRDefault="00631136">
      <w:pPr>
        <w:ind w:left="-5"/>
      </w:pPr>
      <w:r>
        <w:t>Data professional with 3+ years of experience in data science and analytics, delivering predictive models, das</w:t>
      </w:r>
      <w:r>
        <w:t>hboards, and business insights. Skilled in Python, SQL, and visualization tools, with a proven ability to translate complex data into strategies that improve decision-making, customer engagement, and operational efficiency</w:t>
      </w:r>
      <w:r>
        <w:t xml:space="preserve"> </w:t>
      </w:r>
    </w:p>
    <w:p w:rsidR="007A4E71" w:rsidRDefault="00631136">
      <w:pPr>
        <w:spacing w:before="0" w:after="0" w:line="259" w:lineRule="auto"/>
        <w:ind w:left="0" w:firstLine="0"/>
      </w:pPr>
      <w:r>
        <w:t xml:space="preserve"> </w:t>
      </w:r>
    </w:p>
    <w:p w:rsidR="007A4E71" w:rsidRDefault="00631136">
      <w:pPr>
        <w:pStyle w:val="Heading1"/>
        <w:ind w:left="-5"/>
      </w:pPr>
      <w:r>
        <w:t>TECHNICAL SKILLS</w:t>
      </w:r>
      <w:r>
        <w:t xml:space="preserve"> </w:t>
      </w:r>
    </w:p>
    <w:p w:rsidR="007A4E71" w:rsidRDefault="00631136">
      <w:pPr>
        <w:spacing w:before="0" w:after="49" w:line="259" w:lineRule="auto"/>
        <w:ind w:left="-29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77812" cy="6096"/>
                <wp:effectExtent l="0" t="0" r="0" b="0"/>
                <wp:docPr id="1513" name="Group 1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812" cy="6096"/>
                          <a:chOff x="0" y="0"/>
                          <a:chExt cx="6877812" cy="6096"/>
                        </a:xfrm>
                      </wpg:grpSpPr>
                      <wps:wsp>
                        <wps:cNvPr id="2023" name="Shape 2023"/>
                        <wps:cNvSpPr/>
                        <wps:spPr>
                          <a:xfrm>
                            <a:off x="0" y="0"/>
                            <a:ext cx="68778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812" h="9144">
                                <a:moveTo>
                                  <a:pt x="0" y="0"/>
                                </a:moveTo>
                                <a:lnTo>
                                  <a:pt x="6877812" y="0"/>
                                </a:lnTo>
                                <a:lnTo>
                                  <a:pt x="68778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7755BE" id="Group 1513" o:spid="_x0000_s1026" style="width:541.55pt;height:.5pt;mso-position-horizontal-relative:char;mso-position-vertical-relative:line" coordsize="687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iG9fgIAAFUGAAAOAAAAZHJzL2Uyb0RvYy54bWykVdtu2zAMfR+wfxD8vviyLkmNOH1Yt7wM&#10;W9F2H6DI8gWQJUFS4uTvR9G2YqRDMWR5sGmKPCIPL9k8nDpBjtzYVskiShdJRLhkqmxlXUS/X79/&#10;WkfEOipLKpTkRXTmNnrYfvyw6XXOM9UoUXJDAETavNdF1Din8zi2rOEdtQuluYTDSpmOOvg0dVwa&#10;2gN6J+IsSZZxr0ypjWLcWtA+DofRFvGrijP3q6osd0QUEcTm8GnwuffPeLuheW2oblo2hkFviKKj&#10;rYRLA9QjdZQcTPsGqmuZUVZVbsFUF6uqahnHHCCbNLnKZmfUQWMudd7XOtAE1F7xdDMs+3l8MqQt&#10;oXZf0s8RkbSDKuHFBDVAUK/rHOx2Rr/oJzMq6uHL53yqTOffkA05IbXnQC0/OcJAuVyvVus0iwiD&#10;s2VyvxyYZw2U540Ta7695xZPV8Y+shBIr6GF7IUl+38svTRUcyTf+uxHlrIkCyyhBUENkoJ2gSKb&#10;W2DrJn7u07s7z09IlObsYN2OK+SZHn9YB8fQbeUk0WaS2ElOooH2f7fxNXXez0N5kfSzQjVFhHH4&#10;w04d+atCM3dVLYjxcirk3CrUfGoHsJ0sprdGvLnlLPnJaHoPxjDGAPiPZjjh4V4QfJ7IbMgdlHN2&#10;hfQ0wCWMwj6qBHU42F3rYFGJtoNJyVZJcgEGNN96Q7VRcmfBPVlCPvMKhguHwiusqfdfhSFH6tcR&#10;/hCcCt3QUTsWfjTFUBHH+1etEAEyRde/QQ6tMxp7P46bMHgmgycboxnWISwVSHpaikBKcMKblXTB&#10;X8IqxzBn2Xpxr8ozLggkBGYRqcHdhXmMe9Yvx/k3Wl3+DbZ/AAAA//8DAFBLAwQUAAYACAAAACEA&#10;mXlyPtoAAAAEAQAADwAAAGRycy9kb3ducmV2LnhtbEyPQWvCQBCF7wX/wzJCb3WTSkXSbESk7UkK&#10;VUF6G7NjEszOhuyaxH/fTS96Gd7whve+SVeDqUVHrassK4hnEQji3OqKCwWH/efLEoTzyBpry6Tg&#10;Rg5W2eQpxUTbnn+o2/lChBB2CSoovW8SKV1ekkE3sw1x8M62NejD2hZSt9iHcFPL1yhaSIMVh4YS&#10;G9qUlF92V6Pgq8d+PY8/uu3lvLn97t++j9uYlHqeDut3EJ4Gfz+GET+gQxaYTvbK2olaQXjE/8/R&#10;i5bzGMRpVCCzVD7CZ38AAAD//wMAUEsBAi0AFAAGAAgAAAAhALaDOJL+AAAA4QEAABMAAAAAAAAA&#10;AAAAAAAAAAAAAFtDb250ZW50X1R5cGVzXS54bWxQSwECLQAUAAYACAAAACEAOP0h/9YAAACUAQAA&#10;CwAAAAAAAAAAAAAAAAAvAQAAX3JlbHMvLnJlbHNQSwECLQAUAAYACAAAACEAlEYhvX4CAABVBgAA&#10;DgAAAAAAAAAAAAAAAAAuAgAAZHJzL2Uyb0RvYy54bWxQSwECLQAUAAYACAAAACEAmXlyPtoAAAAE&#10;AQAADwAAAAAAAAAAAAAAAADYBAAAZHJzL2Rvd25yZXYueG1sUEsFBgAAAAAEAAQA8wAAAN8FAAAA&#10;AA==&#10;">
                <v:shape id="Shape 2023" o:spid="_x0000_s1027" style="position:absolute;width:68778;height:91;visibility:visible;mso-wrap-style:square;v-text-anchor:top" coordsize="68778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cdNMYA&#10;AADdAAAADwAAAGRycy9kb3ducmV2LnhtbESP0WrCQBRE3wX/YblCX6RuTCGW1FW0tKUvFhr7AZfs&#10;NYlm78bdbUz/visIPg4zc4ZZrgfTip6cbywrmM8SEMSl1Q1XCn7274/PIHxA1thaJgV/5GG9Go+W&#10;mGt74W/qi1CJCGGfo4I6hC6X0pc1GfQz2xFH72CdwRClq6R2eIlw08o0STJpsOG4UGNHrzWVp+LX&#10;KCi2i2zz9RHe/HHnTFH1dM7KqVIPk2HzAiLQEO7hW/tTK0iT9Amub+ITkK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FcdNMYAAADdAAAADwAAAAAAAAAAAAAAAACYAgAAZHJz&#10;L2Rvd25yZXYueG1sUEsFBgAAAAAEAAQA9QAAAIsDAAAAAA==&#10;" path="m,l6877812,r,9144l,9144,,e" fillcolor="black" stroked="f" strokeweight="0">
                  <v:stroke miterlimit="83231f" joinstyle="miter"/>
                  <v:path arrowok="t" textboxrect="0,0,6877812,9144"/>
                </v:shape>
                <w10:anchorlock/>
              </v:group>
            </w:pict>
          </mc:Fallback>
        </mc:AlternateContent>
      </w:r>
    </w:p>
    <w:p w:rsidR="007A4E71" w:rsidRDefault="00631136">
      <w:pPr>
        <w:spacing w:before="0"/>
        <w:ind w:left="-5"/>
      </w:pPr>
      <w:r>
        <w:rPr>
          <w:b/>
        </w:rPr>
        <w:t>ML &amp; Analy</w:t>
      </w:r>
      <w:r>
        <w:rPr>
          <w:b/>
        </w:rPr>
        <w:t xml:space="preserve">tics: </w:t>
      </w:r>
      <w:r>
        <w:t xml:space="preserve">Python, R, SQL,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Logistic Regression, Random Forest, NLP, Predictive </w:t>
      </w:r>
      <w:proofErr w:type="spellStart"/>
      <w:r>
        <w:t>Modeling</w:t>
      </w:r>
      <w:proofErr w:type="spellEnd"/>
      <w:r>
        <w:t>, Feature Engineering, A/B Testing, Time Series Forecasting, EDA, Statistics</w:t>
      </w:r>
      <w:r>
        <w:rPr>
          <w:b/>
        </w:rPr>
        <w:t xml:space="preserve"> </w:t>
      </w:r>
    </w:p>
    <w:p w:rsidR="007A4E71" w:rsidRDefault="00631136">
      <w:pPr>
        <w:spacing w:before="0"/>
        <w:ind w:left="-5"/>
      </w:pPr>
      <w:r>
        <w:rPr>
          <w:b/>
        </w:rPr>
        <w:t xml:space="preserve">Data Visualization &amp; BI: </w:t>
      </w:r>
      <w:r>
        <w:t>Tableau, Power BI, Excel (P</w:t>
      </w:r>
      <w:r>
        <w:t>ivot Tables, VLOOKUP, Macros), KPI Tracking, Data Storytelling</w:t>
      </w:r>
      <w:r>
        <w:rPr>
          <w:b/>
        </w:rPr>
        <w:t xml:space="preserve"> </w:t>
      </w:r>
    </w:p>
    <w:p w:rsidR="007A4E71" w:rsidRDefault="00631136">
      <w:pPr>
        <w:spacing w:before="0"/>
        <w:ind w:left="-5"/>
      </w:pPr>
      <w:r>
        <w:rPr>
          <w:b/>
        </w:rPr>
        <w:t xml:space="preserve">Databases &amp; Cloud: </w:t>
      </w:r>
      <w:proofErr w:type="spellStart"/>
      <w:r>
        <w:t>PostgreSQL</w:t>
      </w:r>
      <w:proofErr w:type="spellEnd"/>
      <w:r>
        <w:t xml:space="preserve">, MySQL, Snowflake, AWS (S3, EC2, </w:t>
      </w:r>
      <w:proofErr w:type="spellStart"/>
      <w:r>
        <w:t>SageMaker</w:t>
      </w:r>
      <w:proofErr w:type="spellEnd"/>
      <w:r>
        <w:t>), Azure</w:t>
      </w:r>
      <w:r>
        <w:t xml:space="preserve"> </w:t>
      </w:r>
    </w:p>
    <w:p w:rsidR="007A4E71" w:rsidRDefault="00631136">
      <w:pPr>
        <w:spacing w:before="0"/>
        <w:ind w:left="-5"/>
      </w:pPr>
      <w:r>
        <w:rPr>
          <w:b/>
        </w:rPr>
        <w:t xml:space="preserve">Tools &amp; Workflow: </w:t>
      </w:r>
      <w:proofErr w:type="spellStart"/>
      <w:r>
        <w:t>Jupyter</w:t>
      </w:r>
      <w:proofErr w:type="spellEnd"/>
      <w:r>
        <w:t xml:space="preserve"> Notebook, VS Code, Git, Agile/Scrum</w:t>
      </w:r>
      <w:r>
        <w:t xml:space="preserve"> </w:t>
      </w:r>
    </w:p>
    <w:p w:rsidR="007A4E71" w:rsidRDefault="00631136">
      <w:pPr>
        <w:spacing w:before="0"/>
        <w:ind w:left="-5"/>
      </w:pPr>
      <w:r>
        <w:rPr>
          <w:b/>
        </w:rPr>
        <w:t xml:space="preserve">Soft &amp; Interpersonal Skills: </w:t>
      </w:r>
      <w:r>
        <w:t>Analytical Thinkin</w:t>
      </w:r>
      <w:r>
        <w:t>g, Communication, Stakeholder Management, Cross-Functional Collaboration, Leadership, Adaptability, Time Management</w:t>
      </w:r>
      <w:r>
        <w:rPr>
          <w:b/>
        </w:rPr>
        <w:t xml:space="preserve"> </w:t>
      </w:r>
    </w:p>
    <w:p w:rsidR="007A4E71" w:rsidRDefault="00631136">
      <w:pPr>
        <w:spacing w:before="0" w:after="0" w:line="259" w:lineRule="auto"/>
        <w:ind w:left="0" w:firstLine="0"/>
      </w:pPr>
      <w:r>
        <w:t xml:space="preserve"> </w:t>
      </w:r>
    </w:p>
    <w:p w:rsidR="007A4E71" w:rsidRDefault="00631136">
      <w:pPr>
        <w:pStyle w:val="Heading1"/>
        <w:ind w:left="-5"/>
      </w:pPr>
      <w:r>
        <w:t>EDUCATION</w:t>
      </w:r>
      <w:r>
        <w:t xml:space="preserve"> </w:t>
      </w:r>
      <w:r>
        <w:t>University of Maryland, Baltimore County (UMBC)</w:t>
      </w:r>
      <w:r>
        <w:rPr>
          <w:b w:val="0"/>
        </w:rPr>
        <w:t xml:space="preserve"> — </w:t>
      </w:r>
      <w:r>
        <w:rPr>
          <w:b w:val="0"/>
          <w:i/>
        </w:rPr>
        <w:t>Baltimore, MD</w:t>
      </w:r>
      <w:r>
        <w:rPr>
          <w:b w:val="0"/>
        </w:rPr>
        <w:t xml:space="preserve"> </w:t>
      </w:r>
    </w:p>
    <w:p w:rsidR="007A4E71" w:rsidRDefault="00631136">
      <w:pPr>
        <w:spacing w:before="0" w:after="51" w:line="259" w:lineRule="auto"/>
        <w:ind w:left="-29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77812" cy="6096"/>
                <wp:effectExtent l="0" t="0" r="0" b="0"/>
                <wp:docPr id="1514" name="Group 1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812" cy="6096"/>
                          <a:chOff x="0" y="0"/>
                          <a:chExt cx="6877812" cy="6096"/>
                        </a:xfrm>
                      </wpg:grpSpPr>
                      <wps:wsp>
                        <wps:cNvPr id="2024" name="Shape 2024"/>
                        <wps:cNvSpPr/>
                        <wps:spPr>
                          <a:xfrm>
                            <a:off x="0" y="0"/>
                            <a:ext cx="68778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812" h="9144">
                                <a:moveTo>
                                  <a:pt x="0" y="0"/>
                                </a:moveTo>
                                <a:lnTo>
                                  <a:pt x="6877812" y="0"/>
                                </a:lnTo>
                                <a:lnTo>
                                  <a:pt x="68778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2F4151" id="Group 1514" o:spid="_x0000_s1026" style="width:541.55pt;height:.5pt;mso-position-horizontal-relative:char;mso-position-vertical-relative:line" coordsize="687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2V6fQIAAFUGAAAOAAAAZHJzL2Uyb0RvYy54bWykVduO2jAQfa/Uf7DyXnIRBTYi7EO35aVq&#10;V93tBxjHuUiObdmGwN93PElMxFarivKQTMYzxzNnLmwfz50gJ25sq2QRpYskIlwyVbayLqLfr98+&#10;bSJiHZUlFUryIrpwGz3uPn7Y9jrnmWqUKLkhACJt3usiapzTeRxb1vCO2oXSXMJhpUxHHXyaOi4N&#10;7QG9E3GWJKu4V6bURjFuLWifhsNoh/hVxZn7WVWWOyKKCGJz+DT4PPhnvNvSvDZUNy0bw6B3RNHR&#10;VsKlAeqJOkqOpn0D1bXMKKsqt2Cqi1VVtYxjDpBNmtxkszfqqDGXOu9rHWgCam94uhuW/Tg9G9KW&#10;ULvP6TIiknZQJbyYoAYI6nWdg93e6Bf9bEZFPXz5nM+V6fwbsiFnpPYSqOVnRxgoV5v1epNmEWFw&#10;tkoeVgPzrIHyvHFizdf33OLpythHFgLpNbSQvbJk/4+ll4ZqjuRbn/3IUpZkgSW0IKhBUtAuUGRz&#10;C2zdxc9Dulx6fkKiNGdH6/ZcIc/09N06OIZuKyeJNpPEznISDbT/u42vqfN+HsqLpJ8VqikijMMf&#10;durEXxWauZtqQYzXUyHnVqHmUzuA7WQxvTXizS1nyU9G03swhjEGwH80wwkP94Lg80RmQ+6gnLMr&#10;pKcBLmEU9lElqMPB7loHi0q0HUxKtk6SKzCg+dYbqo2SuwjuyRLyF69guHAovMKa+vBFGHKifh3h&#10;D8Gp0A0dtWPhR1MMFXG8f9UKESBTdP0b5NA6o7H347gJg2cyeLIxmmEdwlKBpKelCKQEJ7xZSRf8&#10;JaxyDHOWrRcPqrzggkBCYBaRGtxdmMe4Z/1ynH+j1fXfYPcHAAD//wMAUEsDBBQABgAIAAAAIQCZ&#10;eXI+2gAAAAQBAAAPAAAAZHJzL2Rvd25yZXYueG1sTI9Ba8JAEIXvBf/DMkJvdZNKRdJsRKTtSQpV&#10;QXobs2MSzM6G7JrEf99NL3oZ3vCG975JV4OpRUetqywriGcRCOLc6ooLBYf958sShPPIGmvLpOBG&#10;DlbZ5CnFRNuef6jb+UKEEHYJKii9bxIpXV6SQTezDXHwzrY16MPaFlK32IdwU8vXKFpIgxWHhhIb&#10;2pSUX3ZXo+Crx349jz+67eW8uf3u376P25iUep4O63cQngZ/P4YRP6BDFphO9sraiVpBeMT/z9GL&#10;lvMYxGlUILNUPsJnfwAAAP//AwBQSwECLQAUAAYACAAAACEAtoM4kv4AAADhAQAAEwAAAAAAAAAA&#10;AAAAAAAAAAAAW0NvbnRlbnRfVHlwZXNdLnhtbFBLAQItABQABgAIAAAAIQA4/SH/1gAAAJQBAAAL&#10;AAAAAAAAAAAAAAAAAC8BAABfcmVscy8ucmVsc1BLAQItABQABgAIAAAAIQBzz2V6fQIAAFUGAAAO&#10;AAAAAAAAAAAAAAAAAC4CAABkcnMvZTJvRG9jLnhtbFBLAQItABQABgAIAAAAIQCZeXI+2gAAAAQB&#10;AAAPAAAAAAAAAAAAAAAAANcEAABkcnMvZG93bnJldi54bWxQSwUGAAAAAAQABADzAAAA3gUAAAAA&#10;">
                <v:shape id="Shape 2024" o:spid="_x0000_s1027" style="position:absolute;width:68778;height:91;visibility:visible;mso-wrap-style:square;v-text-anchor:top" coordsize="68778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6FQMYA&#10;AADdAAAADwAAAGRycy9kb3ducmV2LnhtbESP0WrCQBRE3wX/YblCX6RuDCWW1FW0tKUvFhr7AZfs&#10;NYlm78bdbUz/visIPg4zc4ZZrgfTip6cbywrmM8SEMSl1Q1XCn7274/PIHxA1thaJgV/5GG9Go+W&#10;mGt74W/qi1CJCGGfo4I6hC6X0pc1GfQz2xFH72CdwRClq6R2eIlw08o0STJpsOG4UGNHrzWVp+LX&#10;KCi2i2zz9RHe/HHnTFH1dM7KqVIPk2HzAiLQEO7hW/tTK0iT9Amub+ITkK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76FQMYAAADdAAAADwAAAAAAAAAAAAAAAACYAgAAZHJz&#10;L2Rvd25yZXYueG1sUEsFBgAAAAAEAAQA9QAAAIsDAAAAAA==&#10;" path="m,l6877812,r,9144l,9144,,e" fillcolor="black" stroked="f" strokeweight="0">
                  <v:stroke miterlimit="83231f" joinstyle="miter"/>
                  <v:path arrowok="t" textboxrect="0,0,6877812,9144"/>
                </v:shape>
                <w10:anchorlock/>
              </v:group>
            </w:pict>
          </mc:Fallback>
        </mc:AlternateContent>
      </w:r>
    </w:p>
    <w:p w:rsidR="007A4E71" w:rsidRDefault="00631136">
      <w:pPr>
        <w:spacing w:before="0" w:line="250" w:lineRule="auto"/>
        <w:ind w:left="-5" w:right="-15"/>
      </w:pPr>
      <w:r>
        <w:rPr>
          <w:i/>
        </w:rPr>
        <w:t xml:space="preserve">Master of Science in Information Systems – </w:t>
      </w:r>
      <w:r>
        <w:rPr>
          <w:b/>
          <w:i/>
        </w:rPr>
        <w:t>Specialization:</w:t>
      </w:r>
      <w:r>
        <w:rPr>
          <w:i/>
        </w:rPr>
        <w:t xml:space="preserve"> </w:t>
      </w:r>
      <w:r>
        <w:rPr>
          <w:b/>
          <w:i/>
        </w:rPr>
        <w:t>Data Science &amp; AI</w:t>
      </w:r>
      <w:r>
        <w:t xml:space="preserve"> | GPA: 3.8 / 4.0;                                                        May 2025</w:t>
      </w:r>
      <w:r>
        <w:rPr>
          <w:b/>
        </w:rPr>
        <w:t xml:space="preserve"> Chhattisgarh Swami </w:t>
      </w:r>
      <w:proofErr w:type="spellStart"/>
      <w:r>
        <w:rPr>
          <w:b/>
        </w:rPr>
        <w:t>Vivekanand</w:t>
      </w:r>
      <w:proofErr w:type="spellEnd"/>
      <w:r>
        <w:rPr>
          <w:b/>
        </w:rPr>
        <w:t xml:space="preserve"> Technical University</w:t>
      </w:r>
      <w:r>
        <w:t xml:space="preserve"> — </w:t>
      </w:r>
      <w:proofErr w:type="spellStart"/>
      <w:r>
        <w:rPr>
          <w:i/>
        </w:rPr>
        <w:t>Bhilai</w:t>
      </w:r>
      <w:proofErr w:type="spellEnd"/>
      <w:r>
        <w:rPr>
          <w:i/>
        </w:rPr>
        <w:t>, India</w:t>
      </w:r>
      <w:r>
        <w:t xml:space="preserve"> </w:t>
      </w:r>
      <w:r>
        <w:rPr>
          <w:i/>
        </w:rPr>
        <w:t>Bachelor of Technology in Computer Science and Engineering</w:t>
      </w:r>
      <w:r>
        <w:t xml:space="preserve"> | GPA: 3.8 / 4.0;</w:t>
      </w:r>
      <w:r>
        <w:t xml:space="preserve"> </w:t>
      </w:r>
    </w:p>
    <w:p w:rsidR="007A4E71" w:rsidRDefault="00631136">
      <w:pPr>
        <w:spacing w:before="0" w:after="0" w:line="259" w:lineRule="auto"/>
        <w:ind w:left="0" w:firstLine="0"/>
      </w:pPr>
      <w:r>
        <w:t xml:space="preserve"> </w:t>
      </w:r>
    </w:p>
    <w:p w:rsidR="007A4E71" w:rsidRDefault="00631136">
      <w:pPr>
        <w:pStyle w:val="Heading1"/>
        <w:ind w:left="-5"/>
      </w:pPr>
      <w:r>
        <w:t>EXPERIENC</w:t>
      </w:r>
      <w:r>
        <w:t>E</w:t>
      </w:r>
      <w:r>
        <w:t xml:space="preserve"> </w:t>
      </w:r>
    </w:p>
    <w:p w:rsidR="007A4E71" w:rsidRDefault="00631136">
      <w:pPr>
        <w:spacing w:before="0" w:after="51" w:line="259" w:lineRule="auto"/>
        <w:ind w:left="-29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77812" cy="6096"/>
                <wp:effectExtent l="0" t="0" r="0" b="0"/>
                <wp:docPr id="1515" name="Group 1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812" cy="6096"/>
                          <a:chOff x="0" y="0"/>
                          <a:chExt cx="6877812" cy="6096"/>
                        </a:xfrm>
                      </wpg:grpSpPr>
                      <wps:wsp>
                        <wps:cNvPr id="2025" name="Shape 2025"/>
                        <wps:cNvSpPr/>
                        <wps:spPr>
                          <a:xfrm>
                            <a:off x="0" y="0"/>
                            <a:ext cx="68778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812" h="9144">
                                <a:moveTo>
                                  <a:pt x="0" y="0"/>
                                </a:moveTo>
                                <a:lnTo>
                                  <a:pt x="6877812" y="0"/>
                                </a:lnTo>
                                <a:lnTo>
                                  <a:pt x="68778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F27D2B" id="Group 1515" o:spid="_x0000_s1026" style="width:541.55pt;height:.5pt;mso-position-horizontal-relative:char;mso-position-vertical-relative:line" coordsize="687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tkTfgIAAFUGAAAOAAAAZHJzL2Uyb0RvYy54bWykVdtu2zAMfR+wfxD8vviCNkmNOH1Yt7wM&#10;W7F2H6DI8gWQJUFS4uTvR9G2YqRFMWR5sGmKPCIPL9k8njpBjtzYVskiShdJRLhkqmxlXUR/Xr9/&#10;WUfEOipLKpTkRXTmNnrcfv606XXOM9UoUXJDAETavNdF1Din8zi2rOEdtQuluYTDSpmOOvg0dVwa&#10;2gN6J+IsSZZxr0ypjWLcWtA+DYfRFvGrijP3q6osd0QUEcTm8GnwuffPeLuheW2oblo2hkFviKKj&#10;rYRLA9QTdZQcTPsGqmuZUVZVbsFUF6uqahnHHCCbNLnKZmfUQWMudd7XOtAE1F7xdDMs+3l8NqQt&#10;oXb36X1EJO2gSngxQQ0Q1Os6B7ud0S/62YyKevjyOZ8q0/k3ZENOSO05UMtPjjBQLter1TrNIsLg&#10;bJk8LAfmWQPleePEmm8fucXTlbGPLATSa2ghe2HJ/h9LLw3VHMm3PvuRpSzJAktoQVCDpKBdoMjm&#10;Fti6iZ+H9O7O8xMSpTk7WLfjCnmmxx/WwTF0WzlJtJkkdpKTaKD9P2x8TZ3381BeJP2sUE0RYRz+&#10;sFNH/qrQzF1VC2K8nAo5two1n9oBbCeL6a0Rb245S34ymt6DMYwxAP6jGU54uBcEnycyG3IH5Zxd&#10;IT0NcAmjsI8qQR0Odtc6WFSi7WBSslWSXIABzbfeUG2U3FlwT5aQv3kFw4VD4RXW1PuvwpAj9esI&#10;fwhOhW7oqB0LP5piqIjj/atWiACZout7kEPrjMbej+MmDJ7J4MnGaIZ1CEsFkp6WIpASnPBmJV3w&#10;l7DKMcxZtl7cq/KMCwIJgVlEanB3YR7jnvXLcf6NVpd/g+1fAAAA//8DAFBLAwQUAAYACAAAACEA&#10;mXlyPtoAAAAEAQAADwAAAGRycy9kb3ducmV2LnhtbEyPQWvCQBCF7wX/wzJCb3WTSkXSbESk7UkK&#10;VUF6G7NjEszOhuyaxH/fTS96Gd7whve+SVeDqUVHrassK4hnEQji3OqKCwWH/efLEoTzyBpry6Tg&#10;Rg5W2eQpxUTbnn+o2/lChBB2CSoovW8SKV1ekkE3sw1x8M62NejD2hZSt9iHcFPL1yhaSIMVh4YS&#10;G9qUlF92V6Pgq8d+PY8/uu3lvLn97t++j9uYlHqeDut3EJ4Gfz+GET+gQxaYTvbK2olaQXjE/8/R&#10;i5bzGMRpVCCzVD7CZ38AAAD//wMAUEsBAi0AFAAGAAgAAAAhALaDOJL+AAAA4QEAABMAAAAAAAAA&#10;AAAAAAAAAAAAAFtDb250ZW50X1R5cGVzXS54bWxQSwECLQAUAAYACAAAACEAOP0h/9YAAACUAQAA&#10;CwAAAAAAAAAAAAAAAAAvAQAAX3JlbHMvLnJlbHNQSwECLQAUAAYACAAAACEASZbZE34CAABVBgAA&#10;DgAAAAAAAAAAAAAAAAAuAgAAZHJzL2Uyb0RvYy54bWxQSwECLQAUAAYACAAAACEAmXlyPtoAAAAE&#10;AQAADwAAAAAAAAAAAAAAAADYBAAAZHJzL2Rvd25yZXYueG1sUEsFBgAAAAAEAAQA8wAAAN8FAAAA&#10;AA==&#10;">
                <v:shape id="Shape 2025" o:spid="_x0000_s1027" style="position:absolute;width:68778;height:91;visibility:visible;mso-wrap-style:square;v-text-anchor:top" coordsize="68778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Ig28YA&#10;AADdAAAADwAAAGRycy9kb3ducmV2LnhtbESP0WrCQBRE3wX/YblCX6RuDDSW1FW0tKUvFhr7AZfs&#10;NYlm78bdbUz/visIPg4zc4ZZrgfTip6cbywrmM8SEMSl1Q1XCn7274/PIHxA1thaJgV/5GG9Go+W&#10;mGt74W/qi1CJCGGfo4I6hC6X0pc1GfQz2xFH72CdwRClq6R2eIlw08o0STJpsOG4UGNHrzWVp+LX&#10;KCi2i2zz9RHe/HHnTFH1dM7KqVIPk2HzAiLQEO7hW/tTK0iT9Amub+ITkK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Ig28YAAADdAAAADwAAAAAAAAAAAAAAAACYAgAAZHJz&#10;L2Rvd25yZXYueG1sUEsFBgAAAAAEAAQA9QAAAIsDAAAAAA==&#10;" path="m,l6877812,r,9144l,9144,,e" fillcolor="black" stroked="f" strokeweight="0">
                  <v:stroke miterlimit="83231f" joinstyle="miter"/>
                  <v:path arrowok="t" textboxrect="0,0,6877812,9144"/>
                </v:shape>
                <w10:anchorlock/>
              </v:group>
            </w:pict>
          </mc:Fallback>
        </mc:AlternateContent>
      </w:r>
    </w:p>
    <w:p w:rsidR="007A4E71" w:rsidRDefault="00631136">
      <w:pPr>
        <w:spacing w:before="0" w:after="0" w:line="259" w:lineRule="auto"/>
        <w:ind w:left="0" w:firstLine="0"/>
      </w:pPr>
      <w:r>
        <w:rPr>
          <w:b/>
        </w:rPr>
        <w:t xml:space="preserve">Data Intern | </w:t>
      </w:r>
      <w:r>
        <w:rPr>
          <w:i/>
        </w:rPr>
        <w:t xml:space="preserve">UMBC Career </w:t>
      </w:r>
      <w:proofErr w:type="spellStart"/>
      <w:r>
        <w:rPr>
          <w:i/>
        </w:rPr>
        <w:t>Cente</w:t>
      </w:r>
      <w:r>
        <w:rPr>
          <w:b/>
          <w:i/>
        </w:rPr>
        <w:t>r</w:t>
      </w:r>
      <w:proofErr w:type="spellEnd"/>
      <w:r>
        <w:rPr>
          <w:b/>
          <w:i/>
        </w:rPr>
        <w:t xml:space="preserve">                                                                                                                                    </w:t>
      </w:r>
      <w:r>
        <w:t xml:space="preserve">Aug 2024 – Apr 2025 </w:t>
      </w:r>
      <w:r>
        <w:t xml:space="preserve"> </w:t>
      </w:r>
    </w:p>
    <w:p w:rsidR="007A4E71" w:rsidRDefault="00631136">
      <w:pPr>
        <w:spacing w:before="0"/>
        <w:ind w:left="-5"/>
      </w:pPr>
      <w:r>
        <w:t>•Built ETL pipeline using Excel, Python, and Tableau to process 1</w:t>
      </w:r>
      <w:r>
        <w:t xml:space="preserve">00K+ records and deliver insights on graduate student </w:t>
      </w:r>
      <w:proofErr w:type="gramStart"/>
      <w:r>
        <w:t>engagement, that</w:t>
      </w:r>
      <w:proofErr w:type="gramEnd"/>
      <w:r>
        <w:t xml:space="preserve"> support strategic planning and resource allocation. </w:t>
      </w:r>
      <w:r>
        <w:t xml:space="preserve"> </w:t>
      </w:r>
    </w:p>
    <w:p w:rsidR="007A4E71" w:rsidRDefault="00631136">
      <w:pPr>
        <w:spacing w:before="0"/>
        <w:ind w:left="-5"/>
      </w:pPr>
      <w:r>
        <w:t xml:space="preserve">•Developed dashboards in Power BI to track event engagement, </w:t>
      </w:r>
      <w:proofErr w:type="spellStart"/>
      <w:r>
        <w:t>analyzing</w:t>
      </w:r>
      <w:proofErr w:type="spellEnd"/>
      <w:r>
        <w:t xml:space="preserve"> data, and employer feedback for process improvement. </w:t>
      </w:r>
      <w:r>
        <w:t xml:space="preserve"> </w:t>
      </w:r>
    </w:p>
    <w:p w:rsidR="007A4E71" w:rsidRDefault="00631136">
      <w:pPr>
        <w:spacing w:before="0"/>
        <w:ind w:left="-5"/>
      </w:pPr>
      <w:r>
        <w:t>•Coll</w:t>
      </w:r>
      <w:r>
        <w:t>aborated with leadership to generate data-driven recommendations, enhancing decision-making.</w:t>
      </w:r>
      <w:r>
        <w:t xml:space="preserve"> </w:t>
      </w:r>
    </w:p>
    <w:p w:rsidR="007A4E71" w:rsidRDefault="00631136">
      <w:pPr>
        <w:spacing w:before="0" w:after="0" w:line="259" w:lineRule="auto"/>
        <w:ind w:left="0" w:firstLine="0"/>
      </w:pPr>
      <w:r>
        <w:t xml:space="preserve"> </w:t>
      </w:r>
    </w:p>
    <w:p w:rsidR="007A4E71" w:rsidRDefault="00631136">
      <w:pPr>
        <w:spacing w:before="0" w:after="0" w:line="259" w:lineRule="auto"/>
        <w:ind w:left="0" w:firstLine="0"/>
      </w:pPr>
      <w:r>
        <w:t xml:space="preserve"> </w:t>
      </w:r>
    </w:p>
    <w:p w:rsidR="007A4E71" w:rsidRDefault="00631136">
      <w:pPr>
        <w:spacing w:before="0"/>
        <w:ind w:left="-5"/>
      </w:pPr>
      <w:r>
        <w:rPr>
          <w:b/>
        </w:rPr>
        <w:t xml:space="preserve">Data Scientist | </w:t>
      </w:r>
      <w:proofErr w:type="spellStart"/>
      <w:r>
        <w:rPr>
          <w:i/>
        </w:rPr>
        <w:t>Mphasis</w:t>
      </w:r>
      <w:proofErr w:type="spellEnd"/>
      <w:r>
        <w:t xml:space="preserve"> – Bangalore, India                                                                                                                   </w:t>
      </w:r>
      <w:r>
        <w:t xml:space="preserve">       Aug 2021 – Jul 2023</w:t>
      </w:r>
      <w:r>
        <w:t xml:space="preserve"> </w:t>
      </w:r>
    </w:p>
    <w:p w:rsidR="007A4E71" w:rsidRDefault="00631136">
      <w:pPr>
        <w:spacing w:before="0"/>
        <w:ind w:left="-5"/>
      </w:pPr>
      <w:r>
        <w:t>•Partnered with multiple clients to deliver data-driven solutions and collaborated with cross-functional teams to translate business questions into actionable insights.</w:t>
      </w:r>
      <w:r>
        <w:t xml:space="preserve"> </w:t>
      </w:r>
    </w:p>
    <w:p w:rsidR="007A4E71" w:rsidRDefault="00631136">
      <w:pPr>
        <w:spacing w:before="0"/>
        <w:ind w:left="-5"/>
      </w:pPr>
      <w:r>
        <w:t>•Developed and deployed forecasting models (</w:t>
      </w:r>
      <w:proofErr w:type="spellStart"/>
      <w:r>
        <w:t>XGBoost</w:t>
      </w:r>
      <w:proofErr w:type="spellEnd"/>
      <w:r>
        <w:t>, Logis</w:t>
      </w:r>
      <w:r>
        <w:t>tic Regression) to predict customer churn across 2M+ accounts, enabling proactive resource allocation and improving retention strategy.</w:t>
      </w:r>
      <w:r>
        <w:t xml:space="preserve"> </w:t>
      </w:r>
    </w:p>
    <w:p w:rsidR="007A4E71" w:rsidRDefault="00631136">
      <w:pPr>
        <w:spacing w:before="0"/>
        <w:ind w:left="-5"/>
      </w:pPr>
      <w:r>
        <w:t>•Designed a BERT-based NLP system to categorize support tickets, reducing average resolution time by 15%.</w:t>
      </w:r>
      <w:r>
        <w:t xml:space="preserve"> </w:t>
      </w:r>
    </w:p>
    <w:p w:rsidR="007A4E71" w:rsidRDefault="00631136">
      <w:pPr>
        <w:spacing w:before="0"/>
        <w:ind w:left="-5"/>
      </w:pPr>
      <w:r>
        <w:t>•Conducted E</w:t>
      </w:r>
      <w:r>
        <w:t xml:space="preserve">DA and statistical analysis to identify key drivers of customer </w:t>
      </w:r>
      <w:proofErr w:type="spellStart"/>
      <w:r>
        <w:t>behavior</w:t>
      </w:r>
      <w:proofErr w:type="spellEnd"/>
      <w:r>
        <w:t>, enabling targeted retention strategies.</w:t>
      </w:r>
      <w:r>
        <w:t xml:space="preserve"> </w:t>
      </w:r>
    </w:p>
    <w:p w:rsidR="007A4E71" w:rsidRDefault="00631136">
      <w:pPr>
        <w:spacing w:before="0"/>
        <w:ind w:left="-5"/>
      </w:pPr>
      <w:r>
        <w:t xml:space="preserve">•Supported a team of 5 engineers to build scalable </w:t>
      </w:r>
      <w:proofErr w:type="spellStart"/>
      <w:r>
        <w:t>PySpark</w:t>
      </w:r>
      <w:proofErr w:type="spellEnd"/>
      <w:r>
        <w:t xml:space="preserve"> pipelines and deploy ML models via AWS </w:t>
      </w:r>
      <w:proofErr w:type="spellStart"/>
      <w:proofErr w:type="gramStart"/>
      <w:r>
        <w:t>SageMaker</w:t>
      </w:r>
      <w:proofErr w:type="spellEnd"/>
      <w:r>
        <w:t xml:space="preserve"> .</w:t>
      </w:r>
      <w:proofErr w:type="gramEnd"/>
      <w:r>
        <w:t xml:space="preserve"> </w:t>
      </w:r>
    </w:p>
    <w:p w:rsidR="007A4E71" w:rsidRDefault="00631136">
      <w:pPr>
        <w:spacing w:before="0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341376</wp:posOffset>
                </wp:positionH>
                <wp:positionV relativeFrom="page">
                  <wp:posOffset>720852</wp:posOffset>
                </wp:positionV>
                <wp:extent cx="6877812" cy="6096"/>
                <wp:effectExtent l="0" t="0" r="0" b="0"/>
                <wp:wrapTopAndBottom/>
                <wp:docPr id="1512" name="Group 1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812" cy="6096"/>
                          <a:chOff x="0" y="0"/>
                          <a:chExt cx="6877812" cy="6096"/>
                        </a:xfrm>
                      </wpg:grpSpPr>
                      <wps:wsp>
                        <wps:cNvPr id="2026" name="Shape 2026"/>
                        <wps:cNvSpPr/>
                        <wps:spPr>
                          <a:xfrm>
                            <a:off x="0" y="0"/>
                            <a:ext cx="68778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812" h="9144">
                                <a:moveTo>
                                  <a:pt x="0" y="0"/>
                                </a:moveTo>
                                <a:lnTo>
                                  <a:pt x="6877812" y="0"/>
                                </a:lnTo>
                                <a:lnTo>
                                  <a:pt x="68778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92929" id="Group 1512" o:spid="_x0000_s1026" style="position:absolute;margin-left:26.9pt;margin-top:56.75pt;width:541.55pt;height:.5pt;z-index:251658240;mso-position-horizontal-relative:page;mso-position-vertical-relative:page" coordsize="687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I8lfQIAAFUGAAAOAAAAZHJzL2Uyb0RvYy54bWykVcFu2zAMvQ/YPwi+L3aMLmmNOD2sWy7D&#10;VqzdByiyZBuQJUFS4uTvR9G2YqRDMWQ52DRFPpKPIrN5PHWSHLl1rVZlslxkCeGK6apVdZn8fv32&#10;6T4hzlNVUakVL5Mzd8nj9uOHTW8KnutGy4pbAiDKFb0pk8Z7U6SpYw3vqFtowxUcCm076uHT1mll&#10;aQ/onUzzLFulvbaVsZpx50D7NBwmW8QXgjP/UwjHPZFlArl5fFp87sMz3W5oUVtqmpaNadAbsuho&#10;qyBohHqinpKDbd9AdS2z2mnhF0x3qRaiZRxrgGqW2VU1O6sPBmupi742kSag9oqnm2HZj+OzJW0F&#10;vfu8zBOiaAddwsAENUBQb+oC7HbWvJhnOyrq4SvUfBK2C2+ohpyQ2nOklp88YaBc3a/X9yEAg7NV&#10;9rAamGcNtOeNE2u+vueWTiHTkFlMpDdwhdyFJfd/LL001HAk34XqR5byLF9NLKEFQQ2SgnaRIlc4&#10;YOsmfh6Wd3eBn1goLdjB+R3XyDM9fncejuG2VZNEm0liJzWJFq7/uxffUB/8AlQQST9rVFMmmEc4&#10;7PSRv2o081fdghwvp1LNrWLPp+sAtpPF9DaIN7ecFT8ZTe/BGMYYAP/RDCc8xgUh1InMxtpBOWdX&#10;qkADBGEU9pGQ1ONgd62HRSXbDiYlX2fZBRjQwtUbuo2SP0seyJLqFxcwXDgUQeFsvf8iLTnSsI7w&#10;h+BUmoaO2rHxoymmijjBX7RSRsgluv4Ncrg6o3Hw47gJo2c2eLIxm2EdwlKBoqelCKREJ4yslY/+&#10;ClY5pjmrNoh7XZ1xQSAhMItIDe4urGPcs2E5zr/R6vJvsP0DAAD//wMAUEsDBBQABgAIAAAAIQCu&#10;1o/14AAAAAsBAAAPAAAAZHJzL2Rvd25yZXYueG1sTI9BS8NAEIXvgv9hGcGb3awxRWM2pRT1VARb&#10;QbxNk2kSmp0N2W2S/ns3J3ubefN475tsNZlWDNS7xrIGtYhAEBe2bLjS8L1/f3gG4Txyia1l0nAh&#10;B6v89ibDtLQjf9Gw85UIIexS1FB736VSuqImg25hO+JwO9reoA9rX8myxzGEm1Y+RtFSGmw4NNTY&#10;0aam4rQ7Gw0fI47rWL0N29Nxc/ndJ58/W0Va399N61cQnib/b4YZP6BDHpgO9sylE62GJA7kPugq&#10;TkDMBhUvX0Ac5ukpAZln8vqH/A8AAP//AwBQSwECLQAUAAYACAAAACEAtoM4kv4AAADhAQAAEwAA&#10;AAAAAAAAAAAAAAAAAAAAW0NvbnRlbnRfVHlwZXNdLnhtbFBLAQItABQABgAIAAAAIQA4/SH/1gAA&#10;AJQBAAALAAAAAAAAAAAAAAAAAC8BAABfcmVscy8ucmVsc1BLAQItABQABgAIAAAAIQByiI8lfQIA&#10;AFUGAAAOAAAAAAAAAAAAAAAAAC4CAABkcnMvZTJvRG9jLnhtbFBLAQItABQABgAIAAAAIQCu1o/1&#10;4AAAAAsBAAAPAAAAAAAAAAAAAAAAANcEAABkcnMvZG93bnJldi54bWxQSwUGAAAAAAQABADzAAAA&#10;5AUAAAAA&#10;">
                <v:shape id="Shape 2026" o:spid="_x0000_s1027" style="position:absolute;width:68778;height:91;visibility:visible;mso-wrap-style:square;v-text-anchor:top" coordsize="68778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C+rMUA&#10;AADdAAAADwAAAGRycy9kb3ducmV2LnhtbESPQWvCQBSE7wX/w/KEXopuzCEt0VWstOLFgqk/4JF9&#10;JtHs23R3G+O/d4VCj8PMfMMsVoNpRU/ON5YVzKYJCOLS6oYrBcfvz8kbCB+QNbaWScGNPKyWo6cF&#10;5tpe+UB9ESoRIexzVFCH0OVS+rImg35qO+LonawzGKJ0ldQOrxFuWpkmSSYNNhwXauxoU1N5KX6N&#10;guL9NVt/bcOHP++dKaqefrLyRann8bCegwg0hP/wX3unFaRJmsHjTXwCcn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IL6sxQAAAN0AAAAPAAAAAAAAAAAAAAAAAJgCAABkcnMv&#10;ZG93bnJldi54bWxQSwUGAAAAAAQABAD1AAAAigMAAAAA&#10;" path="m,l6877812,r,9144l,9144,,e" fillcolor="black" stroked="f" strokeweight="0">
                  <v:stroke miterlimit="83231f" joinstyle="miter"/>
                  <v:path arrowok="t" textboxrect="0,0,6877812,9144"/>
                </v:shape>
                <w10:wrap type="topAndBottom" anchorx="page" anchory="page"/>
              </v:group>
            </w:pict>
          </mc:Fallback>
        </mc:AlternateContent>
      </w:r>
      <w:r>
        <w:t>•Created Tableau dashboards i</w:t>
      </w:r>
      <w:r>
        <w:t xml:space="preserve">ntegrating predictive metrics, churn </w:t>
      </w:r>
      <w:proofErr w:type="spellStart"/>
      <w:r>
        <w:t>heatmaps</w:t>
      </w:r>
      <w:proofErr w:type="spellEnd"/>
      <w:r>
        <w:t>, and workforce KPIs for senior leadership.</w:t>
      </w:r>
      <w:r>
        <w:t xml:space="preserve"> </w:t>
      </w:r>
    </w:p>
    <w:p w:rsidR="007A4E71" w:rsidRDefault="00631136">
      <w:pPr>
        <w:spacing w:before="0" w:after="0" w:line="259" w:lineRule="auto"/>
        <w:ind w:left="0" w:firstLine="0"/>
      </w:pPr>
      <w:r>
        <w:t xml:space="preserve"> </w:t>
      </w:r>
    </w:p>
    <w:p w:rsidR="007A4E71" w:rsidRDefault="00631136">
      <w:pPr>
        <w:spacing w:before="0"/>
        <w:ind w:left="-5"/>
      </w:pPr>
      <w:r>
        <w:rPr>
          <w:b/>
        </w:rPr>
        <w:t>Jr. Data Science Intern</w:t>
      </w:r>
      <w:r>
        <w:t xml:space="preserve"> | </w:t>
      </w:r>
      <w:proofErr w:type="spellStart"/>
      <w:r>
        <w:rPr>
          <w:i/>
        </w:rPr>
        <w:t>Mphasis</w:t>
      </w:r>
      <w:proofErr w:type="spellEnd"/>
      <w:r>
        <w:rPr>
          <w:i/>
        </w:rPr>
        <w:t xml:space="preserve"> – Bangalore, India                                                                                                         </w:t>
      </w:r>
      <w:r>
        <w:t>Jan 2021 – Jul 2021</w:t>
      </w:r>
      <w:r>
        <w:t xml:space="preserve"> </w:t>
      </w:r>
      <w:r>
        <w:t>•Conducted EDA on 100K+ records to uncover trends and anomalies, informing data-driven strategies across multiple business areas.</w:t>
      </w:r>
      <w:r>
        <w:t xml:space="preserve"> </w:t>
      </w:r>
    </w:p>
    <w:p w:rsidR="007A4E71" w:rsidRDefault="00631136">
      <w:pPr>
        <w:spacing w:before="0"/>
        <w:ind w:left="-5"/>
      </w:pPr>
      <w:r>
        <w:t>•Assisted 2 Sr. Data Scientist in A/B testing of predictive models to balance accuracy and processing eff</w:t>
      </w:r>
      <w:r>
        <w:t>iciency for real-time deployment.</w:t>
      </w:r>
      <w:r>
        <w:t xml:space="preserve"> </w:t>
      </w:r>
      <w:r>
        <w:t>•Developed NLP-based sentiment analysis and text classification models to extract actionable insights from customer feedback, working collaboratively with 2 other interns, which enhanced reporting and analytics capabilitie</w:t>
      </w:r>
      <w:r>
        <w:t>s.</w:t>
      </w:r>
      <w:r>
        <w:t xml:space="preserve"> </w:t>
      </w:r>
    </w:p>
    <w:p w:rsidR="007A4E71" w:rsidRDefault="00631136">
      <w:pPr>
        <w:spacing w:before="0"/>
        <w:ind w:left="-5"/>
      </w:pPr>
      <w:r>
        <w:t xml:space="preserve">•Maintained reproducible </w:t>
      </w:r>
      <w:proofErr w:type="spellStart"/>
      <w:r>
        <w:t>Jupyter</w:t>
      </w:r>
      <w:proofErr w:type="spellEnd"/>
      <w:r>
        <w:t xml:space="preserve"> Notebooks and documentation to communicate insights to technical and business stakeholders.</w:t>
      </w:r>
      <w:r>
        <w:t xml:space="preserve"> </w:t>
      </w:r>
    </w:p>
    <w:p w:rsidR="007A4E71" w:rsidRDefault="00631136">
      <w:pPr>
        <w:spacing w:before="0"/>
        <w:ind w:left="-5"/>
      </w:pPr>
      <w:r>
        <w:t>•Participated in Agile workflows, including stand-</w:t>
      </w:r>
      <w:r>
        <w:t>ups, sprint planning, and code reviews, supporting efficient project delivery.</w:t>
      </w:r>
      <w:r>
        <w:t xml:space="preserve"> </w:t>
      </w:r>
    </w:p>
    <w:p w:rsidR="007A4E71" w:rsidRDefault="00631136">
      <w:pPr>
        <w:spacing w:before="0" w:after="0" w:line="259" w:lineRule="auto"/>
        <w:ind w:left="0" w:firstLine="0"/>
      </w:pPr>
      <w:r>
        <w:t xml:space="preserve"> </w:t>
      </w:r>
    </w:p>
    <w:p w:rsidR="007A4E71" w:rsidRDefault="00631136">
      <w:pPr>
        <w:tabs>
          <w:tab w:val="center" w:pos="5041"/>
          <w:tab w:val="center" w:pos="5761"/>
          <w:tab w:val="center" w:pos="6481"/>
          <w:tab w:val="center" w:pos="7201"/>
          <w:tab w:val="center" w:pos="7921"/>
          <w:tab w:val="right" w:pos="10770"/>
        </w:tabs>
        <w:spacing w:before="0" w:line="250" w:lineRule="auto"/>
        <w:ind w:left="-15" w:right="-15" w:firstLine="0"/>
      </w:pPr>
      <w:r>
        <w:rPr>
          <w:b/>
        </w:rPr>
        <w:t>Data Intern</w:t>
      </w:r>
      <w:r>
        <w:t xml:space="preserve">| </w:t>
      </w:r>
      <w:proofErr w:type="spellStart"/>
      <w:r>
        <w:rPr>
          <w:i/>
        </w:rPr>
        <w:t>Firstsource</w:t>
      </w:r>
      <w:proofErr w:type="spellEnd"/>
      <w:r>
        <w:rPr>
          <w:i/>
        </w:rPr>
        <w:t xml:space="preserve"> Solutions – Bangalore, India 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          </w:t>
      </w:r>
      <w:r>
        <w:t>Jan 2020 – Dec 2020</w:t>
      </w:r>
      <w:r>
        <w:t xml:space="preserve"> </w:t>
      </w:r>
    </w:p>
    <w:p w:rsidR="007A4E71" w:rsidRDefault="00631136">
      <w:pPr>
        <w:spacing w:before="0"/>
        <w:ind w:left="-5"/>
      </w:pPr>
      <w:r>
        <w:t xml:space="preserve">•Led a team of 2 interns to extract, clean, and </w:t>
      </w:r>
      <w:proofErr w:type="spellStart"/>
      <w:r>
        <w:t>analyze</w:t>
      </w:r>
      <w:proofErr w:type="spellEnd"/>
      <w:r>
        <w:t xml:space="preserve"> 50K+ records using S</w:t>
      </w:r>
      <w:r>
        <w:t>QL and Excel, generating actionable insights for 10+ small and mid-sized businesses.</w:t>
      </w:r>
      <w:r>
        <w:t xml:space="preserve"> </w:t>
      </w:r>
    </w:p>
    <w:p w:rsidR="007A4E71" w:rsidRDefault="00631136">
      <w:pPr>
        <w:spacing w:before="0"/>
        <w:ind w:left="-5"/>
      </w:pPr>
      <w:r>
        <w:t xml:space="preserve">•Developed interactive dashboards and visualizations in Power BI to communicate actionable insights, enabling business owners to make data-driven decisions in marketing, </w:t>
      </w:r>
      <w:r>
        <w:t>sales, and inventory management.</w:t>
      </w:r>
      <w:r>
        <w:t xml:space="preserve"> </w:t>
      </w:r>
    </w:p>
    <w:p w:rsidR="007A4E71" w:rsidRDefault="00631136">
      <w:pPr>
        <w:spacing w:before="0"/>
        <w:ind w:left="-5"/>
      </w:pPr>
      <w:r>
        <w:t xml:space="preserve">•Managed KPI tracking and reporting for 10+ clients, driving a 10% reduction in </w:t>
      </w:r>
      <w:proofErr w:type="spellStart"/>
      <w:r>
        <w:t>stockouts</w:t>
      </w:r>
      <w:proofErr w:type="spellEnd"/>
      <w:r>
        <w:t xml:space="preserve"> and enabling data-driven inventory decisions.</w:t>
      </w:r>
      <w:r>
        <w:t xml:space="preserve"> </w:t>
      </w:r>
    </w:p>
    <w:p w:rsidR="007A4E71" w:rsidRDefault="00631136">
      <w:pPr>
        <w:spacing w:before="0"/>
        <w:ind w:left="-5"/>
      </w:pPr>
      <w:r>
        <w:lastRenderedPageBreak/>
        <w:t>•</w:t>
      </w:r>
      <w:proofErr w:type="spellStart"/>
      <w:r>
        <w:t>Analyzed</w:t>
      </w:r>
      <w:proofErr w:type="spellEnd"/>
      <w:r>
        <w:t xml:space="preserve"> promotion and discount effectiveness, identifying top-performing campaigns </w:t>
      </w:r>
      <w:r>
        <w:t xml:space="preserve">and suggesting improvements that increased </w:t>
      </w:r>
      <w:proofErr w:type="spellStart"/>
      <w:r>
        <w:t>highmargin</w:t>
      </w:r>
      <w:proofErr w:type="spellEnd"/>
      <w:r>
        <w:t xml:space="preserve"> product sales by 8%.</w:t>
      </w:r>
      <w:r>
        <w:t xml:space="preserve"> </w:t>
      </w:r>
    </w:p>
    <w:p w:rsidR="007A4E71" w:rsidRDefault="00631136">
      <w:pPr>
        <w:spacing w:before="0"/>
        <w:ind w:left="-5"/>
      </w:pPr>
      <w:r>
        <w:t xml:space="preserve">•Led customer segmentation initiatives, coordinating with a small team to </w:t>
      </w:r>
      <w:proofErr w:type="spellStart"/>
      <w:r>
        <w:t>analyze</w:t>
      </w:r>
      <w:proofErr w:type="spellEnd"/>
      <w:r>
        <w:t xml:space="preserve"> purchasing </w:t>
      </w:r>
      <w:proofErr w:type="spellStart"/>
      <w:r>
        <w:t>behavior</w:t>
      </w:r>
      <w:proofErr w:type="spellEnd"/>
      <w:r>
        <w:t xml:space="preserve"> and transaction history, providing insights for targeted marketing and repeat </w:t>
      </w:r>
      <w:r>
        <w:t>business growth.</w:t>
      </w:r>
      <w:r>
        <w:t xml:space="preserve"> </w:t>
      </w:r>
    </w:p>
    <w:p w:rsidR="007A4E71" w:rsidRDefault="00631136">
      <w:pPr>
        <w:spacing w:before="0" w:after="0" w:line="259" w:lineRule="auto"/>
        <w:ind w:left="0" w:firstLine="0"/>
      </w:pPr>
      <w:r>
        <w:t xml:space="preserve"> </w:t>
      </w:r>
    </w:p>
    <w:p w:rsidR="007A4E71" w:rsidRDefault="00631136">
      <w:pPr>
        <w:pStyle w:val="Heading1"/>
        <w:ind w:left="-5"/>
      </w:pPr>
      <w:r>
        <w:t>PROJECTS</w:t>
      </w:r>
      <w:r>
        <w:t xml:space="preserve"> </w:t>
      </w:r>
      <w:r>
        <w:t>Amazon Reviews Sentiment Analysis (Python, EDA, NLP, Machine Learning)</w:t>
      </w:r>
      <w:r>
        <w:rPr>
          <w:b w:val="0"/>
        </w:rPr>
        <w:t xml:space="preserve"> </w:t>
      </w:r>
    </w:p>
    <w:p w:rsidR="007A4E71" w:rsidRDefault="00631136">
      <w:pPr>
        <w:spacing w:before="0" w:after="52" w:line="259" w:lineRule="auto"/>
        <w:ind w:left="-29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77812" cy="6097"/>
                <wp:effectExtent l="0" t="0" r="0" b="0"/>
                <wp:docPr id="1516" name="Group 1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812" cy="6097"/>
                          <a:chOff x="0" y="0"/>
                          <a:chExt cx="6877812" cy="6097"/>
                        </a:xfrm>
                      </wpg:grpSpPr>
                      <wps:wsp>
                        <wps:cNvPr id="2027" name="Shape 2027"/>
                        <wps:cNvSpPr/>
                        <wps:spPr>
                          <a:xfrm>
                            <a:off x="0" y="0"/>
                            <a:ext cx="68778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812" h="9144">
                                <a:moveTo>
                                  <a:pt x="0" y="0"/>
                                </a:moveTo>
                                <a:lnTo>
                                  <a:pt x="6877812" y="0"/>
                                </a:lnTo>
                                <a:lnTo>
                                  <a:pt x="68778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4D2848" id="Group 1516" o:spid="_x0000_s1026" style="width:541.55pt;height:.5pt;mso-position-horizontal-relative:char;mso-position-vertical-relative:line" coordsize="687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0/RfwIAAFUGAAAOAAAAZHJzL2Uyb0RvYy54bWykVc1u2zAMvg/YOwi+L3aMLmmNOD2sWy7D&#10;VqzdAyiyZBuQJUFS4uTtR9G2YqRDMWQ52DRFfiI//mTzeOokOXLrWq3KZLnIEsIV01Wr6jL5/frt&#10;031CnKeqolIrXiZn7pLH7ccPm94UPNeNlhW3BECUK3pTJo33pkhTxxreUbfQhis4FNp21MOnrdPK&#10;0h7QO5nmWbZKe20rYzXjzoH2aThMtogvBGf+pxCOeyLLBGLz+LT43Idnut3QorbUNC0bw6A3RNHR&#10;VsGlEeqJekoOtn0D1bXMaqeFXzDdpVqIlnHMAbJZZlfZ7Kw+GMylLvraRJqA2iueboZlP47PlrQV&#10;1O7zcpUQRTuoEl5MUAME9aYuwG5nzYt5tqOiHr5Czidhu/CGbMgJqT1HavnJEwbK1f16fb/ME8Lg&#10;bJU9rAfmWQPleePEmq/vuaXTlWmILAbSG2ghd2HJ/R9LLw01HMl3IfuRpTzL1xNLaEFQg6SgXaTI&#10;FQ7Yuomfh+XdXeAnJkoLdnB+xzXyTI/fnYdj6LZqkmgzSeykJtFC+7/b+Ib64Beggkj6WaGaMsE4&#10;wmGnj/xVo5m/qhbEeDmVam4Vaz61A9hOFtPbIN7ccpb8ZDS9B2MYYwD8RzOc8HgvCCFPZDbmDso5&#10;u1IFGuASRmEfCUk9DnbXelhUsu1gUvJ1ll2AAS203lBtlPxZ8kCWVL+4gOHCoQgKZ+v9F2nJkYZ1&#10;hD8Ep9I0dNSOhR9NMVTECf6ilTJCLtH1b5BD64zGwY/jJoye2eDJxmiGdQhLBZKeliKQEp3wZq18&#10;9FewyjHMWbZB3OvqjAsCCYFZRGpwd2Ee454Ny3H+jVaXf4PtHwAAAP//AwBQSwMEFAAGAAgAAAAh&#10;AJl5cj7aAAAABAEAAA8AAABkcnMvZG93bnJldi54bWxMj0FrwkAQhe8F/8MyQm91k0pF0mxEpO1J&#10;ClVBehuzYxLMzobsmsR/300vehne8Ib3vklXg6lFR62rLCuIZxEI4tzqigsFh/3nyxKE88gaa8uk&#10;4EYOVtnkKcVE255/qNv5QoQQdgkqKL1vEildXpJBN7MNcfDOtjXow9oWUrfYh3BTy9coWkiDFYeG&#10;EhvalJRfdlej4KvHfj2PP7rt5by5/e7fvo/bmJR6ng7rdxCeBn8/hhE/oEMWmE72ytqJWkF4xP/P&#10;0YuW8xjEaVQgs1Q+wmd/AAAA//8DAFBLAQItABQABgAIAAAAIQC2gziS/gAAAOEBAAATAAAAAAAA&#10;AAAAAAAAAAAAAABbQ29udGVudF9UeXBlc10ueG1sUEsBAi0AFAAGAAgAAAAhADj9If/WAAAAlAEA&#10;AAsAAAAAAAAAAAAAAAAALwEAAF9yZWxzLy5yZWxzUEsBAi0AFAAGAAgAAAAhAG77T9F/AgAAVQYA&#10;AA4AAAAAAAAAAAAAAAAALgIAAGRycy9lMm9Eb2MueG1sUEsBAi0AFAAGAAgAAAAhAJl5cj7aAAAA&#10;BAEAAA8AAAAAAAAAAAAAAAAA2QQAAGRycy9kb3ducmV2LnhtbFBLBQYAAAAABAAEAPMAAADgBQAA&#10;AAA=&#10;">
                <v:shape id="Shape 2027" o:spid="_x0000_s1027" style="position:absolute;width:68778;height:91;visibility:visible;mso-wrap-style:square;v-text-anchor:top" coordsize="68778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wbN8UA&#10;AADdAAAADwAAAGRycy9kb3ducmV2LnhtbESPQWvCQBSE7wX/w/KEXopumkMs0VVUaumlhUZ/wCP7&#10;TKLZt3F3jem/7wpCj8PMfMMsVoNpRU/ON5YVvE4TEMSl1Q1XCg773eQNhA/IGlvLpOCXPKyWo6cF&#10;5tre+If6IlQiQtjnqKAOocul9GVNBv3UdsTRO1pnMETpKqkd3iLctDJNkkwabDgu1NjRtqbyXFyN&#10;gmIzy9bfH+Hdn76cKaqeLln5otTzeFjPQQQawn/40f7UCtIkncH9TXw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bBs3xQAAAN0AAAAPAAAAAAAAAAAAAAAAAJgCAABkcnMv&#10;ZG93bnJldi54bWxQSwUGAAAAAAQABAD1AAAAigMAAAAA&#10;" path="m,l6877812,r,9144l,9144,,e" fillcolor="black" stroked="f" strokeweight="0">
                  <v:stroke miterlimit="83231f" joinstyle="miter"/>
                  <v:path arrowok="t" textboxrect="0,0,6877812,9144"/>
                </v:shape>
                <w10:anchorlock/>
              </v:group>
            </w:pict>
          </mc:Fallback>
        </mc:AlternateContent>
      </w:r>
    </w:p>
    <w:p w:rsidR="007A4E71" w:rsidRDefault="00631136">
      <w:pPr>
        <w:spacing w:before="0"/>
        <w:ind w:left="-5"/>
      </w:pPr>
      <w:r>
        <w:t>•Developed a Random Forest sentiment model using SMOTE and cross-validation, achieving 74% accuracy and extracting actionable insights from Amazon electr</w:t>
      </w:r>
      <w:r>
        <w:t>onics reviews.</w:t>
      </w:r>
      <w:r>
        <w:t xml:space="preserve"> </w:t>
      </w:r>
    </w:p>
    <w:p w:rsidR="007A4E71" w:rsidRDefault="00631136">
      <w:pPr>
        <w:spacing w:before="0" w:after="0" w:line="259" w:lineRule="auto"/>
        <w:ind w:left="0" w:firstLine="0"/>
      </w:pPr>
      <w:r>
        <w:t xml:space="preserve"> </w:t>
      </w:r>
    </w:p>
    <w:p w:rsidR="007A4E71" w:rsidRDefault="00631136">
      <w:pPr>
        <w:pStyle w:val="Heading1"/>
        <w:ind w:left="-5"/>
      </w:pPr>
      <w:r>
        <w:t>UAE Weather Data Prediction (Python, Machine Learning, Big Data – Apache Spark)</w:t>
      </w:r>
      <w:r>
        <w:rPr>
          <w:b w:val="0"/>
        </w:rPr>
        <w:t xml:space="preserve"> </w:t>
      </w:r>
    </w:p>
    <w:p w:rsidR="007A4E71" w:rsidRDefault="00631136">
      <w:pPr>
        <w:spacing w:before="0"/>
        <w:ind w:left="-5"/>
      </w:pPr>
      <w:r>
        <w:t xml:space="preserve">•Built weather forecasting models on Apache Spark and HPCF cluster using regression algorithms, optimizing memory partitioning for </w:t>
      </w:r>
      <w:proofErr w:type="spellStart"/>
      <w:r>
        <w:t>largescale</w:t>
      </w:r>
      <w:proofErr w:type="spellEnd"/>
      <w:r>
        <w:t xml:space="preserve"> performance.</w:t>
      </w:r>
      <w:r>
        <w:t xml:space="preserve"> </w:t>
      </w:r>
    </w:p>
    <w:p w:rsidR="007A4E71" w:rsidRDefault="00631136">
      <w:pPr>
        <w:spacing w:before="0" w:after="0" w:line="259" w:lineRule="auto"/>
        <w:ind w:left="0" w:firstLine="0"/>
      </w:pPr>
      <w:r>
        <w:t xml:space="preserve"> </w:t>
      </w:r>
    </w:p>
    <w:p w:rsidR="007A4E71" w:rsidRDefault="00631136">
      <w:pPr>
        <w:pStyle w:val="Heading1"/>
        <w:ind w:left="-5"/>
      </w:pPr>
      <w:r>
        <w:t>Customer Churn Prediction &amp; Retention Strategy – BCG Virtual Internship (Python, EDA, Feature Engineering)</w:t>
      </w:r>
      <w:r>
        <w:rPr>
          <w:b w:val="0"/>
        </w:rPr>
        <w:t xml:space="preserve"> </w:t>
      </w:r>
    </w:p>
    <w:p w:rsidR="007A4E71" w:rsidRDefault="00631136">
      <w:pPr>
        <w:spacing w:before="0"/>
        <w:ind w:left="-5"/>
      </w:pPr>
      <w:r>
        <w:t>•Achieved 90% model accuracy with Random Forest to predict churn; identified 20% higher churn in high-power users to support targeted retention cam</w:t>
      </w:r>
      <w:r>
        <w:t>paigns.</w:t>
      </w:r>
      <w:r>
        <w:t xml:space="preserve"> </w:t>
      </w:r>
    </w:p>
    <w:p w:rsidR="007A4E71" w:rsidRDefault="00631136">
      <w:pPr>
        <w:spacing w:before="0" w:after="0" w:line="259" w:lineRule="auto"/>
        <w:ind w:left="0" w:firstLine="0"/>
      </w:pPr>
      <w:r>
        <w:t xml:space="preserve"> </w:t>
      </w:r>
    </w:p>
    <w:p w:rsidR="007A4E71" w:rsidRDefault="00631136">
      <w:pPr>
        <w:pStyle w:val="Heading1"/>
        <w:ind w:left="-5"/>
      </w:pPr>
      <w:r>
        <w:t xml:space="preserve">AI-Powered QA System for Static Document Collections (Python, NLP, FAISS, </w:t>
      </w:r>
      <w:proofErr w:type="spellStart"/>
      <w:r>
        <w:t>Streamlit</w:t>
      </w:r>
      <w:proofErr w:type="spellEnd"/>
      <w:r>
        <w:t>)</w:t>
      </w:r>
      <w:r>
        <w:rPr>
          <w:b w:val="0"/>
        </w:rPr>
        <w:t xml:space="preserve"> </w:t>
      </w:r>
    </w:p>
    <w:p w:rsidR="007A4E71" w:rsidRDefault="00631136">
      <w:pPr>
        <w:spacing w:before="0" w:after="417"/>
        <w:ind w:left="-5"/>
      </w:pPr>
      <w:r>
        <w:t xml:space="preserve">•Developed a document-based semantic QA tool using Sentence Transformer and FAISS; deployed with </w:t>
      </w:r>
      <w:proofErr w:type="spellStart"/>
      <w:r>
        <w:t>Streamlit</w:t>
      </w:r>
      <w:proofErr w:type="spellEnd"/>
      <w:r>
        <w:t xml:space="preserve"> UI and Google </w:t>
      </w:r>
      <w:proofErr w:type="spellStart"/>
      <w:r>
        <w:t>PaLM</w:t>
      </w:r>
      <w:proofErr w:type="spellEnd"/>
      <w:r>
        <w:t xml:space="preserve"> API </w:t>
      </w:r>
      <w:proofErr w:type="spellStart"/>
      <w:r>
        <w:t>fallback</w:t>
      </w:r>
      <w:proofErr w:type="spellEnd"/>
      <w:r>
        <w:t xml:space="preserve"> for real-</w:t>
      </w:r>
      <w:r>
        <w:t>time querying.</w:t>
      </w:r>
      <w:r>
        <w:t xml:space="preserve"> </w:t>
      </w:r>
    </w:p>
    <w:p w:rsidR="007A4E71" w:rsidRDefault="00631136">
      <w:pPr>
        <w:spacing w:before="0"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7A4E71" w:rsidRDefault="00631136">
      <w:pPr>
        <w:spacing w:before="0"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7A4E71">
      <w:pgSz w:w="11906" w:h="16838"/>
      <w:pgMar w:top="1440" w:right="570" w:bottom="144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E71"/>
    <w:rsid w:val="00631136"/>
    <w:rsid w:val="007A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34A317-12B2-49DC-9364-DD7A22CCC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49" w:after="4" w:line="249" w:lineRule="auto"/>
      <w:ind w:left="10" w:hanging="10"/>
    </w:pPr>
    <w:rPr>
      <w:rFonts w:ascii="Times New Roman" w:eastAsia="Times New Roman" w:hAnsi="Times New Roman" w:cs="Times New Roman"/>
      <w:color w:val="000000"/>
      <w:sz w:val="1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Rudraja/aws_projec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udraja/aws_project" TargetMode="External"/><Relationship Id="rId5" Type="http://schemas.openxmlformats.org/officeDocument/2006/relationships/hyperlink" Target="https://www.linkedin.com/in/rudraja-vansutre/" TargetMode="External"/><Relationship Id="rId4" Type="http://schemas.openxmlformats.org/officeDocument/2006/relationships/hyperlink" Target="https://www.linkedin.com/in/rudraja-vansutr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RUDRAJA VANSUTRE</dc:creator>
  <cp:keywords/>
  <cp:lastModifiedBy>shree78</cp:lastModifiedBy>
  <cp:revision>2</cp:revision>
  <dcterms:created xsi:type="dcterms:W3CDTF">2025-09-03T03:29:00Z</dcterms:created>
  <dcterms:modified xsi:type="dcterms:W3CDTF">2025-09-03T03:29:00Z</dcterms:modified>
</cp:coreProperties>
</file>