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B80" w:rsidRDefault="00287BF8">
      <w:pPr>
        <w:ind w:left="-15" w:firstLine="0"/>
      </w:pPr>
      <w:r>
        <w:t xml:space="preserve">P </w:t>
      </w:r>
      <w:bookmarkStart w:id="0" w:name="_GoBack"/>
      <w:bookmarkEnd w:id="0"/>
      <w:r>
        <w:t xml:space="preserve">Rupak </w:t>
      </w:r>
      <w:r w:rsidR="00290E5E">
        <w:t>Chand</w:t>
      </w:r>
    </w:p>
    <w:p w:rsidR="00DE5B80" w:rsidRDefault="00287BF8">
      <w:pPr>
        <w:ind w:left="-15" w:firstLine="0"/>
      </w:pPr>
      <w:r>
        <w:t xml:space="preserve">Email – </w:t>
      </w:r>
      <w:r w:rsidR="00290E5E" w:rsidRPr="00290E5E">
        <w:t>rchandblue@gmail.com</w:t>
      </w:r>
    </w:p>
    <w:p w:rsidR="00DE5B80" w:rsidRDefault="00287BF8">
      <w:pPr>
        <w:ind w:left="-15" w:firstLine="0"/>
      </w:pPr>
      <w:r>
        <w:t xml:space="preserve">Number – </w:t>
      </w:r>
      <w:r w:rsidR="00AB167A" w:rsidRPr="00AB167A">
        <w:t>860-544-6305</w:t>
      </w:r>
    </w:p>
    <w:p w:rsidR="00DE5B80" w:rsidRDefault="00287BF8">
      <w:pPr>
        <w:ind w:left="-15" w:firstLine="0"/>
      </w:pPr>
      <w:r>
        <w:t xml:space="preserve">LinkedIn- https://www.linkedin.com/in/rupakchand-paramkusam-04a65b292/ </w:t>
      </w:r>
    </w:p>
    <w:p w:rsidR="00DE5B80" w:rsidRDefault="00287BF8">
      <w:pPr>
        <w:spacing w:after="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3731" name="Group 1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31" style="width:468pt;height:1pt;mso-position-horizontal-relative:char;mso-position-vertical-relative:line" coordsize="59436,127">
                <v:shape id="Shape 7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DE5B80" w:rsidRDefault="00287BF8">
      <w:pPr>
        <w:spacing w:after="0" w:line="259" w:lineRule="auto"/>
        <w:ind w:left="0" w:firstLine="0"/>
        <w:jc w:val="left"/>
      </w:pPr>
      <w:r>
        <w:t xml:space="preserve"> </w:t>
      </w:r>
    </w:p>
    <w:p w:rsidR="00DE5B80" w:rsidRDefault="00287BF8">
      <w:pPr>
        <w:spacing w:after="0" w:line="259" w:lineRule="auto"/>
        <w:ind w:left="-5" w:hanging="10"/>
        <w:jc w:val="left"/>
      </w:pPr>
      <w:r>
        <w:rPr>
          <w:b/>
          <w:i/>
          <w:u w:val="single" w:color="000000"/>
        </w:rPr>
        <w:t>Professional Summary:</w:t>
      </w:r>
      <w:r>
        <w:rPr>
          <w:b/>
          <w:i/>
        </w:rPr>
        <w:t xml:space="preserve"> </w:t>
      </w:r>
    </w:p>
    <w:p w:rsidR="00DE5B80" w:rsidRDefault="00287BF8">
      <w:pPr>
        <w:ind w:left="-15" w:firstLine="0"/>
      </w:pPr>
      <w:proofErr w:type="spellStart"/>
      <w:r>
        <w:t>MLOps</w:t>
      </w:r>
      <w:proofErr w:type="spellEnd"/>
      <w:r>
        <w:t xml:space="preserve"> Enginee</w:t>
      </w:r>
      <w:r w:rsidR="00DA3D14">
        <w:t>r and Data Scientist with over 4</w:t>
      </w:r>
      <w:r>
        <w:t xml:space="preserve"> years of expertise in </w:t>
      </w:r>
      <w:r>
        <w:t xml:space="preserve">deploying and managing machine learning models, automating ML workflows, and orchestrating cloud-based infrastructures. Proficient in building scalable CI/CD pipelines for machine learning using tools such as </w:t>
      </w:r>
      <w:proofErr w:type="spellStart"/>
      <w:r>
        <w:t>Kubeflow</w:t>
      </w:r>
      <w:proofErr w:type="spellEnd"/>
      <w:r>
        <w:t xml:space="preserve">, </w:t>
      </w:r>
      <w:proofErr w:type="spellStart"/>
      <w:r>
        <w:t>MLflow</w:t>
      </w:r>
      <w:proofErr w:type="spellEnd"/>
      <w:r>
        <w:t>, and Airflow, alongside contai</w:t>
      </w:r>
      <w:r>
        <w:t xml:space="preserve">nerization with Docker and Kubernetes. Solid foundation in Data Science, including advanced machine learning algorithms </w:t>
      </w:r>
    </w:p>
    <w:p w:rsidR="00DE5B80" w:rsidRDefault="00287BF8">
      <w:pPr>
        <w:ind w:left="-15" w:firstLine="0"/>
      </w:pPr>
      <w:r>
        <w:t xml:space="preserve">(Random Forests, SVM, KNN, Deep Learning, NLP) and model tuning. Strong background in DevOps practices, leveraging Jenkins, Terraform, </w:t>
      </w:r>
      <w:r>
        <w:t>and Helm for continuous integration and infrastructure automation. Highly skilled in data analysis and data visualization using SQL, Pandas, and BI tools like Power BI, Tableau, and Looker. A proven ability to deliver data-driven insights, streamline opera</w:t>
      </w:r>
      <w:r>
        <w:t xml:space="preserve">tions, and optimize performance in AWS, GCP, and Azure cloud environments. </w:t>
      </w:r>
    </w:p>
    <w:p w:rsidR="00DE5B80" w:rsidRDefault="00287BF8">
      <w:pPr>
        <w:spacing w:after="0" w:line="259" w:lineRule="auto"/>
        <w:ind w:left="0" w:firstLine="0"/>
        <w:jc w:val="left"/>
      </w:pPr>
      <w:r>
        <w:rPr>
          <w:color w:val="0070C0"/>
        </w:rPr>
        <w:t xml:space="preserve"> </w:t>
      </w:r>
    </w:p>
    <w:p w:rsidR="00DE5B80" w:rsidRDefault="00287BF8">
      <w:pPr>
        <w:spacing w:after="0" w:line="259" w:lineRule="auto"/>
        <w:ind w:left="-5" w:hanging="10"/>
        <w:jc w:val="left"/>
      </w:pPr>
      <w:r>
        <w:rPr>
          <w:b/>
          <w:i/>
          <w:u w:val="single" w:color="000000"/>
        </w:rPr>
        <w:t>Technical Skills:</w:t>
      </w:r>
      <w:r>
        <w:rPr>
          <w:b/>
          <w:i/>
        </w:rPr>
        <w:t xml:space="preserve"> </w:t>
      </w:r>
    </w:p>
    <w:p w:rsidR="00DE5B80" w:rsidRDefault="00287BF8">
      <w:pPr>
        <w:ind w:left="-15" w:firstLine="0"/>
      </w:pPr>
      <w:proofErr w:type="spellStart"/>
      <w:r>
        <w:t>MLOps</w:t>
      </w:r>
      <w:proofErr w:type="spellEnd"/>
      <w:r>
        <w:t xml:space="preserve">: Model deployment (CI/CD for ML), Model Monitoring, </w:t>
      </w:r>
      <w:proofErr w:type="spellStart"/>
      <w:r>
        <w:t>DataOps</w:t>
      </w:r>
      <w:proofErr w:type="spellEnd"/>
      <w:r>
        <w:t xml:space="preserve">, </w:t>
      </w:r>
      <w:proofErr w:type="spellStart"/>
      <w:r>
        <w:t>Kubeflow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Airflow, Docker, Kubernetes, Feature Store Management. </w:t>
      </w:r>
    </w:p>
    <w:p w:rsidR="00DE5B80" w:rsidRDefault="00287BF8">
      <w:pPr>
        <w:ind w:left="-15" w:firstLine="0"/>
      </w:pPr>
      <w:r>
        <w:t>Data Science: Mach</w:t>
      </w:r>
      <w:r>
        <w:t xml:space="preserve">ine Learning (Regression, Classification, Clustering), Random Forests, </w:t>
      </w:r>
    </w:p>
    <w:p w:rsidR="00DE5B80" w:rsidRDefault="00287BF8">
      <w:pPr>
        <w:ind w:left="-15" w:firstLine="0"/>
      </w:pPr>
      <w:r>
        <w:t>SVM, KNN, Naive Bayes, K-Means, Deep Learning (CNN, RNN</w:t>
      </w:r>
      <w:proofErr w:type="gramStart"/>
      <w:r>
        <w:t>),LLM</w:t>
      </w:r>
      <w:proofErr w:type="gramEnd"/>
      <w:r>
        <w:t xml:space="preserve">, NLP, Model Tuning &amp; Optimization, Python, R,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 </w:t>
      </w:r>
    </w:p>
    <w:p w:rsidR="00DE5B80" w:rsidRDefault="00287BF8">
      <w:pPr>
        <w:ind w:left="-15" w:firstLine="0"/>
      </w:pPr>
      <w:r>
        <w:t>DevOps: Continuous Integration (CI), Conti</w:t>
      </w:r>
      <w:r>
        <w:t xml:space="preserve">nuous Deployment (CD), Jenkins, Git, AWS, Azure, GCP, Terraform, </w:t>
      </w:r>
      <w:proofErr w:type="spellStart"/>
      <w:r>
        <w:t>Ansible</w:t>
      </w:r>
      <w:proofErr w:type="spellEnd"/>
      <w:r>
        <w:t xml:space="preserve">, Helm </w:t>
      </w:r>
    </w:p>
    <w:p w:rsidR="00DE5B80" w:rsidRDefault="00287BF8">
      <w:pPr>
        <w:ind w:left="-15" w:firstLine="0"/>
      </w:pPr>
      <w:r>
        <w:t xml:space="preserve">Data Analysis: SQL, Pandas, Data Wrangling, Exploratory Data Analysis (EDA), Data </w:t>
      </w:r>
    </w:p>
    <w:p w:rsidR="00DE5B80" w:rsidRDefault="00287BF8">
      <w:pPr>
        <w:ind w:left="-15" w:firstLine="0"/>
      </w:pPr>
      <w:r>
        <w:t>Visualization (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Power BI, Tableau) </w:t>
      </w:r>
    </w:p>
    <w:p w:rsidR="00DE5B80" w:rsidRDefault="00287BF8">
      <w:pPr>
        <w:ind w:left="-15" w:firstLine="0"/>
      </w:pPr>
      <w:r>
        <w:t>Programming Languages: Python, R, Bas</w:t>
      </w:r>
      <w:r>
        <w:t xml:space="preserve">h, SQL, No-SQL </w:t>
      </w:r>
    </w:p>
    <w:p w:rsidR="00DE5B80" w:rsidRDefault="00287BF8">
      <w:pPr>
        <w:ind w:left="-15" w:firstLine="0"/>
      </w:pPr>
      <w:r>
        <w:t xml:space="preserve">Cloud Platforms: AWS, GCP, Azure </w:t>
      </w:r>
    </w:p>
    <w:p w:rsidR="00DE5B80" w:rsidRDefault="00287BF8">
      <w:pPr>
        <w:ind w:left="-15" w:firstLine="0"/>
      </w:pPr>
      <w:r>
        <w:t xml:space="preserve">Version Control: Git, GitHub, </w:t>
      </w:r>
      <w:proofErr w:type="spellStart"/>
      <w:r>
        <w:t>GitLab</w:t>
      </w:r>
      <w:proofErr w:type="spellEnd"/>
      <w:r>
        <w:t xml:space="preserve"> </w:t>
      </w:r>
    </w:p>
    <w:p w:rsidR="00DE5B80" w:rsidRDefault="00287BF8">
      <w:pPr>
        <w:ind w:left="-15" w:firstLine="0"/>
      </w:pPr>
      <w:r>
        <w:t xml:space="preserve">Database Technologies: MySQL, MongoDB, PostgreSQL. </w:t>
      </w:r>
    </w:p>
    <w:p w:rsidR="00DE5B80" w:rsidRDefault="00287BF8">
      <w:pPr>
        <w:ind w:left="-15" w:firstLine="0"/>
      </w:pPr>
      <w:r>
        <w:t xml:space="preserve">BI Tools: Tableau, Looker, GIT, Power BI, </w:t>
      </w:r>
      <w:proofErr w:type="spellStart"/>
      <w:r>
        <w:t>RapidMiner</w:t>
      </w:r>
      <w:proofErr w:type="spellEnd"/>
      <w:r>
        <w:t xml:space="preserve">, SAS, Excel (Advance), MS Office </w:t>
      </w:r>
    </w:p>
    <w:p w:rsidR="00DE5B80" w:rsidRDefault="00287BF8">
      <w:pPr>
        <w:ind w:left="-15" w:firstLine="0"/>
      </w:pPr>
      <w:r>
        <w:t xml:space="preserve">Suite. </w:t>
      </w:r>
    </w:p>
    <w:p w:rsidR="00DE5B80" w:rsidRDefault="00287BF8">
      <w:pPr>
        <w:spacing w:after="0" w:line="259" w:lineRule="auto"/>
        <w:ind w:left="0" w:firstLine="0"/>
        <w:jc w:val="left"/>
      </w:pPr>
      <w:r>
        <w:t xml:space="preserve"> </w:t>
      </w:r>
    </w:p>
    <w:p w:rsidR="00DE5B80" w:rsidRDefault="00287BF8">
      <w:pPr>
        <w:spacing w:after="167" w:line="259" w:lineRule="auto"/>
        <w:ind w:left="-5" w:hanging="10"/>
        <w:jc w:val="left"/>
      </w:pPr>
      <w:r>
        <w:rPr>
          <w:b/>
        </w:rPr>
        <w:t xml:space="preserve">EDUCATION: </w:t>
      </w:r>
    </w:p>
    <w:p w:rsidR="00DE5B80" w:rsidRDefault="00287BF8">
      <w:pPr>
        <w:numPr>
          <w:ilvl w:val="0"/>
          <w:numId w:val="1"/>
        </w:numPr>
        <w:ind w:hanging="360"/>
      </w:pPr>
      <w:proofErr w:type="spellStart"/>
      <w:r>
        <w:t>Prist</w:t>
      </w:r>
      <w:proofErr w:type="spellEnd"/>
      <w:r>
        <w:t xml:space="preserve"> </w:t>
      </w:r>
      <w:r>
        <w:t xml:space="preserve">University | Bachelor of Science </w:t>
      </w:r>
    </w:p>
    <w:p w:rsidR="00DE5B80" w:rsidRDefault="00287BF8">
      <w:pPr>
        <w:numPr>
          <w:ilvl w:val="0"/>
          <w:numId w:val="1"/>
        </w:numPr>
        <w:ind w:hanging="360"/>
      </w:pPr>
      <w:r>
        <w:t>Sacred Heart University | MS in Business Analytics</w:t>
      </w:r>
      <w:r>
        <w:t xml:space="preserve"> </w:t>
      </w:r>
    </w:p>
    <w:p w:rsidR="00DE5B80" w:rsidRDefault="00287BF8">
      <w:pPr>
        <w:spacing w:after="176" w:line="259" w:lineRule="auto"/>
        <w:ind w:left="720" w:firstLine="0"/>
        <w:jc w:val="left"/>
      </w:pPr>
      <w:r>
        <w:t xml:space="preserve"> </w:t>
      </w:r>
    </w:p>
    <w:p w:rsidR="00DE5B80" w:rsidRDefault="00287BF8">
      <w:pPr>
        <w:pStyle w:val="Heading1"/>
        <w:ind w:left="-5"/>
      </w:pPr>
      <w:r>
        <w:lastRenderedPageBreak/>
        <w:t xml:space="preserve">PROJECTS </w:t>
      </w:r>
    </w:p>
    <w:p w:rsidR="00DE5B80" w:rsidRDefault="00287BF8">
      <w:pPr>
        <w:spacing w:after="0" w:line="274" w:lineRule="auto"/>
        <w:ind w:left="0" w:firstLine="0"/>
        <w:jc w:val="left"/>
      </w:pPr>
      <w:r>
        <w:t xml:space="preserve">Customer Churn Prediction: Developed a machine learning model using </w:t>
      </w:r>
      <w:proofErr w:type="spellStart"/>
      <w:r>
        <w:t>scikit</w:t>
      </w:r>
      <w:proofErr w:type="spellEnd"/>
      <w:r>
        <w:t xml:space="preserve">-learn to predict customer churn for a telecom company. </w:t>
      </w:r>
      <w:r>
        <w:t xml:space="preserve">Process included data cleaning, EDA, feature engineering, logistic regression </w:t>
      </w:r>
      <w:proofErr w:type="spellStart"/>
      <w:r>
        <w:t>modeling</w:t>
      </w:r>
      <w:proofErr w:type="spellEnd"/>
      <w:r>
        <w:t xml:space="preserve">, and cross-validation. Achieved over 85% accuracy and visualized performance metrics with confusion matrix and ROC curve. </w:t>
      </w:r>
    </w:p>
    <w:p w:rsidR="00DE5B80" w:rsidRDefault="00287BF8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</w:t>
      </w:r>
    </w:p>
    <w:p w:rsidR="00DE5B80" w:rsidRDefault="00287BF8">
      <w:pPr>
        <w:spacing w:after="0" w:line="259" w:lineRule="auto"/>
        <w:ind w:left="-5" w:hanging="10"/>
        <w:jc w:val="left"/>
      </w:pPr>
      <w:r>
        <w:rPr>
          <w:b/>
          <w:i/>
          <w:u w:val="single" w:color="000000"/>
        </w:rPr>
        <w:t>Professional Experience:</w:t>
      </w:r>
      <w:r>
        <w:rPr>
          <w:b/>
          <w:i/>
        </w:rPr>
        <w:t xml:space="preserve"> </w:t>
      </w:r>
    </w:p>
    <w:p w:rsidR="00DE5B80" w:rsidRDefault="00287BF8">
      <w:pPr>
        <w:pStyle w:val="Heading1"/>
        <w:ind w:left="-5"/>
      </w:pPr>
      <w:proofErr w:type="spellStart"/>
      <w:proofErr w:type="gramStart"/>
      <w:r>
        <w:t>EXPEDIA</w:t>
      </w:r>
      <w:r>
        <w:rPr>
          <w:u w:val="single" w:color="000000"/>
        </w:rPr>
        <w:t>,</w:t>
      </w:r>
      <w:r>
        <w:t>Remote</w:t>
      </w:r>
      <w:proofErr w:type="gramEnd"/>
      <w:r>
        <w:rPr>
          <w:u w:val="single" w:color="000000"/>
        </w:rPr>
        <w:t>,</w:t>
      </w:r>
      <w:r>
        <w:t>CT</w:t>
      </w:r>
      <w:proofErr w:type="spellEnd"/>
      <w:r>
        <w:t xml:space="preserve"> </w:t>
      </w:r>
      <w:r>
        <w:t xml:space="preserve">                                                               </w:t>
      </w:r>
    </w:p>
    <w:p w:rsidR="00DE5B80" w:rsidRDefault="00287BF8">
      <w:pPr>
        <w:ind w:left="-15" w:firstLine="0"/>
      </w:pPr>
      <w:r>
        <w:t>Data Scientist/</w:t>
      </w:r>
      <w:proofErr w:type="spellStart"/>
      <w:r>
        <w:t>MLOps</w:t>
      </w:r>
      <w:proofErr w:type="spellEnd"/>
      <w:r>
        <w:t xml:space="preserve"> Engineer | Feb 2024 – Present </w:t>
      </w:r>
    </w:p>
    <w:p w:rsidR="00DE5B80" w:rsidRDefault="00287BF8">
      <w:pPr>
        <w:spacing w:after="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3933" name="Group 13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33" style="width:468pt;height:1pt;mso-position-horizontal-relative:char;mso-position-vertical-relative:line" coordsize="59436,127">
                <v:shape id="Shape 679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Architected and implemented end-to-end </w:t>
      </w:r>
      <w:proofErr w:type="spellStart"/>
      <w:r>
        <w:t>MLOps</w:t>
      </w:r>
      <w:proofErr w:type="spellEnd"/>
      <w:r>
        <w:t xml:space="preserve"> pipelines, resulting in a 40% reduction in model deployment time and a 25% increase in model </w:t>
      </w:r>
      <w:r>
        <w:t xml:space="preserve">performance.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Deployed machine learning models to production, ensuring they can scale to meet business needs.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Implemented robust model monitoring and alerting systems, reducing model drift incidents by 30%. </w:t>
      </w:r>
    </w:p>
    <w:p w:rsidR="00DE5B80" w:rsidRDefault="00287BF8">
      <w:pPr>
        <w:numPr>
          <w:ilvl w:val="0"/>
          <w:numId w:val="2"/>
        </w:numPr>
        <w:ind w:hanging="360"/>
      </w:pPr>
      <w:r>
        <w:t>Implemented model monitoring and alerting syste</w:t>
      </w:r>
      <w:r>
        <w:t xml:space="preserve">ms, improving model reliability by 35% and reducing downtime by 50%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Automated model retraining and deployment using CI/CD, Docker, Kubernetes, and cloud platforms (AWS, GCP, Azure).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Managed </w:t>
      </w:r>
      <w:proofErr w:type="spellStart"/>
      <w:r>
        <w:t>LLMOps</w:t>
      </w:r>
      <w:proofErr w:type="spellEnd"/>
      <w:r>
        <w:t xml:space="preserve"> for Continuous Improvement of Generative Models: Establis</w:t>
      </w:r>
      <w:r>
        <w:t xml:space="preserve">hed </w:t>
      </w:r>
      <w:proofErr w:type="spellStart"/>
      <w:r>
        <w:t>LLMOps</w:t>
      </w:r>
      <w:proofErr w:type="spellEnd"/>
      <w:r>
        <w:t xml:space="preserve"> best practices for managing the lifecycle of Generative AI models, including automated retraining based on performance metrics, dynamic fine-tuning, and version control to ensure the models stay relevant and effective over time. </w:t>
      </w:r>
    </w:p>
    <w:p w:rsidR="00DE5B80" w:rsidRDefault="00287BF8">
      <w:pPr>
        <w:numPr>
          <w:ilvl w:val="0"/>
          <w:numId w:val="2"/>
        </w:numPr>
        <w:ind w:hanging="360"/>
      </w:pPr>
      <w:r>
        <w:t>Design and main</w:t>
      </w:r>
      <w:r>
        <w:t xml:space="preserve">tain infrastructure for training and deploying models at scale.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Managed cloud resources and GPU clusters for efficient training.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Optimize infrastructure for cost and performance based on budget and speed requirements. </w:t>
      </w:r>
    </w:p>
    <w:p w:rsidR="00DE5B80" w:rsidRDefault="00287BF8">
      <w:pPr>
        <w:numPr>
          <w:ilvl w:val="0"/>
          <w:numId w:val="2"/>
        </w:numPr>
        <w:ind w:hanging="360"/>
      </w:pPr>
      <w:r>
        <w:t>Implement scalable ML pipelines wit</w:t>
      </w:r>
      <w:r>
        <w:t xml:space="preserve">h tools like </w:t>
      </w:r>
      <w:proofErr w:type="spellStart"/>
      <w:r>
        <w:t>Kubeflow</w:t>
      </w:r>
      <w:proofErr w:type="spellEnd"/>
      <w:r>
        <w:t xml:space="preserve"> and </w:t>
      </w:r>
      <w:proofErr w:type="spellStart"/>
      <w:r>
        <w:t>MLflow</w:t>
      </w:r>
      <w:proofErr w:type="spellEnd"/>
      <w:r>
        <w:t xml:space="preserve"> for tracking and monitoring models.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Automate CI/CD pipelines for ML models using Jenkins, </w:t>
      </w:r>
      <w:proofErr w:type="spellStart"/>
      <w:r>
        <w:t>GitLab</w:t>
      </w:r>
      <w:proofErr w:type="spellEnd"/>
      <w:r>
        <w:t xml:space="preserve"> CI, and cloud services (AWS, Azure). </w:t>
      </w:r>
    </w:p>
    <w:p w:rsidR="00DE5B80" w:rsidRDefault="00287BF8">
      <w:pPr>
        <w:numPr>
          <w:ilvl w:val="0"/>
          <w:numId w:val="2"/>
        </w:numPr>
        <w:ind w:hanging="360"/>
      </w:pPr>
      <w:r>
        <w:t>Containerize ML applications with Docker and Kubernetes for consistent deployment envir</w:t>
      </w:r>
      <w:r>
        <w:t xml:space="preserve">onments.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Worked with data scientists and engineers to deploy models using Airflow for workflow orchestration.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Build data processing pipelines with Apache Spark and AWS Glue for training and inference. </w:t>
      </w:r>
    </w:p>
    <w:p w:rsidR="00DE5B80" w:rsidRDefault="00287BF8">
      <w:pPr>
        <w:numPr>
          <w:ilvl w:val="0"/>
          <w:numId w:val="2"/>
        </w:numPr>
        <w:ind w:hanging="360"/>
      </w:pPr>
      <w:r>
        <w:t>Created Python scripts to automate data ingestion an</w:t>
      </w:r>
      <w:r>
        <w:t xml:space="preserve">d transformation processes, enhancing workflow efficiency and reducing manual errors. </w:t>
      </w:r>
    </w:p>
    <w:p w:rsidR="00DE5B80" w:rsidRDefault="00287BF8">
      <w:pPr>
        <w:numPr>
          <w:ilvl w:val="0"/>
          <w:numId w:val="2"/>
        </w:numPr>
        <w:ind w:hanging="360"/>
      </w:pPr>
      <w:r>
        <w:t>Used Terraform to automate cloud resource provisioning with infrastructure-as-code (</w:t>
      </w:r>
      <w:proofErr w:type="spellStart"/>
      <w:r>
        <w:t>IaC</w:t>
      </w:r>
      <w:proofErr w:type="spellEnd"/>
      <w:r>
        <w:t xml:space="preserve">).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Transition data science prototypes to production-ready models. </w:t>
      </w:r>
    </w:p>
    <w:p w:rsidR="00DE5B80" w:rsidRDefault="00287BF8">
      <w:pPr>
        <w:numPr>
          <w:ilvl w:val="0"/>
          <w:numId w:val="2"/>
        </w:numPr>
        <w:ind w:hanging="360"/>
      </w:pPr>
      <w:r>
        <w:t>Used tools lik</w:t>
      </w:r>
      <w:r>
        <w:t xml:space="preserve">e </w:t>
      </w:r>
      <w:proofErr w:type="spellStart"/>
      <w:r>
        <w:t>MLflow</w:t>
      </w:r>
      <w:proofErr w:type="spellEnd"/>
      <w:r>
        <w:t xml:space="preserve"> or DVC to track model versions, datasets, and results. </w:t>
      </w:r>
    </w:p>
    <w:p w:rsidR="00DE5B80" w:rsidRDefault="00287BF8">
      <w:pPr>
        <w:numPr>
          <w:ilvl w:val="0"/>
          <w:numId w:val="2"/>
        </w:numPr>
        <w:ind w:hanging="360"/>
      </w:pPr>
      <w:r>
        <w:lastRenderedPageBreak/>
        <w:t>Implemented predictive models utilizing machine learning algorithms such as Random Forests and Gradient Boosting Machines in R, Python and SQL, resulting in reduced downtime and optimized mai</w:t>
      </w:r>
      <w:r>
        <w:t xml:space="preserve">ntenance scheduling for industrial equipment.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Integrated Generative AI Models into </w:t>
      </w:r>
      <w:proofErr w:type="spellStart"/>
      <w:r>
        <w:t>MLOps</w:t>
      </w:r>
      <w:proofErr w:type="spellEnd"/>
      <w:r>
        <w:t xml:space="preserve"> Pipelines: Designed and deployed Generative AI models, such as Large Language Models (LLMs) and Diffusion Models, into production using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SageMaker</w:t>
      </w:r>
      <w:proofErr w:type="spellEnd"/>
      <w:r>
        <w:t xml:space="preserve">, and Google </w:t>
      </w:r>
      <w:r>
        <w:t xml:space="preserve">Vertex AI, automating model training, versioning, and deployment in a scalable and reproducible manner.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Monitor model performance post-deployment and ensure optimal functionality. </w:t>
      </w:r>
    </w:p>
    <w:p w:rsidR="00DE5B80" w:rsidRDefault="00287BF8">
      <w:pPr>
        <w:numPr>
          <w:ilvl w:val="0"/>
          <w:numId w:val="2"/>
        </w:numPr>
        <w:ind w:hanging="360"/>
      </w:pPr>
      <w:r>
        <w:t>Set up logging, monitoring, and alerts for ML systems to track performance</w:t>
      </w:r>
      <w:r>
        <w:t xml:space="preserve"> issues or errors.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Automate ETL processes to ensure models have access to the right data.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Build and maintain data pipelines for pre-processing and transforming raw data into usable formats. </w:t>
      </w:r>
    </w:p>
    <w:p w:rsidR="00DE5B80" w:rsidRDefault="00287BF8">
      <w:pPr>
        <w:numPr>
          <w:ilvl w:val="0"/>
          <w:numId w:val="2"/>
        </w:numPr>
        <w:ind w:hanging="360"/>
      </w:pPr>
      <w:r>
        <w:t>Ensure ML models and data comply with security policies and reg</w:t>
      </w:r>
      <w:r>
        <w:t xml:space="preserve">ulations.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Implement data governance and secure access to sensitive customer and business data.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Ensure ML systems are scalable, reliable, and can handle high demand periods. </w:t>
      </w:r>
    </w:p>
    <w:p w:rsidR="00DE5B80" w:rsidRDefault="00287BF8">
      <w:pPr>
        <w:numPr>
          <w:ilvl w:val="0"/>
          <w:numId w:val="2"/>
        </w:numPr>
        <w:ind w:hanging="360"/>
      </w:pPr>
      <w:r>
        <w:t>Used containerization and orchestration to simplify deployment and scaling of mo</w:t>
      </w:r>
      <w:r>
        <w:t xml:space="preserve">dels across environments.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Stayed updated on the latest ML and </w:t>
      </w:r>
      <w:proofErr w:type="spellStart"/>
      <w:r>
        <w:t>MLOps</w:t>
      </w:r>
      <w:proofErr w:type="spellEnd"/>
      <w:r>
        <w:t xml:space="preserve"> technologies and integrate them into workflows.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Recommend tools and frameworks to improve productivity, scalability, and system robustness.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Created detailed documentation for </w:t>
      </w:r>
      <w:proofErr w:type="spellStart"/>
      <w:r>
        <w:t>MLOps</w:t>
      </w:r>
      <w:proofErr w:type="spellEnd"/>
      <w:r>
        <w:t xml:space="preserve"> </w:t>
      </w:r>
      <w:r>
        <w:t xml:space="preserve">workflows, infrastructure, and deployment procedures.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Maintain version control and ensure traceability of experiments and changes.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Generated performance reports and provide visibility into ML operations for stakeholders. </w:t>
      </w:r>
    </w:p>
    <w:p w:rsidR="00DE5B80" w:rsidRDefault="00287BF8">
      <w:pPr>
        <w:numPr>
          <w:ilvl w:val="0"/>
          <w:numId w:val="2"/>
        </w:numPr>
        <w:ind w:hanging="360"/>
      </w:pPr>
      <w:r>
        <w:t>Offer ongoing support for produc</w:t>
      </w:r>
      <w:r>
        <w:t xml:space="preserve">tion ML systems, troubleshoot issues, and resolve operational challenges. </w:t>
      </w:r>
    </w:p>
    <w:p w:rsidR="00DE5B80" w:rsidRDefault="00287BF8">
      <w:pPr>
        <w:numPr>
          <w:ilvl w:val="0"/>
          <w:numId w:val="2"/>
        </w:numPr>
        <w:ind w:hanging="360"/>
      </w:pPr>
      <w:r>
        <w:t xml:space="preserve">Managed incident response for ML production issues and implement improvements through post-mortems. </w:t>
      </w:r>
    </w:p>
    <w:p w:rsidR="00DE5B80" w:rsidRDefault="00287BF8">
      <w:pPr>
        <w:spacing w:after="0" w:line="259" w:lineRule="auto"/>
        <w:ind w:left="0" w:firstLine="0"/>
        <w:jc w:val="left"/>
      </w:pPr>
      <w:r>
        <w:t xml:space="preserve"> </w:t>
      </w:r>
    </w:p>
    <w:p w:rsidR="00DE5B80" w:rsidRDefault="00287BF8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</w:t>
      </w:r>
    </w:p>
    <w:p w:rsidR="00DE5B80" w:rsidRDefault="00287BF8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</w:t>
      </w:r>
    </w:p>
    <w:p w:rsidR="00DE5B80" w:rsidRDefault="00287BF8">
      <w:pPr>
        <w:spacing w:after="0" w:line="259" w:lineRule="auto"/>
        <w:ind w:left="0" w:firstLine="0"/>
        <w:jc w:val="left"/>
      </w:pPr>
      <w:r>
        <w:rPr>
          <w:b/>
          <w:i/>
        </w:rPr>
        <w:t xml:space="preserve"> </w:t>
      </w:r>
    </w:p>
    <w:p w:rsidR="00DE5B80" w:rsidRDefault="00287BF8">
      <w:pPr>
        <w:spacing w:after="0" w:line="259" w:lineRule="auto"/>
        <w:ind w:left="-5" w:hanging="10"/>
        <w:jc w:val="left"/>
      </w:pPr>
      <w:r>
        <w:rPr>
          <w:b/>
          <w:i/>
          <w:u w:val="single" w:color="000000"/>
        </w:rPr>
        <w:t>Professional Experience:</w:t>
      </w:r>
      <w:r>
        <w:rPr>
          <w:b/>
          <w:i/>
        </w:rPr>
        <w:t xml:space="preserve"> </w:t>
      </w:r>
    </w:p>
    <w:p w:rsidR="00DE5B80" w:rsidRDefault="00287BF8">
      <w:pPr>
        <w:pStyle w:val="Heading1"/>
        <w:ind w:left="-5"/>
      </w:pPr>
      <w:r>
        <w:t>Amazon – India- Hybrid Data Scientist/ML-</w:t>
      </w:r>
      <w:proofErr w:type="spellStart"/>
      <w:r>
        <w:t>MLOps</w:t>
      </w:r>
      <w:proofErr w:type="spellEnd"/>
      <w:r>
        <w:t xml:space="preserve"> Engineer |July 2022 – Aug 2023</w:t>
      </w:r>
      <w:r>
        <w:rPr>
          <w:color w:val="C00000"/>
        </w:rPr>
        <w:t xml:space="preserve"> </w:t>
      </w:r>
    </w:p>
    <w:p w:rsidR="00DE5B80" w:rsidRDefault="00287BF8">
      <w:pPr>
        <w:spacing w:after="6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3806" name="Group 13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538" name="Shape 153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06" style="width:468pt;height:1pt;mso-position-horizontal-relative:char;mso-position-vertical-relative:line" coordsize="59436,127">
                <v:shape id="Shape 1538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Led the development of machine learning models for predictive analytics, customer segmentation, and recommendation systems.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Used </w:t>
      </w:r>
      <w:proofErr w:type="spellStart"/>
      <w:r>
        <w:t>Scikit</w:t>
      </w:r>
      <w:proofErr w:type="spellEnd"/>
      <w:r>
        <w:t xml:space="preserve">-learn, Tensor Flow, and </w:t>
      </w:r>
      <w:proofErr w:type="spellStart"/>
      <w:r>
        <w:t>PyTorch</w:t>
      </w:r>
      <w:proofErr w:type="spellEnd"/>
      <w:r>
        <w:t xml:space="preserve"> to design and optimize models for various business u</w:t>
      </w:r>
      <w:r>
        <w:t xml:space="preserve">se cases.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Conducted feature engineering, model tuning, and hyper parameter optimization to maximize model performance.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Analysed large datasets using Pandas and SQL to derive actionable insights, improving decision-making for stakeholders. </w:t>
      </w:r>
    </w:p>
    <w:p w:rsidR="00DE5B80" w:rsidRDefault="00287BF8">
      <w:pPr>
        <w:numPr>
          <w:ilvl w:val="0"/>
          <w:numId w:val="3"/>
        </w:numPr>
        <w:ind w:hanging="360"/>
      </w:pPr>
      <w:r>
        <w:lastRenderedPageBreak/>
        <w:t>Optimized perf</w:t>
      </w:r>
      <w:r>
        <w:t xml:space="preserve">ormance of LLMs by implementing model parallelism, distributed training, and leveraging multi-GPU or multi-node setups, ensuring cost-effective resource usage. </w:t>
      </w:r>
    </w:p>
    <w:p w:rsidR="00DE5B80" w:rsidRDefault="00287BF8">
      <w:pPr>
        <w:numPr>
          <w:ilvl w:val="0"/>
          <w:numId w:val="3"/>
        </w:numPr>
        <w:ind w:hanging="360"/>
      </w:pPr>
      <w:r>
        <w:t>Conduct exploratory data analysis (EDA) to derive actionable insights from large-scale healthca</w:t>
      </w:r>
      <w:r>
        <w:t xml:space="preserve">re datasets (e.g., patient data, prescription records, and claims).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Set up and maintain </w:t>
      </w:r>
      <w:proofErr w:type="spellStart"/>
      <w:r>
        <w:t>MLOps</w:t>
      </w:r>
      <w:proofErr w:type="spellEnd"/>
      <w:r>
        <w:t xml:space="preserve"> pipelines to ensure the smooth deployment and lifecycle management of machine learning models in production.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Use tools like </w:t>
      </w:r>
      <w:proofErr w:type="spellStart"/>
      <w:r>
        <w:t>Kubeflow</w:t>
      </w:r>
      <w:proofErr w:type="spellEnd"/>
      <w:r>
        <w:t xml:space="preserve"> and </w:t>
      </w:r>
      <w:proofErr w:type="spellStart"/>
      <w:r>
        <w:t>MLflow</w:t>
      </w:r>
      <w:proofErr w:type="spellEnd"/>
      <w:r>
        <w:t xml:space="preserve"> for model </w:t>
      </w:r>
      <w:r>
        <w:t xml:space="preserve">tracking, versioning, and experiment management, ensuring reproducibility and performance consistency.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Implement model monitoring and alerting systems to track model performance, retrain models, and handle model degradation in real-time. </w:t>
      </w:r>
    </w:p>
    <w:p w:rsidR="00DE5B80" w:rsidRDefault="00287BF8">
      <w:pPr>
        <w:numPr>
          <w:ilvl w:val="0"/>
          <w:numId w:val="3"/>
        </w:numPr>
        <w:ind w:hanging="360"/>
      </w:pPr>
      <w:r>
        <w:t>Conducted data p</w:t>
      </w:r>
      <w:r>
        <w:t xml:space="preserve">re-processing and feature engineering tasks using Python and Teradata, preparing datasets for machine learning modelling. </w:t>
      </w:r>
    </w:p>
    <w:p w:rsidR="00DE5B80" w:rsidRDefault="00287BF8">
      <w:pPr>
        <w:numPr>
          <w:ilvl w:val="0"/>
          <w:numId w:val="3"/>
        </w:numPr>
        <w:ind w:hanging="360"/>
      </w:pPr>
      <w:r>
        <w:t>Write complex SQL queries to extract and manipulate data from multiple databases, including MySQL, PostgreSQL, and NoSQL databases li</w:t>
      </w:r>
      <w:r>
        <w:t xml:space="preserve">ke MongoDB.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Generate detailed reports and dashboards using Tableau, Power BI, or Looker to support decision-making for internal teams and business stakeholders.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Use Pandas and other tools to manage large datasets, optimize queries, and identify patterns </w:t>
      </w:r>
      <w:r>
        <w:t xml:space="preserve">in patient and prescription data. </w:t>
      </w:r>
    </w:p>
    <w:p w:rsidR="00DE5B80" w:rsidRDefault="00287BF8">
      <w:pPr>
        <w:numPr>
          <w:ilvl w:val="0"/>
          <w:numId w:val="3"/>
        </w:numPr>
        <w:ind w:hanging="360"/>
      </w:pPr>
      <w:r>
        <w:t xml:space="preserve">Visualized data trends and model results using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and Tableau for clear communication with business teams. </w:t>
      </w:r>
    </w:p>
    <w:p w:rsidR="00DE5B80" w:rsidRDefault="00287BF8">
      <w:pPr>
        <w:spacing w:after="0" w:line="259" w:lineRule="auto"/>
        <w:ind w:left="360" w:firstLine="0"/>
        <w:jc w:val="left"/>
      </w:pPr>
      <w:r>
        <w:t xml:space="preserve"> </w:t>
      </w:r>
    </w:p>
    <w:p w:rsidR="00DE5B80" w:rsidRDefault="00287BF8">
      <w:pPr>
        <w:spacing w:after="0" w:line="259" w:lineRule="auto"/>
        <w:ind w:left="-5" w:hanging="10"/>
        <w:jc w:val="left"/>
      </w:pPr>
      <w:r>
        <w:rPr>
          <w:b/>
          <w:i/>
          <w:u w:val="single" w:color="000000"/>
        </w:rPr>
        <w:t>Professional Experience:</w:t>
      </w:r>
      <w:r>
        <w:rPr>
          <w:b/>
          <w:i/>
        </w:rPr>
        <w:t xml:space="preserve"> </w:t>
      </w:r>
    </w:p>
    <w:p w:rsidR="00DE5B80" w:rsidRDefault="00287BF8">
      <w:pPr>
        <w:pStyle w:val="Heading1"/>
        <w:ind w:left="-5"/>
      </w:pPr>
      <w:r>
        <w:t xml:space="preserve">Cognizant – India - Remote Data Analyst | Nov 2021 – June 2022 </w:t>
      </w:r>
    </w:p>
    <w:p w:rsidR="00DE5B80" w:rsidRDefault="00287BF8">
      <w:pPr>
        <w:spacing w:after="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0"/>
                <wp:docPr id="13611" name="Group 13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254" name="Shape 225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11" style="width:468pt;height:1pt;mso-position-horizontal-relative:char;mso-position-vertical-relative:line" coordsize="59436,127">
                <v:shape id="Shape 2254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DE5B80" w:rsidRDefault="00287BF8">
      <w:pPr>
        <w:numPr>
          <w:ilvl w:val="0"/>
          <w:numId w:val="4"/>
        </w:numPr>
        <w:ind w:hanging="360"/>
      </w:pPr>
      <w:r>
        <w:t>P</w:t>
      </w:r>
      <w:r>
        <w:t xml:space="preserve">erformed data wrangling and exploratory data analysis (EDA) on large datasets to identify trends, patterns, and insights. </w:t>
      </w:r>
    </w:p>
    <w:p w:rsidR="00DE5B80" w:rsidRDefault="00287BF8">
      <w:pPr>
        <w:numPr>
          <w:ilvl w:val="0"/>
          <w:numId w:val="4"/>
        </w:numPr>
        <w:ind w:hanging="360"/>
      </w:pPr>
      <w:r>
        <w:t xml:space="preserve">Implemented A/B testing methodologies, resulting in a 20% improvement in marketing campaign effectiveness. </w:t>
      </w:r>
    </w:p>
    <w:p w:rsidR="00DE5B80" w:rsidRDefault="00287BF8">
      <w:pPr>
        <w:numPr>
          <w:ilvl w:val="0"/>
          <w:numId w:val="4"/>
        </w:numPr>
        <w:ind w:hanging="360"/>
      </w:pPr>
      <w:r>
        <w:t>Created dashboards and re</w:t>
      </w:r>
      <w:r>
        <w:t xml:space="preserve">ports using Power BI and Tableau to support decision-making processes for stakeholders. </w:t>
      </w:r>
    </w:p>
    <w:p w:rsidR="00DE5B80" w:rsidRDefault="00287BF8">
      <w:pPr>
        <w:numPr>
          <w:ilvl w:val="0"/>
          <w:numId w:val="4"/>
        </w:numPr>
        <w:ind w:hanging="360"/>
      </w:pPr>
      <w:r>
        <w:t xml:space="preserve">Analysed large datasets to identify trends and insights, leading to a 15% increase in operational efficiency.  </w:t>
      </w:r>
    </w:p>
    <w:p w:rsidR="00DE5B80" w:rsidRDefault="00287BF8">
      <w:pPr>
        <w:numPr>
          <w:ilvl w:val="0"/>
          <w:numId w:val="4"/>
        </w:numPr>
        <w:ind w:hanging="360"/>
      </w:pPr>
      <w:r>
        <w:t>Conducted market research and competitive analysis to i</w:t>
      </w:r>
      <w:r>
        <w:t xml:space="preserve">nform strategic planning and business development.  </w:t>
      </w:r>
    </w:p>
    <w:p w:rsidR="00DE5B80" w:rsidRDefault="00287BF8">
      <w:pPr>
        <w:numPr>
          <w:ilvl w:val="0"/>
          <w:numId w:val="4"/>
        </w:numPr>
        <w:ind w:hanging="360"/>
      </w:pPr>
      <w:r>
        <w:t xml:space="preserve">Collaborated with cross-functional teams to gather requirements and design solutions that address key business challenges.  </w:t>
      </w:r>
    </w:p>
    <w:p w:rsidR="00DE5B80" w:rsidRDefault="00287BF8">
      <w:pPr>
        <w:numPr>
          <w:ilvl w:val="0"/>
          <w:numId w:val="4"/>
        </w:numPr>
        <w:ind w:hanging="360"/>
      </w:pPr>
      <w:r>
        <w:t>Collaborated with data scientists and engineers to document Python code and wo</w:t>
      </w:r>
      <w:r>
        <w:t xml:space="preserve">rkflows, enhancing team knowledge sharing and </w:t>
      </w:r>
      <w:proofErr w:type="spellStart"/>
      <w:r>
        <w:t>onboarding</w:t>
      </w:r>
      <w:proofErr w:type="spellEnd"/>
      <w:r>
        <w:t xml:space="preserve"> processes. </w:t>
      </w:r>
    </w:p>
    <w:p w:rsidR="00DE5B80" w:rsidRDefault="00287BF8">
      <w:pPr>
        <w:numPr>
          <w:ilvl w:val="0"/>
          <w:numId w:val="4"/>
        </w:numPr>
        <w:ind w:hanging="360"/>
      </w:pPr>
      <w:r>
        <w:t xml:space="preserve">Assisted in the development of data models and predictive analytics to forecast future business trends and outcomes.  </w:t>
      </w:r>
    </w:p>
    <w:p w:rsidR="00DE5B80" w:rsidRDefault="00287BF8">
      <w:pPr>
        <w:numPr>
          <w:ilvl w:val="0"/>
          <w:numId w:val="4"/>
        </w:numPr>
        <w:ind w:hanging="360"/>
      </w:pPr>
      <w:r>
        <w:t xml:space="preserve">Conducted A/B testing to evaluate the effectiveness of different </w:t>
      </w:r>
      <w:r>
        <w:t xml:space="preserve">strategies, providing data-driven recommendations for optimization </w:t>
      </w:r>
    </w:p>
    <w:p w:rsidR="00DE5B80" w:rsidRDefault="00287BF8">
      <w:pPr>
        <w:numPr>
          <w:ilvl w:val="0"/>
          <w:numId w:val="4"/>
        </w:numPr>
        <w:ind w:hanging="360"/>
      </w:pPr>
      <w:r>
        <w:lastRenderedPageBreak/>
        <w:t xml:space="preserve">Integrated machine learning models into CI/CD pipelines using Python-based tools (e.g., Jenkins, </w:t>
      </w:r>
      <w:proofErr w:type="spellStart"/>
      <w:r>
        <w:t>GitLab</w:t>
      </w:r>
      <w:proofErr w:type="spellEnd"/>
      <w:r>
        <w:t xml:space="preserve"> CI), facilitating seamless deployment and version control. </w:t>
      </w:r>
    </w:p>
    <w:p w:rsidR="00DE5B80" w:rsidRDefault="00287BF8">
      <w:pPr>
        <w:numPr>
          <w:ilvl w:val="0"/>
          <w:numId w:val="4"/>
        </w:numPr>
        <w:ind w:hanging="360"/>
      </w:pPr>
      <w:r>
        <w:t>Wrote complex SQL querie</w:t>
      </w:r>
      <w:r>
        <w:t xml:space="preserve">s to extract, transform, and analyse data from relational databases. </w:t>
      </w:r>
    </w:p>
    <w:p w:rsidR="00DE5B80" w:rsidRDefault="00287BF8">
      <w:pPr>
        <w:numPr>
          <w:ilvl w:val="0"/>
          <w:numId w:val="4"/>
        </w:numPr>
        <w:ind w:hanging="360"/>
      </w:pPr>
      <w:r>
        <w:t xml:space="preserve">Collaborated with data science teams to support model development by preparing and cleaning data. </w:t>
      </w:r>
    </w:p>
    <w:p w:rsidR="00DE5B80" w:rsidRDefault="00287BF8">
      <w:pPr>
        <w:spacing w:after="0" w:line="259" w:lineRule="auto"/>
        <w:ind w:left="0" w:firstLine="0"/>
        <w:jc w:val="left"/>
      </w:pPr>
      <w:r>
        <w:t xml:space="preserve"> </w:t>
      </w:r>
    </w:p>
    <w:p w:rsidR="00DE5B80" w:rsidRDefault="00287BF8">
      <w:pPr>
        <w:spacing w:after="0" w:line="259" w:lineRule="auto"/>
        <w:ind w:left="0" w:firstLine="0"/>
        <w:jc w:val="left"/>
      </w:pPr>
      <w:r>
        <w:t xml:space="preserve"> </w:t>
      </w:r>
    </w:p>
    <w:p w:rsidR="00DE5B80" w:rsidRDefault="00287BF8">
      <w:pPr>
        <w:spacing w:after="0" w:line="259" w:lineRule="auto"/>
        <w:ind w:left="0" w:firstLine="0"/>
        <w:jc w:val="left"/>
      </w:pPr>
      <w:r>
        <w:t xml:space="preserve"> </w:t>
      </w:r>
    </w:p>
    <w:sectPr w:rsidR="00DE5B80">
      <w:pgSz w:w="12240" w:h="15840"/>
      <w:pgMar w:top="1498" w:right="1440" w:bottom="16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823623"/>
    <w:multiLevelType w:val="hybridMultilevel"/>
    <w:tmpl w:val="2E0CFA6C"/>
    <w:lvl w:ilvl="0" w:tplc="9E1659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BE12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44F3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040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2C09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76E2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47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ABC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88D4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547CD3"/>
    <w:multiLevelType w:val="hybridMultilevel"/>
    <w:tmpl w:val="072A4FB2"/>
    <w:lvl w:ilvl="0" w:tplc="B11E469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EEC47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B2B7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E496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12C8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CC2F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CA30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1880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74B7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0302A3"/>
    <w:multiLevelType w:val="hybridMultilevel"/>
    <w:tmpl w:val="CBBC7C5E"/>
    <w:lvl w:ilvl="0" w:tplc="9914343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FAD2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AE3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F269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1C63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36E6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2EFC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00B0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F016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7C653C"/>
    <w:multiLevelType w:val="hybridMultilevel"/>
    <w:tmpl w:val="10306D7A"/>
    <w:lvl w:ilvl="0" w:tplc="5D8C2AF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AC63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0E17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D5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8E9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64A2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E656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623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D411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B80"/>
    <w:rsid w:val="00287BF8"/>
    <w:rsid w:val="00290E5E"/>
    <w:rsid w:val="00AB167A"/>
    <w:rsid w:val="00D265C8"/>
    <w:rsid w:val="00DA3D14"/>
    <w:rsid w:val="00DE5B80"/>
    <w:rsid w:val="00F4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66EC"/>
  <w15:docId w15:val="{0DDEFFED-1685-4668-8A72-8A48C79C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1506</Words>
  <Characters>8587</Characters>
  <Application>Microsoft Office Word</Application>
  <DocSecurity>0</DocSecurity>
  <Lines>71</Lines>
  <Paragraphs>20</Paragraphs>
  <ScaleCrop>false</ScaleCrop>
  <Company>HP</Company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Rupak DS</dc:title>
  <dc:subject/>
  <dc:creator>Manikanta sanku</dc:creator>
  <cp:keywords/>
  <cp:lastModifiedBy>Manikanta sanku</cp:lastModifiedBy>
  <cp:revision>15</cp:revision>
  <dcterms:created xsi:type="dcterms:W3CDTF">2025-06-26T21:04:00Z</dcterms:created>
  <dcterms:modified xsi:type="dcterms:W3CDTF">2025-06-26T21:07:00Z</dcterms:modified>
</cp:coreProperties>
</file>