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8A1" w:rsidRDefault="001A2E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Ryan J. Andrew</w:t>
      </w:r>
    </w:p>
    <w:p w:rsidR="00F868A1" w:rsidRDefault="001A2E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St. Louis, Missouri</w:t>
      </w:r>
    </w:p>
    <w:p w:rsidR="001A2EE7" w:rsidRDefault="001A2E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ryandrew3694@gmail.com</w:t>
      </w:r>
    </w:p>
    <w:p w:rsidR="00F868A1" w:rsidRDefault="001A2E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(317) 850-0203</w:t>
      </w:r>
    </w:p>
    <w:tbl>
      <w:tblPr>
        <w:tblStyle w:val="a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60"/>
        <w:gridCol w:w="2340"/>
      </w:tblGrid>
      <w:tr w:rsidR="00F868A1">
        <w:trPr>
          <w:trHeight w:val="20"/>
        </w:trPr>
        <w:tc>
          <w:tcPr>
            <w:tcW w:w="8460" w:type="dxa"/>
            <w:tcBorders>
              <w:bottom w:val="single" w:sz="4" w:space="0" w:color="000000"/>
            </w:tcBorders>
          </w:tcPr>
          <w:p w:rsidR="00F868A1" w:rsidRDefault="001A2EE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</w:tcPr>
          <w:p w:rsidR="00F868A1" w:rsidRDefault="00F868A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  <w:tcBorders>
              <w:top w:val="single" w:sz="4" w:space="0" w:color="000000"/>
            </w:tcBorders>
          </w:tcPr>
          <w:p w:rsidR="00F868A1" w:rsidRDefault="001A2EE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Purdue University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(West Lafayette, IN)</w:t>
            </w:r>
          </w:p>
        </w:tc>
        <w:tc>
          <w:tcPr>
            <w:tcW w:w="2340" w:type="dxa"/>
            <w:tcBorders>
              <w:top w:val="single" w:sz="4" w:space="0" w:color="000000"/>
            </w:tcBorders>
          </w:tcPr>
          <w:p w:rsidR="00F868A1" w:rsidRDefault="001A2EE7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of May 2016</w:t>
            </w:r>
          </w:p>
        </w:tc>
        <w:bookmarkStart w:id="0" w:name="_GoBack"/>
        <w:bookmarkEnd w:id="0"/>
      </w:tr>
      <w:tr w:rsidR="00F868A1">
        <w:trPr>
          <w:trHeight w:val="20"/>
        </w:trPr>
        <w:tc>
          <w:tcPr>
            <w:tcW w:w="8460" w:type="dxa"/>
          </w:tcPr>
          <w:p w:rsidR="00F868A1" w:rsidRDefault="001A2E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Bachelor of Science: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Actuarial Science and Applied Statistics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       </w:t>
            </w:r>
          </w:p>
          <w:p w:rsidR="00F868A1" w:rsidRDefault="001A2EE7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Minor: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Management</w:t>
            </w:r>
          </w:p>
        </w:tc>
        <w:tc>
          <w:tcPr>
            <w:tcW w:w="2340" w:type="dxa"/>
          </w:tcPr>
          <w:p w:rsidR="00F868A1" w:rsidRDefault="00F868A1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10800" w:type="dxa"/>
            <w:gridSpan w:val="2"/>
          </w:tcPr>
          <w:p w:rsidR="00F868A1" w:rsidRDefault="00F868A1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  <w:tcBorders>
              <w:bottom w:val="single" w:sz="4" w:space="0" w:color="000000"/>
            </w:tcBorders>
          </w:tcPr>
          <w:p w:rsidR="00F868A1" w:rsidRDefault="001A2E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SKILLS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</w:tcPr>
          <w:p w:rsidR="00F868A1" w:rsidRDefault="00F868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10800" w:type="dxa"/>
            <w:gridSpan w:val="2"/>
            <w:tcBorders>
              <w:top w:val="single" w:sz="4" w:space="0" w:color="000000"/>
            </w:tcBorders>
          </w:tcPr>
          <w:p w:rsidR="00F868A1" w:rsidRDefault="00986B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Alteryx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Tableau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Excel, </w:t>
            </w:r>
            <w:r w:rsidR="001A2EE7">
              <w:rPr>
                <w:rFonts w:ascii="Times New Roman" w:eastAsia="Times New Roman" w:hAnsi="Times New Roman" w:cs="Times New Roman"/>
                <w:sz w:val="24"/>
                <w:szCs w:val="24"/>
              </w:rPr>
              <w:t>Python, R, SQL, MS Office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VBA,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BI, </w:t>
            </w:r>
            <w:r w:rsidR="001A2EE7">
              <w:rPr>
                <w:rFonts w:ascii="Times New Roman" w:eastAsia="Times New Roman" w:hAnsi="Times New Roman" w:cs="Times New Roman"/>
                <w:sz w:val="24"/>
                <w:szCs w:val="24"/>
              </w:rPr>
              <w:t>SAS, C#, MATLAB, CA Clarity PPM, JIRA, Confluence, SharePoint, GitHub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</w:tcPr>
          <w:p w:rsidR="00F868A1" w:rsidRDefault="00F868A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  <w:tcBorders>
              <w:bottom w:val="single" w:sz="4" w:space="0" w:color="000000"/>
            </w:tcBorders>
          </w:tcPr>
          <w:p w:rsidR="00F868A1" w:rsidRDefault="001A2EE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EXPERIENCE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</w:tcPr>
          <w:p w:rsidR="00F868A1" w:rsidRDefault="00F868A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  <w:tcBorders>
              <w:top w:val="single" w:sz="4" w:space="0" w:color="000000"/>
            </w:tcBorders>
          </w:tcPr>
          <w:p w:rsidR="00F868A1" w:rsidRDefault="001A2E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Amway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(Ada, MI),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Data Analyst – PMO Support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</w:tcBorders>
          </w:tcPr>
          <w:p w:rsidR="00F868A1" w:rsidRDefault="001A2EE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 2017 - Present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</w:tcPr>
          <w:p w:rsidR="00F868A1" w:rsidRDefault="001A2EE7">
            <w:pPr>
              <w:numPr>
                <w:ilvl w:val="0"/>
                <w:numId w:val="4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Assist with planning and management of the global deployment of ATLAS, an Enterprise Resource Planning (ERP) program based on Oracle Enterprise Business Suite</w:t>
            </w:r>
            <w:r w:rsidR="00986B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(EBS)</w:t>
            </w:r>
          </w:p>
          <w:p w:rsidR="00F868A1" w:rsidRDefault="001A2EE7">
            <w:pPr>
              <w:numPr>
                <w:ilvl w:val="0"/>
                <w:numId w:val="4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automated reports </w:t>
            </w:r>
            <w:r w:rsidR="00986BCD">
              <w:rPr>
                <w:rFonts w:ascii="Times New Roman" w:eastAsia="Times New Roman" w:hAnsi="Times New Roman" w:cs="Times New Roman"/>
                <w:sz w:val="24"/>
                <w:szCs w:val="24"/>
              </w:rPr>
              <w:t>for PMO using Alteryx and Tableau</w:t>
            </w:r>
          </w:p>
          <w:p w:rsidR="00F868A1" w:rsidRDefault="001A2EE7">
            <w:pPr>
              <w:numPr>
                <w:ilvl w:val="0"/>
                <w:numId w:val="4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visual dashboards from multiple data sources for communicating strategy to </w:t>
            </w:r>
            <w:r w:rsidR="00986BCD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  <w:p w:rsidR="00F868A1" w:rsidRDefault="001A2EE7">
            <w:pPr>
              <w:numPr>
                <w:ilvl w:val="0"/>
                <w:numId w:val="4"/>
              </w:num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Forecast monthly travel costs and maintain a log and budget of travel expenses</w:t>
            </w:r>
          </w:p>
          <w:p w:rsidR="00F868A1" w:rsidRDefault="001A2EE7">
            <w:pPr>
              <w:numPr>
                <w:ilvl w:val="0"/>
                <w:numId w:val="4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Administer timesheets, onboarding, offboarding, and task assignments for a department of 300+ people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</w:tcPr>
          <w:p w:rsidR="00F868A1" w:rsidRDefault="00F868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</w:tcPr>
          <w:p w:rsidR="00F868A1" w:rsidRDefault="001A2E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The Home Depot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(Grand Rapids, MI),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Freight Team Associate</w:t>
            </w:r>
          </w:p>
        </w:tc>
        <w:tc>
          <w:tcPr>
            <w:tcW w:w="2340" w:type="dxa"/>
          </w:tcPr>
          <w:p w:rsidR="00F868A1" w:rsidRDefault="001A2EE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 2016 - May 2017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  <w:vAlign w:val="center"/>
          </w:tcPr>
          <w:p w:rsidR="00F868A1" w:rsidRDefault="001A2EE7">
            <w:pPr>
              <w:numPr>
                <w:ilvl w:val="0"/>
                <w:numId w:val="3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critical functions for maintaining stock levels and pricing for customers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  <w:vAlign w:val="center"/>
          </w:tcPr>
          <w:p w:rsidR="00F868A1" w:rsidRDefault="00F868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</w:tcPr>
          <w:p w:rsidR="00F868A1" w:rsidRDefault="001A2E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Purdue University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(West Lafayette, IN),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Work Study</w:t>
            </w:r>
          </w:p>
        </w:tc>
        <w:tc>
          <w:tcPr>
            <w:tcW w:w="2340" w:type="dxa"/>
          </w:tcPr>
          <w:p w:rsidR="00F868A1" w:rsidRDefault="001A2EE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 2014 - May 2016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  <w:vAlign w:val="center"/>
          </w:tcPr>
          <w:p w:rsidR="00F868A1" w:rsidRDefault="001A2EE7">
            <w:pPr>
              <w:numPr>
                <w:ilvl w:val="0"/>
                <w:numId w:val="5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Took initiative to automate data entry tasks by developing Excel macros in VBA</w:t>
            </w:r>
          </w:p>
          <w:p w:rsidR="00F868A1" w:rsidRDefault="001A2EE7">
            <w:pPr>
              <w:numPr>
                <w:ilvl w:val="0"/>
                <w:numId w:val="5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Constructed an Access database of 3000+ student and alumni contacts</w:t>
            </w:r>
          </w:p>
          <w:p w:rsidR="00F868A1" w:rsidRDefault="001A2EE7">
            <w:pPr>
              <w:numPr>
                <w:ilvl w:val="0"/>
                <w:numId w:val="5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Complied with HIPAA and FERPA handling confidential information for 400+ patients &amp; students</w:t>
            </w:r>
          </w:p>
          <w:p w:rsidR="00F868A1" w:rsidRDefault="001A2EE7">
            <w:pPr>
              <w:numPr>
                <w:ilvl w:val="0"/>
                <w:numId w:val="5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Facilitated patient and departmental communication for Purdue’s Speech and Hearing Clinic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  <w:vAlign w:val="center"/>
          </w:tcPr>
          <w:p w:rsidR="00F868A1" w:rsidRDefault="00F868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  <w:tcBorders>
              <w:bottom w:val="single" w:sz="4" w:space="0" w:color="000000"/>
            </w:tcBorders>
          </w:tcPr>
          <w:p w:rsidR="00F868A1" w:rsidRDefault="001A2EE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</w:tcPr>
          <w:p w:rsidR="00F868A1" w:rsidRDefault="00F868A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  <w:tcBorders>
              <w:top w:val="single" w:sz="4" w:space="0" w:color="000000"/>
            </w:tcBorders>
          </w:tcPr>
          <w:p w:rsidR="00F868A1" w:rsidRDefault="001A2EE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Delta Upsilon Fraternity,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Community Service Chairman</w:t>
            </w:r>
          </w:p>
        </w:tc>
        <w:tc>
          <w:tcPr>
            <w:tcW w:w="2340" w:type="dxa"/>
            <w:tcBorders>
              <w:top w:val="single" w:sz="4" w:space="0" w:color="000000"/>
            </w:tcBorders>
          </w:tcPr>
          <w:p w:rsidR="00F868A1" w:rsidRDefault="001A2EE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 2014 - May 2015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</w:tcPr>
          <w:p w:rsidR="00F868A1" w:rsidRDefault="001A2EE7">
            <w:pPr>
              <w:numPr>
                <w:ilvl w:val="0"/>
                <w:numId w:val="6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Managed 60 members, recording 400+ total community service hours per semester</w:t>
            </w:r>
          </w:p>
          <w:p w:rsidR="00F868A1" w:rsidRDefault="001A2EE7">
            <w:pPr>
              <w:numPr>
                <w:ilvl w:val="0"/>
                <w:numId w:val="6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Coordinated annual events with local organizations and enforced participation of all fraternity members</w:t>
            </w:r>
          </w:p>
        </w:tc>
      </w:tr>
      <w:tr w:rsidR="00F868A1">
        <w:trPr>
          <w:trHeight w:val="20"/>
        </w:trPr>
        <w:tc>
          <w:tcPr>
            <w:tcW w:w="8460" w:type="dxa"/>
          </w:tcPr>
          <w:p w:rsidR="00F868A1" w:rsidRDefault="00F868A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:rsidR="00F868A1" w:rsidRDefault="00F868A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</w:tcPr>
          <w:p w:rsidR="00F868A1" w:rsidRDefault="001A2EE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Boiler Blast, Winterization, &amp; MLK Day of Service,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Team Leader</w:t>
            </w:r>
          </w:p>
        </w:tc>
        <w:tc>
          <w:tcPr>
            <w:tcW w:w="2340" w:type="dxa"/>
          </w:tcPr>
          <w:p w:rsidR="00F868A1" w:rsidRDefault="001A2EE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 2013 - Nov 2015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</w:tcPr>
          <w:p w:rsidR="00F868A1" w:rsidRDefault="001A2EE7">
            <w:pPr>
              <w:numPr>
                <w:ilvl w:val="0"/>
                <w:numId w:val="7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Led a team of volunteers in serving the local elderly community</w:t>
            </w:r>
          </w:p>
          <w:p w:rsidR="00F868A1" w:rsidRDefault="001A2EE7">
            <w:pPr>
              <w:numPr>
                <w:ilvl w:val="0"/>
                <w:numId w:val="7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Expanded cultural and interpersonal awareness in a team setting</w:t>
            </w:r>
          </w:p>
        </w:tc>
      </w:tr>
      <w:tr w:rsidR="00F868A1">
        <w:trPr>
          <w:trHeight w:val="20"/>
        </w:trPr>
        <w:tc>
          <w:tcPr>
            <w:tcW w:w="8460" w:type="dxa"/>
          </w:tcPr>
          <w:p w:rsidR="00F868A1" w:rsidRDefault="00F868A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:rsidR="00F868A1" w:rsidRDefault="00F868A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</w:tcPr>
          <w:p w:rsidR="00F868A1" w:rsidRDefault="001A2EE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Purdue Actuarial Science Club,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Mentor</w:t>
            </w:r>
          </w:p>
        </w:tc>
        <w:tc>
          <w:tcPr>
            <w:tcW w:w="2340" w:type="dxa"/>
          </w:tcPr>
          <w:p w:rsidR="00F868A1" w:rsidRDefault="001A2EE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 2014 - May 2016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</w:tcPr>
          <w:p w:rsidR="00F868A1" w:rsidRDefault="001A2EE7">
            <w:pPr>
              <w:numPr>
                <w:ilvl w:val="0"/>
                <w:numId w:val="1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Tutored Freshmen in Calculus, Actuary classes, and Society of Actuaries Exams</w:t>
            </w:r>
          </w:p>
          <w:p w:rsidR="00F868A1" w:rsidRDefault="001A2EE7">
            <w:pPr>
              <w:numPr>
                <w:ilvl w:val="0"/>
                <w:numId w:val="1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Counseled underclassmen in professional affairs, like resume building and interviewing</w:t>
            </w:r>
          </w:p>
        </w:tc>
      </w:tr>
      <w:tr w:rsidR="00F868A1">
        <w:trPr>
          <w:trHeight w:val="20"/>
        </w:trPr>
        <w:tc>
          <w:tcPr>
            <w:tcW w:w="8460" w:type="dxa"/>
          </w:tcPr>
          <w:p w:rsidR="00F868A1" w:rsidRDefault="00F868A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:rsidR="00F868A1" w:rsidRDefault="00F868A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68A1">
        <w:trPr>
          <w:trHeight w:val="20"/>
        </w:trPr>
        <w:tc>
          <w:tcPr>
            <w:tcW w:w="8460" w:type="dxa"/>
          </w:tcPr>
          <w:p w:rsidR="00F868A1" w:rsidRDefault="001A2EE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Century Scholars and Purdue Promise,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Mentor</w:t>
            </w:r>
          </w:p>
        </w:tc>
        <w:tc>
          <w:tcPr>
            <w:tcW w:w="2340" w:type="dxa"/>
          </w:tcPr>
          <w:p w:rsidR="00F868A1" w:rsidRDefault="001A2EE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 2014 - May 2016</w:t>
            </w:r>
          </w:p>
        </w:tc>
      </w:tr>
      <w:tr w:rsidR="00F868A1">
        <w:trPr>
          <w:trHeight w:val="20"/>
        </w:trPr>
        <w:tc>
          <w:tcPr>
            <w:tcW w:w="10800" w:type="dxa"/>
            <w:gridSpan w:val="2"/>
          </w:tcPr>
          <w:p w:rsidR="00F868A1" w:rsidRDefault="001A2EE7">
            <w:pPr>
              <w:numPr>
                <w:ilvl w:val="0"/>
                <w:numId w:val="2"/>
              </w:numPr>
              <w:spacing w:line="259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Mentored for underclassmen entering Purdue’s engineering and science programs</w:t>
            </w:r>
          </w:p>
          <w:p w:rsidR="00F868A1" w:rsidRDefault="001A2EE7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Cultivated interest in prospective students as a Purdue Ambassador</w:t>
            </w:r>
          </w:p>
        </w:tc>
      </w:tr>
    </w:tbl>
    <w:p w:rsidR="00F868A1" w:rsidRDefault="00F868A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F868A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F1381"/>
    <w:multiLevelType w:val="multilevel"/>
    <w:tmpl w:val="E40407C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1237F4"/>
    <w:multiLevelType w:val="multilevel"/>
    <w:tmpl w:val="AAA8773C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F30579"/>
    <w:multiLevelType w:val="multilevel"/>
    <w:tmpl w:val="63588AAE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A40944"/>
    <w:multiLevelType w:val="multilevel"/>
    <w:tmpl w:val="39305CC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2C4115"/>
    <w:multiLevelType w:val="multilevel"/>
    <w:tmpl w:val="26DAE316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0E41D69"/>
    <w:multiLevelType w:val="multilevel"/>
    <w:tmpl w:val="FE967E1E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3CA5F3F"/>
    <w:multiLevelType w:val="multilevel"/>
    <w:tmpl w:val="7B609D6E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68A1"/>
    <w:rsid w:val="000117DB"/>
    <w:rsid w:val="001A2EE7"/>
    <w:rsid w:val="00986BCD"/>
    <w:rsid w:val="00F8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3C13"/>
  <w15:docId w15:val="{0AF967F3-C775-4FFB-A3A1-44D1F2B2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A2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EE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Andrew</cp:lastModifiedBy>
  <cp:revision>2</cp:revision>
  <dcterms:created xsi:type="dcterms:W3CDTF">2018-01-22T19:38:00Z</dcterms:created>
  <dcterms:modified xsi:type="dcterms:W3CDTF">2018-01-22T19:38:00Z</dcterms:modified>
</cp:coreProperties>
</file>