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C3E5B6" w14:textId="41A643BC" w:rsidR="006D2D94" w:rsidRPr="001D5B73" w:rsidRDefault="001D5B73" w:rsidP="0063085E">
      <w:pPr>
        <w:spacing w:after="0"/>
        <w:ind w:firstLine="720"/>
        <w:jc w:val="center"/>
        <w:rPr>
          <w:b/>
          <w:bCs/>
          <w:color w:val="2F5496" w:themeColor="accent1" w:themeShade="BF"/>
          <w:sz w:val="32"/>
          <w:szCs w:val="32"/>
        </w:rPr>
      </w:pPr>
      <w:r w:rsidRPr="001D5B73">
        <w:rPr>
          <w:b/>
          <w:bCs/>
          <w:color w:val="2F5496" w:themeColor="accent1" w:themeShade="BF"/>
          <w:sz w:val="32"/>
          <w:szCs w:val="32"/>
        </w:rPr>
        <w:t>SAHIL</w:t>
      </w:r>
      <w:r>
        <w:rPr>
          <w:b/>
          <w:bCs/>
          <w:color w:val="2F5496" w:themeColor="accent1" w:themeShade="BF"/>
          <w:sz w:val="32"/>
          <w:szCs w:val="32"/>
        </w:rPr>
        <w:t xml:space="preserve"> </w:t>
      </w:r>
      <w:r w:rsidRPr="001D5B73">
        <w:rPr>
          <w:b/>
          <w:bCs/>
          <w:color w:val="2F5496" w:themeColor="accent1" w:themeShade="BF"/>
          <w:sz w:val="32"/>
          <w:szCs w:val="32"/>
        </w:rPr>
        <w:t>MUKESHKUMAR</w:t>
      </w:r>
      <w:r>
        <w:rPr>
          <w:b/>
          <w:bCs/>
          <w:color w:val="2F5496" w:themeColor="accent1" w:themeShade="BF"/>
          <w:sz w:val="32"/>
          <w:szCs w:val="32"/>
        </w:rPr>
        <w:t xml:space="preserve"> </w:t>
      </w:r>
      <w:r w:rsidRPr="001D5B73">
        <w:rPr>
          <w:b/>
          <w:bCs/>
          <w:color w:val="2F5496" w:themeColor="accent1" w:themeShade="BF"/>
          <w:sz w:val="32"/>
          <w:szCs w:val="32"/>
        </w:rPr>
        <w:t>PATEL</w:t>
      </w:r>
    </w:p>
    <w:p w14:paraId="6BB0D253" w14:textId="77777777" w:rsidR="006D2D94" w:rsidRPr="001D5B73" w:rsidRDefault="006D2D94" w:rsidP="006D2D94">
      <w:pPr>
        <w:spacing w:after="0"/>
        <w:jc w:val="center"/>
        <w:rPr>
          <w:b/>
          <w:bCs/>
          <w:sz w:val="18"/>
          <w:szCs w:val="18"/>
        </w:rPr>
      </w:pPr>
      <w:r w:rsidRPr="001D5B73">
        <w:rPr>
          <w:b/>
          <w:bCs/>
          <w:sz w:val="18"/>
          <w:szCs w:val="18"/>
        </w:rPr>
        <w:t>Embedded Systems Engineer</w:t>
      </w:r>
    </w:p>
    <w:p w14:paraId="07F73F74" w14:textId="719722DD" w:rsidR="006D2D94" w:rsidRPr="001D5B73" w:rsidRDefault="00E04372" w:rsidP="006D2D94">
      <w:pPr>
        <w:spacing w:after="0"/>
        <w:jc w:val="center"/>
        <w:rPr>
          <w:sz w:val="24"/>
          <w:szCs w:val="24"/>
        </w:rPr>
      </w:pPr>
      <w:r>
        <w:rPr>
          <w:b/>
          <w:bCs/>
          <w:sz w:val="20"/>
          <w:szCs w:val="20"/>
        </w:rPr>
        <w:t xml:space="preserve">     </w:t>
      </w:r>
      <w:r w:rsidR="006D2D94" w:rsidRPr="001D5B73">
        <w:rPr>
          <w:b/>
          <w:bCs/>
          <w:sz w:val="20"/>
          <w:szCs w:val="20"/>
        </w:rPr>
        <w:t>Location:</w:t>
      </w:r>
      <w:r w:rsidR="001D5B73">
        <w:rPr>
          <w:sz w:val="20"/>
          <w:szCs w:val="20"/>
        </w:rPr>
        <w:t xml:space="preserve"> </w:t>
      </w:r>
      <w:r>
        <w:rPr>
          <w:sz w:val="20"/>
          <w:szCs w:val="20"/>
        </w:rPr>
        <w:t>CA ,</w:t>
      </w:r>
      <w:r w:rsidR="001D5B73">
        <w:rPr>
          <w:sz w:val="20"/>
          <w:szCs w:val="20"/>
        </w:rPr>
        <w:t xml:space="preserve">USA </w:t>
      </w:r>
      <w:r w:rsidR="006D2D94" w:rsidRPr="001D5B73">
        <w:rPr>
          <w:sz w:val="20"/>
          <w:szCs w:val="20"/>
        </w:rPr>
        <w:t xml:space="preserve">| </w:t>
      </w:r>
      <w:r w:rsidR="006D2D94" w:rsidRPr="001D5B73">
        <w:rPr>
          <w:b/>
          <w:bCs/>
          <w:sz w:val="20"/>
          <w:szCs w:val="20"/>
        </w:rPr>
        <w:t>Email:</w:t>
      </w:r>
      <w:r w:rsidR="006D2D94" w:rsidRPr="001D5B73">
        <w:rPr>
          <w:sz w:val="20"/>
          <w:szCs w:val="20"/>
        </w:rPr>
        <w:t xml:space="preserve"> </w:t>
      </w:r>
      <w:hyperlink r:id="rId5" w:history="1">
        <w:r w:rsidR="001D5B73" w:rsidRPr="00BA21D0">
          <w:rPr>
            <w:rStyle w:val="Hyperlink"/>
            <w:sz w:val="20"/>
            <w:szCs w:val="20"/>
          </w:rPr>
          <w:t>smpatel.professional@gmail.com</w:t>
        </w:r>
      </w:hyperlink>
      <w:r w:rsidR="001D5B73">
        <w:rPr>
          <w:sz w:val="20"/>
          <w:szCs w:val="20"/>
        </w:rPr>
        <w:t xml:space="preserve"> </w:t>
      </w:r>
      <w:r w:rsidR="006D2D94" w:rsidRPr="001D5B73">
        <w:rPr>
          <w:sz w:val="20"/>
          <w:szCs w:val="20"/>
        </w:rPr>
        <w:t xml:space="preserve">| </w:t>
      </w:r>
      <w:r w:rsidR="006D2D94" w:rsidRPr="001D5B73">
        <w:rPr>
          <w:b/>
          <w:bCs/>
          <w:sz w:val="20"/>
          <w:szCs w:val="20"/>
        </w:rPr>
        <w:t>Phone</w:t>
      </w:r>
      <w:r w:rsidR="006D2D94" w:rsidRPr="001D5B73">
        <w:rPr>
          <w:sz w:val="20"/>
          <w:szCs w:val="20"/>
        </w:rPr>
        <w:t xml:space="preserve">: </w:t>
      </w:r>
      <w:r w:rsidR="001D5B73" w:rsidRPr="001D5B73">
        <w:rPr>
          <w:sz w:val="20"/>
          <w:szCs w:val="20"/>
        </w:rPr>
        <w:t>+1 (408)</w:t>
      </w:r>
      <w:r w:rsidR="001D5B73">
        <w:rPr>
          <w:sz w:val="20"/>
          <w:szCs w:val="20"/>
        </w:rPr>
        <w:t xml:space="preserve"> </w:t>
      </w:r>
      <w:r w:rsidR="001D5B73" w:rsidRPr="001D5B73">
        <w:rPr>
          <w:sz w:val="20"/>
          <w:szCs w:val="20"/>
        </w:rPr>
        <w:t>256-2213</w:t>
      </w:r>
      <w:r w:rsidR="001D5B73">
        <w:rPr>
          <w:sz w:val="20"/>
          <w:szCs w:val="20"/>
        </w:rPr>
        <w:t xml:space="preserve"> </w:t>
      </w:r>
      <w:r w:rsidR="006D2D94" w:rsidRPr="001D5B73">
        <w:rPr>
          <w:sz w:val="20"/>
          <w:szCs w:val="20"/>
        </w:rPr>
        <w:t xml:space="preserve">| </w:t>
      </w:r>
      <w:hyperlink r:id="rId6" w:history="1">
        <w:r w:rsidRPr="00E04372">
          <w:rPr>
            <w:rStyle w:val="Hyperlink"/>
            <w:sz w:val="20"/>
            <w:szCs w:val="20"/>
          </w:rPr>
          <w:t>LinkedIn</w:t>
        </w:r>
      </w:hyperlink>
    </w:p>
    <w:p w14:paraId="235DC149" w14:textId="1CD38E23" w:rsidR="007663E2" w:rsidRPr="001D5B73" w:rsidRDefault="006D2D94" w:rsidP="007663E2">
      <w:pPr>
        <w:spacing w:after="0"/>
        <w:rPr>
          <w:color w:val="2F5496" w:themeColor="accent1" w:themeShade="BF"/>
          <w:sz w:val="24"/>
          <w:szCs w:val="24"/>
        </w:rPr>
      </w:pPr>
      <w:r w:rsidRPr="001D5B73">
        <w:rPr>
          <w:b/>
          <w:bCs/>
          <w:color w:val="2F5496" w:themeColor="accent1" w:themeShade="BF"/>
          <w:sz w:val="24"/>
          <w:szCs w:val="24"/>
        </w:rPr>
        <w:t>SUMMARY</w:t>
      </w:r>
    </w:p>
    <w:p w14:paraId="5ECCC005" w14:textId="1FA66581" w:rsidR="007663E2" w:rsidRPr="001D5B73" w:rsidRDefault="007663E2" w:rsidP="007663E2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1D5B73">
        <w:rPr>
          <w:sz w:val="20"/>
          <w:szCs w:val="20"/>
        </w:rPr>
        <w:t xml:space="preserve">Embedded Systems Engineer with over </w:t>
      </w:r>
      <w:r w:rsidR="004B3E24" w:rsidRPr="001D5B73">
        <w:rPr>
          <w:sz w:val="20"/>
          <w:szCs w:val="20"/>
        </w:rPr>
        <w:t>3</w:t>
      </w:r>
      <w:r w:rsidRPr="001D5B73">
        <w:rPr>
          <w:sz w:val="20"/>
          <w:szCs w:val="20"/>
        </w:rPr>
        <w:t xml:space="preserve"> years of experience specializing in firmware development and optimization for IoT, automotive, and healthcare systems.</w:t>
      </w:r>
    </w:p>
    <w:p w14:paraId="6FEF69FD" w14:textId="77777777" w:rsidR="007663E2" w:rsidRPr="001D5B73" w:rsidRDefault="007663E2" w:rsidP="007663E2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1D5B73">
        <w:rPr>
          <w:sz w:val="20"/>
          <w:szCs w:val="20"/>
        </w:rPr>
        <w:t>Proficient in C/C++, Python, and microcontroller platforms such as ARM Cortex, STM32, and Raspberry Pi.</w:t>
      </w:r>
    </w:p>
    <w:p w14:paraId="4EC1F782" w14:textId="77777777" w:rsidR="007663E2" w:rsidRPr="001D5B73" w:rsidRDefault="007663E2" w:rsidP="007663E2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1D5B73">
        <w:rPr>
          <w:sz w:val="20"/>
          <w:szCs w:val="20"/>
        </w:rPr>
        <w:t>Expertise in real-time operating systems (RTOS) solutions, with hands-on experience in FreeRTOS, Zephyr RTOS, and RT-Thread.</w:t>
      </w:r>
    </w:p>
    <w:p w14:paraId="024125F3" w14:textId="77777777" w:rsidR="007663E2" w:rsidRPr="001D5B73" w:rsidRDefault="007663E2" w:rsidP="007663E2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1D5B73">
        <w:rPr>
          <w:sz w:val="20"/>
          <w:szCs w:val="20"/>
        </w:rPr>
        <w:t>Skilled in cloud integration using AWS IoT and MQTT for secure and efficient communication between embedded systems and cloud platforms.</w:t>
      </w:r>
    </w:p>
    <w:p w14:paraId="18598816" w14:textId="77777777" w:rsidR="007663E2" w:rsidRPr="001D5B73" w:rsidRDefault="007663E2" w:rsidP="007663E2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1D5B73">
        <w:rPr>
          <w:sz w:val="20"/>
          <w:szCs w:val="20"/>
        </w:rPr>
        <w:t>Adept at optimizing system performance, memory usage, and power management to improve efficiency and reliability in embedded applications.</w:t>
      </w:r>
    </w:p>
    <w:p w14:paraId="3DC67F4C" w14:textId="77777777" w:rsidR="007663E2" w:rsidRPr="001D5B73" w:rsidRDefault="007663E2" w:rsidP="007663E2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1D5B73">
        <w:rPr>
          <w:sz w:val="20"/>
          <w:szCs w:val="20"/>
        </w:rPr>
        <w:t>Experienced in CAN/LIN communication and ensuring ISO 26262 compliance for safety-critical automotive and industrial systems.</w:t>
      </w:r>
    </w:p>
    <w:p w14:paraId="030E6626" w14:textId="77777777" w:rsidR="007663E2" w:rsidRPr="001D5B73" w:rsidRDefault="007663E2" w:rsidP="007663E2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1D5B73">
        <w:rPr>
          <w:sz w:val="20"/>
          <w:szCs w:val="20"/>
        </w:rPr>
        <w:t>Strong knowledge of embedded development tools like Keil, IAR Embedded Workbench, MPLAB X, and version control systems such as Git and GitHub.</w:t>
      </w:r>
    </w:p>
    <w:p w14:paraId="5A71639E" w14:textId="77777777" w:rsidR="007663E2" w:rsidRPr="001D5B73" w:rsidRDefault="007663E2" w:rsidP="007663E2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1D5B73">
        <w:rPr>
          <w:sz w:val="20"/>
          <w:szCs w:val="20"/>
        </w:rPr>
        <w:t>Expertise in IoT protocols (MQTT), enabling seamless integration of embedded devices with cloud services for real-time data analysis and device management.</w:t>
      </w:r>
    </w:p>
    <w:p w14:paraId="4B079DDC" w14:textId="77777777" w:rsidR="007663E2" w:rsidRPr="001D5B73" w:rsidRDefault="007663E2" w:rsidP="007663E2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1D5B73">
        <w:rPr>
          <w:sz w:val="20"/>
          <w:szCs w:val="20"/>
        </w:rPr>
        <w:t>Proficient in Agile methodologies (Scrum), ensuring iterative development and continuous improvement in embedded systems projects.</w:t>
      </w:r>
    </w:p>
    <w:p w14:paraId="3CB670A7" w14:textId="3E29D3C1" w:rsidR="006D2D94" w:rsidRPr="001D5B73" w:rsidRDefault="007663E2" w:rsidP="007663E2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1D5B73">
        <w:rPr>
          <w:sz w:val="20"/>
          <w:szCs w:val="20"/>
        </w:rPr>
        <w:t>Proven track record of delivering reliable, high-performance embedded systems that minimize downtime and ensure robust functionality in mission-critical environments.</w:t>
      </w:r>
    </w:p>
    <w:p w14:paraId="74A6959B" w14:textId="767BFA00" w:rsidR="006D2D94" w:rsidRPr="001D5B73" w:rsidRDefault="006D2D94" w:rsidP="006D2D94">
      <w:pPr>
        <w:spacing w:after="0"/>
        <w:rPr>
          <w:b/>
          <w:bCs/>
          <w:color w:val="2F5496" w:themeColor="accent1" w:themeShade="BF"/>
          <w:sz w:val="24"/>
          <w:szCs w:val="24"/>
        </w:rPr>
      </w:pPr>
      <w:r w:rsidRPr="001D5B73">
        <w:rPr>
          <w:b/>
          <w:bCs/>
          <w:color w:val="2F5496" w:themeColor="accent1" w:themeShade="BF"/>
          <w:sz w:val="24"/>
          <w:szCs w:val="24"/>
        </w:rPr>
        <w:t>SKILLS</w:t>
      </w:r>
    </w:p>
    <w:p w14:paraId="4777D3A1" w14:textId="77777777" w:rsidR="006D2D94" w:rsidRPr="001D5B73" w:rsidRDefault="006D2D94" w:rsidP="006D2D94">
      <w:pPr>
        <w:pStyle w:val="ListParagraph"/>
        <w:numPr>
          <w:ilvl w:val="0"/>
          <w:numId w:val="10"/>
        </w:numPr>
        <w:spacing w:after="0"/>
      </w:pPr>
      <w:r w:rsidRPr="001D5B73">
        <w:rPr>
          <w:b/>
          <w:bCs/>
        </w:rPr>
        <w:t>Programming Languages</w:t>
      </w:r>
      <w:r w:rsidRPr="001D5B73">
        <w:t>: C, C++, Python</w:t>
      </w:r>
    </w:p>
    <w:p w14:paraId="75CBF076" w14:textId="77777777" w:rsidR="006D2D94" w:rsidRPr="001D5B73" w:rsidRDefault="006D2D94" w:rsidP="006D2D94">
      <w:pPr>
        <w:pStyle w:val="ListParagraph"/>
        <w:numPr>
          <w:ilvl w:val="0"/>
          <w:numId w:val="10"/>
        </w:numPr>
        <w:spacing w:after="0"/>
      </w:pPr>
      <w:r w:rsidRPr="001D5B73">
        <w:rPr>
          <w:b/>
          <w:bCs/>
        </w:rPr>
        <w:t>Embedded Systems Development</w:t>
      </w:r>
      <w:r w:rsidRPr="001D5B73">
        <w:t>: Firmware Development, Real-Time Operating Systems (RTOS)</w:t>
      </w:r>
    </w:p>
    <w:p w14:paraId="7D65DE6C" w14:textId="77777777" w:rsidR="006D2D94" w:rsidRPr="001D5B73" w:rsidRDefault="006D2D94" w:rsidP="006D2D94">
      <w:pPr>
        <w:pStyle w:val="ListParagraph"/>
        <w:numPr>
          <w:ilvl w:val="0"/>
          <w:numId w:val="10"/>
        </w:numPr>
        <w:spacing w:after="0"/>
      </w:pPr>
      <w:r w:rsidRPr="001D5B73">
        <w:rPr>
          <w:b/>
          <w:bCs/>
        </w:rPr>
        <w:t>Microcontrollers &amp; Processors</w:t>
      </w:r>
      <w:r w:rsidRPr="001D5B73">
        <w:t>: ARM Cortex, STM32, Raspberry Pi, PIC, AVR</w:t>
      </w:r>
    </w:p>
    <w:p w14:paraId="488B0FBE" w14:textId="77777777" w:rsidR="006D2D94" w:rsidRPr="001D5B73" w:rsidRDefault="006D2D94" w:rsidP="006D2D94">
      <w:pPr>
        <w:pStyle w:val="ListParagraph"/>
        <w:numPr>
          <w:ilvl w:val="0"/>
          <w:numId w:val="10"/>
        </w:numPr>
        <w:spacing w:after="0"/>
      </w:pPr>
      <w:r w:rsidRPr="001D5B73">
        <w:rPr>
          <w:b/>
          <w:bCs/>
        </w:rPr>
        <w:t>Communication Protocols</w:t>
      </w:r>
      <w:r w:rsidRPr="001D5B73">
        <w:t>: SPI, I2C, UART, CAN, LIN, Ethernet, Wi-Fi, Bluetooth</w:t>
      </w:r>
    </w:p>
    <w:p w14:paraId="31E80DAC" w14:textId="77777777" w:rsidR="006D2D94" w:rsidRPr="001D5B73" w:rsidRDefault="006D2D94" w:rsidP="006D2D94">
      <w:pPr>
        <w:pStyle w:val="ListParagraph"/>
        <w:numPr>
          <w:ilvl w:val="0"/>
          <w:numId w:val="10"/>
        </w:numPr>
        <w:spacing w:after="0"/>
      </w:pPr>
      <w:r w:rsidRPr="001D5B73">
        <w:rPr>
          <w:b/>
          <w:bCs/>
        </w:rPr>
        <w:t>Embedded Development Tools</w:t>
      </w:r>
      <w:r w:rsidRPr="001D5B73">
        <w:t>: Keil, IAR Embedded Workbench, MPLAB X</w:t>
      </w:r>
    </w:p>
    <w:p w14:paraId="3B0C2E4C" w14:textId="418BBBF2" w:rsidR="006D2D94" w:rsidRPr="001D5B73" w:rsidRDefault="006D2D94" w:rsidP="006D2D94">
      <w:pPr>
        <w:pStyle w:val="ListParagraph"/>
        <w:numPr>
          <w:ilvl w:val="0"/>
          <w:numId w:val="10"/>
        </w:numPr>
        <w:spacing w:after="0"/>
      </w:pPr>
      <w:r w:rsidRPr="001D5B73">
        <w:rPr>
          <w:b/>
          <w:bCs/>
        </w:rPr>
        <w:t>Debugging &amp; Testing</w:t>
      </w:r>
      <w:r w:rsidRPr="001D5B73">
        <w:t>: Logic Analysers, Oscilloscopes, JTAG, In-circuit Debuggers (ICD)</w:t>
      </w:r>
    </w:p>
    <w:p w14:paraId="365CF3B0" w14:textId="77777777" w:rsidR="006D2D94" w:rsidRPr="001D5B73" w:rsidRDefault="006D2D94" w:rsidP="006D2D94">
      <w:pPr>
        <w:pStyle w:val="ListParagraph"/>
        <w:numPr>
          <w:ilvl w:val="0"/>
          <w:numId w:val="10"/>
        </w:numPr>
        <w:spacing w:after="0"/>
      </w:pPr>
      <w:r w:rsidRPr="001D5B73">
        <w:rPr>
          <w:b/>
          <w:bCs/>
        </w:rPr>
        <w:t>Cloud Integration</w:t>
      </w:r>
      <w:r w:rsidRPr="001D5B73">
        <w:t>: AWS IoT, MQTT</w:t>
      </w:r>
    </w:p>
    <w:p w14:paraId="42C05DD8" w14:textId="77777777" w:rsidR="006D2D94" w:rsidRPr="001D5B73" w:rsidRDefault="006D2D94" w:rsidP="006D2D94">
      <w:pPr>
        <w:pStyle w:val="ListParagraph"/>
        <w:numPr>
          <w:ilvl w:val="0"/>
          <w:numId w:val="10"/>
        </w:numPr>
        <w:spacing w:after="0"/>
      </w:pPr>
      <w:r w:rsidRPr="001D5B73">
        <w:rPr>
          <w:b/>
          <w:bCs/>
        </w:rPr>
        <w:t>Version Control</w:t>
      </w:r>
      <w:r w:rsidRPr="001D5B73">
        <w:t>: Git, GitHub</w:t>
      </w:r>
    </w:p>
    <w:p w14:paraId="3F3851E3" w14:textId="77777777" w:rsidR="006D2D94" w:rsidRPr="001D5B73" w:rsidRDefault="006D2D94" w:rsidP="006D2D94">
      <w:pPr>
        <w:pStyle w:val="ListParagraph"/>
        <w:numPr>
          <w:ilvl w:val="0"/>
          <w:numId w:val="10"/>
        </w:numPr>
        <w:spacing w:after="0"/>
      </w:pPr>
      <w:r w:rsidRPr="001D5B73">
        <w:rPr>
          <w:b/>
          <w:bCs/>
        </w:rPr>
        <w:t>System Design &amp; Optimization</w:t>
      </w:r>
      <w:r w:rsidRPr="001D5B73">
        <w:t>: Power Management, Performance Tuning, Memory Optimization, Real-time System Design</w:t>
      </w:r>
    </w:p>
    <w:p w14:paraId="1EED6776" w14:textId="77777777" w:rsidR="006D2D94" w:rsidRPr="001D5B73" w:rsidRDefault="006D2D94" w:rsidP="006D2D94">
      <w:pPr>
        <w:pStyle w:val="ListParagraph"/>
        <w:numPr>
          <w:ilvl w:val="0"/>
          <w:numId w:val="10"/>
        </w:numPr>
        <w:spacing w:after="0"/>
      </w:pPr>
      <w:r w:rsidRPr="001D5B73">
        <w:rPr>
          <w:b/>
          <w:bCs/>
        </w:rPr>
        <w:t>IoT Development</w:t>
      </w:r>
      <w:r w:rsidRPr="001D5B73">
        <w:t>: IoT Protocols (MQTT), Cloud Platforms (AWS IoT)</w:t>
      </w:r>
    </w:p>
    <w:p w14:paraId="503A1838" w14:textId="77777777" w:rsidR="006D2D94" w:rsidRPr="001D5B73" w:rsidRDefault="006D2D94" w:rsidP="006D2D94">
      <w:pPr>
        <w:pStyle w:val="ListParagraph"/>
        <w:numPr>
          <w:ilvl w:val="0"/>
          <w:numId w:val="10"/>
        </w:numPr>
        <w:spacing w:after="0"/>
      </w:pPr>
      <w:r w:rsidRPr="001D5B73">
        <w:rPr>
          <w:b/>
          <w:bCs/>
        </w:rPr>
        <w:t>Automotive Embedded Systems</w:t>
      </w:r>
      <w:r w:rsidRPr="001D5B73">
        <w:t>: CAN/LIN Communication, ISO 26262 Compliance</w:t>
      </w:r>
    </w:p>
    <w:p w14:paraId="7A6E4FBB" w14:textId="27CD4865" w:rsidR="006D2D94" w:rsidRPr="001D5B73" w:rsidRDefault="006D2D94" w:rsidP="006D2D94">
      <w:pPr>
        <w:pStyle w:val="ListParagraph"/>
        <w:numPr>
          <w:ilvl w:val="0"/>
          <w:numId w:val="10"/>
        </w:numPr>
        <w:spacing w:after="0"/>
      </w:pPr>
      <w:r w:rsidRPr="001D5B73">
        <w:rPr>
          <w:b/>
          <w:bCs/>
        </w:rPr>
        <w:t>Agile Methodologies</w:t>
      </w:r>
      <w:r w:rsidRPr="001D5B73">
        <w:t>: Scrum, Sprint-based Development</w:t>
      </w:r>
    </w:p>
    <w:p w14:paraId="74F5BE3A" w14:textId="77777777" w:rsidR="006D2D94" w:rsidRPr="001D5B73" w:rsidRDefault="006D2D94" w:rsidP="006D2D94">
      <w:pPr>
        <w:spacing w:after="0"/>
        <w:rPr>
          <w:b/>
          <w:bCs/>
          <w:color w:val="2F5496" w:themeColor="accent1" w:themeShade="BF"/>
          <w:sz w:val="24"/>
          <w:szCs w:val="24"/>
        </w:rPr>
      </w:pPr>
      <w:r w:rsidRPr="001D5B73">
        <w:rPr>
          <w:b/>
          <w:bCs/>
          <w:color w:val="2F5496" w:themeColor="accent1" w:themeShade="BF"/>
          <w:sz w:val="24"/>
          <w:szCs w:val="24"/>
        </w:rPr>
        <w:t>WORK EXPERIENCE</w:t>
      </w:r>
    </w:p>
    <w:p w14:paraId="2E76AE70" w14:textId="40BA39C8" w:rsidR="00F45C7A" w:rsidRPr="001D5B73" w:rsidRDefault="00F45C7A" w:rsidP="00F45C7A">
      <w:pPr>
        <w:spacing w:after="0"/>
        <w:rPr>
          <w:sz w:val="20"/>
          <w:szCs w:val="20"/>
        </w:rPr>
      </w:pPr>
      <w:bookmarkStart w:id="0" w:name="_GoBack"/>
      <w:r w:rsidRPr="001D5B73">
        <w:rPr>
          <w:b/>
          <w:bCs/>
          <w:sz w:val="20"/>
          <w:szCs w:val="20"/>
        </w:rPr>
        <w:t xml:space="preserve">Honeywell </w:t>
      </w:r>
      <w:bookmarkEnd w:id="0"/>
      <w:r w:rsidR="007663E2" w:rsidRPr="001D5B73">
        <w:rPr>
          <w:b/>
          <w:bCs/>
          <w:sz w:val="20"/>
          <w:szCs w:val="20"/>
        </w:rPr>
        <w:tab/>
      </w:r>
      <w:r w:rsidR="007663E2" w:rsidRPr="001D5B73">
        <w:rPr>
          <w:b/>
          <w:bCs/>
          <w:sz w:val="20"/>
          <w:szCs w:val="20"/>
        </w:rPr>
        <w:tab/>
      </w:r>
      <w:r w:rsidR="007663E2" w:rsidRPr="001D5B73">
        <w:rPr>
          <w:b/>
          <w:bCs/>
          <w:sz w:val="20"/>
          <w:szCs w:val="20"/>
        </w:rPr>
        <w:tab/>
      </w:r>
      <w:r w:rsidR="007663E2" w:rsidRPr="001D5B73">
        <w:rPr>
          <w:b/>
          <w:bCs/>
          <w:sz w:val="20"/>
          <w:szCs w:val="20"/>
        </w:rPr>
        <w:tab/>
      </w:r>
      <w:r w:rsidR="007663E2" w:rsidRPr="001D5B73">
        <w:rPr>
          <w:b/>
          <w:bCs/>
          <w:sz w:val="20"/>
          <w:szCs w:val="20"/>
        </w:rPr>
        <w:tab/>
      </w:r>
      <w:r w:rsidR="007663E2" w:rsidRPr="001D5B73">
        <w:rPr>
          <w:b/>
          <w:bCs/>
          <w:sz w:val="20"/>
          <w:szCs w:val="20"/>
        </w:rPr>
        <w:tab/>
      </w:r>
      <w:r w:rsidR="007663E2" w:rsidRPr="001D5B73">
        <w:rPr>
          <w:b/>
          <w:bCs/>
          <w:sz w:val="20"/>
          <w:szCs w:val="20"/>
        </w:rPr>
        <w:tab/>
      </w:r>
      <w:r w:rsidR="007663E2" w:rsidRPr="001D5B73">
        <w:rPr>
          <w:b/>
          <w:bCs/>
          <w:sz w:val="20"/>
          <w:szCs w:val="20"/>
        </w:rPr>
        <w:tab/>
      </w:r>
      <w:r w:rsidR="007663E2" w:rsidRPr="001D5B73">
        <w:rPr>
          <w:b/>
          <w:bCs/>
          <w:sz w:val="20"/>
          <w:szCs w:val="20"/>
        </w:rPr>
        <w:tab/>
      </w:r>
      <w:r w:rsidR="007663E2" w:rsidRPr="001D5B73">
        <w:rPr>
          <w:b/>
          <w:bCs/>
          <w:sz w:val="20"/>
          <w:szCs w:val="20"/>
        </w:rPr>
        <w:tab/>
      </w:r>
      <w:r w:rsidR="007663E2" w:rsidRPr="001D5B73">
        <w:rPr>
          <w:b/>
          <w:bCs/>
          <w:sz w:val="20"/>
          <w:szCs w:val="20"/>
        </w:rPr>
        <w:tab/>
      </w:r>
      <w:r w:rsidR="007663E2" w:rsidRPr="001D5B73">
        <w:rPr>
          <w:b/>
          <w:bCs/>
          <w:sz w:val="20"/>
          <w:szCs w:val="20"/>
        </w:rPr>
        <w:tab/>
        <w:t xml:space="preserve">    </w:t>
      </w:r>
      <w:r w:rsidRPr="001D5B73">
        <w:rPr>
          <w:b/>
          <w:bCs/>
          <w:sz w:val="20"/>
          <w:szCs w:val="20"/>
        </w:rPr>
        <w:t>Oct 2024 – Present</w:t>
      </w:r>
      <w:r w:rsidRPr="001D5B73">
        <w:rPr>
          <w:sz w:val="20"/>
          <w:szCs w:val="20"/>
        </w:rPr>
        <w:br/>
      </w:r>
      <w:r w:rsidRPr="001D5B73">
        <w:rPr>
          <w:b/>
          <w:bCs/>
          <w:sz w:val="20"/>
          <w:szCs w:val="20"/>
        </w:rPr>
        <w:t>Embedded Systems Engineer</w:t>
      </w:r>
    </w:p>
    <w:p w14:paraId="1A0EDA8D" w14:textId="77777777" w:rsidR="00F45C7A" w:rsidRPr="001D5B73" w:rsidRDefault="00F45C7A" w:rsidP="00F45C7A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1D5B73">
        <w:rPr>
          <w:sz w:val="20"/>
          <w:szCs w:val="20"/>
        </w:rPr>
        <w:t>Designed and developed firmware for a predictive maintenance platform using Python and C on ARM Cortex-M7 and NVIDIA Jetson processors, enabling continuous monitoring of industrial machinery for fault detection.</w:t>
      </w:r>
    </w:p>
    <w:p w14:paraId="46E32139" w14:textId="77777777" w:rsidR="00F45C7A" w:rsidRPr="001D5B73" w:rsidRDefault="00F45C7A" w:rsidP="00F45C7A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1D5B73">
        <w:rPr>
          <w:sz w:val="20"/>
          <w:szCs w:val="20"/>
        </w:rPr>
        <w:t>Utilized Zephyr RTOS to implement efficient real-time task handling and data collection, ensuring timely alerts and enhancing the system’s operational stability.</w:t>
      </w:r>
    </w:p>
    <w:p w14:paraId="127E64EC" w14:textId="77777777" w:rsidR="00F45C7A" w:rsidRPr="001D5B73" w:rsidRDefault="00F45C7A" w:rsidP="00F45C7A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1D5B73">
        <w:rPr>
          <w:sz w:val="20"/>
          <w:szCs w:val="20"/>
        </w:rPr>
        <w:t>Integrated AWS IoT and MQTT for seamless, secure communication between edge devices and the cloud, facilitating remote access and data analysis of machine health metrics.</w:t>
      </w:r>
    </w:p>
    <w:p w14:paraId="15F263B7" w14:textId="77777777" w:rsidR="00F45C7A" w:rsidRPr="001D5B73" w:rsidRDefault="00F45C7A" w:rsidP="00F45C7A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1D5B73">
        <w:rPr>
          <w:sz w:val="20"/>
          <w:szCs w:val="20"/>
        </w:rPr>
        <w:t>Optimized edge computing capabilities to process sensor data locally, reducing latency by 30% and ensuring quicker identification of potential equipment failures.</w:t>
      </w:r>
    </w:p>
    <w:p w14:paraId="68A64792" w14:textId="7DD9D8F4" w:rsidR="00F45C7A" w:rsidRPr="001D5B73" w:rsidRDefault="00F45C7A" w:rsidP="00973E0E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1D5B73">
        <w:rPr>
          <w:sz w:val="20"/>
          <w:szCs w:val="20"/>
        </w:rPr>
        <w:t>Led the development using Agile (Scrum) methodology, ensuring iterative development cycles and continuous system enhancements to improve overall reliability and performance.</w:t>
      </w:r>
    </w:p>
    <w:p w14:paraId="25414E40" w14:textId="40277C63" w:rsidR="00973E0E" w:rsidRPr="001D5B73" w:rsidRDefault="00973E0E" w:rsidP="00973E0E">
      <w:pPr>
        <w:spacing w:after="0"/>
        <w:rPr>
          <w:sz w:val="20"/>
          <w:szCs w:val="20"/>
        </w:rPr>
      </w:pPr>
      <w:r w:rsidRPr="001D5B73">
        <w:rPr>
          <w:b/>
          <w:bCs/>
          <w:sz w:val="20"/>
          <w:szCs w:val="20"/>
        </w:rPr>
        <w:t xml:space="preserve">Trigent Software </w:t>
      </w:r>
      <w:r w:rsidR="007663E2" w:rsidRPr="001D5B73">
        <w:rPr>
          <w:b/>
          <w:bCs/>
          <w:sz w:val="20"/>
          <w:szCs w:val="20"/>
        </w:rPr>
        <w:tab/>
      </w:r>
      <w:r w:rsidR="007663E2" w:rsidRPr="001D5B73">
        <w:rPr>
          <w:b/>
          <w:bCs/>
          <w:sz w:val="20"/>
          <w:szCs w:val="20"/>
        </w:rPr>
        <w:tab/>
        <w:t xml:space="preserve">                            </w:t>
      </w:r>
      <w:r w:rsidR="007663E2" w:rsidRPr="001D5B73">
        <w:rPr>
          <w:b/>
          <w:bCs/>
          <w:sz w:val="20"/>
          <w:szCs w:val="20"/>
        </w:rPr>
        <w:tab/>
      </w:r>
      <w:r w:rsidR="007663E2" w:rsidRPr="001D5B73">
        <w:rPr>
          <w:b/>
          <w:bCs/>
          <w:sz w:val="20"/>
          <w:szCs w:val="20"/>
        </w:rPr>
        <w:tab/>
      </w:r>
      <w:r w:rsidR="007663E2" w:rsidRPr="001D5B73">
        <w:rPr>
          <w:b/>
          <w:bCs/>
          <w:sz w:val="20"/>
          <w:szCs w:val="20"/>
        </w:rPr>
        <w:tab/>
      </w:r>
      <w:r w:rsidR="007663E2" w:rsidRPr="001D5B73">
        <w:rPr>
          <w:b/>
          <w:bCs/>
          <w:sz w:val="20"/>
          <w:szCs w:val="20"/>
        </w:rPr>
        <w:tab/>
      </w:r>
      <w:r w:rsidR="007663E2" w:rsidRPr="001D5B73">
        <w:rPr>
          <w:b/>
          <w:bCs/>
          <w:sz w:val="20"/>
          <w:szCs w:val="20"/>
        </w:rPr>
        <w:tab/>
      </w:r>
      <w:r w:rsidR="007663E2" w:rsidRPr="001D5B73">
        <w:rPr>
          <w:b/>
          <w:bCs/>
          <w:sz w:val="20"/>
          <w:szCs w:val="20"/>
        </w:rPr>
        <w:tab/>
      </w:r>
      <w:r w:rsidR="007663E2" w:rsidRPr="001D5B73">
        <w:rPr>
          <w:b/>
          <w:bCs/>
          <w:sz w:val="20"/>
          <w:szCs w:val="20"/>
        </w:rPr>
        <w:tab/>
      </w:r>
      <w:r w:rsidR="007663E2" w:rsidRPr="001D5B73">
        <w:rPr>
          <w:b/>
          <w:bCs/>
          <w:sz w:val="20"/>
          <w:szCs w:val="20"/>
        </w:rPr>
        <w:tab/>
      </w:r>
      <w:r w:rsidR="007663E2" w:rsidRPr="001D5B73">
        <w:rPr>
          <w:b/>
          <w:bCs/>
          <w:sz w:val="20"/>
          <w:szCs w:val="20"/>
        </w:rPr>
        <w:tab/>
      </w:r>
      <w:r w:rsidRPr="001D5B73">
        <w:rPr>
          <w:b/>
          <w:bCs/>
          <w:sz w:val="20"/>
          <w:szCs w:val="20"/>
        </w:rPr>
        <w:t>Feb 2020 – July 2022</w:t>
      </w:r>
      <w:r w:rsidRPr="001D5B73">
        <w:rPr>
          <w:sz w:val="20"/>
          <w:szCs w:val="20"/>
        </w:rPr>
        <w:br/>
      </w:r>
      <w:r w:rsidRPr="001D5B73">
        <w:rPr>
          <w:b/>
          <w:bCs/>
          <w:sz w:val="20"/>
          <w:szCs w:val="20"/>
        </w:rPr>
        <w:t>Embedded Systems Engineer</w:t>
      </w:r>
    </w:p>
    <w:p w14:paraId="5563C1D8" w14:textId="3FAE033C" w:rsidR="00973E0E" w:rsidRPr="001D5B73" w:rsidRDefault="00973E0E" w:rsidP="00973E0E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1D5B73">
        <w:rPr>
          <w:sz w:val="20"/>
          <w:szCs w:val="20"/>
        </w:rPr>
        <w:t>Engineered firmware to connect a variety of healthcare devices (e.g. glucose monitors, ECG sensors) to a centralized data aggregation system using C++ on STM32 and ARM Cortex-M4 microcontrollers.</w:t>
      </w:r>
    </w:p>
    <w:p w14:paraId="6F105814" w14:textId="77777777" w:rsidR="00973E0E" w:rsidRPr="001D5B73" w:rsidRDefault="00973E0E" w:rsidP="00973E0E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1D5B73">
        <w:rPr>
          <w:sz w:val="20"/>
          <w:szCs w:val="20"/>
        </w:rPr>
        <w:t>Deployed RT-Thread RTOS to manage real-time operations, ensuring seamless data acquisition and transmission without interruptions, reducing system latency by 25%.</w:t>
      </w:r>
    </w:p>
    <w:p w14:paraId="610FE496" w14:textId="77777777" w:rsidR="00973E0E" w:rsidRPr="001D5B73" w:rsidRDefault="00973E0E" w:rsidP="00973E0E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1D5B73">
        <w:rPr>
          <w:sz w:val="20"/>
          <w:szCs w:val="20"/>
        </w:rPr>
        <w:lastRenderedPageBreak/>
        <w:t>Developed communication interfaces (SPI, I2C, UART) to enable smooth and reliable data transfer between medical devices and the central aggregation unit.</w:t>
      </w:r>
    </w:p>
    <w:p w14:paraId="39C128EE" w14:textId="77777777" w:rsidR="00973E0E" w:rsidRPr="001D5B73" w:rsidRDefault="00973E0E" w:rsidP="00973E0E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1D5B73">
        <w:rPr>
          <w:sz w:val="20"/>
          <w:szCs w:val="20"/>
        </w:rPr>
        <w:t>Integrated the embedded platform with AWS IoT, leveraging MQTT for secure, fast communication between healthcare devices and the cloud for data storage and access.</w:t>
      </w:r>
    </w:p>
    <w:p w14:paraId="424C1584" w14:textId="77777777" w:rsidR="00973E0E" w:rsidRPr="001D5B73" w:rsidRDefault="00973E0E" w:rsidP="00973E0E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1D5B73">
        <w:rPr>
          <w:sz w:val="20"/>
          <w:szCs w:val="20"/>
        </w:rPr>
        <w:t>Designed a scalable firmware architecture, allowing easy integration of additional medical devices into the system for future-proofing.</w:t>
      </w:r>
    </w:p>
    <w:p w14:paraId="7BE247BC" w14:textId="77777777" w:rsidR="00973E0E" w:rsidRPr="001D5B73" w:rsidRDefault="00973E0E" w:rsidP="00973E0E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1D5B73">
        <w:rPr>
          <w:sz w:val="20"/>
          <w:szCs w:val="20"/>
        </w:rPr>
        <w:t>Utilized IAR Embedded Workbench and Keil for development, ensuring optimal performance while conserving system resources.</w:t>
      </w:r>
    </w:p>
    <w:p w14:paraId="32E6EEE2" w14:textId="77777777" w:rsidR="00973E0E" w:rsidRPr="001D5B73" w:rsidRDefault="00973E0E" w:rsidP="00973E0E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1D5B73">
        <w:rPr>
          <w:sz w:val="20"/>
          <w:szCs w:val="20"/>
        </w:rPr>
        <w:t>Performed debugging and validation using JTAG and In-circuit Debuggers (ICD) to ensure data integrity and operational reliability.</w:t>
      </w:r>
    </w:p>
    <w:p w14:paraId="60672A0B" w14:textId="77777777" w:rsidR="00973E0E" w:rsidRPr="001D5B73" w:rsidRDefault="00973E0E" w:rsidP="00973E0E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1D5B73">
        <w:rPr>
          <w:sz w:val="20"/>
          <w:szCs w:val="20"/>
        </w:rPr>
        <w:t>Worked closely with cross-disciplinary teams to integrate cloud-based analytics solutions, providing healthcare professionals with real-time insights into patient health.</w:t>
      </w:r>
    </w:p>
    <w:p w14:paraId="61A98F40" w14:textId="7D88B340" w:rsidR="00973E0E" w:rsidRPr="001D5B73" w:rsidRDefault="00973E0E" w:rsidP="00DA707D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1D5B73">
        <w:rPr>
          <w:sz w:val="20"/>
          <w:szCs w:val="20"/>
        </w:rPr>
        <w:t>Enhanced system efficiency, optimizing data throughput and reducing latency to ensure timely delivery of patient information to the cloud.</w:t>
      </w:r>
    </w:p>
    <w:p w14:paraId="06EBBE00" w14:textId="2D5B3FD6" w:rsidR="00DA707D" w:rsidRPr="001D5B73" w:rsidRDefault="00DA707D" w:rsidP="00DA707D">
      <w:pPr>
        <w:spacing w:after="0"/>
        <w:rPr>
          <w:sz w:val="20"/>
          <w:szCs w:val="20"/>
        </w:rPr>
      </w:pPr>
      <w:r w:rsidRPr="001D5B73">
        <w:rPr>
          <w:b/>
          <w:bCs/>
          <w:sz w:val="20"/>
          <w:szCs w:val="20"/>
        </w:rPr>
        <w:t xml:space="preserve">TatvaSoft </w:t>
      </w:r>
      <w:r w:rsidR="004B3E24" w:rsidRPr="001D5B73">
        <w:rPr>
          <w:b/>
          <w:bCs/>
          <w:sz w:val="20"/>
          <w:szCs w:val="20"/>
        </w:rPr>
        <w:tab/>
      </w:r>
      <w:r w:rsidR="004B3E24" w:rsidRPr="001D5B73">
        <w:rPr>
          <w:b/>
          <w:bCs/>
          <w:sz w:val="20"/>
          <w:szCs w:val="20"/>
        </w:rPr>
        <w:tab/>
      </w:r>
      <w:r w:rsidR="004B3E24" w:rsidRPr="001D5B73">
        <w:rPr>
          <w:b/>
          <w:bCs/>
          <w:sz w:val="20"/>
          <w:szCs w:val="20"/>
        </w:rPr>
        <w:tab/>
      </w:r>
      <w:r w:rsidR="004B3E24" w:rsidRPr="001D5B73">
        <w:rPr>
          <w:b/>
          <w:bCs/>
          <w:sz w:val="20"/>
          <w:szCs w:val="20"/>
        </w:rPr>
        <w:tab/>
      </w:r>
      <w:r w:rsidR="004B3E24" w:rsidRPr="001D5B73">
        <w:rPr>
          <w:b/>
          <w:bCs/>
          <w:sz w:val="20"/>
          <w:szCs w:val="20"/>
        </w:rPr>
        <w:tab/>
      </w:r>
      <w:r w:rsidR="004B3E24" w:rsidRPr="001D5B73">
        <w:rPr>
          <w:b/>
          <w:bCs/>
          <w:sz w:val="20"/>
          <w:szCs w:val="20"/>
        </w:rPr>
        <w:tab/>
      </w:r>
      <w:r w:rsidR="004B3E24" w:rsidRPr="001D5B73">
        <w:rPr>
          <w:b/>
          <w:bCs/>
          <w:sz w:val="20"/>
          <w:szCs w:val="20"/>
        </w:rPr>
        <w:tab/>
      </w:r>
      <w:r w:rsidR="004B3E24" w:rsidRPr="001D5B73">
        <w:rPr>
          <w:b/>
          <w:bCs/>
          <w:sz w:val="20"/>
          <w:szCs w:val="20"/>
        </w:rPr>
        <w:tab/>
      </w:r>
      <w:r w:rsidR="004B3E24" w:rsidRPr="001D5B73">
        <w:rPr>
          <w:b/>
          <w:bCs/>
          <w:sz w:val="20"/>
          <w:szCs w:val="20"/>
        </w:rPr>
        <w:tab/>
      </w:r>
      <w:r w:rsidR="004B3E24" w:rsidRPr="001D5B73">
        <w:rPr>
          <w:b/>
          <w:bCs/>
          <w:sz w:val="20"/>
          <w:szCs w:val="20"/>
        </w:rPr>
        <w:tab/>
      </w:r>
      <w:r w:rsidR="004B3E24" w:rsidRPr="001D5B73">
        <w:rPr>
          <w:b/>
          <w:bCs/>
          <w:sz w:val="20"/>
          <w:szCs w:val="20"/>
        </w:rPr>
        <w:tab/>
        <w:t xml:space="preserve">               </w:t>
      </w:r>
      <w:r w:rsidRPr="001D5B73">
        <w:rPr>
          <w:b/>
          <w:bCs/>
          <w:sz w:val="20"/>
          <w:szCs w:val="20"/>
        </w:rPr>
        <w:t>June 2019 – Jan 2020</w:t>
      </w:r>
      <w:r w:rsidRPr="001D5B73">
        <w:rPr>
          <w:sz w:val="20"/>
          <w:szCs w:val="20"/>
        </w:rPr>
        <w:br/>
      </w:r>
      <w:r w:rsidRPr="001D5B73">
        <w:rPr>
          <w:b/>
          <w:bCs/>
          <w:sz w:val="20"/>
          <w:szCs w:val="20"/>
        </w:rPr>
        <w:t>Embedded Systems Engineer</w:t>
      </w:r>
    </w:p>
    <w:p w14:paraId="1CE4C47E" w14:textId="77777777" w:rsidR="00DA707D" w:rsidRPr="001D5B73" w:rsidRDefault="00DA707D" w:rsidP="00DA707D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1D5B73">
        <w:rPr>
          <w:sz w:val="20"/>
          <w:szCs w:val="20"/>
        </w:rPr>
        <w:t>Developed firmware for low-power IoT-based automated irrigation systems using C/C++ on ARM Cortex-M3 microcontrollers, optimizing power consumption for extended field deployments.</w:t>
      </w:r>
    </w:p>
    <w:p w14:paraId="0F52DBFC" w14:textId="77777777" w:rsidR="00DA707D" w:rsidRPr="001D5B73" w:rsidRDefault="00DA707D" w:rsidP="00DA707D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1D5B73">
        <w:rPr>
          <w:sz w:val="20"/>
          <w:szCs w:val="20"/>
        </w:rPr>
        <w:t>Implemented real-time task management for irrigation control using FreeRTOS, ensuring efficient scheduling of watering cycles and sensor data processing.</w:t>
      </w:r>
    </w:p>
    <w:p w14:paraId="78CE0D96" w14:textId="77777777" w:rsidR="00DA707D" w:rsidRPr="001D5B73" w:rsidRDefault="00DA707D" w:rsidP="00DA707D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1D5B73">
        <w:rPr>
          <w:sz w:val="20"/>
          <w:szCs w:val="20"/>
        </w:rPr>
        <w:t>Integrated multiple communication protocols, including SPI and I2C, for seamless communication between moisture sensors, actuators, and cloud platforms.</w:t>
      </w:r>
    </w:p>
    <w:p w14:paraId="13EC38CB" w14:textId="77777777" w:rsidR="00DA707D" w:rsidRPr="001D5B73" w:rsidRDefault="00DA707D" w:rsidP="00DA707D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1D5B73">
        <w:rPr>
          <w:sz w:val="20"/>
          <w:szCs w:val="20"/>
        </w:rPr>
        <w:t>Optimized memory and performance to ensure smooth operation of the irrigation system under limited resource constraints, improving overall system efficiency.</w:t>
      </w:r>
    </w:p>
    <w:p w14:paraId="684B7C9D" w14:textId="77777777" w:rsidR="00DA707D" w:rsidRPr="001D5B73" w:rsidRDefault="00DA707D" w:rsidP="00DA707D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1D5B73">
        <w:rPr>
          <w:sz w:val="20"/>
          <w:szCs w:val="20"/>
        </w:rPr>
        <w:t>Utilized MPLAB X and Keil uVision to design and test the embedded software, ensuring high-quality, bug-free firmware for deployment in real-time environments.</w:t>
      </w:r>
    </w:p>
    <w:p w14:paraId="3B3198F1" w14:textId="3311A18D" w:rsidR="006D2D94" w:rsidRPr="001D5B73" w:rsidRDefault="00DA707D" w:rsidP="00DA707D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1D5B73">
        <w:rPr>
          <w:sz w:val="20"/>
          <w:szCs w:val="20"/>
        </w:rPr>
        <w:t>Enhanced system reliability by performing rigorous testing with logic analysers and oscilloscopes, ensuring correct data transmission and actuator performance, leading to a 30% improvement in system uptime.</w:t>
      </w:r>
    </w:p>
    <w:p w14:paraId="78C522B9" w14:textId="77777777" w:rsidR="006D2D94" w:rsidRPr="001D5B73" w:rsidRDefault="006D2D94" w:rsidP="006D2D94">
      <w:pPr>
        <w:spacing w:after="0"/>
        <w:rPr>
          <w:b/>
          <w:bCs/>
          <w:color w:val="2F5496" w:themeColor="accent1" w:themeShade="BF"/>
          <w:sz w:val="24"/>
          <w:szCs w:val="24"/>
        </w:rPr>
      </w:pPr>
      <w:r w:rsidRPr="001D5B73">
        <w:rPr>
          <w:b/>
          <w:bCs/>
          <w:color w:val="2F5496" w:themeColor="accent1" w:themeShade="BF"/>
          <w:sz w:val="24"/>
          <w:szCs w:val="24"/>
        </w:rPr>
        <w:t>PROJECTS</w:t>
      </w:r>
    </w:p>
    <w:p w14:paraId="6D4824F7" w14:textId="13D41D4B" w:rsidR="007663E2" w:rsidRPr="001D5B73" w:rsidRDefault="007663E2" w:rsidP="007663E2">
      <w:pPr>
        <w:spacing w:after="0"/>
        <w:rPr>
          <w:sz w:val="20"/>
          <w:szCs w:val="20"/>
        </w:rPr>
      </w:pPr>
      <w:r w:rsidRPr="001D5B73">
        <w:rPr>
          <w:b/>
          <w:bCs/>
          <w:sz w:val="20"/>
          <w:szCs w:val="20"/>
        </w:rPr>
        <w:t>Smart Door Lock System</w:t>
      </w:r>
    </w:p>
    <w:p w14:paraId="2B5A5EA1" w14:textId="77777777" w:rsidR="007663E2" w:rsidRPr="001D5B73" w:rsidRDefault="007663E2" w:rsidP="007663E2">
      <w:pPr>
        <w:pStyle w:val="ListParagraph"/>
        <w:numPr>
          <w:ilvl w:val="0"/>
          <w:numId w:val="15"/>
        </w:numPr>
        <w:spacing w:after="0"/>
        <w:rPr>
          <w:sz w:val="20"/>
          <w:szCs w:val="20"/>
        </w:rPr>
      </w:pPr>
      <w:r w:rsidRPr="001D5B73">
        <w:rPr>
          <w:sz w:val="20"/>
          <w:szCs w:val="20"/>
        </w:rPr>
        <w:t>Developed a smart door lock system using ARM Cortex-M4 microcontrollers, integrating Bluetooth for wireless communication and secure door control via mobile application.</w:t>
      </w:r>
    </w:p>
    <w:p w14:paraId="0BC90D36" w14:textId="02950E83" w:rsidR="007663E2" w:rsidRPr="001D5B73" w:rsidRDefault="007663E2" w:rsidP="007663E2">
      <w:pPr>
        <w:pStyle w:val="ListParagraph"/>
        <w:numPr>
          <w:ilvl w:val="0"/>
          <w:numId w:val="15"/>
        </w:numPr>
        <w:spacing w:after="0"/>
        <w:rPr>
          <w:sz w:val="20"/>
          <w:szCs w:val="20"/>
        </w:rPr>
      </w:pPr>
      <w:r w:rsidRPr="001D5B73">
        <w:rPr>
          <w:sz w:val="20"/>
          <w:szCs w:val="20"/>
        </w:rPr>
        <w:t>Designed a custom security protocol to ensure data integrity and prevent unauthorized access, along with real-time performance tuning for reliable operation.</w:t>
      </w:r>
    </w:p>
    <w:p w14:paraId="375D4FFE" w14:textId="7D2F1F63" w:rsidR="007663E2" w:rsidRPr="001D5B73" w:rsidRDefault="007663E2" w:rsidP="007663E2">
      <w:pPr>
        <w:spacing w:after="0"/>
        <w:rPr>
          <w:sz w:val="20"/>
          <w:szCs w:val="20"/>
        </w:rPr>
      </w:pPr>
      <w:r w:rsidRPr="001D5B73">
        <w:rPr>
          <w:b/>
          <w:bCs/>
          <w:sz w:val="20"/>
          <w:szCs w:val="20"/>
        </w:rPr>
        <w:t>Vehicle Tracking and Fleet Management System</w:t>
      </w:r>
    </w:p>
    <w:p w14:paraId="5FA2A209" w14:textId="77777777" w:rsidR="007663E2" w:rsidRPr="001D5B73" w:rsidRDefault="007663E2" w:rsidP="007663E2">
      <w:pPr>
        <w:pStyle w:val="ListParagraph"/>
        <w:numPr>
          <w:ilvl w:val="0"/>
          <w:numId w:val="16"/>
        </w:numPr>
        <w:spacing w:after="0"/>
        <w:rPr>
          <w:sz w:val="20"/>
          <w:szCs w:val="20"/>
        </w:rPr>
      </w:pPr>
      <w:r w:rsidRPr="001D5B73">
        <w:rPr>
          <w:sz w:val="20"/>
          <w:szCs w:val="20"/>
        </w:rPr>
        <w:t>Created embedded software for real-time vehicle tracking using GPS and GSM modules with ARM Cortex-M3 microcontrollers, designed for fleet management.</w:t>
      </w:r>
    </w:p>
    <w:p w14:paraId="11175221" w14:textId="74C90A72" w:rsidR="006D2D94" w:rsidRPr="001D5B73" w:rsidRDefault="007663E2" w:rsidP="007663E2">
      <w:pPr>
        <w:pStyle w:val="ListParagraph"/>
        <w:numPr>
          <w:ilvl w:val="0"/>
          <w:numId w:val="16"/>
        </w:numPr>
        <w:spacing w:after="0"/>
        <w:rPr>
          <w:sz w:val="20"/>
          <w:szCs w:val="20"/>
        </w:rPr>
      </w:pPr>
      <w:r w:rsidRPr="001D5B73">
        <w:rPr>
          <w:sz w:val="20"/>
          <w:szCs w:val="20"/>
        </w:rPr>
        <w:t>Implemented SPI, UART communication protocols for efficient data transfer, ensuring reliable location tracking and system performance in real-time environments.</w:t>
      </w:r>
    </w:p>
    <w:p w14:paraId="372987C0" w14:textId="3BC4B146" w:rsidR="001D5B73" w:rsidRPr="001D5B73" w:rsidRDefault="006D2D94" w:rsidP="001D5B73">
      <w:pPr>
        <w:spacing w:after="0"/>
        <w:rPr>
          <w:b/>
          <w:bCs/>
          <w:color w:val="2F5496" w:themeColor="accent1" w:themeShade="BF"/>
          <w:sz w:val="24"/>
          <w:szCs w:val="24"/>
        </w:rPr>
      </w:pPr>
      <w:r w:rsidRPr="001D5B73">
        <w:rPr>
          <w:b/>
          <w:bCs/>
          <w:color w:val="2F5496" w:themeColor="accent1" w:themeShade="BF"/>
          <w:sz w:val="24"/>
          <w:szCs w:val="24"/>
        </w:rPr>
        <w:t>EDUCATION</w:t>
      </w:r>
    </w:p>
    <w:p w14:paraId="29D2A67A" w14:textId="7485E526" w:rsidR="001D5B73" w:rsidRPr="001D5B73" w:rsidRDefault="001D5B73" w:rsidP="001D5B73">
      <w:pPr>
        <w:spacing w:after="0"/>
        <w:rPr>
          <w:sz w:val="20"/>
          <w:szCs w:val="20"/>
        </w:rPr>
      </w:pPr>
      <w:r w:rsidRPr="001D5B73">
        <w:rPr>
          <w:b/>
          <w:bCs/>
          <w:sz w:val="20"/>
          <w:szCs w:val="20"/>
        </w:rPr>
        <w:t>Master of Science in Electrical Engineering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</w:t>
      </w:r>
      <w:r w:rsidRPr="001D5B73">
        <w:rPr>
          <w:b/>
          <w:bCs/>
          <w:sz w:val="20"/>
          <w:szCs w:val="20"/>
        </w:rPr>
        <w:t>August 2022 -</w:t>
      </w:r>
      <w:r>
        <w:rPr>
          <w:b/>
          <w:bCs/>
          <w:sz w:val="20"/>
          <w:szCs w:val="20"/>
        </w:rPr>
        <w:t xml:space="preserve"> </w:t>
      </w:r>
      <w:r w:rsidRPr="001D5B73">
        <w:rPr>
          <w:b/>
          <w:bCs/>
          <w:sz w:val="20"/>
          <w:szCs w:val="20"/>
        </w:rPr>
        <w:t>May 2025</w:t>
      </w:r>
      <w:r w:rsidRPr="001D5B73">
        <w:rPr>
          <w:sz w:val="20"/>
          <w:szCs w:val="20"/>
        </w:rPr>
        <w:br/>
        <w:t>California State University, Northridge, CA, USA</w:t>
      </w:r>
      <w:r>
        <w:rPr>
          <w:sz w:val="20"/>
          <w:szCs w:val="20"/>
        </w:rPr>
        <w:t xml:space="preserve"> | </w:t>
      </w:r>
      <w:r w:rsidRPr="001D5B73">
        <w:rPr>
          <w:sz w:val="20"/>
          <w:szCs w:val="20"/>
        </w:rPr>
        <w:t>GPA: 3.2</w:t>
      </w:r>
    </w:p>
    <w:p w14:paraId="436210A0" w14:textId="1DB0489D" w:rsidR="001D5B73" w:rsidRPr="001D5B73" w:rsidRDefault="001D5B73" w:rsidP="001D5B73">
      <w:pPr>
        <w:spacing w:after="0"/>
        <w:rPr>
          <w:sz w:val="20"/>
          <w:szCs w:val="20"/>
        </w:rPr>
      </w:pPr>
      <w:r w:rsidRPr="001D5B73">
        <w:rPr>
          <w:b/>
          <w:bCs/>
          <w:sz w:val="20"/>
          <w:szCs w:val="20"/>
        </w:rPr>
        <w:t>Bachelor of Science in Electrical Engineering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</w:t>
      </w:r>
      <w:r w:rsidRPr="001D5B73">
        <w:rPr>
          <w:b/>
          <w:bCs/>
          <w:sz w:val="20"/>
          <w:szCs w:val="20"/>
        </w:rPr>
        <w:t>August 2019 - May 2022</w:t>
      </w:r>
      <w:r w:rsidRPr="001D5B73">
        <w:rPr>
          <w:sz w:val="20"/>
          <w:szCs w:val="20"/>
        </w:rPr>
        <w:br/>
        <w:t>Gujarat Technological University, Ahmedabad, Gujarat, India</w:t>
      </w:r>
      <w:r>
        <w:rPr>
          <w:sz w:val="20"/>
          <w:szCs w:val="20"/>
        </w:rPr>
        <w:t xml:space="preserve"> | </w:t>
      </w:r>
      <w:r w:rsidRPr="001D5B73">
        <w:rPr>
          <w:sz w:val="20"/>
          <w:szCs w:val="20"/>
        </w:rPr>
        <w:t>GPA: 3.6</w:t>
      </w:r>
    </w:p>
    <w:p w14:paraId="6049666D" w14:textId="013E8A06" w:rsidR="006D2D94" w:rsidRPr="001D5B73" w:rsidRDefault="006D2D94" w:rsidP="007663E2">
      <w:pPr>
        <w:spacing w:after="0"/>
        <w:rPr>
          <w:sz w:val="20"/>
          <w:szCs w:val="20"/>
        </w:rPr>
      </w:pPr>
    </w:p>
    <w:p w14:paraId="7AEB44A0" w14:textId="77777777" w:rsidR="006D2D94" w:rsidRPr="001D5B73" w:rsidRDefault="006D2D94" w:rsidP="006D2D94">
      <w:pPr>
        <w:spacing w:after="0"/>
        <w:rPr>
          <w:sz w:val="20"/>
          <w:szCs w:val="20"/>
        </w:rPr>
      </w:pPr>
    </w:p>
    <w:p w14:paraId="2EB4B6F2" w14:textId="77777777" w:rsidR="006D2D94" w:rsidRPr="001D5B73" w:rsidRDefault="006D2D94" w:rsidP="006D2D94">
      <w:pPr>
        <w:spacing w:after="0"/>
        <w:rPr>
          <w:sz w:val="20"/>
          <w:szCs w:val="20"/>
        </w:rPr>
      </w:pPr>
    </w:p>
    <w:p w14:paraId="64720A89" w14:textId="77777777" w:rsidR="008303B1" w:rsidRPr="001D5B73" w:rsidRDefault="008303B1"/>
    <w:p w14:paraId="6AA48AB4" w14:textId="77777777" w:rsidR="007663E2" w:rsidRPr="001D5B73" w:rsidRDefault="007663E2"/>
    <w:sectPr w:rsidR="007663E2" w:rsidRPr="001D5B73" w:rsidSect="006D2D94">
      <w:type w:val="continuous"/>
      <w:pgSz w:w="12240" w:h="15840"/>
      <w:pgMar w:top="459" w:right="567" w:bottom="278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1164DD"/>
    <w:multiLevelType w:val="multilevel"/>
    <w:tmpl w:val="5956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51AE8"/>
    <w:multiLevelType w:val="multilevel"/>
    <w:tmpl w:val="D770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25509"/>
    <w:multiLevelType w:val="hybridMultilevel"/>
    <w:tmpl w:val="FD80B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0F6749"/>
    <w:multiLevelType w:val="multilevel"/>
    <w:tmpl w:val="502A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81549"/>
    <w:multiLevelType w:val="multilevel"/>
    <w:tmpl w:val="8692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E42A8"/>
    <w:multiLevelType w:val="multilevel"/>
    <w:tmpl w:val="EEA0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87D6A"/>
    <w:multiLevelType w:val="multilevel"/>
    <w:tmpl w:val="1B1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D47F3"/>
    <w:multiLevelType w:val="hybridMultilevel"/>
    <w:tmpl w:val="0390F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A71489"/>
    <w:multiLevelType w:val="hybridMultilevel"/>
    <w:tmpl w:val="ED486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AB75DE"/>
    <w:multiLevelType w:val="multilevel"/>
    <w:tmpl w:val="48A8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E7ECA"/>
    <w:multiLevelType w:val="hybridMultilevel"/>
    <w:tmpl w:val="CF545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88513C"/>
    <w:multiLevelType w:val="multilevel"/>
    <w:tmpl w:val="4158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D228D"/>
    <w:multiLevelType w:val="hybridMultilevel"/>
    <w:tmpl w:val="76CE2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477060"/>
    <w:multiLevelType w:val="multilevel"/>
    <w:tmpl w:val="A2E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A41C5"/>
    <w:multiLevelType w:val="multilevel"/>
    <w:tmpl w:val="CAF2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E39D9"/>
    <w:multiLevelType w:val="multilevel"/>
    <w:tmpl w:val="E718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E5778"/>
    <w:multiLevelType w:val="hybridMultilevel"/>
    <w:tmpl w:val="F692F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467A1"/>
    <w:multiLevelType w:val="multilevel"/>
    <w:tmpl w:val="D2AC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5C5E05"/>
    <w:multiLevelType w:val="multilevel"/>
    <w:tmpl w:val="8158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6"/>
  </w:num>
  <w:num w:numId="3">
    <w:abstractNumId w:val="1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  <w:num w:numId="8">
    <w:abstractNumId w:val="15"/>
  </w:num>
  <w:num w:numId="9">
    <w:abstractNumId w:val="8"/>
  </w:num>
  <w:num w:numId="10">
    <w:abstractNumId w:val="10"/>
  </w:num>
  <w:num w:numId="11">
    <w:abstractNumId w:val="13"/>
  </w:num>
  <w:num w:numId="12">
    <w:abstractNumId w:val="14"/>
  </w:num>
  <w:num w:numId="13">
    <w:abstractNumId w:val="1"/>
  </w:num>
  <w:num w:numId="14">
    <w:abstractNumId w:val="7"/>
  </w:num>
  <w:num w:numId="15">
    <w:abstractNumId w:val="12"/>
  </w:num>
  <w:num w:numId="16">
    <w:abstractNumId w:val="2"/>
  </w:num>
  <w:num w:numId="17">
    <w:abstractNumId w:val="18"/>
  </w:num>
  <w:num w:numId="18">
    <w:abstractNumId w:val="5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D94"/>
    <w:rsid w:val="001D5B73"/>
    <w:rsid w:val="002A1847"/>
    <w:rsid w:val="004274BC"/>
    <w:rsid w:val="004B3E24"/>
    <w:rsid w:val="0063085E"/>
    <w:rsid w:val="00652FC0"/>
    <w:rsid w:val="006D2D94"/>
    <w:rsid w:val="006D6327"/>
    <w:rsid w:val="007663E2"/>
    <w:rsid w:val="008303B1"/>
    <w:rsid w:val="00973E0E"/>
    <w:rsid w:val="00A44D32"/>
    <w:rsid w:val="00B95DEF"/>
    <w:rsid w:val="00DA707D"/>
    <w:rsid w:val="00E04372"/>
    <w:rsid w:val="00F45C7A"/>
    <w:rsid w:val="00FF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4DE9A"/>
  <w15:chartTrackingRefBased/>
  <w15:docId w15:val="{6EA511E9-D6EE-4C80-A4AE-F3E8DE433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D2D94"/>
  </w:style>
  <w:style w:type="paragraph" w:styleId="Heading1">
    <w:name w:val="heading 1"/>
    <w:basedOn w:val="Normal"/>
    <w:next w:val="Normal"/>
    <w:link w:val="Heading1Char"/>
    <w:uiPriority w:val="9"/>
    <w:qFormat/>
    <w:rsid w:val="006D2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D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D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D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D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D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2D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5B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5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ttps://www.linkedin.com/in/sahilpatel9094/" TargetMode="External"/><Relationship Id="rId5" Type="http://schemas.openxmlformats.org/officeDocument/2006/relationships/hyperlink" Target="mailto:smpatel.professiona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NAVALKISHOR VARMA</dc:creator>
  <cp:keywords/>
  <dc:description/>
  <cp:lastModifiedBy>Admin</cp:lastModifiedBy>
  <cp:revision>4</cp:revision>
  <dcterms:created xsi:type="dcterms:W3CDTF">2025-03-28T14:29:00Z</dcterms:created>
  <dcterms:modified xsi:type="dcterms:W3CDTF">2025-04-03T09:41:00Z</dcterms:modified>
</cp:coreProperties>
</file>