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E6479" w14:textId="5180CB46" w:rsidR="009F19DE" w:rsidRPr="009F19DE" w:rsidRDefault="00C56350" w:rsidP="009F19DE">
      <w:pPr>
        <w:shd w:val="clear" w:color="auto" w:fill="E7E6E6" w:themeFill="background2"/>
        <w:jc w:val="center"/>
        <w:rPr>
          <w:rFonts w:ascii="Calisto MT" w:hAnsi="Calisto MT"/>
          <w:sz w:val="32"/>
          <w:szCs w:val="32"/>
        </w:rPr>
      </w:pPr>
      <w:r>
        <w:rPr>
          <w:rFonts w:ascii="Calisto MT" w:hAnsi="Calisto MT"/>
          <w:b/>
          <w:bCs/>
          <w:sz w:val="32"/>
          <w:szCs w:val="32"/>
        </w:rPr>
        <w:t>Sai Satya</w:t>
      </w:r>
    </w:p>
    <w:p w14:paraId="31A84354" w14:textId="03968773" w:rsidR="009F19DE" w:rsidRPr="009F19DE" w:rsidRDefault="009F19DE" w:rsidP="009F19DE">
      <w:pPr>
        <w:shd w:val="clear" w:color="auto" w:fill="E7E6E6" w:themeFill="background2"/>
        <w:jc w:val="center"/>
        <w:rPr>
          <w:rFonts w:ascii="Calisto MT" w:hAnsi="Calisto MT"/>
          <w:sz w:val="20"/>
          <w:szCs w:val="20"/>
        </w:rPr>
      </w:pPr>
      <w:r w:rsidRPr="009F19DE">
        <w:rPr>
          <w:rFonts w:ascii="Calisto MT" w:hAnsi="Calisto MT"/>
          <w:b/>
          <w:bCs/>
          <w:sz w:val="20"/>
          <w:szCs w:val="20"/>
        </w:rPr>
        <w:t>Sr. MuleSoft Developer</w:t>
      </w:r>
      <w:r w:rsidR="0053173B">
        <w:rPr>
          <w:rFonts w:ascii="Calisto MT" w:hAnsi="Calisto MT"/>
          <w:b/>
          <w:bCs/>
          <w:sz w:val="20"/>
          <w:szCs w:val="20"/>
        </w:rPr>
        <w:br/>
      </w:r>
      <w:r>
        <w:rPr>
          <w:rFonts w:ascii="Calisto MT" w:hAnsi="Calisto MT"/>
          <w:sz w:val="20"/>
          <w:szCs w:val="20"/>
        </w:rPr>
        <w:t xml:space="preserve"> </w:t>
      </w:r>
      <w:r w:rsidRPr="009F19DE">
        <w:rPr>
          <w:rFonts w:ascii="Calisto MT" w:hAnsi="Calisto MT"/>
          <w:b/>
          <w:bCs/>
          <w:sz w:val="20"/>
          <w:szCs w:val="20"/>
        </w:rPr>
        <w:t>Email</w:t>
      </w:r>
      <w:r w:rsidR="0053173B">
        <w:rPr>
          <w:rFonts w:ascii="Calisto MT" w:hAnsi="Calisto MT"/>
          <w:b/>
          <w:bCs/>
          <w:sz w:val="20"/>
          <w:szCs w:val="20"/>
        </w:rPr>
        <w:t>: ssmurthy.posimsetty@gmail.com</w:t>
      </w:r>
      <w:r w:rsidRPr="009F19DE">
        <w:rPr>
          <w:rFonts w:ascii="Calisto MT" w:hAnsi="Calisto MT"/>
          <w:b/>
          <w:bCs/>
          <w:sz w:val="20"/>
          <w:szCs w:val="20"/>
        </w:rPr>
        <w:t xml:space="preserve"> | Phone</w:t>
      </w:r>
      <w:r w:rsidR="0053173B">
        <w:rPr>
          <w:rFonts w:ascii="Calisto MT" w:hAnsi="Calisto MT"/>
          <w:b/>
          <w:bCs/>
          <w:sz w:val="20"/>
          <w:szCs w:val="20"/>
        </w:rPr>
        <w:t>: 9195769465</w:t>
      </w:r>
    </w:p>
    <w:p w14:paraId="1F2BB0A7" w14:textId="77777777" w:rsidR="009F19DE" w:rsidRPr="009F19DE" w:rsidRDefault="009F19DE" w:rsidP="009F19DE">
      <w:pPr>
        <w:rPr>
          <w:rFonts w:ascii="Calisto MT" w:hAnsi="Calisto MT"/>
          <w:sz w:val="20"/>
          <w:szCs w:val="20"/>
        </w:rPr>
      </w:pPr>
    </w:p>
    <w:p w14:paraId="6A24C6EA" w14:textId="5A162FF4" w:rsidR="009F19DE" w:rsidRPr="009F19DE" w:rsidRDefault="009F19DE" w:rsidP="009F19DE">
      <w:pPr>
        <w:rPr>
          <w:rFonts w:ascii="Calisto MT" w:hAnsi="Calisto MT"/>
          <w:sz w:val="24"/>
          <w:szCs w:val="24"/>
          <w:u w:val="single"/>
        </w:rPr>
      </w:pPr>
      <w:r w:rsidRPr="009F19DE">
        <w:rPr>
          <w:rFonts w:ascii="Calisto MT" w:hAnsi="Calisto MT"/>
          <w:b/>
          <w:bCs/>
          <w:sz w:val="24"/>
          <w:szCs w:val="24"/>
          <w:u w:val="single"/>
        </w:rPr>
        <w:t>PROFESSIONAL SUMMARY:</w:t>
      </w:r>
    </w:p>
    <w:p w14:paraId="1FEFED74"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Over 10 years of experience designing, developing, and deploying API-led integration solutions using MuleSoft Anypoint Studio (Mule 3.x &amp; 4.x), Mule ESB, and Anypoint API Manager to streamline enterprise data flows across cloud and on-premise systems.</w:t>
      </w:r>
    </w:p>
    <w:p w14:paraId="52754AF0"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Expert in RESTful and SOAP APIs, RAML, DataWeave, and Enterprise Integration Patterns (EIP), enabling scalable, modular, and reusable integration solutions.</w:t>
      </w:r>
    </w:p>
    <w:p w14:paraId="78C8C42F"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Skilled in Java 8, Spring Framework, Spring Boot, Servlets, JSP, JSTL, JavaScript, AJAX, HTML5, CSS3, and jQuery, developing performant web interfaces and service components.</w:t>
      </w:r>
    </w:p>
    <w:p w14:paraId="491B2799"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Hands-on experience with databases, including PostgreSQL, MongoDB, MySQL, and Oracle, along with JDBC and Hibernate ORM for efficient data persistence.</w:t>
      </w:r>
    </w:p>
    <w:p w14:paraId="31CB0168"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Proficient in cloud platforms: AWS (Lambda, S3, EC2, API Gateway, RDS, ELB, CloudWatch, Glue), Azure (Logic Apps, API Management, Data Lake), and CloudHub, leveraging Docker, Kubernetes, and OpenShift for containerized deployments.</w:t>
      </w:r>
    </w:p>
    <w:p w14:paraId="5401D10A"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Strong background in CI/CD pipelines, build automation, and version control using Jenkins, Maven, Apache Ant, Git, GitHub/GitLab, and Azure DevOps, ensuring rapid and reliable delivery.</w:t>
      </w:r>
    </w:p>
    <w:p w14:paraId="64BD59CD"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Knowledgeable in messaging and streaming technologies, including JMS, RabbitMQ, Apache Kafka, and Informatica, with expertise in optimizing real-time data processing and integration workflows.</w:t>
      </w:r>
    </w:p>
    <w:p w14:paraId="4F2B0043"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Experienced in API security, including OAuth 2.0, SAML, JWT, Single Sign-On (SSO), and implementing policies such as rate limiting, throttling, and encryption to safeguard enterprise APIs.</w:t>
      </w:r>
    </w:p>
    <w:p w14:paraId="3FB5EEAB"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Proficient in testing frameworks such as MUnit, JUnit, and Mockito, as well as tools like Postman and SoapUI, ensuring high-quality, reliable, and maintainable integration solutions.</w:t>
      </w:r>
    </w:p>
    <w:p w14:paraId="4191F847"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Strong monitoring and logging expertise with ELK Stack (Elasticsearch, Logstash, Kibana), Splunk, and Log4j for proactive system observability and troubleshooting.</w:t>
      </w:r>
    </w:p>
    <w:p w14:paraId="17EE93B0"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Experienced in Agile/Scrum methodologies with tools like JIRA and Confluence, actively contributing to sprint planning, daily stand-ups, backlog grooming, and retrospectives.</w:t>
      </w:r>
    </w:p>
    <w:p w14:paraId="36A47CE3"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Skilled in front-end frameworks such as Angular, ensuring responsive web design, cross-browser compatibility, and effective UI/UX for enterprise applications.</w:t>
      </w:r>
    </w:p>
    <w:p w14:paraId="5F57E1E9"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Excellent stakeholder communication and collaboration, bridging technical teams and business requirements for successful integration projects.</w:t>
      </w:r>
    </w:p>
    <w:p w14:paraId="4982927E" w14:textId="77777777" w:rsidR="009F19DE" w:rsidRPr="009F19DE" w:rsidRDefault="009F19DE" w:rsidP="009F19DE">
      <w:pPr>
        <w:pStyle w:val="ListParagraph"/>
        <w:numPr>
          <w:ilvl w:val="0"/>
          <w:numId w:val="1"/>
        </w:numPr>
        <w:ind w:left="360"/>
        <w:rPr>
          <w:rFonts w:ascii="Calisto MT" w:hAnsi="Calisto MT"/>
          <w:sz w:val="20"/>
          <w:szCs w:val="20"/>
        </w:rPr>
      </w:pPr>
      <w:r w:rsidRPr="009F19DE">
        <w:rPr>
          <w:rFonts w:ascii="Calisto MT" w:hAnsi="Calisto MT"/>
          <w:sz w:val="20"/>
          <w:szCs w:val="20"/>
        </w:rPr>
        <w:t>Strong problem-solving and analytical skills, enabling rapid resolution of complex integration challenges while maintaining system scalability and performance. </w:t>
      </w:r>
    </w:p>
    <w:p w14:paraId="313AC65D" w14:textId="77777777" w:rsidR="009F19DE" w:rsidRDefault="009F19DE" w:rsidP="009F19DE">
      <w:pPr>
        <w:rPr>
          <w:rFonts w:ascii="Calisto MT" w:hAnsi="Calisto MT"/>
          <w:sz w:val="20"/>
          <w:szCs w:val="20"/>
        </w:rPr>
      </w:pPr>
    </w:p>
    <w:p w14:paraId="3EFF4FA0" w14:textId="250D9ADE" w:rsidR="009F19DE" w:rsidRPr="009F19DE" w:rsidRDefault="009F19DE" w:rsidP="009F19DE">
      <w:pPr>
        <w:rPr>
          <w:rFonts w:ascii="Calisto MT" w:hAnsi="Calisto MT"/>
          <w:b/>
          <w:bCs/>
          <w:sz w:val="24"/>
          <w:szCs w:val="24"/>
          <w:u w:val="single"/>
        </w:rPr>
      </w:pPr>
      <w:r w:rsidRPr="009F19DE">
        <w:rPr>
          <w:rFonts w:ascii="Calisto MT" w:hAnsi="Calisto MT"/>
          <w:b/>
          <w:bCs/>
          <w:sz w:val="24"/>
          <w:szCs w:val="24"/>
          <w:u w:val="single"/>
        </w:rPr>
        <w:t>TECHNICAL SKILLS:</w:t>
      </w:r>
    </w:p>
    <w:tbl>
      <w:tblPr>
        <w:tblW w:w="0" w:type="dxa"/>
        <w:tblCellMar>
          <w:left w:w="0" w:type="dxa"/>
          <w:right w:w="0" w:type="dxa"/>
        </w:tblCellMar>
        <w:tblLook w:val="04A0" w:firstRow="1" w:lastRow="0" w:firstColumn="1" w:lastColumn="0" w:noHBand="0" w:noVBand="1"/>
      </w:tblPr>
      <w:tblGrid>
        <w:gridCol w:w="2034"/>
        <w:gridCol w:w="8416"/>
      </w:tblGrid>
      <w:tr w:rsidR="009F19DE" w:rsidRPr="009F19DE" w14:paraId="237F9604"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7B777A"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AA33D9D"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Technologies / Tools</w:t>
            </w:r>
          </w:p>
        </w:tc>
      </w:tr>
      <w:tr w:rsidR="009F19DE" w:rsidRPr="009F19DE" w14:paraId="654CADE5"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AAD318"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Integration &amp; Middleware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4713009"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MuleSoft Anypoint Studio (Mule 3.x, 4.x), Mule ESB, Anypoint API Manager, API-led Connectivity, Enterprise Integration Patterns (EIP), DataWeave, RAML, RESTful APIs, SOAP, JMS, RabbitMQ, Apache Kafka, Informatica, ELK Stack (Elasticsearch, Logstash, Kibana)</w:t>
            </w:r>
          </w:p>
        </w:tc>
      </w:tr>
      <w:tr w:rsidR="009F19DE" w:rsidRPr="009F19DE" w14:paraId="4B1B6858"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B82838"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Programming &amp; Scripting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8EBDA1D"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Java 8, Java SE, Spring Framework, Spring Boot, Servlets, JSP, JSTL, JavaScript, AJAX, HTML5, CSS3, jQuery</w:t>
            </w:r>
          </w:p>
        </w:tc>
      </w:tr>
      <w:tr w:rsidR="009F19DE" w:rsidRPr="009F19DE" w14:paraId="1E0DCC60"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7EE1B1"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Databases &amp; Data Stores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FA52875"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PostgreSQL, MongoDB, MySQL, Oracle, JDBC, Hibernate ORM</w:t>
            </w:r>
          </w:p>
        </w:tc>
      </w:tr>
      <w:tr w:rsidR="009F19DE" w:rsidRPr="009F19DE" w14:paraId="6AD23E36"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663760"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Cloud &amp; DevOps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6670FB3"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AWS (Lambda, S3, EC2, API Gateway, RDS, ELB, CloudWatch, Glue), Azure (Logic Apps, API Management, Data Lake), CloudHub, Docker, Kubernetes, OpenShift, CI/CD with Jenkins, Maven, Azure DevOps, Anypoint CLI</w:t>
            </w:r>
          </w:p>
        </w:tc>
      </w:tr>
      <w:tr w:rsidR="009F19DE" w:rsidRPr="009F19DE" w14:paraId="78E50CED"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A984F2"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Security &amp; Authentication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85DFDF8"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OAuth 2.0, SAML, JWT, Single Sign-On (SSO), API security policies (rate limiting, throttling, encryption)</w:t>
            </w:r>
          </w:p>
        </w:tc>
      </w:tr>
      <w:tr w:rsidR="009F19DE" w:rsidRPr="009F19DE" w14:paraId="090A3AB9"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2DC747"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Testing &amp; Quality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542A6EB"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MUnit, Postman, SoapUI, JUnit, Mockito, Regression Testing, Unit Testing</w:t>
            </w:r>
          </w:p>
        </w:tc>
      </w:tr>
      <w:tr w:rsidR="009F19DE" w:rsidRPr="009F19DE" w14:paraId="5918B4E8"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7B8B45"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Version Control &amp; Collaboration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69ABB84"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Git, GitHub/GitLab, Branching, Merging, Pull Requests</w:t>
            </w:r>
          </w:p>
        </w:tc>
      </w:tr>
      <w:tr w:rsidR="009F19DE" w:rsidRPr="009F19DE" w14:paraId="55C6A94C"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E10F16"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Project Management &amp; Agile Tools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C0C7A90"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JIRA, Confluence, Agile/Scrum (Sprint Planning, Daily Stand-ups, Retrospectives, Backlog Grooming)</w:t>
            </w:r>
          </w:p>
        </w:tc>
      </w:tr>
      <w:tr w:rsidR="009F19DE" w:rsidRPr="009F19DE" w14:paraId="0F66E685"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59B149"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Front-End &amp; UI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8F30DD8"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Angular, Responsive Web Design, Cross-Browser Compatibility, Media Queries</w:t>
            </w:r>
          </w:p>
        </w:tc>
      </w:tr>
      <w:tr w:rsidR="009F19DE" w:rsidRPr="009F19DE" w14:paraId="4CE58D05"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A647FE"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Build &amp; Automation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B24C6A4"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Jenkins, Maven, Apache Ant, CI/CD Pipelines, Build Automation</w:t>
            </w:r>
          </w:p>
        </w:tc>
      </w:tr>
      <w:tr w:rsidR="009F19DE" w:rsidRPr="009F19DE" w14:paraId="58E26CD0" w14:textId="77777777" w:rsidTr="009F19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5FD402" w14:textId="77777777" w:rsidR="009F19DE" w:rsidRPr="009F19DE" w:rsidRDefault="009F19DE" w:rsidP="009F19DE">
            <w:pPr>
              <w:ind w:left="57"/>
              <w:rPr>
                <w:rFonts w:ascii="Calisto MT" w:hAnsi="Calisto MT"/>
                <w:b/>
                <w:bCs/>
                <w:sz w:val="20"/>
                <w:szCs w:val="20"/>
              </w:rPr>
            </w:pPr>
            <w:r w:rsidRPr="009F19DE">
              <w:rPr>
                <w:rFonts w:ascii="Calisto MT" w:hAnsi="Calisto MT"/>
                <w:b/>
                <w:bCs/>
                <w:sz w:val="20"/>
                <w:szCs w:val="20"/>
              </w:rPr>
              <w:t>Monitoring &amp; Logging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0550661" w14:textId="77777777" w:rsidR="009F19DE" w:rsidRPr="009F19DE" w:rsidRDefault="009F19DE" w:rsidP="009F19DE">
            <w:pPr>
              <w:ind w:left="57"/>
              <w:rPr>
                <w:rFonts w:ascii="Calisto MT" w:hAnsi="Calisto MT"/>
                <w:sz w:val="20"/>
                <w:szCs w:val="20"/>
              </w:rPr>
            </w:pPr>
            <w:r w:rsidRPr="009F19DE">
              <w:rPr>
                <w:rFonts w:ascii="Calisto MT" w:hAnsi="Calisto MT"/>
                <w:sz w:val="20"/>
                <w:szCs w:val="20"/>
              </w:rPr>
              <w:t>Splunk, ELK Stack, Log4j</w:t>
            </w:r>
          </w:p>
        </w:tc>
      </w:tr>
    </w:tbl>
    <w:p w14:paraId="5C3BA6A2" w14:textId="77777777" w:rsidR="009F19DE" w:rsidRDefault="009F19DE" w:rsidP="009F19DE">
      <w:pPr>
        <w:rPr>
          <w:rFonts w:ascii="Calisto MT" w:hAnsi="Calisto MT"/>
          <w:sz w:val="20"/>
          <w:szCs w:val="20"/>
        </w:rPr>
      </w:pPr>
    </w:p>
    <w:p w14:paraId="4C4C7577" w14:textId="77777777" w:rsidR="009F19DE" w:rsidRPr="009F19DE" w:rsidRDefault="009F19DE" w:rsidP="009F19DE">
      <w:pPr>
        <w:rPr>
          <w:rFonts w:ascii="Calisto MT" w:hAnsi="Calisto MT"/>
          <w:sz w:val="20"/>
          <w:szCs w:val="20"/>
        </w:rPr>
      </w:pPr>
    </w:p>
    <w:p w14:paraId="30C1C10D" w14:textId="15FAE9E7" w:rsidR="009F19DE" w:rsidRPr="009F19DE" w:rsidRDefault="009F19DE" w:rsidP="009F19DE">
      <w:pPr>
        <w:rPr>
          <w:rFonts w:ascii="Calisto MT" w:hAnsi="Calisto MT"/>
          <w:sz w:val="24"/>
          <w:szCs w:val="24"/>
          <w:u w:val="single"/>
        </w:rPr>
      </w:pPr>
      <w:r w:rsidRPr="009F19DE">
        <w:rPr>
          <w:rFonts w:ascii="Calisto MT" w:hAnsi="Calisto MT"/>
          <w:b/>
          <w:bCs/>
          <w:sz w:val="24"/>
          <w:szCs w:val="24"/>
          <w:u w:val="single"/>
        </w:rPr>
        <w:t>EXPERIENCE:</w:t>
      </w:r>
    </w:p>
    <w:p w14:paraId="1417E1B2" w14:textId="67A7274A" w:rsidR="009F19DE" w:rsidRPr="009F19DE" w:rsidRDefault="00C56350" w:rsidP="009F19DE">
      <w:pPr>
        <w:rPr>
          <w:rFonts w:ascii="Calisto MT" w:hAnsi="Calisto MT"/>
          <w:sz w:val="20"/>
          <w:szCs w:val="20"/>
        </w:rPr>
      </w:pPr>
      <w:r>
        <w:rPr>
          <w:rFonts w:ascii="Calisto MT" w:hAnsi="Calisto MT"/>
          <w:b/>
          <w:bCs/>
          <w:sz w:val="20"/>
          <w:szCs w:val="20"/>
        </w:rPr>
        <w:t>Amtrak, Washington DC</w:t>
      </w:r>
      <w:r w:rsidR="009F19DE" w:rsidRPr="009F19DE">
        <w:rPr>
          <w:rFonts w:ascii="Calisto MT" w:hAnsi="Calisto MT"/>
          <w:b/>
          <w:bCs/>
          <w:sz w:val="20"/>
          <w:szCs w:val="20"/>
        </w:rPr>
        <w:t xml:space="preserve"> | Sr. MuleSoft Developer | December 2023 - Present</w:t>
      </w:r>
    </w:p>
    <w:p w14:paraId="733A3890"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Roles &amp; Responsibilities:</w:t>
      </w:r>
    </w:p>
    <w:p w14:paraId="1B98D06B"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Developed and maintained API-led integrations using MuleSoft Anypoint Studio (Mule 3.x &amp; 4.x), connecting on-premise systems with cloud and SaaS platforms, reducing integration latency by approximately 25–30%.</w:t>
      </w:r>
    </w:p>
    <w:p w14:paraId="5080661F"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Built and managed reusable RESTful APIs using RAML specifications, improving development speed by ~35% and ensuring interface consistency across projects.</w:t>
      </w:r>
    </w:p>
    <w:p w14:paraId="68DA9783"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Integrated cloud-native AWS services—including Lambda, S3, EC2, API Gateway, RDS, and ELB—to deliver resilient, high-availability integrations.</w:t>
      </w:r>
    </w:p>
    <w:p w14:paraId="24F37E25"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Streamlined ETL workflows using AWS Glue, improving data processing efficiency by ~20% and enabling robust cloud-based pipelines.</w:t>
      </w:r>
    </w:p>
    <w:p w14:paraId="2C3B0717"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Connected and optimized enterprise databases, including PostgreSQL and MongoDB, enhancing query response times by ~15% and transactional throughput.</w:t>
      </w:r>
    </w:p>
    <w:p w14:paraId="6F8BD94A"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Implemented real-time event-driven architecture using Apache Kafka for scalable asynchronous messaging and publish-subscribe models.</w:t>
      </w:r>
    </w:p>
    <w:p w14:paraId="631BE737"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Secured APIs via Anypoint API Manager with SAML, OAuth 2.0, encryption, and rate-limiting policies, ensuring enterprise-grade compliance.</w:t>
      </w:r>
    </w:p>
    <w:p w14:paraId="40820238"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Applied API-led connectivity principles (System, Process, Experience layers) with SOA best practices to create scalable, modular, and secure services.</w:t>
      </w:r>
    </w:p>
    <w:p w14:paraId="569C04FF"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Orchestrated data flows using Mule ESB, enabling consistent messaging and improving overall system performance by ~25%.</w:t>
      </w:r>
    </w:p>
    <w:p w14:paraId="3A787EA2"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Architected microservices-based MuleSoft solutions to modularize business functions and reduce system complexity by roughly 30%.</w:t>
      </w:r>
    </w:p>
    <w:p w14:paraId="3B9ED815"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Designed and deployed scalable MuleSoft applications on CloudHub, achieving a near 99.9% uptime and enterprise-grade reliability.</w:t>
      </w:r>
    </w:p>
    <w:p w14:paraId="57D45F31"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Deployed containerized integration services using Docker and Kubernetes, improving portability, resource utilization, and horizontal scaling across environments.</w:t>
      </w:r>
    </w:p>
    <w:p w14:paraId="0954B22C"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Developed reusable MuleSoft connectors and leveraged Anypoint Exchange to accelerate delivery and maintain standardization.</w:t>
      </w:r>
    </w:p>
    <w:p w14:paraId="1143ED85"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Automated CI/CD pipelines using Jenkins and Anypoint CLI, reducing deployment cycle times by ~25% and improving reliability.</w:t>
      </w:r>
    </w:p>
    <w:p w14:paraId="75FBCF3F"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Managed application deployments via Anypoint Runtime Manager, monitoring performance and maintaining overall system health.</w:t>
      </w:r>
    </w:p>
    <w:p w14:paraId="584A8C1C"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Conducted unit and regression testing using MUnit and Postman, providing functionality and reducing defects by ~20%.</w:t>
      </w:r>
    </w:p>
    <w:p w14:paraId="3EEE017D"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Managed source control with Git, handling branching, merging, and pull requests to maintain code stability and support parallel development.</w:t>
      </w:r>
    </w:p>
    <w:p w14:paraId="4BBBE0CA"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Implemented Single Sign-On (SSO) across 20+ enterprise applications, simplifying identity management and enhancing security.</w:t>
      </w:r>
    </w:p>
    <w:p w14:paraId="01AB910F"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Authored technical documentation, including specifications, process guides, and support manuals, ensuring maintainability and knowledge transfer.</w:t>
      </w:r>
    </w:p>
    <w:p w14:paraId="2DE8A09A"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Mentored junior developers and conducted peer code reviews to maintain coding standards and improve team skill levels.</w:t>
      </w:r>
    </w:p>
    <w:p w14:paraId="5065F79B"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Participated in Agile ceremonies, including sprint planning, daily stand-ups, retrospectives, and backlog grooming, ensuring timely delivery of quality solutions.</w:t>
      </w:r>
    </w:p>
    <w:p w14:paraId="72D8E6F9"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Used JIRA for task tracking, issue management, and project visibility, aligning deliverables with business goals and sprint objectives.</w:t>
      </w:r>
    </w:p>
    <w:p w14:paraId="0621CD5B" w14:textId="77777777" w:rsidR="009F19DE" w:rsidRPr="009F19DE" w:rsidRDefault="009F19DE" w:rsidP="009F19DE">
      <w:pPr>
        <w:pStyle w:val="ListParagraph"/>
        <w:numPr>
          <w:ilvl w:val="0"/>
          <w:numId w:val="2"/>
        </w:numPr>
        <w:ind w:left="360"/>
        <w:rPr>
          <w:rFonts w:ascii="Calisto MT" w:hAnsi="Calisto MT"/>
          <w:sz w:val="20"/>
          <w:szCs w:val="20"/>
        </w:rPr>
      </w:pPr>
      <w:r w:rsidRPr="009F19DE">
        <w:rPr>
          <w:rFonts w:ascii="Calisto MT" w:hAnsi="Calisto MT"/>
          <w:sz w:val="20"/>
          <w:szCs w:val="20"/>
        </w:rPr>
        <w:t>Collaborated with business analysts, QA, and infrastructure teams to deliver seamless integration solutions meeting stakeholder expectations.</w:t>
      </w:r>
    </w:p>
    <w:p w14:paraId="59CFC8F0"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Environment:</w:t>
      </w:r>
      <w:r w:rsidRPr="009F19DE">
        <w:rPr>
          <w:rFonts w:ascii="Calisto MT" w:hAnsi="Calisto MT"/>
          <w:sz w:val="20"/>
          <w:szCs w:val="20"/>
        </w:rPr>
        <w:t xml:space="preserve"> MuleSoft Anypoint Studio, Mule 3.x, Mule 4.x, Mule ESB, RAML, RESTful APIs, AWS (Lambda, S3, EC2, API Gateway, RDS, ELB, Glue), PostgreSQL, MongoDB, Apache Kafka, Anypoint API Manager, CloudHub, Docker, Kubernetes, Jenkins, Anypoint CLI, MUnit, Postman, Git, Anypoint Exchange, SSO, JIRA.</w:t>
      </w:r>
    </w:p>
    <w:p w14:paraId="135C97D3" w14:textId="77777777" w:rsidR="009F19DE" w:rsidRPr="009F19DE" w:rsidRDefault="009F19DE" w:rsidP="009F19DE">
      <w:pPr>
        <w:rPr>
          <w:rFonts w:ascii="Calisto MT" w:hAnsi="Calisto MT"/>
          <w:sz w:val="20"/>
          <w:szCs w:val="20"/>
        </w:rPr>
      </w:pPr>
    </w:p>
    <w:p w14:paraId="62393E0F" w14:textId="4AF84312" w:rsidR="009F19DE" w:rsidRPr="009F19DE" w:rsidRDefault="00C56350" w:rsidP="009F19DE">
      <w:pPr>
        <w:rPr>
          <w:rFonts w:ascii="Calisto MT" w:hAnsi="Calisto MT"/>
          <w:sz w:val="20"/>
          <w:szCs w:val="20"/>
        </w:rPr>
      </w:pPr>
      <w:r>
        <w:rPr>
          <w:rFonts w:ascii="Calisto MT" w:hAnsi="Calisto MT"/>
          <w:b/>
          <w:bCs/>
          <w:sz w:val="20"/>
          <w:szCs w:val="20"/>
        </w:rPr>
        <w:t>BNY Mellon, New York City, NY</w:t>
      </w:r>
      <w:r w:rsidR="009F19DE" w:rsidRPr="009F19DE">
        <w:rPr>
          <w:rFonts w:ascii="Calisto MT" w:hAnsi="Calisto MT"/>
          <w:b/>
          <w:bCs/>
          <w:sz w:val="20"/>
          <w:szCs w:val="20"/>
        </w:rPr>
        <w:t xml:space="preserve"> | MuleSoft Developer | August 2021 – November 2023</w:t>
      </w:r>
    </w:p>
    <w:p w14:paraId="490EBF6F"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Roles &amp; Responsibilities:</w:t>
      </w:r>
    </w:p>
    <w:p w14:paraId="55D2D413"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Managed API lifecycles using MuleSoft Anypoint Platform, and streamlined integrations, ensuring consistent connectivity across distributed enterprise services.</w:t>
      </w:r>
    </w:p>
    <w:p w14:paraId="141EB313"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Designed and implemented scalable microservices using Mule 3.x and 4.x to enable modular integration across internal and third-party systems.</w:t>
      </w:r>
    </w:p>
    <w:p w14:paraId="78C88F07"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Developed APIs using RAML and integrated RESTful services within MuleSoft applications to support seamless cross-system communication.</w:t>
      </w:r>
    </w:p>
    <w:p w14:paraId="41240969"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Performed complex data transformations using DataWeave, mapping structured and unstructured data between XML and flat files for optimized ETL workflows.</w:t>
      </w:r>
    </w:p>
    <w:p w14:paraId="1E89E361"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lastRenderedPageBreak/>
        <w:t>Implemented reliable messaging with RabbitMQ to support asynchronous communication across microservices, enhancing system resilience.</w:t>
      </w:r>
    </w:p>
    <w:p w14:paraId="2AE4B8BC"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Secured APIs via Anypoint API Manager and implemented authentication protocols, including JWT, to safeguard sensitive data.</w:t>
      </w:r>
    </w:p>
    <w:p w14:paraId="238FDC7D"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Automated deployment processes for MuleSoft services, accelerated delivery timelines, and standardizing release processes.</w:t>
      </w:r>
    </w:p>
    <w:p w14:paraId="610A793B"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Collaborated with Salesforce teams to integrate CRM systems via MuleSoft, enabling synchronized data exchange across platforms.</w:t>
      </w:r>
    </w:p>
    <w:p w14:paraId="69D9B3C2"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Defined orchestration flows to coordinate microservice interactions and streamline business processes efficiently.</w:t>
      </w:r>
    </w:p>
    <w:p w14:paraId="5FD205D2"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Monitored application performance and applied tuning strategies to reduce latency and improve throughput by up to 30%.</w:t>
      </w:r>
    </w:p>
    <w:p w14:paraId="17363C28"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Integrated AWS cloud services, including EC2, S3, Lambda, and CloudWatch, to host, monitor, and scale MuleSoft solutions for improved availability and performance.</w:t>
      </w:r>
    </w:p>
    <w:p w14:paraId="16AE8F78"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Automated CI/CD pipelines using Jenkins and Maven, reducing manual build/deployment effort and ensuring consistent release quality.</w:t>
      </w:r>
    </w:p>
    <w:p w14:paraId="41C2A644"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Containerized MuleSoft applications with Docker and orchestrated deployments using Kubernetes, enabling scalable cloud-native deployments.</w:t>
      </w:r>
    </w:p>
    <w:p w14:paraId="637156F8"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Applied Enterprise Integration Patterns (EIP), including message filtering, routing, and error handling, to support fault-tolerant architectures.</w:t>
      </w:r>
    </w:p>
    <w:p w14:paraId="0E2240E3"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Conducted unit and integration testing with MUnit to validate flows and minimize deployment issues, improving application stability.</w:t>
      </w:r>
    </w:p>
    <w:p w14:paraId="5320014E"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Leveraged the ELK stack (Elasticsearch, Logstash, Kibana) for real-time logging, monitoring, and diagnostics of MuleSoft applications.</w:t>
      </w:r>
    </w:p>
    <w:p w14:paraId="0DDEFA0F"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Enhanced transactional reliability and communication by implementing robust error-handling mechanisms across APIs.</w:t>
      </w:r>
    </w:p>
    <w:p w14:paraId="3E2BDA6E"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Prepared detailed documentation for MuleSoft flows, system integrations, and deployment procedures, supporting team collaboration and onboarding.</w:t>
      </w:r>
    </w:p>
    <w:p w14:paraId="336784A7"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Engaged cross-functional teams—including QA, DevOps, and business analysts—to translate integration requirements into scalable solutions.</w:t>
      </w:r>
    </w:p>
    <w:p w14:paraId="2558DA94"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Tracked tasks, development progress, and project milestones using JIRA, and aligned execution with business objectives.</w:t>
      </w:r>
    </w:p>
    <w:p w14:paraId="5CC6266C"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Managed source code using Git, maintaining version control and supporting collaboration across distributed Agile teams.</w:t>
      </w:r>
    </w:p>
    <w:p w14:paraId="38BCE217"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Participated in Scrum ceremonies, including sprint planning, daily stand-ups, and retrospectives, ensuring the timely delivery of integration projects.</w:t>
      </w:r>
    </w:p>
    <w:p w14:paraId="413A5290" w14:textId="77777777" w:rsidR="009F19DE" w:rsidRPr="009F19DE" w:rsidRDefault="009F19DE" w:rsidP="009F19DE">
      <w:pPr>
        <w:pStyle w:val="ListParagraph"/>
        <w:numPr>
          <w:ilvl w:val="0"/>
          <w:numId w:val="3"/>
        </w:numPr>
        <w:ind w:left="360"/>
        <w:rPr>
          <w:rFonts w:ascii="Calisto MT" w:hAnsi="Calisto MT"/>
          <w:sz w:val="20"/>
          <w:szCs w:val="20"/>
        </w:rPr>
      </w:pPr>
      <w:r w:rsidRPr="009F19DE">
        <w:rPr>
          <w:rFonts w:ascii="Calisto MT" w:hAnsi="Calisto MT"/>
          <w:sz w:val="20"/>
          <w:szCs w:val="20"/>
        </w:rPr>
        <w:t>Executed API testing using Postman to validate functional and performance requirements before production deployment.</w:t>
      </w:r>
    </w:p>
    <w:p w14:paraId="757E3FB7"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Environment:</w:t>
      </w:r>
      <w:r w:rsidRPr="009F19DE">
        <w:rPr>
          <w:rFonts w:ascii="Calisto MT" w:hAnsi="Calisto MT"/>
          <w:sz w:val="20"/>
          <w:szCs w:val="20"/>
        </w:rPr>
        <w:t xml:space="preserve"> MuleSoft Anypoint Platform, Mule 3.x, Mule 4.x, RAML, RESTful APIs, DataWeave, RabbitMQ, JWT, Salesforce, AWS (EC2, S3, Lambda, CloudWatch), Jenkins, Maven, Docker, Kubernetes, MUnit, ELK Stack (Elasticsearch, Logstash, Kibana), Git, JIRA, Postman.</w:t>
      </w:r>
    </w:p>
    <w:p w14:paraId="075F54C8" w14:textId="77777777" w:rsidR="009F19DE" w:rsidRPr="009F19DE" w:rsidRDefault="009F19DE" w:rsidP="009F19DE">
      <w:pPr>
        <w:rPr>
          <w:rFonts w:ascii="Calisto MT" w:hAnsi="Calisto MT"/>
          <w:sz w:val="20"/>
          <w:szCs w:val="20"/>
        </w:rPr>
      </w:pPr>
    </w:p>
    <w:p w14:paraId="6F443586" w14:textId="3A16407F" w:rsidR="009F19DE" w:rsidRPr="009F19DE" w:rsidRDefault="00C56350" w:rsidP="009F19DE">
      <w:pPr>
        <w:rPr>
          <w:rFonts w:ascii="Calisto MT" w:hAnsi="Calisto MT"/>
          <w:sz w:val="20"/>
          <w:szCs w:val="20"/>
        </w:rPr>
      </w:pPr>
      <w:r>
        <w:rPr>
          <w:rFonts w:ascii="Calisto MT" w:hAnsi="Calisto MT"/>
          <w:b/>
          <w:bCs/>
          <w:sz w:val="20"/>
          <w:szCs w:val="20"/>
        </w:rPr>
        <w:t>Adobe, San Jose CA</w:t>
      </w:r>
      <w:r w:rsidR="009F19DE" w:rsidRPr="009F19DE">
        <w:rPr>
          <w:rFonts w:ascii="Calisto MT" w:hAnsi="Calisto MT"/>
          <w:b/>
          <w:bCs/>
          <w:sz w:val="20"/>
          <w:szCs w:val="20"/>
        </w:rPr>
        <w:t xml:space="preserve"> | Java Mulesoft Developer | January 2019 – July 2021</w:t>
      </w:r>
    </w:p>
    <w:p w14:paraId="26C650B7"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Roles &amp; Responsibilities:</w:t>
      </w:r>
    </w:p>
    <w:p w14:paraId="211339D9"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Developed scalable integration workflows using Mule 3.x and 4.x with Mule ESB to manage enterprise data exchange and reduce latency.</w:t>
      </w:r>
    </w:p>
    <w:p w14:paraId="799F0A9A"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Integrated MuleSoft workflows with Java 8 and Spring Boot microservices, enhancing backend communication and system responsiveness.</w:t>
      </w:r>
    </w:p>
    <w:p w14:paraId="6566AECD"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Utilized Hibernate ORM for efficient database transactions and data persistence, reducing boilerplate code and improving performance.</w:t>
      </w:r>
    </w:p>
    <w:p w14:paraId="2F4CEE3A"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Created reusable custom connectors and implemented Enterprise Integration Patterns (EIP) such as content-based routing, scatter-gather, and message enrichment.</w:t>
      </w:r>
    </w:p>
    <w:p w14:paraId="355BF54C"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Applied API policy enforcement (rate limiting, throttling, token-based authentication) using MuleSoft API Manager for secure service consumption.</w:t>
      </w:r>
    </w:p>
    <w:p w14:paraId="23DE305D"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Built and managed RESTful APIs using MuleSoft Anypoint Studio and API Gateway, enabling seamless integration between internal and external systems.</w:t>
      </w:r>
    </w:p>
    <w:p w14:paraId="1DF22BC4"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Engineered robust data transformations using DataWeave, mapping JSON, XML, and other structured formats across diverse applications.</w:t>
      </w:r>
    </w:p>
    <w:p w14:paraId="6E85B8B8"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Configured OAuth 2.0 authentication for secure, token-based API access, and ensured controlled system and user authentication.</w:t>
      </w:r>
    </w:p>
    <w:p w14:paraId="1B0C65BB"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Integrated MuleSoft solutions with third-party platforms, including Salesforce, SAP, and Informatica, to enable end-to-end automated data exchange.</w:t>
      </w:r>
    </w:p>
    <w:p w14:paraId="45A76637"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Orchestrated batch processing in MuleSoft to handle high-volume data tasks efficiently, improving throughput and reliability.</w:t>
      </w:r>
    </w:p>
    <w:p w14:paraId="4209170F"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Conducted SOAP and REST API testing using SoapUI and validated functionality with JUnit-based unit tests.</w:t>
      </w:r>
    </w:p>
    <w:p w14:paraId="71C6746F"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lastRenderedPageBreak/>
        <w:t>Integrated Informatica workflows within MuleSoft pipelines for cross-system data transformation and scheduled ETL operations.</w:t>
      </w:r>
    </w:p>
    <w:p w14:paraId="656DCC4B"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Developed dynamic JSP pages to render real-time data retrieved from Mule flows for interactive web applications.</w:t>
      </w:r>
    </w:p>
    <w:p w14:paraId="404350C2"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Assisted in responsive UI development with Angular, integrating front-end components with Mule-exposed APIs.</w:t>
      </w:r>
    </w:p>
    <w:p w14:paraId="717DF173"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Designed front-end interfaces using HTML5, CSS3, and JavaScript to support cross-device accessibility.</w:t>
      </w:r>
    </w:p>
    <w:p w14:paraId="07A4B3DB"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Implemented custom exception handling frameworks within MuleSoft to provide consistent error tracking, logging, and recovery.</w:t>
      </w:r>
    </w:p>
    <w:p w14:paraId="54947B66"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Implemented asynchronous messaging using JMS to support reliable communication between loosely coupled services.</w:t>
      </w:r>
    </w:p>
    <w:p w14:paraId="5F4EE3A6"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Wrote and optimized MySQL queries, integrated via JDBC to manage large datasets efficiently.</w:t>
      </w:r>
    </w:p>
    <w:p w14:paraId="70805136"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Developed and maintained CI/CD pipelines using Azure DevOps to automate testing, builds, and deployment for consistent releases.</w:t>
      </w:r>
    </w:p>
    <w:p w14:paraId="05B872C4"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Extended hybrid cloud integration capabilities leveraging Azure services, including Logic Apps, Azure API Management, and Azure Data Lake.</w:t>
      </w:r>
    </w:p>
    <w:p w14:paraId="10177D48"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Monitored integration flows using Splunk to identify and resolve real-time performance bottlenecks.</w:t>
      </w:r>
    </w:p>
    <w:p w14:paraId="702DEFD8"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Documented integration flows, API contracts, and architecture decisions in Confluence to enhance team alignment and transparency.</w:t>
      </w:r>
    </w:p>
    <w:p w14:paraId="2D57369E"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Managed builds and dependencies using Maven to standardize project compilation and packaging.</w:t>
      </w:r>
    </w:p>
    <w:p w14:paraId="05D71CB3" w14:textId="77777777" w:rsidR="009F19DE" w:rsidRPr="009F19DE" w:rsidRDefault="009F19DE" w:rsidP="009F19DE">
      <w:pPr>
        <w:pStyle w:val="ListParagraph"/>
        <w:numPr>
          <w:ilvl w:val="0"/>
          <w:numId w:val="4"/>
        </w:numPr>
        <w:ind w:left="360"/>
        <w:rPr>
          <w:rFonts w:ascii="Calisto MT" w:hAnsi="Calisto MT"/>
          <w:sz w:val="20"/>
          <w:szCs w:val="20"/>
        </w:rPr>
      </w:pPr>
      <w:r w:rsidRPr="009F19DE">
        <w:rPr>
          <w:rFonts w:ascii="Calisto MT" w:hAnsi="Calisto MT"/>
          <w:sz w:val="20"/>
          <w:szCs w:val="20"/>
        </w:rPr>
        <w:t>Deployed integration components on OpenShift to improve scalability, portability, and environment consistency.</w:t>
      </w:r>
    </w:p>
    <w:p w14:paraId="2874B594"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Environment:</w:t>
      </w:r>
      <w:r w:rsidRPr="009F19DE">
        <w:rPr>
          <w:rFonts w:ascii="Calisto MT" w:hAnsi="Calisto MT"/>
          <w:sz w:val="20"/>
          <w:szCs w:val="20"/>
        </w:rPr>
        <w:t xml:space="preserve"> Mule 3.x, Mule 4.x, Mule ESB, MuleSoft Anypoint Studio, API Gateway, DataWeave, Java 8, JMS, MySQL, JDBC, Angular, HTML5, CSS3, JavaScript, Jenkins, Azure DevOps, Azure Logic Apps, Splunk, SoapUI, JUnit, Maven, OpenShift, Salesforce, SAP, Informatica, Confluence.</w:t>
      </w:r>
    </w:p>
    <w:p w14:paraId="2066AB3C" w14:textId="77777777" w:rsidR="009F19DE" w:rsidRPr="009F19DE" w:rsidRDefault="009F19DE" w:rsidP="009F19DE">
      <w:pPr>
        <w:rPr>
          <w:rFonts w:ascii="Calisto MT" w:hAnsi="Calisto MT"/>
          <w:sz w:val="20"/>
          <w:szCs w:val="20"/>
        </w:rPr>
      </w:pPr>
    </w:p>
    <w:p w14:paraId="1DC3E6AE" w14:textId="17075BC7" w:rsidR="009F19DE" w:rsidRPr="009F19DE" w:rsidRDefault="00C56350" w:rsidP="009F19DE">
      <w:pPr>
        <w:rPr>
          <w:rFonts w:ascii="Calisto MT" w:hAnsi="Calisto MT"/>
          <w:sz w:val="20"/>
          <w:szCs w:val="20"/>
        </w:rPr>
      </w:pPr>
      <w:r>
        <w:rPr>
          <w:rFonts w:ascii="Calisto MT" w:hAnsi="Calisto MT"/>
          <w:b/>
          <w:bCs/>
          <w:sz w:val="20"/>
          <w:szCs w:val="20"/>
        </w:rPr>
        <w:t>Health First, Melbourne FL</w:t>
      </w:r>
      <w:r w:rsidR="009F19DE" w:rsidRPr="009F19DE">
        <w:rPr>
          <w:rFonts w:ascii="Calisto MT" w:hAnsi="Calisto MT"/>
          <w:b/>
          <w:bCs/>
          <w:sz w:val="20"/>
          <w:szCs w:val="20"/>
        </w:rPr>
        <w:t xml:space="preserve"> | Java Developer | November 2016 – December 2018</w:t>
      </w:r>
    </w:p>
    <w:p w14:paraId="7F75586E"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Roles &amp; Responsibilities:</w:t>
      </w:r>
    </w:p>
    <w:p w14:paraId="53CE6F24"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Designed and maintained scalable enterprise Java applications using the Spring Framework, applying IoC and Dependency Injection for modular, maintainable code.</w:t>
      </w:r>
    </w:p>
    <w:p w14:paraId="318AA998"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Built and maintained Spring MVC-based web applications, ensuring efficient request-response management and clear separation of concerns.</w:t>
      </w:r>
    </w:p>
    <w:p w14:paraId="2F990D2D"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Developed, optimized, and maintained SQL and PL/SQL scripts, including stored procedures, triggers, and cursors, improving Oracle database performance and data integrity.</w:t>
      </w:r>
    </w:p>
    <w:p w14:paraId="1D9B52D6"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Integrated Hibernate ORM to simplify complex database operations, improve transaction efficiency, and streamline data access.</w:t>
      </w:r>
    </w:p>
    <w:p w14:paraId="6AC5AD43"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Created and consumed RESTful APIs to connect front-end modules with back-end systems, enabling a scalable and loosely coupled architecture.</w:t>
      </w:r>
    </w:p>
    <w:p w14:paraId="3C94D528"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Practiced Test-Driven Development (TDD) with Mockito, ensuring code reliability and maintainability.</w:t>
      </w:r>
    </w:p>
    <w:p w14:paraId="34C23613"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Applied AJAX techniques to deliver real-time updates without full-page reloads, and improved front-end performance.</w:t>
      </w:r>
    </w:p>
    <w:p w14:paraId="19A148E0"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Developed interactive and responsive user interfaces using JSP, JSTL, jQuery, HTML, CSS, and JavaScript, ensuring cross-browser compatibility.</w:t>
      </w:r>
    </w:p>
    <w:p w14:paraId="5B758846"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Implemented responsive design using CSS media queries and layout techniques for optimal display on desktops, tablets, and mobile devices.</w:t>
      </w:r>
    </w:p>
    <w:p w14:paraId="46F9C989"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Parsed, manipulated, and processed XML data to facilitate integration with internal and third-party systems.</w:t>
      </w:r>
    </w:p>
    <w:p w14:paraId="77B55A04"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Developed server-side business logic using Servlets to handle dynamic requests and integrate with back-end services.</w:t>
      </w:r>
    </w:p>
    <w:p w14:paraId="034B5613"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Automated build and deployment processes using Jenkins pipelines, reducing manual errors and speeding up release cycles.</w:t>
      </w:r>
    </w:p>
    <w:p w14:paraId="7C31CBE0"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Leveraged Apache Ant for build automation, and streamlined compilation, packaging, and deployment workflows.</w:t>
      </w:r>
    </w:p>
    <w:p w14:paraId="1D673A54"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Managed version control with Git, collaborating on feature branches and conducting code reviews to uphold quality standards.</w:t>
      </w:r>
    </w:p>
    <w:p w14:paraId="1C356CED"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Configured and integrated Log4j for centralized logging, and enabled structured monitoring and troubleshooting of applications.</w:t>
      </w:r>
    </w:p>
    <w:p w14:paraId="48A093B8" w14:textId="77777777" w:rsidR="009F19DE" w:rsidRPr="009F19DE" w:rsidRDefault="009F19DE" w:rsidP="009F19DE">
      <w:pPr>
        <w:pStyle w:val="ListParagraph"/>
        <w:numPr>
          <w:ilvl w:val="0"/>
          <w:numId w:val="5"/>
        </w:numPr>
        <w:ind w:left="360"/>
        <w:rPr>
          <w:rFonts w:ascii="Calisto MT" w:hAnsi="Calisto MT"/>
          <w:sz w:val="20"/>
          <w:szCs w:val="20"/>
        </w:rPr>
      </w:pPr>
      <w:r w:rsidRPr="009F19DE">
        <w:rPr>
          <w:rFonts w:ascii="Calisto MT" w:hAnsi="Calisto MT"/>
          <w:sz w:val="20"/>
          <w:szCs w:val="20"/>
        </w:rPr>
        <w:t>Participated actively in Agile development cycles, including sprint planning, daily stand-ups, and retrospectives, contributing to the timely delivery of high-priority features.</w:t>
      </w:r>
    </w:p>
    <w:p w14:paraId="534FC898"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Environment:</w:t>
      </w:r>
      <w:r w:rsidRPr="009F19DE">
        <w:rPr>
          <w:rFonts w:ascii="Calisto MT" w:hAnsi="Calisto MT"/>
          <w:sz w:val="20"/>
          <w:szCs w:val="20"/>
        </w:rPr>
        <w:t xml:space="preserve"> Spring Framework, Spring MVC, Hibernate ORM, SQL, PL/SQL, Oracle, RESTful APIs, Mockito, AJAX, JSP, JSTL, jQuery, HTML, CSS, JavaScript, Servlets, XML, Jenkins, Apache Ant, Git, Log4j.</w:t>
      </w:r>
    </w:p>
    <w:p w14:paraId="36CF4563" w14:textId="77777777" w:rsidR="009F19DE" w:rsidRPr="009F19DE" w:rsidRDefault="009F19DE" w:rsidP="009F19DE">
      <w:pPr>
        <w:rPr>
          <w:rFonts w:ascii="Calisto MT" w:hAnsi="Calisto MT"/>
          <w:sz w:val="20"/>
          <w:szCs w:val="20"/>
        </w:rPr>
      </w:pPr>
    </w:p>
    <w:p w14:paraId="48A5BC75" w14:textId="74ECD6D8" w:rsidR="009F19DE" w:rsidRPr="009F19DE" w:rsidRDefault="00C56350" w:rsidP="009F19DE">
      <w:pPr>
        <w:rPr>
          <w:rFonts w:ascii="Calisto MT" w:hAnsi="Calisto MT"/>
          <w:sz w:val="20"/>
          <w:szCs w:val="20"/>
        </w:rPr>
      </w:pPr>
      <w:r>
        <w:rPr>
          <w:rFonts w:ascii="Calisto MT" w:hAnsi="Calisto MT"/>
          <w:b/>
          <w:bCs/>
          <w:sz w:val="20"/>
          <w:szCs w:val="20"/>
        </w:rPr>
        <w:t>Augusta, Chennai India</w:t>
      </w:r>
      <w:r w:rsidR="009F19DE" w:rsidRPr="009F19DE">
        <w:rPr>
          <w:rFonts w:ascii="Calisto MT" w:hAnsi="Calisto MT"/>
          <w:b/>
          <w:bCs/>
          <w:sz w:val="20"/>
          <w:szCs w:val="20"/>
        </w:rPr>
        <w:t xml:space="preserve"> | Java Software Engineer | May 2012 – August 2014</w:t>
      </w:r>
    </w:p>
    <w:p w14:paraId="193BB803"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Roles &amp; Responsibilities:</w:t>
      </w:r>
    </w:p>
    <w:p w14:paraId="230F06F6"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Engineered core Java components applying object-oriented design principles, leveraging Collections, Exception Handling, and Serialization for reliable execution of business processes.</w:t>
      </w:r>
    </w:p>
    <w:p w14:paraId="128AC3DE"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Developed server-side functionality using JSP and Servlets to process dynamic requests and enable seamless interaction between users and backend systems.</w:t>
      </w:r>
    </w:p>
    <w:p w14:paraId="7088CD79"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Integrated Enterprise JavaBeans (EJB) for handling business logic, improving code reusability, and simplifying system maintenance in large-scale applications.</w:t>
      </w:r>
    </w:p>
    <w:p w14:paraId="4B3F9324"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Designed and delivered enterprise web applications using the Struts MVC framework, ensuring maintainable architecture and clear separation between presentation, business, and data layers.</w:t>
      </w:r>
    </w:p>
    <w:p w14:paraId="60FCB367"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lastRenderedPageBreak/>
        <w:t>Built responsive and cross-browser-compatible user interfaces with HTML and CSS, providing consistent layouts across desktops and mobile devices.</w:t>
      </w:r>
    </w:p>
    <w:p w14:paraId="597B62C3"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Applied JavaScript for client-side form validations, improved data accuracy, and reduced unnecessary server calls.</w:t>
      </w:r>
    </w:p>
    <w:p w14:paraId="6D88C5B4"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Leveraged AJAX to enable asynchronous communication between client and server, delivering real-time updates and smoother user experiences without complete page refreshes.</w:t>
      </w:r>
    </w:p>
    <w:p w14:paraId="331575B0"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Implemented multi-threaded modules to support concurrent operations, boosting application throughput and scalability in high-demand environments.</w:t>
      </w:r>
    </w:p>
    <w:p w14:paraId="5950BEF9"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Optimized system efficiency by implementing Java I/O techniques that reduced processing overhead and improved response times.</w:t>
      </w:r>
    </w:p>
    <w:p w14:paraId="09BB2EBA"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Utilized Eclipse IDE for day-to-day development tasks such as coding, debugging, refactoring, and unit testing, resulting in cleaner, maintainable solutions.</w:t>
      </w:r>
    </w:p>
    <w:p w14:paraId="6CFC47FF"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Managed code repositories with Git, handling commits, branching, and merging to support collaborative development and maintain version control integrity.</w:t>
      </w:r>
    </w:p>
    <w:p w14:paraId="2562E4D8"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Authored and maintained technical documentation in Confluence to ensure team-wide knowledge sharing, traceability, and easier onboarding for new developers.</w:t>
      </w:r>
    </w:p>
    <w:p w14:paraId="5DF1F8D3" w14:textId="77777777" w:rsidR="009F19DE" w:rsidRPr="009F19DE" w:rsidRDefault="009F19DE" w:rsidP="009F19DE">
      <w:pPr>
        <w:pStyle w:val="ListParagraph"/>
        <w:numPr>
          <w:ilvl w:val="0"/>
          <w:numId w:val="6"/>
        </w:numPr>
        <w:ind w:left="360"/>
        <w:rPr>
          <w:rFonts w:ascii="Calisto MT" w:hAnsi="Calisto MT"/>
          <w:sz w:val="20"/>
          <w:szCs w:val="20"/>
        </w:rPr>
      </w:pPr>
      <w:r w:rsidRPr="009F19DE">
        <w:rPr>
          <w:rFonts w:ascii="Calisto MT" w:hAnsi="Calisto MT"/>
          <w:sz w:val="20"/>
          <w:szCs w:val="20"/>
        </w:rPr>
        <w:t>Participated in Agile ceremonies—including sprint planning, daily stand-ups, and retrospectives—contributing to team alignment, iterative delivery, and continuous improvement. </w:t>
      </w:r>
    </w:p>
    <w:p w14:paraId="26E3A5FF" w14:textId="77777777" w:rsidR="009F19DE" w:rsidRPr="009F19DE" w:rsidRDefault="009F19DE" w:rsidP="009F19DE">
      <w:pPr>
        <w:rPr>
          <w:rFonts w:ascii="Calisto MT" w:hAnsi="Calisto MT"/>
          <w:sz w:val="20"/>
          <w:szCs w:val="20"/>
        </w:rPr>
      </w:pPr>
      <w:r w:rsidRPr="009F19DE">
        <w:rPr>
          <w:rFonts w:ascii="Calisto MT" w:hAnsi="Calisto MT"/>
          <w:b/>
          <w:bCs/>
          <w:sz w:val="20"/>
          <w:szCs w:val="20"/>
        </w:rPr>
        <w:t>Environment:</w:t>
      </w:r>
      <w:r w:rsidRPr="009F19DE">
        <w:rPr>
          <w:rFonts w:ascii="Calisto MT" w:hAnsi="Calisto MT"/>
          <w:sz w:val="20"/>
          <w:szCs w:val="20"/>
        </w:rPr>
        <w:t xml:space="preserve"> Eclipse IDE, Git, Confluence, JSP, Servlets, Struts MVC, HTML, CSS, JavaScript, AJAX, Enterprise JavaBeans (EJB), Java Collections, Java I/O, Java Exception Handling, Java Serialization.</w:t>
      </w:r>
    </w:p>
    <w:p w14:paraId="725C5E47" w14:textId="77777777" w:rsidR="00EC306A" w:rsidRPr="009F19DE" w:rsidRDefault="00EC306A">
      <w:pPr>
        <w:rPr>
          <w:rFonts w:ascii="Calisto MT" w:hAnsi="Calisto MT"/>
          <w:sz w:val="20"/>
          <w:szCs w:val="20"/>
        </w:rPr>
      </w:pPr>
    </w:p>
    <w:sectPr w:rsidR="00EC306A" w:rsidRPr="009F19DE" w:rsidSect="00643E56">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E4515"/>
    <w:multiLevelType w:val="hybridMultilevel"/>
    <w:tmpl w:val="EA5A19A2"/>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176754"/>
    <w:multiLevelType w:val="hybridMultilevel"/>
    <w:tmpl w:val="8D0CADF2"/>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D51628"/>
    <w:multiLevelType w:val="hybridMultilevel"/>
    <w:tmpl w:val="4E2C4C7A"/>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604571"/>
    <w:multiLevelType w:val="hybridMultilevel"/>
    <w:tmpl w:val="7090C4CE"/>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C276C0"/>
    <w:multiLevelType w:val="hybridMultilevel"/>
    <w:tmpl w:val="EF60D39A"/>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6E0A35"/>
    <w:multiLevelType w:val="hybridMultilevel"/>
    <w:tmpl w:val="7F62428E"/>
    <w:lvl w:ilvl="0" w:tplc="3BCA001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6648390">
    <w:abstractNumId w:val="1"/>
  </w:num>
  <w:num w:numId="2" w16cid:durableId="502277874">
    <w:abstractNumId w:val="3"/>
  </w:num>
  <w:num w:numId="3" w16cid:durableId="1942907446">
    <w:abstractNumId w:val="5"/>
  </w:num>
  <w:num w:numId="4" w16cid:durableId="180702553">
    <w:abstractNumId w:val="0"/>
  </w:num>
  <w:num w:numId="5" w16cid:durableId="1308320452">
    <w:abstractNumId w:val="4"/>
  </w:num>
  <w:num w:numId="6" w16cid:durableId="1483229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9DE"/>
    <w:rsid w:val="00067C9C"/>
    <w:rsid w:val="000D65EB"/>
    <w:rsid w:val="002120D0"/>
    <w:rsid w:val="0026612D"/>
    <w:rsid w:val="0042478F"/>
    <w:rsid w:val="0053173B"/>
    <w:rsid w:val="00643E56"/>
    <w:rsid w:val="006A754A"/>
    <w:rsid w:val="00900563"/>
    <w:rsid w:val="009F19DE"/>
    <w:rsid w:val="009F7627"/>
    <w:rsid w:val="00B30F49"/>
    <w:rsid w:val="00C56350"/>
    <w:rsid w:val="00E042D6"/>
    <w:rsid w:val="00EC306A"/>
    <w:rsid w:val="00FC2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C440A"/>
  <w15:chartTrackingRefBased/>
  <w15:docId w15:val="{273E8A3E-B752-4D0B-9F23-57F25D211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9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9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9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9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9DE"/>
    <w:rPr>
      <w:rFonts w:eastAsiaTheme="majorEastAsia" w:cstheme="majorBidi"/>
      <w:color w:val="272727" w:themeColor="text1" w:themeTint="D8"/>
    </w:rPr>
  </w:style>
  <w:style w:type="paragraph" w:styleId="Title">
    <w:name w:val="Title"/>
    <w:basedOn w:val="Normal"/>
    <w:next w:val="Normal"/>
    <w:link w:val="TitleChar"/>
    <w:uiPriority w:val="10"/>
    <w:qFormat/>
    <w:rsid w:val="009F19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9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9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19DE"/>
    <w:rPr>
      <w:i/>
      <w:iCs/>
      <w:color w:val="404040" w:themeColor="text1" w:themeTint="BF"/>
    </w:rPr>
  </w:style>
  <w:style w:type="paragraph" w:styleId="ListParagraph">
    <w:name w:val="List Paragraph"/>
    <w:basedOn w:val="Normal"/>
    <w:uiPriority w:val="34"/>
    <w:qFormat/>
    <w:rsid w:val="009F19DE"/>
    <w:pPr>
      <w:ind w:left="720"/>
      <w:contextualSpacing/>
    </w:pPr>
  </w:style>
  <w:style w:type="character" w:styleId="IntenseEmphasis">
    <w:name w:val="Intense Emphasis"/>
    <w:basedOn w:val="DefaultParagraphFont"/>
    <w:uiPriority w:val="21"/>
    <w:qFormat/>
    <w:rsid w:val="009F19DE"/>
    <w:rPr>
      <w:i/>
      <w:iCs/>
      <w:color w:val="2F5496" w:themeColor="accent1" w:themeShade="BF"/>
    </w:rPr>
  </w:style>
  <w:style w:type="paragraph" w:styleId="IntenseQuote">
    <w:name w:val="Intense Quote"/>
    <w:basedOn w:val="Normal"/>
    <w:next w:val="Normal"/>
    <w:link w:val="IntenseQuoteChar"/>
    <w:uiPriority w:val="30"/>
    <w:qFormat/>
    <w:rsid w:val="009F1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9DE"/>
    <w:rPr>
      <w:i/>
      <w:iCs/>
      <w:color w:val="2F5496" w:themeColor="accent1" w:themeShade="BF"/>
    </w:rPr>
  </w:style>
  <w:style w:type="character" w:styleId="IntenseReference">
    <w:name w:val="Intense Reference"/>
    <w:basedOn w:val="DefaultParagraphFont"/>
    <w:uiPriority w:val="32"/>
    <w:qFormat/>
    <w:rsid w:val="009F19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2875</Words>
  <Characters>16393</Characters>
  <Application>Microsoft Office Word</Application>
  <DocSecurity>0</DocSecurity>
  <Lines>136</Lines>
  <Paragraphs>38</Paragraphs>
  <ScaleCrop>false</ScaleCrop>
  <Company/>
  <LinksUpToDate>false</LinksUpToDate>
  <CharactersWithSpaces>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Metrix 059</cp:lastModifiedBy>
  <cp:revision>3</cp:revision>
  <dcterms:created xsi:type="dcterms:W3CDTF">2025-09-15T13:40:00Z</dcterms:created>
  <dcterms:modified xsi:type="dcterms:W3CDTF">2025-09-16T14:18:00Z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43cb3d16-198e-4b2b-93d3-f1b505de8ddc</vt:lpwstr>
  </property>
</Properties>
</file>