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2425" w14:textId="2C437651" w:rsidR="00CF54D6" w:rsidRPr="00F740BE" w:rsidRDefault="00992338" w:rsidP="009515B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Sai M</w:t>
      </w:r>
    </w:p>
    <w:p w14:paraId="39DED5BE" w14:textId="77777777" w:rsidR="00AC776B" w:rsidRDefault="003F778B" w:rsidP="009515BD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Email</w:t>
      </w:r>
      <w:r w:rsidR="00B36F72">
        <w:rPr>
          <w:rFonts w:ascii="Times New Roman" w:hAnsi="Times New Roman" w:cs="Times New Roman"/>
          <w:b/>
          <w:bCs/>
        </w:rPr>
        <w:t>:</w:t>
      </w:r>
      <w:r w:rsidR="004045CC">
        <w:rPr>
          <w:rFonts w:ascii="Times New Roman" w:hAnsi="Times New Roman" w:cs="Times New Roman"/>
          <w:b/>
          <w:bCs/>
        </w:rPr>
        <w:t xml:space="preserve"> </w:t>
      </w:r>
      <w:r w:rsidR="00B36F72">
        <w:rPr>
          <w:rFonts w:ascii="Times New Roman" w:hAnsi="Times New Roman" w:cs="Times New Roman"/>
          <w:b/>
          <w:bCs/>
        </w:rPr>
        <w:t>saibhuvan188@gmail.com</w:t>
      </w:r>
      <w:r w:rsidRPr="00F740BE">
        <w:rPr>
          <w:rFonts w:ascii="Times New Roman" w:hAnsi="Times New Roman" w:cs="Times New Roman"/>
          <w:b/>
          <w:bCs/>
        </w:rPr>
        <w:t xml:space="preserve">   </w:t>
      </w:r>
    </w:p>
    <w:p w14:paraId="3BA663DA" w14:textId="79F4B28F" w:rsidR="003F778B" w:rsidRPr="00F740BE" w:rsidRDefault="00AC776B" w:rsidP="009515BD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 xml:space="preserve">PH: </w:t>
      </w:r>
      <w:r>
        <w:rPr>
          <w:rFonts w:ascii="Times New Roman" w:hAnsi="Times New Roman" w:cs="Times New Roman"/>
          <w:b/>
          <w:bCs/>
        </w:rPr>
        <w:t>813-618-3745</w:t>
      </w:r>
      <w:r w:rsidR="003F778B" w:rsidRPr="00F740BE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</w:t>
      </w:r>
    </w:p>
    <w:p w14:paraId="795175D0" w14:textId="77777777" w:rsidR="003F778B" w:rsidRPr="00F740BE" w:rsidRDefault="003F778B" w:rsidP="003F778B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Sr. Java Full Stack Developer</w:t>
      </w:r>
    </w:p>
    <w:p w14:paraId="4521A1AD" w14:textId="77777777" w:rsidR="003F778B" w:rsidRDefault="003F778B" w:rsidP="00CC149B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PROFESSIONAL SUMMARY:</w:t>
      </w:r>
    </w:p>
    <w:p w14:paraId="7AB4137F" w14:textId="34F3FDEB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Around </w:t>
      </w:r>
      <w:r w:rsidR="00496E93">
        <w:rPr>
          <w:rFonts w:ascii="Times New Roman" w:hAnsi="Times New Roman" w:cs="Times New Roman"/>
          <w:b/>
          <w:bCs/>
          <w:kern w:val="0"/>
          <w:lang w:val="en-US"/>
        </w:rPr>
        <w:t xml:space="preserve">9+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years of experience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designing, developing, and scaling enterprise-grade Java applications across finance, healthcare, and cloud-native environments.</w:t>
      </w:r>
    </w:p>
    <w:p w14:paraId="695CDDBB" w14:textId="7D559108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Expertise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 xml:space="preserve">Java </w:t>
      </w:r>
      <w:r>
        <w:rPr>
          <w:rFonts w:ascii="Times New Roman" w:hAnsi="Times New Roman" w:cs="Times New Roman"/>
          <w:b/>
          <w:bCs/>
          <w:kern w:val="0"/>
          <w:lang w:val="en-US"/>
        </w:rPr>
        <w:t>8/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11/17</w:t>
      </w:r>
      <w:r>
        <w:rPr>
          <w:rFonts w:ascii="Times New Roman" w:hAnsi="Times New Roman" w:cs="Times New Roman"/>
          <w:b/>
          <w:bCs/>
          <w:kern w:val="0"/>
          <w:lang w:val="en-US"/>
        </w:rPr>
        <w:t>/21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, Core Java (Collections, Multithreading, Streams, Lambdas, Generics), and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OOP/OOD</w:t>
      </w:r>
      <w:r>
        <w:rPr>
          <w:rFonts w:ascii="Times New Roman" w:hAnsi="Times New Roman" w:cs="Times New Roman"/>
          <w:b/>
          <w:bCs/>
          <w:kern w:val="0"/>
          <w:lang w:val="en-US"/>
        </w:rPr>
        <w:t xml:space="preserve"> </w:t>
      </w:r>
      <w:r w:rsidRPr="00CC149B">
        <w:rPr>
          <w:rFonts w:ascii="Times New Roman" w:hAnsi="Times New Roman" w:cs="Times New Roman"/>
          <w:kern w:val="0"/>
          <w:lang w:val="en-US"/>
        </w:rPr>
        <w:t>principles for building high-performance backend systems.</w:t>
      </w:r>
    </w:p>
    <w:p w14:paraId="2AB32CAC" w14:textId="69859C6F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Strong command of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Spring Boot, Spring MVC, Spring Cloud, Spring Security, JPA/Hibernate, Spring Batch</w:t>
      </w:r>
      <w:r w:rsidRPr="00CC149B">
        <w:rPr>
          <w:rFonts w:ascii="Times New Roman" w:hAnsi="Times New Roman" w:cs="Times New Roman"/>
          <w:kern w:val="0"/>
          <w:lang w:val="en-US"/>
        </w:rPr>
        <w:t>, and microservices architecture with distributed system patterns</w:t>
      </w:r>
      <w:r w:rsidR="004A2C6F">
        <w:rPr>
          <w:rFonts w:ascii="Times New Roman" w:hAnsi="Times New Roman" w:cs="Times New Roman"/>
          <w:kern w:val="0"/>
          <w:lang w:val="en-US"/>
        </w:rPr>
        <w:t>.</w:t>
      </w:r>
    </w:p>
    <w:p w14:paraId="36C57EE1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Designed and consumed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REST and SOAP APIs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using JAX-RS, Jersey, JAX-WS, and integrated secure communication through OAuth2/JWT and API Gateways.</w:t>
      </w:r>
    </w:p>
    <w:p w14:paraId="51A140A6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Hands-on experience building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event-driven architectures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Apache Kafka</w:t>
      </w:r>
      <w:r w:rsidRPr="00CC149B">
        <w:rPr>
          <w:rFonts w:ascii="Times New Roman" w:hAnsi="Times New Roman" w:cs="Times New Roman"/>
          <w:kern w:val="0"/>
          <w:lang w:val="en-US"/>
        </w:rPr>
        <w:t>, Zookeeper, JMS, IBM MQ, and RabbitMQ with high-throughput consumer/producer designs.</w:t>
      </w:r>
    </w:p>
    <w:p w14:paraId="323A0203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Developed responsive, modular UI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Angular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,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React</w:t>
      </w:r>
      <w:r w:rsidRPr="00CC149B">
        <w:rPr>
          <w:rFonts w:ascii="Times New Roman" w:hAnsi="Times New Roman" w:cs="Times New Roman"/>
          <w:kern w:val="0"/>
          <w:lang w:val="en-US"/>
        </w:rPr>
        <w:t>, JavaScript/TypeScript, HTML5, CSS3, Bootstrap, and Material UI with a focus on SPA routing and lazy loading.</w:t>
      </w:r>
    </w:p>
    <w:p w14:paraId="766C0188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Skilled in working with both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SQL (PostgreSQL, Oracle, MySQL, SQL Server)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NoSQL databases (MongoDB, DynamoDB, Cassandra, Cosmos DB)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with query optimization and indexing.</w:t>
      </w:r>
    </w:p>
    <w:p w14:paraId="2883B372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Redis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caching strategies using strings, hashes, sets, and lists to reduce latency and improve application throughput.</w:t>
      </w:r>
    </w:p>
    <w:p w14:paraId="5F87EB9D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Proficient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Node.js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for building server-side modules, lightweight APIs, and integrating Java-based microservices with JavaScript/TypeScript-backed services.</w:t>
      </w:r>
    </w:p>
    <w:p w14:paraId="7C66BFA5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Experienced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Python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for automation, data processing, backend scripting, ETL logic, and building supporting microservices to streamline operational workflows.</w:t>
      </w:r>
    </w:p>
    <w:p w14:paraId="0CD32670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Experienced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Docker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,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Kubernetes</w:t>
      </w:r>
      <w:r w:rsidRPr="00CC149B">
        <w:rPr>
          <w:rFonts w:ascii="Times New Roman" w:hAnsi="Times New Roman" w:cs="Times New Roman"/>
          <w:kern w:val="0"/>
          <w:lang w:val="en-US"/>
        </w:rPr>
        <w:t>, service orchestration, autoscaling, and containerized deployments across on-prem, AWS EKS, and GKE.</w:t>
      </w:r>
    </w:p>
    <w:p w14:paraId="1B765628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Proficient in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multi-cloud architectures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on AWS, Azure, and GCP with hands-on work on EC2, S3, RDS, Lambda, VPC, CloudWatch, Blob Storage, GKE, BigQuery, etc.</w:t>
      </w:r>
    </w:p>
    <w:p w14:paraId="25D3EA3D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Built CI/CD pipelines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Jenkins, GitHub Actions, GitLab</w:t>
      </w:r>
      <w:r w:rsidRPr="00CC149B">
        <w:rPr>
          <w:rFonts w:ascii="Times New Roman" w:hAnsi="Times New Roman" w:cs="Times New Roman"/>
          <w:kern w:val="0"/>
          <w:lang w:val="en-US"/>
        </w:rPr>
        <w:t>, Maven/Gradle, SonarQube, and Harness for automated builds, testing, and multi-stage deployments.</w:t>
      </w:r>
    </w:p>
    <w:p w14:paraId="4DCDF85B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Strong exposure to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TDD/BDD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with JUnit 5, Mockito, Cucumber/Gherkin, Jest, Karma, Jasmine, and integrated automated test suites into CI pipelines.</w:t>
      </w:r>
    </w:p>
    <w:p w14:paraId="71BD9EDC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Implemented system design patterns like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Factory, Singleton, DAO, Service Locator, Observer</w:t>
      </w:r>
      <w:r w:rsidRPr="00CC149B">
        <w:rPr>
          <w:rFonts w:ascii="Times New Roman" w:hAnsi="Times New Roman" w:cs="Times New Roman"/>
          <w:kern w:val="0"/>
          <w:lang w:val="en-US"/>
        </w:rPr>
        <w:t>, and Spring AOP for cross-cutting concerns such as logging and auditing.</w:t>
      </w:r>
    </w:p>
    <w:p w14:paraId="12845C07" w14:textId="77777777" w:rsidR="00CC149B" w:rsidRPr="00CC149B" w:rsidRDefault="00CC149B" w:rsidP="00CC149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Hands-on experience with logging/monitoring using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Log4j, SLF4J, Splunk, Kibana, Prometheus, Grafana</w:t>
      </w:r>
      <w:r w:rsidRPr="00CC149B">
        <w:rPr>
          <w:rFonts w:ascii="Times New Roman" w:hAnsi="Times New Roman" w:cs="Times New Roman"/>
          <w:kern w:val="0"/>
          <w:lang w:val="en-US"/>
        </w:rPr>
        <w:t>, improving observability across distributed systems.</w:t>
      </w:r>
    </w:p>
    <w:p w14:paraId="3B70253F" w14:textId="3DF89B3F" w:rsidR="00CC149B" w:rsidRDefault="00CC149B" w:rsidP="003F778B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 xml:space="preserve">Collaborative </w:t>
      </w:r>
      <w:r w:rsidRPr="00CC149B">
        <w:rPr>
          <w:rFonts w:ascii="Times New Roman" w:hAnsi="Times New Roman" w:cs="Times New Roman"/>
          <w:b/>
          <w:bCs/>
          <w:kern w:val="0"/>
          <w:lang w:val="en-US"/>
        </w:rPr>
        <w:t>Agile/Scrum</w:t>
      </w:r>
      <w:r w:rsidRPr="00CC149B">
        <w:rPr>
          <w:rFonts w:ascii="Times New Roman" w:hAnsi="Times New Roman" w:cs="Times New Roman"/>
          <w:kern w:val="0"/>
          <w:lang w:val="en-US"/>
        </w:rPr>
        <w:t xml:space="preserve"> developer, actively participating in sprint planning, code reviews, architecture discussions, and continuous delivery of high-quality, maintainable software.</w:t>
      </w:r>
    </w:p>
    <w:p w14:paraId="04AFE3BA" w14:textId="77777777" w:rsidR="00CC149B" w:rsidRPr="00CC149B" w:rsidRDefault="00CC149B" w:rsidP="00CC14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50426FC4" w14:textId="77777777" w:rsidR="003F778B" w:rsidRDefault="003F778B" w:rsidP="00795CC3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TECHNICAL PROFICIENCY:</w:t>
      </w:r>
    </w:p>
    <w:p w14:paraId="1A9579BA" w14:textId="77777777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Programming Languages: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Java, J2EE, JavaScript, TypeScript, PL/SQL, Python, Shell Scripting.</w:t>
      </w:r>
    </w:p>
    <w:p w14:paraId="736B94EE" w14:textId="204D1819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Java Technologies: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Java (8-21), J2EE, JDBC, Hibernate,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121C7F">
        <w:rPr>
          <w:rFonts w:ascii="Times New Roman" w:hAnsi="Times New Roman" w:cs="Times New Roman"/>
          <w:kern w:val="0"/>
          <w:lang w:val="en-US"/>
        </w:rPr>
        <w:t>JSF, JSP, Servlets, Portals, EJB, JMS, Java Swing, Struts, Spring Framework, Java Beans, Web Services (SOAP, REST, JAX-WS, JAX-RS).</w:t>
      </w:r>
    </w:p>
    <w:p w14:paraId="013D6FCB" w14:textId="74D2AE37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Web Technologies: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HTML5, CSS3, XML, XSL, XSLT, Bootstrap, jQuery, React, Angular</w:t>
      </w:r>
      <w:r w:rsidR="00795CC3">
        <w:rPr>
          <w:rFonts w:ascii="Times New Roman" w:hAnsi="Times New Roman" w:cs="Times New Roman"/>
          <w:kern w:val="0"/>
          <w:lang w:val="en-US"/>
        </w:rPr>
        <w:t>(up to 19)</w:t>
      </w:r>
      <w:r w:rsidRPr="00121C7F">
        <w:rPr>
          <w:rFonts w:ascii="Times New Roman" w:hAnsi="Times New Roman" w:cs="Times New Roman"/>
          <w:kern w:val="0"/>
          <w:lang w:val="en-US"/>
        </w:rPr>
        <w:t>, Redux, Node.js, AJAX, JSON, RESTful APIs, OAuth2.0, JWT.</w:t>
      </w:r>
    </w:p>
    <w:p w14:paraId="2CF65F7E" w14:textId="6FBBB838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Databases: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Oracle, SQL Server, MySQL, PL/SQL, PostgreSQL, NoSQL (MongoDB, Cassandra).</w:t>
      </w:r>
    </w:p>
    <w:p w14:paraId="02BA26B7" w14:textId="7D33B839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Tools &amp; Frameworks: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Spring Boot, Spring MVC, Spring Security, Spring Batch, Spring A</w:t>
      </w:r>
      <w:r>
        <w:rPr>
          <w:rFonts w:ascii="Times New Roman" w:hAnsi="Times New Roman" w:cs="Times New Roman"/>
          <w:kern w:val="0"/>
          <w:lang w:val="en-US"/>
        </w:rPr>
        <w:t>OP</w:t>
      </w:r>
      <w:r w:rsidRPr="00121C7F">
        <w:rPr>
          <w:rFonts w:ascii="Times New Roman" w:hAnsi="Times New Roman" w:cs="Times New Roman"/>
          <w:kern w:val="0"/>
          <w:lang w:val="en-US"/>
        </w:rPr>
        <w:t>, Spring Cloud, Hibernate, MuleSoft, Apache Kafka, RabbitMQ, Elasticsearch.</w:t>
      </w:r>
    </w:p>
    <w:p w14:paraId="3A6BF377" w14:textId="712B01D3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Cloud/DevOps Technologies: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AWS (EC2, S3, RDS, DynamoDB, Lambda, API Gateway, Elastic Load Balancer, CloudFormation, SMAL), Docker, Kubernetes, Jenkins, Terraform, Ansible.</w:t>
      </w:r>
    </w:p>
    <w:p w14:paraId="5A67E82C" w14:textId="076182CA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Testing Tools: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JUnit, Mockito, Selenium.</w:t>
      </w:r>
    </w:p>
    <w:p w14:paraId="5F42C12A" w14:textId="75DC1FDF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Build Tools: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Maven, Gradle.</w:t>
      </w:r>
    </w:p>
    <w:p w14:paraId="1EF958A7" w14:textId="45CA7376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Version Control: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GitHub, Git.</w:t>
      </w:r>
    </w:p>
    <w:p w14:paraId="5ECAC3D3" w14:textId="37976BD2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Monitoring &amp; Logging Tools: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Splunk, AWS CloudWatch, Prometheus,</w:t>
      </w:r>
      <w:r>
        <w:rPr>
          <w:rFonts w:ascii="Times New Roman" w:hAnsi="Times New Roman" w:cs="Times New Roman"/>
          <w:kern w:val="0"/>
          <w:lang w:val="en-US"/>
        </w:rPr>
        <w:t xml:space="preserve"> Grafana</w:t>
      </w:r>
      <w:r w:rsidRPr="00121C7F">
        <w:rPr>
          <w:rFonts w:ascii="Times New Roman" w:hAnsi="Times New Roman" w:cs="Times New Roman"/>
          <w:kern w:val="0"/>
          <w:lang w:val="en-US"/>
        </w:rPr>
        <w:t>.</w:t>
      </w:r>
    </w:p>
    <w:p w14:paraId="23C76898" w14:textId="2758E239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Message Brokers: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IBM MQ, RabbitMQ, Apache Kafka</w:t>
      </w:r>
      <w:r>
        <w:rPr>
          <w:rFonts w:ascii="Times New Roman" w:hAnsi="Times New Roman" w:cs="Times New Roman"/>
          <w:kern w:val="0"/>
          <w:lang w:val="en-US"/>
        </w:rPr>
        <w:t>, Zookeeper</w:t>
      </w:r>
      <w:r w:rsidRPr="00121C7F">
        <w:rPr>
          <w:rFonts w:ascii="Times New Roman" w:hAnsi="Times New Roman" w:cs="Times New Roman"/>
          <w:kern w:val="0"/>
          <w:lang w:val="en-US"/>
        </w:rPr>
        <w:t>.</w:t>
      </w:r>
    </w:p>
    <w:p w14:paraId="34045B1F" w14:textId="463C69E2" w:rsidR="00121C7F" w:rsidRPr="00121C7F" w:rsidRDefault="00121C7F" w:rsidP="00121C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Web/Application Servers: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Apache Tomcat, JBoss, IBM WebSphere.</w:t>
      </w:r>
    </w:p>
    <w:p w14:paraId="69B6D7D4" w14:textId="532170E2" w:rsidR="00CC149B" w:rsidRDefault="00121C7F" w:rsidP="00CC14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121C7F">
        <w:rPr>
          <w:rFonts w:ascii="Times New Roman" w:hAnsi="Times New Roman" w:cs="Times New Roman"/>
          <w:b/>
          <w:bCs/>
          <w:kern w:val="0"/>
          <w:lang w:val="en-US"/>
        </w:rPr>
        <w:t>Lifecycle Methodologies:</w:t>
      </w:r>
      <w:r w:rsidRPr="00121C7F">
        <w:rPr>
          <w:rFonts w:ascii="Times New Roman" w:hAnsi="Times New Roman" w:cs="Times New Roman"/>
          <w:kern w:val="0"/>
          <w:lang w:val="en-US"/>
        </w:rPr>
        <w:t xml:space="preserve"> Agile (Scrum, TDD), Waterfall, OOAD</w:t>
      </w:r>
      <w:r w:rsidR="00CC149B">
        <w:rPr>
          <w:rFonts w:ascii="Times New Roman" w:hAnsi="Times New Roman" w:cs="Times New Roman"/>
          <w:kern w:val="0"/>
          <w:lang w:val="en-US"/>
        </w:rPr>
        <w:t xml:space="preserve">, </w:t>
      </w:r>
      <w:r w:rsidRPr="00121C7F">
        <w:rPr>
          <w:rFonts w:ascii="Times New Roman" w:hAnsi="Times New Roman" w:cs="Times New Roman"/>
          <w:kern w:val="0"/>
          <w:lang w:val="en-US"/>
        </w:rPr>
        <w:t>JIRA, Jasper Reports.</w:t>
      </w:r>
    </w:p>
    <w:p w14:paraId="5E00D78E" w14:textId="08B02CE4" w:rsidR="003F778B" w:rsidRPr="00CC149B" w:rsidRDefault="003F778B" w:rsidP="00CC149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lang w:val="en-US"/>
        </w:rPr>
      </w:pPr>
      <w:r w:rsidRPr="00F740BE">
        <w:rPr>
          <w:rFonts w:ascii="Times New Roman" w:hAnsi="Times New Roman" w:cs="Times New Roman"/>
          <w:b/>
          <w:bCs/>
        </w:rPr>
        <w:lastRenderedPageBreak/>
        <w:t>PROFESSIONAL EXPERIENCE:</w:t>
      </w:r>
    </w:p>
    <w:p w14:paraId="615A5201" w14:textId="3B7562FF" w:rsidR="003F778B" w:rsidRPr="00F740BE" w:rsidRDefault="00B36F72" w:rsidP="00EE306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Citizens Bank, New York, New York </w:t>
      </w:r>
    </w:p>
    <w:p w14:paraId="01B958C5" w14:textId="13042B99" w:rsidR="00522F61" w:rsidRPr="00F740BE" w:rsidRDefault="003F778B" w:rsidP="00EE3063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Sr. Java Full Stack Developer</w:t>
      </w:r>
      <w:r w:rsidR="00B36F72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</w:t>
      </w:r>
      <w:r w:rsidR="002D28A0">
        <w:rPr>
          <w:rFonts w:ascii="Times New Roman" w:hAnsi="Times New Roman" w:cs="Times New Roman"/>
          <w:b/>
          <w:bCs/>
        </w:rPr>
        <w:t xml:space="preserve">                </w:t>
      </w:r>
      <w:r w:rsidR="004045CC">
        <w:rPr>
          <w:rFonts w:ascii="Times New Roman" w:hAnsi="Times New Roman" w:cs="Times New Roman"/>
          <w:b/>
          <w:bCs/>
        </w:rPr>
        <w:t xml:space="preserve">Jun 2024 – </w:t>
      </w:r>
      <w:r w:rsidR="002D28A0">
        <w:rPr>
          <w:rFonts w:ascii="Times New Roman" w:hAnsi="Times New Roman" w:cs="Times New Roman"/>
          <w:b/>
          <w:bCs/>
        </w:rPr>
        <w:t>Current</w:t>
      </w:r>
    </w:p>
    <w:p w14:paraId="29D497F8" w14:textId="77777777" w:rsidR="003F778B" w:rsidRDefault="003F778B" w:rsidP="00CC149B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2B2F67A7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Built responsive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Angular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views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HTML5, CSS3, and JavaScript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with optimized change detection and RxJS-based rendering, improving fraud-monitoring dashboard performance by 25%.</w:t>
      </w:r>
    </w:p>
    <w:p w14:paraId="54A838A0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Leveraged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Angular’s component-based architecture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create reusable UI components, accelerating development time by 20%.</w:t>
      </w:r>
    </w:p>
    <w:p w14:paraId="54912C7D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HTTP interceptors in Angular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handle request/response transformations for logging, token management, caching, and global error handling.</w:t>
      </w:r>
    </w:p>
    <w:p w14:paraId="6064937F" w14:textId="77777777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Utilized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Angular CLI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lazy loading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optimize build output and reduce initial load times for large enterprise applications.</w:t>
      </w:r>
    </w:p>
    <w:p w14:paraId="0D7B520C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WebSocket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gateways in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push real-time notifications from backend microservices to the UI layer, improving fraud decision visibility.</w:t>
      </w:r>
    </w:p>
    <w:p w14:paraId="4F0740D8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Implemented high-performance applications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Java Streams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Multi-threading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Exception Handling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Collection APIs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and core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data structures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enable efficient parallel task execution.</w:t>
      </w:r>
    </w:p>
    <w:p w14:paraId="57B8E104" w14:textId="77777777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Automated real-time fraud evaluation workflows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Java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accelerate transaction decisioning across multiple banking channels.</w:t>
      </w:r>
    </w:p>
    <w:p w14:paraId="03B9F2EA" w14:textId="7879A7AA" w:rsidR="007864CB" w:rsidRPr="007864CB" w:rsidRDefault="007864CB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7864CB">
        <w:rPr>
          <w:rFonts w:ascii="Times New Roman" w:hAnsi="Times New Roman" w:cs="Times New Roman"/>
          <w:color w:val="000000"/>
        </w:rPr>
        <w:t>Migrated legacy</w:t>
      </w:r>
      <w:r w:rsidRPr="007864C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7864CB">
        <w:rPr>
          <w:rStyle w:val="Strong"/>
          <w:rFonts w:ascii="Times New Roman" w:hAnsi="Times New Roman" w:cs="Times New Roman"/>
          <w:color w:val="000000"/>
        </w:rPr>
        <w:t>C# service modules to Java/Spring Boot</w:t>
      </w:r>
      <w:r w:rsidRPr="007864CB">
        <w:rPr>
          <w:rFonts w:ascii="Times New Roman" w:hAnsi="Times New Roman" w:cs="Times New Roman"/>
          <w:color w:val="000000"/>
        </w:rPr>
        <w:t>, redesigning APIs, refactoring business logic, and aligning data models to modern microservice standards, resulting in improved maintainability, performance, and cross-platform compatibility.</w:t>
      </w:r>
    </w:p>
    <w:p w14:paraId="6A9D4472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Designed, developed, and maintained scalable backend </w:t>
      </w:r>
      <w:r w:rsidRPr="00507D21">
        <w:rPr>
          <w:rFonts w:ascii="Times New Roman" w:hAnsi="Times New Roman" w:cs="Times New Roman"/>
          <w:b/>
          <w:bCs/>
          <w:kern w:val="0"/>
          <w:lang w:val="en-US"/>
        </w:rPr>
        <w:t>microservices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Data JPA</w:t>
      </w:r>
      <w:r w:rsidRPr="00522F61">
        <w:rPr>
          <w:rFonts w:ascii="Times New Roman" w:hAnsi="Times New Roman" w:cs="Times New Roman"/>
          <w:kern w:val="0"/>
          <w:lang w:val="en-US"/>
        </w:rPr>
        <w:t>, reducing system downtime by 20%.</w:t>
      </w:r>
    </w:p>
    <w:p w14:paraId="2E57BC21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Built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REST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GraphQL APIs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high-volume transaction ingestion, fraud-rule lookups, and transaction scoring, significantly improving throughput.</w:t>
      </w:r>
    </w:p>
    <w:p w14:paraId="76D91B59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Built reactive fraud-processing handlers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WebFlux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Project Reactor to achieve non-blocking I/O and high-throughput scoring operations.</w:t>
      </w:r>
    </w:p>
    <w:p w14:paraId="01FB0B9D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Centralized microservice configuration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Cloud Config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strengthened resilience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Spring Retry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Resilience4j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(backoff + jitter strategies).</w:t>
      </w:r>
    </w:p>
    <w:p w14:paraId="16F93744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Tuned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microservice </w:t>
      </w:r>
      <w:r w:rsidRPr="00522F61">
        <w:rPr>
          <w:rFonts w:ascii="Times New Roman" w:hAnsi="Times New Roman" w:cs="Times New Roman"/>
          <w:kern w:val="0"/>
          <w:lang w:val="en-US"/>
        </w:rPr>
        <w:t>performance with optimized thread pools, connection pools, and reactive backpressure settings to maintain low-latency fraud scoring.</w:t>
      </w:r>
    </w:p>
    <w:p w14:paraId="71C9EC24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Kafka</w:t>
      </w:r>
      <w:r w:rsidRPr="00522F61">
        <w:rPr>
          <w:rFonts w:ascii="Times New Roman" w:hAnsi="Times New Roman" w:cs="Times New Roman"/>
          <w:kern w:val="0"/>
          <w:lang w:val="en-US"/>
        </w:rPr>
        <w:t>-based asynchronous communication pipelines, tuning partition/consumer configurations to deliver high-throughput, fault-tolerant fraud events with minimal latency.</w:t>
      </w:r>
    </w:p>
    <w:p w14:paraId="6A751A03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with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Hibernate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Data JPA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support transactional persistence and optimized data access.</w:t>
      </w:r>
    </w:p>
    <w:p w14:paraId="2973C560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Utilized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Redis caching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at the data access layer to reduce latency and improve retrieval times for frequently accessed fraud-rule datasets.</w:t>
      </w:r>
    </w:p>
    <w:p w14:paraId="5967B702" w14:textId="77777777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Designed NoSQL data models in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MongoDB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unstructured customer/device profiles, enabling real-time fraud analytics.</w:t>
      </w:r>
    </w:p>
    <w:p w14:paraId="0824CBBE" w14:textId="604C6C18" w:rsidR="00C051AB" w:rsidRPr="00C051AB" w:rsidRDefault="00C051AB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51AB">
        <w:rPr>
          <w:rFonts w:ascii="Times New Roman" w:hAnsi="Times New Roman" w:cs="Times New Roman"/>
          <w:color w:val="000000"/>
        </w:rPr>
        <w:t>Consumed fraud-event streams persisted in</w:t>
      </w:r>
      <w:r>
        <w:rPr>
          <w:rStyle w:val="apple-converted-space"/>
          <w:rFonts w:ascii="Times New Roman" w:hAnsi="Times New Roman" w:cs="Times New Roman"/>
          <w:color w:val="000000"/>
        </w:rPr>
        <w:t xml:space="preserve"> </w:t>
      </w:r>
      <w:r w:rsidRPr="00C051AB">
        <w:rPr>
          <w:rStyle w:val="Strong"/>
          <w:rFonts w:ascii="Times New Roman" w:hAnsi="Times New Roman" w:cs="Times New Roman"/>
          <w:color w:val="000000"/>
        </w:rPr>
        <w:t>Cassandra</w:t>
      </w:r>
      <w:r w:rsidRPr="00C051A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C051AB">
        <w:rPr>
          <w:rFonts w:ascii="Times New Roman" w:hAnsi="Times New Roman" w:cs="Times New Roman"/>
          <w:color w:val="000000"/>
        </w:rPr>
        <w:t>through service APIs, enabling near real-time visualization of transaction risk patterns and alert propagation across frontend applications.</w:t>
      </w:r>
    </w:p>
    <w:p w14:paraId="7AE4BE56" w14:textId="77777777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Optimized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queries for high-volume transaction history workloads, reducing average query response time by 35%.</w:t>
      </w:r>
    </w:p>
    <w:p w14:paraId="3466D7B0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Implemented fine-grained authentication/authorization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Spring Security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,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OAuth2,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JWT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maintain PCI-compliant protection across microservices.</w:t>
      </w:r>
    </w:p>
    <w:p w14:paraId="43D8F94B" w14:textId="2A1D0460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Designed robust automated testing frameworks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JUnit 5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 xml:space="preserve">Selenium 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(POM pattern), with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Mockito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dependency mocking and isolated unit tests.</w:t>
      </w:r>
    </w:p>
    <w:p w14:paraId="75E09AC5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Reviewed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SonarQube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code-quality scans and provided actionable recommendations to maintain clean, secure, and maintainable backend code.</w:t>
      </w:r>
    </w:p>
    <w:p w14:paraId="449E6051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Actively engaged in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Agile methodologies</w:t>
      </w:r>
      <w:r w:rsidRPr="00522F61">
        <w:rPr>
          <w:rFonts w:ascii="Times New Roman" w:hAnsi="Times New Roman" w:cs="Times New Roman"/>
          <w:kern w:val="0"/>
          <w:lang w:val="en-US"/>
        </w:rPr>
        <w:t>, significantly contributing to sprint planning and retrospectives to enhance team efficiency and project delivery.</w:t>
      </w:r>
    </w:p>
    <w:p w14:paraId="0AE1DAB9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Collaborated closely with clients to analyze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Proof of Concepts (</w:t>
      </w:r>
      <w:proofErr w:type="spellStart"/>
      <w:r w:rsidRPr="00522F61">
        <w:rPr>
          <w:rFonts w:ascii="Times New Roman" w:hAnsi="Times New Roman" w:cs="Times New Roman"/>
          <w:b/>
          <w:bCs/>
          <w:kern w:val="0"/>
          <w:lang w:val="en-US"/>
        </w:rPr>
        <w:t>PoCs</w:t>
      </w:r>
      <w:proofErr w:type="spellEnd"/>
      <w:r w:rsidRPr="00522F61">
        <w:rPr>
          <w:rFonts w:ascii="Times New Roman" w:hAnsi="Times New Roman" w:cs="Times New Roman"/>
          <w:b/>
          <w:bCs/>
          <w:kern w:val="0"/>
          <w:lang w:val="en-US"/>
        </w:rPr>
        <w:t>),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ensuring alignment with business objectives and technical feasibility while maintaining transparency in estimates and delivery timelines.</w:t>
      </w:r>
    </w:p>
    <w:p w14:paraId="15908FC6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Docker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Kubernetes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into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Jenkins CI/CD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pipelines, reducing deployment time and minimizing manual effort.</w:t>
      </w:r>
    </w:p>
    <w:p w14:paraId="65E86AFB" w14:textId="77777777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Deployed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microservices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in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Kubernetes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clusters to support autoscaling, rolling updates, and efficient resource management.</w:t>
      </w:r>
    </w:p>
    <w:p w14:paraId="4BDB3FC6" w14:textId="1112E357" w:rsidR="00C051AB" w:rsidRPr="00C051AB" w:rsidRDefault="00C051AB" w:rsidP="00C051A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51AB">
        <w:rPr>
          <w:rFonts w:ascii="Times New Roman" w:hAnsi="Times New Roman" w:cs="Times New Roman"/>
          <w:color w:val="000000"/>
        </w:rPr>
        <w:lastRenderedPageBreak/>
        <w:t>Implemented</w:t>
      </w:r>
      <w:r w:rsidRPr="00C051A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C051AB">
        <w:rPr>
          <w:rStyle w:val="Strong"/>
          <w:rFonts w:ascii="Times New Roman" w:hAnsi="Times New Roman" w:cs="Times New Roman"/>
          <w:color w:val="000000"/>
        </w:rPr>
        <w:t>AWS Route 53</w:t>
      </w:r>
      <w:r w:rsidRPr="00C051A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C051AB">
        <w:rPr>
          <w:rFonts w:ascii="Times New Roman" w:hAnsi="Times New Roman" w:cs="Times New Roman"/>
          <w:color w:val="000000"/>
        </w:rPr>
        <w:t>routing policies with health checks and DNS failover to support resilient frontend access to fraud-monitoring dashboards and backend service endpoints.</w:t>
      </w:r>
    </w:p>
    <w:p w14:paraId="205D0709" w14:textId="77777777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Deployed microservices on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AWS EC2</w:t>
      </w:r>
      <w:r w:rsidRPr="00522F61">
        <w:rPr>
          <w:rFonts w:ascii="Times New Roman" w:hAnsi="Times New Roman" w:cs="Times New Roman"/>
          <w:kern w:val="0"/>
          <w:lang w:val="en-US"/>
        </w:rPr>
        <w:t>, optimizing compute costs and improving scalability, resulting in 25% infrastructure cost reduction.</w:t>
      </w:r>
    </w:p>
    <w:p w14:paraId="15A1709D" w14:textId="73205488" w:rsidR="003F6998" w:rsidRPr="003F6998" w:rsidRDefault="003F6998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F6998">
        <w:rPr>
          <w:rFonts w:ascii="Times New Roman" w:hAnsi="Times New Roman" w:cs="Times New Roman"/>
          <w:color w:val="000000"/>
        </w:rPr>
        <w:t>Implemented</w:t>
      </w:r>
      <w:r w:rsidRPr="003F6998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6998">
        <w:rPr>
          <w:rStyle w:val="Strong"/>
          <w:rFonts w:ascii="Times New Roman" w:hAnsi="Times New Roman" w:cs="Times New Roman"/>
          <w:color w:val="000000"/>
        </w:rPr>
        <w:t>AWS Lambda</w:t>
      </w:r>
      <w:r w:rsidRPr="003F6998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6998">
        <w:rPr>
          <w:rFonts w:ascii="Times New Roman" w:hAnsi="Times New Roman" w:cs="Times New Roman"/>
          <w:color w:val="000000"/>
        </w:rPr>
        <w:t>functions to support lightweight backend processing such as fraud-event enrichment, request validation, and notification triggers, enabling scalable, serverless execution without impacting frontend performance.</w:t>
      </w:r>
    </w:p>
    <w:p w14:paraId="2BE3B4AB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AWS S3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for secure, scalable object storage, reducing storage costs by 20%.</w:t>
      </w:r>
    </w:p>
    <w:p w14:paraId="5996DA23" w14:textId="77777777" w:rsidR="00522F61" w:rsidRP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Managed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workloads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AWS RDS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with automated backups, failover, and scaling, achieving 99.9% uptime and reducing maintenance effort by 40%.</w:t>
      </w:r>
    </w:p>
    <w:p w14:paraId="0B3B5EA3" w14:textId="77777777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AWS CloudWatch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monitor microservice performance, improving incident response time by 50% through automated alerts.</w:t>
      </w:r>
    </w:p>
    <w:p w14:paraId="3462ACD8" w14:textId="5E5C3315" w:rsidR="00C051AB" w:rsidRPr="00C051AB" w:rsidRDefault="00C051AB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51AB">
        <w:rPr>
          <w:rFonts w:ascii="Times New Roman" w:hAnsi="Times New Roman" w:cs="Times New Roman"/>
          <w:color w:val="000000"/>
        </w:rPr>
        <w:t>Used</w:t>
      </w:r>
      <w:r w:rsidRPr="00C051A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C051AB">
        <w:rPr>
          <w:rStyle w:val="Strong"/>
          <w:rFonts w:ascii="Times New Roman" w:hAnsi="Times New Roman" w:cs="Times New Roman"/>
          <w:color w:val="000000"/>
        </w:rPr>
        <w:t>Confluence</w:t>
      </w:r>
      <w:r w:rsidRPr="00C051A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C051AB">
        <w:rPr>
          <w:rFonts w:ascii="Times New Roman" w:hAnsi="Times New Roman" w:cs="Times New Roman"/>
          <w:color w:val="000000"/>
        </w:rPr>
        <w:t>to document sprint outcomes, UI workflows, and integration guidelines, ensuring alignment between frontend, backend, and DevOps teams.</w:t>
      </w:r>
    </w:p>
    <w:p w14:paraId="1762D57E" w14:textId="1119D13C" w:rsidR="00522F61" w:rsidRDefault="00522F61" w:rsidP="00522F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22F61">
        <w:rPr>
          <w:rFonts w:ascii="Times New Roman" w:hAnsi="Times New Roman" w:cs="Times New Roman"/>
          <w:kern w:val="0"/>
          <w:lang w:val="en-US"/>
        </w:rPr>
        <w:t xml:space="preserve">Created monitoring dashboards using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Grafana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22F61">
        <w:rPr>
          <w:rFonts w:ascii="Times New Roman" w:hAnsi="Times New Roman" w:cs="Times New Roman"/>
          <w:b/>
          <w:bCs/>
          <w:kern w:val="0"/>
          <w:lang w:val="en-US"/>
        </w:rPr>
        <w:t>Prometheus</w:t>
      </w:r>
      <w:r w:rsidRPr="00522F61">
        <w:rPr>
          <w:rFonts w:ascii="Times New Roman" w:hAnsi="Times New Roman" w:cs="Times New Roman"/>
          <w:kern w:val="0"/>
          <w:lang w:val="en-US"/>
        </w:rPr>
        <w:t xml:space="preserve"> to track microservice KPIs and improve incident management.</w:t>
      </w:r>
    </w:p>
    <w:p w14:paraId="0D05C4D9" w14:textId="77777777" w:rsidR="00522F61" w:rsidRPr="00522F61" w:rsidRDefault="00522F61" w:rsidP="00522F61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102665FB" w14:textId="460D41D0" w:rsidR="003F778B" w:rsidRPr="00507D21" w:rsidRDefault="003F778B" w:rsidP="003F778B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>:</w:t>
      </w:r>
      <w:r w:rsidR="00507D21" w:rsidRPr="00507D21">
        <w:rPr>
          <w:rFonts w:ascii="AppleSystemUIFont" w:hAnsi="AppleSystemUIFont" w:cs="AppleSystemUIFont"/>
          <w:kern w:val="0"/>
          <w:sz w:val="26"/>
          <w:szCs w:val="26"/>
          <w:lang w:val="en-US"/>
        </w:rPr>
        <w:t xml:space="preserve">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Angular 17, HTML5, CSS3, JavaScript ES6+, TypeScript</w:t>
      </w:r>
      <w:r w:rsidR="00507D21">
        <w:rPr>
          <w:rFonts w:ascii="Times New Roman" w:hAnsi="Times New Roman" w:cs="Times New Roman"/>
          <w:kern w:val="0"/>
          <w:lang w:val="en-US"/>
        </w:rPr>
        <w:t xml:space="preserve">,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Spring Boot 3.2</w:t>
      </w:r>
      <w:r w:rsidR="00507D21">
        <w:rPr>
          <w:rFonts w:ascii="Times New Roman" w:hAnsi="Times New Roman" w:cs="Times New Roman"/>
          <w:kern w:val="0"/>
          <w:lang w:val="en-US"/>
        </w:rPr>
        <w:t xml:space="preserve">,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Resilience4j, REST API</w:t>
      </w:r>
      <w:r w:rsidR="00507D21">
        <w:rPr>
          <w:rFonts w:ascii="Times New Roman" w:hAnsi="Times New Roman" w:cs="Times New Roman"/>
          <w:kern w:val="0"/>
          <w:lang w:val="en-US"/>
        </w:rPr>
        <w:t xml:space="preserve">, </w:t>
      </w:r>
      <w:proofErr w:type="spellStart"/>
      <w:r w:rsidR="00507D21" w:rsidRPr="00507D21">
        <w:rPr>
          <w:rFonts w:ascii="Times New Roman" w:hAnsi="Times New Roman" w:cs="Times New Roman"/>
          <w:kern w:val="0"/>
          <w:lang w:val="en-US"/>
        </w:rPr>
        <w:t>GraphQL</w:t>
      </w:r>
      <w:proofErr w:type="spellEnd"/>
      <w:r w:rsidR="00507D21">
        <w:rPr>
          <w:rFonts w:ascii="Times New Roman" w:hAnsi="Times New Roman" w:cs="Times New Roman"/>
          <w:kern w:val="0"/>
          <w:lang w:val="en-US"/>
        </w:rPr>
        <w:t xml:space="preserve">,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Java 2</w:t>
      </w:r>
      <w:r w:rsidR="00507D21">
        <w:rPr>
          <w:rFonts w:ascii="Times New Roman" w:hAnsi="Times New Roman" w:cs="Times New Roman"/>
          <w:kern w:val="0"/>
          <w:lang w:val="en-US"/>
        </w:rPr>
        <w:t>1</w:t>
      </w:r>
      <w:r w:rsidR="00507D21" w:rsidRPr="00507D21">
        <w:rPr>
          <w:rFonts w:ascii="Times New Roman" w:hAnsi="Times New Roman" w:cs="Times New Roman"/>
          <w:kern w:val="0"/>
          <w:lang w:val="en-US"/>
        </w:rPr>
        <w:t>,</w:t>
      </w:r>
      <w:r w:rsidR="007864CB">
        <w:rPr>
          <w:rFonts w:ascii="Times New Roman" w:hAnsi="Times New Roman" w:cs="Times New Roman"/>
          <w:kern w:val="0"/>
          <w:lang w:val="en-US"/>
        </w:rPr>
        <w:t xml:space="preserve"> C#,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Apache Kafka</w:t>
      </w:r>
      <w:r w:rsidR="00507D21">
        <w:rPr>
          <w:rFonts w:ascii="Times New Roman" w:hAnsi="Times New Roman" w:cs="Times New Roman"/>
          <w:kern w:val="0"/>
          <w:lang w:val="en-US"/>
        </w:rPr>
        <w:t xml:space="preserve">, </w:t>
      </w:r>
      <w:r w:rsidR="00507D21" w:rsidRPr="00507D21">
        <w:rPr>
          <w:rFonts w:ascii="Times New Roman" w:hAnsi="Times New Roman" w:cs="Times New Roman"/>
          <w:kern w:val="0"/>
          <w:lang w:val="en-US"/>
        </w:rPr>
        <w:t xml:space="preserve">Hibernate, Spring Data JPA, JDBC, Redis, MongoDB, PostgreSQL, PostgreSQL, </w:t>
      </w:r>
      <w:r w:rsidR="00F6554E">
        <w:rPr>
          <w:rFonts w:ascii="Times New Roman" w:hAnsi="Times New Roman" w:cs="Times New Roman"/>
          <w:kern w:val="0"/>
          <w:lang w:val="en-US"/>
        </w:rPr>
        <w:t xml:space="preserve">Microservices,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OAuth2, JWT, JUnit, Mockito, Selenium, Git, Jenkins, Docker, Kubernetes,</w:t>
      </w:r>
      <w:r w:rsidR="00507D21">
        <w:rPr>
          <w:rFonts w:ascii="Times New Roman" w:hAnsi="Times New Roman" w:cs="Times New Roman"/>
          <w:kern w:val="0"/>
          <w:lang w:val="en-US"/>
        </w:rPr>
        <w:t xml:space="preserve">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SonarQube, Grafana, Prometheus,</w:t>
      </w:r>
      <w:r w:rsidR="00507D21">
        <w:rPr>
          <w:rFonts w:ascii="Times New Roman" w:hAnsi="Times New Roman" w:cs="Times New Roman"/>
          <w:kern w:val="0"/>
          <w:lang w:val="en-US"/>
        </w:rPr>
        <w:t xml:space="preserve">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AWS (EC2, S3, RDS, CloudWatch, IA</w:t>
      </w:r>
      <w:r w:rsidR="00507D21">
        <w:rPr>
          <w:rFonts w:ascii="Times New Roman" w:hAnsi="Times New Roman" w:cs="Times New Roman"/>
          <w:kern w:val="0"/>
          <w:lang w:val="en-US"/>
        </w:rPr>
        <w:t>M</w:t>
      </w:r>
      <w:r w:rsidR="00C051AB">
        <w:rPr>
          <w:rFonts w:ascii="Times New Roman" w:hAnsi="Times New Roman" w:cs="Times New Roman"/>
          <w:kern w:val="0"/>
          <w:lang w:val="en-US"/>
        </w:rPr>
        <w:t>, Route53</w:t>
      </w:r>
      <w:r w:rsidR="00507D21" w:rsidRPr="00507D21">
        <w:rPr>
          <w:rFonts w:ascii="Times New Roman" w:hAnsi="Times New Roman" w:cs="Times New Roman"/>
          <w:kern w:val="0"/>
          <w:lang w:val="en-US"/>
        </w:rPr>
        <w:t>),</w:t>
      </w:r>
      <w:r w:rsidR="00507D21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  <w:r w:rsidR="00507D21" w:rsidRPr="00507D21">
        <w:rPr>
          <w:rFonts w:ascii="Times New Roman" w:hAnsi="Times New Roman" w:cs="Times New Roman"/>
          <w:kern w:val="0"/>
          <w:lang w:val="en-US"/>
        </w:rPr>
        <w:t>Agile Scrum</w:t>
      </w:r>
      <w:r w:rsidR="00C051AB">
        <w:rPr>
          <w:rFonts w:ascii="Times New Roman" w:hAnsi="Times New Roman" w:cs="Times New Roman"/>
          <w:kern w:val="0"/>
          <w:lang w:val="en-US"/>
        </w:rPr>
        <w:t xml:space="preserve">, confluence, </w:t>
      </w:r>
    </w:p>
    <w:p w14:paraId="2C22FC0B" w14:textId="74979F5F" w:rsidR="003F778B" w:rsidRPr="00F740BE" w:rsidRDefault="00B36F72" w:rsidP="00EE306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AbbVie, Chicago, Illinois                                                                                                               </w:t>
      </w:r>
      <w:r w:rsidR="002D28A0">
        <w:rPr>
          <w:rFonts w:ascii="Times New Roman" w:hAnsi="Times New Roman" w:cs="Times New Roman"/>
          <w:b/>
          <w:bCs/>
        </w:rPr>
        <w:t xml:space="preserve">            </w:t>
      </w:r>
      <w:r>
        <w:rPr>
          <w:rFonts w:ascii="Times New Roman" w:hAnsi="Times New Roman" w:cs="Times New Roman"/>
          <w:b/>
          <w:bCs/>
        </w:rPr>
        <w:t>Nov 2022- May 2024</w:t>
      </w:r>
    </w:p>
    <w:p w14:paraId="552BEBC4" w14:textId="77777777" w:rsidR="003F778B" w:rsidRPr="00F740BE" w:rsidRDefault="003F778B" w:rsidP="00EE3063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Java Full Stack Developer</w:t>
      </w:r>
    </w:p>
    <w:p w14:paraId="11AD59FC" w14:textId="0828177B" w:rsidR="003F778B" w:rsidRDefault="003F778B" w:rsidP="00CC149B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45570A81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Built responsive, accessible, cross-browser UI with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HTML5, CSS3, JavaScript, Bootstrap,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Angular Material</w:t>
      </w:r>
      <w:r w:rsidRPr="00A606BF">
        <w:rPr>
          <w:rFonts w:ascii="Times New Roman" w:hAnsi="Times New Roman" w:cs="Times New Roman"/>
          <w:kern w:val="0"/>
          <w:lang w:val="en-US"/>
        </w:rPr>
        <w:t>, optimizing workflows for pharmacists and clinical reviewers handling high-volume prescription validation queues.</w:t>
      </w:r>
    </w:p>
    <w:p w14:paraId="373AD6EC" w14:textId="77777777" w:rsid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Upgraded core prescription validation UIs from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Angular 14 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to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Angular 17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by refactoring deprecated modules into standalone components, resolving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RxJS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TypeScript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compatibility issues, and improving build performance and tree-shaking efficiency.</w:t>
      </w:r>
    </w:p>
    <w:p w14:paraId="78FEC448" w14:textId="10941AFB" w:rsidR="00732913" w:rsidRPr="00732913" w:rsidRDefault="00732913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732913">
        <w:rPr>
          <w:rFonts w:ascii="Times New Roman" w:hAnsi="Times New Roman" w:cs="Times New Roman"/>
          <w:color w:val="000000"/>
        </w:rPr>
        <w:t>Reengineered legacy</w:t>
      </w:r>
      <w:r w:rsidRPr="00732913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732913">
        <w:rPr>
          <w:rStyle w:val="Strong"/>
          <w:rFonts w:ascii="Times New Roman" w:hAnsi="Times New Roman" w:cs="Times New Roman"/>
          <w:color w:val="000000"/>
        </w:rPr>
        <w:t>JSP/Servlet UI modules into Angular components</w:t>
      </w:r>
      <w:r w:rsidRPr="00732913">
        <w:rPr>
          <w:rFonts w:ascii="Times New Roman" w:hAnsi="Times New Roman" w:cs="Times New Roman"/>
          <w:color w:val="000000"/>
        </w:rPr>
        <w:t>, introducing reactive forms, state-managed views, and client-side rendering for faster load times and improved clinical workflow responsiveness.</w:t>
      </w:r>
    </w:p>
    <w:p w14:paraId="6753F054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Used </w:t>
      </w:r>
      <w:proofErr w:type="spellStart"/>
      <w:r w:rsidRPr="00A606BF">
        <w:rPr>
          <w:rFonts w:ascii="Times New Roman" w:hAnsi="Times New Roman" w:cs="Times New Roman"/>
          <w:b/>
          <w:bCs/>
          <w:kern w:val="0"/>
          <w:lang w:val="en-US"/>
        </w:rPr>
        <w:t>Angular’s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Renderer2, </w:t>
      </w:r>
      <w:proofErr w:type="spellStart"/>
      <w:r w:rsidRPr="00A606BF">
        <w:rPr>
          <w:rFonts w:ascii="Times New Roman" w:hAnsi="Times New Roman" w:cs="Times New Roman"/>
          <w:kern w:val="0"/>
          <w:lang w:val="en-US"/>
        </w:rPr>
        <w:t>ElementRef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, and </w:t>
      </w:r>
      <w:proofErr w:type="spellStart"/>
      <w:r w:rsidRPr="00A606BF">
        <w:rPr>
          <w:rFonts w:ascii="Times New Roman" w:hAnsi="Times New Roman" w:cs="Times New Roman"/>
          <w:kern w:val="0"/>
          <w:lang w:val="en-US"/>
        </w:rPr>
        <w:t>ViewChild</w:t>
      </w:r>
      <w:proofErr w:type="spellEnd"/>
      <w:r w:rsidRPr="00A606BF">
        <w:rPr>
          <w:rFonts w:ascii="Times New Roman" w:hAnsi="Times New Roman" w:cs="Times New Roman"/>
          <w:kern w:val="0"/>
          <w:lang w:val="en-US"/>
        </w:rPr>
        <w:t xml:space="preserve"> APIs for safe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DOM manipulation</w:t>
      </w:r>
      <w:r w:rsidRPr="00A606BF">
        <w:rPr>
          <w:rFonts w:ascii="Times New Roman" w:hAnsi="Times New Roman" w:cs="Times New Roman"/>
          <w:kern w:val="0"/>
          <w:lang w:val="en-US"/>
        </w:rPr>
        <w:t>, enabling dynamic highlighting of dosage warnings, rule violations, and clinical alerts without disrupting Angular’s change detection cycle.</w:t>
      </w:r>
    </w:p>
    <w:p w14:paraId="1A37A321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Optimized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Angular Material 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components with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OnPush change detection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custom templates to improve rendering performance of large prescription grids and high-frequency validation alert updates.</w:t>
      </w:r>
    </w:p>
    <w:p w14:paraId="6379EFF2" w14:textId="77777777" w:rsid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AOP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interceptors to apply cross-cutting concerns such as audit logging, rule-execution tracing, and exception monitoring across validation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microservices</w:t>
      </w:r>
      <w:r w:rsidRPr="00A606BF">
        <w:rPr>
          <w:rFonts w:ascii="Times New Roman" w:hAnsi="Times New Roman" w:cs="Times New Roman"/>
          <w:kern w:val="0"/>
          <w:lang w:val="en-US"/>
        </w:rPr>
        <w:t>, enabling uniform governance and reducing boilerplate in high-risk clinical workflows.</w:t>
      </w:r>
    </w:p>
    <w:p w14:paraId="57F6F147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Engineered schema-aware validation and caching layers for both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REST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GraphQL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endpoints, using ETags, conditional requests, and persisted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GraphQL queries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to reduce payload sizes, prevent redundant rule-evaluation calls, and optimize cross-service data retrieval.</w:t>
      </w:r>
    </w:p>
    <w:p w14:paraId="37930CE1" w14:textId="400C3DA8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Optimized backend performance by leveraging advanced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Java Collections (</w:t>
      </w:r>
      <w:proofErr w:type="spellStart"/>
      <w:r w:rsidRPr="00A606BF">
        <w:rPr>
          <w:rFonts w:ascii="Times New Roman" w:hAnsi="Times New Roman" w:cs="Times New Roman"/>
          <w:b/>
          <w:bCs/>
          <w:kern w:val="0"/>
          <w:lang w:val="en-US"/>
        </w:rPr>
        <w:t>ConcurrentHashMap</w:t>
      </w:r>
      <w:proofErr w:type="spellEnd"/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, </w:t>
      </w:r>
      <w:r w:rsidR="00BA3A77" w:rsidRPr="00A606BF">
        <w:rPr>
          <w:rFonts w:ascii="Times New Roman" w:hAnsi="Times New Roman" w:cs="Times New Roman"/>
          <w:b/>
          <w:bCs/>
          <w:kern w:val="0"/>
          <w:lang w:val="en-US"/>
        </w:rPr>
        <w:t>Linked HashMap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, </w:t>
      </w:r>
      <w:proofErr w:type="spellStart"/>
      <w:r w:rsidRPr="00A606BF">
        <w:rPr>
          <w:rFonts w:ascii="Times New Roman" w:hAnsi="Times New Roman" w:cs="Times New Roman"/>
          <w:b/>
          <w:bCs/>
          <w:kern w:val="0"/>
          <w:lang w:val="en-US"/>
        </w:rPr>
        <w:t>TreeSet</w:t>
      </w:r>
      <w:proofErr w:type="spellEnd"/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) </w:t>
      </w:r>
      <w:r w:rsidRPr="00A606BF">
        <w:rPr>
          <w:rFonts w:ascii="Times New Roman" w:hAnsi="Times New Roman" w:cs="Times New Roman"/>
          <w:kern w:val="0"/>
          <w:lang w:val="en-US"/>
        </w:rPr>
        <w:t>to improve data lookup efficiency and reduce processing overhead in high-throughput workflows.</w:t>
      </w:r>
    </w:p>
    <w:p w14:paraId="1F61F6A5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Designed domain-driven microservices for prescription validation, prescriber verification, and formulary rule evaluation using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Boot 3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REST APIs</w:t>
      </w:r>
      <w:r w:rsidRPr="00A606BF">
        <w:rPr>
          <w:rFonts w:ascii="Times New Roman" w:hAnsi="Times New Roman" w:cs="Times New Roman"/>
          <w:kern w:val="0"/>
          <w:lang w:val="en-US"/>
        </w:rPr>
        <w:t>, enabling independently deployable services with clear bounded contexts and strict contract governance.</w:t>
      </w:r>
    </w:p>
    <w:p w14:paraId="0C3FE8CB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 xml:space="preserve">microservices 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with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Cloud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Service Discovery and Gateway routing to enable dynamic endpoint resolution, centralized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API routing,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secure traffic flow between validation, prescriber, and eligibility services.</w:t>
      </w:r>
    </w:p>
    <w:p w14:paraId="0AD266DA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a hybrid API layer where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REST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handled transactional operations and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GraphQL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resolvers aggregated data across validation, prescriber, eligibility, and audit services into single optimized queries, reducing </w:t>
      </w:r>
      <w:proofErr w:type="gramStart"/>
      <w:r w:rsidRPr="00A606BF">
        <w:rPr>
          <w:rFonts w:ascii="Times New Roman" w:hAnsi="Times New Roman" w:cs="Times New Roman"/>
          <w:kern w:val="0"/>
          <w:lang w:val="en-US"/>
        </w:rPr>
        <w:t>round-trips</w:t>
      </w:r>
      <w:proofErr w:type="gramEnd"/>
      <w:r w:rsidRPr="00A606BF">
        <w:rPr>
          <w:rFonts w:ascii="Times New Roman" w:hAnsi="Times New Roman" w:cs="Times New Roman"/>
          <w:kern w:val="0"/>
          <w:lang w:val="en-US"/>
        </w:rPr>
        <w:t xml:space="preserve"> and improving UI performance.</w:t>
      </w:r>
    </w:p>
    <w:p w14:paraId="44C06807" w14:textId="400A6F54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advanced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Spring Data JPA/Hibernate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patterns using entity graphs, projections, and optimistic locking to eliminate </w:t>
      </w:r>
      <w:r w:rsidRPr="00A606BF">
        <w:rPr>
          <w:rFonts w:ascii="Times New Roman" w:hAnsi="Times New Roman" w:cs="Times New Roman"/>
          <w:b/>
          <w:bCs/>
          <w:kern w:val="0"/>
          <w:lang w:val="en-US"/>
        </w:rPr>
        <w:t>N+1 query issues</w:t>
      </w:r>
      <w:r w:rsidRPr="00A606BF">
        <w:rPr>
          <w:rFonts w:ascii="Times New Roman" w:hAnsi="Times New Roman" w:cs="Times New Roman"/>
          <w:kern w:val="0"/>
          <w:lang w:val="en-US"/>
        </w:rPr>
        <w:t>, enable safe concurrent prescription updates, and efficiently load prescriber, formulary, and validation.</w:t>
      </w:r>
    </w:p>
    <w:p w14:paraId="24639C2D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lastRenderedPageBreak/>
        <w:t xml:space="preserve">Created advanced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 xml:space="preserve">Postman </w:t>
      </w:r>
      <w:r w:rsidRPr="00A606BF">
        <w:rPr>
          <w:rFonts w:ascii="Times New Roman" w:hAnsi="Times New Roman" w:cs="Times New Roman"/>
          <w:kern w:val="0"/>
          <w:lang w:val="en-US"/>
        </w:rPr>
        <w:t>collections with dynamic variables, pre-request scripts, chained workflows, and automated assertions to validate prescription, prescriber, and eligibility APIs, enabling consistent end-to-end regression testing across all microservices.</w:t>
      </w:r>
    </w:p>
    <w:p w14:paraId="1C6B36B4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Enhanced API security with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Spring Security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,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OAuth2, and JWT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by enforcing role-based access, token-scoped permissions, and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HIPAA-compliant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protection of PHI across microservices.</w:t>
      </w:r>
    </w:p>
    <w:p w14:paraId="581E4E63" w14:textId="77777777" w:rsid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Spring Batch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jobs for nightly drug reference updates, prescriber license synchronization, and bulk prescription re-evaluation tasks, leveraging chunk-oriented processing, retry logic, and job restartability for fault-tolerant batch execution.</w:t>
      </w:r>
    </w:p>
    <w:p w14:paraId="1F709138" w14:textId="5C4F1223" w:rsidR="00671F5E" w:rsidRPr="00671F5E" w:rsidRDefault="00671F5E" w:rsidP="00671F5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B3AB0">
        <w:rPr>
          <w:rFonts w:ascii="Times New Roman" w:hAnsi="Times New Roman" w:cs="Times New Roman"/>
          <w:kern w:val="0"/>
          <w:lang w:val="en-US"/>
        </w:rPr>
        <w:t xml:space="preserve">Designed and validated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JSON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XML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 schemas for API contracts, ensuring compatibility across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REST microservices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,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SOAP services</w:t>
      </w:r>
      <w:r w:rsidRPr="005B3AB0">
        <w:rPr>
          <w:rFonts w:ascii="Times New Roman" w:hAnsi="Times New Roman" w:cs="Times New Roman"/>
          <w:kern w:val="0"/>
          <w:lang w:val="en-US"/>
        </w:rPr>
        <w:t>, and legacy underwriting systems.</w:t>
      </w:r>
    </w:p>
    <w:p w14:paraId="1DB2123F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Kafka</w:t>
      </w:r>
      <w:r w:rsidRPr="00A606BF">
        <w:rPr>
          <w:rFonts w:ascii="Times New Roman" w:hAnsi="Times New Roman" w:cs="Times New Roman"/>
          <w:kern w:val="0"/>
          <w:lang w:val="en-US"/>
        </w:rPr>
        <w:t>-based audit streaming pipelines to publish prescription validation events, override actions, and rule-trigger metadata into partitioned topics, enabling scalable downstream consumption for compliance analytics, quality monitoring, and longitudinal trend analysis.</w:t>
      </w:r>
    </w:p>
    <w:p w14:paraId="5372AC0A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E7680">
        <w:rPr>
          <w:rFonts w:ascii="Times New Roman" w:hAnsi="Times New Roman" w:cs="Times New Roman"/>
          <w:b/>
          <w:bCs/>
          <w:kern w:val="0"/>
          <w:lang w:val="en-US"/>
        </w:rPr>
        <w:t>Configured Kafka producers/consumers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with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Avro schema</w:t>
      </w:r>
      <w:r w:rsidRPr="00A606BF">
        <w:rPr>
          <w:rFonts w:ascii="Times New Roman" w:hAnsi="Times New Roman" w:cs="Times New Roman"/>
          <w:kern w:val="0"/>
          <w:lang w:val="en-US"/>
        </w:rPr>
        <w:t>s and schema registry enforcement to guarantee backward-compatible event evolution, ensuring reliable ingestion of validation histories, prescriber updates, and formulary changes across distributed analytic services.</w:t>
      </w:r>
    </w:p>
    <w:p w14:paraId="713EDB77" w14:textId="22358218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Wrote optimized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SQL queries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stored procedures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to fetch prescriptions, prescriber details, and validation results in a single call, speeding up backend API responses.</w:t>
      </w:r>
    </w:p>
    <w:p w14:paraId="13764A49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PostgreSQL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tables with proper indexing and constraints for prescription and rule data, and used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EXPLAIN ANALYZE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to tune slow queries and keep validation lookups performant under load.</w:t>
      </w:r>
    </w:p>
    <w:p w14:paraId="3C0C9522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Designed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 xml:space="preserve">MongoDB </w:t>
      </w:r>
      <w:r w:rsidRPr="00A606BF">
        <w:rPr>
          <w:rFonts w:ascii="Times New Roman" w:hAnsi="Times New Roman" w:cs="Times New Roman"/>
          <w:kern w:val="0"/>
          <w:lang w:val="en-US"/>
        </w:rPr>
        <w:t>collections for storing flexible prescription metadata and rule-evaluation snapshots, using indexed fields and document-level queries to support fast lookups without adding load to the primary relational database.</w:t>
      </w:r>
    </w:p>
    <w:p w14:paraId="49C1FF2F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Migrated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legacy Cassandra datasets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to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MongoDB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by redesigning schemas, optimizing document structures, and tuning shard/replica configurations, ensuring consistent storage and faster retrieval of high-volume validation and audit records.</w:t>
      </w:r>
    </w:p>
    <w:p w14:paraId="32679301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Implemented end-to-end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CI/CD pipelines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in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Jenkins,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automating build, test,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SonarQube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analysis, and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Docker image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creation for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Spring Boot microservices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, then deploying versioned containers to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 xml:space="preserve">Kubernetes clusters </w:t>
      </w:r>
      <w:r w:rsidRPr="00A606BF">
        <w:rPr>
          <w:rFonts w:ascii="Times New Roman" w:hAnsi="Times New Roman" w:cs="Times New Roman"/>
          <w:kern w:val="0"/>
          <w:lang w:val="en-US"/>
        </w:rPr>
        <w:t>with rolling updates and zero-downtime releases.</w:t>
      </w:r>
    </w:p>
    <w:p w14:paraId="4A7F5A8A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Provisioned and managed cloud infrastructure using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Terraform,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defining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Kubernetes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clusters, networking, and service configurations as code, and integrating these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Terraform plans into CI/CD workflows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to ensure consistent, repeatable environments across dev, QA, and production.</w:t>
      </w:r>
    </w:p>
    <w:p w14:paraId="12C13D6C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Git and GitHub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for version control, managing feature branches, pull requests, and code reviews to maintain high-quality, traceable changes across all microservices and frontend modules.</w:t>
      </w:r>
    </w:p>
    <w:p w14:paraId="1A5E112F" w14:textId="43CA6752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Deployed containerized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Spring Boot microservices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on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AWS EC2/ECS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inside a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private VPC</w:t>
      </w:r>
      <w:r w:rsidRPr="00A606BF">
        <w:rPr>
          <w:rFonts w:ascii="Times New Roman" w:hAnsi="Times New Roman" w:cs="Times New Roman"/>
          <w:kern w:val="0"/>
          <w:lang w:val="en-US"/>
        </w:rPr>
        <w:t>, configuring security groups, target groups, and auto scaling policies to handle spikes in prescription traffic without impacting latency or availability.</w:t>
      </w:r>
    </w:p>
    <w:p w14:paraId="25C5ED5A" w14:textId="6F817B00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Stored API logs, audit trails, and batch validation outputs in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A</w:t>
      </w:r>
      <w:r w:rsidR="00CE7680" w:rsidRPr="00CE7680">
        <w:rPr>
          <w:rFonts w:ascii="Times New Roman" w:hAnsi="Times New Roman" w:cs="Times New Roman"/>
          <w:b/>
          <w:bCs/>
          <w:kern w:val="0"/>
          <w:lang w:val="en-US"/>
        </w:rPr>
        <w:t>WS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 xml:space="preserve"> S3</w:t>
      </w:r>
      <w:r w:rsidRPr="00A606BF">
        <w:rPr>
          <w:rFonts w:ascii="Times New Roman" w:hAnsi="Times New Roman" w:cs="Times New Roman"/>
          <w:kern w:val="0"/>
          <w:lang w:val="en-US"/>
        </w:rPr>
        <w:t>, integrating lifecycle policies and encryption at rest to support long-term retention, compliance reporting, and downstream analytics consumption.</w:t>
      </w:r>
    </w:p>
    <w:p w14:paraId="352F4ECB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Monitored application and infrastructure health using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Amazon CloudWatch</w:t>
      </w:r>
      <w:r w:rsidRPr="00A606BF">
        <w:rPr>
          <w:rFonts w:ascii="Times New Roman" w:hAnsi="Times New Roman" w:cs="Times New Roman"/>
          <w:kern w:val="0"/>
          <w:lang w:val="en-US"/>
        </w:rPr>
        <w:t>, setting up custom metrics, dashboards, and alarms for error rates, queue depth, and response times, enabling proactive detection of performance issues across the validation pipeline.</w:t>
      </w:r>
    </w:p>
    <w:p w14:paraId="72EE84F4" w14:textId="77777777" w:rsidR="00A606BF" w:rsidRPr="00A606BF" w:rsidRDefault="00A606BF" w:rsidP="00A606B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A606BF">
        <w:rPr>
          <w:rFonts w:ascii="Times New Roman" w:hAnsi="Times New Roman" w:cs="Times New Roman"/>
          <w:kern w:val="0"/>
          <w:lang w:val="en-US"/>
        </w:rPr>
        <w:t xml:space="preserve">Followed </w:t>
      </w:r>
      <w:r w:rsidRPr="00CE7680">
        <w:rPr>
          <w:rFonts w:ascii="Times New Roman" w:hAnsi="Times New Roman" w:cs="Times New Roman"/>
          <w:b/>
          <w:bCs/>
          <w:kern w:val="0"/>
          <w:lang w:val="en-US"/>
        </w:rPr>
        <w:t>Agile methodologies</w:t>
      </w:r>
      <w:r w:rsidRPr="00A606BF">
        <w:rPr>
          <w:rFonts w:ascii="Times New Roman" w:hAnsi="Times New Roman" w:cs="Times New Roman"/>
          <w:kern w:val="0"/>
          <w:lang w:val="en-US"/>
        </w:rPr>
        <w:t xml:space="preserve"> such as Scrum, participating in sprint planning, backlog grooming, and daily stand-ups to drive iterative development and delivery.</w:t>
      </w:r>
    </w:p>
    <w:p w14:paraId="3E73191A" w14:textId="77777777" w:rsidR="00A606BF" w:rsidRPr="00A606BF" w:rsidRDefault="00A606BF" w:rsidP="00507D21">
      <w:pPr>
        <w:rPr>
          <w:rFonts w:ascii="Times New Roman" w:hAnsi="Times New Roman" w:cs="Times New Roman"/>
          <w:b/>
          <w:bCs/>
        </w:rPr>
      </w:pPr>
    </w:p>
    <w:p w14:paraId="4261C67A" w14:textId="72C6263F" w:rsidR="003F778B" w:rsidRPr="00CE7680" w:rsidRDefault="003F778B" w:rsidP="003F778B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>: Java</w:t>
      </w:r>
      <w:r w:rsidR="00CE7680">
        <w:rPr>
          <w:rFonts w:ascii="Times New Roman" w:hAnsi="Times New Roman" w:cs="Times New Roman"/>
        </w:rPr>
        <w:t xml:space="preserve"> 21</w:t>
      </w:r>
      <w:r w:rsidRPr="00F740BE">
        <w:rPr>
          <w:rFonts w:ascii="Times New Roman" w:hAnsi="Times New Roman" w:cs="Times New Roman"/>
        </w:rPr>
        <w:t xml:space="preserve">, J2EE, </w:t>
      </w:r>
      <w:r w:rsidR="00CE7680" w:rsidRPr="00CE7680">
        <w:rPr>
          <w:rFonts w:ascii="Times New Roman" w:hAnsi="Times New Roman" w:cs="Times New Roman"/>
          <w:kern w:val="0"/>
          <w:lang w:val="en-US"/>
        </w:rPr>
        <w:t xml:space="preserve">Angular </w:t>
      </w:r>
      <w:r w:rsidR="00CE7680">
        <w:rPr>
          <w:rFonts w:ascii="Times New Roman" w:hAnsi="Times New Roman" w:cs="Times New Roman"/>
          <w:kern w:val="0"/>
          <w:lang w:val="en-US"/>
        </w:rPr>
        <w:t>14/</w:t>
      </w:r>
      <w:r w:rsidR="00CE7680" w:rsidRPr="00CE7680">
        <w:rPr>
          <w:rFonts w:ascii="Times New Roman" w:hAnsi="Times New Roman" w:cs="Times New Roman"/>
          <w:kern w:val="0"/>
          <w:lang w:val="en-US"/>
        </w:rPr>
        <w:t>17, HTML5, CSS3, JavaScript, TypeScript, Bootstrap, Angular Material, RxJS, Spring Boot 3, Spring MVC, Spring AOP, Spring Security, Spring Batch, Spring Cloud</w:t>
      </w:r>
      <w:r w:rsidR="004453E9">
        <w:rPr>
          <w:rFonts w:ascii="Times New Roman" w:hAnsi="Times New Roman" w:cs="Times New Roman"/>
          <w:kern w:val="0"/>
          <w:lang w:val="en-US"/>
        </w:rPr>
        <w:t xml:space="preserve">, </w:t>
      </w:r>
      <w:r w:rsidR="00CE7680" w:rsidRPr="00CE7680">
        <w:rPr>
          <w:rFonts w:ascii="Times New Roman" w:hAnsi="Times New Roman" w:cs="Times New Roman"/>
          <w:kern w:val="0"/>
          <w:lang w:val="en-US"/>
        </w:rPr>
        <w:t>Spring Data JPA, Hibernate</w:t>
      </w:r>
      <w:r w:rsidR="00F6554E">
        <w:rPr>
          <w:rFonts w:ascii="Times New Roman" w:hAnsi="Times New Roman" w:cs="Times New Roman"/>
          <w:kern w:val="0"/>
          <w:lang w:val="en-US"/>
        </w:rPr>
        <w:t xml:space="preserve">, Microservices, </w:t>
      </w:r>
      <w:r w:rsidR="00CE7680" w:rsidRPr="00CE7680">
        <w:rPr>
          <w:rFonts w:ascii="Times New Roman" w:hAnsi="Times New Roman" w:cs="Times New Roman"/>
          <w:kern w:val="0"/>
          <w:lang w:val="en-US"/>
        </w:rPr>
        <w:t>GraphQL, REST APIs, Postman, SQL, PostgreSQL, MongoDB, Cassandra, Apache Kafka,</w:t>
      </w:r>
      <w:r w:rsidR="004453E9">
        <w:rPr>
          <w:rFonts w:ascii="Times New Roman" w:hAnsi="Times New Roman" w:cs="Times New Roman"/>
          <w:kern w:val="0"/>
          <w:lang w:val="en-US"/>
        </w:rPr>
        <w:t xml:space="preserve"> </w:t>
      </w:r>
      <w:r w:rsidR="00CE7680" w:rsidRPr="00CE7680">
        <w:rPr>
          <w:rFonts w:ascii="Times New Roman" w:hAnsi="Times New Roman" w:cs="Times New Roman"/>
          <w:kern w:val="0"/>
          <w:lang w:val="en-US"/>
        </w:rPr>
        <w:t>Jenkins, Docker, Kubernetes, Terraform, Git, GitHub, SonarQube, AWS</w:t>
      </w:r>
      <w:r w:rsidR="004453E9">
        <w:rPr>
          <w:rFonts w:ascii="Times New Roman" w:hAnsi="Times New Roman" w:cs="Times New Roman"/>
          <w:kern w:val="0"/>
          <w:lang w:val="en-US"/>
        </w:rPr>
        <w:t>(</w:t>
      </w:r>
      <w:r w:rsidR="00CE7680" w:rsidRPr="00CE7680">
        <w:rPr>
          <w:rFonts w:ascii="Times New Roman" w:hAnsi="Times New Roman" w:cs="Times New Roman"/>
          <w:kern w:val="0"/>
          <w:lang w:val="en-US"/>
        </w:rPr>
        <w:t>EC2, ECS,</w:t>
      </w:r>
      <w:r w:rsidR="004453E9">
        <w:rPr>
          <w:rFonts w:ascii="Times New Roman" w:hAnsi="Times New Roman" w:cs="Times New Roman"/>
          <w:kern w:val="0"/>
          <w:lang w:val="en-US"/>
        </w:rPr>
        <w:t xml:space="preserve"> </w:t>
      </w:r>
      <w:r w:rsidR="00CE7680" w:rsidRPr="00CE7680">
        <w:rPr>
          <w:rFonts w:ascii="Times New Roman" w:hAnsi="Times New Roman" w:cs="Times New Roman"/>
          <w:kern w:val="0"/>
          <w:lang w:val="en-US"/>
        </w:rPr>
        <w:t>S3, CloudWatch</w:t>
      </w:r>
      <w:r w:rsidR="004453E9">
        <w:rPr>
          <w:rFonts w:ascii="Times New Roman" w:hAnsi="Times New Roman" w:cs="Times New Roman"/>
          <w:kern w:val="0"/>
          <w:lang w:val="en-US"/>
        </w:rPr>
        <w:t>)</w:t>
      </w:r>
      <w:r w:rsidR="00CE7680" w:rsidRPr="00CE7680">
        <w:rPr>
          <w:rFonts w:ascii="Times New Roman" w:hAnsi="Times New Roman" w:cs="Times New Roman"/>
          <w:kern w:val="0"/>
          <w:lang w:val="en-US"/>
        </w:rPr>
        <w:t>, Agile/Scrum</w:t>
      </w:r>
    </w:p>
    <w:p w14:paraId="3C081D6C" w14:textId="5CD69E64" w:rsidR="003F778B" w:rsidRPr="00F740BE" w:rsidRDefault="004453E9" w:rsidP="00EE306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B36F72">
        <w:rPr>
          <w:rFonts w:ascii="Times New Roman" w:hAnsi="Times New Roman" w:cs="Times New Roman"/>
          <w:b/>
          <w:bCs/>
        </w:rPr>
        <w:t xml:space="preserve">Caterpillar Inc, Irving, Texas                                                                                                              </w:t>
      </w:r>
      <w:r w:rsidR="002D28A0">
        <w:rPr>
          <w:rFonts w:ascii="Times New Roman" w:hAnsi="Times New Roman" w:cs="Times New Roman"/>
          <w:b/>
          <w:bCs/>
        </w:rPr>
        <w:t xml:space="preserve">       </w:t>
      </w:r>
      <w:r w:rsidR="00B36F72">
        <w:rPr>
          <w:rFonts w:ascii="Times New Roman" w:hAnsi="Times New Roman" w:cs="Times New Roman"/>
          <w:b/>
          <w:bCs/>
        </w:rPr>
        <w:t>Jan 2021- Oct 2022</w:t>
      </w:r>
    </w:p>
    <w:p w14:paraId="2623F7D2" w14:textId="0FCEDEE5" w:rsidR="004453E9" w:rsidRPr="00F740BE" w:rsidRDefault="00EE3063" w:rsidP="00EE306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F778B" w:rsidRPr="00F740BE">
        <w:rPr>
          <w:rFonts w:ascii="Times New Roman" w:hAnsi="Times New Roman" w:cs="Times New Roman"/>
          <w:b/>
          <w:bCs/>
        </w:rPr>
        <w:t>Java Developer</w:t>
      </w:r>
    </w:p>
    <w:p w14:paraId="065DB8B7" w14:textId="77777777" w:rsidR="003F778B" w:rsidRDefault="003F778B" w:rsidP="00CC149B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6AFD13C3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Developed dynamic, component driven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React 18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frontends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Hooks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Redux Toolkit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modularize complex dealer workflows such as parts search, order creation, inventory lookups, and shipment tracking.</w:t>
      </w:r>
    </w:p>
    <w:p w14:paraId="09EC07C5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Built responsive, accessible UI screens with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HTML5, CSS3, TypeScript, Bootstrap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Material UI,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enhancing user experience for Caterpillar dealers, warehouse operators, and parts managers across devices and browsers.</w:t>
      </w:r>
    </w:p>
    <w:p w14:paraId="3EF2C1A5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lastRenderedPageBreak/>
        <w:t xml:space="preserve">Utilized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React Router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Axios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Fetch API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integrate with backend inventory and ordering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microservices, </w:t>
      </w:r>
      <w:r w:rsidRPr="009924B5">
        <w:rPr>
          <w:rFonts w:ascii="Times New Roman" w:hAnsi="Times New Roman" w:cs="Times New Roman"/>
          <w:kern w:val="0"/>
          <w:lang w:val="en-US"/>
        </w:rPr>
        <w:t>enabling dynamic UI updates for parts search, stock visibility, warehouse allocations, and order status modules.</w:t>
      </w:r>
    </w:p>
    <w:p w14:paraId="01FBAFCF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Node.js middleware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services to normalize data from external dealer/warehouse APIs before passing them to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Boot microservices</w:t>
      </w:r>
      <w:r w:rsidRPr="009924B5">
        <w:rPr>
          <w:rFonts w:ascii="Times New Roman" w:hAnsi="Times New Roman" w:cs="Times New Roman"/>
          <w:kern w:val="0"/>
          <w:lang w:val="en-US"/>
        </w:rPr>
        <w:t>, simplifying downstream processing.</w:t>
      </w:r>
    </w:p>
    <w:p w14:paraId="2F945C03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SLF4J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with MDC-based request tracing to enhance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logging and troubleshooting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across core inventory and ordering services.</w:t>
      </w:r>
    </w:p>
    <w:p w14:paraId="699AA154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Developed high-throughput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Boot APIs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for parts catalog search and inventory availability queries,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Java Streams, parallel processing,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optimized JPA </w:t>
      </w:r>
      <w:r w:rsidRPr="009924B5">
        <w:rPr>
          <w:rFonts w:ascii="Times New Roman" w:hAnsi="Times New Roman" w:cs="Times New Roman"/>
          <w:kern w:val="0"/>
          <w:lang w:val="en-US"/>
        </w:rPr>
        <w:t>criteria queries to handle large data sets with low-latency responses across global dealer regions.</w:t>
      </w:r>
    </w:p>
    <w:p w14:paraId="6C2BF3DF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domain-driven design (DDD)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aggregates and bounded contexts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Java and Spring Boot </w:t>
      </w:r>
      <w:r w:rsidRPr="009924B5">
        <w:rPr>
          <w:rFonts w:ascii="Times New Roman" w:hAnsi="Times New Roman" w:cs="Times New Roman"/>
          <w:kern w:val="0"/>
          <w:lang w:val="en-US"/>
        </w:rPr>
        <w:t>across parts, inventory, and warehouse modules, ensuring clear separation of concerns and scalable microservice evolution within the ordering platform.</w:t>
      </w:r>
    </w:p>
    <w:p w14:paraId="6D37A27A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Secured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REST and SOAP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endpoints with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OAuth2/JWT</w:t>
      </w:r>
      <w:r w:rsidRPr="009924B5">
        <w:rPr>
          <w:rFonts w:ascii="Times New Roman" w:hAnsi="Times New Roman" w:cs="Times New Roman"/>
          <w:kern w:val="0"/>
          <w:lang w:val="en-US"/>
        </w:rPr>
        <w:t>, API keys, and role-based access controls, ensuring only authorized dealers and warehouse operators could access critical ordering and inventory data.</w:t>
      </w:r>
    </w:p>
    <w:p w14:paraId="0A6114E4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RESTful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microservices in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consumed legacy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SOAP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dealer/warehouse services using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Spring Web Services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XSD-driven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JAXB mappings</w:t>
      </w:r>
      <w:r w:rsidRPr="009924B5">
        <w:rPr>
          <w:rFonts w:ascii="Times New Roman" w:hAnsi="Times New Roman" w:cs="Times New Roman"/>
          <w:kern w:val="0"/>
          <w:lang w:val="en-US"/>
        </w:rPr>
        <w:t>, ensuring interoperability and backward compatibility across the ordering platform.</w:t>
      </w:r>
    </w:p>
    <w:p w14:paraId="496B17F7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 xml:space="preserve">RabbitMQ 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as an event trigger for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Apache Spark ETL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workloads, processing high-volume catalog and inventory datasets to generate optimized search indexes and aggregated stock snapshots for downstream services.</w:t>
      </w:r>
    </w:p>
    <w:p w14:paraId="2C832DDB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RabbitMQ and AWS SNS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handle internal event processing and system-wide notifications, improving reliability of parts reservation, inventory update, and warehouse fulfillment workflows.</w:t>
      </w:r>
    </w:p>
    <w:p w14:paraId="3F82FD34" w14:textId="77777777" w:rsid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Added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Redis caching to Spring Boot services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speed up parts catalog and inventory lookups while reducing database load.</w:t>
      </w:r>
    </w:p>
    <w:p w14:paraId="7AE1F8B7" w14:textId="4A0F8296" w:rsidR="00F85815" w:rsidRPr="00F85815" w:rsidRDefault="00F8581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F85815">
        <w:rPr>
          <w:rFonts w:ascii="Times New Roman" w:hAnsi="Times New Roman" w:cs="Times New Roman"/>
          <w:kern w:val="0"/>
          <w:lang w:val="en-US"/>
        </w:rPr>
        <w:t xml:space="preserve">Wrote and optimized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PL/SQL</w:t>
      </w:r>
      <w:r w:rsidRPr="00F85815">
        <w:rPr>
          <w:rFonts w:ascii="Times New Roman" w:hAnsi="Times New Roman" w:cs="Times New Roman"/>
          <w:kern w:val="0"/>
          <w:lang w:val="en-US"/>
        </w:rPr>
        <w:t xml:space="preserve"> queries and stored procedures to improve performance of parts and inventory data retrieval.</w:t>
      </w:r>
    </w:p>
    <w:p w14:paraId="1F389B25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9924B5">
        <w:rPr>
          <w:rFonts w:ascii="Times New Roman" w:hAnsi="Times New Roman" w:cs="Times New Roman"/>
          <w:b/>
          <w:bCs/>
          <w:kern w:val="0"/>
          <w:lang w:val="en-US"/>
        </w:rPr>
        <w:t>Oracle-to-MongoDB synchronization pipelines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replicate critical parts and inventory datasets into lightweight MongoDB collections, significantly improving read performance for dealer-facing search and ordering screens.</w:t>
      </w:r>
    </w:p>
    <w:p w14:paraId="1A9FEE21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Implemented a robust automated testing strategy using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JUnit 5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Mockito, Spring Boot Test</w:t>
      </w:r>
      <w:r w:rsidRPr="009924B5">
        <w:rPr>
          <w:rFonts w:ascii="Times New Roman" w:hAnsi="Times New Roman" w:cs="Times New Roman"/>
          <w:kern w:val="0"/>
          <w:lang w:val="en-US"/>
        </w:rPr>
        <w:t>, and Testcontainers to validate parts catalog, inventory reservation, and warehouse routing logic across core microservices.</w:t>
      </w:r>
    </w:p>
    <w:p w14:paraId="047F2C8D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Docker and Kubernetes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to orchestrate distributed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microservices,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improving scalability, reliability, and deployment consistency across ordering and inventory services.</w:t>
      </w:r>
    </w:p>
    <w:p w14:paraId="1DDCD86B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Contributed to DevOps processes, implemented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CI/CD pipelines using Jenkins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, and automated infrastructure provisioning using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Terraform and CloudFormation</w:t>
      </w:r>
      <w:r w:rsidRPr="009924B5">
        <w:rPr>
          <w:rFonts w:ascii="Times New Roman" w:hAnsi="Times New Roman" w:cs="Times New Roman"/>
          <w:kern w:val="0"/>
          <w:lang w:val="en-US"/>
        </w:rPr>
        <w:t>.</w:t>
      </w:r>
    </w:p>
    <w:p w14:paraId="3C674761" w14:textId="77777777" w:rsidR="009924B5" w:rsidRPr="009924B5" w:rsidRDefault="009924B5" w:rsidP="009924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Splunk, Grafana</w:t>
      </w:r>
      <w:r w:rsidRPr="009924B5">
        <w:rPr>
          <w:rFonts w:ascii="Times New Roman" w:hAnsi="Times New Roman" w:cs="Times New Roman"/>
          <w:kern w:val="0"/>
          <w:lang w:val="en-US"/>
        </w:rPr>
        <w:t>, and Mainframe for monitoring, diagnosing, and resolving technical issues, ensuring system stability.</w:t>
      </w:r>
    </w:p>
    <w:p w14:paraId="5A2D9BB4" w14:textId="67666540" w:rsidR="004453E9" w:rsidRDefault="009924B5" w:rsidP="003F778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9924B5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AWS IAM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roles, policies, multi-factor authentication, and utilized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AWS services like EC2, S3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F85815">
        <w:rPr>
          <w:rFonts w:ascii="Times New Roman" w:hAnsi="Times New Roman" w:cs="Times New Roman"/>
          <w:b/>
          <w:bCs/>
          <w:kern w:val="0"/>
          <w:lang w:val="en-US"/>
        </w:rPr>
        <w:t>Lambda</w:t>
      </w:r>
      <w:r w:rsidRPr="009924B5">
        <w:rPr>
          <w:rFonts w:ascii="Times New Roman" w:hAnsi="Times New Roman" w:cs="Times New Roman"/>
          <w:kern w:val="0"/>
          <w:lang w:val="en-US"/>
        </w:rPr>
        <w:t xml:space="preserve"> for scalable architectures.</w:t>
      </w:r>
    </w:p>
    <w:p w14:paraId="6E8B4921" w14:textId="77777777" w:rsidR="009924B5" w:rsidRPr="009924B5" w:rsidRDefault="009924B5" w:rsidP="009924B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3BC3023E" w14:textId="2A6009FB" w:rsidR="003F778B" w:rsidRPr="00F6554E" w:rsidRDefault="003F778B" w:rsidP="003F778B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 xml:space="preserve">: </w:t>
      </w:r>
      <w:r w:rsidR="00F6554E" w:rsidRPr="00F6554E">
        <w:rPr>
          <w:rFonts w:ascii="Times New Roman" w:hAnsi="Times New Roman" w:cs="Times New Roman"/>
          <w:kern w:val="0"/>
          <w:lang w:val="en-US"/>
        </w:rPr>
        <w:t>React 18, Redux Toolkit, HTML5, CSS3, TypeScript, Bootstrap, Node.js, Spring Boot</w:t>
      </w:r>
      <w:r w:rsidR="00F6554E">
        <w:rPr>
          <w:rFonts w:ascii="Times New Roman" w:hAnsi="Times New Roman" w:cs="Times New Roman"/>
          <w:kern w:val="0"/>
          <w:lang w:val="en-US"/>
        </w:rPr>
        <w:t xml:space="preserve"> 2</w:t>
      </w:r>
      <w:r w:rsidR="00F6554E" w:rsidRPr="00F6554E">
        <w:rPr>
          <w:rFonts w:ascii="Times New Roman" w:hAnsi="Times New Roman" w:cs="Times New Roman"/>
          <w:kern w:val="0"/>
          <w:lang w:val="en-US"/>
        </w:rPr>
        <w:t>,</w:t>
      </w:r>
      <w:r w:rsidR="00F6554E">
        <w:rPr>
          <w:rFonts w:ascii="Times New Roman" w:hAnsi="Times New Roman" w:cs="Times New Roman"/>
          <w:kern w:val="0"/>
          <w:lang w:val="en-US"/>
        </w:rPr>
        <w:t xml:space="preserve"> </w:t>
      </w:r>
      <w:r w:rsidR="00F6554E" w:rsidRPr="00F6554E">
        <w:rPr>
          <w:rFonts w:ascii="Times New Roman" w:hAnsi="Times New Roman" w:cs="Times New Roman"/>
          <w:kern w:val="0"/>
          <w:lang w:val="en-US"/>
        </w:rPr>
        <w:t xml:space="preserve">REST APIs, </w:t>
      </w:r>
      <w:r w:rsidR="00F6554E">
        <w:rPr>
          <w:rFonts w:ascii="Times New Roman" w:hAnsi="Times New Roman" w:cs="Times New Roman"/>
          <w:kern w:val="0"/>
          <w:lang w:val="en-US"/>
        </w:rPr>
        <w:t xml:space="preserve">Microservices, </w:t>
      </w:r>
      <w:r w:rsidR="00F6554E" w:rsidRPr="00F6554E">
        <w:rPr>
          <w:rFonts w:ascii="Times New Roman" w:hAnsi="Times New Roman" w:cs="Times New Roman"/>
          <w:kern w:val="0"/>
          <w:lang w:val="en-US"/>
        </w:rPr>
        <w:t>SOA</w:t>
      </w:r>
      <w:r w:rsidR="00F6554E">
        <w:rPr>
          <w:rFonts w:ascii="Times New Roman" w:hAnsi="Times New Roman" w:cs="Times New Roman"/>
          <w:kern w:val="0"/>
          <w:lang w:val="en-US"/>
        </w:rPr>
        <w:t>P</w:t>
      </w:r>
      <w:r w:rsidR="00F6554E" w:rsidRPr="00F6554E">
        <w:rPr>
          <w:rFonts w:ascii="Times New Roman" w:hAnsi="Times New Roman" w:cs="Times New Roman"/>
          <w:kern w:val="0"/>
          <w:lang w:val="en-US"/>
        </w:rPr>
        <w:t>(JAX-WS 2.3), Java 17,</w:t>
      </w:r>
      <w:r w:rsidR="00F6554E">
        <w:rPr>
          <w:rFonts w:ascii="Times New Roman" w:hAnsi="Times New Roman" w:cs="Times New Roman"/>
          <w:kern w:val="0"/>
          <w:lang w:val="en-US"/>
        </w:rPr>
        <w:t xml:space="preserve"> </w:t>
      </w:r>
      <w:r w:rsidR="00F6554E" w:rsidRPr="00F6554E">
        <w:rPr>
          <w:rFonts w:ascii="Times New Roman" w:hAnsi="Times New Roman" w:cs="Times New Roman"/>
          <w:kern w:val="0"/>
          <w:lang w:val="en-US"/>
        </w:rPr>
        <w:t>Domain-Driven Design (DDD), Redi</w:t>
      </w:r>
      <w:r w:rsidR="00F6554E">
        <w:rPr>
          <w:rFonts w:ascii="Times New Roman" w:hAnsi="Times New Roman" w:cs="Times New Roman"/>
          <w:kern w:val="0"/>
          <w:lang w:val="en-US"/>
        </w:rPr>
        <w:t>s</w:t>
      </w:r>
      <w:r w:rsidR="00F6554E" w:rsidRPr="00F6554E">
        <w:rPr>
          <w:rFonts w:ascii="Times New Roman" w:hAnsi="Times New Roman" w:cs="Times New Roman"/>
          <w:kern w:val="0"/>
          <w:lang w:val="en-US"/>
        </w:rPr>
        <w:t>, RabbitMQ, AWS SNS, Apache Spark, SLF4J, JUnit, Mockito,</w:t>
      </w:r>
      <w:r w:rsidR="00F6554E">
        <w:rPr>
          <w:rFonts w:ascii="Times New Roman" w:hAnsi="Times New Roman" w:cs="Times New Roman"/>
          <w:kern w:val="0"/>
          <w:lang w:val="en-US"/>
        </w:rPr>
        <w:t xml:space="preserve"> </w:t>
      </w:r>
      <w:r w:rsidR="00F6554E" w:rsidRPr="00F6554E">
        <w:rPr>
          <w:rFonts w:ascii="Times New Roman" w:hAnsi="Times New Roman" w:cs="Times New Roman"/>
          <w:kern w:val="0"/>
          <w:lang w:val="en-US"/>
        </w:rPr>
        <w:t>MongoDB , Oracle 19c, PL/SQL , Docker, Kubernetes, Jenkins, Terraform, CloudFormation, Splunk, Grafana, Mainframe, AWS</w:t>
      </w:r>
      <w:r w:rsidR="00F6554E">
        <w:rPr>
          <w:rFonts w:ascii="Times New Roman" w:hAnsi="Times New Roman" w:cs="Times New Roman"/>
          <w:kern w:val="0"/>
          <w:lang w:val="en-US"/>
        </w:rPr>
        <w:t>(</w:t>
      </w:r>
      <w:r w:rsidR="00F6554E" w:rsidRPr="00F6554E">
        <w:rPr>
          <w:rFonts w:ascii="Times New Roman" w:hAnsi="Times New Roman" w:cs="Times New Roman"/>
          <w:kern w:val="0"/>
          <w:lang w:val="en-US"/>
        </w:rPr>
        <w:t>EC2</w:t>
      </w:r>
      <w:r w:rsidR="00F6554E">
        <w:rPr>
          <w:rFonts w:ascii="Times New Roman" w:hAnsi="Times New Roman" w:cs="Times New Roman"/>
          <w:kern w:val="0"/>
          <w:lang w:val="en-US"/>
        </w:rPr>
        <w:t xml:space="preserve">, </w:t>
      </w:r>
      <w:r w:rsidR="00F6554E" w:rsidRPr="00F6554E">
        <w:rPr>
          <w:rFonts w:ascii="Times New Roman" w:hAnsi="Times New Roman" w:cs="Times New Roman"/>
          <w:kern w:val="0"/>
          <w:lang w:val="en-US"/>
        </w:rPr>
        <w:t>S3,</w:t>
      </w:r>
      <w:r w:rsidR="00F6554E">
        <w:rPr>
          <w:rFonts w:ascii="Times New Roman" w:hAnsi="Times New Roman" w:cs="Times New Roman"/>
          <w:kern w:val="0"/>
          <w:lang w:val="en-US"/>
        </w:rPr>
        <w:t xml:space="preserve"> </w:t>
      </w:r>
      <w:r w:rsidR="00F6554E" w:rsidRPr="00F6554E">
        <w:rPr>
          <w:rFonts w:ascii="Times New Roman" w:hAnsi="Times New Roman" w:cs="Times New Roman"/>
          <w:kern w:val="0"/>
          <w:lang w:val="en-US"/>
        </w:rPr>
        <w:t>Lambda</w:t>
      </w:r>
      <w:r w:rsidR="00F6554E">
        <w:rPr>
          <w:rFonts w:ascii="Times New Roman" w:hAnsi="Times New Roman" w:cs="Times New Roman"/>
          <w:kern w:val="0"/>
          <w:lang w:val="en-US"/>
        </w:rPr>
        <w:t xml:space="preserve">, </w:t>
      </w:r>
      <w:r w:rsidR="00F6554E" w:rsidRPr="00F6554E">
        <w:rPr>
          <w:rFonts w:ascii="Times New Roman" w:hAnsi="Times New Roman" w:cs="Times New Roman"/>
          <w:kern w:val="0"/>
          <w:lang w:val="en-US"/>
        </w:rPr>
        <w:t>IA</w:t>
      </w:r>
      <w:r w:rsidR="00F6554E">
        <w:rPr>
          <w:rFonts w:ascii="Times New Roman" w:hAnsi="Times New Roman" w:cs="Times New Roman"/>
          <w:kern w:val="0"/>
          <w:lang w:val="en-US"/>
        </w:rPr>
        <w:t>M)</w:t>
      </w:r>
    </w:p>
    <w:p w14:paraId="4339E09C" w14:textId="0DA51D40" w:rsidR="003F778B" w:rsidRPr="00F740BE" w:rsidRDefault="00B36F72" w:rsidP="00EE306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OneMain Financial, Wilmington, Delaware                                                                                   </w:t>
      </w:r>
      <w:r w:rsidR="002D28A0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>Feb 2019- Dec 2020</w:t>
      </w:r>
    </w:p>
    <w:p w14:paraId="1E6AA394" w14:textId="77777777" w:rsidR="003F778B" w:rsidRPr="00F740BE" w:rsidRDefault="003F778B" w:rsidP="00EE3063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Java / J2EE Developer</w:t>
      </w:r>
    </w:p>
    <w:p w14:paraId="7C12359C" w14:textId="77777777" w:rsidR="003F778B" w:rsidRDefault="003F778B" w:rsidP="00EE3063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3595CB5E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Built dynamic, modular UI components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Angular, TypeScript, HTML5, CSS3, JavaScript, jQuery,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AJAX,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creating responsive and secure user interfaces for loan servicing and customer account workflows.</w:t>
      </w:r>
    </w:p>
    <w:p w14:paraId="4EA7B6B4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Developed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Angular components</w:t>
      </w:r>
      <w:r w:rsidRPr="00221C3A">
        <w:rPr>
          <w:rFonts w:ascii="Times New Roman" w:hAnsi="Times New Roman" w:cs="Times New Roman"/>
          <w:kern w:val="0"/>
          <w:lang w:val="en-US"/>
        </w:rPr>
        <w:t>, services, directives, reactive forms, and route configurations, using RxJS operators for efficient data handling and seamless navigation across high-traffic financial modules.</w:t>
      </w:r>
    </w:p>
    <w:p w14:paraId="13190444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J2EE-based MVC modules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Servlets, JSP, Filters, Interceptors,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and integrated presentation logic with Angular front-end components for a smooth end-to-end user experience.</w:t>
      </w:r>
    </w:p>
    <w:p w14:paraId="41C55542" w14:textId="19D0ABBC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Applied enterprise patterns such as Composite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View, Business Delegate, Session Fa</w:t>
      </w:r>
      <w:r w:rsidR="005B3AB0" w:rsidRPr="005B3AB0">
        <w:rPr>
          <w:rFonts w:ascii="Times New Roman" w:hAnsi="Times New Roman" w:cs="Times New Roman"/>
          <w:b/>
          <w:bCs/>
          <w:kern w:val="0"/>
          <w:lang w:val="en-US"/>
        </w:rPr>
        <w:t>c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ade, Singleton, Bean Factory,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DAO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to enforce architectural consistency across financial applications.</w:t>
      </w:r>
    </w:p>
    <w:p w14:paraId="4A64936D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Designed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UML artifacts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including class, sequence, and activity diagrams to represent transaction flows, account lifecycle processes, and system interactions.</w:t>
      </w:r>
    </w:p>
    <w:p w14:paraId="0F789D42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Built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REST APIs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MVC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REST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and implemented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SOAP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integrations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Apache Axis2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for backward compatibility with legacy loan underwriting and servicing systems.</w:t>
      </w:r>
    </w:p>
    <w:p w14:paraId="2135AC98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lastRenderedPageBreak/>
        <w:t xml:space="preserve">Developed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microservice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components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Boot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implementing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DTO patterns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centralized exception handling,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API </w:t>
      </w:r>
      <w:r w:rsidRPr="00221C3A">
        <w:rPr>
          <w:rFonts w:ascii="Times New Roman" w:hAnsi="Times New Roman" w:cs="Times New Roman"/>
          <w:kern w:val="0"/>
          <w:lang w:val="en-US"/>
        </w:rPr>
        <w:t>versioning for scalable financial operations.</w:t>
      </w:r>
    </w:p>
    <w:p w14:paraId="232AFEDD" w14:textId="77777777" w:rsid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Integrated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Apache </w:t>
      </w:r>
      <w:proofErr w:type="spellStart"/>
      <w:r w:rsidRPr="005B3AB0">
        <w:rPr>
          <w:rFonts w:ascii="Times New Roman" w:hAnsi="Times New Roman" w:cs="Times New Roman"/>
          <w:b/>
          <w:bCs/>
          <w:kern w:val="0"/>
          <w:lang w:val="en-US"/>
        </w:rPr>
        <w:t>ZooKeeper</w:t>
      </w:r>
      <w:proofErr w:type="spellEnd"/>
      <w:r w:rsidRPr="00221C3A">
        <w:rPr>
          <w:rFonts w:ascii="Times New Roman" w:hAnsi="Times New Roman" w:cs="Times New Roman"/>
          <w:kern w:val="0"/>
          <w:lang w:val="en-US"/>
        </w:rPr>
        <w:t xml:space="preserve"> for distributed service coordination and configuration management, ensuring reliable failover handling and consistent behavior across clustered financial services.</w:t>
      </w:r>
    </w:p>
    <w:p w14:paraId="37A11A79" w14:textId="3A8157EB" w:rsidR="005B3AB0" w:rsidRPr="005B3AB0" w:rsidRDefault="005B3AB0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5B3AB0">
        <w:rPr>
          <w:rFonts w:ascii="Times New Roman" w:hAnsi="Times New Roman" w:cs="Times New Roman"/>
          <w:kern w:val="0"/>
          <w:lang w:val="en-US"/>
        </w:rPr>
        <w:t xml:space="preserve">Designed and validated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JSON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XML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 schemas for API contracts, ensuring compatibility across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REST microservices</w:t>
      </w:r>
      <w:r w:rsidRPr="005B3AB0">
        <w:rPr>
          <w:rFonts w:ascii="Times New Roman" w:hAnsi="Times New Roman" w:cs="Times New Roman"/>
          <w:kern w:val="0"/>
          <w:lang w:val="en-US"/>
        </w:rPr>
        <w:t xml:space="preserve">,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SOAP services</w:t>
      </w:r>
      <w:r w:rsidRPr="005B3AB0">
        <w:rPr>
          <w:rFonts w:ascii="Times New Roman" w:hAnsi="Times New Roman" w:cs="Times New Roman"/>
          <w:kern w:val="0"/>
          <w:lang w:val="en-US"/>
        </w:rPr>
        <w:t>, and legacy underwriting systems.</w:t>
      </w:r>
    </w:p>
    <w:p w14:paraId="43802E3D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Integrated asynchronous communication flows by consuming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JMS messages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via Spring’s message listener container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WebSphere MQ</w:t>
      </w:r>
      <w:r w:rsidRPr="00221C3A">
        <w:rPr>
          <w:rFonts w:ascii="Times New Roman" w:hAnsi="Times New Roman" w:cs="Times New Roman"/>
          <w:kern w:val="0"/>
          <w:lang w:val="en-US"/>
        </w:rPr>
        <w:t>, supporting high-volume transaction updates and event-driven processing.</w:t>
      </w:r>
    </w:p>
    <w:p w14:paraId="277ABEB7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Implemented persistence layers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Hibernate, JPA, HQL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Criteria API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and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Oracle mappings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with Hibernate annotations, optimizing queries for large customer and loan datasets.</w:t>
      </w:r>
    </w:p>
    <w:p w14:paraId="2AF3432E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JDBC</w:t>
      </w:r>
      <w:r w:rsidRPr="00221C3A">
        <w:rPr>
          <w:rFonts w:ascii="Times New Roman" w:hAnsi="Times New Roman" w:cs="Times New Roman"/>
          <w:kern w:val="0"/>
          <w:lang w:val="en-US"/>
        </w:rPr>
        <w:t>-based data access layers and optimized prepared statements to improve performance and reliability of high-volume loan and customer account transactions.</w:t>
      </w:r>
    </w:p>
    <w:p w14:paraId="2BD38C99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Developed backend modules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Core Java, Collections Framework, Multithreading, and exception-handling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patterns to support high-throughput financial processing.</w:t>
      </w:r>
    </w:p>
    <w:p w14:paraId="6DC59076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Built automated nightly processing flows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Spring Batch and Quartz Scheduler</w:t>
      </w:r>
      <w:r w:rsidRPr="00221C3A">
        <w:rPr>
          <w:rFonts w:ascii="Times New Roman" w:hAnsi="Times New Roman" w:cs="Times New Roman"/>
          <w:kern w:val="0"/>
          <w:lang w:val="en-US"/>
        </w:rPr>
        <w:t>, powering statement generation, reconciliation, and loan-cycle batch operations.</w:t>
      </w:r>
    </w:p>
    <w:p w14:paraId="4F43F8A0" w14:textId="0F7B450B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>Managed source control using</w:t>
      </w:r>
      <w:r w:rsidR="005B3AB0">
        <w:rPr>
          <w:rFonts w:ascii="Times New Roman" w:hAnsi="Times New Roman" w:cs="Times New Roman"/>
          <w:kern w:val="0"/>
          <w:lang w:val="en-US"/>
        </w:rPr>
        <w:t xml:space="preserve">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Git,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following proper branching, tagging, and release standards for enterprise deployments.</w:t>
      </w:r>
    </w:p>
    <w:p w14:paraId="7DA5F268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Automated build packaging using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Maven 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and supported deployments on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WebSphere Application Server 8.0,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ensuring stable runtime behavior across environments.</w:t>
      </w:r>
    </w:p>
    <w:p w14:paraId="62516947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Configured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Log4J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for structured and traceable logging across multi-tier financial workflows, enabling root-cause analysis in regulated environments.</w:t>
      </w:r>
    </w:p>
    <w:p w14:paraId="6840BF67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Contributed to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CI/CD 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processes by configuring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Jenkins pipelines</w:t>
      </w:r>
      <w:r w:rsidRPr="00221C3A">
        <w:rPr>
          <w:rFonts w:ascii="Times New Roman" w:hAnsi="Times New Roman" w:cs="Times New Roman"/>
          <w:kern w:val="0"/>
          <w:lang w:val="en-US"/>
        </w:rPr>
        <w:t>, conducting code reviews, and validating deployment artifacts for QA, UAT, and production.</w:t>
      </w:r>
    </w:p>
    <w:p w14:paraId="16FBC0DD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Authored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Ansible playbooks </w:t>
      </w:r>
      <w:r w:rsidRPr="00221C3A">
        <w:rPr>
          <w:rFonts w:ascii="Times New Roman" w:hAnsi="Times New Roman" w:cs="Times New Roman"/>
          <w:kern w:val="0"/>
          <w:lang w:val="en-US"/>
        </w:rPr>
        <w:t>for environment provisioning and deployment automation aligned with enterprise configuration standards.</w:t>
      </w:r>
    </w:p>
    <w:p w14:paraId="5322AE15" w14:textId="77777777" w:rsidR="00221C3A" w:rsidRPr="00221C3A" w:rsidRDefault="00221C3A" w:rsidP="00221C3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Supported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AWS migration patterns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by deploying application components to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AWS EC2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integrating with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 xml:space="preserve">S3 </w:t>
      </w:r>
      <w:r w:rsidRPr="00221C3A">
        <w:rPr>
          <w:rFonts w:ascii="Times New Roman" w:hAnsi="Times New Roman" w:cs="Times New Roman"/>
          <w:kern w:val="0"/>
          <w:lang w:val="en-US"/>
        </w:rPr>
        <w:t>for document storage, and enabling cloud-ready release workflows.</w:t>
      </w:r>
    </w:p>
    <w:p w14:paraId="4109B89E" w14:textId="0B631619" w:rsidR="00221C3A" w:rsidRDefault="00221C3A" w:rsidP="003F778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221C3A">
        <w:rPr>
          <w:rFonts w:ascii="Times New Roman" w:hAnsi="Times New Roman" w:cs="Times New Roman"/>
          <w:kern w:val="0"/>
          <w:lang w:val="en-US"/>
        </w:rPr>
        <w:t xml:space="preserve">Provided production support by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debugging API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failures, resolving MQ delays, tuning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Oracle queries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, and addressing </w:t>
      </w:r>
      <w:r w:rsidRPr="005B3AB0">
        <w:rPr>
          <w:rFonts w:ascii="Times New Roman" w:hAnsi="Times New Roman" w:cs="Times New Roman"/>
          <w:b/>
          <w:bCs/>
          <w:kern w:val="0"/>
          <w:lang w:val="en-US"/>
        </w:rPr>
        <w:t>WebSphere performance</w:t>
      </w:r>
      <w:r w:rsidRPr="00221C3A">
        <w:rPr>
          <w:rFonts w:ascii="Times New Roman" w:hAnsi="Times New Roman" w:cs="Times New Roman"/>
          <w:kern w:val="0"/>
          <w:lang w:val="en-US"/>
        </w:rPr>
        <w:t xml:space="preserve"> issues affecting financial operations.</w:t>
      </w:r>
    </w:p>
    <w:p w14:paraId="629C14EC" w14:textId="77777777" w:rsidR="005B3AB0" w:rsidRPr="005B3AB0" w:rsidRDefault="005B3AB0" w:rsidP="005B3AB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</w:p>
    <w:p w14:paraId="3C188C8E" w14:textId="7363DFA1" w:rsidR="003F778B" w:rsidRPr="00F740BE" w:rsidRDefault="003F778B" w:rsidP="003F778B">
      <w:pPr>
        <w:rPr>
          <w:rFonts w:ascii="Times New Roman" w:hAnsi="Times New Roman" w:cs="Times New Roman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>: Java, J2EE, HTML, CSS, JavaScript, JMS, Spring MVC 3.0, Hibernate 3.0, JDBC, RESTful, Axis2, WebSphere 8.0, Maven, Oracle10g, XML, JSON, Log4j, Microservices, jQuery, UML</w:t>
      </w:r>
      <w:r w:rsidR="0077222A">
        <w:rPr>
          <w:rFonts w:ascii="Times New Roman" w:hAnsi="Times New Roman" w:cs="Times New Roman"/>
        </w:rPr>
        <w:t>, Maven</w:t>
      </w:r>
      <w:r w:rsidRPr="00F740BE">
        <w:rPr>
          <w:rFonts w:ascii="Times New Roman" w:hAnsi="Times New Roman" w:cs="Times New Roman"/>
        </w:rPr>
        <w:t>.</w:t>
      </w:r>
    </w:p>
    <w:p w14:paraId="14D4EDC5" w14:textId="63639C44" w:rsidR="003F778B" w:rsidRPr="00F740BE" w:rsidRDefault="00B36F72" w:rsidP="00EE306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App Labs, Hyderabad, India                                                                                                </w:t>
      </w:r>
      <w:r w:rsidR="002D28A0">
        <w:rPr>
          <w:rFonts w:ascii="Times New Roman" w:hAnsi="Times New Roman" w:cs="Times New Roman"/>
          <w:b/>
          <w:bCs/>
        </w:rPr>
        <w:t xml:space="preserve">                      </w:t>
      </w:r>
      <w:r>
        <w:rPr>
          <w:rFonts w:ascii="Times New Roman" w:hAnsi="Times New Roman" w:cs="Times New Roman"/>
          <w:b/>
          <w:bCs/>
        </w:rPr>
        <w:t>Sep 2016- Nov 2018</w:t>
      </w:r>
    </w:p>
    <w:p w14:paraId="47B24B4C" w14:textId="77777777" w:rsidR="003F778B" w:rsidRPr="00F740BE" w:rsidRDefault="003F778B" w:rsidP="00EE3063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Java / J2EE Developer</w:t>
      </w:r>
    </w:p>
    <w:p w14:paraId="1DFF8D4F" w14:textId="77777777" w:rsidR="003F778B" w:rsidRDefault="003F778B" w:rsidP="00EE3063">
      <w:pPr>
        <w:spacing w:after="0"/>
        <w:rPr>
          <w:rFonts w:ascii="Times New Roman" w:hAnsi="Times New Roman" w:cs="Times New Roman"/>
          <w:b/>
          <w:bCs/>
        </w:rPr>
      </w:pPr>
      <w:r w:rsidRPr="00F740BE">
        <w:rPr>
          <w:rFonts w:ascii="Times New Roman" w:hAnsi="Times New Roman" w:cs="Times New Roman"/>
          <w:b/>
          <w:bCs/>
        </w:rPr>
        <w:t>Responsibilities:</w:t>
      </w:r>
    </w:p>
    <w:p w14:paraId="201711F8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Built core application features across the View and Controller layers of the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MVC architecture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, developing interactive front-end modules using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JavaScript, jQuery, HTML5, CSS3, AJAX</w:t>
      </w:r>
      <w:r w:rsidRPr="00354F32">
        <w:rPr>
          <w:rFonts w:ascii="Times New Roman" w:hAnsi="Times New Roman" w:cs="Times New Roman"/>
          <w:kern w:val="0"/>
          <w:lang w:val="en-US"/>
        </w:rPr>
        <w:t>, and early Angular components for richer UI behavior.</w:t>
      </w:r>
    </w:p>
    <w:p w14:paraId="301909D2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Angular components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, services, and two-way data binding to modernize legacy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jQuery</w:t>
      </w:r>
      <w:r w:rsidRPr="00354F32">
        <w:rPr>
          <w:rFonts w:ascii="Times New Roman" w:hAnsi="Times New Roman" w:cs="Times New Roman"/>
          <w:kern w:val="0"/>
          <w:lang w:val="en-US"/>
        </w:rPr>
        <w:t>-based modules and improve UI maintainability.</w:t>
      </w:r>
    </w:p>
    <w:p w14:paraId="4B9A9601" w14:textId="0079489A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Created dynamic UI components, form validations, client-side logic, and custom DOM interactions using Angular,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jQuery,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JavaScript.</w:t>
      </w:r>
    </w:p>
    <w:p w14:paraId="00FE4435" w14:textId="5566B11A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J2EE MVC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modules using Servlets, Controllers, Filters, and Interceptors to connect front-end workflows with middle-tier components.</w:t>
      </w:r>
    </w:p>
    <w:p w14:paraId="358B591B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>Gathered and analyzed new business requirements, translated them into technical specifications, and drove end-to-end delivery using the Waterfall SDLC model.</w:t>
      </w:r>
    </w:p>
    <w:p w14:paraId="3DE62EF6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Developed and consumed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RESTful APIs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and integrated third-party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SOAP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services using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JAX-WS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and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Spring-based service adapters</w:t>
      </w:r>
      <w:r w:rsidRPr="00354F32">
        <w:rPr>
          <w:rFonts w:ascii="Times New Roman" w:hAnsi="Times New Roman" w:cs="Times New Roman"/>
          <w:kern w:val="0"/>
          <w:lang w:val="en-US"/>
        </w:rPr>
        <w:t>.</w:t>
      </w:r>
    </w:p>
    <w:p w14:paraId="42A4639E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REST endpoints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using Jersey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(JAX-RS)</w:t>
      </w:r>
      <w:r w:rsidRPr="00354F32">
        <w:rPr>
          <w:rFonts w:ascii="Times New Roman" w:hAnsi="Times New Roman" w:cs="Times New Roman"/>
          <w:kern w:val="0"/>
          <w:lang w:val="en-US"/>
        </w:rPr>
        <w:t>, enabling reliable CRUD operations and structured resource-oriented service design.</w:t>
      </w:r>
    </w:p>
    <w:p w14:paraId="378E6C7B" w14:textId="5C13EA6D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Maven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for dependency management and build optimization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354F32">
        <w:rPr>
          <w:rFonts w:ascii="Times New Roman" w:hAnsi="Times New Roman" w:cs="Times New Roman"/>
          <w:kern w:val="0"/>
          <w:lang w:val="en-US"/>
        </w:rPr>
        <w:t>integrated SOAP services through Spring WS modules.</w:t>
      </w:r>
    </w:p>
    <w:p w14:paraId="6DE47A7B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Designed database schemas and implemented DDL/DML operations, stored procedures, triggers, views, and performance-optimized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SQL/PL-SQL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logic for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 xml:space="preserve">Oracle 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and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SQL Server.</w:t>
      </w:r>
    </w:p>
    <w:p w14:paraId="713BABAE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Implemented data access logic using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JDBC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thin drivers, prepared statements, callable statements, and stored procedure execution for transactional operations.</w:t>
      </w:r>
    </w:p>
    <w:p w14:paraId="19361ABD" w14:textId="6D68827D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lastRenderedPageBreak/>
        <w:t xml:space="preserve">Developed a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Spring JDBC</w:t>
      </w:r>
      <w:r>
        <w:rPr>
          <w:rFonts w:ascii="Times New Roman" w:hAnsi="Times New Roman" w:cs="Times New Roman"/>
          <w:kern w:val="0"/>
          <w:lang w:val="en-US"/>
        </w:rPr>
        <w:t xml:space="preserve">,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Hibernate</w:t>
      </w:r>
      <w:r>
        <w:rPr>
          <w:rFonts w:ascii="Times New Roman" w:hAnsi="Times New Roman" w:cs="Times New Roman"/>
          <w:kern w:val="0"/>
          <w:lang w:val="en-US"/>
        </w:rPr>
        <w:t xml:space="preserve"> 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based Data Access Layer (DAO) to standardize persistence patterns, enable </w:t>
      </w:r>
      <w:r w:rsidRPr="00354F32">
        <w:rPr>
          <w:rFonts w:ascii="Times New Roman" w:hAnsi="Times New Roman" w:cs="Times New Roman"/>
          <w:b/>
          <w:bCs/>
          <w:kern w:val="0"/>
          <w:lang w:val="en-US"/>
        </w:rPr>
        <w:t>ORM mapping</w:t>
      </w:r>
      <w:r w:rsidRPr="00354F32">
        <w:rPr>
          <w:rFonts w:ascii="Times New Roman" w:hAnsi="Times New Roman" w:cs="Times New Roman"/>
          <w:kern w:val="0"/>
          <w:lang w:val="en-US"/>
        </w:rPr>
        <w:t>, and streamline CRUD workflows.</w:t>
      </w:r>
    </w:p>
    <w:p w14:paraId="4BAC871F" w14:textId="77777777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Used </w:t>
      </w:r>
      <w:r w:rsidRPr="00AC776B">
        <w:rPr>
          <w:rFonts w:ascii="Times New Roman" w:hAnsi="Times New Roman" w:cs="Times New Roman"/>
          <w:b/>
          <w:bCs/>
          <w:kern w:val="0"/>
          <w:lang w:val="en-US"/>
        </w:rPr>
        <w:t>Hibernate ORM</w:t>
      </w:r>
      <w:r w:rsidRPr="00354F32">
        <w:rPr>
          <w:rFonts w:ascii="Times New Roman" w:hAnsi="Times New Roman" w:cs="Times New Roman"/>
          <w:kern w:val="0"/>
          <w:lang w:val="en-US"/>
        </w:rPr>
        <w:t xml:space="preserve"> for entity mapping, caching strategies, and persistence lifecycle management in Spring-based applications.</w:t>
      </w:r>
    </w:p>
    <w:p w14:paraId="4ADE94D6" w14:textId="6EC0C0EF" w:rsidR="00354F32" w:rsidRPr="00354F32" w:rsidRDefault="00354F32" w:rsidP="00354F32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354F32">
        <w:rPr>
          <w:rFonts w:ascii="Times New Roman" w:hAnsi="Times New Roman" w:cs="Times New Roman"/>
          <w:kern w:val="0"/>
          <w:lang w:val="en-US"/>
        </w:rPr>
        <w:t xml:space="preserve">Worked with </w:t>
      </w:r>
      <w:r w:rsidRPr="00AC776B">
        <w:rPr>
          <w:rFonts w:ascii="Times New Roman" w:hAnsi="Times New Roman" w:cs="Times New Roman"/>
          <w:b/>
          <w:bCs/>
          <w:kern w:val="0"/>
          <w:lang w:val="en-US"/>
        </w:rPr>
        <w:t>Jenkins CI</w:t>
      </w:r>
      <w:r w:rsidR="00AC776B" w:rsidRPr="00AC776B">
        <w:rPr>
          <w:rFonts w:ascii="Times New Roman" w:hAnsi="Times New Roman" w:cs="Times New Roman"/>
          <w:b/>
          <w:bCs/>
          <w:kern w:val="0"/>
          <w:lang w:val="en-US"/>
        </w:rPr>
        <w:t>/CD</w:t>
      </w:r>
      <w:r w:rsidR="00AC776B">
        <w:rPr>
          <w:rFonts w:ascii="Times New Roman" w:hAnsi="Times New Roman" w:cs="Times New Roman"/>
          <w:kern w:val="0"/>
          <w:lang w:val="en-US"/>
        </w:rPr>
        <w:t xml:space="preserve"> </w:t>
      </w:r>
      <w:r w:rsidRPr="00354F32">
        <w:rPr>
          <w:rFonts w:ascii="Times New Roman" w:hAnsi="Times New Roman" w:cs="Times New Roman"/>
          <w:kern w:val="0"/>
          <w:lang w:val="en-US"/>
        </w:rPr>
        <w:t>pipelines to automate builds, deployment packaging, plugin configuration, and continuous integration workflows.</w:t>
      </w:r>
    </w:p>
    <w:p w14:paraId="7B72B78C" w14:textId="77777777" w:rsidR="00354F32" w:rsidRPr="00F740BE" w:rsidRDefault="00354F32" w:rsidP="003F778B">
      <w:pPr>
        <w:rPr>
          <w:rFonts w:ascii="Times New Roman" w:hAnsi="Times New Roman" w:cs="Times New Roman"/>
          <w:b/>
          <w:bCs/>
        </w:rPr>
      </w:pPr>
    </w:p>
    <w:p w14:paraId="6FB4752D" w14:textId="0E956A43" w:rsidR="00CC149B" w:rsidRDefault="003F778B" w:rsidP="003F778B">
      <w:pPr>
        <w:rPr>
          <w:rFonts w:ascii="Times New Roman" w:hAnsi="Times New Roman" w:cs="Times New Roman"/>
          <w:kern w:val="0"/>
          <w:lang w:val="en-US"/>
        </w:rPr>
      </w:pPr>
      <w:r w:rsidRPr="00F740BE">
        <w:rPr>
          <w:rFonts w:ascii="Times New Roman" w:hAnsi="Times New Roman" w:cs="Times New Roman"/>
          <w:b/>
          <w:bCs/>
        </w:rPr>
        <w:t>Environment</w:t>
      </w:r>
      <w:r w:rsidRPr="00F740BE">
        <w:rPr>
          <w:rFonts w:ascii="Times New Roman" w:hAnsi="Times New Roman" w:cs="Times New Roman"/>
        </w:rPr>
        <w:t xml:space="preserve">: </w:t>
      </w:r>
      <w:r w:rsidR="009515BD" w:rsidRPr="009515BD">
        <w:rPr>
          <w:rFonts w:ascii="Times New Roman" w:hAnsi="Times New Roman" w:cs="Times New Roman"/>
          <w:kern w:val="0"/>
          <w:lang w:val="en-US"/>
        </w:rPr>
        <w:t>Angular , JavaScript, jQuery, HTML5, CSS3, AJAX, TypeScript, J2EE (Servlets, JSP, Filters, Interceptors), MVC Architecture, Jersey (JAX-RS), JAX-WS, Spring MVC, JDBC, Hibernate ORM,</w:t>
      </w:r>
      <w:r w:rsidR="009515BD">
        <w:rPr>
          <w:rFonts w:ascii="Times New Roman" w:hAnsi="Times New Roman" w:cs="Times New Roman"/>
          <w:kern w:val="0"/>
          <w:lang w:val="en-US"/>
        </w:rPr>
        <w:t xml:space="preserve"> </w:t>
      </w:r>
      <w:r w:rsidR="009515BD" w:rsidRPr="009515BD">
        <w:rPr>
          <w:rFonts w:ascii="Times New Roman" w:hAnsi="Times New Roman" w:cs="Times New Roman"/>
          <w:kern w:val="0"/>
          <w:lang w:val="en-US"/>
        </w:rPr>
        <w:t>SQL, PL/SQL, Oracle, SQL Server, DDL/DML, Stored Procedures, Triggers, Views, Criteria API, Maven, SVN, Jenkins,</w:t>
      </w:r>
      <w:r w:rsidR="009515BD">
        <w:rPr>
          <w:rFonts w:ascii="Times New Roman" w:hAnsi="Times New Roman" w:cs="Times New Roman"/>
          <w:kern w:val="0"/>
          <w:lang w:val="en-US"/>
        </w:rPr>
        <w:t xml:space="preserve"> </w:t>
      </w:r>
      <w:r w:rsidR="009515BD" w:rsidRPr="009515BD">
        <w:rPr>
          <w:rFonts w:ascii="Times New Roman" w:hAnsi="Times New Roman" w:cs="Times New Roman"/>
          <w:kern w:val="0"/>
          <w:lang w:val="en-US"/>
        </w:rPr>
        <w:t>Waterfall SDLC</w:t>
      </w:r>
    </w:p>
    <w:p w14:paraId="186AC338" w14:textId="10540014" w:rsidR="00CC149B" w:rsidRPr="00CC149B" w:rsidRDefault="00CC149B" w:rsidP="00CC149B">
      <w:pPr>
        <w:spacing w:after="0"/>
        <w:rPr>
          <w:rFonts w:ascii="Times New Roman" w:hAnsi="Times New Roman" w:cs="Times New Roman"/>
          <w:b/>
          <w:bCs/>
          <w:kern w:val="0"/>
          <w:u w:val="single"/>
          <w:lang w:val="en-US"/>
        </w:rPr>
      </w:pPr>
      <w:r w:rsidRPr="00CC149B">
        <w:rPr>
          <w:rFonts w:ascii="Times New Roman" w:hAnsi="Times New Roman" w:cs="Times New Roman"/>
          <w:b/>
          <w:bCs/>
          <w:kern w:val="0"/>
          <w:u w:val="single"/>
          <w:lang w:val="en-US"/>
        </w:rPr>
        <w:t>Education</w:t>
      </w:r>
      <w:r>
        <w:rPr>
          <w:rFonts w:ascii="Times New Roman" w:hAnsi="Times New Roman" w:cs="Times New Roman"/>
          <w:b/>
          <w:bCs/>
          <w:kern w:val="0"/>
          <w:u w:val="single"/>
          <w:lang w:val="en-US"/>
        </w:rPr>
        <w:t>:</w:t>
      </w:r>
    </w:p>
    <w:p w14:paraId="33A3A975" w14:textId="40935330" w:rsidR="00CC149B" w:rsidRDefault="00CC149B" w:rsidP="003F778B">
      <w:pPr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>Marri Laxman Reddy Institute of Technology and Management- Bachelor of Technology in Computer Science</w:t>
      </w:r>
    </w:p>
    <w:p w14:paraId="4EC6CD0B" w14:textId="6F59CB17" w:rsidR="00CC149B" w:rsidRDefault="00CC149B" w:rsidP="00CC149B">
      <w:pPr>
        <w:spacing w:after="0"/>
        <w:rPr>
          <w:rFonts w:ascii="Times New Roman" w:hAnsi="Times New Roman" w:cs="Times New Roman"/>
          <w:b/>
          <w:bCs/>
          <w:kern w:val="0"/>
          <w:u w:val="single"/>
          <w:lang w:val="en-US"/>
        </w:rPr>
      </w:pPr>
      <w:r w:rsidRPr="00CC149B">
        <w:rPr>
          <w:rFonts w:ascii="Times New Roman" w:hAnsi="Times New Roman" w:cs="Times New Roman"/>
          <w:b/>
          <w:bCs/>
          <w:kern w:val="0"/>
          <w:u w:val="single"/>
          <w:lang w:val="en-US"/>
        </w:rPr>
        <w:t>Certifications:</w:t>
      </w:r>
    </w:p>
    <w:p w14:paraId="06EAE196" w14:textId="5BBEFF10" w:rsidR="00CC149B" w:rsidRDefault="00CC149B" w:rsidP="00CC149B">
      <w:pPr>
        <w:spacing w:after="0"/>
        <w:rPr>
          <w:rFonts w:ascii="Times New Roman" w:hAnsi="Times New Roman" w:cs="Times New Roman"/>
          <w:kern w:val="0"/>
          <w:lang w:val="en-US"/>
        </w:rPr>
      </w:pPr>
      <w:r w:rsidRPr="00CC149B">
        <w:rPr>
          <w:rFonts w:ascii="Times New Roman" w:hAnsi="Times New Roman" w:cs="Times New Roman"/>
          <w:kern w:val="0"/>
          <w:lang w:val="en-US"/>
        </w:rPr>
        <w:t>AWS Certified Solutions Architect</w:t>
      </w:r>
    </w:p>
    <w:p w14:paraId="7FB02D6C" w14:textId="09B7DEFE" w:rsidR="00CC149B" w:rsidRPr="00CC149B" w:rsidRDefault="00CC149B" w:rsidP="00CC149B">
      <w:pPr>
        <w:spacing w:after="0"/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t>Oracle Certified Associate, Java 21 Developer</w:t>
      </w:r>
    </w:p>
    <w:sectPr w:rsidR="00CC149B" w:rsidRPr="00CC149B" w:rsidSect="003F778B">
      <w:pgSz w:w="11906" w:h="16838"/>
      <w:pgMar w:top="720" w:right="424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1A15"/>
    <w:multiLevelType w:val="hybridMultilevel"/>
    <w:tmpl w:val="A532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287E"/>
    <w:multiLevelType w:val="hybridMultilevel"/>
    <w:tmpl w:val="49829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635E3"/>
    <w:multiLevelType w:val="hybridMultilevel"/>
    <w:tmpl w:val="11AEC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95466"/>
    <w:multiLevelType w:val="hybridMultilevel"/>
    <w:tmpl w:val="4E100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06B10"/>
    <w:multiLevelType w:val="hybridMultilevel"/>
    <w:tmpl w:val="0144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0332D"/>
    <w:multiLevelType w:val="hybridMultilevel"/>
    <w:tmpl w:val="1832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5E0C"/>
    <w:multiLevelType w:val="hybridMultilevel"/>
    <w:tmpl w:val="6346E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263D4"/>
    <w:multiLevelType w:val="hybridMultilevel"/>
    <w:tmpl w:val="0960F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53D8B"/>
    <w:multiLevelType w:val="hybridMultilevel"/>
    <w:tmpl w:val="8BB05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B61DC"/>
    <w:multiLevelType w:val="hybridMultilevel"/>
    <w:tmpl w:val="EE7A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E3528"/>
    <w:multiLevelType w:val="hybridMultilevel"/>
    <w:tmpl w:val="031EF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930C47"/>
    <w:multiLevelType w:val="hybridMultilevel"/>
    <w:tmpl w:val="3EACC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A7928"/>
    <w:multiLevelType w:val="hybridMultilevel"/>
    <w:tmpl w:val="7170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265324">
    <w:abstractNumId w:val="6"/>
  </w:num>
  <w:num w:numId="2" w16cid:durableId="1666974636">
    <w:abstractNumId w:val="1"/>
  </w:num>
  <w:num w:numId="3" w16cid:durableId="1243492547">
    <w:abstractNumId w:val="10"/>
  </w:num>
  <w:num w:numId="4" w16cid:durableId="2027364058">
    <w:abstractNumId w:val="8"/>
  </w:num>
  <w:num w:numId="5" w16cid:durableId="1101996028">
    <w:abstractNumId w:val="5"/>
  </w:num>
  <w:num w:numId="6" w16cid:durableId="1466392634">
    <w:abstractNumId w:val="11"/>
  </w:num>
  <w:num w:numId="7" w16cid:durableId="1877698139">
    <w:abstractNumId w:val="12"/>
  </w:num>
  <w:num w:numId="8" w16cid:durableId="1174759592">
    <w:abstractNumId w:val="9"/>
  </w:num>
  <w:num w:numId="9" w16cid:durableId="825821221">
    <w:abstractNumId w:val="4"/>
  </w:num>
  <w:num w:numId="10" w16cid:durableId="851719084">
    <w:abstractNumId w:val="0"/>
  </w:num>
  <w:num w:numId="11" w16cid:durableId="1888028353">
    <w:abstractNumId w:val="7"/>
  </w:num>
  <w:num w:numId="12" w16cid:durableId="1271888181">
    <w:abstractNumId w:val="3"/>
  </w:num>
  <w:num w:numId="13" w16cid:durableId="210970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8B"/>
    <w:rsid w:val="00083471"/>
    <w:rsid w:val="00090730"/>
    <w:rsid w:val="0010634A"/>
    <w:rsid w:val="00121C7F"/>
    <w:rsid w:val="00165347"/>
    <w:rsid w:val="002076FB"/>
    <w:rsid w:val="00221C3A"/>
    <w:rsid w:val="002D28A0"/>
    <w:rsid w:val="002D5894"/>
    <w:rsid w:val="002F2FEF"/>
    <w:rsid w:val="00324BBC"/>
    <w:rsid w:val="0033077C"/>
    <w:rsid w:val="00354F32"/>
    <w:rsid w:val="003F6998"/>
    <w:rsid w:val="003F778B"/>
    <w:rsid w:val="004045CC"/>
    <w:rsid w:val="0041406F"/>
    <w:rsid w:val="004453E9"/>
    <w:rsid w:val="004770DF"/>
    <w:rsid w:val="00496E93"/>
    <w:rsid w:val="004A2C6F"/>
    <w:rsid w:val="004A5F19"/>
    <w:rsid w:val="004B782E"/>
    <w:rsid w:val="00507D21"/>
    <w:rsid w:val="00522F61"/>
    <w:rsid w:val="00545833"/>
    <w:rsid w:val="00584E2C"/>
    <w:rsid w:val="005B3AB0"/>
    <w:rsid w:val="00646FCE"/>
    <w:rsid w:val="00671F5E"/>
    <w:rsid w:val="00732913"/>
    <w:rsid w:val="0077222A"/>
    <w:rsid w:val="007864CB"/>
    <w:rsid w:val="00795CC3"/>
    <w:rsid w:val="0091640A"/>
    <w:rsid w:val="009515BD"/>
    <w:rsid w:val="00992338"/>
    <w:rsid w:val="009924B5"/>
    <w:rsid w:val="009A27BB"/>
    <w:rsid w:val="009F11ED"/>
    <w:rsid w:val="00A606BF"/>
    <w:rsid w:val="00AC4F4F"/>
    <w:rsid w:val="00AC776B"/>
    <w:rsid w:val="00B36F72"/>
    <w:rsid w:val="00BA3A77"/>
    <w:rsid w:val="00C051AB"/>
    <w:rsid w:val="00CC149B"/>
    <w:rsid w:val="00CE7680"/>
    <w:rsid w:val="00CF54D6"/>
    <w:rsid w:val="00D87137"/>
    <w:rsid w:val="00E65327"/>
    <w:rsid w:val="00E87333"/>
    <w:rsid w:val="00EC48C7"/>
    <w:rsid w:val="00EE3063"/>
    <w:rsid w:val="00F6554E"/>
    <w:rsid w:val="00F740BE"/>
    <w:rsid w:val="00F8037E"/>
    <w:rsid w:val="00F8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3744"/>
  <w15:chartTrackingRefBased/>
  <w15:docId w15:val="{447A8CD8-4DC8-4E82-948A-83C648DD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7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7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778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36F72"/>
    <w:rPr>
      <w:color w:val="954F72" w:themeColor="followedHyperlink"/>
      <w:u w:val="single"/>
    </w:rPr>
  </w:style>
  <w:style w:type="paragraph" w:customStyle="1" w:styleId="BodyText">
    <w:name w:val="*Body Text"/>
    <w:link w:val="BodyTextZchn"/>
    <w:uiPriority w:val="1"/>
    <w:qFormat/>
    <w:rsid w:val="004453E9"/>
    <w:pPr>
      <w:spacing w:after="120" w:line="240" w:lineRule="auto"/>
    </w:pPr>
    <w:rPr>
      <w:rFonts w:ascii="Arial" w:eastAsia="PMingLiU" w:hAnsi="Arial" w:cs="Times New Roman"/>
      <w:color w:val="000000"/>
      <w:kern w:val="0"/>
      <w:sz w:val="20"/>
      <w:szCs w:val="20"/>
      <w:lang w:val="en-US" w:bidi="ar-DZ"/>
    </w:rPr>
  </w:style>
  <w:style w:type="character" w:customStyle="1" w:styleId="BodyTextZchn">
    <w:name w:val="*Body Text Zchn"/>
    <w:link w:val="BodyText"/>
    <w:uiPriority w:val="1"/>
    <w:locked/>
    <w:rsid w:val="004453E9"/>
    <w:rPr>
      <w:rFonts w:ascii="Arial" w:eastAsia="PMingLiU" w:hAnsi="Arial" w:cs="Times New Roman"/>
      <w:color w:val="000000"/>
      <w:kern w:val="0"/>
      <w:sz w:val="20"/>
      <w:szCs w:val="20"/>
      <w:lang w:val="en-US" w:bidi="ar-DZ"/>
    </w:rPr>
  </w:style>
  <w:style w:type="character" w:customStyle="1" w:styleId="apple-converted-space">
    <w:name w:val="apple-converted-space"/>
    <w:basedOn w:val="DefaultParagraphFont"/>
    <w:rsid w:val="00C051AB"/>
  </w:style>
  <w:style w:type="character" w:styleId="Strong">
    <w:name w:val="Strong"/>
    <w:basedOn w:val="DefaultParagraphFont"/>
    <w:uiPriority w:val="22"/>
    <w:qFormat/>
    <w:rsid w:val="00C051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4A9427-8AEC-2B46-A193-F09B9A520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4185</Words>
  <Characters>23857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Bhanu Prakash Velaga</cp:lastModifiedBy>
  <cp:revision>33</cp:revision>
  <dcterms:created xsi:type="dcterms:W3CDTF">2025-11-19T15:25:00Z</dcterms:created>
  <dcterms:modified xsi:type="dcterms:W3CDTF">2026-01-15T19:16:00Z</dcterms:modified>
</cp:coreProperties>
</file>