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277D9" w14:textId="77777777" w:rsidR="0034525C" w:rsidRDefault="00000000">
      <w:pPr>
        <w:pStyle w:val="Title"/>
      </w:pPr>
      <w:r>
        <w:t>SAMEEN</w:t>
      </w:r>
      <w:r>
        <w:rPr>
          <w:spacing w:val="-6"/>
        </w:rPr>
        <w:t xml:space="preserve"> </w:t>
      </w:r>
      <w:r>
        <w:rPr>
          <w:spacing w:val="-4"/>
        </w:rPr>
        <w:t>HAFSA</w:t>
      </w:r>
    </w:p>
    <w:p w14:paraId="34D0F9E0" w14:textId="4B3E19FC" w:rsidR="0019514A" w:rsidRDefault="000A13CF" w:rsidP="00720A47">
      <w:pPr>
        <w:spacing w:line="258" w:lineRule="exact"/>
        <w:ind w:left="239"/>
        <w:jc w:val="center"/>
        <w:rPr>
          <w:color w:val="0000FF"/>
          <w:spacing w:val="3"/>
          <w:sz w:val="24"/>
        </w:rPr>
      </w:pPr>
      <w:r w:rsidRPr="000A13CF">
        <w:rPr>
          <w:sz w:val="24"/>
        </w:rPr>
        <w:t>Chicago, IL</w:t>
      </w:r>
      <w:r>
        <w:rPr>
          <w:sz w:val="24"/>
        </w:rPr>
        <w:t xml:space="preserve"> |</w:t>
      </w:r>
      <w:r w:rsidR="00050CEC">
        <w:rPr>
          <w:sz w:val="24"/>
        </w:rPr>
        <w:t xml:space="preserve"> (708)316-8726</w:t>
      </w:r>
      <w:r w:rsidR="00050CEC">
        <w:rPr>
          <w:spacing w:val="-9"/>
          <w:sz w:val="24"/>
        </w:rPr>
        <w:t xml:space="preserve"> </w:t>
      </w:r>
      <w:r w:rsidR="00050CEC">
        <w:rPr>
          <w:sz w:val="24"/>
        </w:rPr>
        <w:t>|</w:t>
      </w:r>
      <w:r w:rsidR="00050CEC">
        <w:rPr>
          <w:spacing w:val="-6"/>
          <w:sz w:val="24"/>
        </w:rPr>
        <w:t xml:space="preserve"> </w:t>
      </w:r>
      <w:hyperlink r:id="rId6" w:history="1">
        <w:r w:rsidR="0062227A" w:rsidRPr="008F1E64">
          <w:rPr>
            <w:rStyle w:val="Hyperlink"/>
            <w:sz w:val="24"/>
          </w:rPr>
          <w:t>sameenhafs@gmail.com</w:t>
        </w:r>
      </w:hyperlink>
      <w:r w:rsidR="004F2917">
        <w:rPr>
          <w:color w:val="0000FF"/>
          <w:spacing w:val="3"/>
          <w:sz w:val="24"/>
        </w:rPr>
        <w:t xml:space="preserve"> | </w:t>
      </w:r>
      <w:hyperlink r:id="rId7" w:history="1">
        <w:r w:rsidR="008340A3" w:rsidRPr="008340A3">
          <w:rPr>
            <w:rStyle w:val="Hyperlink"/>
            <w:spacing w:val="3"/>
            <w:sz w:val="24"/>
          </w:rPr>
          <w:t>LinkedIn</w:t>
        </w:r>
      </w:hyperlink>
      <w:r w:rsidR="008340A3">
        <w:rPr>
          <w:color w:val="0000FF"/>
          <w:spacing w:val="3"/>
          <w:sz w:val="24"/>
        </w:rPr>
        <w:t xml:space="preserve"> | </w:t>
      </w:r>
      <w:hyperlink r:id="rId8" w:history="1">
        <w:r w:rsidR="008340A3" w:rsidRPr="008340A3">
          <w:rPr>
            <w:rStyle w:val="Hyperlink"/>
            <w:spacing w:val="3"/>
            <w:sz w:val="24"/>
          </w:rPr>
          <w:t>GitHub</w:t>
        </w:r>
      </w:hyperlink>
      <w:r w:rsidR="008340A3">
        <w:rPr>
          <w:color w:val="0000FF"/>
          <w:spacing w:val="3"/>
          <w:sz w:val="24"/>
        </w:rPr>
        <w:t xml:space="preserve"> | </w:t>
      </w:r>
      <w:hyperlink r:id="rId9" w:history="1">
        <w:r w:rsidR="008340A3" w:rsidRPr="008340A3">
          <w:rPr>
            <w:rStyle w:val="Hyperlink"/>
            <w:spacing w:val="3"/>
            <w:sz w:val="24"/>
          </w:rPr>
          <w:t>Portfolio</w:t>
        </w:r>
      </w:hyperlink>
    </w:p>
    <w:p w14:paraId="492DCC0E" w14:textId="77777777" w:rsidR="00050CEC" w:rsidRPr="00E02960" w:rsidRDefault="00050CEC" w:rsidP="00720A47">
      <w:pPr>
        <w:spacing w:line="258" w:lineRule="exact"/>
        <w:ind w:left="239"/>
        <w:jc w:val="center"/>
        <w:rPr>
          <w:color w:val="0000FF"/>
          <w:spacing w:val="3"/>
          <w:sz w:val="24"/>
        </w:rPr>
      </w:pPr>
    </w:p>
    <w:p w14:paraId="6A297F0F" w14:textId="1C23D699" w:rsidR="0034525C" w:rsidRDefault="00000000" w:rsidP="00820880">
      <w:pPr>
        <w:pStyle w:val="Heading1"/>
        <w:spacing w:line="252" w:lineRule="exact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2697C0A8" wp14:editId="26C6C54C">
                <wp:simplePos x="0" y="0"/>
                <wp:positionH relativeFrom="page">
                  <wp:posOffset>435609</wp:posOffset>
                </wp:positionH>
                <wp:positionV relativeFrom="paragraph">
                  <wp:posOffset>179598</wp:posOffset>
                </wp:positionV>
                <wp:extent cx="696468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>
                              <a:moveTo>
                                <a:pt x="0" y="0"/>
                              </a:moveTo>
                              <a:lnTo>
                                <a:pt x="69646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5189F" id="Graphic 1" o:spid="_x0000_s1026" style="position:absolute;margin-left:34.3pt;margin-top:14.15pt;width:548.4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4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" path="m,l6964680,e" filled="f" strokeweight=".48pt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03C25C17" w14:textId="5253888A" w:rsidR="008656EB" w:rsidRPr="006109AB" w:rsidRDefault="00820880" w:rsidP="00820880">
      <w:pPr>
        <w:pStyle w:val="ListParagraph"/>
        <w:numPr>
          <w:ilvl w:val="0"/>
          <w:numId w:val="11"/>
        </w:numPr>
        <w:tabs>
          <w:tab w:val="left" w:pos="493"/>
          <w:tab w:val="left" w:pos="581"/>
        </w:tabs>
        <w:spacing w:before="0"/>
        <w:ind w:right="114" w:hanging="361"/>
      </w:pPr>
      <w:bookmarkStart w:id="1" w:name="Software_Engineer_experienced_in_designi"/>
      <w:bookmarkEnd w:id="1"/>
      <w:r w:rsidRPr="006109AB">
        <w:t xml:space="preserve">Software Engineer with around </w:t>
      </w:r>
      <w:r w:rsidR="000673DB" w:rsidRPr="006109AB">
        <w:t>7</w:t>
      </w:r>
      <w:r w:rsidRPr="006109AB">
        <w:t xml:space="preserve"> years of experience developing and maintaining </w:t>
      </w:r>
      <w:r w:rsidR="008656EB" w:rsidRPr="006109AB">
        <w:t>enterprise-grade Java applications and RESTful APIs across distributed environments.</w:t>
      </w:r>
    </w:p>
    <w:p w14:paraId="676899F6" w14:textId="77777777" w:rsidR="008656EB" w:rsidRPr="006109AB" w:rsidRDefault="008656EB" w:rsidP="00BE5276">
      <w:pPr>
        <w:pStyle w:val="ListParagraph"/>
        <w:numPr>
          <w:ilvl w:val="0"/>
          <w:numId w:val="11"/>
        </w:numPr>
        <w:tabs>
          <w:tab w:val="left" w:pos="493"/>
          <w:tab w:val="left" w:pos="581"/>
        </w:tabs>
        <w:spacing w:before="0"/>
        <w:ind w:right="114" w:hanging="361"/>
      </w:pPr>
      <w:r w:rsidRPr="006109AB">
        <w:t>Experienced in building scalable backend systems leveraging multithreading, collections, exception handling, and object-oriented design principles to deliver reliable, high-performance solutions.</w:t>
      </w:r>
    </w:p>
    <w:p w14:paraId="1D3C8883" w14:textId="6498A035" w:rsidR="00BE5276" w:rsidRPr="006109AB" w:rsidRDefault="00BE5276" w:rsidP="00BE5276">
      <w:pPr>
        <w:pStyle w:val="ListParagraph"/>
        <w:numPr>
          <w:ilvl w:val="0"/>
          <w:numId w:val="11"/>
        </w:numPr>
        <w:tabs>
          <w:tab w:val="left" w:pos="493"/>
          <w:tab w:val="left" w:pos="581"/>
        </w:tabs>
        <w:spacing w:before="0"/>
        <w:ind w:right="114" w:hanging="361"/>
      </w:pPr>
      <w:r w:rsidRPr="006109AB">
        <w:t>Proficient in HTML, CSS,</w:t>
      </w:r>
      <w:r w:rsidR="008656EB" w:rsidRPr="006109AB">
        <w:t xml:space="preserve"> </w:t>
      </w:r>
      <w:r w:rsidRPr="006109AB">
        <w:t xml:space="preserve">Bootstrap, </w:t>
      </w:r>
      <w:r w:rsidR="008656EB" w:rsidRPr="006109AB">
        <w:t xml:space="preserve">Node.js, React, </w:t>
      </w:r>
      <w:r w:rsidR="008656EB" w:rsidRPr="006109AB">
        <w:t xml:space="preserve">and Express.js, </w:t>
      </w:r>
      <w:r w:rsidR="008656EB" w:rsidRPr="006109AB">
        <w:t>contributing to full-stack application development and enhanced user engagement.</w:t>
      </w:r>
    </w:p>
    <w:p w14:paraId="6A1826E9" w14:textId="3B99B301" w:rsidR="00F1459C" w:rsidRDefault="00F1459C" w:rsidP="00820880">
      <w:pPr>
        <w:pStyle w:val="ListParagraph"/>
        <w:numPr>
          <w:ilvl w:val="0"/>
          <w:numId w:val="11"/>
        </w:numPr>
        <w:tabs>
          <w:tab w:val="left" w:pos="493"/>
          <w:tab w:val="left" w:pos="581"/>
        </w:tabs>
        <w:spacing w:before="0"/>
        <w:ind w:right="125" w:hanging="361"/>
      </w:pPr>
      <w:r>
        <w:t>S</w:t>
      </w:r>
      <w:r w:rsidRPr="00F1459C">
        <w:t>killed in JDBC, Hibernate, and JPA for efficient database integration and query optimization across PostgreSQL, MySQL, and MongoDB.</w:t>
      </w:r>
    </w:p>
    <w:p w14:paraId="1C4A3DB2" w14:textId="10215720" w:rsidR="00BE5276" w:rsidRPr="006109AB" w:rsidRDefault="00BE5276" w:rsidP="00820880">
      <w:pPr>
        <w:pStyle w:val="ListParagraph"/>
        <w:numPr>
          <w:ilvl w:val="0"/>
          <w:numId w:val="11"/>
        </w:numPr>
        <w:tabs>
          <w:tab w:val="left" w:pos="493"/>
          <w:tab w:val="left" w:pos="581"/>
        </w:tabs>
        <w:spacing w:before="0"/>
        <w:ind w:right="125" w:hanging="361"/>
      </w:pPr>
      <w:r w:rsidRPr="006109AB">
        <w:t>Experienced in developing and securing RESTful</w:t>
      </w:r>
      <w:r w:rsidR="008656EB" w:rsidRPr="006109AB">
        <w:t xml:space="preserve"> and SOAP based</w:t>
      </w:r>
      <w:r w:rsidRPr="006109AB">
        <w:t xml:space="preserve"> APIs using OAuth and JWT, ensuring reliable authentication and data protection</w:t>
      </w:r>
      <w:r w:rsidR="008656EB" w:rsidRPr="006109AB">
        <w:t>, exchange</w:t>
      </w:r>
      <w:r w:rsidRPr="006109AB">
        <w:t xml:space="preserve"> across services.</w:t>
      </w:r>
    </w:p>
    <w:p w14:paraId="3F086F9C" w14:textId="26D84911" w:rsidR="00820880" w:rsidRPr="006109AB" w:rsidRDefault="006109AB" w:rsidP="00820880">
      <w:pPr>
        <w:pStyle w:val="ListParagraph"/>
        <w:numPr>
          <w:ilvl w:val="0"/>
          <w:numId w:val="11"/>
        </w:numPr>
        <w:tabs>
          <w:tab w:val="left" w:pos="493"/>
          <w:tab w:val="left" w:pos="581"/>
        </w:tabs>
        <w:spacing w:before="0"/>
        <w:ind w:right="125" w:hanging="361"/>
      </w:pPr>
      <w:r w:rsidRPr="006109AB">
        <w:t>Adept in Agile development, CI/CD automation, and Test-Driven Development (TDD)</w:t>
      </w:r>
      <w:r w:rsidRPr="006109AB">
        <w:t xml:space="preserve">, Data Structures and Algorithms </w:t>
      </w:r>
      <w:r w:rsidRPr="006109AB">
        <w:t>with a proven ability to debug, optimize, and uphold code quality through collaborative engineering practices.</w:t>
      </w:r>
    </w:p>
    <w:p w14:paraId="77E6C56F" w14:textId="77777777" w:rsidR="00820880" w:rsidRPr="00820880" w:rsidRDefault="00820880" w:rsidP="00820880">
      <w:pPr>
        <w:pStyle w:val="ListParagraph"/>
        <w:tabs>
          <w:tab w:val="left" w:pos="493"/>
          <w:tab w:val="left" w:pos="581"/>
        </w:tabs>
        <w:spacing w:before="0"/>
        <w:ind w:left="581" w:right="125" w:firstLine="0"/>
      </w:pPr>
    </w:p>
    <w:p w14:paraId="3D34153B" w14:textId="77777777" w:rsidR="0034525C" w:rsidRDefault="00000000" w:rsidP="00AA6CA8">
      <w:pPr>
        <w:pStyle w:val="Heading1"/>
        <w:spacing w:before="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328BCD67" wp14:editId="3853A543">
                <wp:simplePos x="0" y="0"/>
                <wp:positionH relativeFrom="page">
                  <wp:posOffset>435609</wp:posOffset>
                </wp:positionH>
                <wp:positionV relativeFrom="paragraph">
                  <wp:posOffset>180789</wp:posOffset>
                </wp:positionV>
                <wp:extent cx="69646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64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4680">
                              <a:moveTo>
                                <a:pt x="0" y="0"/>
                              </a:moveTo>
                              <a:lnTo>
                                <a:pt x="696468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87AF0" id="Graphic 2" o:spid="_x0000_s1026" style="position:absolute;margin-left:34.3pt;margin-top:14.25pt;width:548.4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64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" path="m,l6964680,e" filled="f" strokeweight=".48pt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>
        <w:rPr>
          <w:spacing w:val="-2"/>
        </w:rPr>
        <w:t>EXPERIENCE</w:t>
      </w:r>
    </w:p>
    <w:p w14:paraId="121F5652" w14:textId="387FFD35" w:rsidR="0034525C" w:rsidRPr="00013AEC" w:rsidRDefault="008656EB" w:rsidP="00A04F1A">
      <w:pPr>
        <w:pStyle w:val="Heading2"/>
        <w:tabs>
          <w:tab w:val="left" w:pos="10244"/>
        </w:tabs>
        <w:jc w:val="both"/>
      </w:pPr>
      <w:bookmarkStart w:id="3" w:name="_Hlk210585650"/>
      <w:r>
        <w:t>BMO Harris Bank</w:t>
      </w:r>
      <w:r w:rsidR="00000000" w:rsidRPr="00013AEC">
        <w:tab/>
        <w:t>Chicago,</w:t>
      </w:r>
      <w:r w:rsidR="00000000" w:rsidRPr="00013AEC">
        <w:rPr>
          <w:spacing w:val="2"/>
        </w:rPr>
        <w:t xml:space="preserve"> </w:t>
      </w:r>
      <w:r w:rsidR="00000000" w:rsidRPr="00013AEC">
        <w:rPr>
          <w:spacing w:val="-5"/>
        </w:rPr>
        <w:t>IL</w:t>
      </w:r>
    </w:p>
    <w:p w14:paraId="0539BBDD" w14:textId="7B4001C9" w:rsidR="00722EC7" w:rsidRPr="00722EC7" w:rsidRDefault="00000000" w:rsidP="00A04F1A">
      <w:pPr>
        <w:pStyle w:val="BodyText"/>
        <w:tabs>
          <w:tab w:val="left" w:pos="9693"/>
        </w:tabs>
        <w:ind w:left="220"/>
        <w:rPr>
          <w:spacing w:val="-2"/>
        </w:rPr>
      </w:pPr>
      <w:r>
        <w:t>Software</w:t>
      </w:r>
      <w:r>
        <w:rPr>
          <w:spacing w:val="1"/>
        </w:rPr>
        <w:t xml:space="preserve"> </w:t>
      </w:r>
      <w:r>
        <w:rPr>
          <w:spacing w:val="-2"/>
        </w:rPr>
        <w:t>Engineer</w:t>
      </w:r>
      <w:r>
        <w:tab/>
      </w:r>
      <w:r w:rsidR="008340A3">
        <w:t xml:space="preserve"> </w:t>
      </w:r>
      <w:r>
        <w:t>Jan</w:t>
      </w:r>
      <w:r>
        <w:rPr>
          <w:spacing w:val="-2"/>
        </w:rPr>
        <w:t xml:space="preserve"> </w:t>
      </w:r>
      <w:r>
        <w:t>2024 –</w:t>
      </w:r>
      <w:r>
        <w:rPr>
          <w:spacing w:val="1"/>
        </w:rPr>
        <w:t xml:space="preserve"> </w:t>
      </w:r>
      <w:r>
        <w:rPr>
          <w:spacing w:val="-2"/>
        </w:rPr>
        <w:t>Present</w:t>
      </w:r>
    </w:p>
    <w:p w14:paraId="50F27C29" w14:textId="141F78DE" w:rsidR="00EA2BC6" w:rsidRPr="006109AB" w:rsidRDefault="00EA2BC6" w:rsidP="008656EB">
      <w:pPr>
        <w:pStyle w:val="NormalWeb"/>
        <w:numPr>
          <w:ilvl w:val="0"/>
          <w:numId w:val="4"/>
        </w:numPr>
        <w:spacing w:before="0" w:before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De</w:t>
      </w:r>
      <w:r w:rsidR="00820880" w:rsidRPr="006109AB">
        <w:rPr>
          <w:sz w:val="22"/>
          <w:szCs w:val="22"/>
        </w:rPr>
        <w:t xml:space="preserve">veloped and maintained production web applications using Java </w:t>
      </w:r>
      <w:r w:rsidR="00820880" w:rsidRPr="006109AB">
        <w:rPr>
          <w:sz w:val="22"/>
          <w:szCs w:val="22"/>
        </w:rPr>
        <w:t>and Node.js in an Agile team, improving release efficiency and code reliability.</w:t>
      </w:r>
    </w:p>
    <w:p w14:paraId="70D605B4" w14:textId="77777777" w:rsidR="008656EB" w:rsidRPr="006109AB" w:rsidRDefault="008656EB" w:rsidP="008656E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Engineered large-scale, cloud-native backend systems with Java microservices, ensuring high fault tolerance and 99.9% uptime for millions of daily transactions.</w:t>
      </w:r>
    </w:p>
    <w:p w14:paraId="3F45CBCE" w14:textId="77777777" w:rsidR="006109AB" w:rsidRPr="006109AB" w:rsidRDefault="006109AB" w:rsidP="008656E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Led the design and integration of RESTful and SOAP web services, managing middleware components for secure, high-volume data exchange.</w:t>
      </w:r>
    </w:p>
    <w:p w14:paraId="494BD0BB" w14:textId="724AEBD2" w:rsidR="008656EB" w:rsidRPr="006109AB" w:rsidRDefault="008656EB" w:rsidP="008656EB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 xml:space="preserve">Implemented Express.js APIs for service integration, </w:t>
      </w:r>
      <w:r w:rsidRPr="006109AB">
        <w:rPr>
          <w:sz w:val="22"/>
          <w:szCs w:val="22"/>
        </w:rPr>
        <w:t>enhanc</w:t>
      </w:r>
      <w:r w:rsidR="00A3177A" w:rsidRPr="006109AB">
        <w:rPr>
          <w:sz w:val="22"/>
          <w:szCs w:val="22"/>
        </w:rPr>
        <w:t>ing</w:t>
      </w:r>
      <w:r w:rsidRPr="006109AB">
        <w:rPr>
          <w:sz w:val="22"/>
          <w:szCs w:val="22"/>
        </w:rPr>
        <w:t xml:space="preserve"> modularity and enabling faster feature rollouts across internal systems.</w:t>
      </w:r>
    </w:p>
    <w:bookmarkEnd w:id="3"/>
    <w:p w14:paraId="50259D0E" w14:textId="77777777" w:rsidR="00820880" w:rsidRPr="006109AB" w:rsidRDefault="00820880" w:rsidP="008656EB">
      <w:pPr>
        <w:pStyle w:val="NormalWeb"/>
        <w:numPr>
          <w:ilvl w:val="0"/>
          <w:numId w:val="4"/>
        </w:numPr>
        <w:spacing w:before="0" w:after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Developed and maintained JDBC-based data access layers to interact with relational databases, improving query performance and ensuring seamless integration between Java services and backend systems.</w:t>
      </w:r>
    </w:p>
    <w:p w14:paraId="1060E61A" w14:textId="3756D400" w:rsidR="00820880" w:rsidRPr="006109AB" w:rsidRDefault="00820880" w:rsidP="008656EB">
      <w:pPr>
        <w:pStyle w:val="NormalWeb"/>
        <w:numPr>
          <w:ilvl w:val="0"/>
          <w:numId w:val="4"/>
        </w:numPr>
        <w:spacing w:before="0" w:after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 xml:space="preserve">Implemented CI/CD pipelines </w:t>
      </w:r>
      <w:r w:rsidR="00160150" w:rsidRPr="006109AB">
        <w:rPr>
          <w:sz w:val="22"/>
          <w:szCs w:val="22"/>
        </w:rPr>
        <w:t>with</w:t>
      </w:r>
      <w:r w:rsidRPr="006109AB">
        <w:rPr>
          <w:sz w:val="22"/>
          <w:szCs w:val="22"/>
        </w:rPr>
        <w:t xml:space="preserve"> Jenkins </w:t>
      </w:r>
      <w:r w:rsidR="00160150" w:rsidRPr="006109AB">
        <w:rPr>
          <w:sz w:val="22"/>
          <w:szCs w:val="22"/>
        </w:rPr>
        <w:t>for microservices achieving improved test coverage and reducing deployment which streamlined the development and release processes.</w:t>
      </w:r>
    </w:p>
    <w:p w14:paraId="7C635BBB" w14:textId="28121B2E" w:rsidR="0034525C" w:rsidRDefault="000673DB" w:rsidP="00A04F1A">
      <w:pPr>
        <w:pStyle w:val="Heading2"/>
        <w:tabs>
          <w:tab w:val="left" w:pos="10134"/>
        </w:tabs>
        <w:spacing w:line="252" w:lineRule="exact"/>
        <w:jc w:val="both"/>
      </w:pPr>
      <w:r>
        <w:t>BMC Software</w:t>
      </w:r>
      <w:r w:rsidR="00000000">
        <w:tab/>
        <w:t>Elmhurst,</w:t>
      </w:r>
      <w:r w:rsidR="00000000">
        <w:rPr>
          <w:spacing w:val="-4"/>
        </w:rPr>
        <w:t xml:space="preserve"> </w:t>
      </w:r>
      <w:r w:rsidR="00000000">
        <w:rPr>
          <w:spacing w:val="-5"/>
        </w:rPr>
        <w:t>IL</w:t>
      </w:r>
    </w:p>
    <w:p w14:paraId="2C1F1C20" w14:textId="3813064B" w:rsidR="00327FEE" w:rsidRDefault="00000000" w:rsidP="006B571C">
      <w:pPr>
        <w:pStyle w:val="BodyText"/>
        <w:tabs>
          <w:tab w:val="left" w:pos="9413"/>
        </w:tabs>
        <w:spacing w:before="2" w:line="251" w:lineRule="exact"/>
        <w:ind w:left="220"/>
        <w:rPr>
          <w:spacing w:val="-4"/>
        </w:rPr>
      </w:pPr>
      <w:r>
        <w:t>Software</w:t>
      </w:r>
      <w:r>
        <w:rPr>
          <w:spacing w:val="1"/>
        </w:rPr>
        <w:t xml:space="preserve"> </w:t>
      </w:r>
      <w:r>
        <w:t>Engineer</w:t>
      </w:r>
      <w:r>
        <w:tab/>
      </w:r>
      <w:r w:rsidR="008340A3">
        <w:t xml:space="preserve"> </w:t>
      </w:r>
      <w:r w:rsidR="000673DB">
        <w:t xml:space="preserve">  </w:t>
      </w:r>
      <w:r w:rsidR="006937C9">
        <w:t xml:space="preserve"> Feb</w:t>
      </w:r>
      <w:r w:rsidR="000673DB">
        <w:t xml:space="preserve"> 202</w:t>
      </w:r>
      <w:r w:rsidR="006937C9">
        <w:t>1</w:t>
      </w:r>
      <w:r>
        <w:t xml:space="preserve"> -</w:t>
      </w:r>
      <w:r>
        <w:rPr>
          <w:spacing w:val="1"/>
        </w:rPr>
        <w:t xml:space="preserve"> </w:t>
      </w:r>
      <w:r w:rsidR="000673DB">
        <w:t>Dec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14:paraId="280A620E" w14:textId="77777777" w:rsidR="00A3177A" w:rsidRPr="006109AB" w:rsidRDefault="00A3177A" w:rsidP="006B571C">
      <w:pPr>
        <w:pStyle w:val="BodyText"/>
        <w:numPr>
          <w:ilvl w:val="0"/>
          <w:numId w:val="15"/>
        </w:numPr>
        <w:tabs>
          <w:tab w:val="left" w:pos="9413"/>
        </w:tabs>
        <w:spacing w:before="2" w:line="251" w:lineRule="exact"/>
      </w:pPr>
      <w:r w:rsidRPr="006109AB">
        <w:t>Participated in all phases of the Software Development Life Cycle (SDLC), from requirement analysis and design to implementation and deployment.</w:t>
      </w:r>
    </w:p>
    <w:p w14:paraId="5C5A01A7" w14:textId="3B721920" w:rsidR="00A3177A" w:rsidRPr="006109AB" w:rsidRDefault="00A3177A" w:rsidP="006B571C">
      <w:pPr>
        <w:pStyle w:val="BodyText"/>
        <w:numPr>
          <w:ilvl w:val="0"/>
          <w:numId w:val="15"/>
        </w:numPr>
        <w:tabs>
          <w:tab w:val="left" w:pos="9413"/>
        </w:tabs>
        <w:spacing w:before="2" w:line="251" w:lineRule="exact"/>
      </w:pPr>
      <w:r w:rsidRPr="006109AB">
        <w:t>Developed backend modules using Java and Node.js</w:t>
      </w:r>
      <w:r w:rsidRPr="006109AB">
        <w:t xml:space="preserve">, </w:t>
      </w:r>
      <w:r w:rsidRPr="006109AB">
        <w:t>building REST APIs that provided JSON data for client-side applications.</w:t>
      </w:r>
    </w:p>
    <w:p w14:paraId="638069B2" w14:textId="5FA17C51" w:rsidR="006109AB" w:rsidRPr="006109AB" w:rsidRDefault="006B571C" w:rsidP="00C10C76">
      <w:pPr>
        <w:pStyle w:val="BodyText"/>
        <w:numPr>
          <w:ilvl w:val="0"/>
          <w:numId w:val="15"/>
        </w:numPr>
        <w:tabs>
          <w:tab w:val="left" w:pos="9413"/>
        </w:tabs>
        <w:spacing w:before="2" w:line="251" w:lineRule="exact"/>
      </w:pPr>
      <w:r w:rsidRPr="006109AB">
        <w:t>Responsible for coding SQL statements, stored procedures, functions, and triggers for back-end communication using JDBC.</w:t>
      </w:r>
    </w:p>
    <w:p w14:paraId="29C6A433" w14:textId="77777777" w:rsidR="006109AB" w:rsidRPr="006109AB" w:rsidRDefault="006109AB" w:rsidP="006109AB">
      <w:pPr>
        <w:pStyle w:val="BodyText"/>
        <w:numPr>
          <w:ilvl w:val="0"/>
          <w:numId w:val="15"/>
        </w:numPr>
        <w:tabs>
          <w:tab w:val="left" w:pos="9413"/>
        </w:tabs>
        <w:spacing w:before="2" w:line="251" w:lineRule="exact"/>
      </w:pPr>
      <w:r w:rsidRPr="006109AB">
        <w:t>Practiced Test-Driven Development (TDD) using JUnit and Postman, ensuring high-quality, bug-free releases.</w:t>
      </w:r>
    </w:p>
    <w:p w14:paraId="684E22B0" w14:textId="77777777" w:rsidR="006109AB" w:rsidRPr="006109AB" w:rsidRDefault="006109AB" w:rsidP="006109AB">
      <w:pPr>
        <w:pStyle w:val="BodyText"/>
        <w:numPr>
          <w:ilvl w:val="0"/>
          <w:numId w:val="15"/>
        </w:numPr>
        <w:tabs>
          <w:tab w:val="left" w:pos="9413"/>
        </w:tabs>
        <w:spacing w:before="2" w:line="251" w:lineRule="exact"/>
      </w:pPr>
      <w:r w:rsidRPr="006109AB">
        <w:t>Participated in peer code reviews, collaborating with senior engineers to maintain performance and security best practices.</w:t>
      </w:r>
    </w:p>
    <w:p w14:paraId="66D25006" w14:textId="48EDDD43" w:rsidR="00160150" w:rsidRPr="006109AB" w:rsidRDefault="006109AB" w:rsidP="006109AB">
      <w:pPr>
        <w:pStyle w:val="BodyText"/>
        <w:numPr>
          <w:ilvl w:val="0"/>
          <w:numId w:val="15"/>
        </w:numPr>
        <w:tabs>
          <w:tab w:val="left" w:pos="9413"/>
        </w:tabs>
        <w:spacing w:before="2" w:line="251" w:lineRule="exact"/>
      </w:pPr>
      <w:r w:rsidRPr="006109AB">
        <w:t>Contributed to Agile ceremonies, assisting in sprint planning, retrospectives, and release coordination.</w:t>
      </w:r>
    </w:p>
    <w:p w14:paraId="3F61134C" w14:textId="77777777" w:rsidR="006109AB" w:rsidRPr="00452593" w:rsidRDefault="006109AB" w:rsidP="006109AB">
      <w:pPr>
        <w:pStyle w:val="BodyText"/>
        <w:tabs>
          <w:tab w:val="left" w:pos="9413"/>
        </w:tabs>
        <w:spacing w:before="2" w:line="251" w:lineRule="exact"/>
        <w:ind w:left="720"/>
      </w:pPr>
    </w:p>
    <w:p w14:paraId="0607C421" w14:textId="27CC9812" w:rsidR="0034525C" w:rsidRDefault="00000000" w:rsidP="00820880">
      <w:pPr>
        <w:pStyle w:val="Heading2"/>
        <w:tabs>
          <w:tab w:val="left" w:pos="10854"/>
        </w:tabs>
        <w:spacing w:line="251" w:lineRule="exact"/>
        <w:jc w:val="both"/>
      </w:pPr>
      <w:r>
        <w:t>Vertilink</w:t>
      </w:r>
      <w:r>
        <w:rPr>
          <w:spacing w:val="-7"/>
        </w:rPr>
        <w:t xml:space="preserve"> </w:t>
      </w:r>
      <w:r>
        <w:rPr>
          <w:spacing w:val="-2"/>
        </w:rPr>
        <w:t>Technologies</w:t>
      </w:r>
      <w:r>
        <w:tab/>
      </w:r>
      <w:r>
        <w:rPr>
          <w:spacing w:val="-2"/>
        </w:rPr>
        <w:t>India</w:t>
      </w:r>
    </w:p>
    <w:p w14:paraId="72FBDDCF" w14:textId="3D498B6B" w:rsidR="0034525C" w:rsidRDefault="00000000" w:rsidP="006D1F0C">
      <w:pPr>
        <w:pStyle w:val="BodyText"/>
        <w:tabs>
          <w:tab w:val="left" w:pos="9413"/>
        </w:tabs>
        <w:spacing w:line="251" w:lineRule="exact"/>
        <w:ind w:left="220"/>
      </w:pPr>
      <w:r>
        <w:t>Software</w:t>
      </w:r>
      <w:r>
        <w:rPr>
          <w:spacing w:val="1"/>
        </w:rPr>
        <w:t xml:space="preserve"> </w:t>
      </w:r>
      <w:r>
        <w:rPr>
          <w:spacing w:val="-2"/>
        </w:rPr>
        <w:t>Engineer</w:t>
      </w:r>
      <w:r w:rsidR="008340A3">
        <w:tab/>
        <w:t xml:space="preserve"> </w:t>
      </w:r>
      <w:r w:rsidR="00820880">
        <w:t xml:space="preserve">  </w:t>
      </w:r>
      <w:r w:rsidR="006937C9">
        <w:t>Aug</w:t>
      </w:r>
      <w:r>
        <w:t xml:space="preserve"> 20</w:t>
      </w:r>
      <w:r w:rsidR="006937C9">
        <w:t>18</w:t>
      </w:r>
      <w:r>
        <w:rPr>
          <w:spacing w:val="1"/>
        </w:rPr>
        <w:t xml:space="preserve"> </w:t>
      </w:r>
      <w:r>
        <w:t>– Dec</w:t>
      </w:r>
      <w:r>
        <w:rPr>
          <w:spacing w:val="3"/>
        </w:rPr>
        <w:t xml:space="preserve"> </w:t>
      </w:r>
      <w:r>
        <w:rPr>
          <w:spacing w:val="-4"/>
        </w:rPr>
        <w:t>202</w:t>
      </w:r>
      <w:r w:rsidR="006937C9">
        <w:rPr>
          <w:spacing w:val="-4"/>
        </w:rPr>
        <w:t>0</w:t>
      </w:r>
    </w:p>
    <w:p w14:paraId="00AB2135" w14:textId="77777777" w:rsidR="006109AB" w:rsidRPr="006109AB" w:rsidRDefault="006109AB" w:rsidP="006D1F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Collaborated with senior developers to design and implement backend components for Java-based enterprise applications.</w:t>
      </w:r>
    </w:p>
    <w:p w14:paraId="7F96DBB6" w14:textId="77777777" w:rsidR="006109AB" w:rsidRPr="006109AB" w:rsidRDefault="006109AB" w:rsidP="006D1F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Assisted in developing and debugging REST APIs and backend modules under the guidance of senior engineers.</w:t>
      </w:r>
    </w:p>
    <w:p w14:paraId="26FFA078" w14:textId="431929DA" w:rsidR="006109AB" w:rsidRPr="006109AB" w:rsidRDefault="006109AB" w:rsidP="006D1F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Supported integration of DynamoDB for low-latency NoSQL operations, contributing to a 30%</w:t>
      </w:r>
      <w:r w:rsidRPr="006109AB">
        <w:rPr>
          <w:sz w:val="22"/>
          <w:szCs w:val="22"/>
        </w:rPr>
        <w:t xml:space="preserve"> improvement in application performance.</w:t>
      </w:r>
    </w:p>
    <w:p w14:paraId="19C7336C" w14:textId="77777777" w:rsidR="006109AB" w:rsidRPr="006109AB" w:rsidRDefault="006109AB" w:rsidP="006D1F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Partnered with QA and DevOps teams to automate builds and deployments using Jenkins and JUnit, improving release reliability.</w:t>
      </w:r>
    </w:p>
    <w:p w14:paraId="2F235557" w14:textId="71860017" w:rsidR="006109AB" w:rsidRPr="006109AB" w:rsidRDefault="006109AB" w:rsidP="006D1F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Maintained version control using Git, ensuring code consistency and smooth collaboration during team releases.</w:t>
      </w:r>
    </w:p>
    <w:p w14:paraId="71AFCAAC" w14:textId="226C486D" w:rsidR="00820880" w:rsidRPr="006109AB" w:rsidRDefault="006109AB" w:rsidP="006D1F0C">
      <w:pPr>
        <w:pStyle w:val="NormalWeb"/>
        <w:numPr>
          <w:ilvl w:val="0"/>
          <w:numId w:val="16"/>
        </w:numPr>
        <w:spacing w:before="0" w:beforeAutospacing="0" w:after="0" w:afterAutospacing="0"/>
        <w:jc w:val="both"/>
        <w:rPr>
          <w:sz w:val="22"/>
          <w:szCs w:val="22"/>
        </w:rPr>
      </w:pPr>
      <w:r w:rsidRPr="006109AB">
        <w:rPr>
          <w:sz w:val="22"/>
          <w:szCs w:val="22"/>
        </w:rPr>
        <w:t>Participated in Agile methodologies and development practices, daily standups, sprint reviews, and code reviews, promoting collaboration, accountability, and continuous delivery.</w:t>
      </w:r>
    </w:p>
    <w:p w14:paraId="4CFE4EDF" w14:textId="77777777" w:rsidR="006109AB" w:rsidRPr="006109AB" w:rsidRDefault="006109AB" w:rsidP="006109AB">
      <w:pPr>
        <w:pStyle w:val="NormalWeb"/>
        <w:spacing w:before="0" w:beforeAutospacing="0" w:after="0" w:afterAutospacing="0"/>
        <w:ind w:left="810"/>
        <w:jc w:val="both"/>
        <w:rPr>
          <w:sz w:val="22"/>
          <w:szCs w:val="22"/>
        </w:rPr>
      </w:pPr>
    </w:p>
    <w:p w14:paraId="48937D84" w14:textId="1F4BD80A" w:rsidR="00820880" w:rsidRDefault="00000000" w:rsidP="00820880">
      <w:pPr>
        <w:pStyle w:val="Heading1"/>
        <w:tabs>
          <w:tab w:val="left" w:pos="11293"/>
        </w:tabs>
        <w:spacing w:before="1"/>
        <w:jc w:val="both"/>
      </w:pPr>
      <w:r>
        <w:rPr>
          <w:spacing w:val="-6"/>
        </w:rPr>
        <w:t>T</w:t>
      </w:r>
      <w:r>
        <w:rPr>
          <w:spacing w:val="-6"/>
          <w:u w:val="single"/>
        </w:rPr>
        <w:t>ECHNICAL</w:t>
      </w:r>
      <w:r>
        <w:rPr>
          <w:spacing w:val="4"/>
          <w:u w:val="single"/>
        </w:rPr>
        <w:t xml:space="preserve"> </w:t>
      </w:r>
      <w:r>
        <w:rPr>
          <w:spacing w:val="-6"/>
          <w:u w:val="single"/>
        </w:rPr>
        <w:t>SKILLS</w:t>
      </w:r>
      <w:r>
        <w:rPr>
          <w:u w:val="single"/>
        </w:rPr>
        <w:tab/>
      </w:r>
    </w:p>
    <w:p w14:paraId="715ACFE5" w14:textId="5C4234D2" w:rsidR="00820880" w:rsidRDefault="00820880" w:rsidP="00820880">
      <w:pPr>
        <w:spacing w:before="2" w:line="242" w:lineRule="auto"/>
        <w:ind w:left="220"/>
        <w:jc w:val="both"/>
      </w:pPr>
      <w:r w:rsidRPr="00820880">
        <w:rPr>
          <w:b/>
          <w:bCs/>
        </w:rPr>
        <w:t>Programming Languages</w:t>
      </w:r>
      <w:r>
        <w:t>: Java, JavaScript, SQL, C#</w:t>
      </w:r>
    </w:p>
    <w:p w14:paraId="2CF827AB" w14:textId="67ED402B" w:rsidR="00820880" w:rsidRDefault="00820880" w:rsidP="00820880">
      <w:pPr>
        <w:spacing w:before="2" w:line="242" w:lineRule="auto"/>
        <w:ind w:left="220"/>
        <w:jc w:val="both"/>
      </w:pPr>
      <w:r w:rsidRPr="00820880">
        <w:rPr>
          <w:b/>
          <w:bCs/>
        </w:rPr>
        <w:t>Frameworks &amp; Technologies:</w:t>
      </w:r>
      <w:r>
        <w:t xml:space="preserve"> HTML, CSS, Bootstrap, React, Node.js, </w:t>
      </w:r>
      <w:r w:rsidR="00A3177A">
        <w:t xml:space="preserve">Express.js, </w:t>
      </w:r>
      <w:r>
        <w:t>JDBC, Hibernate, JPA, JSP, RESTful APIs</w:t>
      </w:r>
    </w:p>
    <w:p w14:paraId="7C4EB6E8" w14:textId="4F09B269" w:rsidR="00820880" w:rsidRDefault="00820880" w:rsidP="00820880">
      <w:pPr>
        <w:spacing w:before="2" w:line="242" w:lineRule="auto"/>
        <w:ind w:left="220"/>
        <w:jc w:val="both"/>
      </w:pPr>
      <w:r w:rsidRPr="00820880">
        <w:rPr>
          <w:b/>
          <w:bCs/>
        </w:rPr>
        <w:t>Databases:</w:t>
      </w:r>
      <w:r>
        <w:t xml:space="preserve"> MySQL, PostgreSQL, MongoDB, DynamoDB</w:t>
      </w:r>
    </w:p>
    <w:p w14:paraId="5B8AA5A4" w14:textId="5C60BEA0" w:rsidR="00820880" w:rsidRDefault="00820880" w:rsidP="00820880">
      <w:pPr>
        <w:spacing w:before="2" w:line="242" w:lineRule="auto"/>
        <w:ind w:left="220"/>
        <w:jc w:val="both"/>
      </w:pPr>
      <w:r>
        <w:rPr>
          <w:b/>
        </w:rPr>
        <w:t>Tools</w:t>
      </w:r>
      <w:r w:rsidRPr="00820880">
        <w:t>:</w:t>
      </w:r>
      <w:r>
        <w:t xml:space="preserve"> Visual Studio, Jenkins, JIRA,</w:t>
      </w:r>
      <w:r>
        <w:t xml:space="preserve"> Git, GitHub, Confluence, Slack, Microsoft Teams</w:t>
      </w:r>
    </w:p>
    <w:p w14:paraId="7C969E43" w14:textId="5CCA3EEF" w:rsidR="00820880" w:rsidRDefault="00820880" w:rsidP="00B45065">
      <w:pPr>
        <w:spacing w:before="2" w:line="242" w:lineRule="auto"/>
        <w:ind w:left="220"/>
        <w:jc w:val="both"/>
        <w:rPr>
          <w:spacing w:val="-4"/>
        </w:rPr>
      </w:pPr>
      <w:r>
        <w:rPr>
          <w:b/>
        </w:rPr>
        <w:t>Operating</w:t>
      </w:r>
      <w:r>
        <w:rPr>
          <w:b/>
          <w:spacing w:val="-4"/>
        </w:rPr>
        <w:t xml:space="preserve"> </w:t>
      </w:r>
      <w:r>
        <w:rPr>
          <w:b/>
        </w:rPr>
        <w:t>Systems</w:t>
      </w:r>
      <w:r>
        <w:t>:</w:t>
      </w:r>
      <w:r>
        <w:rPr>
          <w:spacing w:val="-7"/>
        </w:rPr>
        <w:t xml:space="preserve"> </w:t>
      </w:r>
      <w:r>
        <w:t>Windows,</w:t>
      </w:r>
      <w:r>
        <w:rPr>
          <w:spacing w:val="-1"/>
        </w:rPr>
        <w:t xml:space="preserve"> </w:t>
      </w:r>
      <w:r>
        <w:t>Mac</w:t>
      </w:r>
      <w:r>
        <w:rPr>
          <w:spacing w:val="-5"/>
        </w:rPr>
        <w:t xml:space="preserve"> </w:t>
      </w:r>
      <w:r>
        <w:t>OS,</w:t>
      </w:r>
      <w:r>
        <w:rPr>
          <w:spacing w:val="-1"/>
        </w:rPr>
        <w:t xml:space="preserve"> </w:t>
      </w:r>
      <w:r>
        <w:rPr>
          <w:spacing w:val="-4"/>
        </w:rPr>
        <w:t>Linux</w:t>
      </w:r>
    </w:p>
    <w:p w14:paraId="22B4AF04" w14:textId="77777777" w:rsidR="00B45065" w:rsidRPr="00B45065" w:rsidRDefault="00B45065" w:rsidP="00B45065">
      <w:pPr>
        <w:spacing w:before="2" w:line="242" w:lineRule="auto"/>
        <w:ind w:left="220"/>
        <w:jc w:val="both"/>
        <w:rPr>
          <w:spacing w:val="-4"/>
        </w:rPr>
      </w:pPr>
    </w:p>
    <w:p w14:paraId="3A5E9307" w14:textId="77777777" w:rsidR="0034525C" w:rsidRDefault="00000000" w:rsidP="00AA6CA8">
      <w:pPr>
        <w:pStyle w:val="Heading1"/>
        <w:tabs>
          <w:tab w:val="left" w:pos="11293"/>
        </w:tabs>
        <w:jc w:val="both"/>
      </w:pPr>
      <w:r>
        <w:rPr>
          <w:spacing w:val="-42"/>
        </w:rPr>
        <w:t>E</w:t>
      </w:r>
      <w:r>
        <w:rPr>
          <w:spacing w:val="-16"/>
          <w:u w:val="single"/>
        </w:rPr>
        <w:t xml:space="preserve"> </w:t>
      </w:r>
      <w:r>
        <w:rPr>
          <w:spacing w:val="-2"/>
          <w:u w:val="single"/>
        </w:rPr>
        <w:t>DUCATION</w:t>
      </w:r>
      <w:r>
        <w:rPr>
          <w:u w:val="single"/>
        </w:rPr>
        <w:tab/>
      </w:r>
    </w:p>
    <w:p w14:paraId="45BEBE40" w14:textId="16FEE497" w:rsidR="005D2B56" w:rsidRDefault="00551684" w:rsidP="005947E6">
      <w:pPr>
        <w:pStyle w:val="Heading2"/>
        <w:tabs>
          <w:tab w:val="left" w:pos="10134"/>
        </w:tabs>
        <w:spacing w:before="23"/>
        <w:jc w:val="both"/>
        <w:rPr>
          <w:b w:val="0"/>
          <w:bCs w:val="0"/>
          <w:spacing w:val="-5"/>
        </w:rPr>
      </w:pPr>
      <w:r>
        <w:t>Master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Science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 xml:space="preserve">Science - </w:t>
      </w:r>
      <w:r w:rsidRPr="00551684">
        <w:rPr>
          <w:b w:val="0"/>
          <w:bCs w:val="0"/>
        </w:rPr>
        <w:t>Elmhurst University</w:t>
      </w:r>
      <w:r>
        <w:rPr>
          <w:b w:val="0"/>
          <w:bCs w:val="0"/>
        </w:rPr>
        <w:t xml:space="preserve">                                                                 </w:t>
      </w:r>
      <w:r w:rsidR="006003BE">
        <w:rPr>
          <w:b w:val="0"/>
          <w:bCs w:val="0"/>
        </w:rPr>
        <w:t xml:space="preserve">       </w:t>
      </w:r>
      <w:r w:rsidR="000673DB">
        <w:rPr>
          <w:b w:val="0"/>
          <w:bCs w:val="0"/>
        </w:rPr>
        <w:tab/>
        <w:t xml:space="preserve">   </w:t>
      </w:r>
      <w:r w:rsidRPr="00551684">
        <w:rPr>
          <w:b w:val="0"/>
          <w:bCs w:val="0"/>
        </w:rPr>
        <w:t>Elmhurst,</w:t>
      </w:r>
      <w:r w:rsidRPr="00551684">
        <w:rPr>
          <w:b w:val="0"/>
          <w:bCs w:val="0"/>
          <w:spacing w:val="-4"/>
        </w:rPr>
        <w:t xml:space="preserve"> </w:t>
      </w:r>
      <w:r w:rsidRPr="00551684">
        <w:rPr>
          <w:b w:val="0"/>
          <w:bCs w:val="0"/>
          <w:spacing w:val="-5"/>
        </w:rPr>
        <w:t>IL</w:t>
      </w:r>
      <w:r w:rsidR="00820880">
        <w:rPr>
          <w:b w:val="0"/>
          <w:bCs w:val="0"/>
          <w:spacing w:val="-5"/>
        </w:rPr>
        <w:t xml:space="preserve"> </w:t>
      </w:r>
    </w:p>
    <w:p w14:paraId="53ECE343" w14:textId="72127630" w:rsidR="00CE2DDC" w:rsidRPr="005947E6" w:rsidRDefault="00327FEE" w:rsidP="005947E6">
      <w:pPr>
        <w:pStyle w:val="Heading2"/>
        <w:tabs>
          <w:tab w:val="left" w:pos="10134"/>
        </w:tabs>
        <w:spacing w:before="23"/>
        <w:jc w:val="both"/>
      </w:pPr>
      <w:r>
        <w:t>Bachelor of Science</w:t>
      </w:r>
      <w:r w:rsidR="005D2B56">
        <w:t xml:space="preserve"> in Electronics and communication Engineering –</w:t>
      </w:r>
      <w:r w:rsidR="005D2B56">
        <w:rPr>
          <w:b w:val="0"/>
          <w:bCs w:val="0"/>
          <w:spacing w:val="-5"/>
        </w:rPr>
        <w:t xml:space="preserve"> JN</w:t>
      </w:r>
      <w:r w:rsidR="000673DB">
        <w:rPr>
          <w:b w:val="0"/>
          <w:bCs w:val="0"/>
          <w:spacing w:val="-5"/>
        </w:rPr>
        <w:t xml:space="preserve">TUH </w:t>
      </w:r>
      <w:r w:rsidR="000673DB">
        <w:rPr>
          <w:b w:val="0"/>
          <w:bCs w:val="0"/>
          <w:spacing w:val="-5"/>
        </w:rPr>
        <w:tab/>
      </w:r>
      <w:r w:rsidR="000673DB">
        <w:rPr>
          <w:b w:val="0"/>
          <w:bCs w:val="0"/>
          <w:spacing w:val="-5"/>
        </w:rPr>
        <w:tab/>
        <w:t xml:space="preserve">   </w:t>
      </w:r>
      <w:r w:rsidR="005D2B56">
        <w:rPr>
          <w:b w:val="0"/>
          <w:bCs w:val="0"/>
          <w:spacing w:val="-5"/>
        </w:rPr>
        <w:t>India</w:t>
      </w:r>
      <w:r w:rsidR="00551684" w:rsidRPr="00551684">
        <w:rPr>
          <w:b w:val="0"/>
          <w:bCs w:val="0"/>
          <w:spacing w:val="-5"/>
        </w:rPr>
        <w:t xml:space="preserve"> </w:t>
      </w:r>
    </w:p>
    <w:sectPr w:rsidR="00CE2DDC" w:rsidRPr="005947E6">
      <w:type w:val="continuous"/>
      <w:pgSz w:w="12240" w:h="15840"/>
      <w:pgMar w:top="5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686"/>
    <w:multiLevelType w:val="hybridMultilevel"/>
    <w:tmpl w:val="1CD0C912"/>
    <w:lvl w:ilvl="0" w:tplc="2CB0B690">
      <w:numFmt w:val="decimal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10571A23"/>
    <w:multiLevelType w:val="hybridMultilevel"/>
    <w:tmpl w:val="E9F2855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" w15:restartNumberingAfterBreak="0">
    <w:nsid w:val="11AE74E0"/>
    <w:multiLevelType w:val="hybridMultilevel"/>
    <w:tmpl w:val="1CD0C912"/>
    <w:lvl w:ilvl="0" w:tplc="2CB0B690">
      <w:numFmt w:val="decimal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23150B74"/>
    <w:multiLevelType w:val="hybridMultilevel"/>
    <w:tmpl w:val="43269A66"/>
    <w:lvl w:ilvl="0" w:tplc="A35C9E44">
      <w:numFmt w:val="bullet"/>
      <w:lvlText w:val=""/>
      <w:lvlJc w:val="left"/>
      <w:pPr>
        <w:ind w:left="581" w:hanging="275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FF4A751C">
      <w:numFmt w:val="bullet"/>
      <w:lvlText w:val=""/>
      <w:lvlJc w:val="left"/>
      <w:pPr>
        <w:ind w:left="76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82EDA4E">
      <w:numFmt w:val="bullet"/>
      <w:lvlText w:val="•"/>
      <w:lvlJc w:val="left"/>
      <w:pPr>
        <w:ind w:left="1955" w:hanging="360"/>
      </w:pPr>
      <w:rPr>
        <w:rFonts w:hint="default"/>
        <w:lang w:val="en-US" w:eastAsia="en-US" w:bidi="ar-SA"/>
      </w:rPr>
    </w:lvl>
    <w:lvl w:ilvl="3" w:tplc="90C0AFB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872D82E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 w:tplc="040219C0">
      <w:numFmt w:val="bullet"/>
      <w:lvlText w:val="•"/>
      <w:lvlJc w:val="left"/>
      <w:pPr>
        <w:ind w:left="5542" w:hanging="360"/>
      </w:pPr>
      <w:rPr>
        <w:rFonts w:hint="default"/>
        <w:lang w:val="en-US" w:eastAsia="en-US" w:bidi="ar-SA"/>
      </w:rPr>
    </w:lvl>
    <w:lvl w:ilvl="6" w:tplc="37B813B0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7" w:tplc="8CECE5BE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28F6ED38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7925845"/>
    <w:multiLevelType w:val="singleLevel"/>
    <w:tmpl w:val="27925845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abstractNum w:abstractNumId="5" w15:restartNumberingAfterBreak="0">
    <w:nsid w:val="47E30C73"/>
    <w:multiLevelType w:val="multilevel"/>
    <w:tmpl w:val="8A16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25149"/>
    <w:multiLevelType w:val="multilevel"/>
    <w:tmpl w:val="53D0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B06DE"/>
    <w:multiLevelType w:val="hybridMultilevel"/>
    <w:tmpl w:val="4BBCCC7E"/>
    <w:lvl w:ilvl="0" w:tplc="834CA2B4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1EFEB2">
      <w:numFmt w:val="bullet"/>
      <w:lvlText w:val="•"/>
      <w:lvlJc w:val="left"/>
      <w:pPr>
        <w:ind w:left="1674" w:hanging="360"/>
      </w:pPr>
      <w:rPr>
        <w:rFonts w:hint="default"/>
        <w:lang w:val="en-US" w:eastAsia="en-US" w:bidi="ar-SA"/>
      </w:rPr>
    </w:lvl>
    <w:lvl w:ilvl="2" w:tplc="8D60FECC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89DC567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4" w:tplc="304AFDC8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ADF8B24A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ar-SA"/>
      </w:rPr>
    </w:lvl>
    <w:lvl w:ilvl="6" w:tplc="6E0885EE"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7" w:tplc="89725B7A">
      <w:numFmt w:val="bullet"/>
      <w:lvlText w:val="•"/>
      <w:lvlJc w:val="left"/>
      <w:pPr>
        <w:ind w:left="8238" w:hanging="360"/>
      </w:pPr>
      <w:rPr>
        <w:rFonts w:hint="default"/>
        <w:lang w:val="en-US" w:eastAsia="en-US" w:bidi="ar-SA"/>
      </w:rPr>
    </w:lvl>
    <w:lvl w:ilvl="8" w:tplc="E048EC2A">
      <w:numFmt w:val="bullet"/>
      <w:lvlText w:val="•"/>
      <w:lvlJc w:val="left"/>
      <w:pPr>
        <w:ind w:left="933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6BF29CF"/>
    <w:multiLevelType w:val="hybridMultilevel"/>
    <w:tmpl w:val="628CF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8D4A98"/>
    <w:multiLevelType w:val="hybridMultilevel"/>
    <w:tmpl w:val="F260CDE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5C753233"/>
    <w:multiLevelType w:val="hybridMultilevel"/>
    <w:tmpl w:val="8E76EC08"/>
    <w:lvl w:ilvl="0" w:tplc="96141A2A">
      <w:numFmt w:val="decimal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 w15:restartNumberingAfterBreak="0">
    <w:nsid w:val="738A4D8B"/>
    <w:multiLevelType w:val="multilevel"/>
    <w:tmpl w:val="1D8A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D24AF"/>
    <w:multiLevelType w:val="hybridMultilevel"/>
    <w:tmpl w:val="EE389002"/>
    <w:lvl w:ilvl="0" w:tplc="0C906A8C">
      <w:numFmt w:val="bullet"/>
      <w:lvlText w:val="•"/>
      <w:lvlJc w:val="left"/>
      <w:pPr>
        <w:ind w:left="63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7602816">
      <w:numFmt w:val="bullet"/>
      <w:lvlText w:val="•"/>
      <w:lvlJc w:val="left"/>
      <w:pPr>
        <w:ind w:left="1724" w:hanging="360"/>
      </w:pPr>
      <w:rPr>
        <w:rFonts w:hint="default"/>
        <w:lang w:val="en-US" w:eastAsia="en-US" w:bidi="ar-SA"/>
      </w:rPr>
    </w:lvl>
    <w:lvl w:ilvl="2" w:tplc="27C2C648">
      <w:numFmt w:val="bullet"/>
      <w:lvlText w:val="•"/>
      <w:lvlJc w:val="left"/>
      <w:pPr>
        <w:ind w:left="2818" w:hanging="360"/>
      </w:pPr>
      <w:rPr>
        <w:rFonts w:hint="default"/>
        <w:lang w:val="en-US" w:eastAsia="en-US" w:bidi="ar-SA"/>
      </w:rPr>
    </w:lvl>
    <w:lvl w:ilvl="3" w:tplc="4656CA16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300E13A8">
      <w:numFmt w:val="bullet"/>
      <w:lvlText w:val="•"/>
      <w:lvlJc w:val="left"/>
      <w:pPr>
        <w:ind w:left="5006" w:hanging="360"/>
      </w:pPr>
      <w:rPr>
        <w:rFonts w:hint="default"/>
        <w:lang w:val="en-US" w:eastAsia="en-US" w:bidi="ar-SA"/>
      </w:rPr>
    </w:lvl>
    <w:lvl w:ilvl="5" w:tplc="65C4788A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C04EE450">
      <w:numFmt w:val="bullet"/>
      <w:lvlText w:val="•"/>
      <w:lvlJc w:val="left"/>
      <w:pPr>
        <w:ind w:left="7194" w:hanging="360"/>
      </w:pPr>
      <w:rPr>
        <w:rFonts w:hint="default"/>
        <w:lang w:val="en-US" w:eastAsia="en-US" w:bidi="ar-SA"/>
      </w:rPr>
    </w:lvl>
    <w:lvl w:ilvl="7" w:tplc="83BAD714">
      <w:numFmt w:val="bullet"/>
      <w:lvlText w:val="•"/>
      <w:lvlJc w:val="left"/>
      <w:pPr>
        <w:ind w:left="8288" w:hanging="360"/>
      </w:pPr>
      <w:rPr>
        <w:rFonts w:hint="default"/>
        <w:lang w:val="en-US" w:eastAsia="en-US" w:bidi="ar-SA"/>
      </w:rPr>
    </w:lvl>
    <w:lvl w:ilvl="8" w:tplc="A7CE1B7A">
      <w:numFmt w:val="bullet"/>
      <w:lvlText w:val="•"/>
      <w:lvlJc w:val="left"/>
      <w:pPr>
        <w:ind w:left="938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B4D3E51"/>
    <w:multiLevelType w:val="singleLevel"/>
    <w:tmpl w:val="7B4D3E51"/>
    <w:lvl w:ilvl="0">
      <w:start w:val="1"/>
      <w:numFmt w:val="bullet"/>
      <w:lvlText w:val=""/>
      <w:lvlJc w:val="left"/>
      <w:pPr>
        <w:tabs>
          <w:tab w:val="left" w:pos="420"/>
        </w:tabs>
        <w:ind w:left="418" w:hanging="418"/>
      </w:pPr>
      <w:rPr>
        <w:rFonts w:ascii="Wingdings" w:hAnsi="Wingdings" w:cs="Wingdings" w:hint="default"/>
        <w:sz w:val="16"/>
      </w:rPr>
    </w:lvl>
  </w:abstractNum>
  <w:num w:numId="1" w16cid:durableId="463550096">
    <w:abstractNumId w:val="7"/>
  </w:num>
  <w:num w:numId="2" w16cid:durableId="1125151017">
    <w:abstractNumId w:val="12"/>
  </w:num>
  <w:num w:numId="3" w16cid:durableId="1880245092">
    <w:abstractNumId w:val="5"/>
  </w:num>
  <w:num w:numId="4" w16cid:durableId="887834598">
    <w:abstractNumId w:val="1"/>
  </w:num>
  <w:num w:numId="5" w16cid:durableId="1856962910">
    <w:abstractNumId w:val="2"/>
  </w:num>
  <w:num w:numId="6" w16cid:durableId="1531576567">
    <w:abstractNumId w:val="10"/>
  </w:num>
  <w:num w:numId="7" w16cid:durableId="467862976">
    <w:abstractNumId w:val="0"/>
  </w:num>
  <w:num w:numId="8" w16cid:durableId="1098253621">
    <w:abstractNumId w:val="1"/>
  </w:num>
  <w:num w:numId="9" w16cid:durableId="1939634936">
    <w:abstractNumId w:val="12"/>
  </w:num>
  <w:num w:numId="10" w16cid:durableId="1419861109">
    <w:abstractNumId w:val="6"/>
  </w:num>
  <w:num w:numId="11" w16cid:durableId="283001217">
    <w:abstractNumId w:val="3"/>
  </w:num>
  <w:num w:numId="12" w16cid:durableId="809326121">
    <w:abstractNumId w:val="11"/>
  </w:num>
  <w:num w:numId="13" w16cid:durableId="1396124316">
    <w:abstractNumId w:val="4"/>
  </w:num>
  <w:num w:numId="14" w16cid:durableId="648024015">
    <w:abstractNumId w:val="13"/>
  </w:num>
  <w:num w:numId="15" w16cid:durableId="1275361773">
    <w:abstractNumId w:val="8"/>
  </w:num>
  <w:num w:numId="16" w16cid:durableId="1135192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525C"/>
    <w:rsid w:val="000031E0"/>
    <w:rsid w:val="0000671A"/>
    <w:rsid w:val="00013AEC"/>
    <w:rsid w:val="00017A4E"/>
    <w:rsid w:val="00033FC1"/>
    <w:rsid w:val="00037EBB"/>
    <w:rsid w:val="00050CEC"/>
    <w:rsid w:val="000673DB"/>
    <w:rsid w:val="00096DC4"/>
    <w:rsid w:val="000A135C"/>
    <w:rsid w:val="000A13CF"/>
    <w:rsid w:val="000C2AA5"/>
    <w:rsid w:val="000E4177"/>
    <w:rsid w:val="000F1897"/>
    <w:rsid w:val="0012453E"/>
    <w:rsid w:val="00131253"/>
    <w:rsid w:val="00134BCC"/>
    <w:rsid w:val="00160150"/>
    <w:rsid w:val="00165355"/>
    <w:rsid w:val="0017023B"/>
    <w:rsid w:val="00173E57"/>
    <w:rsid w:val="00174C09"/>
    <w:rsid w:val="0019514A"/>
    <w:rsid w:val="001A0564"/>
    <w:rsid w:val="001F769B"/>
    <w:rsid w:val="0020263C"/>
    <w:rsid w:val="00225CF1"/>
    <w:rsid w:val="002303EE"/>
    <w:rsid w:val="00241E88"/>
    <w:rsid w:val="002544F3"/>
    <w:rsid w:val="00271809"/>
    <w:rsid w:val="0027181B"/>
    <w:rsid w:val="002950F1"/>
    <w:rsid w:val="002B63CE"/>
    <w:rsid w:val="00314FE5"/>
    <w:rsid w:val="00327FEE"/>
    <w:rsid w:val="0034525C"/>
    <w:rsid w:val="00345954"/>
    <w:rsid w:val="003474AF"/>
    <w:rsid w:val="00347A04"/>
    <w:rsid w:val="00360940"/>
    <w:rsid w:val="00394683"/>
    <w:rsid w:val="003C0ADE"/>
    <w:rsid w:val="003E024F"/>
    <w:rsid w:val="003F7F68"/>
    <w:rsid w:val="004225AC"/>
    <w:rsid w:val="004365D4"/>
    <w:rsid w:val="00441D10"/>
    <w:rsid w:val="00452593"/>
    <w:rsid w:val="00463DA4"/>
    <w:rsid w:val="00481259"/>
    <w:rsid w:val="00495157"/>
    <w:rsid w:val="004F2917"/>
    <w:rsid w:val="005157C2"/>
    <w:rsid w:val="00524276"/>
    <w:rsid w:val="00534C73"/>
    <w:rsid w:val="00551684"/>
    <w:rsid w:val="00553B92"/>
    <w:rsid w:val="0055731C"/>
    <w:rsid w:val="00557865"/>
    <w:rsid w:val="00576B74"/>
    <w:rsid w:val="00583240"/>
    <w:rsid w:val="005947E6"/>
    <w:rsid w:val="005D2B56"/>
    <w:rsid w:val="005D3869"/>
    <w:rsid w:val="006003BE"/>
    <w:rsid w:val="00602C3C"/>
    <w:rsid w:val="006109AB"/>
    <w:rsid w:val="00616E96"/>
    <w:rsid w:val="0062227A"/>
    <w:rsid w:val="00632C97"/>
    <w:rsid w:val="0063384F"/>
    <w:rsid w:val="00645B7B"/>
    <w:rsid w:val="006538CF"/>
    <w:rsid w:val="00686781"/>
    <w:rsid w:val="006937C9"/>
    <w:rsid w:val="006B571C"/>
    <w:rsid w:val="006C4471"/>
    <w:rsid w:val="006D1F0C"/>
    <w:rsid w:val="006E145D"/>
    <w:rsid w:val="006E6421"/>
    <w:rsid w:val="00700D50"/>
    <w:rsid w:val="00710E03"/>
    <w:rsid w:val="00716FB8"/>
    <w:rsid w:val="00720A47"/>
    <w:rsid w:val="00722EC7"/>
    <w:rsid w:val="00726BE3"/>
    <w:rsid w:val="00731802"/>
    <w:rsid w:val="007474A5"/>
    <w:rsid w:val="007512B4"/>
    <w:rsid w:val="00756716"/>
    <w:rsid w:val="00765EF3"/>
    <w:rsid w:val="00766AAD"/>
    <w:rsid w:val="00767AEE"/>
    <w:rsid w:val="00793646"/>
    <w:rsid w:val="00796BA3"/>
    <w:rsid w:val="007A0D77"/>
    <w:rsid w:val="007A41AA"/>
    <w:rsid w:val="007C6B77"/>
    <w:rsid w:val="007D7361"/>
    <w:rsid w:val="0080550A"/>
    <w:rsid w:val="008063FE"/>
    <w:rsid w:val="00820880"/>
    <w:rsid w:val="00826F87"/>
    <w:rsid w:val="008340A3"/>
    <w:rsid w:val="00856809"/>
    <w:rsid w:val="00862653"/>
    <w:rsid w:val="008656EB"/>
    <w:rsid w:val="008B1A49"/>
    <w:rsid w:val="008B2D90"/>
    <w:rsid w:val="008E075A"/>
    <w:rsid w:val="008E26FE"/>
    <w:rsid w:val="008E43F7"/>
    <w:rsid w:val="0091006B"/>
    <w:rsid w:val="00924161"/>
    <w:rsid w:val="009517FF"/>
    <w:rsid w:val="0095272E"/>
    <w:rsid w:val="0096150A"/>
    <w:rsid w:val="009B05AD"/>
    <w:rsid w:val="009B6358"/>
    <w:rsid w:val="009D44FE"/>
    <w:rsid w:val="009D5B32"/>
    <w:rsid w:val="009F7067"/>
    <w:rsid w:val="00A04F1A"/>
    <w:rsid w:val="00A054A7"/>
    <w:rsid w:val="00A1499E"/>
    <w:rsid w:val="00A3177A"/>
    <w:rsid w:val="00A452F0"/>
    <w:rsid w:val="00A51D12"/>
    <w:rsid w:val="00AA14FF"/>
    <w:rsid w:val="00AA6CA8"/>
    <w:rsid w:val="00AB27DD"/>
    <w:rsid w:val="00AB2F26"/>
    <w:rsid w:val="00AF4741"/>
    <w:rsid w:val="00B07BBD"/>
    <w:rsid w:val="00B3232E"/>
    <w:rsid w:val="00B45065"/>
    <w:rsid w:val="00B5162C"/>
    <w:rsid w:val="00BB0A11"/>
    <w:rsid w:val="00BB5D80"/>
    <w:rsid w:val="00BD0A4A"/>
    <w:rsid w:val="00BE3254"/>
    <w:rsid w:val="00BE3450"/>
    <w:rsid w:val="00BE5276"/>
    <w:rsid w:val="00BF57C9"/>
    <w:rsid w:val="00C10C76"/>
    <w:rsid w:val="00C3160D"/>
    <w:rsid w:val="00C4329F"/>
    <w:rsid w:val="00C64C61"/>
    <w:rsid w:val="00C81999"/>
    <w:rsid w:val="00C96924"/>
    <w:rsid w:val="00CB0079"/>
    <w:rsid w:val="00CD34FB"/>
    <w:rsid w:val="00CD4DD6"/>
    <w:rsid w:val="00CE2DDC"/>
    <w:rsid w:val="00CE7C31"/>
    <w:rsid w:val="00CF0821"/>
    <w:rsid w:val="00CF3F4D"/>
    <w:rsid w:val="00CF4541"/>
    <w:rsid w:val="00D26E3F"/>
    <w:rsid w:val="00D4706A"/>
    <w:rsid w:val="00D50E72"/>
    <w:rsid w:val="00D66226"/>
    <w:rsid w:val="00D75FB9"/>
    <w:rsid w:val="00DA694E"/>
    <w:rsid w:val="00DC2943"/>
    <w:rsid w:val="00DD5146"/>
    <w:rsid w:val="00DF2B80"/>
    <w:rsid w:val="00DF41F8"/>
    <w:rsid w:val="00E02960"/>
    <w:rsid w:val="00E037C4"/>
    <w:rsid w:val="00E054C9"/>
    <w:rsid w:val="00E222A9"/>
    <w:rsid w:val="00E302BC"/>
    <w:rsid w:val="00E81548"/>
    <w:rsid w:val="00E94649"/>
    <w:rsid w:val="00EA1499"/>
    <w:rsid w:val="00EA2BC6"/>
    <w:rsid w:val="00EB2BC9"/>
    <w:rsid w:val="00ED28AA"/>
    <w:rsid w:val="00EF56A5"/>
    <w:rsid w:val="00F05E84"/>
    <w:rsid w:val="00F0797F"/>
    <w:rsid w:val="00F12951"/>
    <w:rsid w:val="00F13669"/>
    <w:rsid w:val="00F1459C"/>
    <w:rsid w:val="00F40290"/>
    <w:rsid w:val="00F77888"/>
    <w:rsid w:val="00FE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A098"/>
  <w15:docId w15:val="{2F429FCE-9D7F-4FFD-BAB0-53841149A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C7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580"/>
      <w:jc w:val="both"/>
    </w:pPr>
  </w:style>
  <w:style w:type="paragraph" w:styleId="Title">
    <w:name w:val="Title"/>
    <w:basedOn w:val="Normal"/>
    <w:uiPriority w:val="10"/>
    <w:qFormat/>
    <w:pPr>
      <w:spacing w:before="64" w:line="305" w:lineRule="exact"/>
      <w:ind w:left="239" w:right="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"/>
      <w:ind w:left="580" w:right="12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F29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917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534C7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nhideWhenUsed/>
    <w:qFormat/>
    <w:rsid w:val="00534C7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qFormat/>
    <w:rsid w:val="00534C73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340A3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0C2AA5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8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qFormat/>
    <w:rsid w:val="00820880"/>
    <w:pPr>
      <w:autoSpaceDE/>
      <w:autoSpaceDN/>
      <w:jc w:val="both"/>
    </w:pPr>
    <w:rPr>
      <w:rFonts w:ascii="Times New Roman" w:eastAsia="SimSun" w:hAnsi="Times New Roman" w:cs="Times New Roman"/>
      <w:sz w:val="20"/>
      <w:szCs w:val="20"/>
      <w:lang w:val="en-IN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ithub.com/SameenHafsa" TargetMode="External"/><Relationship Id="rId3" Type="http://schemas.openxmlformats.org/officeDocument/2006/relationships/styles" Target="styles.xml"/><Relationship Id="rId7" Type="http://schemas.openxmlformats.org/officeDocument/2006/relationships/hyperlink" Target="linkedin.com/in/sameenhafs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eenhafs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sameenhafsa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D496C-29E3-40EC-8B5E-B54974123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24941</TotalTime>
  <Pages>2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majeed</dc:creator>
  <cp:lastModifiedBy>Sameen Hafsa</cp:lastModifiedBy>
  <cp:revision>115</cp:revision>
  <dcterms:created xsi:type="dcterms:W3CDTF">2025-07-19T04:44:00Z</dcterms:created>
  <dcterms:modified xsi:type="dcterms:W3CDTF">2025-11-11T03:23:00Z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2025-07-19T00:00:00Z</vt:filetime>
  </property>
</Properties>
</file>