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BDA2" w14:textId="3BA3041B" w:rsidR="00384AEB" w:rsidRPr="00384AEB" w:rsidRDefault="00384AEB" w:rsidP="00384AEB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84AEB">
        <w:rPr>
          <w:rFonts w:ascii="Times New Roman" w:hAnsi="Times New Roman" w:cs="Times New Roman"/>
          <w:b/>
          <w:bCs/>
          <w:sz w:val="28"/>
          <w:szCs w:val="28"/>
        </w:rPr>
        <w:t>SANDEEP REDDY MURIKINATI</w:t>
      </w:r>
    </w:p>
    <w:p w14:paraId="4CA8A8F2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Segoe UI Emoji" w:hAnsi="Segoe UI Emoji" w:cs="Segoe UI Emoji"/>
        </w:rPr>
        <w:t>📧</w:t>
      </w:r>
      <w:r w:rsidRPr="00384AEB">
        <w:rPr>
          <w:rFonts w:ascii="Times New Roman" w:hAnsi="Times New Roman" w:cs="Times New Roman"/>
        </w:rPr>
        <w:t xml:space="preserve"> </w:t>
      </w:r>
      <w:hyperlink r:id="rId5" w:history="1">
        <w:r w:rsidRPr="00384AEB">
          <w:rPr>
            <w:rStyle w:val="Hyperlink"/>
            <w:rFonts w:ascii="Times New Roman" w:hAnsi="Times New Roman" w:cs="Times New Roman"/>
          </w:rPr>
          <w:t>mail4sandeepreddy@gmail.com</w:t>
        </w:r>
      </w:hyperlink>
      <w:r w:rsidRPr="00384AEB">
        <w:rPr>
          <w:rFonts w:ascii="Times New Roman" w:hAnsi="Times New Roman" w:cs="Times New Roman"/>
        </w:rPr>
        <w:t xml:space="preserve"> | </w:t>
      </w:r>
      <w:r w:rsidRPr="00384AEB">
        <w:rPr>
          <w:rFonts w:ascii="Segoe UI Emoji" w:hAnsi="Segoe UI Emoji" w:cs="Segoe UI Emoji"/>
        </w:rPr>
        <w:t>📞</w:t>
      </w:r>
      <w:r w:rsidRPr="00384AEB">
        <w:rPr>
          <w:rFonts w:ascii="Times New Roman" w:hAnsi="Times New Roman" w:cs="Times New Roman"/>
        </w:rPr>
        <w:t xml:space="preserve"> (+1) 940-977-3576 | </w:t>
      </w:r>
      <w:r w:rsidRPr="00384AEB">
        <w:rPr>
          <w:rFonts w:ascii="Segoe UI Emoji" w:hAnsi="Segoe UI Emoji" w:cs="Segoe UI Emoji"/>
        </w:rPr>
        <w:t>📍</w:t>
      </w:r>
      <w:r w:rsidRPr="00384AEB">
        <w:rPr>
          <w:rFonts w:ascii="Times New Roman" w:hAnsi="Times New Roman" w:cs="Times New Roman"/>
        </w:rPr>
        <w:t xml:space="preserve"> Denton, TX</w:t>
      </w:r>
    </w:p>
    <w:p w14:paraId="7D66357C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22F516">
          <v:rect id="_x0000_i1025" style="width:0;height:1.5pt" o:hralign="center" o:hrstd="t" o:hr="t" fillcolor="#a0a0a0" stroked="f"/>
        </w:pict>
      </w:r>
    </w:p>
    <w:p w14:paraId="551ED3A0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Professional Summary</w:t>
      </w:r>
    </w:p>
    <w:p w14:paraId="1AA98B73" w14:textId="1B08292D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Business Analyst with a strong foundation in data analytics, ETL development, data modeling, and cloud-based data solutions. Skilled in SQL, Python, data visualization, and optimizing business processes through data-driven insights. Experienced in designing scalable data platforms using AWS services like Redshift, S3, Glue, and EMR. Adept at automating reporting workflows, building intuitive dashboards, and solving business problems with a blend of technical expertise and analytical thinking. Passionate about leveraging big data and modern technologies to drive smarter decision-making.</w:t>
      </w:r>
    </w:p>
    <w:p w14:paraId="75578AF3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211706">
          <v:rect id="_x0000_i1026" style="width:0;height:1.5pt" o:hralign="center" o:hrstd="t" o:hr="t" fillcolor="#a0a0a0" stroked="f"/>
        </w:pict>
      </w:r>
    </w:p>
    <w:p w14:paraId="3A7A73C1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Technical Skills</w:t>
      </w:r>
    </w:p>
    <w:p w14:paraId="06B7871D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Programming &amp; Data Analytics:</w:t>
      </w:r>
      <w:r w:rsidRPr="00384AEB">
        <w:rPr>
          <w:rFonts w:ascii="Times New Roman" w:hAnsi="Times New Roman" w:cs="Times New Roman"/>
        </w:rPr>
        <w:t xml:space="preserve"> Python, SQL, PL/SQL, Java, Shell Scripting</w:t>
      </w:r>
    </w:p>
    <w:p w14:paraId="49C70866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Big Data &amp; Cloud Platforms:</w:t>
      </w:r>
      <w:r w:rsidRPr="00384AEB">
        <w:rPr>
          <w:rFonts w:ascii="Times New Roman" w:hAnsi="Times New Roman" w:cs="Times New Roman"/>
        </w:rPr>
        <w:t xml:space="preserve"> AWS (Redshift, S3, Glue, EMR, Lambda, Kinesis), Apache Spark, Hadoop, Hive</w:t>
      </w:r>
    </w:p>
    <w:p w14:paraId="739A18FA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ETL Tools &amp; Data Pipelines:</w:t>
      </w:r>
      <w:r w:rsidRPr="00384AEB">
        <w:rPr>
          <w:rFonts w:ascii="Times New Roman" w:hAnsi="Times New Roman" w:cs="Times New Roman"/>
        </w:rPr>
        <w:t xml:space="preserve"> Apache Airflow, Informatica, Talend, Oracle ODI</w:t>
      </w:r>
    </w:p>
    <w:p w14:paraId="79BD2C8C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Databases:</w:t>
      </w:r>
      <w:r w:rsidRPr="00384AEB">
        <w:rPr>
          <w:rFonts w:ascii="Times New Roman" w:hAnsi="Times New Roman" w:cs="Times New Roman"/>
        </w:rPr>
        <w:t xml:space="preserve"> Oracle, PostgreSQL, MySQL, MongoDB, DynamoDB</w:t>
      </w:r>
    </w:p>
    <w:p w14:paraId="6962EF44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Data Modeling &amp; Warehousing:</w:t>
      </w:r>
      <w:r w:rsidRPr="00384AEB">
        <w:rPr>
          <w:rFonts w:ascii="Times New Roman" w:hAnsi="Times New Roman" w:cs="Times New Roman"/>
        </w:rPr>
        <w:t xml:space="preserve"> Star/Snowflake Schema, DBT, Snowflake</w:t>
      </w:r>
    </w:p>
    <w:p w14:paraId="13820003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Visualization &amp; BI:</w:t>
      </w:r>
      <w:r w:rsidRPr="00384AEB">
        <w:rPr>
          <w:rFonts w:ascii="Times New Roman" w:hAnsi="Times New Roman" w:cs="Times New Roman"/>
        </w:rPr>
        <w:t xml:space="preserve"> Tableau, Power BI</w:t>
      </w:r>
    </w:p>
    <w:p w14:paraId="7D4733AD" w14:textId="77777777" w:rsidR="00384AEB" w:rsidRPr="00384AEB" w:rsidRDefault="00384AEB" w:rsidP="00384A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DevOps &amp; Version Control:</w:t>
      </w:r>
      <w:r w:rsidRPr="00384AEB">
        <w:rPr>
          <w:rFonts w:ascii="Times New Roman" w:hAnsi="Times New Roman" w:cs="Times New Roman"/>
        </w:rPr>
        <w:t xml:space="preserve"> Git, Docker, Jenkins</w:t>
      </w:r>
    </w:p>
    <w:p w14:paraId="377C44AA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7D14B5">
          <v:rect id="_x0000_i1035" style="width:0;height:1.5pt" o:hralign="center" o:hrstd="t" o:hr="t" fillcolor="#a0a0a0" stroked="f"/>
        </w:pict>
      </w:r>
    </w:p>
    <w:p w14:paraId="3562F7CA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Professional Experience</w:t>
      </w:r>
    </w:p>
    <w:p w14:paraId="30C8C58B" w14:textId="2F613844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Data Engineering Consultant – CMA CGM (Logistics Services, EU/US)</w:t>
      </w:r>
    </w:p>
    <w:p w14:paraId="214F3213" w14:textId="77777777" w:rsidR="00384AEB" w:rsidRPr="00384AEB" w:rsidRDefault="00384AEB" w:rsidP="00384A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Designed and optimized ETL pipelines for logistics analytics, improving reporting accuracy and accessibility.</w:t>
      </w:r>
    </w:p>
    <w:p w14:paraId="7640CECD" w14:textId="77777777" w:rsidR="00384AEB" w:rsidRPr="00384AEB" w:rsidRDefault="00384AEB" w:rsidP="00384A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Developed data models and warehouse schemas in Redshift and Snowflake to support business intelligence initiatives.</w:t>
      </w:r>
    </w:p>
    <w:p w14:paraId="2F4A8EC0" w14:textId="77777777" w:rsidR="00384AEB" w:rsidRPr="00384AEB" w:rsidRDefault="00384AEB" w:rsidP="00384A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Automated data ingestion and transformation processes using AWS Glue, Airflow, and Lambda functions.</w:t>
      </w:r>
    </w:p>
    <w:p w14:paraId="5A533464" w14:textId="77777777" w:rsidR="00384AEB" w:rsidRPr="00384AEB" w:rsidRDefault="00384AEB" w:rsidP="00384A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lastRenderedPageBreak/>
        <w:t>Built real-time dashboards and maintained data quality standards across operational systems.</w:t>
      </w:r>
    </w:p>
    <w:p w14:paraId="450DB599" w14:textId="77777777" w:rsidR="00384AEB" w:rsidRPr="00384AEB" w:rsidRDefault="00384AEB" w:rsidP="00384A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Enhanced query performance, reducing latency by 30% through optimization and profiling.</w:t>
      </w:r>
    </w:p>
    <w:p w14:paraId="39FC7D2F" w14:textId="2027BA7B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Graphic Designer – Infosys</w:t>
      </w:r>
    </w:p>
    <w:p w14:paraId="265B3C4F" w14:textId="77777777" w:rsidR="00384AEB" w:rsidRPr="00384AEB" w:rsidRDefault="00384AEB" w:rsidP="00384A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Improved publication workflows and metadata management using automation techniques.</w:t>
      </w:r>
    </w:p>
    <w:p w14:paraId="15255A13" w14:textId="77777777" w:rsidR="00384AEB" w:rsidRPr="00384AEB" w:rsidRDefault="00384AEB" w:rsidP="00384A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Collaborated cross-functionally with editorial teams to enhance project delivery and document design standards.</w:t>
      </w:r>
    </w:p>
    <w:p w14:paraId="54FD474B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903368">
          <v:rect id="_x0000_i1028" style="width:0;height:1.5pt" o:hralign="center" o:hrstd="t" o:hr="t" fillcolor="#a0a0a0" stroked="f"/>
        </w:pict>
      </w:r>
    </w:p>
    <w:p w14:paraId="13A4F186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Education</w:t>
      </w:r>
    </w:p>
    <w:p w14:paraId="16B3E4AF" w14:textId="685508BF" w:rsidR="00022243" w:rsidRDefault="00384AEB" w:rsidP="00384AEB">
      <w:pPr>
        <w:rPr>
          <w:rFonts w:ascii="Times New Roman" w:hAnsi="Times New Roman" w:cs="Times New Roman"/>
          <w:i/>
          <w:iCs/>
        </w:rPr>
      </w:pPr>
      <w:r w:rsidRPr="00384AEB">
        <w:rPr>
          <w:rFonts w:ascii="Times New Roman" w:hAnsi="Times New Roman" w:cs="Times New Roman"/>
          <w:b/>
          <w:bCs/>
        </w:rPr>
        <w:t>Master of Science in Business Analytics</w:t>
      </w:r>
      <w:r w:rsidR="00D253BD"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="00DF136A">
        <w:rPr>
          <w:rFonts w:ascii="Times New Roman" w:hAnsi="Times New Roman" w:cs="Times New Roman"/>
          <w:b/>
          <w:bCs/>
        </w:rPr>
        <w:t xml:space="preserve">   </w:t>
      </w:r>
      <w:r w:rsidR="00D253BD">
        <w:rPr>
          <w:rFonts w:ascii="Times New Roman" w:hAnsi="Times New Roman" w:cs="Times New Roman"/>
          <w:b/>
          <w:bCs/>
        </w:rPr>
        <w:t xml:space="preserve"> </w:t>
      </w:r>
      <w:r w:rsidR="00057DC3" w:rsidRPr="00057DC3">
        <w:rPr>
          <w:rFonts w:ascii="Times New Roman" w:hAnsi="Times New Roman" w:cs="Times New Roman"/>
        </w:rPr>
        <w:t>|2023-2024</w:t>
      </w:r>
      <w:r w:rsidR="00057DC3">
        <w:rPr>
          <w:rFonts w:ascii="Times New Roman" w:hAnsi="Times New Roman" w:cs="Times New Roman"/>
          <w:b/>
          <w:bCs/>
        </w:rPr>
        <w:t>|</w:t>
      </w:r>
      <w:r w:rsidRPr="00384AEB">
        <w:rPr>
          <w:rFonts w:ascii="Times New Roman" w:hAnsi="Times New Roman" w:cs="Times New Roman"/>
        </w:rPr>
        <w:br/>
        <w:t>University of North Texas, Denton, TX</w:t>
      </w:r>
      <w:r w:rsidRPr="00384AEB">
        <w:rPr>
          <w:rFonts w:ascii="Times New Roman" w:hAnsi="Times New Roman" w:cs="Times New Roman"/>
        </w:rPr>
        <w:br/>
      </w:r>
    </w:p>
    <w:p w14:paraId="5647839F" w14:textId="7AD7077D" w:rsidR="00384AEB" w:rsidRPr="00384AEB" w:rsidRDefault="00D253BD" w:rsidP="00384AEB">
      <w:pPr>
        <w:rPr>
          <w:rFonts w:ascii="Times New Roman" w:hAnsi="Times New Roman" w:cs="Times New Roman"/>
        </w:rPr>
      </w:pPr>
      <w:r w:rsidRPr="00534B39">
        <w:rPr>
          <w:rFonts w:ascii="Times New Roman" w:hAnsi="Times New Roman" w:cs="Times New Roman"/>
          <w:b/>
          <w:bCs/>
        </w:rPr>
        <w:t>Bachelor of Engineering in Computer Science &amp; Engineering</w:t>
      </w:r>
      <w:r w:rsidRPr="00534B39">
        <w:rPr>
          <w:rFonts w:ascii="Times New Roman" w:hAnsi="Times New Roman" w:cs="Times New Roman"/>
        </w:rPr>
        <w:br/>
        <w:t xml:space="preserve">Vignan Institute of Technology and Science, Hyderabad, Telangana </w:t>
      </w:r>
      <w:r>
        <w:rPr>
          <w:rFonts w:ascii="Times New Roman" w:hAnsi="Times New Roman" w:cs="Times New Roman"/>
        </w:rPr>
        <w:t xml:space="preserve">                      </w:t>
      </w:r>
      <w:r w:rsidRPr="00534B39">
        <w:rPr>
          <w:rFonts w:ascii="Times New Roman" w:hAnsi="Times New Roman" w:cs="Times New Roman"/>
        </w:rPr>
        <w:t>| 2017-2021</w:t>
      </w:r>
      <w:r w:rsidR="00057DC3">
        <w:rPr>
          <w:rFonts w:ascii="Times New Roman" w:hAnsi="Times New Roman" w:cs="Times New Roman"/>
        </w:rPr>
        <w:t>|</w:t>
      </w:r>
      <w:r w:rsidR="00DF136A">
        <w:rPr>
          <w:rFonts w:ascii="Times New Roman" w:hAnsi="Times New Roman" w:cs="Times New Roman"/>
        </w:rPr>
        <w:pict w14:anchorId="6410D37A">
          <v:rect id="_x0000_i1029" style="width:0;height:1.5pt" o:hralign="center" o:hrstd="t" o:hr="t" fillcolor="#a0a0a0" stroked="f"/>
        </w:pict>
      </w:r>
    </w:p>
    <w:p w14:paraId="10915FCE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Certifications</w:t>
      </w:r>
    </w:p>
    <w:p w14:paraId="34150AAC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IT Essentials Certification – CISCO</w:t>
      </w:r>
    </w:p>
    <w:p w14:paraId="2647421A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Workshop on “Break the ICE: Creating Your First Bot” – Automation Anywhere University</w:t>
      </w:r>
    </w:p>
    <w:p w14:paraId="16BF9C37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Python Programming Certification – Let’s Upgrade</w:t>
      </w:r>
    </w:p>
    <w:p w14:paraId="4FD8A95F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“Introduction to Relational Databases and SQL” – Coursera</w:t>
      </w:r>
    </w:p>
    <w:p w14:paraId="45E66E9D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Oracle PL/SQL Developer Certified Associate</w:t>
      </w:r>
    </w:p>
    <w:p w14:paraId="342E535B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ASP.NET for Experienced Developers Specialization</w:t>
      </w:r>
    </w:p>
    <w:p w14:paraId="7040871F" w14:textId="77777777" w:rsidR="00384AEB" w:rsidRPr="00384AEB" w:rsidRDefault="00384AEB" w:rsidP="00384A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Research Paper Publication in IEEE and Springer (Machine Learning and Image Processing)</w:t>
      </w:r>
    </w:p>
    <w:p w14:paraId="768CB1E2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8DE016">
          <v:rect id="_x0000_i1030" style="width:0;height:1.5pt" o:hralign="center" o:hrstd="t" o:hr="t" fillcolor="#a0a0a0" stroked="f"/>
        </w:pict>
      </w:r>
    </w:p>
    <w:p w14:paraId="0E913499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Projects</w:t>
      </w:r>
    </w:p>
    <w:p w14:paraId="739B910B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Logistics Analytics ETL Framework</w:t>
      </w:r>
    </w:p>
    <w:p w14:paraId="32184D6E" w14:textId="77777777" w:rsidR="00384AEB" w:rsidRPr="00384AEB" w:rsidRDefault="00384AEB" w:rsidP="00384A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lastRenderedPageBreak/>
        <w:t xml:space="preserve">Built modular ETL pipelines using Python and </w:t>
      </w:r>
      <w:proofErr w:type="gramStart"/>
      <w:r w:rsidRPr="00384AEB">
        <w:rPr>
          <w:rFonts w:ascii="Times New Roman" w:hAnsi="Times New Roman" w:cs="Times New Roman"/>
        </w:rPr>
        <w:t>Airflow;</w:t>
      </w:r>
      <w:proofErr w:type="gramEnd"/>
      <w:r w:rsidRPr="00384AEB">
        <w:rPr>
          <w:rFonts w:ascii="Times New Roman" w:hAnsi="Times New Roman" w:cs="Times New Roman"/>
        </w:rPr>
        <w:t xml:space="preserve"> integrated data validation processes and centralized logging.</w:t>
      </w:r>
    </w:p>
    <w:p w14:paraId="695F474E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Customer Churn Prediction (Big Data Pipeline)</w:t>
      </w:r>
    </w:p>
    <w:p w14:paraId="073F6D15" w14:textId="77777777" w:rsidR="00384AEB" w:rsidRPr="00384AEB" w:rsidRDefault="00384AEB" w:rsidP="00384A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Developed a real-time data pipeline with Kafka and Spark; deployed predictive models via AWS Lambda and visualized insights with Power BI.</w:t>
      </w:r>
    </w:p>
    <w:p w14:paraId="274867C4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Library Management System</w:t>
      </w:r>
    </w:p>
    <w:p w14:paraId="1FC19954" w14:textId="77777777" w:rsidR="00384AEB" w:rsidRPr="00384AEB" w:rsidRDefault="00384AEB" w:rsidP="00384A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Designed a computerized system to streamline college library management using Java, JavaScript, CSS, and HTML.</w:t>
      </w:r>
    </w:p>
    <w:p w14:paraId="6123FE29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Online Examination System</w:t>
      </w:r>
    </w:p>
    <w:p w14:paraId="3CDA5225" w14:textId="77777777" w:rsidR="00384AEB" w:rsidRPr="00384AEB" w:rsidRDefault="00384AEB" w:rsidP="00384AE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Built an automated online examination platform using Java and MySQL, reducing manual processing efforts.</w:t>
      </w:r>
    </w:p>
    <w:p w14:paraId="1E8E3AD2" w14:textId="77777777" w:rsidR="00384AEB" w:rsidRPr="00384AEB" w:rsidRDefault="00384AEB" w:rsidP="00384AEB">
      <w:p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  <w:b/>
          <w:bCs/>
        </w:rPr>
        <w:t>Image Restoration with Inverse Filtering</w:t>
      </w:r>
    </w:p>
    <w:p w14:paraId="51735AE9" w14:textId="77777777" w:rsidR="00384AEB" w:rsidRPr="00384AEB" w:rsidRDefault="00384AEB" w:rsidP="00384AE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 xml:space="preserve">Developed a deep learning model in Python for image </w:t>
      </w:r>
      <w:proofErr w:type="gramStart"/>
      <w:r w:rsidRPr="00384AEB">
        <w:rPr>
          <w:rFonts w:ascii="Times New Roman" w:hAnsi="Times New Roman" w:cs="Times New Roman"/>
        </w:rPr>
        <w:t>restoration;</w:t>
      </w:r>
      <w:proofErr w:type="gramEnd"/>
      <w:r w:rsidRPr="00384AEB">
        <w:rPr>
          <w:rFonts w:ascii="Times New Roman" w:hAnsi="Times New Roman" w:cs="Times New Roman"/>
        </w:rPr>
        <w:t xml:space="preserve"> published research work in IEEE and Springer conferences.</w:t>
      </w:r>
    </w:p>
    <w:p w14:paraId="51738791" w14:textId="77777777" w:rsidR="00384AEB" w:rsidRPr="00384AEB" w:rsidRDefault="00DF136A" w:rsidP="00384A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DA93FF">
          <v:rect id="_x0000_i1031" style="width:0;height:1.5pt" o:hralign="center" o:hrstd="t" o:hr="t" fillcolor="#a0a0a0" stroked="f"/>
        </w:pict>
      </w:r>
    </w:p>
    <w:p w14:paraId="5824A73B" w14:textId="77777777" w:rsidR="00384AEB" w:rsidRPr="00384AEB" w:rsidRDefault="00384AEB" w:rsidP="00384AEB">
      <w:pPr>
        <w:rPr>
          <w:rFonts w:ascii="Times New Roman" w:hAnsi="Times New Roman" w:cs="Times New Roman"/>
          <w:b/>
          <w:bCs/>
        </w:rPr>
      </w:pPr>
      <w:r w:rsidRPr="00384AEB">
        <w:rPr>
          <w:rFonts w:ascii="Times New Roman" w:hAnsi="Times New Roman" w:cs="Times New Roman"/>
          <w:b/>
          <w:bCs/>
        </w:rPr>
        <w:t>Soft Skills</w:t>
      </w:r>
    </w:p>
    <w:p w14:paraId="11306F4F" w14:textId="77777777" w:rsidR="00384AEB" w:rsidRPr="00384AEB" w:rsidRDefault="00384AEB" w:rsidP="00384AE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Analytical Thinking and Problem Solving</w:t>
      </w:r>
    </w:p>
    <w:p w14:paraId="0A2ADA42" w14:textId="77777777" w:rsidR="00384AEB" w:rsidRPr="00384AEB" w:rsidRDefault="00384AEB" w:rsidP="00384AE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Cross-Functional Collaboration</w:t>
      </w:r>
    </w:p>
    <w:p w14:paraId="2903BE11" w14:textId="77777777" w:rsidR="00384AEB" w:rsidRPr="00384AEB" w:rsidRDefault="00384AEB" w:rsidP="00384AE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Self-Motivation and Adaptability</w:t>
      </w:r>
    </w:p>
    <w:p w14:paraId="0F9F4C79" w14:textId="77777777" w:rsidR="00384AEB" w:rsidRPr="00384AEB" w:rsidRDefault="00384AEB" w:rsidP="00384AE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4AEB">
        <w:rPr>
          <w:rFonts w:ascii="Times New Roman" w:hAnsi="Times New Roman" w:cs="Times New Roman"/>
        </w:rPr>
        <w:t>Clear and Effective Technical Communication</w:t>
      </w:r>
    </w:p>
    <w:p w14:paraId="6D457D92" w14:textId="23DCFC38" w:rsidR="00384AEB" w:rsidRPr="00384AEB" w:rsidRDefault="00384AEB" w:rsidP="00384AEB">
      <w:pPr>
        <w:rPr>
          <w:rFonts w:ascii="Times New Roman" w:hAnsi="Times New Roman" w:cs="Times New Roman"/>
        </w:rPr>
      </w:pPr>
    </w:p>
    <w:p w14:paraId="3A0C1470" w14:textId="77777777" w:rsidR="00D0386E" w:rsidRPr="00384AEB" w:rsidRDefault="00D0386E">
      <w:pPr>
        <w:rPr>
          <w:rFonts w:ascii="Times New Roman" w:hAnsi="Times New Roman" w:cs="Times New Roman"/>
        </w:rPr>
      </w:pPr>
    </w:p>
    <w:sectPr w:rsidR="00D0386E" w:rsidRPr="00384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6556"/>
    <w:multiLevelType w:val="multilevel"/>
    <w:tmpl w:val="A40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2BC2"/>
    <w:multiLevelType w:val="multilevel"/>
    <w:tmpl w:val="E25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0E38"/>
    <w:multiLevelType w:val="multilevel"/>
    <w:tmpl w:val="71D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661A"/>
    <w:multiLevelType w:val="multilevel"/>
    <w:tmpl w:val="7E4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5E34"/>
    <w:multiLevelType w:val="multilevel"/>
    <w:tmpl w:val="67A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F0908"/>
    <w:multiLevelType w:val="multilevel"/>
    <w:tmpl w:val="450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97118"/>
    <w:multiLevelType w:val="multilevel"/>
    <w:tmpl w:val="02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0D07"/>
    <w:multiLevelType w:val="multilevel"/>
    <w:tmpl w:val="D6E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144F1"/>
    <w:multiLevelType w:val="multilevel"/>
    <w:tmpl w:val="3A2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B216C"/>
    <w:multiLevelType w:val="multilevel"/>
    <w:tmpl w:val="CD1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10135">
    <w:abstractNumId w:val="9"/>
  </w:num>
  <w:num w:numId="2" w16cid:durableId="218707972">
    <w:abstractNumId w:val="6"/>
  </w:num>
  <w:num w:numId="3" w16cid:durableId="1136947021">
    <w:abstractNumId w:val="4"/>
  </w:num>
  <w:num w:numId="4" w16cid:durableId="81921979">
    <w:abstractNumId w:val="2"/>
  </w:num>
  <w:num w:numId="5" w16cid:durableId="63266198">
    <w:abstractNumId w:val="7"/>
  </w:num>
  <w:num w:numId="6" w16cid:durableId="145056656">
    <w:abstractNumId w:val="0"/>
  </w:num>
  <w:num w:numId="7" w16cid:durableId="1912537922">
    <w:abstractNumId w:val="8"/>
  </w:num>
  <w:num w:numId="8" w16cid:durableId="1849979092">
    <w:abstractNumId w:val="3"/>
  </w:num>
  <w:num w:numId="9" w16cid:durableId="1279871167">
    <w:abstractNumId w:val="5"/>
  </w:num>
  <w:num w:numId="10" w16cid:durableId="70282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EB"/>
    <w:rsid w:val="00022243"/>
    <w:rsid w:val="00057DC3"/>
    <w:rsid w:val="00210D4B"/>
    <w:rsid w:val="0025251C"/>
    <w:rsid w:val="002F120C"/>
    <w:rsid w:val="00384AEB"/>
    <w:rsid w:val="007B47C8"/>
    <w:rsid w:val="009571F5"/>
    <w:rsid w:val="00A37EE6"/>
    <w:rsid w:val="00B732D1"/>
    <w:rsid w:val="00BF6635"/>
    <w:rsid w:val="00D0386E"/>
    <w:rsid w:val="00D167C0"/>
    <w:rsid w:val="00D253BD"/>
    <w:rsid w:val="00DF136A"/>
    <w:rsid w:val="00E64383"/>
    <w:rsid w:val="00F1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09204D6"/>
  <w15:chartTrackingRefBased/>
  <w15:docId w15:val="{E18C0053-BF01-47B2-83A6-DAC0FA39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A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4sandeep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9</cp:revision>
  <dcterms:created xsi:type="dcterms:W3CDTF">2025-04-28T22:34:00Z</dcterms:created>
  <dcterms:modified xsi:type="dcterms:W3CDTF">2025-06-05T14:34:00Z</dcterms:modified>
</cp:coreProperties>
</file>